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77904" w14:textId="77777777" w:rsidR="00EC4A1C" w:rsidRPr="00EC4A1C" w:rsidRDefault="00EC4A1C"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EC4A1C">
        <w:rPr>
          <w:rFonts w:ascii="Times New Roman" w:eastAsia="Times New Roman" w:hAnsi="Times New Roman" w:cs="Times New Roman"/>
          <w:b/>
          <w:noProof/>
          <w:lang w:val="tr-TR" w:eastAsia="tr-TR"/>
        </w:rPr>
        <w:drawing>
          <wp:anchor distT="0" distB="0" distL="0" distR="0" simplePos="0" relativeHeight="251743232" behindDoc="0" locked="0" layoutInCell="1" allowOverlap="1" wp14:anchorId="52DED11E" wp14:editId="490956BF">
            <wp:simplePos x="0" y="0"/>
            <wp:positionH relativeFrom="page">
              <wp:posOffset>6124575</wp:posOffset>
            </wp:positionH>
            <wp:positionV relativeFrom="paragraph">
              <wp:posOffset>26035</wp:posOffset>
            </wp:positionV>
            <wp:extent cx="719455" cy="719455"/>
            <wp:effectExtent l="0" t="0" r="0" b="0"/>
            <wp:wrapNone/>
            <wp:docPr id="4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EC4A1C">
        <w:rPr>
          <w:rFonts w:ascii="Times New Roman" w:eastAsia="Times New Roman" w:hAnsi="Times New Roman" w:cs="Times New Roman"/>
          <w:b/>
          <w:spacing w:val="-2"/>
          <w:lang w:val="tr-TR"/>
        </w:rPr>
        <w:t>T.C.</w:t>
      </w:r>
    </w:p>
    <w:p w14:paraId="12EA5BEF" w14:textId="77777777" w:rsidR="00EC4A1C" w:rsidRPr="00EC4A1C" w:rsidRDefault="00EC4A1C"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EC4A1C">
        <w:rPr>
          <w:rFonts w:ascii="Times New Roman" w:eastAsia="Times New Roman" w:hAnsi="Times New Roman" w:cs="Times New Roman"/>
          <w:b/>
          <w:spacing w:val="-2"/>
          <w:lang w:val="tr-TR"/>
        </w:rPr>
        <w:t>ESKİŞEHİR OSMANGAZİ UNIVERSITY</w:t>
      </w:r>
    </w:p>
    <w:p w14:paraId="43D58C42" w14:textId="77777777" w:rsidR="00EC4A1C" w:rsidRPr="00EC4A1C" w:rsidRDefault="00EC4A1C" w:rsidP="00EC4A1C">
      <w:pPr>
        <w:tabs>
          <w:tab w:val="center" w:pos="4536"/>
          <w:tab w:val="right" w:pos="9072"/>
        </w:tabs>
        <w:spacing w:after="0" w:line="240" w:lineRule="auto"/>
        <w:jc w:val="center"/>
        <w:rPr>
          <w:rFonts w:ascii="Times New Roman" w:hAnsi="Times New Roman" w:cs="Times New Roman"/>
          <w:b/>
          <w:szCs w:val="20"/>
          <w:lang w:val="tr-TR"/>
        </w:rPr>
      </w:pPr>
      <w:r w:rsidRPr="00EC4A1C">
        <w:rPr>
          <w:rFonts w:ascii="Times New Roman" w:hAnsi="Times New Roman" w:cs="Times New Roman"/>
          <w:b/>
          <w:szCs w:val="20"/>
          <w:lang w:val="tr-TR"/>
        </w:rPr>
        <w:t>ESOGU INSTITUTE OF HEALTH SCIENCES</w:t>
      </w:r>
    </w:p>
    <w:p w14:paraId="72728ECC" w14:textId="50FBCAC3" w:rsidR="00EC4A1C" w:rsidRPr="00EC4A1C" w:rsidRDefault="00EC4A1C" w:rsidP="00EC4A1C">
      <w:pPr>
        <w:tabs>
          <w:tab w:val="center" w:pos="4536"/>
          <w:tab w:val="right" w:pos="9072"/>
        </w:tabs>
        <w:spacing w:after="0" w:line="240" w:lineRule="auto"/>
        <w:jc w:val="center"/>
        <w:rPr>
          <w:rFonts w:ascii="Times New Roman" w:hAnsi="Times New Roman" w:cs="Times New Roman"/>
          <w:b/>
          <w:szCs w:val="20"/>
          <w:lang w:val="tr-TR"/>
        </w:rPr>
      </w:pPr>
      <w:r w:rsidRPr="00EC4A1C">
        <w:rPr>
          <w:rFonts w:ascii="Times New Roman" w:hAnsi="Times New Roman" w:cs="Times New Roman"/>
          <w:b/>
          <w:szCs w:val="20"/>
          <w:lang w:val="tr-TR"/>
        </w:rPr>
        <w:t xml:space="preserve">DEPARTMENT OF STEM CELL </w:t>
      </w:r>
      <w:r>
        <w:rPr>
          <w:rFonts w:ascii="Times New Roman" w:hAnsi="Times New Roman" w:cs="Times New Roman"/>
          <w:b/>
          <w:szCs w:val="20"/>
          <w:lang w:val="tr-TR"/>
        </w:rPr>
        <w:t>PhD</w:t>
      </w:r>
      <w:r w:rsidRPr="00EC4A1C">
        <w:rPr>
          <w:rFonts w:ascii="Times New Roman" w:hAnsi="Times New Roman" w:cs="Times New Roman"/>
          <w:b/>
          <w:szCs w:val="20"/>
          <w:lang w:val="tr-TR"/>
        </w:rPr>
        <w:t xml:space="preserve"> PROGRAM</w:t>
      </w:r>
    </w:p>
    <w:p w14:paraId="19D58257" w14:textId="2FDD2B9C" w:rsidR="002B6158" w:rsidRDefault="00EC4A1C" w:rsidP="00EC4A1C">
      <w:pPr>
        <w:spacing w:after="0" w:line="240" w:lineRule="auto"/>
        <w:jc w:val="center"/>
        <w:rPr>
          <w:rFonts w:ascii="Times New Roman" w:eastAsia="Times New Roman" w:hAnsi="Times New Roman" w:cs="Times New Roman"/>
          <w:sz w:val="20"/>
          <w:szCs w:val="20"/>
          <w:lang w:eastAsia="tr-TR"/>
        </w:rPr>
      </w:pPr>
      <w:r w:rsidRPr="00EC4A1C">
        <w:rPr>
          <w:rFonts w:ascii="Times New Roman" w:hAnsi="Times New Roman" w:cs="Times New Roman"/>
          <w:b/>
          <w:szCs w:val="20"/>
          <w:lang w:val="tr-TR"/>
        </w:rPr>
        <w:t>COURSE INFORMATION FORM</w:t>
      </w:r>
    </w:p>
    <w:tbl>
      <w:tblPr>
        <w:tblW w:w="10632" w:type="dxa"/>
        <w:tblCellSpacing w:w="0" w:type="dxa"/>
        <w:tblInd w:w="-567"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418"/>
        <w:gridCol w:w="5216"/>
        <w:gridCol w:w="553"/>
        <w:gridCol w:w="751"/>
        <w:gridCol w:w="1560"/>
        <w:gridCol w:w="1134"/>
      </w:tblGrid>
      <w:tr w:rsidR="00EC4A1C" w:rsidRPr="007B3C73" w14:paraId="2FB636E7" w14:textId="77777777" w:rsidTr="008350D9">
        <w:trPr>
          <w:trHeight w:val="450"/>
          <w:tblCellSpacing w:w="0" w:type="dxa"/>
        </w:trPr>
        <w:tc>
          <w:tcPr>
            <w:tcW w:w="10632" w:type="dxa"/>
            <w:gridSpan w:val="6"/>
            <w:tcBorders>
              <w:top w:val="outset" w:sz="6" w:space="0" w:color="auto"/>
              <w:left w:val="nil"/>
              <w:bottom w:val="outset" w:sz="6" w:space="0" w:color="auto"/>
              <w:right w:val="nil"/>
            </w:tcBorders>
            <w:shd w:val="clear" w:color="auto" w:fill="99CCFF"/>
            <w:vAlign w:val="center"/>
          </w:tcPr>
          <w:p w14:paraId="0E73D41C" w14:textId="75BDD184" w:rsidR="00EC4A1C" w:rsidRPr="00EC4A1C" w:rsidRDefault="00EC4A1C" w:rsidP="00EC4A1C">
            <w:pPr>
              <w:tabs>
                <w:tab w:val="left" w:pos="900"/>
              </w:tabs>
              <w:spacing w:after="0" w:line="240" w:lineRule="auto"/>
              <w:jc w:val="center"/>
              <w:rPr>
                <w:rFonts w:ascii="Times New Roman" w:eastAsia="Times New Roman" w:hAnsi="Times New Roman" w:cs="Times New Roman"/>
                <w:b/>
                <w:sz w:val="20"/>
                <w:szCs w:val="20"/>
                <w:lang w:eastAsia="tr-TR"/>
              </w:rPr>
            </w:pPr>
            <w:r w:rsidRPr="00EC4A1C">
              <w:rPr>
                <w:rFonts w:ascii="Times New Roman" w:eastAsia="Times New Roman" w:hAnsi="Times New Roman" w:cs="Times New Roman"/>
                <w:b/>
                <w:sz w:val="20"/>
                <w:szCs w:val="20"/>
                <w:lang w:eastAsia="tr-TR"/>
              </w:rPr>
              <w:t xml:space="preserve">DEPARTMENT OF STEM CELL </w:t>
            </w:r>
            <w:r>
              <w:rPr>
                <w:rFonts w:ascii="Times New Roman" w:eastAsia="Times New Roman" w:hAnsi="Times New Roman" w:cs="Times New Roman"/>
                <w:b/>
                <w:sz w:val="20"/>
                <w:szCs w:val="20"/>
                <w:lang w:eastAsia="tr-TR"/>
              </w:rPr>
              <w:t>PhD</w:t>
            </w:r>
            <w:r w:rsidRPr="00EC4A1C">
              <w:rPr>
                <w:rFonts w:ascii="Times New Roman" w:eastAsia="Times New Roman" w:hAnsi="Times New Roman" w:cs="Times New Roman"/>
                <w:b/>
                <w:sz w:val="20"/>
                <w:szCs w:val="20"/>
                <w:lang w:eastAsia="tr-TR"/>
              </w:rPr>
              <w:t xml:space="preserve"> PROGRAM</w:t>
            </w:r>
          </w:p>
          <w:p w14:paraId="1DCF2B20" w14:textId="0C9CEA8D" w:rsidR="00EC4A1C" w:rsidRPr="007B3C73" w:rsidRDefault="00EC4A1C" w:rsidP="00EC4A1C">
            <w:pPr>
              <w:tabs>
                <w:tab w:val="left" w:pos="900"/>
              </w:tabs>
              <w:spacing w:after="0" w:line="240" w:lineRule="auto"/>
              <w:jc w:val="center"/>
              <w:rPr>
                <w:rFonts w:ascii="Times New Roman" w:eastAsia="Times New Roman" w:hAnsi="Times New Roman" w:cs="Times New Roman"/>
                <w:sz w:val="20"/>
                <w:szCs w:val="20"/>
                <w:lang w:eastAsia="tr-TR"/>
              </w:rPr>
            </w:pPr>
            <w:r w:rsidRPr="00EC4A1C">
              <w:rPr>
                <w:rFonts w:ascii="Times New Roman" w:eastAsia="Times New Roman" w:hAnsi="Times New Roman" w:cs="Times New Roman"/>
                <w:b/>
                <w:sz w:val="20"/>
                <w:szCs w:val="20"/>
                <w:lang w:eastAsia="tr-TR"/>
              </w:rPr>
              <w:t>Courses – ECTS Credits</w:t>
            </w:r>
          </w:p>
        </w:tc>
      </w:tr>
      <w:tr w:rsidR="00EC4A1C" w:rsidRPr="007B3C73" w14:paraId="4C7C4B19" w14:textId="77777777" w:rsidTr="008350D9">
        <w:trPr>
          <w:trHeight w:val="375"/>
          <w:tblCellSpacing w:w="0" w:type="dxa"/>
        </w:trPr>
        <w:tc>
          <w:tcPr>
            <w:tcW w:w="10632" w:type="dxa"/>
            <w:gridSpan w:val="6"/>
            <w:tcBorders>
              <w:top w:val="outset" w:sz="6" w:space="0" w:color="auto"/>
              <w:left w:val="nil"/>
              <w:bottom w:val="outset" w:sz="6" w:space="0" w:color="auto"/>
              <w:right w:val="nil"/>
            </w:tcBorders>
            <w:shd w:val="clear" w:color="auto" w:fill="CCFFCC"/>
            <w:vAlign w:val="center"/>
            <w:hideMark/>
          </w:tcPr>
          <w:p w14:paraId="7C65124F" w14:textId="348DBB34" w:rsidR="00EC4A1C" w:rsidRPr="007B3C73" w:rsidRDefault="00EC4A1C" w:rsidP="008350D9">
            <w:pPr>
              <w:tabs>
                <w:tab w:val="left" w:pos="900"/>
              </w:tabs>
              <w:spacing w:after="0" w:line="240" w:lineRule="auto"/>
              <w:jc w:val="center"/>
              <w:rPr>
                <w:rFonts w:ascii="Times New Roman" w:eastAsia="Times New Roman" w:hAnsi="Times New Roman" w:cs="Times New Roman"/>
                <w:b/>
                <w:sz w:val="20"/>
                <w:szCs w:val="20"/>
                <w:lang w:eastAsia="tr-TR"/>
              </w:rPr>
            </w:pPr>
            <w:r w:rsidRPr="00EC4A1C">
              <w:rPr>
                <w:rFonts w:ascii="Times New Roman" w:eastAsia="Times New Roman" w:hAnsi="Times New Roman" w:cs="Times New Roman"/>
                <w:b/>
                <w:sz w:val="20"/>
                <w:szCs w:val="20"/>
                <w:lang w:eastAsia="tr-TR"/>
              </w:rPr>
              <w:t>AUTUMN SEMESTER</w:t>
            </w:r>
          </w:p>
        </w:tc>
      </w:tr>
      <w:tr w:rsidR="00EC4A1C" w:rsidRPr="007B3C73" w14:paraId="21B9D8BC" w14:textId="77777777" w:rsidTr="008350D9">
        <w:trPr>
          <w:trHeight w:hRule="exact" w:val="415"/>
          <w:tblCellSpacing w:w="0" w:type="dxa"/>
        </w:trPr>
        <w:tc>
          <w:tcPr>
            <w:tcW w:w="1418" w:type="dxa"/>
            <w:tcBorders>
              <w:top w:val="outset" w:sz="6" w:space="0" w:color="auto"/>
              <w:left w:val="nil"/>
              <w:bottom w:val="outset" w:sz="6" w:space="0" w:color="auto"/>
              <w:right w:val="outset" w:sz="6" w:space="0" w:color="auto"/>
            </w:tcBorders>
            <w:shd w:val="clear" w:color="auto" w:fill="FFCC99"/>
            <w:vAlign w:val="center"/>
          </w:tcPr>
          <w:p w14:paraId="5759D539" w14:textId="77777777" w:rsidR="00EC4A1C" w:rsidRPr="007B3C73" w:rsidRDefault="00EC4A1C" w:rsidP="008350D9">
            <w:pPr>
              <w:tabs>
                <w:tab w:val="left" w:pos="900"/>
              </w:tabs>
              <w:spacing w:after="0" w:line="240" w:lineRule="auto"/>
              <w:ind w:left="144"/>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Course Code</w:t>
            </w:r>
          </w:p>
        </w:tc>
        <w:tc>
          <w:tcPr>
            <w:tcW w:w="5216" w:type="dxa"/>
            <w:tcBorders>
              <w:top w:val="outset" w:sz="6" w:space="0" w:color="auto"/>
              <w:left w:val="outset" w:sz="6" w:space="0" w:color="auto"/>
              <w:bottom w:val="outset" w:sz="6" w:space="0" w:color="auto"/>
              <w:right w:val="outset" w:sz="6" w:space="0" w:color="auto"/>
            </w:tcBorders>
            <w:shd w:val="clear" w:color="auto" w:fill="FFCC99"/>
            <w:vAlign w:val="center"/>
          </w:tcPr>
          <w:p w14:paraId="2C55CF10" w14:textId="77777777" w:rsidR="00EC4A1C" w:rsidRPr="007B3C73" w:rsidRDefault="00EC4A1C" w:rsidP="008350D9">
            <w:pPr>
              <w:tabs>
                <w:tab w:val="left" w:pos="900"/>
              </w:tabs>
              <w:spacing w:after="0" w:line="240" w:lineRule="auto"/>
              <w:ind w:left="136"/>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Course Name</w:t>
            </w:r>
          </w:p>
        </w:tc>
        <w:tc>
          <w:tcPr>
            <w:tcW w:w="0" w:type="auto"/>
            <w:tcBorders>
              <w:top w:val="outset" w:sz="6" w:space="0" w:color="auto"/>
              <w:left w:val="outset" w:sz="6" w:space="0" w:color="auto"/>
              <w:bottom w:val="outset" w:sz="6" w:space="0" w:color="auto"/>
              <w:right w:val="outset" w:sz="6" w:space="0" w:color="auto"/>
            </w:tcBorders>
            <w:shd w:val="clear" w:color="auto" w:fill="FFCC99"/>
            <w:vAlign w:val="center"/>
          </w:tcPr>
          <w:p w14:paraId="72F56D1B"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ECTS</w:t>
            </w:r>
          </w:p>
        </w:tc>
        <w:tc>
          <w:tcPr>
            <w:tcW w:w="751" w:type="dxa"/>
            <w:tcBorders>
              <w:top w:val="outset" w:sz="6" w:space="0" w:color="auto"/>
              <w:left w:val="outset" w:sz="6" w:space="0" w:color="auto"/>
              <w:bottom w:val="outset" w:sz="6" w:space="0" w:color="auto"/>
              <w:right w:val="outset" w:sz="6" w:space="0" w:color="auto"/>
            </w:tcBorders>
            <w:shd w:val="clear" w:color="auto" w:fill="FFCC99"/>
            <w:vAlign w:val="center"/>
          </w:tcPr>
          <w:p w14:paraId="4C678BE9"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T+U+L</w:t>
            </w:r>
          </w:p>
        </w:tc>
        <w:tc>
          <w:tcPr>
            <w:tcW w:w="1560" w:type="dxa"/>
            <w:tcBorders>
              <w:top w:val="outset" w:sz="6" w:space="0" w:color="auto"/>
              <w:left w:val="outset" w:sz="6" w:space="0" w:color="auto"/>
              <w:bottom w:val="outset" w:sz="6" w:space="0" w:color="auto"/>
              <w:right w:val="outset" w:sz="6" w:space="0" w:color="auto"/>
            </w:tcBorders>
            <w:shd w:val="clear" w:color="auto" w:fill="FFCC99"/>
            <w:vAlign w:val="center"/>
          </w:tcPr>
          <w:p w14:paraId="3B6F4116"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T/S</w:t>
            </w:r>
          </w:p>
        </w:tc>
        <w:tc>
          <w:tcPr>
            <w:tcW w:w="1134" w:type="dxa"/>
            <w:tcBorders>
              <w:top w:val="outset" w:sz="6" w:space="0" w:color="auto"/>
              <w:left w:val="outset" w:sz="6" w:space="0" w:color="auto"/>
              <w:bottom w:val="outset" w:sz="6" w:space="0" w:color="auto"/>
              <w:right w:val="nil"/>
            </w:tcBorders>
            <w:shd w:val="clear" w:color="auto" w:fill="FFCC99"/>
            <w:vAlign w:val="center"/>
          </w:tcPr>
          <w:p w14:paraId="3620C1DC"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Language</w:t>
            </w:r>
          </w:p>
        </w:tc>
      </w:tr>
      <w:tr w:rsidR="00EC4A1C" w:rsidRPr="007B3C73" w14:paraId="6DFF3060" w14:textId="77777777" w:rsidTr="008350D9">
        <w:trPr>
          <w:trHeight w:hRule="exact" w:val="415"/>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71BC6688" w14:textId="77777777" w:rsidR="00EC4A1C" w:rsidRPr="007B3C73" w:rsidRDefault="00EC4A1C" w:rsidP="008350D9">
            <w:pPr>
              <w:spacing w:after="0" w:line="240" w:lineRule="auto"/>
              <w:ind w:left="144"/>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522803301</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63B65F1F" w14:textId="77777777" w:rsidR="00EC4A1C" w:rsidRPr="007B3C73" w:rsidRDefault="000678A5" w:rsidP="008350D9">
            <w:pPr>
              <w:spacing w:after="0" w:line="240" w:lineRule="auto"/>
              <w:ind w:left="136"/>
              <w:rPr>
                <w:rFonts w:ascii="Times New Roman" w:eastAsia="Times New Roman" w:hAnsi="Times New Roman" w:cs="Times New Roman"/>
                <w:b/>
                <w:sz w:val="20"/>
                <w:szCs w:val="20"/>
                <w:lang w:eastAsia="tr-TR"/>
              </w:rPr>
            </w:pPr>
            <w:hyperlink w:anchor="DERS522801301" w:history="1">
              <w:r w:rsidR="00EC4A1C" w:rsidRPr="007B3C73">
                <w:rPr>
                  <w:rFonts w:ascii="Times New Roman" w:eastAsia="Times New Roman" w:hAnsi="Times New Roman" w:cs="Times New Roman"/>
                  <w:b/>
                  <w:sz w:val="20"/>
                  <w:szCs w:val="20"/>
                  <w:lang w:eastAsia="tr-TR"/>
                </w:rPr>
                <w:t>MESENCHYMAL STEM CELL BIOLOGY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666C21DE" w14:textId="77777777" w:rsidR="00EC4A1C" w:rsidRPr="007B3C73" w:rsidRDefault="00EC4A1C" w:rsidP="008350D9">
            <w:pPr>
              <w:spacing w:after="0" w:line="240" w:lineRule="auto"/>
              <w:jc w:val="center"/>
              <w:rPr>
                <w:rFonts w:ascii="Times New Roman" w:hAnsi="Times New Roman" w:cs="Times New Roman"/>
                <w:b/>
                <w:sz w:val="20"/>
                <w:szCs w:val="20"/>
              </w:rPr>
            </w:pPr>
            <w:r w:rsidRPr="007B3C73">
              <w:rPr>
                <w:rFonts w:ascii="Times New Roman" w:hAnsi="Times New Roman" w:cs="Times New Roman"/>
                <w:b/>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5D5C3A48"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7B3C73">
              <w:rPr>
                <w:rFonts w:ascii="Times New Roman" w:eastAsia="Times New Roman" w:hAnsi="Times New Roman" w:cs="Times New Roman"/>
                <w:b/>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3634C6EE"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7B3C73">
              <w:rPr>
                <w:rFonts w:ascii="Times New Roman" w:eastAsia="Times New Roman" w:hAnsi="Times New Roman" w:cs="Times New Roman"/>
                <w:b/>
                <w:color w:val="333333"/>
                <w:sz w:val="20"/>
                <w:szCs w:val="20"/>
                <w:lang w:eastAsia="tr-TR"/>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21C06C15"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7B3C73">
              <w:rPr>
                <w:rFonts w:ascii="Times New Roman" w:eastAsia="Times New Roman" w:hAnsi="Times New Roman" w:cs="Times New Roman"/>
                <w:b/>
                <w:color w:val="333333"/>
                <w:sz w:val="20"/>
                <w:szCs w:val="20"/>
                <w:lang w:eastAsia="tr-TR"/>
              </w:rPr>
              <w:t>TURKISH</w:t>
            </w:r>
          </w:p>
        </w:tc>
      </w:tr>
      <w:tr w:rsidR="00EC4A1C" w:rsidRPr="007B3C73" w14:paraId="49977AD0" w14:textId="77777777" w:rsidTr="008350D9">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71EFCF67"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522803302</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17F49E6D"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02" w:history="1">
              <w:r w:rsidR="00EC4A1C" w:rsidRPr="007B3C73">
                <w:rPr>
                  <w:rFonts w:ascii="Times New Roman" w:eastAsia="Times New Roman" w:hAnsi="Times New Roman" w:cs="Times New Roman"/>
                  <w:sz w:val="20"/>
                  <w:szCs w:val="20"/>
                  <w:lang w:eastAsia="tr-TR"/>
                </w:rPr>
                <w:t>GENOME REGULATION OF STEM CELLS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1E6E86C1" w14:textId="77777777" w:rsidR="00EC4A1C" w:rsidRPr="007B3C73" w:rsidRDefault="00EC4A1C" w:rsidP="008350D9">
            <w:pPr>
              <w:spacing w:after="0" w:line="240" w:lineRule="auto"/>
              <w:jc w:val="center"/>
              <w:rPr>
                <w:rFonts w:ascii="Times New Roman" w:hAnsi="Times New Roman" w:cs="Times New Roman"/>
                <w:sz w:val="20"/>
                <w:szCs w:val="20"/>
              </w:rPr>
            </w:pPr>
            <w:r w:rsidRPr="007B3C73">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113454B6"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1FA27F3E"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37F83F0C"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1F737A5B" w14:textId="77777777" w:rsidTr="008350D9">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534F5407"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522803303</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255781E9"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03" w:history="1">
              <w:r w:rsidR="00EC4A1C" w:rsidRPr="007B3C73">
                <w:rPr>
                  <w:rFonts w:ascii="Times New Roman" w:eastAsia="Times New Roman" w:hAnsi="Times New Roman" w:cs="Times New Roman"/>
                  <w:sz w:val="20"/>
                  <w:szCs w:val="20"/>
                  <w:lang w:eastAsia="tr-TR"/>
                </w:rPr>
                <w:t>STEM CELL AGING AND IMMORTALIZATION</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291F9AAB" w14:textId="77777777" w:rsidR="00EC4A1C" w:rsidRPr="007B3C73" w:rsidRDefault="00EC4A1C" w:rsidP="008350D9">
            <w:pPr>
              <w:spacing w:after="0" w:line="240" w:lineRule="auto"/>
              <w:jc w:val="center"/>
              <w:rPr>
                <w:rFonts w:ascii="Times New Roman" w:hAnsi="Times New Roman" w:cs="Times New Roman"/>
                <w:sz w:val="20"/>
                <w:szCs w:val="20"/>
              </w:rPr>
            </w:pPr>
            <w:r w:rsidRPr="007B3C73">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3C7D4F7D"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2E5F3F2F"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1707C093"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7D69D658" w14:textId="77777777" w:rsidTr="008350D9">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2C29BC51"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522803304</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582A3F4C"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04" w:history="1">
              <w:r w:rsidR="00EC4A1C" w:rsidRPr="007B3C73">
                <w:rPr>
                  <w:rFonts w:ascii="Times New Roman" w:eastAsia="Times New Roman" w:hAnsi="Times New Roman" w:cs="Times New Roman"/>
                  <w:sz w:val="20"/>
                  <w:szCs w:val="20"/>
                  <w:lang w:eastAsia="tr-TR"/>
                </w:rPr>
                <w:t>TRANSLATIONAL STEM CELL MEDICINE</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67CB3893" w14:textId="77777777" w:rsidR="00EC4A1C" w:rsidRPr="007B3C73" w:rsidRDefault="00EC4A1C" w:rsidP="008350D9">
            <w:pPr>
              <w:spacing w:after="0" w:line="240" w:lineRule="auto"/>
              <w:jc w:val="center"/>
              <w:rPr>
                <w:rFonts w:ascii="Times New Roman" w:hAnsi="Times New Roman" w:cs="Times New Roman"/>
                <w:sz w:val="20"/>
                <w:szCs w:val="20"/>
              </w:rPr>
            </w:pPr>
            <w:r w:rsidRPr="007B3C73">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7A4643CE"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74A41EF5"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57449736"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0617BDAB" w14:textId="77777777" w:rsidTr="008350D9">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6050E51A"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522803305</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1A720F75"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05" w:history="1">
              <w:r w:rsidR="00EC4A1C" w:rsidRPr="007B3C73">
                <w:rPr>
                  <w:rFonts w:ascii="Times New Roman" w:eastAsia="Times New Roman" w:hAnsi="Times New Roman" w:cs="Times New Roman"/>
                  <w:sz w:val="20"/>
                  <w:szCs w:val="20"/>
                  <w:lang w:eastAsia="tr-TR"/>
                </w:rPr>
                <w:t>PLURIPOTENTIAL STEM CELLS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24C7BC65" w14:textId="77777777" w:rsidR="00EC4A1C" w:rsidRPr="007B3C73" w:rsidRDefault="00EC4A1C" w:rsidP="008350D9">
            <w:pPr>
              <w:spacing w:after="0" w:line="240" w:lineRule="auto"/>
              <w:jc w:val="center"/>
              <w:rPr>
                <w:rFonts w:ascii="Times New Roman" w:hAnsi="Times New Roman" w:cs="Times New Roman"/>
                <w:sz w:val="20"/>
                <w:szCs w:val="20"/>
              </w:rPr>
            </w:pPr>
            <w:r w:rsidRPr="007B3C73">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1D932DB5"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324D4961"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5A04D2CC"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4622FA9F" w14:textId="77777777" w:rsidTr="008350D9">
        <w:trPr>
          <w:trHeight w:hRule="exact" w:val="38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57D40FA1"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522805306</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7D686A67"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06" w:history="1">
              <w:r w:rsidR="00EC4A1C" w:rsidRPr="007B3C73">
                <w:rPr>
                  <w:rFonts w:ascii="Times New Roman" w:eastAsia="Times New Roman" w:hAnsi="Times New Roman" w:cs="Times New Roman"/>
                  <w:sz w:val="20"/>
                  <w:szCs w:val="20"/>
                  <w:lang w:eastAsia="tr-TR"/>
                </w:rPr>
                <w:t>CANCER STEM CELL BIOLOGY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29C6E63C" w14:textId="77777777" w:rsidR="00EC4A1C" w:rsidRPr="007B3C73" w:rsidRDefault="00EC4A1C" w:rsidP="008350D9">
            <w:pPr>
              <w:spacing w:after="0"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4E7B462A"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6A3FA634"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26D7F6C7"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3C43AD1D" w14:textId="77777777" w:rsidTr="008350D9">
        <w:trPr>
          <w:trHeight w:hRule="exact" w:val="38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46F586CB"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522804315</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5440FC33" w14:textId="77777777" w:rsidR="00EC4A1C" w:rsidRPr="007B3C73" w:rsidRDefault="00EC4A1C" w:rsidP="008350D9">
            <w:pPr>
              <w:spacing w:after="0" w:line="240" w:lineRule="auto"/>
              <w:ind w:left="136"/>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PRINCIPLES OF STEM CELL CULTURE SYSTEM</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5C18244A" w14:textId="77777777" w:rsidR="00EC4A1C" w:rsidRPr="007B3C73" w:rsidRDefault="00EC4A1C" w:rsidP="008350D9">
            <w:pPr>
              <w:spacing w:after="0" w:line="240" w:lineRule="auto"/>
              <w:jc w:val="center"/>
              <w:rPr>
                <w:rFonts w:ascii="Times New Roman" w:hAnsi="Times New Roman" w:cs="Times New Roman"/>
                <w:sz w:val="20"/>
                <w:szCs w:val="20"/>
              </w:rPr>
            </w:pPr>
            <w:r w:rsidRPr="007B3C73">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25351D13"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01A934DA"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535D4598"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2FD98047" w14:textId="77777777" w:rsidTr="008350D9">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0B550F20"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522805307</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5931ED14"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07" w:history="1">
              <w:r w:rsidR="00EC4A1C" w:rsidRPr="007B3C73">
                <w:rPr>
                  <w:rFonts w:ascii="Times New Roman" w:eastAsia="Times New Roman" w:hAnsi="Times New Roman" w:cs="Times New Roman"/>
                  <w:sz w:val="20"/>
                  <w:szCs w:val="20"/>
                  <w:lang w:eastAsia="tr-TR"/>
                </w:rPr>
                <w:t>STEM CELL APPLICATIONS IN CARDIOLOGY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B6109C8" w14:textId="77777777" w:rsidR="00EC4A1C" w:rsidRPr="007B3C73" w:rsidRDefault="00EC4A1C" w:rsidP="008350D9">
            <w:pPr>
              <w:spacing w:after="0"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04C11E9E"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7FC048AB"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0EB0CDF2"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3F70754F" w14:textId="77777777" w:rsidTr="008350D9">
        <w:trPr>
          <w:trHeight w:hRule="exact" w:val="337"/>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461AE295"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522805308</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10735037"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08" w:history="1">
              <w:r w:rsidR="00EC4A1C" w:rsidRPr="007B3C73">
                <w:rPr>
                  <w:rFonts w:ascii="Times New Roman" w:eastAsia="Times New Roman" w:hAnsi="Times New Roman" w:cs="Times New Roman"/>
                  <w:sz w:val="20"/>
                  <w:szCs w:val="20"/>
                  <w:lang w:eastAsia="tr-TR"/>
                </w:rPr>
                <w:t>STEM CELL APPLICATIONS IN ORTHOPEDICS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32D8F88A" w14:textId="77777777" w:rsidR="00EC4A1C" w:rsidRPr="007B3C73" w:rsidRDefault="00EC4A1C" w:rsidP="008350D9">
            <w:pPr>
              <w:spacing w:after="0"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48C3A691"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14D9D9C0"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048362C3"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5A37DB81" w14:textId="77777777" w:rsidTr="008350D9">
        <w:trPr>
          <w:trHeight w:hRule="exact" w:val="505"/>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58512074"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522805309</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3B56EA4B"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09" w:history="1">
              <w:r w:rsidR="00EC4A1C" w:rsidRPr="007B3C73">
                <w:rPr>
                  <w:rFonts w:ascii="Times New Roman" w:eastAsia="Times New Roman" w:hAnsi="Times New Roman" w:cs="Times New Roman"/>
                  <w:sz w:val="20"/>
                  <w:szCs w:val="20"/>
                  <w:lang w:eastAsia="tr-TR"/>
                </w:rPr>
                <w:t>STEM CELL IMMUNOLOGY AND DIAGNOSIS METHODS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10670528" w14:textId="77777777" w:rsidR="00EC4A1C" w:rsidRPr="007B3C73" w:rsidRDefault="00EC4A1C" w:rsidP="008350D9">
            <w:pPr>
              <w:spacing w:after="0"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5B3D9510"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648C763B"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7BA09317"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45D4774B" w14:textId="77777777" w:rsidTr="008350D9">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2BECD156"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522805310</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3727922E"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10" w:history="1">
              <w:r w:rsidR="00EC4A1C" w:rsidRPr="007B3C73">
                <w:rPr>
                  <w:rFonts w:ascii="Times New Roman" w:eastAsia="Times New Roman" w:hAnsi="Times New Roman" w:cs="Times New Roman"/>
                  <w:sz w:val="20"/>
                  <w:szCs w:val="20"/>
                  <w:lang w:eastAsia="tr-TR"/>
                </w:rPr>
                <w:t>STEM CELL BIOCHEMISTRY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041FC28F" w14:textId="77777777" w:rsidR="00EC4A1C" w:rsidRPr="007B3C73" w:rsidRDefault="00EC4A1C" w:rsidP="008350D9">
            <w:pPr>
              <w:spacing w:after="0"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5177A53D"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760B0553"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1FD83E23"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0A098BCE" w14:textId="77777777" w:rsidTr="008350D9">
        <w:trPr>
          <w:trHeight w:hRule="exact" w:val="51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02F14307"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522805311</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7CA521A8"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11" w:history="1">
              <w:r w:rsidR="00EC4A1C" w:rsidRPr="007B3C73">
                <w:rPr>
                  <w:rFonts w:ascii="Times New Roman" w:eastAsia="Times New Roman" w:hAnsi="Times New Roman" w:cs="Times New Roman"/>
                  <w:sz w:val="20"/>
                  <w:szCs w:val="20"/>
                  <w:lang w:eastAsia="tr-TR"/>
                </w:rPr>
                <w:t xml:space="preserve">BIOSAFETY IN STEM CELL </w:t>
              </w:r>
            </w:hyperlink>
            <w:hyperlink w:anchor="DERS522801311" w:history="1"/>
            <w:hyperlink w:anchor="DERS522801311" w:history="1">
              <w:r w:rsidR="00EC4A1C" w:rsidRPr="007B3C73">
                <w:rPr>
                  <w:rFonts w:ascii="Times New Roman" w:eastAsia="Times New Roman" w:hAnsi="Times New Roman" w:cs="Times New Roman"/>
                  <w:sz w:val="20"/>
                  <w:szCs w:val="20"/>
                  <w:lang w:eastAsia="tr-TR"/>
                </w:rPr>
                <w:t>RESEARCH</w:t>
              </w:r>
            </w:hyperlink>
            <w:hyperlink w:anchor="DERS522801311" w:history="1"/>
            <w:hyperlink w:anchor="DERS522801311" w:history="1">
              <w:r w:rsidR="00EC4A1C" w:rsidRPr="007B3C73">
                <w:rPr>
                  <w:rFonts w:ascii="Times New Roman" w:eastAsia="Times New Roman" w:hAnsi="Times New Roman" w:cs="Times New Roman"/>
                  <w:sz w:val="20"/>
                  <w:szCs w:val="20"/>
                  <w:lang w:eastAsia="tr-TR"/>
                </w:rPr>
                <w:t xml:space="preserve">: DIFFERENCE AND </w:t>
              </w:r>
            </w:hyperlink>
            <w:hyperlink w:anchor="DERS522801311" w:history="1"/>
            <w:hyperlink w:anchor="DERS522801311" w:history="1">
              <w:r w:rsidR="00EC4A1C" w:rsidRPr="007B3C73">
                <w:rPr>
                  <w:rFonts w:ascii="Times New Roman" w:eastAsia="Times New Roman" w:hAnsi="Times New Roman" w:cs="Times New Roman"/>
                  <w:sz w:val="20"/>
                  <w:szCs w:val="20"/>
                  <w:lang w:eastAsia="tr-TR"/>
                </w:rPr>
                <w:t xml:space="preserve">TOXICOLOGICAL </w:t>
              </w:r>
            </w:hyperlink>
            <w:hyperlink w:anchor="DERS522801311" w:history="1"/>
            <w:hyperlink w:anchor="DERS522801311" w:history="1">
              <w:r w:rsidR="00EC4A1C" w:rsidRPr="007B3C73">
                <w:rPr>
                  <w:rFonts w:ascii="Times New Roman" w:eastAsia="Times New Roman" w:hAnsi="Times New Roman" w:cs="Times New Roman"/>
                  <w:sz w:val="20"/>
                  <w:szCs w:val="20"/>
                  <w:lang w:eastAsia="tr-TR"/>
                </w:rPr>
                <w:t>APPROACH</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6091A20" w14:textId="77777777" w:rsidR="00EC4A1C" w:rsidRPr="007B3C73" w:rsidRDefault="00EC4A1C" w:rsidP="008350D9">
            <w:pPr>
              <w:spacing w:after="0"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063C245B"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4C4B6BA8" w14:textId="77777777" w:rsidR="00EC4A1C" w:rsidRPr="007B3C73" w:rsidRDefault="00EC4A1C" w:rsidP="008350D9">
            <w:pPr>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046DF981"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4BB6ACDA" w14:textId="77777777" w:rsidTr="008350D9">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2B450B52"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522803312</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12D00615"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12" w:history="1">
              <w:r w:rsidR="00EC4A1C" w:rsidRPr="007B3C73">
                <w:rPr>
                  <w:rFonts w:ascii="Times New Roman" w:eastAsia="Times New Roman" w:hAnsi="Times New Roman" w:cs="Times New Roman"/>
                  <w:sz w:val="20"/>
                  <w:szCs w:val="20"/>
                  <w:lang w:eastAsia="tr-TR"/>
                </w:rPr>
                <w:t>STEM CELLS IN GROWTH AND REGENERATION</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51861D6F" w14:textId="77777777" w:rsidR="00EC4A1C" w:rsidRPr="007B3C73" w:rsidRDefault="00EC4A1C" w:rsidP="008350D9">
            <w:pPr>
              <w:spacing w:after="0" w:line="240" w:lineRule="auto"/>
              <w:jc w:val="center"/>
              <w:rPr>
                <w:rFonts w:ascii="Times New Roman" w:hAnsi="Times New Roman" w:cs="Times New Roman"/>
                <w:sz w:val="20"/>
                <w:szCs w:val="20"/>
              </w:rPr>
            </w:pPr>
            <w:r w:rsidRPr="007B3C73">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212401F2"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7D6B537D"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196ED38E"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3CC56D63" w14:textId="77777777" w:rsidTr="008350D9">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3A11FEDD"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522803313</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5F6B2BB1"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13" w:history="1">
              <w:r w:rsidR="00EC4A1C" w:rsidRPr="007B3C73">
                <w:rPr>
                  <w:rFonts w:ascii="Times New Roman" w:eastAsia="Times New Roman" w:hAnsi="Times New Roman" w:cs="Times New Roman"/>
                  <w:sz w:val="20"/>
                  <w:szCs w:val="20"/>
                  <w:lang w:eastAsia="tr-TR"/>
                </w:rPr>
                <w:t>CELL AND TISSUE BANKING</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2D78031D" w14:textId="77777777" w:rsidR="00EC4A1C" w:rsidRPr="007B3C73" w:rsidRDefault="00EC4A1C" w:rsidP="008350D9">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701C32E5"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04D96059"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2251F234"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2373E0D6" w14:textId="77777777" w:rsidTr="008350D9">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7D024727"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522803314</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5B709B5A"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14" w:history="1">
              <w:r w:rsidR="00EC4A1C" w:rsidRPr="007B3C73">
                <w:rPr>
                  <w:rFonts w:ascii="Times New Roman" w:eastAsia="Times New Roman" w:hAnsi="Times New Roman" w:cs="Times New Roman"/>
                  <w:sz w:val="20"/>
                  <w:szCs w:val="20"/>
                  <w:lang w:eastAsia="tr-TR"/>
                </w:rPr>
                <w:t>INDUCED PLURIPOTENTIAL STEM CELLS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0A04B306" w14:textId="77777777" w:rsidR="00EC4A1C" w:rsidRPr="007B3C73" w:rsidRDefault="00EC4A1C" w:rsidP="008350D9">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7154B329"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596A1EC2"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572AE3D9"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13806E10" w14:textId="77777777" w:rsidTr="008350D9">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2F8545E3"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522805315</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26D6EEA2"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15" w:history="1">
              <w:r w:rsidR="00EC4A1C" w:rsidRPr="007B3C73">
                <w:rPr>
                  <w:rFonts w:ascii="Times New Roman" w:eastAsia="Times New Roman" w:hAnsi="Times New Roman" w:cs="Times New Roman"/>
                  <w:sz w:val="20"/>
                  <w:szCs w:val="20"/>
                  <w:lang w:eastAsia="tr-TR"/>
                </w:rPr>
                <w:t>EPIGENETICS AND REPROGRAMMING</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1E8D762D" w14:textId="77777777" w:rsidR="00EC4A1C" w:rsidRPr="007B3C73" w:rsidRDefault="00EC4A1C" w:rsidP="008350D9">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33FB4E1A"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4AF0064C"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752E7D0E"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47C8E62D" w14:textId="77777777" w:rsidTr="008350D9">
        <w:trPr>
          <w:trHeight w:hRule="exact" w:val="257"/>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410B058C"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522805316</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5EE0AC5E"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16" w:history="1">
              <w:r w:rsidR="00EC4A1C" w:rsidRPr="007B3C73">
                <w:rPr>
                  <w:rFonts w:ascii="Times New Roman" w:eastAsia="Times New Roman" w:hAnsi="Times New Roman" w:cs="Times New Roman"/>
                  <w:sz w:val="20"/>
                  <w:szCs w:val="20"/>
                  <w:lang w:eastAsia="tr-TR"/>
                </w:rPr>
                <w:t>STEM CELL APPLICATIONS IN PEDIATRIC SURGERY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C416A30" w14:textId="77777777" w:rsidR="00EC4A1C" w:rsidRPr="007B3C73" w:rsidRDefault="00EC4A1C" w:rsidP="008350D9">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24939DB0"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4E15324B"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1E373A6B"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3FBB1537" w14:textId="77777777" w:rsidTr="008350D9">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013314E2"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522805317</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1FB4CEFC"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17" w:history="1">
              <w:r w:rsidR="00EC4A1C" w:rsidRPr="007B3C73">
                <w:rPr>
                  <w:rFonts w:ascii="Times New Roman" w:eastAsia="Times New Roman" w:hAnsi="Times New Roman" w:cs="Times New Roman"/>
                  <w:sz w:val="20"/>
                  <w:szCs w:val="20"/>
                  <w:lang w:eastAsia="tr-TR"/>
                </w:rPr>
                <w:t>BONE, MUSCLE, SKELETON TISSUE ENGINEERING</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76756BD1" w14:textId="77777777" w:rsidR="00EC4A1C" w:rsidRPr="007B3C73" w:rsidRDefault="00EC4A1C" w:rsidP="008350D9">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11B62734"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140AB1E9"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7957FE13"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7A62BD00" w14:textId="77777777" w:rsidTr="008350D9">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0729B1A1"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522805318</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65902E60"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18" w:history="1">
              <w:r w:rsidR="00EC4A1C" w:rsidRPr="007B3C73">
                <w:rPr>
                  <w:rFonts w:ascii="Times New Roman" w:eastAsia="Times New Roman" w:hAnsi="Times New Roman" w:cs="Times New Roman"/>
                  <w:sz w:val="20"/>
                  <w:szCs w:val="20"/>
                  <w:lang w:eastAsia="tr-TR"/>
                </w:rPr>
                <w:t>STEM CELL MICROENVIRONMENT</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74FFE40" w14:textId="77777777" w:rsidR="00EC4A1C" w:rsidRPr="007B3C73" w:rsidRDefault="00EC4A1C" w:rsidP="008350D9">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02D9D43D"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79AFECB7"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6D193066"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7AC546C6" w14:textId="77777777" w:rsidTr="008350D9">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38F9A442"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522805319</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5C1F4A2C"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19" w:history="1">
              <w:r w:rsidR="00EC4A1C" w:rsidRPr="007B3C73">
                <w:rPr>
                  <w:rFonts w:ascii="Times New Roman" w:eastAsia="Times New Roman" w:hAnsi="Times New Roman" w:cs="Times New Roman"/>
                  <w:sz w:val="20"/>
                  <w:szCs w:val="20"/>
                  <w:lang w:eastAsia="tr-TR"/>
                </w:rPr>
                <w:t>STEM CELL PROTEOMICS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376D5DCA" w14:textId="77777777" w:rsidR="00EC4A1C" w:rsidRPr="007B3C73" w:rsidRDefault="00EC4A1C" w:rsidP="008350D9">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79B3E61F"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05902801"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065B61D8"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63D6CEEA" w14:textId="77777777" w:rsidTr="008350D9">
        <w:trPr>
          <w:trHeight w:hRule="exact" w:val="51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7D3919AE"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522803320</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129B1CE1"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20" w:history="1">
              <w:r w:rsidR="00EC4A1C" w:rsidRPr="007B3C73">
                <w:rPr>
                  <w:rFonts w:ascii="Times New Roman" w:eastAsia="Times New Roman" w:hAnsi="Times New Roman" w:cs="Times New Roman"/>
                  <w:sz w:val="20"/>
                  <w:szCs w:val="20"/>
                  <w:lang w:eastAsia="tr-TR"/>
                </w:rPr>
                <w:t>STEM CELL RES. NEW GENERATION SEQUENCE AND BIOINFORMATICS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3AF902B" w14:textId="77777777" w:rsidR="00EC4A1C" w:rsidRPr="007B3C73" w:rsidRDefault="00EC4A1C" w:rsidP="008350D9">
            <w:pPr>
              <w:spacing w:after="0" w:line="240" w:lineRule="auto"/>
              <w:jc w:val="center"/>
              <w:rPr>
                <w:rFonts w:ascii="Times New Roman" w:hAnsi="Times New Roman" w:cs="Times New Roman"/>
                <w:sz w:val="20"/>
                <w:szCs w:val="20"/>
              </w:rPr>
            </w:pPr>
            <w:r w:rsidRPr="007B3C73">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613AB6CF"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24840056"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770DB49C"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68A4980A" w14:textId="77777777" w:rsidTr="008350D9">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42CCC5CB"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522805321</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44CCCDF8"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21" w:history="1">
              <w:r w:rsidR="00EC4A1C" w:rsidRPr="007B3C73">
                <w:rPr>
                  <w:rFonts w:ascii="Times New Roman" w:eastAsia="Times New Roman" w:hAnsi="Times New Roman" w:cs="Times New Roman"/>
                  <w:sz w:val="20"/>
                  <w:szCs w:val="20"/>
                  <w:lang w:eastAsia="tr-TR"/>
                </w:rPr>
                <w:t>TISSUE ENGINEERING IN PEDIATRIC SURGERY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0006790A" w14:textId="77777777" w:rsidR="00EC4A1C" w:rsidRPr="007B3C73" w:rsidRDefault="00EC4A1C" w:rsidP="008350D9">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135E3539"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202C9537"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69652761"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746CD7D1" w14:textId="77777777" w:rsidTr="008350D9">
        <w:trPr>
          <w:trHeight w:hRule="exact" w:val="487"/>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0D69B5BE"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522805322</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2B6DE209"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22" w:history="1">
              <w:r w:rsidR="00EC4A1C" w:rsidRPr="007B3C73">
                <w:rPr>
                  <w:rFonts w:ascii="Times New Roman" w:eastAsia="Times New Roman" w:hAnsi="Times New Roman" w:cs="Times New Roman"/>
                  <w:sz w:val="20"/>
                  <w:szCs w:val="20"/>
                  <w:lang w:eastAsia="tr-TR"/>
                </w:rPr>
                <w:t>STEM CELL APPLICATIONS IN CARDIOVASCULAR SURGERY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31854CF6" w14:textId="77777777" w:rsidR="00EC4A1C" w:rsidRPr="007B3C73" w:rsidRDefault="00EC4A1C" w:rsidP="008350D9">
            <w:pPr>
              <w:spacing w:after="0"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61E63D1A"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58C2F013"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4980FCBE"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451C65E9" w14:textId="77777777" w:rsidTr="008350D9">
        <w:trPr>
          <w:trHeight w:hRule="exact" w:val="551"/>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0EA0621E"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522805323</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39E0CFAC"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23" w:history="1">
              <w:r w:rsidR="00EC4A1C" w:rsidRPr="007B3C73">
                <w:rPr>
                  <w:rFonts w:ascii="Times New Roman" w:eastAsia="Times New Roman" w:hAnsi="Times New Roman" w:cs="Times New Roman"/>
                  <w:sz w:val="20"/>
                  <w:szCs w:val="20"/>
                  <w:lang w:eastAsia="tr-TR"/>
                </w:rPr>
                <w:t>STEM CELL APPLICATIONS IN EAR NOSE THROAT SURGERY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008BCADC" w14:textId="77777777" w:rsidR="00EC4A1C" w:rsidRPr="007B3C73" w:rsidRDefault="00EC4A1C" w:rsidP="008350D9">
            <w:pPr>
              <w:spacing w:after="0"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0DF21771"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1B7A0267"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32BAD8D0"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7AFA1DE9" w14:textId="77777777" w:rsidTr="008350D9">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6D7E82A2" w14:textId="77777777" w:rsidR="00EC4A1C" w:rsidRPr="007B3C73" w:rsidRDefault="00EC4A1C" w:rsidP="008350D9">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522805324</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29666110" w14:textId="77777777" w:rsidR="00EC4A1C" w:rsidRPr="007B3C73" w:rsidRDefault="000678A5" w:rsidP="008350D9">
            <w:pPr>
              <w:spacing w:after="0" w:line="240" w:lineRule="auto"/>
              <w:ind w:left="136"/>
              <w:rPr>
                <w:rFonts w:ascii="Times New Roman" w:eastAsia="Times New Roman" w:hAnsi="Times New Roman" w:cs="Times New Roman"/>
                <w:sz w:val="20"/>
                <w:szCs w:val="20"/>
                <w:lang w:eastAsia="tr-TR"/>
              </w:rPr>
            </w:pPr>
            <w:hyperlink w:anchor="DERS522801324" w:history="1">
              <w:r w:rsidR="00EC4A1C" w:rsidRPr="007B3C73">
                <w:rPr>
                  <w:rFonts w:ascii="Times New Roman" w:eastAsia="Times New Roman" w:hAnsi="Times New Roman" w:cs="Times New Roman"/>
                  <w:sz w:val="20"/>
                  <w:szCs w:val="20"/>
                  <w:lang w:eastAsia="tr-TR"/>
                </w:rPr>
                <w:t>STEM CELL APPLICATIONS IN UROLOGY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57A65EFB" w14:textId="77777777" w:rsidR="00EC4A1C" w:rsidRPr="007B3C73" w:rsidRDefault="00EC4A1C" w:rsidP="008350D9">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2496978E"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4040EA4B" w14:textId="77777777" w:rsidR="00EC4A1C" w:rsidRPr="007B3C73" w:rsidRDefault="00EC4A1C" w:rsidP="008350D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15691292" w14:textId="77777777" w:rsidR="00EC4A1C" w:rsidRPr="007B3C73" w:rsidRDefault="00EC4A1C"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EC4A1C" w:rsidRPr="007B3C73" w14:paraId="44C72911" w14:textId="77777777" w:rsidTr="008350D9">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685A80A8" w14:textId="77777777" w:rsidR="00EC4A1C" w:rsidRPr="007B3C73" w:rsidRDefault="00EC4A1C" w:rsidP="008350D9">
            <w:pPr>
              <w:spacing w:after="0" w:line="240" w:lineRule="auto"/>
              <w:ind w:left="144"/>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522804400</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7306A789" w14:textId="77777777" w:rsidR="00EC4A1C" w:rsidRPr="007B3C73" w:rsidRDefault="00EC4A1C" w:rsidP="008350D9">
            <w:pPr>
              <w:spacing w:line="240" w:lineRule="auto"/>
              <w:ind w:left="123"/>
              <w:rPr>
                <w:rFonts w:ascii="Times New Roman" w:hAnsi="Times New Roman" w:cs="Times New Roman"/>
                <w:b/>
                <w:sz w:val="20"/>
                <w:szCs w:val="20"/>
              </w:rPr>
            </w:pPr>
            <w:r w:rsidRPr="007B3C73">
              <w:rPr>
                <w:rFonts w:ascii="Times New Roman" w:hAnsi="Times New Roman" w:cs="Times New Roman"/>
                <w:b/>
                <w:sz w:val="20"/>
                <w:szCs w:val="20"/>
              </w:rPr>
              <w:t>DOCTORATE SEMINAR</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156324C" w14:textId="77777777" w:rsidR="00EC4A1C" w:rsidRPr="007B3C73" w:rsidRDefault="00EC4A1C" w:rsidP="008350D9">
            <w:pPr>
              <w:spacing w:line="240" w:lineRule="auto"/>
              <w:jc w:val="center"/>
              <w:rPr>
                <w:rFonts w:ascii="Times New Roman" w:hAnsi="Times New Roman" w:cs="Times New Roman"/>
                <w:b/>
                <w:sz w:val="20"/>
                <w:szCs w:val="20"/>
              </w:rPr>
            </w:pPr>
            <w:r w:rsidRPr="007B3C73">
              <w:rPr>
                <w:rFonts w:ascii="Times New Roman" w:hAnsi="Times New Roman" w:cs="Times New Roman"/>
                <w:b/>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42D46D71" w14:textId="77777777" w:rsidR="00EC4A1C" w:rsidRPr="007B3C73" w:rsidRDefault="00EC4A1C" w:rsidP="008350D9">
            <w:pPr>
              <w:spacing w:line="240" w:lineRule="auto"/>
              <w:jc w:val="center"/>
              <w:rPr>
                <w:rFonts w:ascii="Times New Roman" w:hAnsi="Times New Roman" w:cs="Times New Roman"/>
                <w:b/>
                <w:sz w:val="20"/>
                <w:szCs w:val="20"/>
              </w:rPr>
            </w:pPr>
            <w:r w:rsidRPr="007B3C73">
              <w:rPr>
                <w:rFonts w:ascii="Times New Roman" w:hAnsi="Times New Roman" w:cs="Times New Roman"/>
                <w:b/>
                <w:sz w:val="20"/>
                <w:szCs w:val="20"/>
              </w:rPr>
              <w:t>0+1+0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6A776E1A" w14:textId="77777777" w:rsidR="00EC4A1C" w:rsidRPr="007B3C73" w:rsidRDefault="00EC4A1C" w:rsidP="008350D9">
            <w:pPr>
              <w:spacing w:line="240" w:lineRule="auto"/>
              <w:jc w:val="center"/>
              <w:rPr>
                <w:rFonts w:ascii="Times New Roman" w:eastAsia="Calibri" w:hAnsi="Times New Roman" w:cs="Times New Roman"/>
                <w:b/>
                <w:sz w:val="20"/>
                <w:szCs w:val="20"/>
              </w:rPr>
            </w:pPr>
            <w:r w:rsidRPr="007B3C73">
              <w:rPr>
                <w:rFonts w:ascii="Times New Roman" w:hAnsi="Times New Roman" w:cs="Times New Roman"/>
                <w:b/>
                <w:sz w:val="20"/>
                <w:szCs w:val="20"/>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02C7C46D" w14:textId="77777777" w:rsidR="00EC4A1C" w:rsidRPr="007B3C73" w:rsidRDefault="00EC4A1C" w:rsidP="008350D9">
            <w:pPr>
              <w:spacing w:line="240" w:lineRule="auto"/>
              <w:jc w:val="center"/>
              <w:rPr>
                <w:rFonts w:ascii="Times New Roman" w:eastAsia="Calibri" w:hAnsi="Times New Roman" w:cs="Times New Roman"/>
                <w:b/>
                <w:sz w:val="20"/>
                <w:szCs w:val="20"/>
              </w:rPr>
            </w:pPr>
            <w:r w:rsidRPr="007B3C73">
              <w:rPr>
                <w:rFonts w:ascii="Times New Roman" w:hAnsi="Times New Roman" w:cs="Times New Roman"/>
                <w:b/>
                <w:sz w:val="20"/>
                <w:szCs w:val="20"/>
              </w:rPr>
              <w:t>TURKISH</w:t>
            </w:r>
          </w:p>
        </w:tc>
      </w:tr>
      <w:tr w:rsidR="00EC4A1C" w:rsidRPr="007B3C73" w14:paraId="17E9EEC7" w14:textId="77777777" w:rsidTr="008350D9">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277F561C" w14:textId="77777777" w:rsidR="00EC4A1C" w:rsidRPr="007B3C73" w:rsidRDefault="00EC4A1C" w:rsidP="008350D9">
            <w:pPr>
              <w:spacing w:after="0" w:line="240" w:lineRule="auto"/>
              <w:ind w:left="144"/>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522801600</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5B172DFD" w14:textId="77777777" w:rsidR="00EC4A1C" w:rsidRPr="007B3C73" w:rsidRDefault="00EC4A1C" w:rsidP="008350D9">
            <w:pPr>
              <w:spacing w:line="240" w:lineRule="auto"/>
              <w:ind w:left="123"/>
              <w:rPr>
                <w:rFonts w:ascii="Times New Roman" w:eastAsia="Times New Roman" w:hAnsi="Times New Roman" w:cs="Times New Roman"/>
                <w:b/>
                <w:sz w:val="20"/>
                <w:szCs w:val="20"/>
                <w:lang w:val="en-US"/>
              </w:rPr>
            </w:pPr>
            <w:r w:rsidRPr="007B3C73">
              <w:rPr>
                <w:rFonts w:ascii="Times New Roman" w:hAnsi="Times New Roman" w:cs="Times New Roman"/>
                <w:b/>
                <w:sz w:val="20"/>
                <w:szCs w:val="20"/>
                <w:lang w:val="en-US"/>
              </w:rPr>
              <w:t>SPECIALIZED FIELD COURSE</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234C1722" w14:textId="77777777" w:rsidR="00EC4A1C" w:rsidRPr="007B3C73" w:rsidRDefault="00EC4A1C" w:rsidP="008350D9">
            <w:pPr>
              <w:spacing w:line="240" w:lineRule="auto"/>
              <w:jc w:val="center"/>
              <w:rPr>
                <w:rFonts w:ascii="Times New Roman" w:eastAsia="Calibri" w:hAnsi="Times New Roman" w:cs="Times New Roman"/>
                <w:b/>
                <w:sz w:val="20"/>
                <w:szCs w:val="20"/>
                <w:lang w:val="tr-TR" w:eastAsia="tr-TR"/>
              </w:rPr>
            </w:pPr>
            <w:r w:rsidRPr="007B3C73">
              <w:rPr>
                <w:rFonts w:ascii="Times New Roman" w:hAnsi="Times New Roman" w:cs="Times New Roman"/>
                <w:b/>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39202D1F" w14:textId="77777777" w:rsidR="00EC4A1C" w:rsidRPr="007B3C73" w:rsidRDefault="00EC4A1C" w:rsidP="008350D9">
            <w:pPr>
              <w:spacing w:line="240" w:lineRule="auto"/>
              <w:jc w:val="center"/>
              <w:rPr>
                <w:rFonts w:ascii="Times New Roman" w:eastAsia="Calibri" w:hAnsi="Times New Roman" w:cs="Times New Roman"/>
                <w:b/>
                <w:sz w:val="20"/>
                <w:szCs w:val="20"/>
              </w:rPr>
            </w:pPr>
            <w:r w:rsidRPr="007B3C73">
              <w:rPr>
                <w:rFonts w:ascii="Times New Roman" w:hAnsi="Times New Roman" w:cs="Times New Roman"/>
                <w:b/>
                <w:sz w:val="20"/>
                <w:szCs w:val="20"/>
              </w:rPr>
              <w:t>3+0+0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226FD9D4" w14:textId="77777777" w:rsidR="00EC4A1C" w:rsidRPr="007B3C73" w:rsidRDefault="00EC4A1C" w:rsidP="008350D9">
            <w:pPr>
              <w:spacing w:line="240" w:lineRule="auto"/>
              <w:jc w:val="center"/>
              <w:rPr>
                <w:rFonts w:ascii="Times New Roman" w:eastAsia="Calibri" w:hAnsi="Times New Roman" w:cs="Times New Roman"/>
                <w:b/>
                <w:sz w:val="20"/>
                <w:szCs w:val="20"/>
              </w:rPr>
            </w:pPr>
            <w:r w:rsidRPr="007B3C73">
              <w:rPr>
                <w:rFonts w:ascii="Times New Roman" w:hAnsi="Times New Roman" w:cs="Times New Roman"/>
                <w:b/>
                <w:sz w:val="20"/>
                <w:szCs w:val="20"/>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38044C25" w14:textId="77777777" w:rsidR="00EC4A1C" w:rsidRPr="007B3C73" w:rsidRDefault="00EC4A1C" w:rsidP="008350D9">
            <w:pPr>
              <w:spacing w:line="240" w:lineRule="auto"/>
              <w:jc w:val="center"/>
              <w:rPr>
                <w:rFonts w:ascii="Times New Roman" w:eastAsia="Calibri" w:hAnsi="Times New Roman" w:cs="Times New Roman"/>
                <w:b/>
                <w:sz w:val="20"/>
                <w:szCs w:val="20"/>
              </w:rPr>
            </w:pPr>
            <w:r w:rsidRPr="007B3C73">
              <w:rPr>
                <w:rFonts w:ascii="Times New Roman" w:hAnsi="Times New Roman" w:cs="Times New Roman"/>
                <w:b/>
                <w:sz w:val="20"/>
                <w:szCs w:val="20"/>
              </w:rPr>
              <w:t>TURKISH</w:t>
            </w:r>
          </w:p>
        </w:tc>
      </w:tr>
      <w:tr w:rsidR="00EC4A1C" w:rsidRPr="007B3C73" w14:paraId="466A882D" w14:textId="77777777" w:rsidTr="008350D9">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0479F8C7" w14:textId="77777777" w:rsidR="00EC4A1C" w:rsidRPr="007B3C73" w:rsidRDefault="00EC4A1C" w:rsidP="008350D9">
            <w:pPr>
              <w:spacing w:after="0" w:line="240" w:lineRule="auto"/>
              <w:ind w:left="144"/>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522801300</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56498B69" w14:textId="77777777" w:rsidR="00EC4A1C" w:rsidRPr="007B3C73" w:rsidRDefault="00EC4A1C" w:rsidP="008350D9">
            <w:pPr>
              <w:spacing w:line="240" w:lineRule="auto"/>
              <w:ind w:left="123"/>
              <w:rPr>
                <w:rFonts w:ascii="Times New Roman" w:eastAsia="Times New Roman" w:hAnsi="Times New Roman" w:cs="Times New Roman"/>
                <w:b/>
                <w:sz w:val="20"/>
                <w:szCs w:val="20"/>
              </w:rPr>
            </w:pPr>
            <w:r w:rsidRPr="007B3C73">
              <w:rPr>
                <w:rFonts w:ascii="Times New Roman" w:hAnsi="Times New Roman" w:cs="Times New Roman"/>
                <w:b/>
                <w:sz w:val="20"/>
                <w:szCs w:val="20"/>
              </w:rPr>
              <w:t>DOCTORATE THESIS STUDY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5E761FEC" w14:textId="77777777" w:rsidR="00EC4A1C" w:rsidRPr="007B3C73" w:rsidRDefault="00EC4A1C" w:rsidP="008350D9">
            <w:pPr>
              <w:spacing w:line="240" w:lineRule="auto"/>
              <w:jc w:val="center"/>
              <w:rPr>
                <w:rFonts w:ascii="Times New Roman" w:hAnsi="Times New Roman" w:cs="Times New Roman"/>
                <w:b/>
                <w:sz w:val="20"/>
                <w:szCs w:val="20"/>
              </w:rPr>
            </w:pPr>
            <w:r w:rsidRPr="007B3C73">
              <w:rPr>
                <w:rFonts w:ascii="Times New Roman" w:hAnsi="Times New Roman" w:cs="Times New Roman"/>
                <w:b/>
                <w:sz w:val="20"/>
                <w:szCs w:val="20"/>
              </w:rPr>
              <w:t>25.0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74B38656" w14:textId="77777777" w:rsidR="00EC4A1C" w:rsidRPr="007B3C73" w:rsidRDefault="00EC4A1C" w:rsidP="008350D9">
            <w:pPr>
              <w:spacing w:line="240" w:lineRule="auto"/>
              <w:jc w:val="center"/>
              <w:rPr>
                <w:rFonts w:ascii="Times New Roman" w:hAnsi="Times New Roman" w:cs="Times New Roman"/>
                <w:b/>
                <w:sz w:val="20"/>
                <w:szCs w:val="20"/>
              </w:rPr>
            </w:pPr>
            <w:r w:rsidRPr="007B3C73">
              <w:rPr>
                <w:rFonts w:ascii="Times New Roman" w:hAnsi="Times New Roman" w:cs="Times New Roman"/>
                <w:b/>
                <w:sz w:val="20"/>
                <w:szCs w:val="20"/>
              </w:rPr>
              <w:t>0+1+0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263576C6" w14:textId="77777777" w:rsidR="00EC4A1C" w:rsidRPr="007B3C73" w:rsidRDefault="00EC4A1C" w:rsidP="008350D9">
            <w:pPr>
              <w:spacing w:line="240" w:lineRule="auto"/>
              <w:jc w:val="center"/>
              <w:rPr>
                <w:rFonts w:ascii="Times New Roman" w:eastAsia="Calibri" w:hAnsi="Times New Roman" w:cs="Times New Roman"/>
                <w:b/>
                <w:sz w:val="20"/>
                <w:szCs w:val="20"/>
              </w:rPr>
            </w:pPr>
            <w:r w:rsidRPr="007B3C73">
              <w:rPr>
                <w:rFonts w:ascii="Times New Roman" w:hAnsi="Times New Roman" w:cs="Times New Roman"/>
                <w:b/>
                <w:sz w:val="20"/>
                <w:szCs w:val="20"/>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6C1A4233" w14:textId="77777777" w:rsidR="00EC4A1C" w:rsidRPr="007B3C73" w:rsidRDefault="00EC4A1C" w:rsidP="008350D9">
            <w:pPr>
              <w:spacing w:line="240" w:lineRule="auto"/>
              <w:jc w:val="center"/>
              <w:rPr>
                <w:rFonts w:ascii="Times New Roman" w:eastAsia="Calibri" w:hAnsi="Times New Roman" w:cs="Times New Roman"/>
                <w:b/>
                <w:sz w:val="20"/>
                <w:szCs w:val="20"/>
              </w:rPr>
            </w:pPr>
            <w:r w:rsidRPr="007B3C73">
              <w:rPr>
                <w:rFonts w:ascii="Times New Roman" w:hAnsi="Times New Roman" w:cs="Times New Roman"/>
                <w:b/>
                <w:sz w:val="20"/>
                <w:szCs w:val="20"/>
              </w:rPr>
              <w:t>TURKISH</w:t>
            </w:r>
          </w:p>
        </w:tc>
      </w:tr>
      <w:tr w:rsidR="00EC4A1C" w:rsidRPr="007B3C73" w14:paraId="1A2AA4D0" w14:textId="77777777" w:rsidTr="008350D9">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7FF704AE" w14:textId="77777777" w:rsidR="00EC4A1C" w:rsidRPr="007B3C73" w:rsidRDefault="00EC4A1C" w:rsidP="008350D9">
            <w:pPr>
              <w:spacing w:after="0" w:line="240" w:lineRule="auto"/>
              <w:ind w:left="144"/>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520111101</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427B7B5A" w14:textId="77777777" w:rsidR="00EC4A1C" w:rsidRPr="007B3C73" w:rsidRDefault="00EC4A1C" w:rsidP="008350D9">
            <w:pPr>
              <w:spacing w:line="240" w:lineRule="auto"/>
              <w:ind w:left="123"/>
              <w:rPr>
                <w:rFonts w:ascii="Times New Roman" w:eastAsia="Times New Roman" w:hAnsi="Times New Roman" w:cs="Times New Roman"/>
                <w:b/>
                <w:sz w:val="20"/>
                <w:szCs w:val="20"/>
              </w:rPr>
            </w:pPr>
            <w:r w:rsidRPr="007B3C73">
              <w:rPr>
                <w:rFonts w:ascii="Times New Roman" w:hAnsi="Times New Roman" w:cs="Times New Roman"/>
                <w:b/>
                <w:sz w:val="20"/>
                <w:szCs w:val="20"/>
              </w:rPr>
              <w:t>RESEARCH METHODS AND PUBLISHING ETHICS</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1637F427" w14:textId="77777777" w:rsidR="00EC4A1C" w:rsidRPr="007B3C73" w:rsidRDefault="00EC4A1C" w:rsidP="008350D9">
            <w:pPr>
              <w:spacing w:line="240" w:lineRule="auto"/>
              <w:jc w:val="center"/>
              <w:rPr>
                <w:rFonts w:ascii="Times New Roman" w:hAnsi="Times New Roman" w:cs="Times New Roman"/>
                <w:b/>
                <w:sz w:val="20"/>
                <w:szCs w:val="20"/>
              </w:rPr>
            </w:pPr>
            <w:r w:rsidRPr="007B3C73">
              <w:rPr>
                <w:rFonts w:ascii="Times New Roman" w:hAnsi="Times New Roman" w:cs="Times New Roman"/>
                <w:b/>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7B9E4871" w14:textId="77777777" w:rsidR="00EC4A1C" w:rsidRPr="007B3C73" w:rsidRDefault="00EC4A1C" w:rsidP="008350D9">
            <w:pPr>
              <w:spacing w:line="240" w:lineRule="auto"/>
              <w:jc w:val="center"/>
              <w:rPr>
                <w:rFonts w:ascii="Times New Roman" w:hAnsi="Times New Roman" w:cs="Times New Roman"/>
                <w:b/>
                <w:sz w:val="20"/>
                <w:szCs w:val="20"/>
              </w:rPr>
            </w:pPr>
            <w:r w:rsidRPr="007B3C73">
              <w:rPr>
                <w:rFonts w:ascii="Times New Roman" w:hAnsi="Times New Roman" w:cs="Times New Roman"/>
                <w:b/>
                <w:sz w:val="20"/>
                <w:szCs w:val="20"/>
              </w:rPr>
              <w:t>3+0+3</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024E13CF" w14:textId="77777777" w:rsidR="00EC4A1C" w:rsidRPr="007B3C73" w:rsidRDefault="00EC4A1C" w:rsidP="008350D9">
            <w:pPr>
              <w:spacing w:line="240" w:lineRule="auto"/>
              <w:jc w:val="center"/>
              <w:rPr>
                <w:rFonts w:ascii="Times New Roman" w:eastAsia="Calibri" w:hAnsi="Times New Roman" w:cs="Times New Roman"/>
                <w:b/>
                <w:sz w:val="20"/>
                <w:szCs w:val="20"/>
              </w:rPr>
            </w:pPr>
            <w:r w:rsidRPr="007B3C73">
              <w:rPr>
                <w:rFonts w:ascii="Times New Roman" w:hAnsi="Times New Roman" w:cs="Times New Roman"/>
                <w:b/>
                <w:sz w:val="20"/>
                <w:szCs w:val="20"/>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085AB050" w14:textId="77777777" w:rsidR="00EC4A1C" w:rsidRPr="007B3C73" w:rsidRDefault="00EC4A1C" w:rsidP="008350D9">
            <w:pPr>
              <w:spacing w:line="240" w:lineRule="auto"/>
              <w:jc w:val="center"/>
              <w:rPr>
                <w:rFonts w:ascii="Times New Roman" w:eastAsia="Calibri" w:hAnsi="Times New Roman" w:cs="Times New Roman"/>
                <w:b/>
                <w:sz w:val="20"/>
                <w:szCs w:val="20"/>
              </w:rPr>
            </w:pPr>
            <w:r w:rsidRPr="007B3C73">
              <w:rPr>
                <w:rFonts w:ascii="Times New Roman" w:hAnsi="Times New Roman" w:cs="Times New Roman"/>
                <w:b/>
                <w:sz w:val="20"/>
                <w:szCs w:val="20"/>
              </w:rPr>
              <w:t>TURKISH</w:t>
            </w:r>
          </w:p>
        </w:tc>
      </w:tr>
    </w:tbl>
    <w:p w14:paraId="1C810CA7" w14:textId="77777777" w:rsidR="00EC4A1C" w:rsidRPr="007B3C73" w:rsidRDefault="00EC4A1C" w:rsidP="002B6158">
      <w:pPr>
        <w:spacing w:after="0" w:line="240" w:lineRule="auto"/>
        <w:rPr>
          <w:rFonts w:ascii="Times New Roman" w:eastAsia="Times New Roman" w:hAnsi="Times New Roman" w:cs="Times New Roman"/>
          <w:sz w:val="20"/>
          <w:szCs w:val="20"/>
          <w:lang w:eastAsia="tr-TR"/>
        </w:rPr>
      </w:pPr>
    </w:p>
    <w:p w14:paraId="2EF5F5F5" w14:textId="77777777" w:rsidR="002B6158" w:rsidRPr="007B3C73" w:rsidRDefault="002B6158" w:rsidP="002B6158">
      <w:pPr>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lastRenderedPageBreak/>
        <w:br w:type="page"/>
      </w:r>
    </w:p>
    <w:tbl>
      <w:tblPr>
        <w:tblW w:w="10632" w:type="dxa"/>
        <w:tblCellSpacing w:w="0" w:type="dxa"/>
        <w:tblInd w:w="-567"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418"/>
        <w:gridCol w:w="5216"/>
        <w:gridCol w:w="553"/>
        <w:gridCol w:w="751"/>
        <w:gridCol w:w="1560"/>
        <w:gridCol w:w="1134"/>
      </w:tblGrid>
      <w:tr w:rsidR="002B6158" w:rsidRPr="007B3C73" w14:paraId="17E8D901" w14:textId="77777777" w:rsidTr="002B6158">
        <w:trPr>
          <w:trHeight w:val="450"/>
          <w:tblCellSpacing w:w="0" w:type="dxa"/>
        </w:trPr>
        <w:tc>
          <w:tcPr>
            <w:tcW w:w="10632" w:type="dxa"/>
            <w:gridSpan w:val="6"/>
            <w:tcBorders>
              <w:top w:val="outset" w:sz="6" w:space="0" w:color="auto"/>
              <w:left w:val="nil"/>
              <w:bottom w:val="outset" w:sz="6" w:space="0" w:color="auto"/>
              <w:right w:val="nil"/>
            </w:tcBorders>
            <w:shd w:val="clear" w:color="auto" w:fill="99CCFF"/>
            <w:vAlign w:val="center"/>
          </w:tcPr>
          <w:p w14:paraId="355FDF1D" w14:textId="0A349906" w:rsidR="00EC4A1C" w:rsidRPr="00EC4A1C" w:rsidRDefault="00EC4A1C" w:rsidP="00EC4A1C">
            <w:pPr>
              <w:tabs>
                <w:tab w:val="left" w:pos="900"/>
              </w:tabs>
              <w:spacing w:after="0" w:line="240" w:lineRule="auto"/>
              <w:jc w:val="center"/>
              <w:rPr>
                <w:rFonts w:ascii="Times New Roman" w:eastAsia="Times New Roman" w:hAnsi="Times New Roman" w:cs="Times New Roman"/>
                <w:b/>
                <w:sz w:val="20"/>
                <w:szCs w:val="20"/>
                <w:lang w:eastAsia="tr-TR"/>
              </w:rPr>
            </w:pPr>
            <w:r w:rsidRPr="00EC4A1C">
              <w:rPr>
                <w:rFonts w:ascii="Times New Roman" w:eastAsia="Times New Roman" w:hAnsi="Times New Roman" w:cs="Times New Roman"/>
                <w:b/>
                <w:sz w:val="20"/>
                <w:szCs w:val="20"/>
                <w:lang w:eastAsia="tr-TR"/>
              </w:rPr>
              <w:lastRenderedPageBreak/>
              <w:t xml:space="preserve">DEPARTMENT OF STEM CELL </w:t>
            </w:r>
            <w:r>
              <w:rPr>
                <w:rFonts w:ascii="Times New Roman" w:eastAsia="Times New Roman" w:hAnsi="Times New Roman" w:cs="Times New Roman"/>
                <w:b/>
                <w:sz w:val="20"/>
                <w:szCs w:val="20"/>
                <w:lang w:eastAsia="tr-TR"/>
              </w:rPr>
              <w:t>PhD</w:t>
            </w:r>
            <w:r w:rsidRPr="00EC4A1C">
              <w:rPr>
                <w:rFonts w:ascii="Times New Roman" w:eastAsia="Times New Roman" w:hAnsi="Times New Roman" w:cs="Times New Roman"/>
                <w:b/>
                <w:sz w:val="20"/>
                <w:szCs w:val="20"/>
                <w:lang w:eastAsia="tr-TR"/>
              </w:rPr>
              <w:t xml:space="preserve"> PROGRAM</w:t>
            </w:r>
          </w:p>
          <w:p w14:paraId="2CE9943E" w14:textId="39FF19F3" w:rsidR="002B6158" w:rsidRPr="007B3C73" w:rsidRDefault="00EC4A1C" w:rsidP="00EC4A1C">
            <w:pPr>
              <w:tabs>
                <w:tab w:val="left" w:pos="900"/>
              </w:tabs>
              <w:spacing w:after="0" w:line="240" w:lineRule="auto"/>
              <w:jc w:val="center"/>
              <w:rPr>
                <w:rFonts w:ascii="Times New Roman" w:eastAsia="Times New Roman" w:hAnsi="Times New Roman" w:cs="Times New Roman"/>
                <w:sz w:val="20"/>
                <w:szCs w:val="20"/>
                <w:lang w:eastAsia="tr-TR"/>
              </w:rPr>
            </w:pPr>
            <w:r w:rsidRPr="00EC4A1C">
              <w:rPr>
                <w:rFonts w:ascii="Times New Roman" w:eastAsia="Times New Roman" w:hAnsi="Times New Roman" w:cs="Times New Roman"/>
                <w:b/>
                <w:sz w:val="20"/>
                <w:szCs w:val="20"/>
                <w:lang w:eastAsia="tr-TR"/>
              </w:rPr>
              <w:t>Courses – ECTS Credits</w:t>
            </w:r>
          </w:p>
        </w:tc>
      </w:tr>
      <w:tr w:rsidR="002B6158" w:rsidRPr="007B3C73" w14:paraId="6F3FDB4E" w14:textId="77777777" w:rsidTr="002B6158">
        <w:trPr>
          <w:trHeight w:val="375"/>
          <w:tblCellSpacing w:w="0" w:type="dxa"/>
        </w:trPr>
        <w:tc>
          <w:tcPr>
            <w:tcW w:w="10632" w:type="dxa"/>
            <w:gridSpan w:val="6"/>
            <w:tcBorders>
              <w:top w:val="outset" w:sz="6" w:space="0" w:color="auto"/>
              <w:left w:val="nil"/>
              <w:bottom w:val="outset" w:sz="6" w:space="0" w:color="auto"/>
              <w:right w:val="nil"/>
            </w:tcBorders>
            <w:shd w:val="clear" w:color="auto" w:fill="CCFFCC"/>
            <w:vAlign w:val="center"/>
            <w:hideMark/>
          </w:tcPr>
          <w:p w14:paraId="5AD9C3F8"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SPRING SEMESTER</w:t>
            </w:r>
          </w:p>
        </w:tc>
      </w:tr>
      <w:tr w:rsidR="002B6158" w:rsidRPr="007B3C73" w14:paraId="36E46ED9" w14:textId="77777777" w:rsidTr="002B6158">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CC99"/>
            <w:vAlign w:val="center"/>
          </w:tcPr>
          <w:p w14:paraId="7FCD33D9" w14:textId="77777777" w:rsidR="002B6158" w:rsidRPr="007B3C73" w:rsidRDefault="002B6158" w:rsidP="002B6158">
            <w:pPr>
              <w:tabs>
                <w:tab w:val="left" w:pos="900"/>
              </w:tabs>
              <w:spacing w:after="0" w:line="240" w:lineRule="auto"/>
              <w:ind w:left="144"/>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Course Code</w:t>
            </w:r>
          </w:p>
        </w:tc>
        <w:tc>
          <w:tcPr>
            <w:tcW w:w="5216" w:type="dxa"/>
            <w:tcBorders>
              <w:top w:val="outset" w:sz="6" w:space="0" w:color="auto"/>
              <w:left w:val="outset" w:sz="6" w:space="0" w:color="auto"/>
              <w:bottom w:val="outset" w:sz="6" w:space="0" w:color="auto"/>
              <w:right w:val="outset" w:sz="6" w:space="0" w:color="auto"/>
            </w:tcBorders>
            <w:shd w:val="clear" w:color="auto" w:fill="FFCC99"/>
            <w:vAlign w:val="center"/>
          </w:tcPr>
          <w:p w14:paraId="7E4AF70D" w14:textId="77777777" w:rsidR="002B6158" w:rsidRPr="007B3C73" w:rsidRDefault="002B6158" w:rsidP="002B6158">
            <w:pPr>
              <w:tabs>
                <w:tab w:val="left" w:pos="900"/>
              </w:tabs>
              <w:spacing w:after="0" w:line="240" w:lineRule="auto"/>
              <w:ind w:left="136"/>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Course Name</w:t>
            </w:r>
          </w:p>
        </w:tc>
        <w:tc>
          <w:tcPr>
            <w:tcW w:w="0" w:type="auto"/>
            <w:tcBorders>
              <w:top w:val="outset" w:sz="6" w:space="0" w:color="auto"/>
              <w:left w:val="outset" w:sz="6" w:space="0" w:color="auto"/>
              <w:bottom w:val="outset" w:sz="6" w:space="0" w:color="auto"/>
              <w:right w:val="outset" w:sz="6" w:space="0" w:color="auto"/>
            </w:tcBorders>
            <w:shd w:val="clear" w:color="auto" w:fill="FFCC99"/>
            <w:vAlign w:val="center"/>
          </w:tcPr>
          <w:p w14:paraId="1CF4AB3B"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ECTS</w:t>
            </w:r>
          </w:p>
        </w:tc>
        <w:tc>
          <w:tcPr>
            <w:tcW w:w="751" w:type="dxa"/>
            <w:tcBorders>
              <w:top w:val="outset" w:sz="6" w:space="0" w:color="auto"/>
              <w:left w:val="outset" w:sz="6" w:space="0" w:color="auto"/>
              <w:bottom w:val="outset" w:sz="6" w:space="0" w:color="auto"/>
              <w:right w:val="outset" w:sz="6" w:space="0" w:color="auto"/>
            </w:tcBorders>
            <w:shd w:val="clear" w:color="auto" w:fill="FFCC99"/>
            <w:vAlign w:val="center"/>
          </w:tcPr>
          <w:p w14:paraId="7159B37F"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T+U+L</w:t>
            </w:r>
          </w:p>
        </w:tc>
        <w:tc>
          <w:tcPr>
            <w:tcW w:w="1560" w:type="dxa"/>
            <w:tcBorders>
              <w:top w:val="outset" w:sz="6" w:space="0" w:color="auto"/>
              <w:left w:val="outset" w:sz="6" w:space="0" w:color="auto"/>
              <w:bottom w:val="outset" w:sz="6" w:space="0" w:color="auto"/>
              <w:right w:val="outset" w:sz="6" w:space="0" w:color="auto"/>
            </w:tcBorders>
            <w:shd w:val="clear" w:color="auto" w:fill="FFCC99"/>
            <w:vAlign w:val="center"/>
          </w:tcPr>
          <w:p w14:paraId="194810C4"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T/S</w:t>
            </w:r>
          </w:p>
        </w:tc>
        <w:tc>
          <w:tcPr>
            <w:tcW w:w="1134" w:type="dxa"/>
            <w:tcBorders>
              <w:top w:val="outset" w:sz="6" w:space="0" w:color="auto"/>
              <w:left w:val="outset" w:sz="6" w:space="0" w:color="auto"/>
              <w:bottom w:val="outset" w:sz="6" w:space="0" w:color="auto"/>
              <w:right w:val="nil"/>
            </w:tcBorders>
            <w:shd w:val="clear" w:color="auto" w:fill="FFCC99"/>
            <w:vAlign w:val="center"/>
          </w:tcPr>
          <w:p w14:paraId="7CB7EBF7"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Language</w:t>
            </w:r>
          </w:p>
        </w:tc>
      </w:tr>
      <w:tr w:rsidR="002B6158" w:rsidRPr="007B3C73" w14:paraId="1268759E" w14:textId="77777777" w:rsidTr="002B6158">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747D4815" w14:textId="77777777" w:rsidR="002B6158" w:rsidRPr="007B3C73" w:rsidRDefault="002B6158" w:rsidP="002B6158">
            <w:pPr>
              <w:spacing w:after="0" w:line="240" w:lineRule="auto"/>
              <w:ind w:left="144"/>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522804301</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054331E3" w14:textId="77777777" w:rsidR="002B6158" w:rsidRPr="007B3C73" w:rsidRDefault="000678A5" w:rsidP="002B6158">
            <w:pPr>
              <w:spacing w:after="0" w:line="240" w:lineRule="auto"/>
              <w:ind w:left="136"/>
              <w:rPr>
                <w:rFonts w:ascii="Times New Roman" w:eastAsia="Times New Roman" w:hAnsi="Times New Roman" w:cs="Times New Roman"/>
                <w:b/>
                <w:sz w:val="20"/>
                <w:szCs w:val="20"/>
                <w:lang w:eastAsia="tr-TR"/>
              </w:rPr>
            </w:pPr>
            <w:hyperlink w:anchor="DERS522802301" w:history="1">
              <w:r w:rsidR="002B6158" w:rsidRPr="007B3C73">
                <w:rPr>
                  <w:rFonts w:ascii="Times New Roman" w:eastAsia="Times New Roman" w:hAnsi="Times New Roman" w:cs="Times New Roman"/>
                  <w:b/>
                  <w:sz w:val="20"/>
                  <w:szCs w:val="20"/>
                  <w:lang w:eastAsia="tr-TR"/>
                </w:rPr>
                <w:t>STEM CELL DIFFERENTIATION</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7DDD8670" w14:textId="77777777" w:rsidR="002B6158" w:rsidRPr="007B3C73" w:rsidRDefault="002B6158" w:rsidP="002B6158">
            <w:pPr>
              <w:spacing w:after="0" w:line="240" w:lineRule="auto"/>
              <w:jc w:val="center"/>
              <w:rPr>
                <w:rFonts w:ascii="Times New Roman" w:hAnsi="Times New Roman" w:cs="Times New Roman"/>
                <w:b/>
                <w:sz w:val="20"/>
                <w:szCs w:val="20"/>
              </w:rPr>
            </w:pPr>
            <w:r w:rsidRPr="007B3C73">
              <w:rPr>
                <w:rFonts w:ascii="Times New Roman" w:hAnsi="Times New Roman" w:cs="Times New Roman"/>
                <w:b/>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367B60A3"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7B3C73">
              <w:rPr>
                <w:rFonts w:ascii="Times New Roman" w:eastAsia="Times New Roman" w:hAnsi="Times New Roman" w:cs="Times New Roman"/>
                <w:b/>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3637210F" w14:textId="77777777" w:rsidR="002B6158" w:rsidRPr="007B3C73" w:rsidRDefault="002B6158" w:rsidP="002B6158">
            <w:pPr>
              <w:spacing w:after="0" w:line="240" w:lineRule="auto"/>
              <w:jc w:val="center"/>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color w:val="333333"/>
                <w:sz w:val="20"/>
                <w:szCs w:val="20"/>
                <w:lang w:eastAsia="tr-TR"/>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7BFC201A"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7B3C73">
              <w:rPr>
                <w:rFonts w:ascii="Times New Roman" w:eastAsia="Times New Roman" w:hAnsi="Times New Roman" w:cs="Times New Roman"/>
                <w:b/>
                <w:color w:val="333333"/>
                <w:sz w:val="20"/>
                <w:szCs w:val="20"/>
                <w:lang w:eastAsia="tr-TR"/>
              </w:rPr>
              <w:t>TURKISH</w:t>
            </w:r>
          </w:p>
        </w:tc>
      </w:tr>
      <w:tr w:rsidR="002B6158" w:rsidRPr="007B3C73" w14:paraId="1F48646B" w14:textId="77777777" w:rsidTr="002B6158">
        <w:trPr>
          <w:trHeight w:hRule="exact" w:val="558"/>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4C74DEBA" w14:textId="77777777" w:rsidR="002B6158" w:rsidRPr="007B3C73" w:rsidRDefault="002B6158" w:rsidP="002B6158">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522804302</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3A91657B" w14:textId="77777777" w:rsidR="002B6158" w:rsidRPr="007B3C73" w:rsidRDefault="000678A5" w:rsidP="002B6158">
            <w:pPr>
              <w:spacing w:after="0" w:line="240" w:lineRule="auto"/>
              <w:ind w:left="136"/>
              <w:rPr>
                <w:rFonts w:ascii="Times New Roman" w:eastAsia="Times New Roman" w:hAnsi="Times New Roman" w:cs="Times New Roman"/>
                <w:sz w:val="20"/>
                <w:szCs w:val="20"/>
                <w:lang w:eastAsia="tr-TR"/>
              </w:rPr>
            </w:pPr>
            <w:hyperlink w:anchor="DERS522802302" w:history="1">
              <w:r w:rsidR="002B6158" w:rsidRPr="007B3C73">
                <w:rPr>
                  <w:rFonts w:ascii="Times New Roman" w:eastAsia="Times New Roman" w:hAnsi="Times New Roman" w:cs="Times New Roman"/>
                  <w:sz w:val="20"/>
                  <w:szCs w:val="20"/>
                  <w:lang w:eastAsia="tr-TR"/>
                </w:rPr>
                <w:t>STEM CELL LINES IN GOOD MANUFACTURING PRACTICES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76EEE657" w14:textId="77777777" w:rsidR="002B6158" w:rsidRPr="007B3C73" w:rsidRDefault="002B6158" w:rsidP="002B6158">
            <w:pPr>
              <w:spacing w:after="0" w:line="240" w:lineRule="auto"/>
              <w:jc w:val="center"/>
              <w:rPr>
                <w:rFonts w:ascii="Times New Roman" w:hAnsi="Times New Roman" w:cs="Times New Roman"/>
                <w:sz w:val="20"/>
                <w:szCs w:val="20"/>
              </w:rPr>
            </w:pPr>
            <w:r w:rsidRPr="007B3C73">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46077C75"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283E813A" w14:textId="77777777" w:rsidR="002B6158" w:rsidRPr="007B3C73" w:rsidRDefault="002B6158" w:rsidP="002B6158">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00F0570E"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2B6158" w:rsidRPr="007B3C73" w14:paraId="36E54746" w14:textId="77777777" w:rsidTr="002B6158">
        <w:trPr>
          <w:trHeight w:hRule="exact" w:val="26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3741166B" w14:textId="77777777" w:rsidR="002B6158" w:rsidRPr="007B3C73" w:rsidRDefault="002B6158" w:rsidP="002B6158">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522806 303</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5705D907" w14:textId="77777777" w:rsidR="002B6158" w:rsidRPr="007B3C73" w:rsidRDefault="000678A5" w:rsidP="002B6158">
            <w:pPr>
              <w:spacing w:after="0" w:line="240" w:lineRule="auto"/>
              <w:ind w:left="136"/>
              <w:rPr>
                <w:rFonts w:ascii="Times New Roman" w:eastAsia="Times New Roman" w:hAnsi="Times New Roman" w:cs="Times New Roman"/>
                <w:sz w:val="20"/>
                <w:szCs w:val="20"/>
                <w:lang w:eastAsia="tr-TR"/>
              </w:rPr>
            </w:pPr>
            <w:hyperlink w:anchor="DERS522802303" w:history="1">
              <w:r w:rsidR="002B6158" w:rsidRPr="007B3C73">
                <w:rPr>
                  <w:rFonts w:ascii="Times New Roman" w:eastAsia="Times New Roman" w:hAnsi="Times New Roman" w:cs="Times New Roman"/>
                  <w:sz w:val="20"/>
                  <w:szCs w:val="20"/>
                  <w:lang w:eastAsia="tr-TR"/>
                </w:rPr>
                <w:t>STEM CELL APPLICATIONS IN GENERAL SURGERY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1663D516" w14:textId="77777777" w:rsidR="002B6158" w:rsidRPr="007B3C73" w:rsidRDefault="002B6158" w:rsidP="002B6158">
            <w:pPr>
              <w:spacing w:after="0"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0EF263EB"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03EFE752" w14:textId="77777777" w:rsidR="002B6158" w:rsidRPr="007B3C73" w:rsidRDefault="002B6158" w:rsidP="002B6158">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2589EA11"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2B6158" w:rsidRPr="007B3C73" w14:paraId="06A5961F" w14:textId="77777777" w:rsidTr="002B6158">
        <w:trPr>
          <w:trHeight w:hRule="exact" w:val="257"/>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14EC0BA5" w14:textId="77777777" w:rsidR="002B6158" w:rsidRPr="007B3C73" w:rsidRDefault="002B6158" w:rsidP="002B6158">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522806304</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3E8769CC" w14:textId="77777777" w:rsidR="002B6158" w:rsidRPr="007B3C73" w:rsidRDefault="000678A5" w:rsidP="002B6158">
            <w:pPr>
              <w:spacing w:after="0" w:line="240" w:lineRule="auto"/>
              <w:ind w:left="136"/>
              <w:rPr>
                <w:rFonts w:ascii="Times New Roman" w:eastAsia="Times New Roman" w:hAnsi="Times New Roman" w:cs="Times New Roman"/>
                <w:sz w:val="20"/>
                <w:szCs w:val="20"/>
                <w:lang w:eastAsia="tr-TR"/>
              </w:rPr>
            </w:pPr>
            <w:hyperlink w:anchor="DERS522802304" w:history="1">
              <w:r w:rsidR="002B6158" w:rsidRPr="007B3C73">
                <w:rPr>
                  <w:rFonts w:ascii="Times New Roman" w:eastAsia="Times New Roman" w:hAnsi="Times New Roman" w:cs="Times New Roman"/>
                  <w:sz w:val="20"/>
                  <w:szCs w:val="20"/>
                  <w:lang w:eastAsia="tr-TR"/>
                </w:rPr>
                <w:t>STEM CELL APPLICATIONS IN PLASTIC SURGERY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BF27B11" w14:textId="77777777" w:rsidR="002B6158" w:rsidRPr="007B3C73" w:rsidRDefault="002B6158" w:rsidP="002B6158">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506831B6"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4847FABE" w14:textId="77777777" w:rsidR="002B6158" w:rsidRPr="007B3C73" w:rsidRDefault="002B6158" w:rsidP="002B6158">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0C6B2CE2"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2B6158" w:rsidRPr="007B3C73" w14:paraId="673077C7" w14:textId="77777777" w:rsidTr="002B6158">
        <w:trPr>
          <w:trHeight w:hRule="exact" w:val="275"/>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197CE9B2" w14:textId="77777777" w:rsidR="002B6158" w:rsidRPr="007B3C73" w:rsidRDefault="002B6158" w:rsidP="002B6158">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522806305</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681E219C" w14:textId="77777777" w:rsidR="002B6158" w:rsidRPr="007B3C73" w:rsidRDefault="000678A5" w:rsidP="002B6158">
            <w:pPr>
              <w:spacing w:after="0" w:line="240" w:lineRule="auto"/>
              <w:ind w:left="136"/>
              <w:rPr>
                <w:rFonts w:ascii="Times New Roman" w:eastAsia="Times New Roman" w:hAnsi="Times New Roman" w:cs="Times New Roman"/>
                <w:sz w:val="20"/>
                <w:szCs w:val="20"/>
                <w:lang w:eastAsia="tr-TR"/>
              </w:rPr>
            </w:pPr>
            <w:hyperlink w:anchor="DERS522802305" w:history="1">
              <w:r w:rsidR="002B6158" w:rsidRPr="007B3C73">
                <w:rPr>
                  <w:rFonts w:ascii="Times New Roman" w:eastAsia="Times New Roman" w:hAnsi="Times New Roman" w:cs="Times New Roman"/>
                  <w:sz w:val="20"/>
                  <w:szCs w:val="20"/>
                  <w:lang w:eastAsia="tr-TR"/>
                </w:rPr>
                <w:t>STEM CELLS AND DIABETES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6FC569B" w14:textId="77777777" w:rsidR="002B6158" w:rsidRPr="007B3C73" w:rsidRDefault="002B6158" w:rsidP="002B6158">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79935897"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24BA825B" w14:textId="77777777" w:rsidR="002B6158" w:rsidRPr="007B3C73" w:rsidRDefault="002B6158" w:rsidP="002B6158">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2227AD4F"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2B6158" w:rsidRPr="007B3C73" w14:paraId="2CD9F4F4" w14:textId="77777777" w:rsidTr="002B6158">
        <w:trPr>
          <w:trHeight w:hRule="exact" w:val="251"/>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49700374" w14:textId="77777777" w:rsidR="002B6158" w:rsidRPr="007B3C73" w:rsidRDefault="002B6158" w:rsidP="002B6158">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522806306</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69416423" w14:textId="77777777" w:rsidR="002B6158" w:rsidRPr="007B3C73" w:rsidRDefault="000678A5" w:rsidP="002B6158">
            <w:pPr>
              <w:spacing w:after="0" w:line="240" w:lineRule="auto"/>
              <w:ind w:left="136"/>
              <w:rPr>
                <w:rFonts w:ascii="Times New Roman" w:eastAsia="Times New Roman" w:hAnsi="Times New Roman" w:cs="Times New Roman"/>
                <w:sz w:val="20"/>
                <w:szCs w:val="20"/>
                <w:lang w:eastAsia="tr-TR"/>
              </w:rPr>
            </w:pPr>
            <w:hyperlink w:anchor="DERS522802306" w:history="1">
              <w:r w:rsidR="002B6158" w:rsidRPr="007B3C73">
                <w:rPr>
                  <w:rFonts w:ascii="Times New Roman" w:eastAsia="Times New Roman" w:hAnsi="Times New Roman" w:cs="Times New Roman"/>
                  <w:sz w:val="20"/>
                  <w:szCs w:val="20"/>
                  <w:lang w:eastAsia="tr-TR"/>
                </w:rPr>
                <w:t>CLINICAL TISSUE ENGINEERING</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0CAB7B3E" w14:textId="77777777" w:rsidR="002B6158" w:rsidRPr="007B3C73" w:rsidRDefault="002B6158" w:rsidP="002B6158">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29A3BBE9"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096CB0F1" w14:textId="77777777" w:rsidR="002B6158" w:rsidRPr="007B3C73" w:rsidRDefault="002B6158" w:rsidP="002B6158">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29CCB21E"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2B6158" w:rsidRPr="007B3C73" w14:paraId="7EE6700E" w14:textId="77777777" w:rsidTr="002B6158">
        <w:trPr>
          <w:trHeight w:hRule="exact" w:val="28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4096F621" w14:textId="77777777" w:rsidR="002B6158" w:rsidRPr="007B3C73" w:rsidRDefault="002B6158" w:rsidP="002B6158">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522806307</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7A6D2062" w14:textId="77777777" w:rsidR="002B6158" w:rsidRPr="007B3C73" w:rsidRDefault="000678A5" w:rsidP="002B6158">
            <w:pPr>
              <w:spacing w:after="0" w:line="240" w:lineRule="auto"/>
              <w:ind w:left="136"/>
              <w:rPr>
                <w:rFonts w:ascii="Times New Roman" w:eastAsia="Times New Roman" w:hAnsi="Times New Roman" w:cs="Times New Roman"/>
                <w:sz w:val="20"/>
                <w:szCs w:val="20"/>
                <w:lang w:eastAsia="tr-TR"/>
              </w:rPr>
            </w:pPr>
            <w:hyperlink w:anchor="DERS522802307" w:history="1">
              <w:r w:rsidR="002B6158" w:rsidRPr="007B3C73">
                <w:rPr>
                  <w:rFonts w:ascii="Times New Roman" w:eastAsia="Times New Roman" w:hAnsi="Times New Roman" w:cs="Times New Roman"/>
                  <w:sz w:val="20"/>
                  <w:szCs w:val="20"/>
                  <w:lang w:eastAsia="tr-TR"/>
                </w:rPr>
                <w:t>NEURAL STEM CELL</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47804BFB" w14:textId="77777777" w:rsidR="002B6158" w:rsidRPr="007B3C73" w:rsidRDefault="002B6158" w:rsidP="002B6158">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1FEFCA1B"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4D293331" w14:textId="77777777" w:rsidR="002B6158" w:rsidRPr="007B3C73" w:rsidRDefault="002B6158" w:rsidP="002B6158">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409DC048"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2B6158" w:rsidRPr="007B3C73" w14:paraId="178C3EFF" w14:textId="77777777" w:rsidTr="002B6158">
        <w:trPr>
          <w:trHeight w:hRule="exact" w:val="25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6965CA7C" w14:textId="77777777" w:rsidR="002B6158" w:rsidRPr="007B3C73" w:rsidRDefault="002B6158" w:rsidP="002B6158">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522806308</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0115EB91" w14:textId="77777777" w:rsidR="002B6158" w:rsidRPr="007B3C73" w:rsidRDefault="000678A5" w:rsidP="002B6158">
            <w:pPr>
              <w:spacing w:after="0" w:line="240" w:lineRule="auto"/>
              <w:ind w:left="136"/>
              <w:rPr>
                <w:rFonts w:ascii="Times New Roman" w:eastAsia="Times New Roman" w:hAnsi="Times New Roman" w:cs="Times New Roman"/>
                <w:sz w:val="20"/>
                <w:szCs w:val="20"/>
                <w:lang w:eastAsia="tr-TR"/>
              </w:rPr>
            </w:pPr>
            <w:hyperlink w:anchor="DERS522802308" w:history="1">
              <w:r w:rsidR="002B6158" w:rsidRPr="007B3C73">
                <w:rPr>
                  <w:rFonts w:ascii="Times New Roman" w:eastAsia="Times New Roman" w:hAnsi="Times New Roman" w:cs="Times New Roman"/>
                  <w:sz w:val="20"/>
                  <w:szCs w:val="20"/>
                  <w:lang w:eastAsia="tr-TR"/>
                </w:rPr>
                <w:t>CURRENT APPROACHES IN TISSUE ENGINEERING</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40FAB819" w14:textId="77777777" w:rsidR="002B6158" w:rsidRPr="007B3C73" w:rsidRDefault="002B6158" w:rsidP="002B6158">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6D75672E"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4C043BAF" w14:textId="77777777" w:rsidR="002B6158" w:rsidRPr="007B3C73" w:rsidRDefault="002B6158" w:rsidP="002B6158">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597278AC"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2B6158" w:rsidRPr="007B3C73" w14:paraId="2807361C" w14:textId="77777777" w:rsidTr="002B6158">
        <w:trPr>
          <w:trHeight w:hRule="exact" w:val="29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7A596E50" w14:textId="77777777" w:rsidR="002B6158" w:rsidRPr="007B3C73" w:rsidRDefault="002B6158" w:rsidP="002B6158">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522804309</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53E9DD4F" w14:textId="77777777" w:rsidR="002B6158" w:rsidRPr="007B3C73" w:rsidRDefault="000678A5" w:rsidP="002B6158">
            <w:pPr>
              <w:spacing w:after="0" w:line="240" w:lineRule="auto"/>
              <w:ind w:left="136"/>
              <w:rPr>
                <w:rFonts w:ascii="Times New Roman" w:eastAsia="Times New Roman" w:hAnsi="Times New Roman" w:cs="Times New Roman"/>
                <w:sz w:val="20"/>
                <w:szCs w:val="20"/>
                <w:lang w:eastAsia="tr-TR"/>
              </w:rPr>
            </w:pPr>
            <w:hyperlink w:anchor="DERS522802309" w:history="1">
              <w:r w:rsidR="002B6158" w:rsidRPr="007B3C73">
                <w:rPr>
                  <w:rFonts w:ascii="Times New Roman" w:eastAsia="Times New Roman" w:hAnsi="Times New Roman" w:cs="Times New Roman"/>
                  <w:sz w:val="20"/>
                  <w:szCs w:val="20"/>
                  <w:lang w:eastAsia="tr-TR"/>
                </w:rPr>
                <w:t>HUMAN REGENERATION</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4DDC0F6B" w14:textId="77777777" w:rsidR="002B6158" w:rsidRPr="007B3C73" w:rsidRDefault="002B6158" w:rsidP="002B6158">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0E484F0B"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070D244E" w14:textId="77777777" w:rsidR="002B6158" w:rsidRPr="007B3C73" w:rsidRDefault="002B6158" w:rsidP="002B6158">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1E366681"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2B6158" w:rsidRPr="007B3C73" w14:paraId="5E175138" w14:textId="77777777" w:rsidTr="002B6158">
        <w:trPr>
          <w:trHeight w:hRule="exact" w:val="26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37B3A272" w14:textId="77777777" w:rsidR="002B6158" w:rsidRPr="007B3C73" w:rsidRDefault="002B6158" w:rsidP="002B6158">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522806310</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016BB3D4" w14:textId="77777777" w:rsidR="002B6158" w:rsidRPr="007B3C73" w:rsidRDefault="000678A5" w:rsidP="002B6158">
            <w:pPr>
              <w:spacing w:after="0" w:line="240" w:lineRule="auto"/>
              <w:ind w:left="136"/>
              <w:rPr>
                <w:rFonts w:ascii="Times New Roman" w:eastAsia="Times New Roman" w:hAnsi="Times New Roman" w:cs="Times New Roman"/>
                <w:sz w:val="20"/>
                <w:szCs w:val="20"/>
                <w:lang w:eastAsia="tr-TR"/>
              </w:rPr>
            </w:pPr>
            <w:hyperlink w:anchor="DERS522802310" w:history="1">
              <w:r w:rsidR="002B6158" w:rsidRPr="007B3C73">
                <w:rPr>
                  <w:rFonts w:ascii="Times New Roman" w:eastAsia="Times New Roman" w:hAnsi="Times New Roman" w:cs="Times New Roman"/>
                  <w:sz w:val="20"/>
                  <w:szCs w:val="20"/>
                  <w:lang w:eastAsia="tr-TR"/>
                </w:rPr>
                <w:t>STEM CELL APPLICATIONS IN BRAIN SURGERY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1BDE7946" w14:textId="77777777" w:rsidR="002B6158" w:rsidRPr="007B3C73" w:rsidRDefault="002B6158" w:rsidP="002B6158">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40DF412E"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4FD46361" w14:textId="77777777" w:rsidR="002B6158" w:rsidRPr="007B3C73" w:rsidRDefault="002B6158" w:rsidP="002B6158">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21F56458"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2B6158" w:rsidRPr="007B3C73" w14:paraId="14044562" w14:textId="77777777" w:rsidTr="002B6158">
        <w:trPr>
          <w:trHeight w:hRule="exact" w:val="48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3F93B599" w14:textId="77777777" w:rsidR="002B6158" w:rsidRPr="007B3C73" w:rsidRDefault="002B6158" w:rsidP="002B6158">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522806311</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20AA89C6" w14:textId="77777777" w:rsidR="002B6158" w:rsidRPr="007B3C73" w:rsidRDefault="000678A5" w:rsidP="002B6158">
            <w:pPr>
              <w:spacing w:after="0" w:line="240" w:lineRule="auto"/>
              <w:ind w:left="136"/>
              <w:rPr>
                <w:rFonts w:ascii="Times New Roman" w:eastAsia="Times New Roman" w:hAnsi="Times New Roman" w:cs="Times New Roman"/>
                <w:sz w:val="20"/>
                <w:szCs w:val="20"/>
                <w:lang w:eastAsia="tr-TR"/>
              </w:rPr>
            </w:pPr>
            <w:hyperlink w:anchor="DERS522802311" w:history="1">
              <w:r w:rsidR="002B6158" w:rsidRPr="007B3C73">
                <w:rPr>
                  <w:rFonts w:ascii="Times New Roman" w:eastAsia="Times New Roman" w:hAnsi="Times New Roman" w:cs="Times New Roman"/>
                  <w:sz w:val="20"/>
                  <w:szCs w:val="20"/>
                  <w:lang w:eastAsia="tr-TR"/>
                </w:rPr>
                <w:t>STEM CELL APPLICATIONS IN PEDIATRIC NEUROLOGY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49742694" w14:textId="77777777" w:rsidR="002B6158" w:rsidRPr="007B3C73" w:rsidRDefault="002B6158" w:rsidP="002B6158">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07F8D7B5"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7077E95B" w14:textId="77777777" w:rsidR="002B6158" w:rsidRPr="007B3C73" w:rsidRDefault="002B6158" w:rsidP="002B6158">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43404783"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2B6158" w:rsidRPr="007B3C73" w14:paraId="7EAE9FC0" w14:textId="77777777" w:rsidTr="002B6158">
        <w:trPr>
          <w:trHeight w:hRule="exact" w:val="32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02E67D73" w14:textId="77777777" w:rsidR="002B6158" w:rsidRPr="007B3C73" w:rsidRDefault="002B6158" w:rsidP="002B6158">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522804312</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5F6744C5" w14:textId="77777777" w:rsidR="002B6158" w:rsidRPr="007B3C73" w:rsidRDefault="000678A5" w:rsidP="002B6158">
            <w:pPr>
              <w:spacing w:after="0" w:line="240" w:lineRule="auto"/>
              <w:ind w:left="136"/>
              <w:rPr>
                <w:rFonts w:ascii="Times New Roman" w:hAnsi="Times New Roman" w:cs="Times New Roman"/>
                <w:sz w:val="20"/>
                <w:szCs w:val="20"/>
              </w:rPr>
            </w:pPr>
            <w:hyperlink w:anchor="DERS522802312" w:history="1">
              <w:r w:rsidR="002B6158" w:rsidRPr="007B3C73">
                <w:rPr>
                  <w:rStyle w:val="Kpr"/>
                  <w:rFonts w:ascii="Times New Roman" w:eastAsia="Times New Roman" w:hAnsi="Times New Roman" w:cs="Times New Roman"/>
                  <w:sz w:val="20"/>
                  <w:szCs w:val="20"/>
                  <w:lang w:eastAsia="tr-TR"/>
                </w:rPr>
                <w:t>STEM CELL IN DISEASE AND PHYSIOLOGY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17C628EA" w14:textId="77777777" w:rsidR="002B6158" w:rsidRPr="007B3C73" w:rsidRDefault="002B6158" w:rsidP="002B6158">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281C6057"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63A8C072" w14:textId="77777777" w:rsidR="002B6158" w:rsidRPr="007B3C73" w:rsidRDefault="002B6158" w:rsidP="002B6158">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5BEBC342"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2B6158" w:rsidRPr="007B3C73" w14:paraId="4E9F8053" w14:textId="77777777" w:rsidTr="002B6158">
        <w:trPr>
          <w:trHeight w:hRule="exact" w:val="271"/>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0C3394B8" w14:textId="77777777" w:rsidR="002B6158" w:rsidRPr="007B3C73" w:rsidRDefault="002B6158" w:rsidP="002B6158">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522804313</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31DD1602" w14:textId="77777777" w:rsidR="002B6158" w:rsidRPr="007B3C73" w:rsidRDefault="000678A5" w:rsidP="002B6158">
            <w:pPr>
              <w:spacing w:after="0" w:line="240" w:lineRule="auto"/>
              <w:ind w:left="136"/>
              <w:rPr>
                <w:rFonts w:ascii="Times New Roman" w:hAnsi="Times New Roman" w:cs="Times New Roman"/>
                <w:sz w:val="20"/>
                <w:szCs w:val="20"/>
              </w:rPr>
            </w:pPr>
            <w:hyperlink w:anchor="DERS522802313" w:history="1">
              <w:r w:rsidR="002B6158" w:rsidRPr="007B3C73">
                <w:rPr>
                  <w:rStyle w:val="Kpr"/>
                  <w:rFonts w:ascii="Times New Roman" w:eastAsia="Times New Roman" w:hAnsi="Times New Roman" w:cs="Times New Roman"/>
                  <w:sz w:val="20"/>
                  <w:szCs w:val="20"/>
                  <w:lang w:eastAsia="tr-TR"/>
                </w:rPr>
                <w:t>GENE TRANSFER TECHNOLOGIES IN STEM CELLS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09A2294A" w14:textId="77777777" w:rsidR="002B6158" w:rsidRPr="007B3C73" w:rsidRDefault="002B6158" w:rsidP="002B6158">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2D16B834"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5BA55ED5" w14:textId="77777777" w:rsidR="002B6158" w:rsidRPr="007B3C73" w:rsidRDefault="002B6158" w:rsidP="002B6158">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7233F734"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2B6158" w:rsidRPr="007B3C73" w14:paraId="4DDA129B" w14:textId="77777777" w:rsidTr="002B6158">
        <w:trPr>
          <w:trHeight w:hRule="exact" w:val="276"/>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580AC27F" w14:textId="77777777" w:rsidR="002B6158" w:rsidRPr="007B3C73" w:rsidRDefault="002B6158" w:rsidP="002B6158">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522804314</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2FD473E1" w14:textId="77777777" w:rsidR="002B6158" w:rsidRPr="007B3C73" w:rsidRDefault="002B6158" w:rsidP="002B6158">
            <w:pPr>
              <w:spacing w:after="0" w:line="240" w:lineRule="auto"/>
              <w:ind w:left="136"/>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INDUCED PLURIPOTENTIAL STEM CELLS</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046E4E3E" w14:textId="77777777" w:rsidR="002B6158" w:rsidRPr="007B3C73" w:rsidRDefault="002B6158" w:rsidP="002B6158">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16BC494A"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5054482A" w14:textId="77777777" w:rsidR="002B6158" w:rsidRPr="007B3C73" w:rsidRDefault="002B6158" w:rsidP="002B6158">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4C615A82"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2B6158" w:rsidRPr="007B3C73" w14:paraId="6DEF06F5" w14:textId="77777777" w:rsidTr="002B6158">
        <w:trPr>
          <w:trHeight w:hRule="exact" w:val="48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420894EE" w14:textId="77777777" w:rsidR="002B6158" w:rsidRPr="007B3C73" w:rsidRDefault="002B6158" w:rsidP="002B6158">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522806316</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5E465962" w14:textId="77777777" w:rsidR="002B6158" w:rsidRPr="007B3C73" w:rsidRDefault="000678A5" w:rsidP="002B6158">
            <w:pPr>
              <w:spacing w:after="0" w:line="240" w:lineRule="auto"/>
              <w:ind w:left="136"/>
              <w:rPr>
                <w:rFonts w:ascii="Times New Roman" w:eastAsia="Times New Roman" w:hAnsi="Times New Roman" w:cs="Times New Roman"/>
                <w:sz w:val="20"/>
                <w:szCs w:val="20"/>
                <w:lang w:eastAsia="tr-TR"/>
              </w:rPr>
            </w:pPr>
            <w:hyperlink w:anchor="DERS522804316" w:history="1">
              <w:r w:rsidR="002B6158" w:rsidRPr="007B3C73">
                <w:rPr>
                  <w:rStyle w:val="Kpr"/>
                  <w:rFonts w:ascii="Times New Roman" w:eastAsia="Times New Roman" w:hAnsi="Times New Roman" w:cs="Times New Roman"/>
                  <w:sz w:val="20"/>
                  <w:szCs w:val="20"/>
                  <w:lang w:eastAsia="tr-TR"/>
                </w:rPr>
                <w:t>PRINCIPLES OF MECHANOTRANSDUCTION AND MECHANOBIOLOGY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4BDFE628" w14:textId="77777777" w:rsidR="002B6158" w:rsidRPr="007B3C73" w:rsidRDefault="002B6158" w:rsidP="002B6158">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678D7966"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2+0+0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39773B56" w14:textId="77777777" w:rsidR="002B6158" w:rsidRPr="007B3C73" w:rsidRDefault="002B6158" w:rsidP="002B6158">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2E2C20B2"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2B6158" w:rsidRPr="007B3C73" w14:paraId="6C8F0744" w14:textId="77777777" w:rsidTr="002B6158">
        <w:trPr>
          <w:trHeight w:hRule="exact" w:val="48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05EACAFC" w14:textId="77777777" w:rsidR="002B6158" w:rsidRPr="007B3C73" w:rsidRDefault="002B6158" w:rsidP="002B6158">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522804317</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1B79E144" w14:textId="77777777" w:rsidR="002B6158" w:rsidRPr="007B3C73" w:rsidRDefault="000678A5" w:rsidP="002B6158">
            <w:pPr>
              <w:spacing w:after="0" w:line="240" w:lineRule="auto"/>
              <w:ind w:left="136"/>
              <w:rPr>
                <w:rFonts w:ascii="Times New Roman" w:eastAsia="Times New Roman" w:hAnsi="Times New Roman" w:cs="Times New Roman"/>
                <w:sz w:val="20"/>
                <w:szCs w:val="20"/>
                <w:lang w:eastAsia="tr-TR"/>
              </w:rPr>
            </w:pPr>
            <w:hyperlink w:anchor="DERS522804317" w:history="1">
              <w:r w:rsidR="002B6158" w:rsidRPr="007B3C73">
                <w:rPr>
                  <w:rStyle w:val="Kpr"/>
                  <w:rFonts w:ascii="Times New Roman" w:eastAsia="Times New Roman" w:hAnsi="Times New Roman" w:cs="Times New Roman"/>
                  <w:sz w:val="20"/>
                  <w:szCs w:val="20"/>
                  <w:lang w:eastAsia="tr-TR"/>
                </w:rPr>
                <w:t>CELLULAR AND MOLECULAR MECHANISMS OF AUTOIMMUNE DISEASES</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2DC3BEA1" w14:textId="77777777" w:rsidR="002B6158" w:rsidRPr="007B3C73" w:rsidRDefault="002B6158" w:rsidP="002B6158">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4974E08F"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23D79F06" w14:textId="77777777" w:rsidR="002B6158" w:rsidRPr="007B3C73" w:rsidRDefault="002B6158" w:rsidP="002B6158">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21FC7130"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2B6158" w:rsidRPr="007B3C73" w14:paraId="2CC3A200" w14:textId="77777777" w:rsidTr="002B6158">
        <w:trPr>
          <w:trHeight w:hRule="exact" w:val="483"/>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4616AAD2" w14:textId="77777777" w:rsidR="002B6158" w:rsidRPr="007B3C73" w:rsidRDefault="002B6158" w:rsidP="002B6158">
            <w:pPr>
              <w:spacing w:after="0" w:line="240" w:lineRule="auto"/>
              <w:ind w:left="144"/>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522804318</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6EA42283" w14:textId="77777777" w:rsidR="002B6158" w:rsidRPr="007B3C73" w:rsidRDefault="000678A5" w:rsidP="002B6158">
            <w:pPr>
              <w:spacing w:after="0" w:line="240" w:lineRule="auto"/>
              <w:ind w:left="136"/>
              <w:rPr>
                <w:rFonts w:ascii="Times New Roman" w:eastAsia="Times New Roman" w:hAnsi="Times New Roman" w:cs="Times New Roman"/>
                <w:sz w:val="20"/>
                <w:szCs w:val="20"/>
                <w:lang w:eastAsia="tr-TR"/>
              </w:rPr>
            </w:pPr>
            <w:hyperlink w:anchor="DERS522804318" w:history="1">
              <w:r w:rsidR="002B6158" w:rsidRPr="007B3C73">
                <w:rPr>
                  <w:rStyle w:val="Kpr"/>
                  <w:rFonts w:ascii="Times New Roman" w:eastAsia="Times New Roman" w:hAnsi="Times New Roman" w:cs="Times New Roman"/>
                  <w:sz w:val="20"/>
                  <w:szCs w:val="20"/>
                  <w:lang w:eastAsia="tr-TR"/>
                </w:rPr>
                <w:t>CURRENT APPROACHES IN GENE AND STEM CELL THERAPY</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29CCEED5" w14:textId="77777777" w:rsidR="002B6158" w:rsidRPr="007B3C73" w:rsidRDefault="002B6158" w:rsidP="002B6158">
            <w:pPr>
              <w:spacing w:line="240" w:lineRule="auto"/>
              <w:jc w:val="center"/>
              <w:rPr>
                <w:rFonts w:ascii="Times New Roman" w:hAnsi="Times New Roman" w:cs="Times New Roman"/>
                <w:sz w:val="20"/>
                <w:szCs w:val="20"/>
              </w:rPr>
            </w:pPr>
            <w:r w:rsidRPr="007B3C73">
              <w:rPr>
                <w:rFonts w:ascii="Times New Roman" w:hAnsi="Times New Roman" w:cs="Times New Roman"/>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35F322F1"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7B3C73">
              <w:rPr>
                <w:rFonts w:ascii="Times New Roman" w:eastAsia="Times New Roman" w:hAnsi="Times New Roman" w:cs="Times New Roman"/>
                <w:color w:val="000000"/>
                <w:sz w:val="20"/>
                <w:szCs w:val="20"/>
                <w:lang w:eastAsia="tr-TR"/>
              </w:rPr>
              <w:t>3+2+0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4B904EEB" w14:textId="77777777" w:rsidR="002B6158" w:rsidRPr="007B3C73" w:rsidRDefault="002B6158" w:rsidP="002B6158">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color w:val="333333"/>
                <w:sz w:val="20"/>
                <w:szCs w:val="20"/>
                <w:lang w:eastAsia="tr-TR"/>
              </w:rPr>
              <w:t>ELECTIVE</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7A305F44" w14:textId="77777777" w:rsidR="002B6158" w:rsidRPr="007B3C73" w:rsidRDefault="002B6158" w:rsidP="002B6158">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7B3C73">
              <w:rPr>
                <w:rFonts w:ascii="Times New Roman" w:eastAsia="Times New Roman" w:hAnsi="Times New Roman" w:cs="Times New Roman"/>
                <w:color w:val="333333"/>
                <w:sz w:val="20"/>
                <w:szCs w:val="20"/>
                <w:lang w:eastAsia="tr-TR"/>
              </w:rPr>
              <w:t>TURKISH</w:t>
            </w:r>
          </w:p>
        </w:tc>
      </w:tr>
      <w:tr w:rsidR="002B6158" w:rsidRPr="007B3C73" w14:paraId="72E016D0" w14:textId="77777777" w:rsidTr="002B6158">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hideMark/>
          </w:tcPr>
          <w:p w14:paraId="682A9BDC" w14:textId="77777777" w:rsidR="002B6158" w:rsidRPr="007B3C73" w:rsidRDefault="002B6158" w:rsidP="002B6158">
            <w:pPr>
              <w:spacing w:after="0" w:line="240" w:lineRule="auto"/>
              <w:ind w:left="144"/>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522804400</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45AA3A29" w14:textId="77777777" w:rsidR="002B6158" w:rsidRPr="007B3C73" w:rsidRDefault="002B6158" w:rsidP="002B6158">
            <w:pPr>
              <w:spacing w:line="240" w:lineRule="auto"/>
              <w:ind w:left="123"/>
              <w:rPr>
                <w:rFonts w:ascii="Times New Roman" w:hAnsi="Times New Roman" w:cs="Times New Roman"/>
                <w:b/>
                <w:sz w:val="20"/>
                <w:szCs w:val="20"/>
              </w:rPr>
            </w:pPr>
            <w:r w:rsidRPr="007B3C73">
              <w:rPr>
                <w:rFonts w:ascii="Times New Roman" w:hAnsi="Times New Roman" w:cs="Times New Roman"/>
                <w:b/>
                <w:sz w:val="20"/>
                <w:szCs w:val="20"/>
              </w:rPr>
              <w:t>DOCTORATE SEMINAR</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2E861EAC" w14:textId="77777777" w:rsidR="002B6158" w:rsidRPr="007B3C73" w:rsidRDefault="002B6158" w:rsidP="002B6158">
            <w:pPr>
              <w:spacing w:line="240" w:lineRule="auto"/>
              <w:jc w:val="center"/>
              <w:rPr>
                <w:rFonts w:ascii="Times New Roman" w:hAnsi="Times New Roman" w:cs="Times New Roman"/>
                <w:b/>
                <w:sz w:val="20"/>
                <w:szCs w:val="20"/>
              </w:rPr>
            </w:pPr>
            <w:r w:rsidRPr="007B3C73">
              <w:rPr>
                <w:rFonts w:ascii="Times New Roman" w:hAnsi="Times New Roman" w:cs="Times New Roman"/>
                <w:b/>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6A5375E9" w14:textId="77777777" w:rsidR="002B6158" w:rsidRPr="007B3C73" w:rsidRDefault="002B6158" w:rsidP="002B6158">
            <w:pPr>
              <w:spacing w:line="240" w:lineRule="auto"/>
              <w:jc w:val="center"/>
              <w:rPr>
                <w:rFonts w:ascii="Times New Roman" w:hAnsi="Times New Roman" w:cs="Times New Roman"/>
                <w:b/>
                <w:sz w:val="20"/>
                <w:szCs w:val="20"/>
              </w:rPr>
            </w:pPr>
            <w:r w:rsidRPr="007B3C73">
              <w:rPr>
                <w:rFonts w:ascii="Times New Roman" w:hAnsi="Times New Roman" w:cs="Times New Roman"/>
                <w:b/>
                <w:sz w:val="20"/>
                <w:szCs w:val="20"/>
              </w:rPr>
              <w:t>0+1+0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1EDF6C26" w14:textId="77777777" w:rsidR="002B6158" w:rsidRPr="007B3C73" w:rsidRDefault="002B6158" w:rsidP="002B6158">
            <w:pPr>
              <w:spacing w:line="240" w:lineRule="auto"/>
              <w:jc w:val="center"/>
              <w:rPr>
                <w:rFonts w:ascii="Times New Roman" w:eastAsia="Calibri" w:hAnsi="Times New Roman" w:cs="Times New Roman"/>
                <w:b/>
                <w:sz w:val="20"/>
                <w:szCs w:val="20"/>
              </w:rPr>
            </w:pPr>
            <w:r w:rsidRPr="007B3C73">
              <w:rPr>
                <w:rFonts w:ascii="Times New Roman" w:hAnsi="Times New Roman" w:cs="Times New Roman"/>
                <w:b/>
                <w:sz w:val="20"/>
                <w:szCs w:val="20"/>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hideMark/>
          </w:tcPr>
          <w:p w14:paraId="7C44B4FC" w14:textId="77777777" w:rsidR="002B6158" w:rsidRPr="007B3C73" w:rsidRDefault="002B6158" w:rsidP="002B6158">
            <w:pPr>
              <w:spacing w:line="240" w:lineRule="auto"/>
              <w:jc w:val="center"/>
              <w:rPr>
                <w:rFonts w:ascii="Times New Roman" w:eastAsia="Calibri" w:hAnsi="Times New Roman" w:cs="Times New Roman"/>
                <w:b/>
                <w:sz w:val="20"/>
                <w:szCs w:val="20"/>
              </w:rPr>
            </w:pPr>
            <w:r w:rsidRPr="007B3C73">
              <w:rPr>
                <w:rFonts w:ascii="Times New Roman" w:hAnsi="Times New Roman" w:cs="Times New Roman"/>
                <w:b/>
                <w:sz w:val="20"/>
                <w:szCs w:val="20"/>
              </w:rPr>
              <w:t>TURKISH</w:t>
            </w:r>
          </w:p>
        </w:tc>
      </w:tr>
      <w:tr w:rsidR="002B6158" w:rsidRPr="007B3C73" w14:paraId="0082747E" w14:textId="77777777" w:rsidTr="002B6158">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19D81FBA" w14:textId="77777777" w:rsidR="002B6158" w:rsidRPr="007B3C73" w:rsidRDefault="002B6158" w:rsidP="002B6158">
            <w:pPr>
              <w:spacing w:after="0" w:line="240" w:lineRule="auto"/>
              <w:ind w:left="144"/>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522801600</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1345E748" w14:textId="77777777" w:rsidR="002B6158" w:rsidRPr="007B3C73" w:rsidRDefault="002B6158" w:rsidP="002B6158">
            <w:pPr>
              <w:spacing w:line="240" w:lineRule="auto"/>
              <w:ind w:left="123"/>
              <w:rPr>
                <w:rFonts w:ascii="Times New Roman" w:eastAsia="Times New Roman" w:hAnsi="Times New Roman" w:cs="Times New Roman"/>
                <w:b/>
                <w:sz w:val="20"/>
                <w:szCs w:val="20"/>
                <w:lang w:val="en-US"/>
              </w:rPr>
            </w:pPr>
            <w:r w:rsidRPr="007B3C73">
              <w:rPr>
                <w:rFonts w:ascii="Times New Roman" w:hAnsi="Times New Roman" w:cs="Times New Roman"/>
                <w:b/>
                <w:sz w:val="20"/>
                <w:szCs w:val="20"/>
                <w:lang w:val="en-US"/>
              </w:rPr>
              <w:t>SPECIALIZED FIELD COURSE</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7BC67E48" w14:textId="77777777" w:rsidR="002B6158" w:rsidRPr="007B3C73" w:rsidRDefault="002B6158" w:rsidP="002B6158">
            <w:pPr>
              <w:spacing w:line="240" w:lineRule="auto"/>
              <w:jc w:val="center"/>
              <w:rPr>
                <w:rFonts w:ascii="Times New Roman" w:eastAsia="Calibri" w:hAnsi="Times New Roman" w:cs="Times New Roman"/>
                <w:b/>
                <w:sz w:val="20"/>
                <w:szCs w:val="20"/>
                <w:lang w:val="tr-TR" w:eastAsia="tr-TR"/>
              </w:rPr>
            </w:pPr>
            <w:r w:rsidRPr="007B3C73">
              <w:rPr>
                <w:rFonts w:ascii="Times New Roman" w:hAnsi="Times New Roman" w:cs="Times New Roman"/>
                <w:b/>
                <w:sz w:val="20"/>
                <w:szCs w:val="20"/>
              </w:rPr>
              <w:t>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08E79B27" w14:textId="77777777" w:rsidR="002B6158" w:rsidRPr="007B3C73" w:rsidRDefault="002B6158" w:rsidP="002B6158">
            <w:pPr>
              <w:spacing w:line="240" w:lineRule="auto"/>
              <w:jc w:val="center"/>
              <w:rPr>
                <w:rFonts w:ascii="Times New Roman" w:eastAsia="Calibri" w:hAnsi="Times New Roman" w:cs="Times New Roman"/>
                <w:b/>
                <w:sz w:val="20"/>
                <w:szCs w:val="20"/>
              </w:rPr>
            </w:pPr>
            <w:r w:rsidRPr="007B3C73">
              <w:rPr>
                <w:rFonts w:ascii="Times New Roman" w:hAnsi="Times New Roman" w:cs="Times New Roman"/>
                <w:b/>
                <w:sz w:val="20"/>
                <w:szCs w:val="20"/>
              </w:rPr>
              <w:t>3+0+0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3837D88C" w14:textId="77777777" w:rsidR="002B6158" w:rsidRPr="007B3C73" w:rsidRDefault="002B6158" w:rsidP="002B6158">
            <w:pPr>
              <w:spacing w:line="240" w:lineRule="auto"/>
              <w:jc w:val="center"/>
              <w:rPr>
                <w:rFonts w:ascii="Times New Roman" w:eastAsia="Calibri" w:hAnsi="Times New Roman" w:cs="Times New Roman"/>
                <w:b/>
                <w:sz w:val="20"/>
                <w:szCs w:val="20"/>
              </w:rPr>
            </w:pPr>
            <w:r w:rsidRPr="007B3C73">
              <w:rPr>
                <w:rFonts w:ascii="Times New Roman" w:hAnsi="Times New Roman" w:cs="Times New Roman"/>
                <w:b/>
                <w:sz w:val="20"/>
                <w:szCs w:val="20"/>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517B413C" w14:textId="77777777" w:rsidR="002B6158" w:rsidRPr="007B3C73" w:rsidRDefault="002B6158" w:rsidP="002B6158">
            <w:pPr>
              <w:spacing w:line="240" w:lineRule="auto"/>
              <w:jc w:val="center"/>
              <w:rPr>
                <w:rFonts w:ascii="Times New Roman" w:eastAsia="Calibri" w:hAnsi="Times New Roman" w:cs="Times New Roman"/>
                <w:b/>
                <w:sz w:val="20"/>
                <w:szCs w:val="20"/>
              </w:rPr>
            </w:pPr>
            <w:r w:rsidRPr="007B3C73">
              <w:rPr>
                <w:rFonts w:ascii="Times New Roman" w:hAnsi="Times New Roman" w:cs="Times New Roman"/>
                <w:b/>
                <w:sz w:val="20"/>
                <w:szCs w:val="20"/>
              </w:rPr>
              <w:t>TURKISH</w:t>
            </w:r>
          </w:p>
        </w:tc>
      </w:tr>
      <w:tr w:rsidR="002B6158" w:rsidRPr="007B3C73" w14:paraId="34CDACF9" w14:textId="77777777" w:rsidTr="002B6158">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27BBA326" w14:textId="77777777" w:rsidR="002B6158" w:rsidRPr="007B3C73" w:rsidRDefault="002B6158" w:rsidP="002B6158">
            <w:pPr>
              <w:spacing w:after="0" w:line="240" w:lineRule="auto"/>
              <w:ind w:left="144"/>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522801300</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646EA412" w14:textId="77777777" w:rsidR="002B6158" w:rsidRPr="007B3C73" w:rsidRDefault="002B6158" w:rsidP="002B6158">
            <w:pPr>
              <w:spacing w:line="240" w:lineRule="auto"/>
              <w:ind w:left="123"/>
              <w:rPr>
                <w:rFonts w:ascii="Times New Roman" w:eastAsia="Times New Roman" w:hAnsi="Times New Roman" w:cs="Times New Roman"/>
                <w:b/>
                <w:sz w:val="20"/>
                <w:szCs w:val="20"/>
              </w:rPr>
            </w:pPr>
            <w:r w:rsidRPr="007B3C73">
              <w:rPr>
                <w:rFonts w:ascii="Times New Roman" w:hAnsi="Times New Roman" w:cs="Times New Roman"/>
                <w:b/>
                <w:sz w:val="20"/>
                <w:szCs w:val="20"/>
              </w:rPr>
              <w:t>DOCTORATE THESIS STUDY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039945E2" w14:textId="77777777" w:rsidR="002B6158" w:rsidRPr="007B3C73" w:rsidRDefault="002B6158" w:rsidP="002B6158">
            <w:pPr>
              <w:spacing w:line="240" w:lineRule="auto"/>
              <w:jc w:val="center"/>
              <w:rPr>
                <w:rFonts w:ascii="Times New Roman" w:hAnsi="Times New Roman" w:cs="Times New Roman"/>
                <w:b/>
                <w:sz w:val="20"/>
                <w:szCs w:val="20"/>
              </w:rPr>
            </w:pPr>
            <w:r w:rsidRPr="007B3C73">
              <w:rPr>
                <w:rFonts w:ascii="Times New Roman" w:hAnsi="Times New Roman" w:cs="Times New Roman"/>
                <w:b/>
                <w:sz w:val="20"/>
                <w:szCs w:val="20"/>
              </w:rPr>
              <w:t>25.0</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2A1AAA26" w14:textId="77777777" w:rsidR="002B6158" w:rsidRPr="007B3C73" w:rsidRDefault="002B6158" w:rsidP="002B6158">
            <w:pPr>
              <w:spacing w:line="240" w:lineRule="auto"/>
              <w:jc w:val="center"/>
              <w:rPr>
                <w:rFonts w:ascii="Times New Roman" w:hAnsi="Times New Roman" w:cs="Times New Roman"/>
                <w:b/>
                <w:sz w:val="20"/>
                <w:szCs w:val="20"/>
              </w:rPr>
            </w:pPr>
            <w:r w:rsidRPr="007B3C73">
              <w:rPr>
                <w:rFonts w:ascii="Times New Roman" w:hAnsi="Times New Roman" w:cs="Times New Roman"/>
                <w:b/>
                <w:sz w:val="20"/>
                <w:szCs w:val="20"/>
              </w:rPr>
              <w:t>0+1+0</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5BFE2C60" w14:textId="77777777" w:rsidR="002B6158" w:rsidRPr="007B3C73" w:rsidRDefault="002B6158" w:rsidP="002B6158">
            <w:pPr>
              <w:spacing w:line="240" w:lineRule="auto"/>
              <w:jc w:val="center"/>
              <w:rPr>
                <w:rFonts w:ascii="Times New Roman" w:eastAsia="Calibri" w:hAnsi="Times New Roman" w:cs="Times New Roman"/>
                <w:b/>
                <w:sz w:val="20"/>
                <w:szCs w:val="20"/>
              </w:rPr>
            </w:pPr>
            <w:r w:rsidRPr="007B3C73">
              <w:rPr>
                <w:rFonts w:ascii="Times New Roman" w:hAnsi="Times New Roman" w:cs="Times New Roman"/>
                <w:b/>
                <w:sz w:val="20"/>
                <w:szCs w:val="20"/>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40F93E09" w14:textId="77777777" w:rsidR="002B6158" w:rsidRPr="007B3C73" w:rsidRDefault="002B6158" w:rsidP="002B6158">
            <w:pPr>
              <w:spacing w:line="240" w:lineRule="auto"/>
              <w:jc w:val="center"/>
              <w:rPr>
                <w:rFonts w:ascii="Times New Roman" w:eastAsia="Calibri" w:hAnsi="Times New Roman" w:cs="Times New Roman"/>
                <w:b/>
                <w:sz w:val="20"/>
                <w:szCs w:val="20"/>
              </w:rPr>
            </w:pPr>
            <w:r w:rsidRPr="007B3C73">
              <w:rPr>
                <w:rFonts w:ascii="Times New Roman" w:hAnsi="Times New Roman" w:cs="Times New Roman"/>
                <w:b/>
                <w:sz w:val="20"/>
                <w:szCs w:val="20"/>
              </w:rPr>
              <w:t>TURKISH</w:t>
            </w:r>
          </w:p>
        </w:tc>
      </w:tr>
      <w:tr w:rsidR="002B6158" w:rsidRPr="007B3C73" w14:paraId="3504933C" w14:textId="77777777" w:rsidTr="002B6158">
        <w:trPr>
          <w:trHeight w:hRule="exact" w:val="329"/>
          <w:tblCellSpacing w:w="0" w:type="dxa"/>
        </w:trPr>
        <w:tc>
          <w:tcPr>
            <w:tcW w:w="1418" w:type="dxa"/>
            <w:tcBorders>
              <w:top w:val="outset" w:sz="6" w:space="0" w:color="auto"/>
              <w:left w:val="nil"/>
              <w:bottom w:val="outset" w:sz="6" w:space="0" w:color="auto"/>
              <w:right w:val="outset" w:sz="6" w:space="0" w:color="auto"/>
            </w:tcBorders>
            <w:shd w:val="clear" w:color="auto" w:fill="FFFF99"/>
            <w:vAlign w:val="center"/>
          </w:tcPr>
          <w:p w14:paraId="51718DCB" w14:textId="77777777" w:rsidR="002B6158" w:rsidRPr="007B3C73" w:rsidRDefault="002B6158" w:rsidP="002B6158">
            <w:pPr>
              <w:spacing w:after="0" w:line="240" w:lineRule="auto"/>
              <w:ind w:left="144"/>
              <w:rPr>
                <w:rFonts w:ascii="Times New Roman" w:eastAsia="Times New Roman" w:hAnsi="Times New Roman" w:cs="Times New Roman"/>
                <w:b/>
                <w:sz w:val="20"/>
                <w:szCs w:val="20"/>
                <w:lang w:eastAsia="tr-TR"/>
              </w:rPr>
            </w:pPr>
            <w:r w:rsidRPr="007B3C73">
              <w:rPr>
                <w:rFonts w:ascii="Times New Roman" w:eastAsia="Times New Roman" w:hAnsi="Times New Roman" w:cs="Times New Roman"/>
                <w:b/>
                <w:sz w:val="20"/>
                <w:szCs w:val="20"/>
                <w:lang w:eastAsia="tr-TR"/>
              </w:rPr>
              <w:t>520111101</w:t>
            </w:r>
          </w:p>
        </w:tc>
        <w:tc>
          <w:tcPr>
            <w:tcW w:w="5216" w:type="dxa"/>
            <w:tcBorders>
              <w:top w:val="outset" w:sz="6" w:space="0" w:color="auto"/>
              <w:left w:val="outset" w:sz="6" w:space="0" w:color="auto"/>
              <w:bottom w:val="outset" w:sz="6" w:space="0" w:color="auto"/>
              <w:right w:val="outset" w:sz="6" w:space="0" w:color="auto"/>
            </w:tcBorders>
            <w:shd w:val="clear" w:color="auto" w:fill="FFFF99"/>
            <w:vAlign w:val="center"/>
          </w:tcPr>
          <w:p w14:paraId="0C598D93" w14:textId="77777777" w:rsidR="002B6158" w:rsidRPr="007B3C73" w:rsidRDefault="002B6158" w:rsidP="002B6158">
            <w:pPr>
              <w:spacing w:line="240" w:lineRule="auto"/>
              <w:ind w:left="123"/>
              <w:rPr>
                <w:rFonts w:ascii="Times New Roman" w:eastAsia="Times New Roman" w:hAnsi="Times New Roman" w:cs="Times New Roman"/>
                <w:b/>
                <w:sz w:val="20"/>
                <w:szCs w:val="20"/>
              </w:rPr>
            </w:pPr>
            <w:r w:rsidRPr="007B3C73">
              <w:rPr>
                <w:rFonts w:ascii="Times New Roman" w:hAnsi="Times New Roman" w:cs="Times New Roman"/>
                <w:b/>
                <w:sz w:val="20"/>
                <w:szCs w:val="20"/>
              </w:rPr>
              <w:t>RESEARCH METHODS AND PUBLISHING ETHICS</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298F84C" w14:textId="77777777" w:rsidR="002B6158" w:rsidRPr="007B3C73" w:rsidRDefault="002B6158" w:rsidP="002B6158">
            <w:pPr>
              <w:spacing w:line="240" w:lineRule="auto"/>
              <w:jc w:val="center"/>
              <w:rPr>
                <w:rFonts w:ascii="Times New Roman" w:hAnsi="Times New Roman" w:cs="Times New Roman"/>
                <w:b/>
                <w:sz w:val="20"/>
                <w:szCs w:val="20"/>
              </w:rPr>
            </w:pPr>
            <w:r w:rsidRPr="007B3C73">
              <w:rPr>
                <w:rFonts w:ascii="Times New Roman" w:hAnsi="Times New Roman" w:cs="Times New Roman"/>
                <w:b/>
                <w:sz w:val="20"/>
                <w:szCs w:val="20"/>
              </w:rPr>
              <w:t>7.5</w:t>
            </w:r>
          </w:p>
        </w:tc>
        <w:tc>
          <w:tcPr>
            <w:tcW w:w="751" w:type="dxa"/>
            <w:tcBorders>
              <w:top w:val="outset" w:sz="6" w:space="0" w:color="auto"/>
              <w:left w:val="outset" w:sz="6" w:space="0" w:color="auto"/>
              <w:bottom w:val="outset" w:sz="6" w:space="0" w:color="auto"/>
              <w:right w:val="outset" w:sz="6" w:space="0" w:color="auto"/>
            </w:tcBorders>
            <w:shd w:val="clear" w:color="auto" w:fill="FFFF99"/>
            <w:vAlign w:val="center"/>
          </w:tcPr>
          <w:p w14:paraId="217A68C8" w14:textId="77777777" w:rsidR="002B6158" w:rsidRPr="007B3C73" w:rsidRDefault="002B6158" w:rsidP="002B6158">
            <w:pPr>
              <w:spacing w:line="240" w:lineRule="auto"/>
              <w:jc w:val="center"/>
              <w:rPr>
                <w:rFonts w:ascii="Times New Roman" w:hAnsi="Times New Roman" w:cs="Times New Roman"/>
                <w:b/>
                <w:sz w:val="20"/>
                <w:szCs w:val="20"/>
              </w:rPr>
            </w:pPr>
            <w:r w:rsidRPr="007B3C73">
              <w:rPr>
                <w:rFonts w:ascii="Times New Roman" w:hAnsi="Times New Roman" w:cs="Times New Roman"/>
                <w:b/>
                <w:sz w:val="20"/>
                <w:szCs w:val="20"/>
              </w:rPr>
              <w:t>3+0+3</w:t>
            </w:r>
          </w:p>
        </w:tc>
        <w:tc>
          <w:tcPr>
            <w:tcW w:w="1560" w:type="dxa"/>
            <w:tcBorders>
              <w:top w:val="outset" w:sz="6" w:space="0" w:color="auto"/>
              <w:left w:val="outset" w:sz="6" w:space="0" w:color="auto"/>
              <w:bottom w:val="outset" w:sz="6" w:space="0" w:color="auto"/>
              <w:right w:val="outset" w:sz="6" w:space="0" w:color="auto"/>
            </w:tcBorders>
            <w:shd w:val="clear" w:color="auto" w:fill="FFFF99"/>
            <w:vAlign w:val="center"/>
          </w:tcPr>
          <w:p w14:paraId="70128D15" w14:textId="77777777" w:rsidR="002B6158" w:rsidRPr="007B3C73" w:rsidRDefault="002B6158" w:rsidP="002B6158">
            <w:pPr>
              <w:spacing w:line="240" w:lineRule="auto"/>
              <w:jc w:val="center"/>
              <w:rPr>
                <w:rFonts w:ascii="Times New Roman" w:eastAsia="Calibri" w:hAnsi="Times New Roman" w:cs="Times New Roman"/>
                <w:b/>
                <w:sz w:val="20"/>
                <w:szCs w:val="20"/>
              </w:rPr>
            </w:pPr>
            <w:r w:rsidRPr="007B3C73">
              <w:rPr>
                <w:rFonts w:ascii="Times New Roman" w:hAnsi="Times New Roman" w:cs="Times New Roman"/>
                <w:b/>
                <w:sz w:val="20"/>
                <w:szCs w:val="20"/>
              </w:rPr>
              <w:t>COMPULSORY</w:t>
            </w:r>
          </w:p>
        </w:tc>
        <w:tc>
          <w:tcPr>
            <w:tcW w:w="1134" w:type="dxa"/>
            <w:tcBorders>
              <w:top w:val="outset" w:sz="6" w:space="0" w:color="auto"/>
              <w:left w:val="outset" w:sz="6" w:space="0" w:color="auto"/>
              <w:bottom w:val="outset" w:sz="6" w:space="0" w:color="auto"/>
              <w:right w:val="nil"/>
            </w:tcBorders>
            <w:shd w:val="clear" w:color="auto" w:fill="FFFF99"/>
            <w:vAlign w:val="center"/>
          </w:tcPr>
          <w:p w14:paraId="12BB42F6" w14:textId="77777777" w:rsidR="002B6158" w:rsidRPr="007B3C73" w:rsidRDefault="002B6158" w:rsidP="002B6158">
            <w:pPr>
              <w:spacing w:line="240" w:lineRule="auto"/>
              <w:jc w:val="center"/>
              <w:rPr>
                <w:rFonts w:ascii="Times New Roman" w:eastAsia="Calibri" w:hAnsi="Times New Roman" w:cs="Times New Roman"/>
                <w:b/>
                <w:sz w:val="20"/>
                <w:szCs w:val="20"/>
              </w:rPr>
            </w:pPr>
            <w:r w:rsidRPr="007B3C73">
              <w:rPr>
                <w:rFonts w:ascii="Times New Roman" w:hAnsi="Times New Roman" w:cs="Times New Roman"/>
                <w:b/>
                <w:sz w:val="20"/>
                <w:szCs w:val="20"/>
              </w:rPr>
              <w:t>TURKISH</w:t>
            </w:r>
          </w:p>
        </w:tc>
      </w:tr>
    </w:tbl>
    <w:p w14:paraId="0B9143A9" w14:textId="77777777" w:rsidR="002B6158" w:rsidRPr="007B3C73" w:rsidRDefault="002B6158"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EDD5C38" w14:textId="77777777" w:rsidR="002B6158" w:rsidRPr="007B3C73" w:rsidRDefault="002B6158"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D27C887" w14:textId="77777777" w:rsidR="002B6158" w:rsidRPr="007B3C73" w:rsidRDefault="002B6158"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A44CA5F" w14:textId="77777777" w:rsidR="002B6158" w:rsidRPr="007B3C73" w:rsidRDefault="002B6158"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C146492" w14:textId="77777777" w:rsidR="002B6158" w:rsidRDefault="002B6158"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4528616" w14:textId="77777777" w:rsidR="00EC4A1C" w:rsidRDefault="00EC4A1C"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623CBF2" w14:textId="77777777" w:rsidR="00EC4A1C" w:rsidRDefault="00EC4A1C"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81DE2C0" w14:textId="77777777" w:rsidR="00EC4A1C" w:rsidRDefault="00EC4A1C"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CD4BC1C" w14:textId="77777777" w:rsidR="00EC4A1C" w:rsidRDefault="00EC4A1C"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97EEEF0" w14:textId="77777777" w:rsidR="00EC4A1C" w:rsidRDefault="00EC4A1C"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0B7CCD" w14:textId="77777777" w:rsidR="00EC4A1C" w:rsidRDefault="00EC4A1C"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D684687" w14:textId="77777777" w:rsidR="00EC4A1C" w:rsidRDefault="00EC4A1C"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E2D6D9B" w14:textId="77777777" w:rsidR="00EC4A1C" w:rsidRDefault="00EC4A1C"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989CA33" w14:textId="77777777" w:rsidR="00EC4A1C" w:rsidRDefault="00EC4A1C"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CBCE35A" w14:textId="77777777" w:rsidR="00EC4A1C" w:rsidRDefault="00EC4A1C"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B9B669E" w14:textId="77777777" w:rsidR="00EC4A1C" w:rsidRDefault="00EC4A1C"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34067A6" w14:textId="77777777" w:rsidR="00EC4A1C" w:rsidRDefault="00EC4A1C"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DFA136F" w14:textId="77777777" w:rsidR="00EC4A1C" w:rsidRDefault="00EC4A1C"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12F0A5" w14:textId="77777777" w:rsidR="00EC4A1C" w:rsidRDefault="00EC4A1C"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0006E68" w14:textId="77777777" w:rsidR="00EC4A1C" w:rsidRPr="007B3C73" w:rsidRDefault="00EC4A1C"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630883" w14:textId="77777777" w:rsidR="002B6158" w:rsidRPr="007B3C73" w:rsidRDefault="002B6158"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659264" behindDoc="0" locked="0" layoutInCell="1" allowOverlap="1" wp14:anchorId="44541929" wp14:editId="6956008D">
            <wp:simplePos x="0" y="0"/>
            <wp:positionH relativeFrom="page">
              <wp:posOffset>6124575</wp:posOffset>
            </wp:positionH>
            <wp:positionV relativeFrom="paragraph">
              <wp:posOffset>26035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634A4A67" w14:textId="77777777" w:rsidR="002B6158" w:rsidRPr="007B3C73" w:rsidRDefault="002B6158"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34152FD4" w14:textId="078A5EA5" w:rsidR="002B6158" w:rsidRPr="007B3C73" w:rsidRDefault="00EC4A1C"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002B6158" w:rsidRPr="007B3C73">
        <w:rPr>
          <w:rFonts w:ascii="Times New Roman" w:eastAsia="Times New Roman" w:hAnsi="Times New Roman" w:cs="Times New Roman"/>
          <w:b/>
          <w:spacing w:val="-2"/>
          <w:lang w:val="tr-TR"/>
        </w:rPr>
        <w:t>INSTITUTE OF HEALTH SCIENCES</w:t>
      </w:r>
    </w:p>
    <w:p w14:paraId="2BD8ACC3" w14:textId="0D2EB63E" w:rsidR="002B6158" w:rsidRPr="007B3C73" w:rsidRDefault="00EC4A1C" w:rsidP="002B615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002B6158"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32687907" w14:textId="77777777" w:rsidR="002B6158" w:rsidRPr="007B3C73" w:rsidRDefault="002B6158" w:rsidP="002B6158">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B6158" w:rsidRPr="007B3C73" w14:paraId="5A45AB30" w14:textId="77777777" w:rsidTr="002B6158">
        <w:trPr>
          <w:trHeight w:val="312"/>
        </w:trPr>
        <w:tc>
          <w:tcPr>
            <w:tcW w:w="6506" w:type="dxa"/>
            <w:shd w:val="clear" w:color="auto" w:fill="FFF2CC" w:themeFill="accent4" w:themeFillTint="33"/>
            <w:vAlign w:val="center"/>
          </w:tcPr>
          <w:p w14:paraId="77977F16"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9F36A67"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2B6158" w:rsidRPr="007B3C73" w14:paraId="3C25AD1B" w14:textId="77777777" w:rsidTr="002B6158">
        <w:trPr>
          <w:trHeight w:val="397"/>
        </w:trPr>
        <w:tc>
          <w:tcPr>
            <w:tcW w:w="6506" w:type="dxa"/>
            <w:vAlign w:val="center"/>
          </w:tcPr>
          <w:p w14:paraId="3DC52C00"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MESENCHYMAL STEM CELL BIOLOGY</w:t>
            </w:r>
          </w:p>
        </w:tc>
        <w:tc>
          <w:tcPr>
            <w:tcW w:w="3118" w:type="dxa"/>
            <w:vAlign w:val="center"/>
          </w:tcPr>
          <w:p w14:paraId="5035D47D" w14:textId="77777777" w:rsidR="002B6158" w:rsidRPr="007B3C73" w:rsidRDefault="002B6158" w:rsidP="002B6158">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522803301</w:t>
            </w:r>
          </w:p>
        </w:tc>
      </w:tr>
    </w:tbl>
    <w:p w14:paraId="0C6EBBA7" w14:textId="77777777" w:rsidR="002B6158" w:rsidRPr="007B3C73" w:rsidRDefault="002B6158" w:rsidP="002B615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B6158" w:rsidRPr="007B3C73" w14:paraId="1EBDE86E" w14:textId="77777777" w:rsidTr="002B6158">
        <w:trPr>
          <w:trHeight w:val="312"/>
        </w:trPr>
        <w:tc>
          <w:tcPr>
            <w:tcW w:w="1928" w:type="dxa"/>
            <w:vMerge w:val="restart"/>
            <w:shd w:val="clear" w:color="auto" w:fill="FFF2CC" w:themeFill="accent4" w:themeFillTint="33"/>
            <w:vAlign w:val="center"/>
          </w:tcPr>
          <w:p w14:paraId="0F21BD27"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C623F96"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02E1CBC"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4111777"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2B6158" w:rsidRPr="007B3C73" w14:paraId="2C2D0AFD" w14:textId="77777777" w:rsidTr="002B6158">
        <w:trPr>
          <w:trHeight w:val="312"/>
        </w:trPr>
        <w:tc>
          <w:tcPr>
            <w:tcW w:w="1928" w:type="dxa"/>
            <w:vMerge/>
            <w:shd w:val="clear" w:color="auto" w:fill="FFF2CC" w:themeFill="accent4" w:themeFillTint="33"/>
            <w:vAlign w:val="center"/>
          </w:tcPr>
          <w:p w14:paraId="768A8EA6" w14:textId="77777777" w:rsidR="002B6158" w:rsidRPr="007B3C73" w:rsidRDefault="002B6158" w:rsidP="002B6158">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C8F634A"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3E0DC2E"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46BC9CC" w14:textId="77777777" w:rsidR="002B6158" w:rsidRPr="007B3C73" w:rsidRDefault="002B6158" w:rsidP="002B6158">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6295EF6" w14:textId="77777777" w:rsidR="002B6158" w:rsidRPr="007B3C73" w:rsidRDefault="002B6158" w:rsidP="002B6158">
            <w:pPr>
              <w:spacing w:after="0" w:line="240" w:lineRule="auto"/>
              <w:jc w:val="center"/>
              <w:rPr>
                <w:rFonts w:ascii="Times New Roman" w:hAnsi="Times New Roman" w:cs="Times New Roman"/>
                <w:b/>
                <w:sz w:val="20"/>
                <w:szCs w:val="20"/>
                <w:lang w:val="en-US"/>
              </w:rPr>
            </w:pPr>
          </w:p>
        </w:tc>
      </w:tr>
      <w:tr w:rsidR="002B6158" w:rsidRPr="007B3C73" w14:paraId="6BCBD69B" w14:textId="77777777" w:rsidTr="002B6158">
        <w:trPr>
          <w:trHeight w:val="397"/>
        </w:trPr>
        <w:tc>
          <w:tcPr>
            <w:tcW w:w="1928" w:type="dxa"/>
            <w:vAlign w:val="center"/>
          </w:tcPr>
          <w:p w14:paraId="570B5D0E"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69FDD76C"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984" w:type="dxa"/>
            <w:vAlign w:val="center"/>
          </w:tcPr>
          <w:p w14:paraId="4A3E354E"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3" w:type="dxa"/>
            <w:vAlign w:val="center"/>
          </w:tcPr>
          <w:p w14:paraId="4F8FE0D4"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914" w:type="dxa"/>
            <w:vAlign w:val="center"/>
          </w:tcPr>
          <w:p w14:paraId="5DB109A5"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7,5</w:t>
            </w:r>
          </w:p>
        </w:tc>
      </w:tr>
    </w:tbl>
    <w:p w14:paraId="05F4E615" w14:textId="77777777" w:rsidR="002B6158" w:rsidRPr="007B3C73" w:rsidRDefault="002B6158" w:rsidP="002B615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2B6158" w:rsidRPr="007B3C73" w14:paraId="5FBA817F" w14:textId="77777777" w:rsidTr="002B6158">
        <w:trPr>
          <w:trHeight w:val="312"/>
        </w:trPr>
        <w:tc>
          <w:tcPr>
            <w:tcW w:w="9624" w:type="dxa"/>
            <w:gridSpan w:val="6"/>
            <w:shd w:val="clear" w:color="auto" w:fill="FFF2CC" w:themeFill="accent4" w:themeFillTint="33"/>
            <w:vAlign w:val="center"/>
          </w:tcPr>
          <w:p w14:paraId="1F2B6B27"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2B6158" w:rsidRPr="007B3C73" w14:paraId="6850DD7C" w14:textId="77777777" w:rsidTr="002B6158">
        <w:tc>
          <w:tcPr>
            <w:tcW w:w="1545" w:type="dxa"/>
            <w:shd w:val="clear" w:color="auto" w:fill="FFF2CC" w:themeFill="accent4" w:themeFillTint="33"/>
            <w:vAlign w:val="center"/>
          </w:tcPr>
          <w:p w14:paraId="1106C62C"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BED4214"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680CC6AA"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D2E59F3"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63D923A"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031F7179"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2B6158" w:rsidRPr="007B3C73" w14:paraId="0FCE2FED" w14:textId="77777777" w:rsidTr="002B6158">
        <w:trPr>
          <w:trHeight w:val="397"/>
        </w:trPr>
        <w:tc>
          <w:tcPr>
            <w:tcW w:w="1545" w:type="dxa"/>
            <w:vAlign w:val="center"/>
          </w:tcPr>
          <w:p w14:paraId="014DD68A" w14:textId="77777777" w:rsidR="002B6158" w:rsidRPr="007B3C73" w:rsidRDefault="002B6158" w:rsidP="002B6158">
            <w:pPr>
              <w:spacing w:after="0" w:line="240" w:lineRule="auto"/>
              <w:jc w:val="center"/>
              <w:rPr>
                <w:rFonts w:ascii="Times New Roman" w:hAnsi="Times New Roman" w:cs="Times New Roman"/>
                <w:sz w:val="20"/>
                <w:szCs w:val="20"/>
                <w:lang w:val="en-US"/>
              </w:rPr>
            </w:pPr>
          </w:p>
        </w:tc>
        <w:tc>
          <w:tcPr>
            <w:tcW w:w="1559" w:type="dxa"/>
            <w:vAlign w:val="center"/>
          </w:tcPr>
          <w:p w14:paraId="222C133F" w14:textId="77777777" w:rsidR="002B6158" w:rsidRPr="007B3C73" w:rsidRDefault="002B6158" w:rsidP="002B6158">
            <w:pPr>
              <w:spacing w:after="0" w:line="240" w:lineRule="auto"/>
              <w:jc w:val="center"/>
              <w:rPr>
                <w:rFonts w:ascii="Times New Roman" w:hAnsi="Times New Roman" w:cs="Times New Roman"/>
                <w:sz w:val="20"/>
                <w:szCs w:val="20"/>
                <w:lang w:val="en-US"/>
              </w:rPr>
            </w:pPr>
          </w:p>
        </w:tc>
        <w:tc>
          <w:tcPr>
            <w:tcW w:w="1276" w:type="dxa"/>
            <w:vAlign w:val="center"/>
          </w:tcPr>
          <w:p w14:paraId="0FEB2AB0" w14:textId="77777777" w:rsidR="002B6158" w:rsidRPr="007B3C73" w:rsidRDefault="002B6158" w:rsidP="002B6158">
            <w:pPr>
              <w:spacing w:after="0" w:line="240" w:lineRule="auto"/>
              <w:jc w:val="center"/>
              <w:rPr>
                <w:rFonts w:ascii="Times New Roman" w:hAnsi="Times New Roman" w:cs="Times New Roman"/>
                <w:sz w:val="20"/>
                <w:szCs w:val="20"/>
                <w:lang w:val="en-US"/>
              </w:rPr>
            </w:pPr>
          </w:p>
        </w:tc>
        <w:tc>
          <w:tcPr>
            <w:tcW w:w="2268" w:type="dxa"/>
            <w:vAlign w:val="center"/>
          </w:tcPr>
          <w:p w14:paraId="4BD155E6" w14:textId="77777777" w:rsidR="002B6158" w:rsidRPr="007B3C73" w:rsidRDefault="002B6158" w:rsidP="002B6158">
            <w:pPr>
              <w:spacing w:after="0" w:line="240" w:lineRule="auto"/>
              <w:jc w:val="center"/>
              <w:rPr>
                <w:rFonts w:ascii="Times New Roman" w:hAnsi="Times New Roman" w:cs="Times New Roman"/>
                <w:sz w:val="20"/>
                <w:szCs w:val="20"/>
                <w:lang w:val="en-US"/>
              </w:rPr>
            </w:pPr>
          </w:p>
        </w:tc>
        <w:tc>
          <w:tcPr>
            <w:tcW w:w="1346" w:type="dxa"/>
            <w:vAlign w:val="center"/>
          </w:tcPr>
          <w:p w14:paraId="38D94457" w14:textId="77777777" w:rsidR="002B6158" w:rsidRPr="007B3C73" w:rsidRDefault="002B6158" w:rsidP="002B6158">
            <w:pPr>
              <w:spacing w:after="0" w:line="240" w:lineRule="auto"/>
              <w:jc w:val="center"/>
              <w:rPr>
                <w:rFonts w:ascii="Times New Roman" w:hAnsi="Times New Roman" w:cs="Times New Roman"/>
                <w:sz w:val="20"/>
                <w:szCs w:val="20"/>
                <w:lang w:val="en-US"/>
              </w:rPr>
            </w:pPr>
          </w:p>
        </w:tc>
        <w:tc>
          <w:tcPr>
            <w:tcW w:w="1630" w:type="dxa"/>
            <w:vAlign w:val="center"/>
          </w:tcPr>
          <w:p w14:paraId="021F8F6E" w14:textId="77777777" w:rsidR="002B6158" w:rsidRPr="007B3C73" w:rsidRDefault="002B6158" w:rsidP="002B6158">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74115D15" w14:textId="77777777" w:rsidR="002B6158" w:rsidRPr="007B3C73" w:rsidRDefault="002B6158" w:rsidP="002B615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B6158" w:rsidRPr="007B3C73" w14:paraId="1507501B" w14:textId="77777777" w:rsidTr="002B6158">
        <w:trPr>
          <w:trHeight w:val="312"/>
        </w:trPr>
        <w:tc>
          <w:tcPr>
            <w:tcW w:w="3208" w:type="dxa"/>
            <w:shd w:val="clear" w:color="auto" w:fill="FFF2CC" w:themeFill="accent4" w:themeFillTint="33"/>
            <w:vAlign w:val="center"/>
          </w:tcPr>
          <w:p w14:paraId="592CD222"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7864496"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01E6FC"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2B6158" w:rsidRPr="007B3C73" w14:paraId="435FCA54" w14:textId="77777777" w:rsidTr="002B6158">
        <w:trPr>
          <w:trHeight w:val="397"/>
        </w:trPr>
        <w:tc>
          <w:tcPr>
            <w:tcW w:w="3208" w:type="dxa"/>
            <w:vAlign w:val="center"/>
          </w:tcPr>
          <w:p w14:paraId="5498C744"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04216309" w14:textId="77777777" w:rsidR="002B6158" w:rsidRPr="007B3C73" w:rsidRDefault="002B6158" w:rsidP="002B6158">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0FE0EFE4"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b/>
                <w:sz w:val="20"/>
                <w:szCs w:val="20"/>
                <w:lang w:val="en-US"/>
              </w:rPr>
              <w:t xml:space="preserve">                 COMPULSORY</w:t>
            </w:r>
          </w:p>
        </w:tc>
      </w:tr>
    </w:tbl>
    <w:p w14:paraId="4CE1E3D0" w14:textId="77777777" w:rsidR="002B6158" w:rsidRPr="007B3C73" w:rsidRDefault="002B6158" w:rsidP="002B6158">
      <w:pPr>
        <w:spacing w:after="0" w:line="240" w:lineRule="auto"/>
        <w:rPr>
          <w:rFonts w:ascii="Times New Roman" w:hAnsi="Times New Roman" w:cs="Times New Roman"/>
          <w:sz w:val="10"/>
          <w:szCs w:val="10"/>
          <w:lang w:val="en-US"/>
        </w:rPr>
      </w:pPr>
    </w:p>
    <w:p w14:paraId="10ED809A" w14:textId="77777777" w:rsidR="002B6158" w:rsidRPr="007B3C73" w:rsidRDefault="002B6158" w:rsidP="002B615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B6158" w:rsidRPr="007B3C73" w14:paraId="4997ACF8" w14:textId="77777777" w:rsidTr="002B6158">
        <w:trPr>
          <w:trHeight w:val="421"/>
        </w:trPr>
        <w:tc>
          <w:tcPr>
            <w:tcW w:w="2112" w:type="dxa"/>
            <w:shd w:val="clear" w:color="auto" w:fill="FFF2CC" w:themeFill="accent4" w:themeFillTint="33"/>
            <w:vAlign w:val="center"/>
          </w:tcPr>
          <w:p w14:paraId="026B45DA" w14:textId="77777777" w:rsidR="002B6158" w:rsidRPr="007B3C73" w:rsidRDefault="002B6158" w:rsidP="002B615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8636E9F" w14:textId="77777777" w:rsidR="002B6158" w:rsidRPr="007B3C73" w:rsidRDefault="002B6158" w:rsidP="002B6158">
            <w:pPr>
              <w:spacing w:after="0" w:line="240" w:lineRule="auto"/>
              <w:rPr>
                <w:rFonts w:ascii="Times New Roman" w:hAnsi="Times New Roman" w:cs="Times New Roman"/>
                <w:sz w:val="20"/>
                <w:szCs w:val="20"/>
                <w:lang w:val="en-US"/>
              </w:rPr>
            </w:pPr>
          </w:p>
        </w:tc>
      </w:tr>
      <w:tr w:rsidR="002B6158" w:rsidRPr="007B3C73" w14:paraId="2895E364" w14:textId="77777777" w:rsidTr="002B6158">
        <w:trPr>
          <w:trHeight w:val="1012"/>
        </w:trPr>
        <w:tc>
          <w:tcPr>
            <w:tcW w:w="2112" w:type="dxa"/>
            <w:shd w:val="clear" w:color="auto" w:fill="FFF2CC" w:themeFill="accent4" w:themeFillTint="33"/>
            <w:vAlign w:val="center"/>
          </w:tcPr>
          <w:p w14:paraId="5AD38374" w14:textId="77777777" w:rsidR="002B6158" w:rsidRPr="007B3C73" w:rsidRDefault="002B6158" w:rsidP="002B615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F66DF6A" w14:textId="77777777" w:rsidR="002B6158" w:rsidRPr="007B3C73" w:rsidRDefault="002B6158" w:rsidP="002B615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Learning the concept of mesenchymal stem cells and understanding their biological properties</w:t>
            </w:r>
          </w:p>
        </w:tc>
      </w:tr>
      <w:tr w:rsidR="002B6158" w:rsidRPr="007B3C73" w14:paraId="335531DF" w14:textId="77777777" w:rsidTr="002B6158">
        <w:trPr>
          <w:trHeight w:val="984"/>
        </w:trPr>
        <w:tc>
          <w:tcPr>
            <w:tcW w:w="2112" w:type="dxa"/>
            <w:shd w:val="clear" w:color="auto" w:fill="FFF2CC" w:themeFill="accent4" w:themeFillTint="33"/>
            <w:vAlign w:val="center"/>
          </w:tcPr>
          <w:p w14:paraId="19412CCD" w14:textId="77777777" w:rsidR="002B6158" w:rsidRPr="007B3C73" w:rsidRDefault="002B6158" w:rsidP="002B615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74607429" w14:textId="77777777" w:rsidR="002B6158" w:rsidRPr="007B3C73" w:rsidRDefault="002B6158" w:rsidP="002B615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 concept of mesenchymal stem cells, immunogenetic and immunophenotypic properties, interaction mechanisms</w:t>
            </w:r>
          </w:p>
        </w:tc>
      </w:tr>
    </w:tbl>
    <w:p w14:paraId="6666FDEB" w14:textId="77777777" w:rsidR="002B6158" w:rsidRPr="007B3C73" w:rsidRDefault="002B6158" w:rsidP="002B615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2B6158" w:rsidRPr="007B3C73" w14:paraId="1DCE0EB7" w14:textId="77777777" w:rsidTr="002B6158">
        <w:trPr>
          <w:trHeight w:val="312"/>
        </w:trPr>
        <w:tc>
          <w:tcPr>
            <w:tcW w:w="5103" w:type="dxa"/>
            <w:gridSpan w:val="2"/>
            <w:shd w:val="clear" w:color="auto" w:fill="FFF2CC" w:themeFill="accent4" w:themeFillTint="33"/>
            <w:vAlign w:val="center"/>
          </w:tcPr>
          <w:p w14:paraId="18280C45"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36B7C1F"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5D858EEC"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67C8CF85"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1B00B5" w:rsidRPr="007B3C73" w14:paraId="48F0F777"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05173D74" w14:textId="77777777" w:rsidR="001B00B5" w:rsidRPr="007B3C73" w:rsidRDefault="001B00B5" w:rsidP="001B00B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679D3CBE" w14:textId="38D24690" w:rsidR="001B00B5" w:rsidRPr="007B3C73" w:rsidRDefault="001B00B5" w:rsidP="001B00B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mesenchymal stem cells</w:t>
            </w:r>
          </w:p>
        </w:tc>
        <w:tc>
          <w:tcPr>
            <w:tcW w:w="1743" w:type="dxa"/>
            <w:tcBorders>
              <w:left w:val="nil"/>
            </w:tcBorders>
            <w:shd w:val="clear" w:color="auto" w:fill="FFFFFF" w:themeFill="background1"/>
            <w:vAlign w:val="center"/>
          </w:tcPr>
          <w:p w14:paraId="1630284E" w14:textId="2E4301D5" w:rsidR="001B00B5" w:rsidRPr="007B3C73" w:rsidRDefault="001B00B5" w:rsidP="001B00B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shd w:val="clear" w:color="auto" w:fill="FFFFFF" w:themeFill="background1"/>
            <w:vAlign w:val="center"/>
          </w:tcPr>
          <w:p w14:paraId="508705A9" w14:textId="1141B6BF" w:rsidR="001B00B5" w:rsidRPr="007B3C73" w:rsidRDefault="00844605" w:rsidP="001B00B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6F10F9D" w14:textId="5EAB1DFF" w:rsidR="001B00B5" w:rsidRPr="007B3C73" w:rsidRDefault="00844605" w:rsidP="001B00B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8A4AC61"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5F526C9E"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781DC1D0" w14:textId="75E9C8AB"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the immunophenotypic and immunogenetic properties of mesenchymal stem cells</w:t>
            </w:r>
          </w:p>
        </w:tc>
        <w:tc>
          <w:tcPr>
            <w:tcW w:w="1743" w:type="dxa"/>
            <w:tcBorders>
              <w:left w:val="nil"/>
            </w:tcBorders>
            <w:shd w:val="clear" w:color="auto" w:fill="FFFFFF" w:themeFill="background1"/>
            <w:vAlign w:val="center"/>
          </w:tcPr>
          <w:p w14:paraId="28A12F4A" w14:textId="5D9DB23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shd w:val="clear" w:color="auto" w:fill="FFFFFF" w:themeFill="background1"/>
            <w:vAlign w:val="center"/>
          </w:tcPr>
          <w:p w14:paraId="4AA004EC" w14:textId="5C083FC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7E99FCE" w14:textId="0E7A4F8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05C932F"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4075D988"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04271D83" w14:textId="24C43777"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investigate the multipotent differentiation potential of mesenchymal stem cells</w:t>
            </w:r>
          </w:p>
        </w:tc>
        <w:tc>
          <w:tcPr>
            <w:tcW w:w="1743" w:type="dxa"/>
            <w:tcBorders>
              <w:left w:val="nil"/>
            </w:tcBorders>
            <w:vAlign w:val="center"/>
          </w:tcPr>
          <w:p w14:paraId="6BA3DBAA" w14:textId="113CA9F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082F07FD" w14:textId="781916B4"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F5238E0" w14:textId="23A9074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41CA59D"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87598D"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15834A25" w14:textId="1690A713"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prepare information on the immunosuppressive properties of mesenchymal stem cells</w:t>
            </w:r>
          </w:p>
        </w:tc>
        <w:tc>
          <w:tcPr>
            <w:tcW w:w="1743" w:type="dxa"/>
            <w:tcBorders>
              <w:left w:val="nil"/>
            </w:tcBorders>
            <w:vAlign w:val="center"/>
          </w:tcPr>
          <w:p w14:paraId="68C031B3" w14:textId="61D0F02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303F8C13" w14:textId="0710CF35"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0ED8BE6" w14:textId="655F912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525D9EB"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0A2E3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539B8D9B" w14:textId="46664B62"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interpret the anti-apoptotic, anti-fibrotic, and anti-inflammatory effects of mesenchymal stem cells</w:t>
            </w:r>
          </w:p>
        </w:tc>
        <w:tc>
          <w:tcPr>
            <w:tcW w:w="1743" w:type="dxa"/>
            <w:tcBorders>
              <w:left w:val="nil"/>
            </w:tcBorders>
            <w:vAlign w:val="center"/>
          </w:tcPr>
          <w:p w14:paraId="119451CC" w14:textId="10799D9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0212B476" w14:textId="660F9A66"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2A1D2EF" w14:textId="301A533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65651FB"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25D49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E59F5AF" w14:textId="5D66D361"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analyze the induction of vascularization and plasticity in mesenchymal stem cells</w:t>
            </w:r>
          </w:p>
        </w:tc>
        <w:tc>
          <w:tcPr>
            <w:tcW w:w="1743" w:type="dxa"/>
            <w:tcBorders>
              <w:left w:val="nil"/>
            </w:tcBorders>
            <w:vAlign w:val="center"/>
          </w:tcPr>
          <w:p w14:paraId="4C32F6F7" w14:textId="5B16FB8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5A394B01" w14:textId="26C3EAA3"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2FF4711" w14:textId="26AA92F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2110457"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93FF38"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10B2FD0F" w14:textId="4CC815D7"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correlate the models used in mesenchymal stem cell research</w:t>
            </w:r>
          </w:p>
        </w:tc>
        <w:tc>
          <w:tcPr>
            <w:tcW w:w="1743" w:type="dxa"/>
            <w:tcBorders>
              <w:left w:val="nil"/>
            </w:tcBorders>
            <w:vAlign w:val="center"/>
          </w:tcPr>
          <w:p w14:paraId="3DA2E9A3" w14:textId="2C4A433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2DE9ED1B" w14:textId="6DF761B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239E4F4" w14:textId="552BC87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D66EE13"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61E02AB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FD3864A" w14:textId="32FABEA2"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compile information on mesenchymal stem cells and their clinical applications, as well as their role in tissue engineering</w:t>
            </w:r>
          </w:p>
        </w:tc>
        <w:tc>
          <w:tcPr>
            <w:tcW w:w="1743" w:type="dxa"/>
            <w:tcBorders>
              <w:left w:val="nil"/>
            </w:tcBorders>
            <w:vAlign w:val="center"/>
          </w:tcPr>
          <w:p w14:paraId="20D3B8F3" w14:textId="558E589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756B03B0" w14:textId="10312C5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57966BC" w14:textId="422CE69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842215A"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30C81616"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070412E7" w14:textId="58702B6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apply mesenchymal stem cell isolation methods</w:t>
            </w:r>
          </w:p>
        </w:tc>
        <w:tc>
          <w:tcPr>
            <w:tcW w:w="1743" w:type="dxa"/>
            <w:tcBorders>
              <w:left w:val="nil"/>
            </w:tcBorders>
            <w:vAlign w:val="center"/>
          </w:tcPr>
          <w:p w14:paraId="4255D147" w14:textId="2A5BB99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714A74D2" w14:textId="51A7E63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07088EF" w14:textId="5780FF5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2B6158" w:rsidRPr="007B3C73" w14:paraId="12F26954"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063C14"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14:paraId="463BC8EC" w14:textId="77777777" w:rsidR="002B6158" w:rsidRPr="007B3C73" w:rsidRDefault="002B6158" w:rsidP="002B615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E97D0BC"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88" w:type="dxa"/>
            <w:vAlign w:val="center"/>
          </w:tcPr>
          <w:p w14:paraId="212FB5AF"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E59B7F1"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r>
      <w:tr w:rsidR="002B6158" w:rsidRPr="007B3C73" w14:paraId="7396A152"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BF67A5"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61F8249E" w14:textId="77777777" w:rsidR="002B6158" w:rsidRPr="007B3C73" w:rsidRDefault="002B6158" w:rsidP="002B615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7A1AF06"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88" w:type="dxa"/>
            <w:vAlign w:val="center"/>
          </w:tcPr>
          <w:p w14:paraId="60C422B0"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F73ABE7"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r>
      <w:tr w:rsidR="002B6158" w:rsidRPr="007B3C73" w14:paraId="0F2A5E8B"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B7AFE9"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45E477DA" w14:textId="77777777" w:rsidR="002B6158" w:rsidRPr="007B3C73" w:rsidRDefault="002B6158" w:rsidP="002B615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8D6C9EC"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88" w:type="dxa"/>
            <w:vAlign w:val="center"/>
          </w:tcPr>
          <w:p w14:paraId="130D59E0"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23D9283"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r>
      <w:tr w:rsidR="002B6158" w:rsidRPr="007B3C73" w14:paraId="195A261C"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79C1C1"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450AEFFD" w14:textId="77777777" w:rsidR="002B6158" w:rsidRPr="007B3C73" w:rsidRDefault="002B6158" w:rsidP="002B615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FA5A5CF"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88" w:type="dxa"/>
            <w:vAlign w:val="center"/>
          </w:tcPr>
          <w:p w14:paraId="20D6DB6E"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DACCDA5"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r>
    </w:tbl>
    <w:p w14:paraId="3274BAB1" w14:textId="77777777" w:rsidR="002B6158" w:rsidRPr="007B3C73" w:rsidRDefault="002B6158" w:rsidP="002B6158">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432AECD2" w14:textId="77777777" w:rsidR="002B6158" w:rsidRPr="007B3C73" w:rsidRDefault="002B6158" w:rsidP="002B6158">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60CC09EE" w14:textId="77777777" w:rsidR="002B6158" w:rsidRPr="007B3C73" w:rsidRDefault="002B6158" w:rsidP="002B6158">
      <w:pPr>
        <w:shd w:val="clear" w:color="auto" w:fill="FFFFFF"/>
        <w:spacing w:after="0" w:line="240" w:lineRule="auto"/>
        <w:ind w:left="284" w:hanging="284"/>
        <w:jc w:val="both"/>
        <w:rPr>
          <w:rFonts w:ascii="Times New Roman" w:hAnsi="Times New Roman" w:cs="Times New Roman"/>
          <w:sz w:val="16"/>
          <w:szCs w:val="16"/>
          <w:lang w:val="en-US"/>
        </w:rPr>
      </w:pPr>
    </w:p>
    <w:p w14:paraId="0EA5E0E8" w14:textId="77777777" w:rsidR="002B6158" w:rsidRPr="007B3C73" w:rsidRDefault="002B6158" w:rsidP="002B6158">
      <w:pPr>
        <w:shd w:val="clear" w:color="auto" w:fill="FFFFFF"/>
        <w:spacing w:after="0" w:line="240" w:lineRule="auto"/>
        <w:ind w:left="284" w:hanging="284"/>
        <w:jc w:val="both"/>
        <w:rPr>
          <w:rFonts w:ascii="Times New Roman" w:hAnsi="Times New Roman" w:cs="Times New Roman"/>
          <w:sz w:val="16"/>
          <w:szCs w:val="16"/>
          <w:lang w:val="en-US"/>
        </w:rPr>
      </w:pPr>
    </w:p>
    <w:p w14:paraId="0CB1D7E9" w14:textId="77777777" w:rsidR="002B6158" w:rsidRPr="007B3C73" w:rsidRDefault="002B6158" w:rsidP="002B6158">
      <w:pPr>
        <w:shd w:val="clear" w:color="auto" w:fill="FFFFFF"/>
        <w:spacing w:after="0" w:line="240" w:lineRule="auto"/>
        <w:ind w:left="284" w:hanging="284"/>
        <w:jc w:val="both"/>
        <w:rPr>
          <w:rFonts w:ascii="Times New Roman" w:hAnsi="Times New Roman" w:cs="Times New Roman"/>
          <w:sz w:val="16"/>
          <w:szCs w:val="16"/>
          <w:lang w:val="en-US"/>
        </w:rPr>
      </w:pPr>
    </w:p>
    <w:p w14:paraId="1DB4BEE4" w14:textId="77777777" w:rsidR="002B6158" w:rsidRPr="007B3C73" w:rsidRDefault="002B6158" w:rsidP="002B6158">
      <w:pPr>
        <w:shd w:val="clear" w:color="auto" w:fill="FFFFFF"/>
        <w:spacing w:after="0" w:line="240" w:lineRule="auto"/>
        <w:ind w:left="284" w:hanging="284"/>
        <w:jc w:val="both"/>
        <w:rPr>
          <w:rFonts w:ascii="Times New Roman" w:hAnsi="Times New Roman" w:cs="Times New Roman"/>
          <w:sz w:val="16"/>
          <w:szCs w:val="16"/>
          <w:lang w:val="en-US"/>
        </w:rPr>
      </w:pPr>
    </w:p>
    <w:p w14:paraId="3A0C01FA" w14:textId="77777777" w:rsidR="002B6158" w:rsidRPr="007B3C73" w:rsidRDefault="002B6158" w:rsidP="002B6158">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B6158" w:rsidRPr="007B3C73" w14:paraId="0E751A60" w14:textId="77777777" w:rsidTr="002B6158">
        <w:trPr>
          <w:trHeight w:val="821"/>
        </w:trPr>
        <w:tc>
          <w:tcPr>
            <w:tcW w:w="2112" w:type="dxa"/>
            <w:shd w:val="clear" w:color="auto" w:fill="FFF2CC" w:themeFill="accent4" w:themeFillTint="33"/>
            <w:vAlign w:val="center"/>
          </w:tcPr>
          <w:p w14:paraId="79B4A2CB" w14:textId="77777777" w:rsidR="002B6158" w:rsidRPr="007B3C73" w:rsidRDefault="002B6158" w:rsidP="002B615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21D630D2" w14:textId="77777777" w:rsidR="002B6158" w:rsidRPr="007B3C73" w:rsidRDefault="002B6158" w:rsidP="002B6158">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Adult mesenchymal stem cells Ernestina Schipani and Henry M Kronenberg.</w:t>
            </w:r>
            <w:r w:rsidRPr="007B3C73">
              <w:rPr>
                <w:rFonts w:ascii="Times New Roman" w:eastAsia="Times New Roman" w:hAnsi="Times New Roman" w:cs="Times New Roman"/>
                <w:b/>
                <w:bCs/>
                <w:sz w:val="20"/>
                <w:szCs w:val="20"/>
                <w:lang w:eastAsia="tr-TR"/>
              </w:rPr>
              <w:t xml:space="preserve"> </w:t>
            </w:r>
            <w:r w:rsidRPr="007B3C73">
              <w:rPr>
                <w:rFonts w:ascii="Times New Roman" w:eastAsia="Times New Roman" w:hAnsi="Times New Roman" w:cs="Times New Roman"/>
                <w:bCs/>
                <w:sz w:val="20"/>
                <w:szCs w:val="20"/>
                <w:lang w:eastAsia="tr-TR"/>
              </w:rPr>
              <w:t>Mesenchymal Stem Cell Assays and Applications</w:t>
            </w:r>
          </w:p>
          <w:p w14:paraId="311BB17F" w14:textId="77777777" w:rsidR="002B6158" w:rsidRPr="007B3C73" w:rsidRDefault="002B6158" w:rsidP="002B6158">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Editors: Vemuri, Mohan C, Chase, Lucas G. , Lipnick, Scott (Eds.)2011</w:t>
            </w:r>
          </w:p>
        </w:tc>
      </w:tr>
      <w:tr w:rsidR="002B6158" w:rsidRPr="007B3C73" w14:paraId="103E4EBA" w14:textId="77777777" w:rsidTr="002B6158">
        <w:trPr>
          <w:trHeight w:val="843"/>
        </w:trPr>
        <w:tc>
          <w:tcPr>
            <w:tcW w:w="2112" w:type="dxa"/>
            <w:shd w:val="clear" w:color="auto" w:fill="FFF2CC" w:themeFill="accent4" w:themeFillTint="33"/>
            <w:vAlign w:val="center"/>
          </w:tcPr>
          <w:p w14:paraId="3D81820F" w14:textId="77777777" w:rsidR="002B6158" w:rsidRPr="007B3C73" w:rsidRDefault="002B6158" w:rsidP="002B615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2C67413B" w14:textId="77777777" w:rsidR="002B6158" w:rsidRPr="007B3C73" w:rsidRDefault="002B6158" w:rsidP="002B615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2B6158" w:rsidRPr="007B3C73" w14:paraId="3407542F" w14:textId="77777777" w:rsidTr="002B6158">
        <w:trPr>
          <w:trHeight w:val="567"/>
        </w:trPr>
        <w:tc>
          <w:tcPr>
            <w:tcW w:w="2112" w:type="dxa"/>
            <w:shd w:val="clear" w:color="auto" w:fill="FFF2CC" w:themeFill="accent4" w:themeFillTint="33"/>
            <w:vAlign w:val="center"/>
          </w:tcPr>
          <w:p w14:paraId="415EE453" w14:textId="77777777" w:rsidR="002B6158" w:rsidRPr="007B3C73" w:rsidRDefault="002B6158" w:rsidP="002B615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06A2B2D" w14:textId="77777777" w:rsidR="002B6158" w:rsidRPr="007B3C73" w:rsidRDefault="002B6158" w:rsidP="002B6158">
            <w:pPr>
              <w:spacing w:after="0" w:line="240" w:lineRule="auto"/>
              <w:jc w:val="both"/>
              <w:rPr>
                <w:rFonts w:ascii="Times New Roman" w:hAnsi="Times New Roman" w:cs="Times New Roman"/>
                <w:sz w:val="20"/>
                <w:szCs w:val="20"/>
                <w:lang w:val="en-US"/>
              </w:rPr>
            </w:pPr>
          </w:p>
        </w:tc>
      </w:tr>
    </w:tbl>
    <w:p w14:paraId="18356C36" w14:textId="77777777" w:rsidR="002B6158" w:rsidRPr="007B3C73" w:rsidRDefault="002B6158" w:rsidP="002B6158">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B6158" w:rsidRPr="007B3C73" w14:paraId="12E8E1CB" w14:textId="77777777" w:rsidTr="002B6158">
        <w:trPr>
          <w:trHeight w:val="312"/>
        </w:trPr>
        <w:tc>
          <w:tcPr>
            <w:tcW w:w="9624" w:type="dxa"/>
            <w:gridSpan w:val="2"/>
            <w:shd w:val="clear" w:color="auto" w:fill="FFF2CC" w:themeFill="accent4" w:themeFillTint="33"/>
            <w:vAlign w:val="center"/>
          </w:tcPr>
          <w:p w14:paraId="548524FD"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2B6158" w:rsidRPr="007B3C73" w14:paraId="2A796D86" w14:textId="77777777" w:rsidTr="002B61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2AE119"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070A1FFA" w14:textId="77777777" w:rsidR="002B6158" w:rsidRPr="007B3C73" w:rsidRDefault="002B6158" w:rsidP="002B615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History of mesenchymal stem cells</w:t>
            </w:r>
          </w:p>
        </w:tc>
      </w:tr>
      <w:tr w:rsidR="002B6158" w:rsidRPr="007B3C73" w14:paraId="3778AEB2" w14:textId="77777777" w:rsidTr="002B61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6B6DE6"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2763B738" w14:textId="77777777" w:rsidR="002B6158" w:rsidRPr="007B3C73" w:rsidRDefault="002B6158" w:rsidP="002B6158">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 sources</w:t>
            </w:r>
          </w:p>
        </w:tc>
      </w:tr>
      <w:tr w:rsidR="002B6158" w:rsidRPr="007B3C73" w14:paraId="4436B522" w14:textId="77777777" w:rsidTr="002B61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D2A3DA"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4AE4BD15" w14:textId="77777777" w:rsidR="002B6158" w:rsidRPr="007B3C73" w:rsidRDefault="002B6158" w:rsidP="002B615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 isolation methods</w:t>
            </w:r>
          </w:p>
        </w:tc>
      </w:tr>
      <w:tr w:rsidR="002B6158" w:rsidRPr="007B3C73" w14:paraId="07253838" w14:textId="77777777" w:rsidTr="002B61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CF9F6A"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1523529E" w14:textId="77777777" w:rsidR="002B6158" w:rsidRPr="007B3C73" w:rsidRDefault="002B6158" w:rsidP="002B615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Immunophenotypic properties of mesenchymal stem cells</w:t>
            </w:r>
          </w:p>
        </w:tc>
      </w:tr>
      <w:tr w:rsidR="002B6158" w:rsidRPr="007B3C73" w14:paraId="6386D280" w14:textId="77777777" w:rsidTr="002B61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EA6508"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7032AF95" w14:textId="77777777" w:rsidR="002B6158" w:rsidRPr="007B3C73" w:rsidRDefault="002B6158" w:rsidP="002B615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Immunogenetic properties of mesenchymal stem cells</w:t>
            </w:r>
          </w:p>
        </w:tc>
      </w:tr>
      <w:tr w:rsidR="002B6158" w:rsidRPr="007B3C73" w14:paraId="2D0079C9" w14:textId="77777777" w:rsidTr="002B61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465D94"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1480D1E2" w14:textId="77777777" w:rsidR="002B6158" w:rsidRPr="007B3C73" w:rsidRDefault="002B6158" w:rsidP="002B6158">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Multiple differentiation studies of mesenchymal stem cells (adipogenic, osteogenic, chondrogenic, myogenic and neurogenic)</w:t>
            </w:r>
          </w:p>
        </w:tc>
      </w:tr>
      <w:tr w:rsidR="002B6158" w:rsidRPr="007B3C73" w14:paraId="0AFB4784" w14:textId="77777777" w:rsidTr="002B61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4CCDB8"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4B7CBA13" w14:textId="77777777" w:rsidR="002B6158" w:rsidRPr="007B3C73" w:rsidRDefault="002B6158" w:rsidP="002B615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cells and immunosuppression</w:t>
            </w:r>
          </w:p>
        </w:tc>
      </w:tr>
      <w:tr w:rsidR="002B6158" w:rsidRPr="007B3C73" w14:paraId="656B9AD0" w14:textId="77777777" w:rsidTr="002B615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4F359E9"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66CD1A02"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2B6158" w:rsidRPr="007B3C73" w14:paraId="4EECE497" w14:textId="77777777" w:rsidTr="002B61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1F0077"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7C61CC70" w14:textId="77777777" w:rsidR="002B6158" w:rsidRPr="007B3C73" w:rsidRDefault="002B6158" w:rsidP="002B615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 and anti-apoptotic effect</w:t>
            </w:r>
          </w:p>
        </w:tc>
      </w:tr>
      <w:tr w:rsidR="002B6158" w:rsidRPr="007B3C73" w14:paraId="2CA0FD49" w14:textId="77777777" w:rsidTr="002B61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0A5117"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33D5D033" w14:textId="77777777" w:rsidR="002B6158" w:rsidRPr="007B3C73" w:rsidRDefault="002B6158" w:rsidP="002B615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 and anti-fibrotic effect</w:t>
            </w:r>
          </w:p>
        </w:tc>
      </w:tr>
      <w:tr w:rsidR="002B6158" w:rsidRPr="007B3C73" w14:paraId="580E8534" w14:textId="77777777" w:rsidTr="002B61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219B4F"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1F4FEB9C" w14:textId="77777777" w:rsidR="002B6158" w:rsidRPr="007B3C73" w:rsidRDefault="002B6158" w:rsidP="002B6158">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Mesenchymal stem cell and anti-inflammatory effect</w:t>
            </w:r>
          </w:p>
        </w:tc>
      </w:tr>
      <w:tr w:rsidR="002B6158" w:rsidRPr="007B3C73" w14:paraId="2394AC36" w14:textId="77777777" w:rsidTr="002B61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190B4F"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1BD3B35D" w14:textId="77777777" w:rsidR="002B6158" w:rsidRPr="007B3C73" w:rsidRDefault="002B6158" w:rsidP="002B615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Induction of mesenchymal stem cells and vascularization</w:t>
            </w:r>
          </w:p>
        </w:tc>
      </w:tr>
      <w:tr w:rsidR="002B6158" w:rsidRPr="007B3C73" w14:paraId="7C120C2D" w14:textId="77777777" w:rsidTr="002B61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9F5AA7"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116573A4" w14:textId="77777777" w:rsidR="002B6158" w:rsidRPr="007B3C73" w:rsidRDefault="002B6158" w:rsidP="002B615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cells and plasticity</w:t>
            </w:r>
          </w:p>
        </w:tc>
      </w:tr>
      <w:tr w:rsidR="002B6158" w:rsidRPr="007B3C73" w14:paraId="489B7CAD" w14:textId="77777777" w:rsidTr="002B61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6A23FD"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11F394AD" w14:textId="77777777" w:rsidR="002B6158" w:rsidRPr="007B3C73" w:rsidRDefault="002B6158" w:rsidP="002B615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Models used in mesenchymal stem cell research</w:t>
            </w:r>
          </w:p>
        </w:tc>
      </w:tr>
      <w:tr w:rsidR="002B6158" w:rsidRPr="007B3C73" w14:paraId="6BE1DB1E" w14:textId="77777777" w:rsidTr="002B61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0ACBCC"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09390783" w14:textId="77777777" w:rsidR="002B6158" w:rsidRPr="007B3C73" w:rsidRDefault="002B6158" w:rsidP="002B615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 and clinical application areas,mesenchymal stem cell and tissue engineering</w:t>
            </w:r>
          </w:p>
        </w:tc>
      </w:tr>
      <w:tr w:rsidR="002B6158" w:rsidRPr="007B3C73" w14:paraId="08FA368E" w14:textId="77777777" w:rsidTr="002B615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2A00662"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021BA70"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020B8D3A" w14:textId="77777777" w:rsidR="002B6158" w:rsidRPr="007B3C73" w:rsidRDefault="002B6158" w:rsidP="002B6158">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B6158" w:rsidRPr="007B3C73" w14:paraId="746B2FB6" w14:textId="77777777" w:rsidTr="002B6158">
        <w:trPr>
          <w:trHeight w:val="312"/>
        </w:trPr>
        <w:tc>
          <w:tcPr>
            <w:tcW w:w="9624" w:type="dxa"/>
            <w:gridSpan w:val="4"/>
            <w:shd w:val="clear" w:color="auto" w:fill="FFF2CC" w:themeFill="accent4" w:themeFillTint="33"/>
            <w:vAlign w:val="center"/>
          </w:tcPr>
          <w:p w14:paraId="1035A0EC"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2B6158" w:rsidRPr="007B3C73" w14:paraId="53A1886D" w14:textId="77777777" w:rsidTr="002B6158">
        <w:trPr>
          <w:trHeight w:val="312"/>
        </w:trPr>
        <w:tc>
          <w:tcPr>
            <w:tcW w:w="5797" w:type="dxa"/>
            <w:shd w:val="clear" w:color="auto" w:fill="FFF2CC" w:themeFill="accent4" w:themeFillTint="33"/>
            <w:vAlign w:val="center"/>
          </w:tcPr>
          <w:p w14:paraId="4F124FE1"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C8F40D6"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EB6F9E7"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C9DFA8A"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2B6158" w:rsidRPr="007B3C73" w14:paraId="62E4D1AA" w14:textId="77777777" w:rsidTr="002B6158">
        <w:trPr>
          <w:trHeight w:val="312"/>
        </w:trPr>
        <w:tc>
          <w:tcPr>
            <w:tcW w:w="5797" w:type="dxa"/>
            <w:shd w:val="clear" w:color="auto" w:fill="FFFFFF" w:themeFill="background1"/>
            <w:vAlign w:val="center"/>
          </w:tcPr>
          <w:p w14:paraId="76FBA705"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2F435A76"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45F22D38"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76BD9AB4"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2B6158" w:rsidRPr="007B3C73" w14:paraId="6E081A76" w14:textId="77777777" w:rsidTr="002B6158">
        <w:trPr>
          <w:trHeight w:val="312"/>
        </w:trPr>
        <w:tc>
          <w:tcPr>
            <w:tcW w:w="5797" w:type="dxa"/>
            <w:shd w:val="clear" w:color="auto" w:fill="FFFFFF" w:themeFill="background1"/>
            <w:vAlign w:val="center"/>
          </w:tcPr>
          <w:p w14:paraId="7F4C64B5"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30C080EC"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641E994D"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04EC0853"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2B6158" w:rsidRPr="007B3C73" w14:paraId="6ADEB49A" w14:textId="77777777" w:rsidTr="002B6158">
        <w:trPr>
          <w:trHeight w:val="312"/>
        </w:trPr>
        <w:tc>
          <w:tcPr>
            <w:tcW w:w="5797" w:type="dxa"/>
            <w:shd w:val="clear" w:color="auto" w:fill="FFFFFF" w:themeFill="background1"/>
            <w:vAlign w:val="center"/>
          </w:tcPr>
          <w:p w14:paraId="47EC178E"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475071A3"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w:t>
            </w:r>
          </w:p>
        </w:tc>
        <w:tc>
          <w:tcPr>
            <w:tcW w:w="1276" w:type="dxa"/>
            <w:shd w:val="clear" w:color="auto" w:fill="FFFFFF" w:themeFill="background1"/>
            <w:vAlign w:val="center"/>
          </w:tcPr>
          <w:p w14:paraId="742445E4"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276" w:type="dxa"/>
            <w:shd w:val="clear" w:color="auto" w:fill="FFFFFF" w:themeFill="background1"/>
            <w:vAlign w:val="center"/>
          </w:tcPr>
          <w:p w14:paraId="2E9A2734"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40</w:t>
            </w:r>
          </w:p>
        </w:tc>
      </w:tr>
      <w:tr w:rsidR="002B6158" w:rsidRPr="007B3C73" w14:paraId="27F846C2" w14:textId="77777777" w:rsidTr="002B6158">
        <w:trPr>
          <w:trHeight w:val="312"/>
        </w:trPr>
        <w:tc>
          <w:tcPr>
            <w:tcW w:w="5797" w:type="dxa"/>
            <w:shd w:val="clear" w:color="auto" w:fill="FFFFFF" w:themeFill="background1"/>
            <w:vAlign w:val="center"/>
          </w:tcPr>
          <w:p w14:paraId="7CC3796B"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Quiz Exam</w:t>
            </w:r>
          </w:p>
        </w:tc>
        <w:tc>
          <w:tcPr>
            <w:tcW w:w="1275" w:type="dxa"/>
            <w:shd w:val="clear" w:color="auto" w:fill="FFFFFF" w:themeFill="background1"/>
            <w:vAlign w:val="center"/>
          </w:tcPr>
          <w:p w14:paraId="7215F946"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008F8ED"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34277BD"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2B6158" w:rsidRPr="007B3C73" w14:paraId="6F902887" w14:textId="77777777" w:rsidTr="002B6158">
        <w:trPr>
          <w:trHeight w:val="312"/>
        </w:trPr>
        <w:tc>
          <w:tcPr>
            <w:tcW w:w="5797" w:type="dxa"/>
            <w:shd w:val="clear" w:color="auto" w:fill="FFFFFF" w:themeFill="background1"/>
            <w:vAlign w:val="center"/>
          </w:tcPr>
          <w:p w14:paraId="7ABF43B0"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694A529"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F90D0DD"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1A98640"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2B6158" w:rsidRPr="007B3C73" w14:paraId="17948F96" w14:textId="77777777" w:rsidTr="002B6158">
        <w:trPr>
          <w:trHeight w:val="312"/>
        </w:trPr>
        <w:tc>
          <w:tcPr>
            <w:tcW w:w="5797" w:type="dxa"/>
            <w:shd w:val="clear" w:color="auto" w:fill="FFFFFF" w:themeFill="background1"/>
            <w:vAlign w:val="center"/>
          </w:tcPr>
          <w:p w14:paraId="086FB6BC"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40C20F28"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FCC4898"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B09F1F9"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2B6158" w:rsidRPr="007B3C73" w14:paraId="6696F1F3" w14:textId="77777777" w:rsidTr="002B6158">
        <w:trPr>
          <w:trHeight w:val="312"/>
        </w:trPr>
        <w:tc>
          <w:tcPr>
            <w:tcW w:w="5797" w:type="dxa"/>
            <w:shd w:val="clear" w:color="auto" w:fill="FFFFFF" w:themeFill="background1"/>
            <w:vAlign w:val="center"/>
          </w:tcPr>
          <w:p w14:paraId="395534D3"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4D8597F"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AEE249E"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CFFA62E"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2B6158" w:rsidRPr="007B3C73" w14:paraId="337157C1" w14:textId="77777777" w:rsidTr="002B6158">
        <w:trPr>
          <w:trHeight w:val="312"/>
        </w:trPr>
        <w:tc>
          <w:tcPr>
            <w:tcW w:w="5797" w:type="dxa"/>
            <w:shd w:val="clear" w:color="auto" w:fill="FFFFFF" w:themeFill="background1"/>
            <w:vAlign w:val="center"/>
          </w:tcPr>
          <w:p w14:paraId="47CCDCCE"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93FA966"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A526A5F"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6C7A0D2"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2B6158" w:rsidRPr="007B3C73" w14:paraId="3404DA7D" w14:textId="77777777" w:rsidTr="002B6158">
        <w:trPr>
          <w:trHeight w:val="312"/>
        </w:trPr>
        <w:tc>
          <w:tcPr>
            <w:tcW w:w="5797" w:type="dxa"/>
            <w:shd w:val="clear" w:color="auto" w:fill="FFFFFF" w:themeFill="background1"/>
            <w:vAlign w:val="center"/>
          </w:tcPr>
          <w:p w14:paraId="1E405B2F"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5F6EC46"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CD2F6E0"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455A0C1"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2B6158" w:rsidRPr="007B3C73" w14:paraId="197E0B36" w14:textId="77777777" w:rsidTr="002B6158">
        <w:trPr>
          <w:trHeight w:val="312"/>
        </w:trPr>
        <w:tc>
          <w:tcPr>
            <w:tcW w:w="5797" w:type="dxa"/>
            <w:shd w:val="clear" w:color="auto" w:fill="FFFFFF" w:themeFill="background1"/>
            <w:vAlign w:val="center"/>
          </w:tcPr>
          <w:p w14:paraId="393EC71A"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868F42E"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D6C6A58"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3387F72"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2B6158" w:rsidRPr="007B3C73" w14:paraId="601C05F9" w14:textId="77777777" w:rsidTr="002B6158">
        <w:trPr>
          <w:trHeight w:val="312"/>
        </w:trPr>
        <w:tc>
          <w:tcPr>
            <w:tcW w:w="5797" w:type="dxa"/>
            <w:shd w:val="clear" w:color="auto" w:fill="FFFFFF" w:themeFill="background1"/>
            <w:vAlign w:val="center"/>
          </w:tcPr>
          <w:p w14:paraId="1380E572"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52EEFD30"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573EBD0"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B2A4814"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2B6158" w:rsidRPr="007B3C73" w14:paraId="6569CBEB" w14:textId="77777777" w:rsidTr="002B6158">
        <w:trPr>
          <w:trHeight w:val="312"/>
        </w:trPr>
        <w:tc>
          <w:tcPr>
            <w:tcW w:w="5797" w:type="dxa"/>
            <w:shd w:val="clear" w:color="auto" w:fill="FFFFFF" w:themeFill="background1"/>
            <w:vAlign w:val="center"/>
          </w:tcPr>
          <w:p w14:paraId="2E1E1213"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52A83CF7"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B37B64F"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359C1BA"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2B6158" w:rsidRPr="007B3C73" w14:paraId="463DF94F" w14:textId="77777777" w:rsidTr="002B6158">
        <w:trPr>
          <w:trHeight w:val="312"/>
        </w:trPr>
        <w:tc>
          <w:tcPr>
            <w:tcW w:w="5797" w:type="dxa"/>
            <w:shd w:val="clear" w:color="auto" w:fill="FFFFFF" w:themeFill="background1"/>
            <w:vAlign w:val="center"/>
          </w:tcPr>
          <w:p w14:paraId="26C0DDED"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00E819F"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78F9743"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AAAD1C3"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2B6158" w:rsidRPr="007B3C73" w14:paraId="58D53A31" w14:textId="77777777" w:rsidTr="002B6158">
        <w:trPr>
          <w:trHeight w:val="312"/>
        </w:trPr>
        <w:tc>
          <w:tcPr>
            <w:tcW w:w="5797" w:type="dxa"/>
            <w:shd w:val="clear" w:color="auto" w:fill="FFFFFF" w:themeFill="background1"/>
            <w:vAlign w:val="center"/>
          </w:tcPr>
          <w:p w14:paraId="529232E0"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4DB699C9"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713688C3"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54298B63"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2B6158" w:rsidRPr="007B3C73" w14:paraId="43D34B7F" w14:textId="77777777" w:rsidTr="002B6158">
        <w:trPr>
          <w:trHeight w:val="312"/>
        </w:trPr>
        <w:tc>
          <w:tcPr>
            <w:tcW w:w="5797" w:type="dxa"/>
            <w:tcBorders>
              <w:bottom w:val="single" w:sz="12" w:space="0" w:color="auto"/>
            </w:tcBorders>
            <w:shd w:val="clear" w:color="auto" w:fill="FFFFFF" w:themeFill="background1"/>
            <w:vAlign w:val="center"/>
          </w:tcPr>
          <w:p w14:paraId="072652DB"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44541FF"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5001B472"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6C7446F6"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2B6158" w:rsidRPr="007B3C73" w14:paraId="078F8F01" w14:textId="77777777" w:rsidTr="002B6158">
        <w:trPr>
          <w:trHeight w:val="312"/>
        </w:trPr>
        <w:tc>
          <w:tcPr>
            <w:tcW w:w="5797" w:type="dxa"/>
            <w:tcBorders>
              <w:bottom w:val="single" w:sz="12" w:space="0" w:color="auto"/>
            </w:tcBorders>
            <w:shd w:val="clear" w:color="auto" w:fill="FFFFFF" w:themeFill="background1"/>
            <w:vAlign w:val="center"/>
          </w:tcPr>
          <w:p w14:paraId="1C0411FE"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6333025B"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w:t>
            </w:r>
          </w:p>
        </w:tc>
        <w:tc>
          <w:tcPr>
            <w:tcW w:w="1276" w:type="dxa"/>
            <w:shd w:val="clear" w:color="auto" w:fill="FFFFFF" w:themeFill="background1"/>
            <w:vAlign w:val="center"/>
          </w:tcPr>
          <w:p w14:paraId="36EE4908"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276" w:type="dxa"/>
            <w:shd w:val="clear" w:color="auto" w:fill="FFFFFF" w:themeFill="background1"/>
            <w:vAlign w:val="center"/>
          </w:tcPr>
          <w:p w14:paraId="6E7487ED"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r>
      <w:tr w:rsidR="002B6158" w:rsidRPr="007B3C73" w14:paraId="22E0D6E8" w14:textId="77777777" w:rsidTr="002B6158">
        <w:trPr>
          <w:trHeight w:val="312"/>
        </w:trPr>
        <w:tc>
          <w:tcPr>
            <w:tcW w:w="5797" w:type="dxa"/>
            <w:tcBorders>
              <w:bottom w:val="single" w:sz="12" w:space="0" w:color="auto"/>
            </w:tcBorders>
            <w:shd w:val="clear" w:color="auto" w:fill="FFFFFF" w:themeFill="background1"/>
            <w:vAlign w:val="center"/>
          </w:tcPr>
          <w:p w14:paraId="296DCF3D"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74B421A3" w14:textId="0219ACD8" w:rsidR="002B6158" w:rsidRPr="007B3C73" w:rsidRDefault="00342FAA" w:rsidP="002B6158">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c>
          <w:tcPr>
            <w:tcW w:w="1276" w:type="dxa"/>
            <w:shd w:val="clear" w:color="auto" w:fill="FFFFFF" w:themeFill="background1"/>
            <w:vAlign w:val="center"/>
          </w:tcPr>
          <w:p w14:paraId="3D7B592F" w14:textId="2E0882C8" w:rsidR="002B6158" w:rsidRPr="007B3C73" w:rsidRDefault="00342FAA" w:rsidP="002B6158">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3</w:t>
            </w:r>
          </w:p>
        </w:tc>
        <w:tc>
          <w:tcPr>
            <w:tcW w:w="1276" w:type="dxa"/>
            <w:shd w:val="clear" w:color="auto" w:fill="FFFFFF" w:themeFill="background1"/>
            <w:vAlign w:val="center"/>
          </w:tcPr>
          <w:p w14:paraId="40193A5D" w14:textId="3DEA1F2D" w:rsidR="002B6158" w:rsidRPr="007B3C73" w:rsidRDefault="00342FAA" w:rsidP="002B6158">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15</w:t>
            </w:r>
          </w:p>
        </w:tc>
      </w:tr>
      <w:tr w:rsidR="002B6158" w:rsidRPr="007B3C73" w14:paraId="34AFFC14" w14:textId="77777777" w:rsidTr="002B615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6A142F2" w14:textId="77777777" w:rsidR="002B6158" w:rsidRPr="007B3C73" w:rsidRDefault="002B6158" w:rsidP="002B6158">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3920E64" w14:textId="77777777" w:rsidR="002B6158" w:rsidRPr="007B3C73" w:rsidRDefault="002B6158" w:rsidP="002B6158">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53EC8F3"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w:t>
            </w:r>
          </w:p>
        </w:tc>
      </w:tr>
      <w:tr w:rsidR="002B6158" w:rsidRPr="007B3C73" w14:paraId="528756C9" w14:textId="77777777" w:rsidTr="002B6158">
        <w:trPr>
          <w:trHeight w:val="347"/>
        </w:trPr>
        <w:tc>
          <w:tcPr>
            <w:tcW w:w="5797" w:type="dxa"/>
            <w:tcBorders>
              <w:top w:val="nil"/>
              <w:left w:val="nil"/>
              <w:bottom w:val="nil"/>
              <w:right w:val="single" w:sz="12" w:space="0" w:color="auto"/>
            </w:tcBorders>
            <w:shd w:val="clear" w:color="auto" w:fill="FFFFFF" w:themeFill="background1"/>
            <w:vAlign w:val="center"/>
          </w:tcPr>
          <w:p w14:paraId="5E665106" w14:textId="77777777" w:rsidR="002B6158" w:rsidRPr="007B3C73" w:rsidRDefault="002B6158" w:rsidP="002B6158">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63F3125" w14:textId="77777777" w:rsidR="002B6158" w:rsidRPr="007B3C73" w:rsidRDefault="002B6158" w:rsidP="002B6158">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114D0361"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225/30</w:t>
            </w:r>
          </w:p>
        </w:tc>
      </w:tr>
      <w:tr w:rsidR="002B6158" w:rsidRPr="007B3C73" w14:paraId="7DA0C63A" w14:textId="77777777" w:rsidTr="002B6158">
        <w:trPr>
          <w:trHeight w:val="312"/>
        </w:trPr>
        <w:tc>
          <w:tcPr>
            <w:tcW w:w="5797" w:type="dxa"/>
            <w:tcBorders>
              <w:top w:val="nil"/>
              <w:left w:val="nil"/>
              <w:bottom w:val="nil"/>
              <w:right w:val="single" w:sz="12" w:space="0" w:color="auto"/>
            </w:tcBorders>
            <w:vAlign w:val="center"/>
          </w:tcPr>
          <w:p w14:paraId="2D193FDA" w14:textId="77777777" w:rsidR="002B6158" w:rsidRPr="007B3C73" w:rsidRDefault="002B6158" w:rsidP="002B6158">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CB35813" w14:textId="77777777" w:rsidR="002B6158" w:rsidRPr="007B3C73" w:rsidRDefault="002B6158" w:rsidP="002B6158">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Course ECTS Credit</w:t>
            </w:r>
          </w:p>
        </w:tc>
        <w:tc>
          <w:tcPr>
            <w:tcW w:w="1276" w:type="dxa"/>
            <w:vAlign w:val="center"/>
          </w:tcPr>
          <w:p w14:paraId="4746AE7D"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7,5</w:t>
            </w:r>
          </w:p>
        </w:tc>
      </w:tr>
    </w:tbl>
    <w:p w14:paraId="1BE19097" w14:textId="77777777" w:rsidR="002B6158" w:rsidRPr="007B3C73" w:rsidRDefault="002B6158" w:rsidP="002B6158">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B6158" w:rsidRPr="007B3C73" w14:paraId="11E51623" w14:textId="77777777" w:rsidTr="002B6158">
        <w:trPr>
          <w:trHeight w:val="312"/>
        </w:trPr>
        <w:tc>
          <w:tcPr>
            <w:tcW w:w="9624" w:type="dxa"/>
            <w:gridSpan w:val="2"/>
            <w:shd w:val="clear" w:color="auto" w:fill="FFF2CC" w:themeFill="accent4" w:themeFillTint="33"/>
            <w:vAlign w:val="center"/>
          </w:tcPr>
          <w:p w14:paraId="3774AB86"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2B6158" w:rsidRPr="007B3C73" w14:paraId="7E1D6E83" w14:textId="77777777" w:rsidTr="002B6158">
        <w:trPr>
          <w:trHeight w:val="369"/>
        </w:trPr>
        <w:tc>
          <w:tcPr>
            <w:tcW w:w="5797" w:type="dxa"/>
            <w:vAlign w:val="center"/>
          </w:tcPr>
          <w:p w14:paraId="1C8F0A1E" w14:textId="77777777" w:rsidR="002B6158" w:rsidRPr="007B3C73" w:rsidRDefault="002B6158" w:rsidP="002B615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3683ECBA"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2B6158" w:rsidRPr="007B3C73" w14:paraId="529E7BBD" w14:textId="77777777" w:rsidTr="002B6158">
        <w:trPr>
          <w:trHeight w:val="369"/>
        </w:trPr>
        <w:sdt>
          <w:sdtPr>
            <w:rPr>
              <w:rFonts w:ascii="Times New Roman" w:hAnsi="Times New Roman" w:cs="Times New Roman"/>
              <w:sz w:val="20"/>
              <w:szCs w:val="20"/>
              <w:lang w:val="en-US"/>
            </w:rPr>
            <w:id w:val="-1184590319"/>
            <w:placeholder>
              <w:docPart w:val="F6923F0B987442D5B0D9553590A8B0D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A259AB7" w14:textId="77777777" w:rsidR="002B6158" w:rsidRPr="007B3C73" w:rsidRDefault="002B6158" w:rsidP="002B6158">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1FAD3387"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r>
      <w:tr w:rsidR="002B6158" w:rsidRPr="007B3C73" w14:paraId="69727006" w14:textId="77777777" w:rsidTr="002B6158">
        <w:trPr>
          <w:trHeight w:val="369"/>
        </w:trPr>
        <w:tc>
          <w:tcPr>
            <w:tcW w:w="5797" w:type="dxa"/>
            <w:vAlign w:val="center"/>
          </w:tcPr>
          <w:p w14:paraId="24FDD642" w14:textId="77777777" w:rsidR="002B6158" w:rsidRPr="007B3C73" w:rsidRDefault="002B6158" w:rsidP="002B615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3911583A"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2B6158" w:rsidRPr="007B3C73" w14:paraId="6E9BDF0D" w14:textId="77777777" w:rsidTr="002B6158">
        <w:trPr>
          <w:trHeight w:val="369"/>
        </w:trPr>
        <w:tc>
          <w:tcPr>
            <w:tcW w:w="5797" w:type="dxa"/>
            <w:vAlign w:val="center"/>
          </w:tcPr>
          <w:p w14:paraId="664096E8" w14:textId="77777777" w:rsidR="002B6158" w:rsidRPr="007B3C73" w:rsidRDefault="002B6158" w:rsidP="002B6158">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56EA1E5E"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6CC8ECEE" w14:textId="77777777" w:rsidR="002B6158" w:rsidRPr="007B3C73" w:rsidRDefault="002B6158" w:rsidP="002B6158">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2B6158" w:rsidRPr="007B3C73" w14:paraId="2715E2BC" w14:textId="77777777" w:rsidTr="002B6158">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336665C"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0901DA07"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2B6158" w:rsidRPr="007B3C73" w14:paraId="50934881" w14:textId="77777777" w:rsidTr="002B6158">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DA815E0"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45BE21C"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3FDF455"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2B6158" w:rsidRPr="007B3C73" w14:paraId="5BC212CF" w14:textId="77777777" w:rsidTr="002B6158">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515EB8"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75AB9B39" w14:textId="77777777" w:rsidR="002B6158" w:rsidRPr="007B3C73" w:rsidRDefault="002B6158" w:rsidP="002B6158">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define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536EC681"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2B6158" w:rsidRPr="007B3C73" w14:paraId="08EB1CF2" w14:textId="77777777" w:rsidTr="002B6158">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F588822"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426B60A2" w14:textId="77777777" w:rsidR="002B6158" w:rsidRPr="007B3C73" w:rsidRDefault="002B6158" w:rsidP="002B6158">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explain the immunophenotypic and immunogenetic properties of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2C67105A"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2B6158" w:rsidRPr="007B3C73" w14:paraId="22043451" w14:textId="77777777" w:rsidTr="002B6158">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EC237FF"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3BEB0170" w14:textId="77777777" w:rsidR="002B6158" w:rsidRPr="007B3C73" w:rsidRDefault="002B6158" w:rsidP="002B6158">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investigate the multipotent differentiation potential of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41A2EA52"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2B6158" w:rsidRPr="007B3C73" w14:paraId="409FB276" w14:textId="77777777" w:rsidTr="002B6158">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57C9D1"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40E607DB" w14:textId="77777777" w:rsidR="002B6158" w:rsidRPr="007B3C73" w:rsidRDefault="002B6158" w:rsidP="002B6158">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prepare information on the immunosuppressive properties of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53C8277C"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2B6158" w:rsidRPr="007B3C73" w14:paraId="0D7F370E" w14:textId="77777777" w:rsidTr="002B6158">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8E40B8"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7155A33D" w14:textId="77777777" w:rsidR="002B6158" w:rsidRPr="007B3C73" w:rsidRDefault="002B6158" w:rsidP="002B6158">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interpret the anti-apoptotic, anti-fibrotic, and anti-inflammatory effects of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7D64578A"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2B6158" w:rsidRPr="007B3C73" w14:paraId="737FD213" w14:textId="77777777" w:rsidTr="002B6158">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6FD98B"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31F991F3" w14:textId="77777777" w:rsidR="002B6158" w:rsidRPr="007B3C73" w:rsidRDefault="002B6158" w:rsidP="002B6158">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analyze the induction of vascularization and plasticity in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4E60D2B2"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2B6158" w:rsidRPr="007B3C73" w14:paraId="3AA983A8" w14:textId="77777777" w:rsidTr="002B6158">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AB13D3"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lastRenderedPageBreak/>
              <w:t>7</w:t>
            </w:r>
          </w:p>
        </w:tc>
        <w:tc>
          <w:tcPr>
            <w:tcW w:w="7802" w:type="dxa"/>
            <w:tcBorders>
              <w:top w:val="single" w:sz="6" w:space="0" w:color="auto"/>
              <w:left w:val="single" w:sz="6" w:space="0" w:color="auto"/>
              <w:bottom w:val="single" w:sz="6" w:space="0" w:color="auto"/>
              <w:right w:val="single" w:sz="6" w:space="0" w:color="auto"/>
            </w:tcBorders>
          </w:tcPr>
          <w:p w14:paraId="03242EF1" w14:textId="77777777" w:rsidR="002B6158" w:rsidRPr="007B3C73" w:rsidRDefault="002B6158" w:rsidP="002B6158">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correlate the models used in mesenchymal stem cell research</w:t>
            </w:r>
          </w:p>
        </w:tc>
        <w:tc>
          <w:tcPr>
            <w:tcW w:w="1276" w:type="dxa"/>
            <w:tcBorders>
              <w:top w:val="single" w:sz="6" w:space="0" w:color="auto"/>
              <w:left w:val="single" w:sz="6" w:space="0" w:color="auto"/>
              <w:bottom w:val="single" w:sz="6" w:space="0" w:color="auto"/>
              <w:right w:val="single" w:sz="12" w:space="0" w:color="auto"/>
            </w:tcBorders>
            <w:vAlign w:val="center"/>
          </w:tcPr>
          <w:p w14:paraId="1E298A40"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2B6158" w:rsidRPr="007B3C73" w14:paraId="746A85B5" w14:textId="77777777" w:rsidTr="002B6158">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42C9CAD"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0E8347C2" w14:textId="77777777" w:rsidR="002B6158" w:rsidRPr="007B3C73" w:rsidRDefault="002B6158" w:rsidP="002B6158">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compile information on mesenchymal stem cells and their clinical applications, as well as their role in tissue engineering</w:t>
            </w:r>
          </w:p>
        </w:tc>
        <w:tc>
          <w:tcPr>
            <w:tcW w:w="1276" w:type="dxa"/>
            <w:tcBorders>
              <w:top w:val="single" w:sz="6" w:space="0" w:color="auto"/>
              <w:left w:val="single" w:sz="6" w:space="0" w:color="auto"/>
              <w:bottom w:val="single" w:sz="6" w:space="0" w:color="auto"/>
              <w:right w:val="single" w:sz="12" w:space="0" w:color="auto"/>
            </w:tcBorders>
            <w:vAlign w:val="center"/>
          </w:tcPr>
          <w:p w14:paraId="5D6485B6"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2B6158" w:rsidRPr="007B3C73" w14:paraId="2A1C8CD2" w14:textId="77777777" w:rsidTr="002B6158">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59874DA"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tcPr>
          <w:p w14:paraId="34C7B207" w14:textId="77777777" w:rsidR="002B6158" w:rsidRPr="007B3C73" w:rsidRDefault="002B6158" w:rsidP="002B6158">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apply mesenchymal stem cell isolation methods</w:t>
            </w:r>
          </w:p>
        </w:tc>
        <w:tc>
          <w:tcPr>
            <w:tcW w:w="1276" w:type="dxa"/>
            <w:tcBorders>
              <w:top w:val="single" w:sz="6" w:space="0" w:color="auto"/>
              <w:left w:val="single" w:sz="6" w:space="0" w:color="auto"/>
              <w:bottom w:val="single" w:sz="6" w:space="0" w:color="auto"/>
              <w:right w:val="single" w:sz="12" w:space="0" w:color="auto"/>
            </w:tcBorders>
            <w:vAlign w:val="center"/>
          </w:tcPr>
          <w:p w14:paraId="6C05806B"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2453292F" w14:textId="77777777" w:rsidR="002B6158" w:rsidRPr="007B3C73" w:rsidRDefault="002B6158" w:rsidP="002B6158">
      <w:pPr>
        <w:spacing w:after="0" w:line="240" w:lineRule="auto"/>
        <w:rPr>
          <w:rFonts w:ascii="Times New Roman" w:hAnsi="Times New Roman" w:cs="Times New Roman"/>
          <w:sz w:val="10"/>
          <w:szCs w:val="10"/>
          <w:lang w:val="en-US"/>
        </w:rPr>
      </w:pPr>
    </w:p>
    <w:p w14:paraId="255FC233" w14:textId="77777777" w:rsidR="002B6158" w:rsidRPr="007B3C73" w:rsidRDefault="002B6158" w:rsidP="002B615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2B6158" w:rsidRPr="007B3C73" w14:paraId="3F5D3CDD" w14:textId="77777777" w:rsidTr="002B6158">
        <w:trPr>
          <w:trHeight w:val="449"/>
        </w:trPr>
        <w:tc>
          <w:tcPr>
            <w:tcW w:w="9624" w:type="dxa"/>
            <w:gridSpan w:val="5"/>
            <w:shd w:val="clear" w:color="auto" w:fill="FFF2CC" w:themeFill="accent4" w:themeFillTint="33"/>
            <w:vAlign w:val="center"/>
          </w:tcPr>
          <w:p w14:paraId="65A9D500"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2B6158" w:rsidRPr="007B3C73" w14:paraId="7C9FBB7C" w14:textId="77777777" w:rsidTr="002B6158">
        <w:trPr>
          <w:trHeight w:val="567"/>
        </w:trPr>
        <w:tc>
          <w:tcPr>
            <w:tcW w:w="1403" w:type="dxa"/>
            <w:shd w:val="clear" w:color="auto" w:fill="FFF2CC" w:themeFill="accent4" w:themeFillTint="33"/>
            <w:vAlign w:val="center"/>
          </w:tcPr>
          <w:p w14:paraId="76F4B848" w14:textId="77777777" w:rsidR="002B6158" w:rsidRPr="007B3C73" w:rsidRDefault="002B6158" w:rsidP="002B615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254EA5BB"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Ayla EKER SARIBOYACI</w:t>
            </w:r>
          </w:p>
        </w:tc>
        <w:tc>
          <w:tcPr>
            <w:tcW w:w="2693" w:type="dxa"/>
            <w:shd w:val="clear" w:color="auto" w:fill="FFFFFF" w:themeFill="background1"/>
            <w:vAlign w:val="center"/>
          </w:tcPr>
          <w:p w14:paraId="5538CF46"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F74902F" w14:textId="77777777" w:rsidR="002B6158" w:rsidRPr="007B3C73" w:rsidRDefault="002B6158" w:rsidP="002B6158">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35CC6086" w14:textId="77777777" w:rsidR="002B6158" w:rsidRPr="007B3C73" w:rsidRDefault="002B6158" w:rsidP="002B6158">
            <w:pPr>
              <w:spacing w:after="0" w:line="240" w:lineRule="auto"/>
              <w:jc w:val="center"/>
              <w:rPr>
                <w:rFonts w:ascii="Times New Roman" w:hAnsi="Times New Roman" w:cs="Times New Roman"/>
                <w:sz w:val="20"/>
                <w:szCs w:val="20"/>
                <w:lang w:val="en-US"/>
              </w:rPr>
            </w:pPr>
          </w:p>
        </w:tc>
      </w:tr>
      <w:tr w:rsidR="002B6158" w:rsidRPr="007B3C73" w14:paraId="34496FC9" w14:textId="77777777" w:rsidTr="002B6158">
        <w:trPr>
          <w:trHeight w:val="585"/>
        </w:trPr>
        <w:tc>
          <w:tcPr>
            <w:tcW w:w="1403" w:type="dxa"/>
            <w:shd w:val="clear" w:color="auto" w:fill="FFF2CC" w:themeFill="accent4" w:themeFillTint="33"/>
            <w:vAlign w:val="center"/>
          </w:tcPr>
          <w:p w14:paraId="16E876D7" w14:textId="77777777" w:rsidR="002B6158" w:rsidRPr="007B3C73" w:rsidRDefault="002B6158" w:rsidP="002B615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6F23D412" w14:textId="77777777" w:rsidR="002B6158" w:rsidRPr="007B3C73" w:rsidRDefault="002B6158" w:rsidP="002B6158">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C8B98B2" w14:textId="77777777" w:rsidR="002B6158" w:rsidRPr="007B3C73" w:rsidRDefault="002B6158" w:rsidP="002B6158">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226DBCB5" w14:textId="77777777" w:rsidR="002B6158" w:rsidRPr="007B3C73" w:rsidRDefault="002B6158" w:rsidP="002B6158">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6ED2FA3" w14:textId="77777777" w:rsidR="002B6158" w:rsidRPr="007B3C73" w:rsidRDefault="002B6158" w:rsidP="002B6158">
            <w:pPr>
              <w:spacing w:after="0" w:line="240" w:lineRule="auto"/>
              <w:jc w:val="center"/>
              <w:rPr>
                <w:rFonts w:ascii="Times New Roman" w:hAnsi="Times New Roman" w:cs="Times New Roman"/>
                <w:color w:val="FF0000"/>
                <w:sz w:val="20"/>
                <w:szCs w:val="20"/>
                <w:lang w:val="en-US"/>
              </w:rPr>
            </w:pPr>
          </w:p>
        </w:tc>
      </w:tr>
    </w:tbl>
    <w:p w14:paraId="00523742" w14:textId="77777777" w:rsidR="002B6158" w:rsidRPr="007B3C73" w:rsidRDefault="002B6158" w:rsidP="002B6158">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364EEA65"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640B20A"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25FD20"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8E507F8"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269A867"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6583554"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EEAA6C5"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72A92A0"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2EB9CAE"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242259C"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B934FE0"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340E98"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04067FC"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7EFA98E"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EC07711"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AD99521"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BE7A1E"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DB90244"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D28D92"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7C6A7F4"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6ACC218"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202714"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7CB4E43"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43028D5"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7E6BFF9"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0155EC3"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1D7F66C"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2CF124"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2CBFB5"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7B7A3B"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BD5519E"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78F5247"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8397277"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519784F"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5A532B9"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3FC875A"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EC20E84"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B0D132"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B0D8D40" w14:textId="0B562443" w:rsidR="00EC4A1C" w:rsidRPr="007B3C73" w:rsidRDefault="00EC4A1C"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45280" behindDoc="0" locked="0" layoutInCell="1" allowOverlap="1" wp14:anchorId="6B311E76" wp14:editId="566A7992">
            <wp:simplePos x="0" y="0"/>
            <wp:positionH relativeFrom="page">
              <wp:posOffset>6124575</wp:posOffset>
            </wp:positionH>
            <wp:positionV relativeFrom="paragraph">
              <wp:posOffset>26035</wp:posOffset>
            </wp:positionV>
            <wp:extent cx="719455" cy="719455"/>
            <wp:effectExtent l="0" t="0" r="0" b="0"/>
            <wp:wrapNone/>
            <wp:docPr id="4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41F09AA7" w14:textId="77777777" w:rsidR="00EC4A1C" w:rsidRPr="007B3C73" w:rsidRDefault="00EC4A1C"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4669E0AB" w14:textId="77777777" w:rsidR="00EC4A1C" w:rsidRPr="007B3C73" w:rsidRDefault="00EC4A1C"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66DCDE74" w14:textId="77777777" w:rsidR="00EC4A1C" w:rsidRPr="007B3C73" w:rsidRDefault="00EC4A1C"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424EFC48" w14:textId="77777777" w:rsidR="00EC4A1C" w:rsidRPr="007B3C73" w:rsidRDefault="00EC4A1C" w:rsidP="00EC4A1C">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0CBCED44" w14:textId="77777777" w:rsidR="002B6158" w:rsidRPr="007B3C73" w:rsidRDefault="002B6158" w:rsidP="002B6158">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B6158" w:rsidRPr="007B3C73" w14:paraId="12D2301D" w14:textId="77777777" w:rsidTr="002B6158">
        <w:trPr>
          <w:trHeight w:val="312"/>
        </w:trPr>
        <w:tc>
          <w:tcPr>
            <w:tcW w:w="6506" w:type="dxa"/>
            <w:shd w:val="clear" w:color="auto" w:fill="FFF2CC" w:themeFill="accent4" w:themeFillTint="33"/>
            <w:vAlign w:val="center"/>
          </w:tcPr>
          <w:p w14:paraId="46E6EF64"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47AB72E"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C37917" w:rsidRPr="007B3C73" w14:paraId="5CE609CE" w14:textId="77777777" w:rsidTr="003836D1">
        <w:trPr>
          <w:trHeight w:val="397"/>
        </w:trPr>
        <w:tc>
          <w:tcPr>
            <w:tcW w:w="6506" w:type="dxa"/>
            <w:vAlign w:val="center"/>
          </w:tcPr>
          <w:p w14:paraId="248C7831"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PLURIPOTENT STEM CELLS</w:t>
            </w:r>
          </w:p>
        </w:tc>
        <w:tc>
          <w:tcPr>
            <w:tcW w:w="3118" w:type="dxa"/>
          </w:tcPr>
          <w:p w14:paraId="3BEBB75C" w14:textId="77777777" w:rsidR="00C37917" w:rsidRPr="007B3C73" w:rsidRDefault="00C37917" w:rsidP="00C37917">
            <w:pPr>
              <w:spacing w:after="0" w:line="240" w:lineRule="auto"/>
              <w:jc w:val="center"/>
              <w:outlineLvl w:val="0"/>
              <w:rPr>
                <w:rFonts w:ascii="Times New Roman" w:eastAsia="Times New Roman" w:hAnsi="Times New Roman" w:cs="Times New Roman"/>
                <w:sz w:val="20"/>
                <w:szCs w:val="20"/>
                <w:lang w:eastAsia="tr-TR"/>
              </w:rPr>
            </w:pPr>
            <w:bookmarkStart w:id="0" w:name="DERS522801305"/>
            <w:r w:rsidRPr="007B3C73">
              <w:rPr>
                <w:rFonts w:ascii="Times New Roman" w:eastAsia="Times New Roman" w:hAnsi="Times New Roman" w:cs="Times New Roman"/>
                <w:sz w:val="20"/>
                <w:szCs w:val="20"/>
                <w:lang w:eastAsia="tr-TR"/>
              </w:rPr>
              <w:t>522803305</w:t>
            </w:r>
            <w:bookmarkEnd w:id="0"/>
          </w:p>
        </w:tc>
      </w:tr>
    </w:tbl>
    <w:p w14:paraId="00130552" w14:textId="77777777" w:rsidR="002B6158" w:rsidRPr="007B3C73" w:rsidRDefault="002B6158" w:rsidP="002B615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B6158" w:rsidRPr="007B3C73" w14:paraId="66E9147B" w14:textId="77777777" w:rsidTr="002B6158">
        <w:trPr>
          <w:trHeight w:val="312"/>
        </w:trPr>
        <w:tc>
          <w:tcPr>
            <w:tcW w:w="1928" w:type="dxa"/>
            <w:vMerge w:val="restart"/>
            <w:shd w:val="clear" w:color="auto" w:fill="FFF2CC" w:themeFill="accent4" w:themeFillTint="33"/>
            <w:vAlign w:val="center"/>
          </w:tcPr>
          <w:p w14:paraId="74BFDA53"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F27A38D"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EBA5A60"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E29DBFB"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2B6158" w:rsidRPr="007B3C73" w14:paraId="2F82C689" w14:textId="77777777" w:rsidTr="002B6158">
        <w:trPr>
          <w:trHeight w:val="312"/>
        </w:trPr>
        <w:tc>
          <w:tcPr>
            <w:tcW w:w="1928" w:type="dxa"/>
            <w:vMerge/>
            <w:shd w:val="clear" w:color="auto" w:fill="FFF2CC" w:themeFill="accent4" w:themeFillTint="33"/>
            <w:vAlign w:val="center"/>
          </w:tcPr>
          <w:p w14:paraId="16C3ACE5" w14:textId="77777777" w:rsidR="002B6158" w:rsidRPr="007B3C73" w:rsidRDefault="002B6158" w:rsidP="002B6158">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BCC8A7B"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0E980DA"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90101E3" w14:textId="77777777" w:rsidR="002B6158" w:rsidRPr="007B3C73" w:rsidRDefault="002B6158" w:rsidP="002B6158">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6B2415F" w14:textId="77777777" w:rsidR="002B6158" w:rsidRPr="007B3C73" w:rsidRDefault="002B6158" w:rsidP="002B6158">
            <w:pPr>
              <w:spacing w:after="0" w:line="240" w:lineRule="auto"/>
              <w:jc w:val="center"/>
              <w:rPr>
                <w:rFonts w:ascii="Times New Roman" w:hAnsi="Times New Roman" w:cs="Times New Roman"/>
                <w:b/>
                <w:sz w:val="20"/>
                <w:szCs w:val="20"/>
                <w:lang w:val="en-US"/>
              </w:rPr>
            </w:pPr>
          </w:p>
        </w:tc>
      </w:tr>
      <w:tr w:rsidR="002B6158" w:rsidRPr="007B3C73" w14:paraId="327E8060" w14:textId="77777777" w:rsidTr="002B6158">
        <w:trPr>
          <w:trHeight w:val="397"/>
        </w:trPr>
        <w:tc>
          <w:tcPr>
            <w:tcW w:w="1928" w:type="dxa"/>
            <w:vAlign w:val="center"/>
          </w:tcPr>
          <w:p w14:paraId="47073456" w14:textId="77777777" w:rsidR="002B6158" w:rsidRPr="007B3C73" w:rsidRDefault="00C37917" w:rsidP="00C3791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7A6F946A" w14:textId="77777777" w:rsidR="002B6158" w:rsidRPr="007B3C73" w:rsidRDefault="00C37917"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984" w:type="dxa"/>
            <w:vAlign w:val="center"/>
          </w:tcPr>
          <w:p w14:paraId="259DAA29" w14:textId="77777777" w:rsidR="002B6158" w:rsidRPr="007B3C73" w:rsidRDefault="00C37917"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3" w:type="dxa"/>
            <w:vAlign w:val="center"/>
          </w:tcPr>
          <w:p w14:paraId="2C959FEB" w14:textId="77777777" w:rsidR="002B6158" w:rsidRPr="007B3C73" w:rsidRDefault="00C37917"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914" w:type="dxa"/>
            <w:vAlign w:val="center"/>
          </w:tcPr>
          <w:p w14:paraId="0324B69E" w14:textId="77777777" w:rsidR="002B6158" w:rsidRPr="007B3C73" w:rsidRDefault="00C37917"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7,5</w:t>
            </w:r>
          </w:p>
        </w:tc>
      </w:tr>
    </w:tbl>
    <w:p w14:paraId="3A0FA677" w14:textId="77777777" w:rsidR="002B6158" w:rsidRPr="007B3C73" w:rsidRDefault="002B6158" w:rsidP="002B615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2B6158" w:rsidRPr="007B3C73" w14:paraId="7DCD7253" w14:textId="77777777" w:rsidTr="002B6158">
        <w:trPr>
          <w:trHeight w:val="312"/>
        </w:trPr>
        <w:tc>
          <w:tcPr>
            <w:tcW w:w="9624" w:type="dxa"/>
            <w:gridSpan w:val="6"/>
            <w:shd w:val="clear" w:color="auto" w:fill="FFF2CC" w:themeFill="accent4" w:themeFillTint="33"/>
            <w:vAlign w:val="center"/>
          </w:tcPr>
          <w:p w14:paraId="0571E792"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2B6158" w:rsidRPr="007B3C73" w14:paraId="722B0294" w14:textId="77777777" w:rsidTr="002B6158">
        <w:tc>
          <w:tcPr>
            <w:tcW w:w="1545" w:type="dxa"/>
            <w:shd w:val="clear" w:color="auto" w:fill="FFF2CC" w:themeFill="accent4" w:themeFillTint="33"/>
            <w:vAlign w:val="center"/>
          </w:tcPr>
          <w:p w14:paraId="4DA7D363"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A6552E9"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C2A753B"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3E0484D"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E429315"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B114FB0"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2B6158" w:rsidRPr="007B3C73" w14:paraId="5ADFADA1" w14:textId="77777777" w:rsidTr="002B6158">
        <w:trPr>
          <w:trHeight w:val="397"/>
        </w:trPr>
        <w:tc>
          <w:tcPr>
            <w:tcW w:w="1545" w:type="dxa"/>
            <w:vAlign w:val="center"/>
          </w:tcPr>
          <w:p w14:paraId="770EDA54" w14:textId="77777777" w:rsidR="002B6158" w:rsidRPr="007B3C73" w:rsidRDefault="002B6158" w:rsidP="002B6158">
            <w:pPr>
              <w:spacing w:after="0" w:line="240" w:lineRule="auto"/>
              <w:jc w:val="center"/>
              <w:rPr>
                <w:rFonts w:ascii="Times New Roman" w:hAnsi="Times New Roman" w:cs="Times New Roman"/>
                <w:sz w:val="20"/>
                <w:szCs w:val="20"/>
                <w:lang w:val="en-US"/>
              </w:rPr>
            </w:pPr>
          </w:p>
        </w:tc>
        <w:tc>
          <w:tcPr>
            <w:tcW w:w="1559" w:type="dxa"/>
            <w:vAlign w:val="center"/>
          </w:tcPr>
          <w:p w14:paraId="0FDABE62" w14:textId="77777777" w:rsidR="002B6158" w:rsidRPr="007B3C73" w:rsidRDefault="002B6158" w:rsidP="002B6158">
            <w:pPr>
              <w:spacing w:after="0" w:line="240" w:lineRule="auto"/>
              <w:jc w:val="center"/>
              <w:rPr>
                <w:rFonts w:ascii="Times New Roman" w:hAnsi="Times New Roman" w:cs="Times New Roman"/>
                <w:sz w:val="20"/>
                <w:szCs w:val="20"/>
                <w:lang w:val="en-US"/>
              </w:rPr>
            </w:pPr>
          </w:p>
        </w:tc>
        <w:tc>
          <w:tcPr>
            <w:tcW w:w="1276" w:type="dxa"/>
            <w:vAlign w:val="center"/>
          </w:tcPr>
          <w:p w14:paraId="55C65E70" w14:textId="77777777" w:rsidR="002B6158" w:rsidRPr="007B3C73" w:rsidRDefault="002B6158" w:rsidP="002B6158">
            <w:pPr>
              <w:spacing w:after="0" w:line="240" w:lineRule="auto"/>
              <w:jc w:val="center"/>
              <w:rPr>
                <w:rFonts w:ascii="Times New Roman" w:hAnsi="Times New Roman" w:cs="Times New Roman"/>
                <w:sz w:val="20"/>
                <w:szCs w:val="20"/>
                <w:lang w:val="en-US"/>
              </w:rPr>
            </w:pPr>
          </w:p>
        </w:tc>
        <w:tc>
          <w:tcPr>
            <w:tcW w:w="2268" w:type="dxa"/>
            <w:vAlign w:val="center"/>
          </w:tcPr>
          <w:p w14:paraId="3621C84D" w14:textId="77777777" w:rsidR="002B6158" w:rsidRPr="007B3C73" w:rsidRDefault="002B6158" w:rsidP="002B6158">
            <w:pPr>
              <w:spacing w:after="0" w:line="240" w:lineRule="auto"/>
              <w:jc w:val="center"/>
              <w:rPr>
                <w:rFonts w:ascii="Times New Roman" w:hAnsi="Times New Roman" w:cs="Times New Roman"/>
                <w:sz w:val="20"/>
                <w:szCs w:val="20"/>
                <w:lang w:val="en-US"/>
              </w:rPr>
            </w:pPr>
          </w:p>
        </w:tc>
        <w:tc>
          <w:tcPr>
            <w:tcW w:w="1346" w:type="dxa"/>
            <w:vAlign w:val="center"/>
          </w:tcPr>
          <w:p w14:paraId="490E151A" w14:textId="77777777" w:rsidR="002B6158" w:rsidRPr="007B3C73" w:rsidRDefault="002B6158" w:rsidP="002B6158">
            <w:pPr>
              <w:spacing w:after="0" w:line="240" w:lineRule="auto"/>
              <w:jc w:val="center"/>
              <w:rPr>
                <w:rFonts w:ascii="Times New Roman" w:hAnsi="Times New Roman" w:cs="Times New Roman"/>
                <w:sz w:val="20"/>
                <w:szCs w:val="20"/>
                <w:lang w:val="en-US"/>
              </w:rPr>
            </w:pPr>
          </w:p>
        </w:tc>
        <w:tc>
          <w:tcPr>
            <w:tcW w:w="1630" w:type="dxa"/>
            <w:vAlign w:val="center"/>
          </w:tcPr>
          <w:p w14:paraId="3C4C6C33" w14:textId="77777777" w:rsidR="002B6158" w:rsidRPr="007B3C73" w:rsidRDefault="002B6158" w:rsidP="002B6158">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5214CFCE" w14:textId="77777777" w:rsidR="002B6158" w:rsidRPr="007B3C73" w:rsidRDefault="002B6158" w:rsidP="002B615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B6158" w:rsidRPr="007B3C73" w14:paraId="415417EF" w14:textId="77777777" w:rsidTr="002B6158">
        <w:trPr>
          <w:trHeight w:val="312"/>
        </w:trPr>
        <w:tc>
          <w:tcPr>
            <w:tcW w:w="3208" w:type="dxa"/>
            <w:shd w:val="clear" w:color="auto" w:fill="FFF2CC" w:themeFill="accent4" w:themeFillTint="33"/>
            <w:vAlign w:val="center"/>
          </w:tcPr>
          <w:p w14:paraId="0374F545"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8F20CF7"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8E842B6"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2B6158" w:rsidRPr="007B3C73" w14:paraId="4A985BC1" w14:textId="77777777" w:rsidTr="002B6158">
        <w:trPr>
          <w:trHeight w:val="397"/>
        </w:trPr>
        <w:tc>
          <w:tcPr>
            <w:tcW w:w="3208" w:type="dxa"/>
            <w:vAlign w:val="center"/>
          </w:tcPr>
          <w:p w14:paraId="5227012B"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3D64A431" w14:textId="77777777" w:rsidR="002B6158" w:rsidRPr="007B3C73" w:rsidRDefault="002B6158" w:rsidP="002B6158">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58FBAFE9" w14:textId="77777777" w:rsidR="002B6158"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5204DA59" w14:textId="77777777" w:rsidR="002B6158" w:rsidRPr="007B3C73" w:rsidRDefault="002B6158" w:rsidP="002B6158">
      <w:pPr>
        <w:spacing w:after="0" w:line="240" w:lineRule="auto"/>
        <w:rPr>
          <w:rFonts w:ascii="Times New Roman" w:hAnsi="Times New Roman" w:cs="Times New Roman"/>
          <w:sz w:val="10"/>
          <w:szCs w:val="10"/>
          <w:lang w:val="en-US"/>
        </w:rPr>
      </w:pPr>
    </w:p>
    <w:p w14:paraId="1F395D01" w14:textId="77777777" w:rsidR="002B6158" w:rsidRPr="007B3C73" w:rsidRDefault="002B6158" w:rsidP="002B615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B6158" w:rsidRPr="007B3C73" w14:paraId="5DB0E878" w14:textId="77777777" w:rsidTr="002B6158">
        <w:trPr>
          <w:trHeight w:val="421"/>
        </w:trPr>
        <w:tc>
          <w:tcPr>
            <w:tcW w:w="2112" w:type="dxa"/>
            <w:shd w:val="clear" w:color="auto" w:fill="FFF2CC" w:themeFill="accent4" w:themeFillTint="33"/>
            <w:vAlign w:val="center"/>
          </w:tcPr>
          <w:p w14:paraId="76B1AC94" w14:textId="77777777" w:rsidR="002B6158" w:rsidRPr="007B3C73" w:rsidRDefault="002B6158" w:rsidP="002B615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93692F8" w14:textId="77777777" w:rsidR="002B6158" w:rsidRPr="007B3C73" w:rsidRDefault="002B6158" w:rsidP="002B6158">
            <w:pPr>
              <w:spacing w:after="0" w:line="240" w:lineRule="auto"/>
              <w:rPr>
                <w:rFonts w:ascii="Times New Roman" w:hAnsi="Times New Roman" w:cs="Times New Roman"/>
                <w:sz w:val="20"/>
                <w:szCs w:val="20"/>
                <w:lang w:val="en-US"/>
              </w:rPr>
            </w:pPr>
          </w:p>
        </w:tc>
      </w:tr>
      <w:tr w:rsidR="00C37917" w:rsidRPr="007B3C73" w14:paraId="3C7593E3" w14:textId="77777777" w:rsidTr="003836D1">
        <w:trPr>
          <w:trHeight w:val="1012"/>
        </w:trPr>
        <w:tc>
          <w:tcPr>
            <w:tcW w:w="2112" w:type="dxa"/>
            <w:shd w:val="clear" w:color="auto" w:fill="FFF2CC" w:themeFill="accent4" w:themeFillTint="33"/>
            <w:vAlign w:val="center"/>
          </w:tcPr>
          <w:p w14:paraId="66D31C28" w14:textId="77777777" w:rsidR="00C37917" w:rsidRPr="007B3C73" w:rsidRDefault="00C37917" w:rsidP="00C3791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4BEC1F32" w14:textId="77777777" w:rsidR="00C37917" w:rsidRPr="007B3C73" w:rsidRDefault="00C37917" w:rsidP="00C3791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Learning about pluripotency and the molecular mechanisms involved in embryonic stem cells.</w:t>
            </w:r>
          </w:p>
        </w:tc>
      </w:tr>
      <w:tr w:rsidR="00C37917" w:rsidRPr="007B3C73" w14:paraId="7A13475B" w14:textId="77777777" w:rsidTr="003836D1">
        <w:trPr>
          <w:trHeight w:val="984"/>
        </w:trPr>
        <w:tc>
          <w:tcPr>
            <w:tcW w:w="2112" w:type="dxa"/>
            <w:shd w:val="clear" w:color="auto" w:fill="FFF2CC" w:themeFill="accent4" w:themeFillTint="33"/>
            <w:vAlign w:val="center"/>
          </w:tcPr>
          <w:p w14:paraId="05B73353" w14:textId="77777777" w:rsidR="00C37917" w:rsidRPr="007B3C73" w:rsidRDefault="00C37917" w:rsidP="00C3791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6038B20B" w14:textId="77777777" w:rsidR="00C37917" w:rsidRPr="007B3C73" w:rsidRDefault="00C37917" w:rsidP="00C3791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Pluripotency mechanisms in embryonic stem cells</w:t>
            </w:r>
          </w:p>
        </w:tc>
      </w:tr>
    </w:tbl>
    <w:p w14:paraId="50A55575" w14:textId="77777777" w:rsidR="002B6158" w:rsidRPr="007B3C73" w:rsidRDefault="002B6158" w:rsidP="002B615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2B6158" w:rsidRPr="007B3C73" w14:paraId="385A8EC8" w14:textId="77777777" w:rsidTr="002B6158">
        <w:trPr>
          <w:trHeight w:val="312"/>
        </w:trPr>
        <w:tc>
          <w:tcPr>
            <w:tcW w:w="5103" w:type="dxa"/>
            <w:gridSpan w:val="2"/>
            <w:shd w:val="clear" w:color="auto" w:fill="FFF2CC" w:themeFill="accent4" w:themeFillTint="33"/>
            <w:vAlign w:val="center"/>
          </w:tcPr>
          <w:p w14:paraId="71CC5CD1"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811ACAB"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91A07F1"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26AF9101"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1283739E"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05246A13"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6105FF17" w14:textId="390BCB7D"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pluripotent stem cell types</w:t>
            </w:r>
          </w:p>
        </w:tc>
        <w:tc>
          <w:tcPr>
            <w:tcW w:w="1743" w:type="dxa"/>
            <w:tcBorders>
              <w:left w:val="nil"/>
            </w:tcBorders>
            <w:shd w:val="clear" w:color="auto" w:fill="FFFFFF" w:themeFill="background1"/>
            <w:vAlign w:val="center"/>
          </w:tcPr>
          <w:p w14:paraId="3E180B4B" w14:textId="6CF9627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3B761257" w14:textId="2A2F082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BAA6222" w14:textId="2EC1C79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B72565F"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F72FE4"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40F52036" w14:textId="148A5407"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the criteria of pluripotency</w:t>
            </w:r>
          </w:p>
        </w:tc>
        <w:tc>
          <w:tcPr>
            <w:tcW w:w="1743" w:type="dxa"/>
            <w:tcBorders>
              <w:left w:val="nil"/>
            </w:tcBorders>
            <w:shd w:val="clear" w:color="auto" w:fill="FFFFFF" w:themeFill="background1"/>
            <w:vAlign w:val="center"/>
          </w:tcPr>
          <w:p w14:paraId="16E17E0D" w14:textId="3540D12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63AD88AB" w14:textId="25C259D0"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361010F" w14:textId="07BB1A6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609D38B"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683DA6"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0611D98F" w14:textId="19C64D50"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classify the characteristics of embryonic stem cells</w:t>
            </w:r>
          </w:p>
        </w:tc>
        <w:tc>
          <w:tcPr>
            <w:tcW w:w="1743" w:type="dxa"/>
            <w:tcBorders>
              <w:left w:val="nil"/>
            </w:tcBorders>
            <w:vAlign w:val="center"/>
          </w:tcPr>
          <w:p w14:paraId="75D3E4AA" w14:textId="1951641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5CF843EB" w14:textId="450139F9"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B527972" w14:textId="07F1D6C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6F0C026"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056020"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4345834B" w14:textId="6790B573"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apply in vitro and in vivo demonstration of pluripotency</w:t>
            </w:r>
          </w:p>
        </w:tc>
        <w:tc>
          <w:tcPr>
            <w:tcW w:w="1743" w:type="dxa"/>
            <w:tcBorders>
              <w:left w:val="nil"/>
            </w:tcBorders>
            <w:vAlign w:val="center"/>
          </w:tcPr>
          <w:p w14:paraId="5CCA9BA7" w14:textId="677F106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63C2337A" w14:textId="656C083B"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C3DB90C" w14:textId="07ADD07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EF45282"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0853E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7386FC62" w14:textId="358DF03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the in vitro differentiation potential of embryonic stem cells</w:t>
            </w:r>
          </w:p>
        </w:tc>
        <w:tc>
          <w:tcPr>
            <w:tcW w:w="1743" w:type="dxa"/>
            <w:tcBorders>
              <w:left w:val="nil"/>
            </w:tcBorders>
            <w:vAlign w:val="center"/>
          </w:tcPr>
          <w:p w14:paraId="1C8D4266" w14:textId="014111E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72391433" w14:textId="6E8A4887"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2C8DDDE" w14:textId="7B919D1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7058835"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0E1C4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3E6045A2" w14:textId="214650D8"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interpret the clinical applications of embryonic stem cells</w:t>
            </w:r>
          </w:p>
        </w:tc>
        <w:tc>
          <w:tcPr>
            <w:tcW w:w="1743" w:type="dxa"/>
            <w:tcBorders>
              <w:left w:val="nil"/>
            </w:tcBorders>
            <w:vAlign w:val="center"/>
          </w:tcPr>
          <w:p w14:paraId="0E5C3045" w14:textId="4D55783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01B4876F" w14:textId="657EF629"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5BC61EE" w14:textId="3DA2555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8F4DCF5"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1A473230"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385D16F8" w14:textId="21982B8A"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the applications of embryonic stem cell therapy in genetic diseases</w:t>
            </w:r>
          </w:p>
        </w:tc>
        <w:tc>
          <w:tcPr>
            <w:tcW w:w="1743" w:type="dxa"/>
            <w:tcBorders>
              <w:left w:val="nil"/>
            </w:tcBorders>
            <w:vAlign w:val="center"/>
          </w:tcPr>
          <w:p w14:paraId="6646FAC6" w14:textId="0499633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4C0F7BCF" w14:textId="69776DC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90D9409" w14:textId="3AA63DF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2B6158" w:rsidRPr="007B3C73" w14:paraId="5AC7F413"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14CD8BFB"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C7FE205" w14:textId="77777777" w:rsidR="002B6158" w:rsidRPr="007B3C73" w:rsidRDefault="002B6158" w:rsidP="002B615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10E9862"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88" w:type="dxa"/>
            <w:vAlign w:val="center"/>
          </w:tcPr>
          <w:p w14:paraId="67F8B4C7"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B3C1394"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r>
      <w:tr w:rsidR="002B6158" w:rsidRPr="007B3C73" w14:paraId="0EA910A9"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43EB588A"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6B08598" w14:textId="77777777" w:rsidR="002B6158" w:rsidRPr="007B3C73" w:rsidRDefault="002B6158" w:rsidP="002B615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D01DB6E"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88" w:type="dxa"/>
            <w:vAlign w:val="center"/>
          </w:tcPr>
          <w:p w14:paraId="3B4BE22E"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930C2AB"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r>
      <w:tr w:rsidR="002B6158" w:rsidRPr="007B3C73" w14:paraId="4B64366D"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06F0E483"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627B2325" w14:textId="77777777" w:rsidR="002B6158" w:rsidRPr="007B3C73" w:rsidRDefault="002B6158" w:rsidP="002B615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9002D11"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88" w:type="dxa"/>
            <w:vAlign w:val="center"/>
          </w:tcPr>
          <w:p w14:paraId="06CDAADD"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B2090EB"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r>
      <w:tr w:rsidR="002B6158" w:rsidRPr="007B3C73" w14:paraId="1961CE54"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88D022"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41A58EB4" w14:textId="77777777" w:rsidR="002B6158" w:rsidRPr="007B3C73" w:rsidRDefault="002B6158" w:rsidP="002B615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7606DE1"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88" w:type="dxa"/>
            <w:vAlign w:val="center"/>
          </w:tcPr>
          <w:p w14:paraId="19640617"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D4A606C"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r>
      <w:tr w:rsidR="002B6158" w:rsidRPr="007B3C73" w14:paraId="4AB14409"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58351DBE"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08C2E8D4" w14:textId="77777777" w:rsidR="002B6158" w:rsidRPr="007B3C73" w:rsidRDefault="002B6158" w:rsidP="002B615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86AC896"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88" w:type="dxa"/>
            <w:vAlign w:val="center"/>
          </w:tcPr>
          <w:p w14:paraId="739DE57A"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B796200"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r>
      <w:tr w:rsidR="002B6158" w:rsidRPr="007B3C73" w14:paraId="6A4225B2" w14:textId="77777777" w:rsidTr="002B6158">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8BE34A"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4A9B5570" w14:textId="77777777" w:rsidR="002B6158" w:rsidRPr="007B3C73" w:rsidRDefault="002B6158" w:rsidP="002B615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429956F"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88" w:type="dxa"/>
            <w:vAlign w:val="center"/>
          </w:tcPr>
          <w:p w14:paraId="0A56A4CF"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8FD58BD"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r>
    </w:tbl>
    <w:p w14:paraId="06AD121B" w14:textId="77777777" w:rsidR="002B6158" w:rsidRPr="007B3C73" w:rsidRDefault="002B6158" w:rsidP="002B6158">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389C53A0" w14:textId="77777777" w:rsidR="002B6158" w:rsidRPr="007B3C73" w:rsidRDefault="002B6158" w:rsidP="002B6158">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6040F558" w14:textId="77777777" w:rsidR="002B6158" w:rsidRPr="007B3C73" w:rsidRDefault="002B6158" w:rsidP="002B6158">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37917" w:rsidRPr="007B3C73" w14:paraId="6B9B7AAC" w14:textId="77777777" w:rsidTr="003836D1">
        <w:trPr>
          <w:trHeight w:val="567"/>
        </w:trPr>
        <w:tc>
          <w:tcPr>
            <w:tcW w:w="2112" w:type="dxa"/>
            <w:shd w:val="clear" w:color="auto" w:fill="FFF2CC" w:themeFill="accent4" w:themeFillTint="33"/>
            <w:vAlign w:val="center"/>
          </w:tcPr>
          <w:p w14:paraId="3711111A" w14:textId="77777777" w:rsidR="00C37917" w:rsidRPr="007B3C73" w:rsidRDefault="00C37917" w:rsidP="00C3791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4" w:space="0" w:color="auto"/>
              <w:right w:val="single" w:sz="12" w:space="0" w:color="auto"/>
            </w:tcBorders>
          </w:tcPr>
          <w:p w14:paraId="24C9EE02" w14:textId="77777777" w:rsidR="00C37917" w:rsidRPr="007B3C73" w:rsidRDefault="00C37917" w:rsidP="00C37917">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Pluripotent Stem Cell Biology - Advances in Mechanisms, Methods and Models.Edited by Craig S. Atwood and Sivan Vadakkadath Meethal, ISBN 978-953-51-1590-8</w:t>
            </w:r>
          </w:p>
          <w:p w14:paraId="71BC9B37" w14:textId="77777777" w:rsidR="00C37917" w:rsidRPr="007B3C73" w:rsidRDefault="00C37917" w:rsidP="00C37917">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Embryonic Stem Cells - Differentiation and Pluripotent Alternatives.Edited by Michael S. Kallos, ISBN 978-953-307-632-4</w:t>
            </w:r>
          </w:p>
        </w:tc>
      </w:tr>
      <w:tr w:rsidR="00C37917" w:rsidRPr="007B3C73" w14:paraId="59A2334E" w14:textId="77777777" w:rsidTr="003836D1">
        <w:trPr>
          <w:trHeight w:val="843"/>
        </w:trPr>
        <w:tc>
          <w:tcPr>
            <w:tcW w:w="2112" w:type="dxa"/>
            <w:shd w:val="clear" w:color="auto" w:fill="FFF2CC" w:themeFill="accent4" w:themeFillTint="33"/>
            <w:vAlign w:val="center"/>
          </w:tcPr>
          <w:p w14:paraId="46BE15B1" w14:textId="77777777" w:rsidR="00C37917" w:rsidRPr="007B3C73" w:rsidRDefault="00C37917" w:rsidP="00C3791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4" w:space="0" w:color="auto"/>
              <w:right w:val="single" w:sz="12" w:space="0" w:color="auto"/>
            </w:tcBorders>
          </w:tcPr>
          <w:p w14:paraId="0552EEDC" w14:textId="77777777" w:rsidR="00C37917" w:rsidRPr="007B3C73" w:rsidRDefault="00C37917" w:rsidP="00C3791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C37917" w:rsidRPr="007B3C73" w14:paraId="23C0730E" w14:textId="77777777" w:rsidTr="002B6158">
        <w:trPr>
          <w:trHeight w:val="567"/>
        </w:trPr>
        <w:tc>
          <w:tcPr>
            <w:tcW w:w="2112" w:type="dxa"/>
            <w:shd w:val="clear" w:color="auto" w:fill="FFF2CC" w:themeFill="accent4" w:themeFillTint="33"/>
            <w:vAlign w:val="center"/>
          </w:tcPr>
          <w:p w14:paraId="3E9718D1" w14:textId="77777777" w:rsidR="00C37917" w:rsidRPr="007B3C73" w:rsidRDefault="00C37917" w:rsidP="00C3791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59FEFD4" w14:textId="77777777" w:rsidR="00C37917" w:rsidRPr="007B3C73" w:rsidRDefault="00C37917" w:rsidP="00C37917">
            <w:pPr>
              <w:spacing w:after="0" w:line="240" w:lineRule="auto"/>
              <w:jc w:val="both"/>
              <w:rPr>
                <w:rFonts w:ascii="Times New Roman" w:hAnsi="Times New Roman" w:cs="Times New Roman"/>
                <w:sz w:val="20"/>
                <w:szCs w:val="20"/>
                <w:lang w:val="en-US"/>
              </w:rPr>
            </w:pPr>
          </w:p>
        </w:tc>
      </w:tr>
    </w:tbl>
    <w:p w14:paraId="290AAE2A" w14:textId="77777777" w:rsidR="002B6158" w:rsidRPr="007B3C73" w:rsidRDefault="002B6158" w:rsidP="002B6158">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B6158" w:rsidRPr="007B3C73" w14:paraId="3228901F" w14:textId="77777777" w:rsidTr="002B6158">
        <w:trPr>
          <w:trHeight w:val="312"/>
        </w:trPr>
        <w:tc>
          <w:tcPr>
            <w:tcW w:w="9624" w:type="dxa"/>
            <w:gridSpan w:val="2"/>
            <w:shd w:val="clear" w:color="auto" w:fill="FFF2CC" w:themeFill="accent4" w:themeFillTint="33"/>
            <w:vAlign w:val="center"/>
          </w:tcPr>
          <w:p w14:paraId="19C83F14"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C37917" w:rsidRPr="007B3C73" w14:paraId="6233191A"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2DD565"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4E605F41" w14:textId="77777777" w:rsidR="00C37917" w:rsidRPr="007B3C73" w:rsidRDefault="00C37917" w:rsidP="00C3791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Zygote, blastomere and morula potency</w:t>
            </w:r>
          </w:p>
        </w:tc>
      </w:tr>
      <w:tr w:rsidR="00C37917" w:rsidRPr="007B3C73" w14:paraId="3015BC38"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56E824"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6A1483EB" w14:textId="77777777" w:rsidR="00C37917" w:rsidRPr="007B3C73" w:rsidRDefault="00C37917" w:rsidP="00C37917">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Blastocyst and stem cell pluripotency</w:t>
            </w:r>
          </w:p>
        </w:tc>
      </w:tr>
      <w:tr w:rsidR="00C37917" w:rsidRPr="007B3C73" w14:paraId="4F1D5ACB"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E26EC2"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25BFEE15" w14:textId="77777777" w:rsidR="00C37917" w:rsidRPr="007B3C73" w:rsidRDefault="00C37917" w:rsidP="00C3791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Types of pluripotent stem cells (embryonic stem cells, embryonic carcinoma cells, embryonic germ cells)</w:t>
            </w:r>
          </w:p>
        </w:tc>
      </w:tr>
      <w:tr w:rsidR="00C37917" w:rsidRPr="007B3C73" w14:paraId="414EBEC2"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30FC4F"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564C1F04" w14:textId="77777777" w:rsidR="00C37917" w:rsidRPr="007B3C73" w:rsidRDefault="00C37917" w:rsidP="00C3791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Origin of pluripotent cells</w:t>
            </w:r>
          </w:p>
        </w:tc>
      </w:tr>
      <w:tr w:rsidR="00C37917" w:rsidRPr="007B3C73" w14:paraId="53A1C9FA"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F8FE4F"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5F40CA67" w14:textId="77777777" w:rsidR="00C37917" w:rsidRPr="007B3C73" w:rsidRDefault="00C37917" w:rsidP="00C3791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Criteria for pluripotency (immortality, non-differentiation, clonability, broad developmental potential)</w:t>
            </w:r>
          </w:p>
        </w:tc>
      </w:tr>
      <w:tr w:rsidR="00C37917" w:rsidRPr="007B3C73" w14:paraId="4DBF9706"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CE5FA1"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083754DF" w14:textId="77777777" w:rsidR="00C37917" w:rsidRPr="007B3C73" w:rsidRDefault="00C37917" w:rsidP="00C37917">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Properties of embryonic stem cells</w:t>
            </w:r>
          </w:p>
        </w:tc>
      </w:tr>
      <w:tr w:rsidR="00C37917" w:rsidRPr="007B3C73" w14:paraId="01820F2D"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11A65F"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22285CEF" w14:textId="77777777" w:rsidR="00C37917" w:rsidRPr="007B3C73" w:rsidRDefault="00C37917" w:rsidP="00C3791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Demonstration of pluripotency in vitro and in vivo</w:t>
            </w:r>
          </w:p>
        </w:tc>
      </w:tr>
      <w:tr w:rsidR="002B6158" w:rsidRPr="007B3C73" w14:paraId="5BBB3442" w14:textId="77777777" w:rsidTr="002B615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58CD65C"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7087D49"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C37917" w:rsidRPr="007B3C73" w14:paraId="2D5CDED5"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D0A08B"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59ABC2CB" w14:textId="77777777" w:rsidR="00C37917" w:rsidRPr="007B3C73" w:rsidRDefault="00C37917" w:rsidP="00C3791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Pluripotency factors; maintenance of pluripotency (transcription factors and signaling molecules)</w:t>
            </w:r>
          </w:p>
        </w:tc>
      </w:tr>
      <w:tr w:rsidR="00C37917" w:rsidRPr="007B3C73" w14:paraId="7E9ACE14"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DD593C"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6CB5340D" w14:textId="77777777" w:rsidR="00C37917" w:rsidRPr="007B3C73" w:rsidRDefault="00C37917" w:rsidP="00C3791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 vitro differentiation potential (cell cycle changes) of embryonic stem cells</w:t>
            </w:r>
          </w:p>
        </w:tc>
      </w:tr>
      <w:tr w:rsidR="00C37917" w:rsidRPr="007B3C73" w14:paraId="718FE810"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E0E31C"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357556CE" w14:textId="77777777" w:rsidR="00C37917" w:rsidRPr="007B3C73" w:rsidRDefault="00C37917" w:rsidP="00C37917">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The importance of embryonic stem cells in DNA damage repair</w:t>
            </w:r>
          </w:p>
        </w:tc>
      </w:tr>
      <w:tr w:rsidR="00C37917" w:rsidRPr="007B3C73" w14:paraId="702CFD4F"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C695BD"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356B4B1A" w14:textId="77777777" w:rsidR="00C37917" w:rsidRPr="007B3C73" w:rsidRDefault="00C37917" w:rsidP="00C3791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Clinical use of embryonic stem cells</w:t>
            </w:r>
          </w:p>
        </w:tc>
      </w:tr>
      <w:tr w:rsidR="00C37917" w:rsidRPr="007B3C73" w14:paraId="05050844"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FEA9E0"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2CC7B8B0" w14:textId="77777777" w:rsidR="00C37917" w:rsidRPr="007B3C73" w:rsidRDefault="00C37917" w:rsidP="00C3791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Embryonic stem cell treatment applications in genetic diseases</w:t>
            </w:r>
          </w:p>
        </w:tc>
      </w:tr>
      <w:tr w:rsidR="00C37917" w:rsidRPr="007B3C73" w14:paraId="3D5342BC"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1AC164"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7679E501" w14:textId="77777777" w:rsidR="00C37917" w:rsidRPr="007B3C73" w:rsidRDefault="00C37917" w:rsidP="00C3791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Regenerative medicine</w:t>
            </w:r>
          </w:p>
        </w:tc>
      </w:tr>
      <w:tr w:rsidR="00C37917" w:rsidRPr="007B3C73" w14:paraId="77218AF3"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340B60"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6DA53CFC" w14:textId="77777777" w:rsidR="00C37917" w:rsidRPr="007B3C73" w:rsidRDefault="00C37917" w:rsidP="00C3791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Future applications</w:t>
            </w:r>
          </w:p>
        </w:tc>
      </w:tr>
      <w:tr w:rsidR="002B6158" w:rsidRPr="007B3C73" w14:paraId="78984722" w14:textId="77777777" w:rsidTr="002B615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CDC92C6"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14F79192"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04EDCCEE" w14:textId="77777777" w:rsidR="002B6158" w:rsidRPr="007B3C73" w:rsidRDefault="002B6158" w:rsidP="002B6158">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B6158" w:rsidRPr="007B3C73" w14:paraId="4B800242" w14:textId="77777777" w:rsidTr="002B6158">
        <w:trPr>
          <w:trHeight w:val="312"/>
        </w:trPr>
        <w:tc>
          <w:tcPr>
            <w:tcW w:w="9624" w:type="dxa"/>
            <w:gridSpan w:val="4"/>
            <w:shd w:val="clear" w:color="auto" w:fill="FFF2CC" w:themeFill="accent4" w:themeFillTint="33"/>
            <w:vAlign w:val="center"/>
          </w:tcPr>
          <w:p w14:paraId="31DB7764"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2B6158" w:rsidRPr="007B3C73" w14:paraId="1E436B6F" w14:textId="77777777" w:rsidTr="002B6158">
        <w:trPr>
          <w:trHeight w:val="312"/>
        </w:trPr>
        <w:tc>
          <w:tcPr>
            <w:tcW w:w="5797" w:type="dxa"/>
            <w:shd w:val="clear" w:color="auto" w:fill="FFF2CC" w:themeFill="accent4" w:themeFillTint="33"/>
            <w:vAlign w:val="center"/>
          </w:tcPr>
          <w:p w14:paraId="08E36A08"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7677665"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735D116"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66A3355F"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2B6158" w:rsidRPr="007B3C73" w14:paraId="5A13F640" w14:textId="77777777" w:rsidTr="002B6158">
        <w:trPr>
          <w:trHeight w:val="312"/>
        </w:trPr>
        <w:tc>
          <w:tcPr>
            <w:tcW w:w="5797" w:type="dxa"/>
            <w:shd w:val="clear" w:color="auto" w:fill="FFFFFF" w:themeFill="background1"/>
            <w:vAlign w:val="center"/>
          </w:tcPr>
          <w:p w14:paraId="1B7D46B6"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00E6F3D"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34CE36B3"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66154C10"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2B6158" w:rsidRPr="007B3C73" w14:paraId="6F5DBA65" w14:textId="77777777" w:rsidTr="002B6158">
        <w:trPr>
          <w:trHeight w:val="312"/>
        </w:trPr>
        <w:tc>
          <w:tcPr>
            <w:tcW w:w="5797" w:type="dxa"/>
            <w:shd w:val="clear" w:color="auto" w:fill="FFFFFF" w:themeFill="background1"/>
            <w:vAlign w:val="center"/>
          </w:tcPr>
          <w:p w14:paraId="4ADAD96E"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8D4252E"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0DA335D9"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49557B08"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2B6158" w:rsidRPr="007B3C73" w14:paraId="3EEABE67" w14:textId="77777777" w:rsidTr="002B6158">
        <w:trPr>
          <w:trHeight w:val="312"/>
        </w:trPr>
        <w:tc>
          <w:tcPr>
            <w:tcW w:w="5797" w:type="dxa"/>
            <w:shd w:val="clear" w:color="auto" w:fill="FFFFFF" w:themeFill="background1"/>
            <w:vAlign w:val="center"/>
          </w:tcPr>
          <w:p w14:paraId="79C4A262"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079686CF"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w:t>
            </w:r>
          </w:p>
        </w:tc>
        <w:tc>
          <w:tcPr>
            <w:tcW w:w="1276" w:type="dxa"/>
            <w:shd w:val="clear" w:color="auto" w:fill="FFFFFF" w:themeFill="background1"/>
            <w:vAlign w:val="center"/>
          </w:tcPr>
          <w:p w14:paraId="34BE7AC2"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276" w:type="dxa"/>
            <w:shd w:val="clear" w:color="auto" w:fill="FFFFFF" w:themeFill="background1"/>
            <w:vAlign w:val="center"/>
          </w:tcPr>
          <w:p w14:paraId="0A7829DD"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40</w:t>
            </w:r>
          </w:p>
        </w:tc>
      </w:tr>
      <w:tr w:rsidR="002B6158" w:rsidRPr="007B3C73" w14:paraId="0F2703FE" w14:textId="77777777" w:rsidTr="002B6158">
        <w:trPr>
          <w:trHeight w:val="312"/>
        </w:trPr>
        <w:tc>
          <w:tcPr>
            <w:tcW w:w="5797" w:type="dxa"/>
            <w:shd w:val="clear" w:color="auto" w:fill="FFFFFF" w:themeFill="background1"/>
            <w:vAlign w:val="center"/>
          </w:tcPr>
          <w:p w14:paraId="4E975B52"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1F9733D4"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6AC1A18"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371C88A"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2B6158" w:rsidRPr="007B3C73" w14:paraId="7DA3B050" w14:textId="77777777" w:rsidTr="002B6158">
        <w:trPr>
          <w:trHeight w:val="312"/>
        </w:trPr>
        <w:tc>
          <w:tcPr>
            <w:tcW w:w="5797" w:type="dxa"/>
            <w:shd w:val="clear" w:color="auto" w:fill="FFFFFF" w:themeFill="background1"/>
            <w:vAlign w:val="center"/>
          </w:tcPr>
          <w:p w14:paraId="66D0E10B"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6563E8E"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5AACC70"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471D275"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2B6158" w:rsidRPr="007B3C73" w14:paraId="5CC10C75" w14:textId="77777777" w:rsidTr="002B6158">
        <w:trPr>
          <w:trHeight w:val="312"/>
        </w:trPr>
        <w:tc>
          <w:tcPr>
            <w:tcW w:w="5797" w:type="dxa"/>
            <w:shd w:val="clear" w:color="auto" w:fill="FFFFFF" w:themeFill="background1"/>
            <w:vAlign w:val="center"/>
          </w:tcPr>
          <w:p w14:paraId="0BAFD6CA"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73CFC23F"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45BD3F1"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1DE6B23"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2B6158" w:rsidRPr="007B3C73" w14:paraId="29C4565D" w14:textId="77777777" w:rsidTr="002B6158">
        <w:trPr>
          <w:trHeight w:val="312"/>
        </w:trPr>
        <w:tc>
          <w:tcPr>
            <w:tcW w:w="5797" w:type="dxa"/>
            <w:shd w:val="clear" w:color="auto" w:fill="FFFFFF" w:themeFill="background1"/>
            <w:vAlign w:val="center"/>
          </w:tcPr>
          <w:p w14:paraId="7507D02C"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7CA28DC"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18E69F2"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F834394"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2B6158" w:rsidRPr="007B3C73" w14:paraId="385108AF" w14:textId="77777777" w:rsidTr="002B6158">
        <w:trPr>
          <w:trHeight w:val="312"/>
        </w:trPr>
        <w:tc>
          <w:tcPr>
            <w:tcW w:w="5797" w:type="dxa"/>
            <w:shd w:val="clear" w:color="auto" w:fill="FFFFFF" w:themeFill="background1"/>
            <w:vAlign w:val="center"/>
          </w:tcPr>
          <w:p w14:paraId="6C320034"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Report (Preparation and presentation time included)</w:t>
            </w:r>
          </w:p>
        </w:tc>
        <w:tc>
          <w:tcPr>
            <w:tcW w:w="1275" w:type="dxa"/>
            <w:shd w:val="clear" w:color="auto" w:fill="FFFFFF" w:themeFill="background1"/>
            <w:vAlign w:val="center"/>
          </w:tcPr>
          <w:p w14:paraId="553EC399"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3E2B665"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B7C3D87"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2B6158" w:rsidRPr="007B3C73" w14:paraId="5002A7A8" w14:textId="77777777" w:rsidTr="002B6158">
        <w:trPr>
          <w:trHeight w:val="312"/>
        </w:trPr>
        <w:tc>
          <w:tcPr>
            <w:tcW w:w="5797" w:type="dxa"/>
            <w:shd w:val="clear" w:color="auto" w:fill="FFFFFF" w:themeFill="background1"/>
            <w:vAlign w:val="center"/>
          </w:tcPr>
          <w:p w14:paraId="17C6F499"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46A24EF3"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BBB910C"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5B87238"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2B6158" w:rsidRPr="007B3C73" w14:paraId="277A668F" w14:textId="77777777" w:rsidTr="002B6158">
        <w:trPr>
          <w:trHeight w:val="312"/>
        </w:trPr>
        <w:tc>
          <w:tcPr>
            <w:tcW w:w="5797" w:type="dxa"/>
            <w:shd w:val="clear" w:color="auto" w:fill="FFFFFF" w:themeFill="background1"/>
            <w:vAlign w:val="center"/>
          </w:tcPr>
          <w:p w14:paraId="10E6C5A8"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0039678C"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5460B1A"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B24A27C"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2B6158" w:rsidRPr="007B3C73" w14:paraId="6291B91C" w14:textId="77777777" w:rsidTr="002B6158">
        <w:trPr>
          <w:trHeight w:val="312"/>
        </w:trPr>
        <w:tc>
          <w:tcPr>
            <w:tcW w:w="5797" w:type="dxa"/>
            <w:shd w:val="clear" w:color="auto" w:fill="FFFFFF" w:themeFill="background1"/>
            <w:vAlign w:val="center"/>
          </w:tcPr>
          <w:p w14:paraId="1DBD4AED"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01F02AD0"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5A71054"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52A4B26"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2B6158" w:rsidRPr="007B3C73" w14:paraId="22D85365" w14:textId="77777777" w:rsidTr="002B6158">
        <w:trPr>
          <w:trHeight w:val="312"/>
        </w:trPr>
        <w:tc>
          <w:tcPr>
            <w:tcW w:w="5797" w:type="dxa"/>
            <w:shd w:val="clear" w:color="auto" w:fill="FFFFFF" w:themeFill="background1"/>
            <w:vAlign w:val="center"/>
          </w:tcPr>
          <w:p w14:paraId="0B774BE1"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7AA6AF02"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794C960"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1FE4635"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2B6158" w:rsidRPr="007B3C73" w14:paraId="13FC2C63" w14:textId="77777777" w:rsidTr="002B6158">
        <w:trPr>
          <w:trHeight w:val="312"/>
        </w:trPr>
        <w:tc>
          <w:tcPr>
            <w:tcW w:w="5797" w:type="dxa"/>
            <w:shd w:val="clear" w:color="auto" w:fill="FFFFFF" w:themeFill="background1"/>
            <w:vAlign w:val="center"/>
          </w:tcPr>
          <w:p w14:paraId="600411FF"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7334858"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56B103E"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75ADDD0"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2B6158" w:rsidRPr="007B3C73" w14:paraId="332B86E9" w14:textId="77777777" w:rsidTr="002B6158">
        <w:trPr>
          <w:trHeight w:val="312"/>
        </w:trPr>
        <w:tc>
          <w:tcPr>
            <w:tcW w:w="5797" w:type="dxa"/>
            <w:shd w:val="clear" w:color="auto" w:fill="FFFFFF" w:themeFill="background1"/>
            <w:vAlign w:val="center"/>
          </w:tcPr>
          <w:p w14:paraId="4C3F91CE"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3DC95C62"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70E9FF8E"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5BFDD043"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2B6158" w:rsidRPr="007B3C73" w14:paraId="7F09A246" w14:textId="77777777" w:rsidTr="002B6158">
        <w:trPr>
          <w:trHeight w:val="312"/>
        </w:trPr>
        <w:tc>
          <w:tcPr>
            <w:tcW w:w="5797" w:type="dxa"/>
            <w:tcBorders>
              <w:bottom w:val="single" w:sz="12" w:space="0" w:color="auto"/>
            </w:tcBorders>
            <w:shd w:val="clear" w:color="auto" w:fill="FFFFFF" w:themeFill="background1"/>
            <w:vAlign w:val="center"/>
          </w:tcPr>
          <w:p w14:paraId="27E37A0E"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CCE23A8"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6B3AC330"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485EFC80"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2B6158" w:rsidRPr="007B3C73" w14:paraId="0698CA26" w14:textId="77777777" w:rsidTr="002B6158">
        <w:trPr>
          <w:trHeight w:val="312"/>
        </w:trPr>
        <w:tc>
          <w:tcPr>
            <w:tcW w:w="5797" w:type="dxa"/>
            <w:tcBorders>
              <w:bottom w:val="single" w:sz="12" w:space="0" w:color="auto"/>
            </w:tcBorders>
            <w:shd w:val="clear" w:color="auto" w:fill="FFFFFF" w:themeFill="background1"/>
            <w:vAlign w:val="center"/>
          </w:tcPr>
          <w:p w14:paraId="2FA34739" w14:textId="77777777" w:rsidR="002B6158" w:rsidRPr="007B3C73" w:rsidRDefault="002B6158" w:rsidP="002B615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5F02FD9"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w:t>
            </w:r>
          </w:p>
        </w:tc>
        <w:tc>
          <w:tcPr>
            <w:tcW w:w="1276" w:type="dxa"/>
            <w:shd w:val="clear" w:color="auto" w:fill="FFFFFF" w:themeFill="background1"/>
            <w:vAlign w:val="center"/>
          </w:tcPr>
          <w:p w14:paraId="0A685F04"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276" w:type="dxa"/>
            <w:shd w:val="clear" w:color="auto" w:fill="FFFFFF" w:themeFill="background1"/>
            <w:vAlign w:val="center"/>
          </w:tcPr>
          <w:p w14:paraId="6111E55B" w14:textId="77777777" w:rsidR="002B6158" w:rsidRPr="007B3C73" w:rsidRDefault="002B6158"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r>
      <w:tr w:rsidR="00355634" w:rsidRPr="007B3C73" w14:paraId="4F5662A9" w14:textId="77777777" w:rsidTr="002B6158">
        <w:trPr>
          <w:trHeight w:val="312"/>
        </w:trPr>
        <w:tc>
          <w:tcPr>
            <w:tcW w:w="5797" w:type="dxa"/>
            <w:tcBorders>
              <w:bottom w:val="single" w:sz="12" w:space="0" w:color="auto"/>
            </w:tcBorders>
            <w:shd w:val="clear" w:color="auto" w:fill="FFFFFF" w:themeFill="background1"/>
            <w:vAlign w:val="center"/>
          </w:tcPr>
          <w:p w14:paraId="2E8FD179"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E63D53D" w14:textId="6B81D25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c>
          <w:tcPr>
            <w:tcW w:w="1276" w:type="dxa"/>
            <w:shd w:val="clear" w:color="auto" w:fill="FFFFFF" w:themeFill="background1"/>
            <w:vAlign w:val="center"/>
          </w:tcPr>
          <w:p w14:paraId="36F86D89" w14:textId="65F9C7C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3</w:t>
            </w:r>
          </w:p>
        </w:tc>
        <w:tc>
          <w:tcPr>
            <w:tcW w:w="1276" w:type="dxa"/>
            <w:shd w:val="clear" w:color="auto" w:fill="FFFFFF" w:themeFill="background1"/>
            <w:vAlign w:val="center"/>
          </w:tcPr>
          <w:p w14:paraId="738EFB94" w14:textId="53AF4F6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15</w:t>
            </w:r>
          </w:p>
        </w:tc>
      </w:tr>
      <w:tr w:rsidR="002B6158" w:rsidRPr="007B3C73" w14:paraId="7B4A3D69" w14:textId="77777777" w:rsidTr="002B615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013DE03" w14:textId="77777777" w:rsidR="002B6158" w:rsidRPr="007B3C73" w:rsidRDefault="002B6158" w:rsidP="002B6158">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538F327" w14:textId="77777777" w:rsidR="002B6158" w:rsidRPr="007B3C73" w:rsidRDefault="002B6158" w:rsidP="002B6158">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4D505C0"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w:t>
            </w:r>
          </w:p>
        </w:tc>
      </w:tr>
      <w:tr w:rsidR="002B6158" w:rsidRPr="007B3C73" w14:paraId="00EECBD9" w14:textId="77777777" w:rsidTr="002B6158">
        <w:trPr>
          <w:trHeight w:val="347"/>
        </w:trPr>
        <w:tc>
          <w:tcPr>
            <w:tcW w:w="5797" w:type="dxa"/>
            <w:tcBorders>
              <w:top w:val="nil"/>
              <w:left w:val="nil"/>
              <w:bottom w:val="nil"/>
              <w:right w:val="single" w:sz="12" w:space="0" w:color="auto"/>
            </w:tcBorders>
            <w:shd w:val="clear" w:color="auto" w:fill="FFFFFF" w:themeFill="background1"/>
            <w:vAlign w:val="center"/>
          </w:tcPr>
          <w:p w14:paraId="6A22DADB" w14:textId="77777777" w:rsidR="002B6158" w:rsidRPr="007B3C73" w:rsidRDefault="002B6158" w:rsidP="002B6158">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632EB2F" w14:textId="77777777" w:rsidR="002B6158" w:rsidRPr="007B3C73" w:rsidRDefault="002B6158" w:rsidP="002B6158">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7A754BED"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225/30</w:t>
            </w:r>
          </w:p>
        </w:tc>
      </w:tr>
      <w:tr w:rsidR="002B6158" w:rsidRPr="007B3C73" w14:paraId="3499C00B" w14:textId="77777777" w:rsidTr="002B6158">
        <w:trPr>
          <w:trHeight w:val="312"/>
        </w:trPr>
        <w:tc>
          <w:tcPr>
            <w:tcW w:w="5797" w:type="dxa"/>
            <w:tcBorders>
              <w:top w:val="nil"/>
              <w:left w:val="nil"/>
              <w:bottom w:val="nil"/>
              <w:right w:val="single" w:sz="12" w:space="0" w:color="auto"/>
            </w:tcBorders>
            <w:vAlign w:val="center"/>
          </w:tcPr>
          <w:p w14:paraId="640EE3F9" w14:textId="77777777" w:rsidR="002B6158" w:rsidRPr="007B3C73" w:rsidRDefault="002B6158" w:rsidP="002B6158">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A4CC4BD" w14:textId="77777777" w:rsidR="002B6158" w:rsidRPr="007B3C73" w:rsidRDefault="002B6158" w:rsidP="002B6158">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Course ECTS Credit</w:t>
            </w:r>
          </w:p>
        </w:tc>
        <w:tc>
          <w:tcPr>
            <w:tcW w:w="1276" w:type="dxa"/>
            <w:vAlign w:val="center"/>
          </w:tcPr>
          <w:p w14:paraId="5E246093"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7,5</w:t>
            </w:r>
          </w:p>
        </w:tc>
      </w:tr>
    </w:tbl>
    <w:p w14:paraId="09693B45" w14:textId="77777777" w:rsidR="002B6158" w:rsidRPr="007B3C73" w:rsidRDefault="002B6158" w:rsidP="002B6158">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B6158" w:rsidRPr="007B3C73" w14:paraId="757B6E90" w14:textId="77777777" w:rsidTr="002B6158">
        <w:trPr>
          <w:trHeight w:val="312"/>
        </w:trPr>
        <w:tc>
          <w:tcPr>
            <w:tcW w:w="9624" w:type="dxa"/>
            <w:gridSpan w:val="2"/>
            <w:shd w:val="clear" w:color="auto" w:fill="FFF2CC" w:themeFill="accent4" w:themeFillTint="33"/>
            <w:vAlign w:val="center"/>
          </w:tcPr>
          <w:p w14:paraId="25136E4E"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2B6158" w:rsidRPr="007B3C73" w14:paraId="57C624B3" w14:textId="77777777" w:rsidTr="002B6158">
        <w:trPr>
          <w:trHeight w:val="369"/>
        </w:trPr>
        <w:tc>
          <w:tcPr>
            <w:tcW w:w="5797" w:type="dxa"/>
            <w:vAlign w:val="center"/>
          </w:tcPr>
          <w:p w14:paraId="1B4D8E6A" w14:textId="77777777" w:rsidR="002B6158" w:rsidRPr="007B3C73" w:rsidRDefault="002B6158" w:rsidP="002B615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095D34FB" w14:textId="77777777" w:rsidR="002B6158" w:rsidRPr="007B3C73" w:rsidRDefault="002B6158" w:rsidP="002B615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w:t>
            </w:r>
            <w:r w:rsidR="00C37917" w:rsidRPr="007B3C73">
              <w:rPr>
                <w:rFonts w:ascii="Times New Roman" w:hAnsi="Times New Roman" w:cs="Times New Roman"/>
                <w:b/>
                <w:sz w:val="20"/>
                <w:szCs w:val="20"/>
                <w:lang w:val="en-US"/>
              </w:rPr>
              <w:t>40</w:t>
            </w:r>
          </w:p>
        </w:tc>
      </w:tr>
      <w:tr w:rsidR="002B6158" w:rsidRPr="007B3C73" w14:paraId="7AFC8FB5" w14:textId="77777777" w:rsidTr="002B6158">
        <w:trPr>
          <w:trHeight w:val="369"/>
        </w:trPr>
        <w:sdt>
          <w:sdtPr>
            <w:rPr>
              <w:rFonts w:ascii="Times New Roman" w:hAnsi="Times New Roman" w:cs="Times New Roman"/>
              <w:sz w:val="20"/>
              <w:szCs w:val="20"/>
              <w:lang w:val="en-US"/>
            </w:rPr>
            <w:id w:val="1614471529"/>
            <w:placeholder>
              <w:docPart w:val="BBF159A59F73450CB3369C6D614014E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77AC49C" w14:textId="77777777" w:rsidR="002B6158" w:rsidRPr="007B3C73" w:rsidRDefault="002B6158" w:rsidP="002B6158">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6BD58FDA"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r>
      <w:tr w:rsidR="002B6158" w:rsidRPr="007B3C73" w14:paraId="56C9E59C" w14:textId="77777777" w:rsidTr="002B6158">
        <w:trPr>
          <w:trHeight w:val="369"/>
        </w:trPr>
        <w:tc>
          <w:tcPr>
            <w:tcW w:w="5797" w:type="dxa"/>
            <w:vAlign w:val="center"/>
          </w:tcPr>
          <w:p w14:paraId="46221A26" w14:textId="77777777" w:rsidR="002B6158" w:rsidRPr="007B3C73" w:rsidRDefault="002B6158" w:rsidP="002B615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25520656" w14:textId="77777777" w:rsidR="002B6158" w:rsidRPr="007B3C73" w:rsidRDefault="00C37917"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2B6158" w:rsidRPr="007B3C73" w14:paraId="15535C36" w14:textId="77777777" w:rsidTr="002B6158">
        <w:trPr>
          <w:trHeight w:val="369"/>
        </w:trPr>
        <w:tc>
          <w:tcPr>
            <w:tcW w:w="5797" w:type="dxa"/>
            <w:vAlign w:val="center"/>
          </w:tcPr>
          <w:p w14:paraId="1A7A7FBF" w14:textId="77777777" w:rsidR="002B6158" w:rsidRPr="007B3C73" w:rsidRDefault="002B6158" w:rsidP="002B6158">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68836F57" w14:textId="77777777" w:rsidR="002B6158" w:rsidRPr="007B3C73" w:rsidRDefault="00C37917"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3A0543E8" w14:textId="77777777" w:rsidR="002B6158" w:rsidRPr="007B3C73" w:rsidRDefault="002B6158" w:rsidP="002B6158">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2B6158" w:rsidRPr="007B3C73" w14:paraId="4813A1BE" w14:textId="77777777" w:rsidTr="002B6158">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70AEF46"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798A4205"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2B6158" w:rsidRPr="007B3C73" w14:paraId="4322EC6E" w14:textId="77777777" w:rsidTr="002B6158">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430CD77"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F472718"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7B3ADE4" w14:textId="77777777" w:rsidR="002B6158" w:rsidRPr="007B3C73" w:rsidRDefault="002B6158" w:rsidP="002B615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C37917" w:rsidRPr="007B3C73" w14:paraId="23A0CFFF" w14:textId="77777777" w:rsidTr="003836D1">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D50151" w14:textId="77777777" w:rsidR="00C37917" w:rsidRPr="007B3C73" w:rsidRDefault="00C37917" w:rsidP="00C3791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5FA05398" w14:textId="77777777" w:rsidR="00C37917" w:rsidRPr="007B3C73" w:rsidRDefault="00C37917" w:rsidP="00C37917">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define pluripotent stem cell types</w:t>
            </w:r>
          </w:p>
        </w:tc>
        <w:tc>
          <w:tcPr>
            <w:tcW w:w="1276" w:type="dxa"/>
            <w:tcBorders>
              <w:top w:val="single" w:sz="6" w:space="0" w:color="auto"/>
              <w:left w:val="single" w:sz="6" w:space="0" w:color="auto"/>
              <w:bottom w:val="single" w:sz="6" w:space="0" w:color="auto"/>
              <w:right w:val="single" w:sz="12" w:space="0" w:color="auto"/>
            </w:tcBorders>
            <w:vAlign w:val="center"/>
          </w:tcPr>
          <w:p w14:paraId="24B3DFE3"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C37917" w:rsidRPr="007B3C73" w14:paraId="16F60AE2" w14:textId="77777777" w:rsidTr="003836D1">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583CE1" w14:textId="77777777" w:rsidR="00C37917" w:rsidRPr="007B3C73" w:rsidRDefault="00C37917" w:rsidP="00C3791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33247C60" w14:textId="77777777" w:rsidR="00C37917" w:rsidRPr="007B3C73" w:rsidRDefault="00C37917" w:rsidP="00C37917">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explain the criteria of pluripotency</w:t>
            </w:r>
          </w:p>
        </w:tc>
        <w:tc>
          <w:tcPr>
            <w:tcW w:w="1276" w:type="dxa"/>
            <w:tcBorders>
              <w:top w:val="single" w:sz="6" w:space="0" w:color="auto"/>
              <w:left w:val="single" w:sz="6" w:space="0" w:color="auto"/>
              <w:bottom w:val="single" w:sz="6" w:space="0" w:color="auto"/>
              <w:right w:val="single" w:sz="12" w:space="0" w:color="auto"/>
            </w:tcBorders>
            <w:vAlign w:val="center"/>
          </w:tcPr>
          <w:p w14:paraId="19C43370"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C37917" w:rsidRPr="007B3C73" w14:paraId="6F6970FE" w14:textId="77777777" w:rsidTr="003836D1">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0C469B" w14:textId="77777777" w:rsidR="00C37917" w:rsidRPr="007B3C73" w:rsidRDefault="00C37917" w:rsidP="00C3791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09FDA598" w14:textId="77777777" w:rsidR="00C37917" w:rsidRPr="007B3C73" w:rsidRDefault="00C37917" w:rsidP="00C37917">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classify the characteristics of embryonic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62C6604E"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C37917" w:rsidRPr="007B3C73" w14:paraId="5CAF10E7" w14:textId="77777777" w:rsidTr="003836D1">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B20A640" w14:textId="77777777" w:rsidR="00C37917" w:rsidRPr="007B3C73" w:rsidRDefault="00C37917" w:rsidP="00C3791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6E96C754" w14:textId="77777777" w:rsidR="00C37917" w:rsidRPr="007B3C73" w:rsidRDefault="00C37917" w:rsidP="00C37917">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apply in vitro and in vivo demonstration of pluripotency</w:t>
            </w:r>
          </w:p>
        </w:tc>
        <w:tc>
          <w:tcPr>
            <w:tcW w:w="1276" w:type="dxa"/>
            <w:tcBorders>
              <w:top w:val="single" w:sz="6" w:space="0" w:color="auto"/>
              <w:left w:val="single" w:sz="6" w:space="0" w:color="auto"/>
              <w:bottom w:val="single" w:sz="6" w:space="0" w:color="auto"/>
              <w:right w:val="single" w:sz="12" w:space="0" w:color="auto"/>
            </w:tcBorders>
            <w:vAlign w:val="center"/>
          </w:tcPr>
          <w:p w14:paraId="2969D8CE"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C37917" w:rsidRPr="007B3C73" w14:paraId="71ABF27B" w14:textId="77777777" w:rsidTr="003836D1">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328655B" w14:textId="77777777" w:rsidR="00C37917" w:rsidRPr="007B3C73" w:rsidRDefault="00C37917" w:rsidP="00C3791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7FC51C10" w14:textId="77777777" w:rsidR="00C37917" w:rsidRPr="007B3C73" w:rsidRDefault="00C37917" w:rsidP="00C37917">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discuss the in vitro differentiation potential of embryonic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47D28102"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C37917" w:rsidRPr="007B3C73" w14:paraId="6B227298" w14:textId="77777777" w:rsidTr="003836D1">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8240D5" w14:textId="77777777" w:rsidR="00C37917" w:rsidRPr="007B3C73" w:rsidRDefault="00C37917" w:rsidP="00C3791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5BFE17CC" w14:textId="77777777" w:rsidR="00C37917" w:rsidRPr="007B3C73" w:rsidRDefault="00C37917" w:rsidP="00C37917">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interpret the clinical applications of embryonic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3DE3E705"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C37917" w:rsidRPr="007B3C73" w14:paraId="54BDDDD1" w14:textId="77777777" w:rsidTr="003836D1">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39331DF" w14:textId="77777777" w:rsidR="00C37917" w:rsidRPr="007B3C73" w:rsidRDefault="00C37917" w:rsidP="00C3791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60ED0D34" w14:textId="77777777" w:rsidR="00C37917" w:rsidRPr="007B3C73" w:rsidRDefault="00C37917" w:rsidP="00C37917">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report the applications of embryonic stem cell therapy in genetic diseases</w:t>
            </w:r>
          </w:p>
        </w:tc>
        <w:tc>
          <w:tcPr>
            <w:tcW w:w="1276" w:type="dxa"/>
            <w:tcBorders>
              <w:top w:val="single" w:sz="6" w:space="0" w:color="auto"/>
              <w:left w:val="single" w:sz="6" w:space="0" w:color="auto"/>
              <w:bottom w:val="single" w:sz="6" w:space="0" w:color="auto"/>
              <w:right w:val="single" w:sz="12" w:space="0" w:color="auto"/>
            </w:tcBorders>
            <w:vAlign w:val="center"/>
          </w:tcPr>
          <w:p w14:paraId="012071E4"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12F3784A" w14:textId="77777777" w:rsidR="002B6158" w:rsidRPr="007B3C73" w:rsidRDefault="002B6158" w:rsidP="002B6158">
      <w:pPr>
        <w:spacing w:after="0" w:line="240" w:lineRule="auto"/>
        <w:rPr>
          <w:rFonts w:ascii="Times New Roman" w:hAnsi="Times New Roman" w:cs="Times New Roman"/>
          <w:sz w:val="10"/>
          <w:szCs w:val="10"/>
          <w:lang w:val="en-US"/>
        </w:rPr>
      </w:pPr>
    </w:p>
    <w:p w14:paraId="215A7A43" w14:textId="77777777" w:rsidR="002B6158" w:rsidRPr="007B3C73" w:rsidRDefault="002B6158" w:rsidP="002B615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2B6158" w:rsidRPr="007B3C73" w14:paraId="58CBA63B" w14:textId="77777777" w:rsidTr="002B6158">
        <w:trPr>
          <w:trHeight w:val="449"/>
        </w:trPr>
        <w:tc>
          <w:tcPr>
            <w:tcW w:w="9624" w:type="dxa"/>
            <w:gridSpan w:val="5"/>
            <w:shd w:val="clear" w:color="auto" w:fill="FFF2CC" w:themeFill="accent4" w:themeFillTint="33"/>
            <w:vAlign w:val="center"/>
          </w:tcPr>
          <w:p w14:paraId="27112BD7" w14:textId="77777777" w:rsidR="002B6158" w:rsidRPr="007B3C73" w:rsidRDefault="002B6158" w:rsidP="002B615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2B6158" w:rsidRPr="007B3C73" w14:paraId="5C9E99CA" w14:textId="77777777" w:rsidTr="002B6158">
        <w:trPr>
          <w:trHeight w:val="567"/>
        </w:trPr>
        <w:tc>
          <w:tcPr>
            <w:tcW w:w="1403" w:type="dxa"/>
            <w:shd w:val="clear" w:color="auto" w:fill="FFF2CC" w:themeFill="accent4" w:themeFillTint="33"/>
            <w:vAlign w:val="center"/>
          </w:tcPr>
          <w:p w14:paraId="17B4F815" w14:textId="77777777" w:rsidR="002B6158" w:rsidRPr="007B3C73" w:rsidRDefault="002B6158" w:rsidP="002B615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Prepared by</w:t>
            </w:r>
          </w:p>
        </w:tc>
        <w:tc>
          <w:tcPr>
            <w:tcW w:w="2410" w:type="dxa"/>
            <w:shd w:val="clear" w:color="auto" w:fill="FFFFFF" w:themeFill="background1"/>
            <w:vAlign w:val="center"/>
          </w:tcPr>
          <w:p w14:paraId="149DFE85" w14:textId="77777777" w:rsidR="002B6158" w:rsidRPr="007B3C73" w:rsidRDefault="00C37917" w:rsidP="002B615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Ayla EKER SARIBOYACI</w:t>
            </w:r>
          </w:p>
        </w:tc>
        <w:tc>
          <w:tcPr>
            <w:tcW w:w="2693" w:type="dxa"/>
            <w:shd w:val="clear" w:color="auto" w:fill="FFFFFF" w:themeFill="background1"/>
            <w:vAlign w:val="center"/>
          </w:tcPr>
          <w:p w14:paraId="0C39F356" w14:textId="77777777" w:rsidR="002B6158" w:rsidRPr="007B3C73" w:rsidRDefault="002B6158" w:rsidP="002B6158">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638D481" w14:textId="77777777" w:rsidR="002B6158" w:rsidRPr="007B3C73" w:rsidRDefault="002B6158" w:rsidP="002B6158">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6D3D1D6C" w14:textId="77777777" w:rsidR="002B6158" w:rsidRPr="007B3C73" w:rsidRDefault="002B6158" w:rsidP="002B6158">
            <w:pPr>
              <w:spacing w:after="0" w:line="240" w:lineRule="auto"/>
              <w:jc w:val="center"/>
              <w:rPr>
                <w:rFonts w:ascii="Times New Roman" w:hAnsi="Times New Roman" w:cs="Times New Roman"/>
                <w:sz w:val="20"/>
                <w:szCs w:val="20"/>
                <w:lang w:val="en-US"/>
              </w:rPr>
            </w:pPr>
          </w:p>
        </w:tc>
      </w:tr>
      <w:tr w:rsidR="002B6158" w:rsidRPr="007B3C73" w14:paraId="2C039D4A" w14:textId="77777777" w:rsidTr="002B6158">
        <w:trPr>
          <w:trHeight w:val="585"/>
        </w:trPr>
        <w:tc>
          <w:tcPr>
            <w:tcW w:w="1403" w:type="dxa"/>
            <w:shd w:val="clear" w:color="auto" w:fill="FFF2CC" w:themeFill="accent4" w:themeFillTint="33"/>
            <w:vAlign w:val="center"/>
          </w:tcPr>
          <w:p w14:paraId="4B7EC767" w14:textId="77777777" w:rsidR="002B6158" w:rsidRPr="007B3C73" w:rsidRDefault="002B6158" w:rsidP="002B615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59B49F45" w14:textId="77777777" w:rsidR="002B6158" w:rsidRPr="007B3C73" w:rsidRDefault="002B6158" w:rsidP="002B6158">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14F06A4" w14:textId="77777777" w:rsidR="002B6158" w:rsidRPr="007B3C73" w:rsidRDefault="002B6158" w:rsidP="002B6158">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4FBE7C9F" w14:textId="77777777" w:rsidR="002B6158" w:rsidRPr="007B3C73" w:rsidRDefault="002B6158" w:rsidP="002B6158">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59BFBEB2" w14:textId="77777777" w:rsidR="002B6158" w:rsidRPr="007B3C73" w:rsidRDefault="002B6158" w:rsidP="002B6158">
            <w:pPr>
              <w:spacing w:after="0" w:line="240" w:lineRule="auto"/>
              <w:jc w:val="center"/>
              <w:rPr>
                <w:rFonts w:ascii="Times New Roman" w:hAnsi="Times New Roman" w:cs="Times New Roman"/>
                <w:color w:val="FF0000"/>
                <w:sz w:val="20"/>
                <w:szCs w:val="20"/>
                <w:lang w:val="en-US"/>
              </w:rPr>
            </w:pPr>
          </w:p>
        </w:tc>
      </w:tr>
    </w:tbl>
    <w:p w14:paraId="21B5E591" w14:textId="77777777" w:rsidR="002B6158" w:rsidRPr="007B3C73" w:rsidRDefault="002B6158" w:rsidP="002B6158">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3F537403"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B76D51D"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3912457"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D6FCEAF"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071F52"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5755F67"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B7D198"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FC946AC"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27C487E"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963219B"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6B27BEA"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9F729E1"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B5A55BD"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9C3A9D"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E5AF87F"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DEFF5AA"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771F1E"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14D1D3D"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5C26C98"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671414B"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D7A6BD3"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F3FCDEE"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37A1DF"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2258847"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E48F070"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6800F1B"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22337D4"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3DE0CC7"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AB29901"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860951"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C3F5788"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205DC5A"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4385B9B"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59F376F"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D59824B"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143AD4"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BF1B78F"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54CD344"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1C371BB"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3E1D1EB"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BF9A559"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6E96DE5"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717B62F"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C3EA1BD"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0ABCDE5"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9CFEF9A"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FFCEBAA"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4D2B12" w14:textId="77777777" w:rsidR="002007E3" w:rsidRDefault="002007E3"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DC6B4AC" w14:textId="34E9B18D" w:rsidR="00EC4A1C" w:rsidRPr="007B3C73" w:rsidRDefault="00EC4A1C"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47328" behindDoc="0" locked="0" layoutInCell="1" allowOverlap="1" wp14:anchorId="0CF4BE52" wp14:editId="24360F1B">
            <wp:simplePos x="0" y="0"/>
            <wp:positionH relativeFrom="page">
              <wp:posOffset>6124575</wp:posOffset>
            </wp:positionH>
            <wp:positionV relativeFrom="paragraph">
              <wp:posOffset>26035</wp:posOffset>
            </wp:positionV>
            <wp:extent cx="719455" cy="719455"/>
            <wp:effectExtent l="0" t="0" r="0" b="0"/>
            <wp:wrapNone/>
            <wp:docPr id="4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5B0E1422" w14:textId="77777777" w:rsidR="00EC4A1C" w:rsidRPr="007B3C73" w:rsidRDefault="00EC4A1C"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46273A89" w14:textId="77777777" w:rsidR="00EC4A1C" w:rsidRPr="007B3C73" w:rsidRDefault="00EC4A1C"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69FD7FF8" w14:textId="77777777" w:rsidR="00EC4A1C" w:rsidRPr="007B3C73" w:rsidRDefault="00EC4A1C"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3D234401" w14:textId="77777777" w:rsidR="00EC4A1C" w:rsidRPr="007B3C73" w:rsidRDefault="00EC4A1C" w:rsidP="00EC4A1C">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37917" w:rsidRPr="007B3C73" w14:paraId="38FC4020" w14:textId="77777777" w:rsidTr="003836D1">
        <w:trPr>
          <w:trHeight w:val="312"/>
        </w:trPr>
        <w:tc>
          <w:tcPr>
            <w:tcW w:w="6506" w:type="dxa"/>
            <w:shd w:val="clear" w:color="auto" w:fill="FFF2CC" w:themeFill="accent4" w:themeFillTint="33"/>
            <w:vAlign w:val="center"/>
          </w:tcPr>
          <w:p w14:paraId="63F50C44"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AE47228"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C37917" w:rsidRPr="007B3C73" w14:paraId="4C50595F" w14:textId="77777777" w:rsidTr="003836D1">
        <w:trPr>
          <w:trHeight w:val="397"/>
        </w:trPr>
        <w:tc>
          <w:tcPr>
            <w:tcW w:w="6506" w:type="dxa"/>
            <w:vAlign w:val="center"/>
          </w:tcPr>
          <w:p w14:paraId="4034CC10"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 AGING AND IMMORTALIZATION</w:t>
            </w:r>
          </w:p>
        </w:tc>
        <w:tc>
          <w:tcPr>
            <w:tcW w:w="3118" w:type="dxa"/>
          </w:tcPr>
          <w:p w14:paraId="448563BE" w14:textId="77777777" w:rsidR="00C37917" w:rsidRPr="007B3C73" w:rsidRDefault="00C37917" w:rsidP="00C37917">
            <w:pPr>
              <w:spacing w:after="0" w:line="240" w:lineRule="auto"/>
              <w:jc w:val="center"/>
              <w:outlineLvl w:val="0"/>
              <w:rPr>
                <w:rFonts w:ascii="Times New Roman" w:eastAsia="Times New Roman" w:hAnsi="Times New Roman" w:cs="Times New Roman"/>
                <w:sz w:val="20"/>
                <w:szCs w:val="20"/>
                <w:lang w:eastAsia="tr-TR"/>
              </w:rPr>
            </w:pPr>
            <w:bookmarkStart w:id="1" w:name="DERS522801303"/>
            <w:r w:rsidRPr="007B3C73">
              <w:rPr>
                <w:rFonts w:ascii="Times New Roman" w:eastAsia="Times New Roman" w:hAnsi="Times New Roman" w:cs="Times New Roman"/>
                <w:sz w:val="20"/>
                <w:szCs w:val="20"/>
                <w:lang w:eastAsia="tr-TR"/>
              </w:rPr>
              <w:t>522803303</w:t>
            </w:r>
            <w:bookmarkEnd w:id="1"/>
          </w:p>
        </w:tc>
      </w:tr>
    </w:tbl>
    <w:p w14:paraId="41817A30" w14:textId="77777777" w:rsidR="00C37917" w:rsidRPr="007B3C73" w:rsidRDefault="00C37917" w:rsidP="00C3791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37917" w:rsidRPr="007B3C73" w14:paraId="5D4BEE9D" w14:textId="77777777" w:rsidTr="003836D1">
        <w:trPr>
          <w:trHeight w:val="312"/>
        </w:trPr>
        <w:tc>
          <w:tcPr>
            <w:tcW w:w="1928" w:type="dxa"/>
            <w:vMerge w:val="restart"/>
            <w:shd w:val="clear" w:color="auto" w:fill="FFF2CC" w:themeFill="accent4" w:themeFillTint="33"/>
            <w:vAlign w:val="center"/>
          </w:tcPr>
          <w:p w14:paraId="1F3953C3"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54F2EE3"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9C6AC81"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5D4BC62"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C37917" w:rsidRPr="007B3C73" w14:paraId="609AC41F" w14:textId="77777777" w:rsidTr="003836D1">
        <w:trPr>
          <w:trHeight w:val="312"/>
        </w:trPr>
        <w:tc>
          <w:tcPr>
            <w:tcW w:w="1928" w:type="dxa"/>
            <w:vMerge/>
            <w:shd w:val="clear" w:color="auto" w:fill="FFF2CC" w:themeFill="accent4" w:themeFillTint="33"/>
            <w:vAlign w:val="center"/>
          </w:tcPr>
          <w:p w14:paraId="450DF645" w14:textId="77777777" w:rsidR="00C37917" w:rsidRPr="007B3C73" w:rsidRDefault="00C37917" w:rsidP="00C37917">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3AD8ADC"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3B4F2EF"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FD8B2EE" w14:textId="77777777" w:rsidR="00C37917" w:rsidRPr="007B3C73" w:rsidRDefault="00C37917" w:rsidP="00C37917">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7555B42" w14:textId="77777777" w:rsidR="00C37917" w:rsidRPr="007B3C73" w:rsidRDefault="00C37917" w:rsidP="00C37917">
            <w:pPr>
              <w:spacing w:after="0" w:line="240" w:lineRule="auto"/>
              <w:jc w:val="center"/>
              <w:rPr>
                <w:rFonts w:ascii="Times New Roman" w:hAnsi="Times New Roman" w:cs="Times New Roman"/>
                <w:b/>
                <w:sz w:val="20"/>
                <w:szCs w:val="20"/>
                <w:lang w:val="en-US"/>
              </w:rPr>
            </w:pPr>
          </w:p>
        </w:tc>
      </w:tr>
      <w:tr w:rsidR="00C37917" w:rsidRPr="007B3C73" w14:paraId="1088C6BE" w14:textId="77777777" w:rsidTr="003836D1">
        <w:trPr>
          <w:trHeight w:val="397"/>
        </w:trPr>
        <w:tc>
          <w:tcPr>
            <w:tcW w:w="1928" w:type="dxa"/>
            <w:vAlign w:val="center"/>
          </w:tcPr>
          <w:p w14:paraId="2C62CE9A" w14:textId="77777777" w:rsidR="00C37917" w:rsidRPr="007B3C73" w:rsidRDefault="00C37917" w:rsidP="00C3791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659CAEA7"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984" w:type="dxa"/>
            <w:vAlign w:val="center"/>
          </w:tcPr>
          <w:p w14:paraId="46E52C29"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3" w:type="dxa"/>
            <w:vAlign w:val="center"/>
          </w:tcPr>
          <w:p w14:paraId="60DC0586"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914" w:type="dxa"/>
            <w:vAlign w:val="center"/>
          </w:tcPr>
          <w:p w14:paraId="73CCBD58"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7,5</w:t>
            </w:r>
          </w:p>
        </w:tc>
      </w:tr>
    </w:tbl>
    <w:p w14:paraId="6A3D1E8B" w14:textId="77777777" w:rsidR="00C37917" w:rsidRPr="007B3C73" w:rsidRDefault="00C37917" w:rsidP="00C3791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C37917" w:rsidRPr="007B3C73" w14:paraId="64B93178" w14:textId="77777777" w:rsidTr="003836D1">
        <w:trPr>
          <w:trHeight w:val="312"/>
        </w:trPr>
        <w:tc>
          <w:tcPr>
            <w:tcW w:w="9624" w:type="dxa"/>
            <w:gridSpan w:val="6"/>
            <w:shd w:val="clear" w:color="auto" w:fill="FFF2CC" w:themeFill="accent4" w:themeFillTint="33"/>
            <w:vAlign w:val="center"/>
          </w:tcPr>
          <w:p w14:paraId="45C9AB30"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C37917" w:rsidRPr="007B3C73" w14:paraId="69932697" w14:textId="77777777" w:rsidTr="003836D1">
        <w:tc>
          <w:tcPr>
            <w:tcW w:w="1545" w:type="dxa"/>
            <w:shd w:val="clear" w:color="auto" w:fill="FFF2CC" w:themeFill="accent4" w:themeFillTint="33"/>
            <w:vAlign w:val="center"/>
          </w:tcPr>
          <w:p w14:paraId="2FABAB0D"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7CDDF1F"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FF59A73"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C332715"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16F53C2"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6ECE829"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C37917" w:rsidRPr="007B3C73" w14:paraId="17B88FFB" w14:textId="77777777" w:rsidTr="003836D1">
        <w:trPr>
          <w:trHeight w:val="397"/>
        </w:trPr>
        <w:tc>
          <w:tcPr>
            <w:tcW w:w="1545" w:type="dxa"/>
            <w:vAlign w:val="center"/>
          </w:tcPr>
          <w:p w14:paraId="4D3C4EF3" w14:textId="77777777" w:rsidR="00C37917" w:rsidRPr="007B3C73" w:rsidRDefault="00C37917" w:rsidP="00C37917">
            <w:pPr>
              <w:spacing w:after="0" w:line="240" w:lineRule="auto"/>
              <w:jc w:val="center"/>
              <w:rPr>
                <w:rFonts w:ascii="Times New Roman" w:hAnsi="Times New Roman" w:cs="Times New Roman"/>
                <w:sz w:val="20"/>
                <w:szCs w:val="20"/>
                <w:lang w:val="en-US"/>
              </w:rPr>
            </w:pPr>
          </w:p>
        </w:tc>
        <w:tc>
          <w:tcPr>
            <w:tcW w:w="1559" w:type="dxa"/>
            <w:vAlign w:val="center"/>
          </w:tcPr>
          <w:p w14:paraId="1DADAB94" w14:textId="77777777" w:rsidR="00C37917" w:rsidRPr="007B3C73" w:rsidRDefault="00C37917" w:rsidP="00C37917">
            <w:pPr>
              <w:spacing w:after="0" w:line="240" w:lineRule="auto"/>
              <w:jc w:val="center"/>
              <w:rPr>
                <w:rFonts w:ascii="Times New Roman" w:hAnsi="Times New Roman" w:cs="Times New Roman"/>
                <w:sz w:val="20"/>
                <w:szCs w:val="20"/>
                <w:lang w:val="en-US"/>
              </w:rPr>
            </w:pPr>
          </w:p>
        </w:tc>
        <w:tc>
          <w:tcPr>
            <w:tcW w:w="1276" w:type="dxa"/>
            <w:vAlign w:val="center"/>
          </w:tcPr>
          <w:p w14:paraId="2A9C0470" w14:textId="77777777" w:rsidR="00C37917" w:rsidRPr="007B3C73" w:rsidRDefault="00C37917" w:rsidP="00C37917">
            <w:pPr>
              <w:spacing w:after="0" w:line="240" w:lineRule="auto"/>
              <w:jc w:val="center"/>
              <w:rPr>
                <w:rFonts w:ascii="Times New Roman" w:hAnsi="Times New Roman" w:cs="Times New Roman"/>
                <w:sz w:val="20"/>
                <w:szCs w:val="20"/>
                <w:lang w:val="en-US"/>
              </w:rPr>
            </w:pPr>
          </w:p>
        </w:tc>
        <w:tc>
          <w:tcPr>
            <w:tcW w:w="2268" w:type="dxa"/>
            <w:vAlign w:val="center"/>
          </w:tcPr>
          <w:p w14:paraId="3E6314F4" w14:textId="77777777" w:rsidR="00C37917" w:rsidRPr="007B3C73" w:rsidRDefault="00C37917" w:rsidP="00C37917">
            <w:pPr>
              <w:spacing w:after="0" w:line="240" w:lineRule="auto"/>
              <w:jc w:val="center"/>
              <w:rPr>
                <w:rFonts w:ascii="Times New Roman" w:hAnsi="Times New Roman" w:cs="Times New Roman"/>
                <w:sz w:val="20"/>
                <w:szCs w:val="20"/>
                <w:lang w:val="en-US"/>
              </w:rPr>
            </w:pPr>
          </w:p>
        </w:tc>
        <w:tc>
          <w:tcPr>
            <w:tcW w:w="1346" w:type="dxa"/>
            <w:vAlign w:val="center"/>
          </w:tcPr>
          <w:p w14:paraId="7A27AD6D" w14:textId="77777777" w:rsidR="00C37917" w:rsidRPr="007B3C73" w:rsidRDefault="00C37917" w:rsidP="00C37917">
            <w:pPr>
              <w:spacing w:after="0" w:line="240" w:lineRule="auto"/>
              <w:jc w:val="center"/>
              <w:rPr>
                <w:rFonts w:ascii="Times New Roman" w:hAnsi="Times New Roman" w:cs="Times New Roman"/>
                <w:sz w:val="20"/>
                <w:szCs w:val="20"/>
                <w:lang w:val="en-US"/>
              </w:rPr>
            </w:pPr>
          </w:p>
        </w:tc>
        <w:tc>
          <w:tcPr>
            <w:tcW w:w="1630" w:type="dxa"/>
            <w:vAlign w:val="center"/>
          </w:tcPr>
          <w:p w14:paraId="5F35382A" w14:textId="77777777" w:rsidR="00C37917" w:rsidRPr="007B3C73" w:rsidRDefault="00C37917" w:rsidP="00C37917">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1E78592B" w14:textId="77777777" w:rsidR="00C37917" w:rsidRPr="007B3C73" w:rsidRDefault="00C37917" w:rsidP="00C3791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37917" w:rsidRPr="007B3C73" w14:paraId="73ADFDA5" w14:textId="77777777" w:rsidTr="003836D1">
        <w:trPr>
          <w:trHeight w:val="312"/>
        </w:trPr>
        <w:tc>
          <w:tcPr>
            <w:tcW w:w="3208" w:type="dxa"/>
            <w:shd w:val="clear" w:color="auto" w:fill="FFF2CC" w:themeFill="accent4" w:themeFillTint="33"/>
            <w:vAlign w:val="center"/>
          </w:tcPr>
          <w:p w14:paraId="0A0176F4"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53D282F"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63B8018"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C37917" w:rsidRPr="007B3C73" w14:paraId="40DB14B5" w14:textId="77777777" w:rsidTr="003836D1">
        <w:trPr>
          <w:trHeight w:val="397"/>
        </w:trPr>
        <w:tc>
          <w:tcPr>
            <w:tcW w:w="3208" w:type="dxa"/>
            <w:vAlign w:val="center"/>
          </w:tcPr>
          <w:p w14:paraId="74E8967A"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19E1CA1F" w14:textId="77777777" w:rsidR="00C37917" w:rsidRPr="007B3C73" w:rsidRDefault="00C37917" w:rsidP="00C37917">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0613CE39"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2FB63FD8" w14:textId="77777777" w:rsidR="00C37917" w:rsidRPr="007B3C73" w:rsidRDefault="00C37917" w:rsidP="00C37917">
      <w:pPr>
        <w:spacing w:after="0" w:line="240" w:lineRule="auto"/>
        <w:rPr>
          <w:rFonts w:ascii="Times New Roman" w:hAnsi="Times New Roman" w:cs="Times New Roman"/>
          <w:sz w:val="10"/>
          <w:szCs w:val="10"/>
          <w:lang w:val="en-US"/>
        </w:rPr>
      </w:pPr>
    </w:p>
    <w:p w14:paraId="7DBBFE02" w14:textId="77777777" w:rsidR="00C37917" w:rsidRPr="007B3C73" w:rsidRDefault="00C37917" w:rsidP="00C3791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37917" w:rsidRPr="007B3C73" w14:paraId="6CC0DCBB" w14:textId="77777777" w:rsidTr="003836D1">
        <w:trPr>
          <w:trHeight w:val="421"/>
        </w:trPr>
        <w:tc>
          <w:tcPr>
            <w:tcW w:w="2112" w:type="dxa"/>
            <w:shd w:val="clear" w:color="auto" w:fill="FFF2CC" w:themeFill="accent4" w:themeFillTint="33"/>
            <w:vAlign w:val="center"/>
          </w:tcPr>
          <w:p w14:paraId="300C89F0" w14:textId="77777777" w:rsidR="00C37917" w:rsidRPr="007B3C73" w:rsidRDefault="00C37917" w:rsidP="00C3791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C1495B9" w14:textId="77777777" w:rsidR="00C37917" w:rsidRPr="007B3C73" w:rsidRDefault="00C37917" w:rsidP="00C37917">
            <w:pPr>
              <w:spacing w:after="0" w:line="240" w:lineRule="auto"/>
              <w:rPr>
                <w:rFonts w:ascii="Times New Roman" w:hAnsi="Times New Roman" w:cs="Times New Roman"/>
                <w:sz w:val="20"/>
                <w:szCs w:val="20"/>
                <w:lang w:val="en-US"/>
              </w:rPr>
            </w:pPr>
          </w:p>
        </w:tc>
      </w:tr>
      <w:tr w:rsidR="003836D1" w:rsidRPr="007B3C73" w14:paraId="53EBF196" w14:textId="77777777" w:rsidTr="003836D1">
        <w:trPr>
          <w:trHeight w:val="1012"/>
        </w:trPr>
        <w:tc>
          <w:tcPr>
            <w:tcW w:w="2112" w:type="dxa"/>
            <w:shd w:val="clear" w:color="auto" w:fill="FFF2CC" w:themeFill="accent4" w:themeFillTint="33"/>
            <w:vAlign w:val="center"/>
          </w:tcPr>
          <w:p w14:paraId="3DE0DBF5"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66320BD"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Learning the concept of cell aging, immortalization and mechanisms</w:t>
            </w:r>
          </w:p>
        </w:tc>
      </w:tr>
      <w:tr w:rsidR="003836D1" w:rsidRPr="007B3C73" w14:paraId="7C28223F" w14:textId="77777777" w:rsidTr="003836D1">
        <w:trPr>
          <w:trHeight w:val="984"/>
        </w:trPr>
        <w:tc>
          <w:tcPr>
            <w:tcW w:w="2112" w:type="dxa"/>
            <w:shd w:val="clear" w:color="auto" w:fill="FFF2CC" w:themeFill="accent4" w:themeFillTint="33"/>
            <w:vAlign w:val="center"/>
          </w:tcPr>
          <w:p w14:paraId="1D9FFC4F"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1D9F1CFF"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Cell aging and its molecular mechanisms, immortalization, generation of immortal cell lines</w:t>
            </w:r>
          </w:p>
        </w:tc>
      </w:tr>
    </w:tbl>
    <w:p w14:paraId="2AB6D342" w14:textId="77777777" w:rsidR="00C37917" w:rsidRPr="007B3C73" w:rsidRDefault="00C37917" w:rsidP="00C3791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C37917" w:rsidRPr="007B3C73" w14:paraId="59E75A19" w14:textId="77777777" w:rsidTr="003836D1">
        <w:trPr>
          <w:trHeight w:val="312"/>
        </w:trPr>
        <w:tc>
          <w:tcPr>
            <w:tcW w:w="5103" w:type="dxa"/>
            <w:gridSpan w:val="2"/>
            <w:shd w:val="clear" w:color="auto" w:fill="FFF2CC" w:themeFill="accent4" w:themeFillTint="33"/>
            <w:vAlign w:val="center"/>
          </w:tcPr>
          <w:p w14:paraId="42D354EE"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06E1304"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59DC5126"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42210B1"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7148FF0D"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785E68"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73CA6FC7" w14:textId="30075D77"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stem cell aging</w:t>
            </w:r>
          </w:p>
        </w:tc>
        <w:tc>
          <w:tcPr>
            <w:tcW w:w="1743" w:type="dxa"/>
            <w:tcBorders>
              <w:left w:val="nil"/>
            </w:tcBorders>
            <w:shd w:val="clear" w:color="auto" w:fill="FFFFFF" w:themeFill="background1"/>
            <w:vAlign w:val="center"/>
          </w:tcPr>
          <w:p w14:paraId="382F27BE" w14:textId="7FB49E0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04148702" w14:textId="56FA4A9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28C092E" w14:textId="6A26378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77C967C"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86D91A8"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3E799E4B" w14:textId="2599595A"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the molecular mechanisms of cellular aging</w:t>
            </w:r>
          </w:p>
        </w:tc>
        <w:tc>
          <w:tcPr>
            <w:tcW w:w="1743" w:type="dxa"/>
            <w:tcBorders>
              <w:left w:val="nil"/>
            </w:tcBorders>
            <w:shd w:val="clear" w:color="auto" w:fill="FFFFFF" w:themeFill="background1"/>
            <w:vAlign w:val="center"/>
          </w:tcPr>
          <w:p w14:paraId="5ABA68EE" w14:textId="62D6633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3C584974" w14:textId="034672D6"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206BC90" w14:textId="4485CCB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345948C"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A5F96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575D9CB0" w14:textId="0705913D"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replicative aging</w:t>
            </w:r>
          </w:p>
        </w:tc>
        <w:tc>
          <w:tcPr>
            <w:tcW w:w="1743" w:type="dxa"/>
            <w:tcBorders>
              <w:left w:val="nil"/>
            </w:tcBorders>
            <w:vAlign w:val="center"/>
          </w:tcPr>
          <w:p w14:paraId="3D50F597" w14:textId="12C532F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65EA6524" w14:textId="1F64FC66"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C36F443" w14:textId="5734369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F212EA1"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60690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60AAAEF3" w14:textId="7BA185D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analyze common aging/immortalization pathways</w:t>
            </w:r>
          </w:p>
        </w:tc>
        <w:tc>
          <w:tcPr>
            <w:tcW w:w="1743" w:type="dxa"/>
            <w:tcBorders>
              <w:left w:val="nil"/>
            </w:tcBorders>
            <w:vAlign w:val="center"/>
          </w:tcPr>
          <w:p w14:paraId="0F06861C" w14:textId="4AEF14B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08538DE2" w14:textId="24018DD3"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876C2F0" w14:textId="2F3A598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9F39164"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06AE3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6656DBCE" w14:textId="7E9830D0"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telomere biology and regulation in stromal and stem cells</w:t>
            </w:r>
          </w:p>
        </w:tc>
        <w:tc>
          <w:tcPr>
            <w:tcW w:w="1743" w:type="dxa"/>
            <w:tcBorders>
              <w:left w:val="nil"/>
            </w:tcBorders>
            <w:vAlign w:val="center"/>
          </w:tcPr>
          <w:p w14:paraId="2D3B6DE4" w14:textId="517828D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5BF38790" w14:textId="79325BB9"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8A480F2" w14:textId="3BE5DA9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1AF66AF"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1D7C20"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62FA674" w14:textId="2F95A642"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interpret the connection between telomeres, telomerase, aging, and cancer</w:t>
            </w:r>
          </w:p>
        </w:tc>
        <w:tc>
          <w:tcPr>
            <w:tcW w:w="1743" w:type="dxa"/>
            <w:tcBorders>
              <w:left w:val="nil"/>
            </w:tcBorders>
            <w:vAlign w:val="center"/>
          </w:tcPr>
          <w:p w14:paraId="0D1166EB" w14:textId="554A86E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6FA5F061" w14:textId="46B49DF5"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C039D1E" w14:textId="54A3180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A436110"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0318CD"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EDB200D" w14:textId="1B17EDD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immortalization</w:t>
            </w:r>
          </w:p>
        </w:tc>
        <w:tc>
          <w:tcPr>
            <w:tcW w:w="1743" w:type="dxa"/>
            <w:tcBorders>
              <w:left w:val="nil"/>
            </w:tcBorders>
            <w:vAlign w:val="center"/>
          </w:tcPr>
          <w:p w14:paraId="676979AC" w14:textId="5DE85B4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546DB6E4" w14:textId="3C6F3F3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00E28E4" w14:textId="294ED9A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C37917" w:rsidRPr="007B3C73" w14:paraId="1660DB0E"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EF590F"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5A3881C5" w14:textId="77777777" w:rsidR="00C37917" w:rsidRPr="007B3C73" w:rsidRDefault="00C37917" w:rsidP="00C37917">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4D73CEE"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c>
          <w:tcPr>
            <w:tcW w:w="1388" w:type="dxa"/>
            <w:vAlign w:val="center"/>
          </w:tcPr>
          <w:p w14:paraId="1049528D"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7F0A7C3"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r>
      <w:tr w:rsidR="00C37917" w:rsidRPr="007B3C73" w14:paraId="208F2ACA"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CC05B31"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1A7715A2" w14:textId="77777777" w:rsidR="00C37917" w:rsidRPr="007B3C73" w:rsidRDefault="00C37917" w:rsidP="00C37917">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585AF7B"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c>
          <w:tcPr>
            <w:tcW w:w="1388" w:type="dxa"/>
            <w:vAlign w:val="center"/>
          </w:tcPr>
          <w:p w14:paraId="54A9F466"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711CA6B"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r>
      <w:tr w:rsidR="00C37917" w:rsidRPr="007B3C73" w14:paraId="7EB3BC5B"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69388A"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72AABF9A" w14:textId="77777777" w:rsidR="00C37917" w:rsidRPr="007B3C73" w:rsidRDefault="00C37917" w:rsidP="00C37917">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B855D00"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c>
          <w:tcPr>
            <w:tcW w:w="1388" w:type="dxa"/>
            <w:vAlign w:val="center"/>
          </w:tcPr>
          <w:p w14:paraId="664D8BC2"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7F78B9C"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r>
      <w:tr w:rsidR="00C37917" w:rsidRPr="007B3C73" w14:paraId="1C3E1BE9"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4DE359"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5717A393" w14:textId="77777777" w:rsidR="00C37917" w:rsidRPr="007B3C73" w:rsidRDefault="00C37917" w:rsidP="00C37917">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0EB1ADD"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c>
          <w:tcPr>
            <w:tcW w:w="1388" w:type="dxa"/>
            <w:vAlign w:val="center"/>
          </w:tcPr>
          <w:p w14:paraId="16726FAC"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F32D5BA"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r>
      <w:tr w:rsidR="00C37917" w:rsidRPr="007B3C73" w14:paraId="6584EF96"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C17D3C"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3AEE1421" w14:textId="77777777" w:rsidR="00C37917" w:rsidRPr="007B3C73" w:rsidRDefault="00C37917" w:rsidP="00C37917">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A870BB4"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c>
          <w:tcPr>
            <w:tcW w:w="1388" w:type="dxa"/>
            <w:vAlign w:val="center"/>
          </w:tcPr>
          <w:p w14:paraId="09D8F0CE"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29ABE57"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r>
      <w:tr w:rsidR="00C37917" w:rsidRPr="007B3C73" w14:paraId="205CE0EB"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E8417B"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6424EC6A" w14:textId="77777777" w:rsidR="00C37917" w:rsidRPr="007B3C73" w:rsidRDefault="00C37917" w:rsidP="00C37917">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78E8B73"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c>
          <w:tcPr>
            <w:tcW w:w="1388" w:type="dxa"/>
            <w:vAlign w:val="center"/>
          </w:tcPr>
          <w:p w14:paraId="3288BF07"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31539F2"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r>
    </w:tbl>
    <w:p w14:paraId="262D4F58" w14:textId="77777777" w:rsidR="00C37917" w:rsidRPr="007B3C73" w:rsidRDefault="00C37917" w:rsidP="00C37917">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3349B0BF" w14:textId="77777777" w:rsidR="00C37917" w:rsidRPr="007B3C73" w:rsidRDefault="00C37917" w:rsidP="00C37917">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2D0E57B2" w14:textId="77777777" w:rsidR="00C37917" w:rsidRPr="007B3C73" w:rsidRDefault="00C37917" w:rsidP="00C37917">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836D1" w:rsidRPr="007B3C73" w14:paraId="5AA9B0B4" w14:textId="77777777" w:rsidTr="003836D1">
        <w:trPr>
          <w:trHeight w:val="567"/>
        </w:trPr>
        <w:tc>
          <w:tcPr>
            <w:tcW w:w="2112" w:type="dxa"/>
            <w:shd w:val="clear" w:color="auto" w:fill="FFF2CC" w:themeFill="accent4" w:themeFillTint="33"/>
            <w:vAlign w:val="center"/>
          </w:tcPr>
          <w:p w14:paraId="1A470602"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31BE3300" w14:textId="77777777" w:rsidR="003836D1" w:rsidRPr="007B3C73" w:rsidRDefault="003836D1" w:rsidP="003836D1">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Cellular Senescence and the Cell Cycle J. Carl Barrett, Cynthia A. Afshari Chapter The Cell Cycle Part of the series GWUMC Department of Biochemistry Annual Spring Symposia pp 79-89 1994</w:t>
            </w:r>
          </w:p>
          <w:p w14:paraId="68B74A49" w14:textId="77777777" w:rsidR="003836D1" w:rsidRPr="007B3C73" w:rsidRDefault="003836D1" w:rsidP="003836D1">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Cell Immortalization Editors: Professor Dr. Alvaro Macieira-Coelho ISBN: 978-3-642-08491-1 (Print) 978-3-662-06227-2 (Online)Progress in Molecular and Subcellular Biology Volume 24 2000</w:t>
            </w:r>
          </w:p>
        </w:tc>
      </w:tr>
      <w:tr w:rsidR="003836D1" w:rsidRPr="007B3C73" w14:paraId="4943A528" w14:textId="77777777" w:rsidTr="003836D1">
        <w:trPr>
          <w:trHeight w:val="843"/>
        </w:trPr>
        <w:tc>
          <w:tcPr>
            <w:tcW w:w="2112" w:type="dxa"/>
            <w:shd w:val="clear" w:color="auto" w:fill="FFF2CC" w:themeFill="accent4" w:themeFillTint="33"/>
            <w:vAlign w:val="center"/>
          </w:tcPr>
          <w:p w14:paraId="3AECCF98"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29E4CAC5" w14:textId="77777777" w:rsidR="003836D1" w:rsidRPr="007B3C73" w:rsidRDefault="003836D1" w:rsidP="003836D1">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3836D1" w:rsidRPr="007B3C73" w14:paraId="20EF2631" w14:textId="77777777" w:rsidTr="003836D1">
        <w:trPr>
          <w:trHeight w:val="567"/>
        </w:trPr>
        <w:tc>
          <w:tcPr>
            <w:tcW w:w="2112" w:type="dxa"/>
            <w:shd w:val="clear" w:color="auto" w:fill="FFF2CC" w:themeFill="accent4" w:themeFillTint="33"/>
            <w:vAlign w:val="center"/>
          </w:tcPr>
          <w:p w14:paraId="4323D536"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0B73EC0" w14:textId="77777777" w:rsidR="003836D1" w:rsidRPr="007B3C73" w:rsidRDefault="003836D1" w:rsidP="003836D1">
            <w:pPr>
              <w:spacing w:after="0" w:line="240" w:lineRule="auto"/>
              <w:jc w:val="both"/>
              <w:rPr>
                <w:rFonts w:ascii="Times New Roman" w:hAnsi="Times New Roman" w:cs="Times New Roman"/>
                <w:sz w:val="20"/>
                <w:szCs w:val="20"/>
                <w:lang w:val="en-US"/>
              </w:rPr>
            </w:pPr>
          </w:p>
        </w:tc>
      </w:tr>
    </w:tbl>
    <w:p w14:paraId="1198E27F" w14:textId="77777777" w:rsidR="00C37917" w:rsidRPr="007B3C73" w:rsidRDefault="00C37917" w:rsidP="00C37917">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37917" w:rsidRPr="007B3C73" w14:paraId="7A0E712B" w14:textId="77777777" w:rsidTr="003836D1">
        <w:trPr>
          <w:trHeight w:val="312"/>
        </w:trPr>
        <w:tc>
          <w:tcPr>
            <w:tcW w:w="9624" w:type="dxa"/>
            <w:gridSpan w:val="2"/>
            <w:shd w:val="clear" w:color="auto" w:fill="FFF2CC" w:themeFill="accent4" w:themeFillTint="33"/>
            <w:vAlign w:val="center"/>
          </w:tcPr>
          <w:p w14:paraId="3135DA8F"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3836D1" w:rsidRPr="007B3C73" w14:paraId="65D44519"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187AEE"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2130BD20"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Aging</w:t>
            </w:r>
          </w:p>
        </w:tc>
      </w:tr>
      <w:tr w:rsidR="003836D1" w:rsidRPr="007B3C73" w14:paraId="54719294"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6BAD12"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0CDB4EFA" w14:textId="77777777" w:rsidR="003836D1" w:rsidRPr="007B3C73" w:rsidRDefault="003836D1" w:rsidP="003836D1">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Molecular mechanisms of cell aging</w:t>
            </w:r>
          </w:p>
        </w:tc>
      </w:tr>
      <w:tr w:rsidR="003836D1" w:rsidRPr="007B3C73" w14:paraId="1C008E90"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1115BA"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3E7B51DE"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aging and stasis</w:t>
            </w:r>
          </w:p>
        </w:tc>
      </w:tr>
      <w:tr w:rsidR="003836D1" w:rsidRPr="007B3C73" w14:paraId="2A69755B"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69E6C7"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65C75089"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Replicative aging</w:t>
            </w:r>
          </w:p>
        </w:tc>
      </w:tr>
      <w:tr w:rsidR="003836D1" w:rsidRPr="007B3C73" w14:paraId="2379FDCA"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C7F8E1"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54A39AE4"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Aging genes and pathways</w:t>
            </w:r>
          </w:p>
        </w:tc>
      </w:tr>
      <w:tr w:rsidR="003836D1" w:rsidRPr="007B3C73" w14:paraId="5C876834"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09E382"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0869C3C1" w14:textId="77777777" w:rsidR="003836D1" w:rsidRPr="007B3C73" w:rsidRDefault="003836D1" w:rsidP="003836D1">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Mechanisms of cells that escape aging</w:t>
            </w:r>
          </w:p>
        </w:tc>
      </w:tr>
      <w:tr w:rsidR="003836D1" w:rsidRPr="007B3C73" w14:paraId="52B15D9E"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B5695B"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3797B96D"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Common aging/immortalization pathways</w:t>
            </w:r>
          </w:p>
        </w:tc>
      </w:tr>
      <w:tr w:rsidR="00C37917" w:rsidRPr="007B3C73" w14:paraId="664B2F7C" w14:textId="77777777" w:rsidTr="003836D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9615A20"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6CB74C3" w14:textId="77777777" w:rsidR="00C37917" w:rsidRPr="007B3C73" w:rsidRDefault="00C37917" w:rsidP="00C3791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3836D1" w:rsidRPr="007B3C73" w14:paraId="1529299C"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698F4C"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05AB3BFE"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Aging /immortalization genes and pathways</w:t>
            </w:r>
          </w:p>
        </w:tc>
      </w:tr>
      <w:tr w:rsidR="003836D1" w:rsidRPr="007B3C73" w14:paraId="3183009D"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E1133"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6D56AEF6"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Telomere biology and regulation in stromal and stem cells</w:t>
            </w:r>
          </w:p>
        </w:tc>
      </w:tr>
      <w:tr w:rsidR="003836D1" w:rsidRPr="007B3C73" w14:paraId="487E3DEF"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BB5A95"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738ECDE8" w14:textId="77777777" w:rsidR="003836D1" w:rsidRPr="007B3C73" w:rsidRDefault="003836D1" w:rsidP="003836D1">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Telomere-independent stages of the aging process</w:t>
            </w:r>
          </w:p>
        </w:tc>
      </w:tr>
      <w:tr w:rsidR="003836D1" w:rsidRPr="007B3C73" w14:paraId="5FF19A21"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1ACF05"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5584BA72"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 link between telomeres and telomerase in aging and cancer</w:t>
            </w:r>
          </w:p>
        </w:tc>
      </w:tr>
      <w:tr w:rsidR="003836D1" w:rsidRPr="007B3C73" w14:paraId="3E6A8D30"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B2C159"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2EB0599C"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Cell cycle and effects of stress on the cell</w:t>
            </w:r>
          </w:p>
        </w:tc>
      </w:tr>
      <w:tr w:rsidR="003836D1" w:rsidRPr="007B3C73" w14:paraId="551BAADF"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B74A46"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4AA91F1E"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Immortalization</w:t>
            </w:r>
          </w:p>
        </w:tc>
      </w:tr>
      <w:tr w:rsidR="003836D1" w:rsidRPr="007B3C73" w14:paraId="64613740"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771936"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710EEB2E"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Generation of immortal cell lines</w:t>
            </w:r>
          </w:p>
        </w:tc>
      </w:tr>
      <w:tr w:rsidR="00C37917" w:rsidRPr="007B3C73" w14:paraId="6A2C40AF" w14:textId="77777777" w:rsidTr="003836D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0916FB1"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67679D1" w14:textId="77777777" w:rsidR="00C37917" w:rsidRPr="007B3C73" w:rsidRDefault="00C37917" w:rsidP="00C3791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3EBA653F" w14:textId="77777777" w:rsidR="00C37917" w:rsidRPr="007B3C73" w:rsidRDefault="00C37917" w:rsidP="00C37917">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37917" w:rsidRPr="007B3C73" w14:paraId="7941BF13" w14:textId="77777777" w:rsidTr="003836D1">
        <w:trPr>
          <w:trHeight w:val="312"/>
        </w:trPr>
        <w:tc>
          <w:tcPr>
            <w:tcW w:w="9624" w:type="dxa"/>
            <w:gridSpan w:val="4"/>
            <w:shd w:val="clear" w:color="auto" w:fill="FFF2CC" w:themeFill="accent4" w:themeFillTint="33"/>
            <w:vAlign w:val="center"/>
          </w:tcPr>
          <w:p w14:paraId="0FCAFC67"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C37917" w:rsidRPr="007B3C73" w14:paraId="7D221F34" w14:textId="77777777" w:rsidTr="003836D1">
        <w:trPr>
          <w:trHeight w:val="312"/>
        </w:trPr>
        <w:tc>
          <w:tcPr>
            <w:tcW w:w="5797" w:type="dxa"/>
            <w:shd w:val="clear" w:color="auto" w:fill="FFF2CC" w:themeFill="accent4" w:themeFillTint="33"/>
            <w:vAlign w:val="center"/>
          </w:tcPr>
          <w:p w14:paraId="6A4C3CED"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9CA4836"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040F99D"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47B4C624"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C37917" w:rsidRPr="007B3C73" w14:paraId="43E89AE3" w14:textId="77777777" w:rsidTr="003836D1">
        <w:trPr>
          <w:trHeight w:val="312"/>
        </w:trPr>
        <w:tc>
          <w:tcPr>
            <w:tcW w:w="5797" w:type="dxa"/>
            <w:shd w:val="clear" w:color="auto" w:fill="FFFFFF" w:themeFill="background1"/>
            <w:vAlign w:val="center"/>
          </w:tcPr>
          <w:p w14:paraId="2113FCB6" w14:textId="77777777" w:rsidR="00C37917" w:rsidRPr="007B3C73" w:rsidRDefault="00C37917" w:rsidP="00C3791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6D29E79"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29163EF5"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5579FCEB"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C37917" w:rsidRPr="007B3C73" w14:paraId="5B7B0DE5" w14:textId="77777777" w:rsidTr="003836D1">
        <w:trPr>
          <w:trHeight w:val="312"/>
        </w:trPr>
        <w:tc>
          <w:tcPr>
            <w:tcW w:w="5797" w:type="dxa"/>
            <w:shd w:val="clear" w:color="auto" w:fill="FFFFFF" w:themeFill="background1"/>
            <w:vAlign w:val="center"/>
          </w:tcPr>
          <w:p w14:paraId="4D8AD64C" w14:textId="77777777" w:rsidR="00C37917" w:rsidRPr="007B3C73" w:rsidRDefault="00C37917" w:rsidP="00C3791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624C07A9"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19CEC75F"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2CC34D59"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C37917" w:rsidRPr="007B3C73" w14:paraId="371E40CC" w14:textId="77777777" w:rsidTr="003836D1">
        <w:trPr>
          <w:trHeight w:val="312"/>
        </w:trPr>
        <w:tc>
          <w:tcPr>
            <w:tcW w:w="5797" w:type="dxa"/>
            <w:shd w:val="clear" w:color="auto" w:fill="FFFFFF" w:themeFill="background1"/>
            <w:vAlign w:val="center"/>
          </w:tcPr>
          <w:p w14:paraId="1AD0FDBC" w14:textId="77777777" w:rsidR="00C37917" w:rsidRPr="007B3C73" w:rsidRDefault="00C37917" w:rsidP="00C3791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5EA2CC38"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w:t>
            </w:r>
          </w:p>
        </w:tc>
        <w:tc>
          <w:tcPr>
            <w:tcW w:w="1276" w:type="dxa"/>
            <w:shd w:val="clear" w:color="auto" w:fill="FFFFFF" w:themeFill="background1"/>
            <w:vAlign w:val="center"/>
          </w:tcPr>
          <w:p w14:paraId="26815FA8"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276" w:type="dxa"/>
            <w:shd w:val="clear" w:color="auto" w:fill="FFFFFF" w:themeFill="background1"/>
            <w:vAlign w:val="center"/>
          </w:tcPr>
          <w:p w14:paraId="4C3F654E"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40</w:t>
            </w:r>
          </w:p>
        </w:tc>
      </w:tr>
      <w:tr w:rsidR="00C37917" w:rsidRPr="007B3C73" w14:paraId="735963A5" w14:textId="77777777" w:rsidTr="003836D1">
        <w:trPr>
          <w:trHeight w:val="312"/>
        </w:trPr>
        <w:tc>
          <w:tcPr>
            <w:tcW w:w="5797" w:type="dxa"/>
            <w:shd w:val="clear" w:color="auto" w:fill="FFFFFF" w:themeFill="background1"/>
            <w:vAlign w:val="center"/>
          </w:tcPr>
          <w:p w14:paraId="1EA89553" w14:textId="77777777" w:rsidR="00C37917" w:rsidRPr="007B3C73" w:rsidRDefault="00C37917" w:rsidP="00C3791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44754201"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1720AAF"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F10D21C"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C37917" w:rsidRPr="007B3C73" w14:paraId="7DE58253" w14:textId="77777777" w:rsidTr="003836D1">
        <w:trPr>
          <w:trHeight w:val="312"/>
        </w:trPr>
        <w:tc>
          <w:tcPr>
            <w:tcW w:w="5797" w:type="dxa"/>
            <w:shd w:val="clear" w:color="auto" w:fill="FFFFFF" w:themeFill="background1"/>
            <w:vAlign w:val="center"/>
          </w:tcPr>
          <w:p w14:paraId="4750AB4D" w14:textId="77777777" w:rsidR="00C37917" w:rsidRPr="007B3C73" w:rsidRDefault="00C37917" w:rsidP="00C3791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CC87446"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1219053"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FAA9365"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C37917" w:rsidRPr="007B3C73" w14:paraId="5B022324" w14:textId="77777777" w:rsidTr="003836D1">
        <w:trPr>
          <w:trHeight w:val="312"/>
        </w:trPr>
        <w:tc>
          <w:tcPr>
            <w:tcW w:w="5797" w:type="dxa"/>
            <w:shd w:val="clear" w:color="auto" w:fill="FFFFFF" w:themeFill="background1"/>
            <w:vAlign w:val="center"/>
          </w:tcPr>
          <w:p w14:paraId="68C59513" w14:textId="77777777" w:rsidR="00C37917" w:rsidRPr="007B3C73" w:rsidRDefault="00C37917" w:rsidP="00C3791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7EF4DB88"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296E440"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1BF17D5"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C37917" w:rsidRPr="007B3C73" w14:paraId="53A11A59" w14:textId="77777777" w:rsidTr="003836D1">
        <w:trPr>
          <w:trHeight w:val="312"/>
        </w:trPr>
        <w:tc>
          <w:tcPr>
            <w:tcW w:w="5797" w:type="dxa"/>
            <w:shd w:val="clear" w:color="auto" w:fill="FFFFFF" w:themeFill="background1"/>
            <w:vAlign w:val="center"/>
          </w:tcPr>
          <w:p w14:paraId="7C0AF0F8" w14:textId="77777777" w:rsidR="00C37917" w:rsidRPr="007B3C73" w:rsidRDefault="00C37917" w:rsidP="00C3791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 xml:space="preserve">Studying for Oral Exam </w:t>
            </w:r>
          </w:p>
        </w:tc>
        <w:tc>
          <w:tcPr>
            <w:tcW w:w="1275" w:type="dxa"/>
            <w:shd w:val="clear" w:color="auto" w:fill="FFFFFF" w:themeFill="background1"/>
            <w:vAlign w:val="center"/>
          </w:tcPr>
          <w:p w14:paraId="4ACB5294"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52BD499"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D87F3CF"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C37917" w:rsidRPr="007B3C73" w14:paraId="67F6BEDB" w14:textId="77777777" w:rsidTr="003836D1">
        <w:trPr>
          <w:trHeight w:val="312"/>
        </w:trPr>
        <w:tc>
          <w:tcPr>
            <w:tcW w:w="5797" w:type="dxa"/>
            <w:shd w:val="clear" w:color="auto" w:fill="FFFFFF" w:themeFill="background1"/>
            <w:vAlign w:val="center"/>
          </w:tcPr>
          <w:p w14:paraId="667CB37A" w14:textId="77777777" w:rsidR="00C37917" w:rsidRPr="007B3C73" w:rsidRDefault="00C37917" w:rsidP="00C3791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58FE45C8"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DC7EA2A"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96F254C"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C37917" w:rsidRPr="007B3C73" w14:paraId="7B90EE0D" w14:textId="77777777" w:rsidTr="003836D1">
        <w:trPr>
          <w:trHeight w:val="312"/>
        </w:trPr>
        <w:tc>
          <w:tcPr>
            <w:tcW w:w="5797" w:type="dxa"/>
            <w:shd w:val="clear" w:color="auto" w:fill="FFFFFF" w:themeFill="background1"/>
            <w:vAlign w:val="center"/>
          </w:tcPr>
          <w:p w14:paraId="0004C722" w14:textId="77777777" w:rsidR="00C37917" w:rsidRPr="007B3C73" w:rsidRDefault="00C37917" w:rsidP="00C3791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52580239"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55A1842"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C614B42"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C37917" w:rsidRPr="007B3C73" w14:paraId="735ACA6C" w14:textId="77777777" w:rsidTr="003836D1">
        <w:trPr>
          <w:trHeight w:val="312"/>
        </w:trPr>
        <w:tc>
          <w:tcPr>
            <w:tcW w:w="5797" w:type="dxa"/>
            <w:shd w:val="clear" w:color="auto" w:fill="FFFFFF" w:themeFill="background1"/>
            <w:vAlign w:val="center"/>
          </w:tcPr>
          <w:p w14:paraId="02096914" w14:textId="77777777" w:rsidR="00C37917" w:rsidRPr="007B3C73" w:rsidRDefault="00C37917" w:rsidP="00C3791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E10DD96"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8119B9D"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68B9187"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C37917" w:rsidRPr="007B3C73" w14:paraId="242FA075" w14:textId="77777777" w:rsidTr="003836D1">
        <w:trPr>
          <w:trHeight w:val="312"/>
        </w:trPr>
        <w:tc>
          <w:tcPr>
            <w:tcW w:w="5797" w:type="dxa"/>
            <w:shd w:val="clear" w:color="auto" w:fill="FFFFFF" w:themeFill="background1"/>
            <w:vAlign w:val="center"/>
          </w:tcPr>
          <w:p w14:paraId="7D147E07" w14:textId="77777777" w:rsidR="00C37917" w:rsidRPr="007B3C73" w:rsidRDefault="00C37917" w:rsidP="00C3791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1633C8DC"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BAD4C34"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2514E25"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C37917" w:rsidRPr="007B3C73" w14:paraId="3F03A63B" w14:textId="77777777" w:rsidTr="003836D1">
        <w:trPr>
          <w:trHeight w:val="312"/>
        </w:trPr>
        <w:tc>
          <w:tcPr>
            <w:tcW w:w="5797" w:type="dxa"/>
            <w:shd w:val="clear" w:color="auto" w:fill="FFFFFF" w:themeFill="background1"/>
            <w:vAlign w:val="center"/>
          </w:tcPr>
          <w:p w14:paraId="522B7920" w14:textId="77777777" w:rsidR="00C37917" w:rsidRPr="007B3C73" w:rsidRDefault="00C37917" w:rsidP="00C3791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68D2AB8C"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50BFB6A"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7B8FE60"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C37917" w:rsidRPr="007B3C73" w14:paraId="24543E14" w14:textId="77777777" w:rsidTr="003836D1">
        <w:trPr>
          <w:trHeight w:val="312"/>
        </w:trPr>
        <w:tc>
          <w:tcPr>
            <w:tcW w:w="5797" w:type="dxa"/>
            <w:shd w:val="clear" w:color="auto" w:fill="FFFFFF" w:themeFill="background1"/>
            <w:vAlign w:val="center"/>
          </w:tcPr>
          <w:p w14:paraId="0A0CFADB" w14:textId="77777777" w:rsidR="00C37917" w:rsidRPr="007B3C73" w:rsidRDefault="00C37917" w:rsidP="00C3791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F0059BC"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B7F4149"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BF86C02"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C37917" w:rsidRPr="007B3C73" w14:paraId="0CE269CF" w14:textId="77777777" w:rsidTr="003836D1">
        <w:trPr>
          <w:trHeight w:val="312"/>
        </w:trPr>
        <w:tc>
          <w:tcPr>
            <w:tcW w:w="5797" w:type="dxa"/>
            <w:shd w:val="clear" w:color="auto" w:fill="FFFFFF" w:themeFill="background1"/>
            <w:vAlign w:val="center"/>
          </w:tcPr>
          <w:p w14:paraId="4EDE4554" w14:textId="77777777" w:rsidR="00C37917" w:rsidRPr="007B3C73" w:rsidRDefault="00C37917" w:rsidP="00C3791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40168CF8"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3C2ADDAF"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53876960"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C37917" w:rsidRPr="007B3C73" w14:paraId="77390964" w14:textId="77777777" w:rsidTr="003836D1">
        <w:trPr>
          <w:trHeight w:val="312"/>
        </w:trPr>
        <w:tc>
          <w:tcPr>
            <w:tcW w:w="5797" w:type="dxa"/>
            <w:tcBorders>
              <w:bottom w:val="single" w:sz="12" w:space="0" w:color="auto"/>
            </w:tcBorders>
            <w:shd w:val="clear" w:color="auto" w:fill="FFFFFF" w:themeFill="background1"/>
            <w:vAlign w:val="center"/>
          </w:tcPr>
          <w:p w14:paraId="6501ED2F" w14:textId="77777777" w:rsidR="00C37917" w:rsidRPr="007B3C73" w:rsidRDefault="00C37917" w:rsidP="00C3791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5F50CC0"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74F6F212"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40B191F4"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C37917" w:rsidRPr="007B3C73" w14:paraId="368E83F2" w14:textId="77777777" w:rsidTr="003836D1">
        <w:trPr>
          <w:trHeight w:val="312"/>
        </w:trPr>
        <w:tc>
          <w:tcPr>
            <w:tcW w:w="5797" w:type="dxa"/>
            <w:tcBorders>
              <w:bottom w:val="single" w:sz="12" w:space="0" w:color="auto"/>
            </w:tcBorders>
            <w:shd w:val="clear" w:color="auto" w:fill="FFFFFF" w:themeFill="background1"/>
            <w:vAlign w:val="center"/>
          </w:tcPr>
          <w:p w14:paraId="622A33AB" w14:textId="77777777" w:rsidR="00C37917" w:rsidRPr="007B3C73" w:rsidRDefault="00C37917" w:rsidP="00C3791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80D0828"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w:t>
            </w:r>
          </w:p>
        </w:tc>
        <w:tc>
          <w:tcPr>
            <w:tcW w:w="1276" w:type="dxa"/>
            <w:shd w:val="clear" w:color="auto" w:fill="FFFFFF" w:themeFill="background1"/>
            <w:vAlign w:val="center"/>
          </w:tcPr>
          <w:p w14:paraId="76FEA29F"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276" w:type="dxa"/>
            <w:shd w:val="clear" w:color="auto" w:fill="FFFFFF" w:themeFill="background1"/>
            <w:vAlign w:val="center"/>
          </w:tcPr>
          <w:p w14:paraId="21B1A187" w14:textId="77777777" w:rsidR="00C37917" w:rsidRPr="007B3C73" w:rsidRDefault="00C37917"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r>
      <w:tr w:rsidR="00355634" w:rsidRPr="007B3C73" w14:paraId="01CA5EA3" w14:textId="77777777" w:rsidTr="003836D1">
        <w:trPr>
          <w:trHeight w:val="312"/>
        </w:trPr>
        <w:tc>
          <w:tcPr>
            <w:tcW w:w="5797" w:type="dxa"/>
            <w:tcBorders>
              <w:bottom w:val="single" w:sz="12" w:space="0" w:color="auto"/>
            </w:tcBorders>
            <w:shd w:val="clear" w:color="auto" w:fill="FFFFFF" w:themeFill="background1"/>
            <w:vAlign w:val="center"/>
          </w:tcPr>
          <w:p w14:paraId="1468B4D5"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0FEE01A9" w14:textId="34B4D63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c>
          <w:tcPr>
            <w:tcW w:w="1276" w:type="dxa"/>
            <w:shd w:val="clear" w:color="auto" w:fill="FFFFFF" w:themeFill="background1"/>
            <w:vAlign w:val="center"/>
          </w:tcPr>
          <w:p w14:paraId="38C25F4D" w14:textId="41201B8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3</w:t>
            </w:r>
          </w:p>
        </w:tc>
        <w:tc>
          <w:tcPr>
            <w:tcW w:w="1276" w:type="dxa"/>
            <w:shd w:val="clear" w:color="auto" w:fill="FFFFFF" w:themeFill="background1"/>
            <w:vAlign w:val="center"/>
          </w:tcPr>
          <w:p w14:paraId="13CEDB93" w14:textId="75EB88C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15</w:t>
            </w:r>
          </w:p>
        </w:tc>
      </w:tr>
      <w:tr w:rsidR="00C37917" w:rsidRPr="007B3C73" w14:paraId="6E4FA7E5" w14:textId="77777777" w:rsidTr="003836D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B9D4A96" w14:textId="77777777" w:rsidR="00C37917" w:rsidRPr="007B3C73" w:rsidRDefault="00C37917" w:rsidP="00C37917">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C433F3F" w14:textId="77777777" w:rsidR="00C37917" w:rsidRPr="007B3C73" w:rsidRDefault="00C37917" w:rsidP="00C37917">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ADE5429" w14:textId="77777777" w:rsidR="00C37917" w:rsidRPr="007B3C73" w:rsidRDefault="00C37917" w:rsidP="00C3791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w:t>
            </w:r>
          </w:p>
        </w:tc>
      </w:tr>
      <w:tr w:rsidR="00C37917" w:rsidRPr="007B3C73" w14:paraId="4B8BBACB" w14:textId="77777777" w:rsidTr="003836D1">
        <w:trPr>
          <w:trHeight w:val="347"/>
        </w:trPr>
        <w:tc>
          <w:tcPr>
            <w:tcW w:w="5797" w:type="dxa"/>
            <w:tcBorders>
              <w:top w:val="nil"/>
              <w:left w:val="nil"/>
              <w:bottom w:val="nil"/>
              <w:right w:val="single" w:sz="12" w:space="0" w:color="auto"/>
            </w:tcBorders>
            <w:shd w:val="clear" w:color="auto" w:fill="FFFFFF" w:themeFill="background1"/>
            <w:vAlign w:val="center"/>
          </w:tcPr>
          <w:p w14:paraId="00E8F7E7" w14:textId="77777777" w:rsidR="00C37917" w:rsidRPr="007B3C73" w:rsidRDefault="00C37917" w:rsidP="00C37917">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47B0834" w14:textId="77777777" w:rsidR="00C37917" w:rsidRPr="007B3C73" w:rsidRDefault="00C37917" w:rsidP="00C37917">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7EF6579A" w14:textId="77777777" w:rsidR="00C37917" w:rsidRPr="007B3C73" w:rsidRDefault="00C37917" w:rsidP="00C3791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225/30</w:t>
            </w:r>
          </w:p>
        </w:tc>
      </w:tr>
      <w:tr w:rsidR="00C37917" w:rsidRPr="007B3C73" w14:paraId="6B338467" w14:textId="77777777" w:rsidTr="003836D1">
        <w:trPr>
          <w:trHeight w:val="312"/>
        </w:trPr>
        <w:tc>
          <w:tcPr>
            <w:tcW w:w="5797" w:type="dxa"/>
            <w:tcBorders>
              <w:top w:val="nil"/>
              <w:left w:val="nil"/>
              <w:bottom w:val="nil"/>
              <w:right w:val="single" w:sz="12" w:space="0" w:color="auto"/>
            </w:tcBorders>
            <w:vAlign w:val="center"/>
          </w:tcPr>
          <w:p w14:paraId="4A89E479" w14:textId="77777777" w:rsidR="00C37917" w:rsidRPr="007B3C73" w:rsidRDefault="00C37917" w:rsidP="00C37917">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70ED0EC" w14:textId="77777777" w:rsidR="00C37917" w:rsidRPr="007B3C73" w:rsidRDefault="00C37917" w:rsidP="00C37917">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Course ECTS Credit</w:t>
            </w:r>
          </w:p>
        </w:tc>
        <w:tc>
          <w:tcPr>
            <w:tcW w:w="1276" w:type="dxa"/>
            <w:vAlign w:val="center"/>
          </w:tcPr>
          <w:p w14:paraId="7E71B4D6" w14:textId="77777777" w:rsidR="00C37917" w:rsidRPr="007B3C73" w:rsidRDefault="00C37917" w:rsidP="00C3791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7,5</w:t>
            </w:r>
          </w:p>
        </w:tc>
      </w:tr>
    </w:tbl>
    <w:p w14:paraId="326B5DA1" w14:textId="77777777" w:rsidR="00C37917" w:rsidRPr="007B3C73" w:rsidRDefault="00C37917" w:rsidP="00C37917">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37917" w:rsidRPr="007B3C73" w14:paraId="2D54F055" w14:textId="77777777" w:rsidTr="003836D1">
        <w:trPr>
          <w:trHeight w:val="312"/>
        </w:trPr>
        <w:tc>
          <w:tcPr>
            <w:tcW w:w="9624" w:type="dxa"/>
            <w:gridSpan w:val="2"/>
            <w:shd w:val="clear" w:color="auto" w:fill="FFF2CC" w:themeFill="accent4" w:themeFillTint="33"/>
            <w:vAlign w:val="center"/>
          </w:tcPr>
          <w:p w14:paraId="5BF3A6DA"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C37917" w:rsidRPr="007B3C73" w14:paraId="63ADE20E" w14:textId="77777777" w:rsidTr="003836D1">
        <w:trPr>
          <w:trHeight w:val="369"/>
        </w:trPr>
        <w:tc>
          <w:tcPr>
            <w:tcW w:w="5797" w:type="dxa"/>
            <w:vAlign w:val="center"/>
          </w:tcPr>
          <w:p w14:paraId="2E94BF60" w14:textId="77777777" w:rsidR="00C37917" w:rsidRPr="007B3C73" w:rsidRDefault="00C37917" w:rsidP="00C3791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1B7E9F31" w14:textId="77777777" w:rsidR="00C37917" w:rsidRPr="007B3C73" w:rsidRDefault="00C37917" w:rsidP="00C3791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w:t>
            </w:r>
            <w:r w:rsidR="003836D1" w:rsidRPr="007B3C73">
              <w:rPr>
                <w:rFonts w:ascii="Times New Roman" w:hAnsi="Times New Roman" w:cs="Times New Roman"/>
                <w:b/>
                <w:sz w:val="20"/>
                <w:szCs w:val="20"/>
                <w:lang w:val="en-US"/>
              </w:rPr>
              <w:t>40</w:t>
            </w:r>
          </w:p>
        </w:tc>
      </w:tr>
      <w:tr w:rsidR="00C37917" w:rsidRPr="007B3C73" w14:paraId="50F17084" w14:textId="77777777" w:rsidTr="003836D1">
        <w:trPr>
          <w:trHeight w:val="369"/>
        </w:trPr>
        <w:sdt>
          <w:sdtPr>
            <w:rPr>
              <w:rFonts w:ascii="Times New Roman" w:hAnsi="Times New Roman" w:cs="Times New Roman"/>
              <w:sz w:val="20"/>
              <w:szCs w:val="20"/>
              <w:lang w:val="en-US"/>
            </w:rPr>
            <w:id w:val="1830640533"/>
            <w:placeholder>
              <w:docPart w:val="0E785B3B01944654AB872ACE807F3C4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0C62953" w14:textId="77777777" w:rsidR="00C37917" w:rsidRPr="007B3C73" w:rsidRDefault="00C37917" w:rsidP="00C37917">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6D2C20C1"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r>
      <w:tr w:rsidR="00C37917" w:rsidRPr="007B3C73" w14:paraId="4BAF05F5" w14:textId="77777777" w:rsidTr="003836D1">
        <w:trPr>
          <w:trHeight w:val="369"/>
        </w:trPr>
        <w:tc>
          <w:tcPr>
            <w:tcW w:w="5797" w:type="dxa"/>
            <w:vAlign w:val="center"/>
          </w:tcPr>
          <w:p w14:paraId="59766114" w14:textId="77777777" w:rsidR="00C37917" w:rsidRPr="007B3C73" w:rsidRDefault="00C37917" w:rsidP="00C3791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2D771009" w14:textId="77777777" w:rsidR="00C37917" w:rsidRPr="007B3C73" w:rsidRDefault="003836D1"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C37917" w:rsidRPr="007B3C73" w14:paraId="686E12DA" w14:textId="77777777" w:rsidTr="003836D1">
        <w:trPr>
          <w:trHeight w:val="369"/>
        </w:trPr>
        <w:tc>
          <w:tcPr>
            <w:tcW w:w="5797" w:type="dxa"/>
            <w:vAlign w:val="center"/>
          </w:tcPr>
          <w:p w14:paraId="148455EF" w14:textId="77777777" w:rsidR="00C37917" w:rsidRPr="007B3C73" w:rsidRDefault="00C37917" w:rsidP="00C37917">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33E161B4" w14:textId="77777777" w:rsidR="00C37917" w:rsidRPr="007B3C73" w:rsidRDefault="003836D1"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61D61494" w14:textId="77777777" w:rsidR="00C37917" w:rsidRPr="007B3C73" w:rsidRDefault="00C37917" w:rsidP="00C37917">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C37917" w:rsidRPr="007B3C73" w14:paraId="3F94BDDB" w14:textId="77777777" w:rsidTr="003836D1">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CE0545E" w14:textId="77777777" w:rsidR="00C37917" w:rsidRPr="007B3C73" w:rsidRDefault="00C37917" w:rsidP="00C3791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75119BD9" w14:textId="77777777" w:rsidR="00C37917" w:rsidRPr="007B3C73" w:rsidRDefault="00C37917" w:rsidP="00C3791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C37917" w:rsidRPr="007B3C73" w14:paraId="21185407" w14:textId="77777777" w:rsidTr="003836D1">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844554C" w14:textId="77777777" w:rsidR="00C37917" w:rsidRPr="007B3C73" w:rsidRDefault="00C37917" w:rsidP="00C3791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0891D2E" w14:textId="77777777" w:rsidR="00C37917" w:rsidRPr="007B3C73" w:rsidRDefault="00C37917" w:rsidP="00C3791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73115A6" w14:textId="77777777" w:rsidR="00C37917" w:rsidRPr="007B3C73" w:rsidRDefault="00C37917" w:rsidP="00C3791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3836D1" w:rsidRPr="007B3C73" w14:paraId="2593560B" w14:textId="77777777" w:rsidTr="003836D1">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5C63E7"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1C715E76" w14:textId="77777777" w:rsidR="003836D1" w:rsidRPr="007B3C73" w:rsidRDefault="003836D1" w:rsidP="003836D1">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define stem cell aging</w:t>
            </w:r>
          </w:p>
        </w:tc>
        <w:tc>
          <w:tcPr>
            <w:tcW w:w="1276" w:type="dxa"/>
            <w:tcBorders>
              <w:top w:val="single" w:sz="6" w:space="0" w:color="auto"/>
              <w:left w:val="single" w:sz="6" w:space="0" w:color="auto"/>
              <w:bottom w:val="single" w:sz="6" w:space="0" w:color="auto"/>
              <w:right w:val="single" w:sz="12" w:space="0" w:color="auto"/>
            </w:tcBorders>
            <w:vAlign w:val="center"/>
          </w:tcPr>
          <w:p w14:paraId="4441A63D"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836D1" w:rsidRPr="007B3C73" w14:paraId="095A1626" w14:textId="77777777" w:rsidTr="003836D1">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589C58"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0272A63A" w14:textId="77777777" w:rsidR="003836D1" w:rsidRPr="007B3C73" w:rsidRDefault="003836D1" w:rsidP="003836D1">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explain the molecular mechanisms of cellular aging</w:t>
            </w:r>
          </w:p>
        </w:tc>
        <w:tc>
          <w:tcPr>
            <w:tcW w:w="1276" w:type="dxa"/>
            <w:tcBorders>
              <w:top w:val="single" w:sz="6" w:space="0" w:color="auto"/>
              <w:left w:val="single" w:sz="6" w:space="0" w:color="auto"/>
              <w:bottom w:val="single" w:sz="6" w:space="0" w:color="auto"/>
              <w:right w:val="single" w:sz="12" w:space="0" w:color="auto"/>
            </w:tcBorders>
            <w:vAlign w:val="center"/>
          </w:tcPr>
          <w:p w14:paraId="035FB2C6"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836D1" w:rsidRPr="007B3C73" w14:paraId="2888D98B" w14:textId="77777777" w:rsidTr="003836D1">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106D76"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71442541" w14:textId="77777777" w:rsidR="003836D1" w:rsidRPr="007B3C73" w:rsidRDefault="003836D1" w:rsidP="003836D1">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examine replicative aging</w:t>
            </w:r>
          </w:p>
        </w:tc>
        <w:tc>
          <w:tcPr>
            <w:tcW w:w="1276" w:type="dxa"/>
            <w:tcBorders>
              <w:top w:val="single" w:sz="6" w:space="0" w:color="auto"/>
              <w:left w:val="single" w:sz="6" w:space="0" w:color="auto"/>
              <w:bottom w:val="single" w:sz="6" w:space="0" w:color="auto"/>
              <w:right w:val="single" w:sz="12" w:space="0" w:color="auto"/>
            </w:tcBorders>
            <w:vAlign w:val="center"/>
          </w:tcPr>
          <w:p w14:paraId="5E561C4F"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836D1" w:rsidRPr="007B3C73" w14:paraId="05EA3A9B" w14:textId="77777777" w:rsidTr="003836D1">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0E70FB"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36110B9A" w14:textId="77777777" w:rsidR="003836D1" w:rsidRPr="007B3C73" w:rsidRDefault="003836D1" w:rsidP="003836D1">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analyze common aging/immortalization pathways</w:t>
            </w:r>
          </w:p>
        </w:tc>
        <w:tc>
          <w:tcPr>
            <w:tcW w:w="1276" w:type="dxa"/>
            <w:tcBorders>
              <w:top w:val="single" w:sz="6" w:space="0" w:color="auto"/>
              <w:left w:val="single" w:sz="6" w:space="0" w:color="auto"/>
              <w:bottom w:val="single" w:sz="6" w:space="0" w:color="auto"/>
              <w:right w:val="single" w:sz="12" w:space="0" w:color="auto"/>
            </w:tcBorders>
            <w:vAlign w:val="center"/>
          </w:tcPr>
          <w:p w14:paraId="46F6D22F"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836D1" w:rsidRPr="007B3C73" w14:paraId="79A7FF4C" w14:textId="77777777" w:rsidTr="003836D1">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D70482"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24D4AB8C" w14:textId="77777777" w:rsidR="003836D1" w:rsidRPr="007B3C73" w:rsidRDefault="003836D1" w:rsidP="003836D1">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explain telomere biology and regulation in stromal and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0DC5D5CE"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836D1" w:rsidRPr="007B3C73" w14:paraId="186A91D5" w14:textId="77777777" w:rsidTr="003836D1">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FA010B"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5E06D557" w14:textId="77777777" w:rsidR="003836D1" w:rsidRPr="007B3C73" w:rsidRDefault="003836D1" w:rsidP="003836D1">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interpret the connection between telomeres, telomerase, aging, and cancer</w:t>
            </w:r>
          </w:p>
        </w:tc>
        <w:tc>
          <w:tcPr>
            <w:tcW w:w="1276" w:type="dxa"/>
            <w:tcBorders>
              <w:top w:val="single" w:sz="6" w:space="0" w:color="auto"/>
              <w:left w:val="single" w:sz="6" w:space="0" w:color="auto"/>
              <w:bottom w:val="single" w:sz="6" w:space="0" w:color="auto"/>
              <w:right w:val="single" w:sz="12" w:space="0" w:color="auto"/>
            </w:tcBorders>
            <w:vAlign w:val="center"/>
          </w:tcPr>
          <w:p w14:paraId="47335C59"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836D1" w:rsidRPr="007B3C73" w14:paraId="1CFF69B3" w14:textId="77777777" w:rsidTr="003836D1">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B696781"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25B49283" w14:textId="77777777" w:rsidR="003836D1" w:rsidRPr="007B3C73" w:rsidRDefault="003836D1" w:rsidP="003836D1">
            <w:pPr>
              <w:spacing w:after="0" w:line="240" w:lineRule="auto"/>
              <w:rPr>
                <w:rFonts w:ascii="Times New Roman" w:hAnsi="Times New Roman" w:cs="Times New Roman"/>
                <w:sz w:val="20"/>
                <w:szCs w:val="20"/>
              </w:rPr>
            </w:pPr>
            <w:r w:rsidRPr="007B3C73">
              <w:rPr>
                <w:rFonts w:ascii="Times New Roman" w:hAnsi="Times New Roman" w:cs="Times New Roman"/>
                <w:sz w:val="20"/>
                <w:szCs w:val="20"/>
              </w:rPr>
              <w:t>The ability to explain immortalization</w:t>
            </w:r>
          </w:p>
        </w:tc>
        <w:tc>
          <w:tcPr>
            <w:tcW w:w="1276" w:type="dxa"/>
            <w:tcBorders>
              <w:top w:val="single" w:sz="6" w:space="0" w:color="auto"/>
              <w:left w:val="single" w:sz="6" w:space="0" w:color="auto"/>
              <w:bottom w:val="single" w:sz="6" w:space="0" w:color="auto"/>
              <w:right w:val="single" w:sz="12" w:space="0" w:color="auto"/>
            </w:tcBorders>
            <w:vAlign w:val="center"/>
          </w:tcPr>
          <w:p w14:paraId="1B656C7B"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0D86C8A7" w14:textId="77777777" w:rsidR="00C37917" w:rsidRPr="007B3C73" w:rsidRDefault="00C37917" w:rsidP="00C37917">
      <w:pPr>
        <w:spacing w:after="0" w:line="240" w:lineRule="auto"/>
        <w:rPr>
          <w:rFonts w:ascii="Times New Roman" w:hAnsi="Times New Roman" w:cs="Times New Roman"/>
          <w:sz w:val="10"/>
          <w:szCs w:val="10"/>
          <w:lang w:val="en-US"/>
        </w:rPr>
      </w:pPr>
    </w:p>
    <w:p w14:paraId="06CC733B" w14:textId="77777777" w:rsidR="00C37917" w:rsidRPr="007B3C73" w:rsidRDefault="00C37917" w:rsidP="00C3791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C37917" w:rsidRPr="007B3C73" w14:paraId="3A143BFF" w14:textId="77777777" w:rsidTr="003836D1">
        <w:trPr>
          <w:trHeight w:val="449"/>
        </w:trPr>
        <w:tc>
          <w:tcPr>
            <w:tcW w:w="9624" w:type="dxa"/>
            <w:gridSpan w:val="5"/>
            <w:shd w:val="clear" w:color="auto" w:fill="FFF2CC" w:themeFill="accent4" w:themeFillTint="33"/>
            <w:vAlign w:val="center"/>
          </w:tcPr>
          <w:p w14:paraId="6C6D59A0" w14:textId="77777777" w:rsidR="00C37917" w:rsidRPr="007B3C73" w:rsidRDefault="00C37917" w:rsidP="00C3791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C37917" w:rsidRPr="007B3C73" w14:paraId="3C63A282" w14:textId="77777777" w:rsidTr="003836D1">
        <w:trPr>
          <w:trHeight w:val="567"/>
        </w:trPr>
        <w:tc>
          <w:tcPr>
            <w:tcW w:w="1403" w:type="dxa"/>
            <w:shd w:val="clear" w:color="auto" w:fill="FFF2CC" w:themeFill="accent4" w:themeFillTint="33"/>
            <w:vAlign w:val="center"/>
          </w:tcPr>
          <w:p w14:paraId="354E7CA1" w14:textId="77777777" w:rsidR="00C37917" w:rsidRPr="007B3C73" w:rsidRDefault="00C37917" w:rsidP="00C3791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Prepared by</w:t>
            </w:r>
          </w:p>
        </w:tc>
        <w:tc>
          <w:tcPr>
            <w:tcW w:w="2410" w:type="dxa"/>
            <w:shd w:val="clear" w:color="auto" w:fill="FFFFFF" w:themeFill="background1"/>
            <w:vAlign w:val="center"/>
          </w:tcPr>
          <w:p w14:paraId="1F1001E9" w14:textId="77777777" w:rsidR="00C37917" w:rsidRPr="007B3C73" w:rsidRDefault="003836D1" w:rsidP="00C3791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Assist. Prof. Dr. Onur UYSAL</w:t>
            </w:r>
          </w:p>
        </w:tc>
        <w:tc>
          <w:tcPr>
            <w:tcW w:w="2693" w:type="dxa"/>
            <w:shd w:val="clear" w:color="auto" w:fill="FFFFFF" w:themeFill="background1"/>
            <w:vAlign w:val="center"/>
          </w:tcPr>
          <w:p w14:paraId="4425FDD1" w14:textId="77777777" w:rsidR="00C37917" w:rsidRPr="007B3C73" w:rsidRDefault="00C37917" w:rsidP="00C37917">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0872148" w14:textId="77777777" w:rsidR="00C37917" w:rsidRPr="007B3C73" w:rsidRDefault="00C37917" w:rsidP="00C37917">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5B147F47" w14:textId="77777777" w:rsidR="00C37917" w:rsidRPr="007B3C73" w:rsidRDefault="00C37917" w:rsidP="00C37917">
            <w:pPr>
              <w:spacing w:after="0" w:line="240" w:lineRule="auto"/>
              <w:jc w:val="center"/>
              <w:rPr>
                <w:rFonts w:ascii="Times New Roman" w:hAnsi="Times New Roman" w:cs="Times New Roman"/>
                <w:sz w:val="20"/>
                <w:szCs w:val="20"/>
                <w:lang w:val="en-US"/>
              </w:rPr>
            </w:pPr>
          </w:p>
        </w:tc>
      </w:tr>
      <w:tr w:rsidR="00C37917" w:rsidRPr="007B3C73" w14:paraId="5A60189D" w14:textId="77777777" w:rsidTr="003836D1">
        <w:trPr>
          <w:trHeight w:val="585"/>
        </w:trPr>
        <w:tc>
          <w:tcPr>
            <w:tcW w:w="1403" w:type="dxa"/>
            <w:shd w:val="clear" w:color="auto" w:fill="FFF2CC" w:themeFill="accent4" w:themeFillTint="33"/>
            <w:vAlign w:val="center"/>
          </w:tcPr>
          <w:p w14:paraId="555E20C1" w14:textId="77777777" w:rsidR="00C37917" w:rsidRPr="007B3C73" w:rsidRDefault="00C37917" w:rsidP="00C3791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171B698D" w14:textId="77777777" w:rsidR="00C37917" w:rsidRPr="007B3C73" w:rsidRDefault="00C37917" w:rsidP="00C37917">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11AD0D1C" w14:textId="77777777" w:rsidR="00C37917" w:rsidRPr="007B3C73" w:rsidRDefault="00C37917" w:rsidP="00C37917">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6DC9834" w14:textId="77777777" w:rsidR="00C37917" w:rsidRPr="007B3C73" w:rsidRDefault="00C37917" w:rsidP="00C37917">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7C7E319" w14:textId="77777777" w:rsidR="00C37917" w:rsidRPr="007B3C73" w:rsidRDefault="00C37917" w:rsidP="00C37917">
            <w:pPr>
              <w:spacing w:after="0" w:line="240" w:lineRule="auto"/>
              <w:jc w:val="center"/>
              <w:rPr>
                <w:rFonts w:ascii="Times New Roman" w:hAnsi="Times New Roman" w:cs="Times New Roman"/>
                <w:color w:val="FF0000"/>
                <w:sz w:val="20"/>
                <w:szCs w:val="20"/>
                <w:lang w:val="en-US"/>
              </w:rPr>
            </w:pPr>
          </w:p>
        </w:tc>
      </w:tr>
    </w:tbl>
    <w:p w14:paraId="339D1368" w14:textId="77777777" w:rsidR="00C37917" w:rsidRPr="007B3C73" w:rsidRDefault="00C37917" w:rsidP="00C37917">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1DED6605"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CB1610E"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238AB19"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011AF94"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8A0AB1A"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1ED21BB"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12D2120"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82B4AF0"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A1C8E06"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37CD094"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E45B228"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822BA6D"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1C70B38"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6C4E17A"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0AC7C35"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E31BD6D"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ED9FDB8"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C187850"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56F39C"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A46A4B"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0989901"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67E4774"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690584A"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068F726"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899F885"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C75A45D"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9B2111E"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8D67378"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9C8B966"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A8FFC1C"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D79FFE"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4DAB697"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D35B1E"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A30AF92"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6BF5E68"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21B77A2"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364B4BD"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3A97AA7"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4BCADAE"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0E29015"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74BD123"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FC6108A"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B808B5B"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4A30529"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AE682D1"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279EE4A"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AA744F6"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6660470"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8EE44F1" w14:textId="2E0D7C4B" w:rsidR="00EC4A1C" w:rsidRPr="007B3C73" w:rsidRDefault="00EC4A1C"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49376" behindDoc="0" locked="0" layoutInCell="1" allowOverlap="1" wp14:anchorId="4D700639" wp14:editId="5DAB87FB">
            <wp:simplePos x="0" y="0"/>
            <wp:positionH relativeFrom="page">
              <wp:posOffset>6124575</wp:posOffset>
            </wp:positionH>
            <wp:positionV relativeFrom="paragraph">
              <wp:posOffset>26035</wp:posOffset>
            </wp:positionV>
            <wp:extent cx="719455" cy="719455"/>
            <wp:effectExtent l="0" t="0" r="0" b="0"/>
            <wp:wrapNone/>
            <wp:docPr id="4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77D7ABFC" w14:textId="77777777" w:rsidR="00EC4A1C" w:rsidRPr="007B3C73" w:rsidRDefault="00EC4A1C"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27EDEBF8" w14:textId="77777777" w:rsidR="00EC4A1C" w:rsidRPr="007B3C73" w:rsidRDefault="00EC4A1C"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6D8241AA" w14:textId="77777777" w:rsidR="00EC4A1C" w:rsidRPr="007B3C73" w:rsidRDefault="00EC4A1C"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391DF5EB" w14:textId="77777777" w:rsidR="00EC4A1C" w:rsidRPr="007B3C73" w:rsidRDefault="00EC4A1C" w:rsidP="00EC4A1C">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2DD5AAD9" w14:textId="77777777" w:rsidR="003836D1" w:rsidRPr="007B3C73" w:rsidRDefault="003836D1" w:rsidP="003836D1">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836D1" w:rsidRPr="007B3C73" w14:paraId="088B2B80" w14:textId="77777777" w:rsidTr="003836D1">
        <w:trPr>
          <w:trHeight w:val="312"/>
        </w:trPr>
        <w:tc>
          <w:tcPr>
            <w:tcW w:w="6506" w:type="dxa"/>
            <w:shd w:val="clear" w:color="auto" w:fill="FFF2CC" w:themeFill="accent4" w:themeFillTint="33"/>
            <w:vAlign w:val="center"/>
          </w:tcPr>
          <w:p w14:paraId="79080864"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436E20F"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3836D1" w:rsidRPr="007B3C73" w14:paraId="27F476F6" w14:textId="77777777" w:rsidTr="003836D1">
        <w:trPr>
          <w:trHeight w:val="397"/>
        </w:trPr>
        <w:tc>
          <w:tcPr>
            <w:tcW w:w="6506" w:type="dxa"/>
            <w:vAlign w:val="center"/>
          </w:tcPr>
          <w:p w14:paraId="5E107D01"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TRANSLATIONAL STEM CELL MEDICINE</w:t>
            </w:r>
          </w:p>
        </w:tc>
        <w:tc>
          <w:tcPr>
            <w:tcW w:w="3118" w:type="dxa"/>
            <w:vAlign w:val="center"/>
          </w:tcPr>
          <w:p w14:paraId="39986F59" w14:textId="77777777" w:rsidR="003836D1" w:rsidRPr="007B3C73" w:rsidRDefault="003836D1" w:rsidP="003836D1">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522803304</w:t>
            </w:r>
          </w:p>
        </w:tc>
      </w:tr>
    </w:tbl>
    <w:p w14:paraId="688475BC" w14:textId="77777777" w:rsidR="003836D1" w:rsidRPr="007B3C73" w:rsidRDefault="003836D1" w:rsidP="003836D1">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836D1" w:rsidRPr="007B3C73" w14:paraId="14ED3E5F" w14:textId="77777777" w:rsidTr="003836D1">
        <w:trPr>
          <w:trHeight w:val="312"/>
        </w:trPr>
        <w:tc>
          <w:tcPr>
            <w:tcW w:w="1928" w:type="dxa"/>
            <w:vMerge w:val="restart"/>
            <w:shd w:val="clear" w:color="auto" w:fill="FFF2CC" w:themeFill="accent4" w:themeFillTint="33"/>
            <w:vAlign w:val="center"/>
          </w:tcPr>
          <w:p w14:paraId="3CA59A3E"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81B1A69"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2D0F87A"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5D91AFE"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3836D1" w:rsidRPr="007B3C73" w14:paraId="7FAA263C" w14:textId="77777777" w:rsidTr="003836D1">
        <w:trPr>
          <w:trHeight w:val="312"/>
        </w:trPr>
        <w:tc>
          <w:tcPr>
            <w:tcW w:w="1928" w:type="dxa"/>
            <w:vMerge/>
            <w:shd w:val="clear" w:color="auto" w:fill="FFF2CC" w:themeFill="accent4" w:themeFillTint="33"/>
            <w:vAlign w:val="center"/>
          </w:tcPr>
          <w:p w14:paraId="6C7E808D" w14:textId="77777777" w:rsidR="003836D1" w:rsidRPr="007B3C73" w:rsidRDefault="003836D1" w:rsidP="003836D1">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C168A59"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7C64C2E"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D653E01" w14:textId="77777777" w:rsidR="003836D1" w:rsidRPr="007B3C73" w:rsidRDefault="003836D1" w:rsidP="003836D1">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008762C" w14:textId="77777777" w:rsidR="003836D1" w:rsidRPr="007B3C73" w:rsidRDefault="003836D1" w:rsidP="003836D1">
            <w:pPr>
              <w:spacing w:after="0" w:line="240" w:lineRule="auto"/>
              <w:jc w:val="center"/>
              <w:rPr>
                <w:rFonts w:ascii="Times New Roman" w:hAnsi="Times New Roman" w:cs="Times New Roman"/>
                <w:b/>
                <w:sz w:val="20"/>
                <w:szCs w:val="20"/>
                <w:lang w:val="en-US"/>
              </w:rPr>
            </w:pPr>
          </w:p>
        </w:tc>
      </w:tr>
      <w:tr w:rsidR="003836D1" w:rsidRPr="007B3C73" w14:paraId="5196655E" w14:textId="77777777" w:rsidTr="003836D1">
        <w:trPr>
          <w:trHeight w:val="397"/>
        </w:trPr>
        <w:tc>
          <w:tcPr>
            <w:tcW w:w="1928" w:type="dxa"/>
            <w:vAlign w:val="center"/>
          </w:tcPr>
          <w:p w14:paraId="3D89CB1A"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6A416F4C"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984" w:type="dxa"/>
            <w:vAlign w:val="center"/>
          </w:tcPr>
          <w:p w14:paraId="6B57A20E"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3" w:type="dxa"/>
            <w:vAlign w:val="center"/>
          </w:tcPr>
          <w:p w14:paraId="1BF0DF0F"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914" w:type="dxa"/>
            <w:vAlign w:val="center"/>
          </w:tcPr>
          <w:p w14:paraId="02AA128D"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7,5</w:t>
            </w:r>
          </w:p>
        </w:tc>
      </w:tr>
    </w:tbl>
    <w:p w14:paraId="11BB9F32" w14:textId="77777777" w:rsidR="003836D1" w:rsidRPr="007B3C73" w:rsidRDefault="003836D1" w:rsidP="003836D1">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3836D1" w:rsidRPr="007B3C73" w14:paraId="029C4772" w14:textId="77777777" w:rsidTr="003836D1">
        <w:trPr>
          <w:trHeight w:val="312"/>
        </w:trPr>
        <w:tc>
          <w:tcPr>
            <w:tcW w:w="9624" w:type="dxa"/>
            <w:gridSpan w:val="6"/>
            <w:shd w:val="clear" w:color="auto" w:fill="FFF2CC" w:themeFill="accent4" w:themeFillTint="33"/>
            <w:vAlign w:val="center"/>
          </w:tcPr>
          <w:p w14:paraId="65D6F5B0"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3836D1" w:rsidRPr="007B3C73" w14:paraId="099FD705" w14:textId="77777777" w:rsidTr="003836D1">
        <w:tc>
          <w:tcPr>
            <w:tcW w:w="1545" w:type="dxa"/>
            <w:shd w:val="clear" w:color="auto" w:fill="FFF2CC" w:themeFill="accent4" w:themeFillTint="33"/>
            <w:vAlign w:val="center"/>
          </w:tcPr>
          <w:p w14:paraId="406D801C"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3D885A5"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648BE2C1"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58701D1"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75DAADC"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F707E08"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3836D1" w:rsidRPr="007B3C73" w14:paraId="2312E8B2" w14:textId="77777777" w:rsidTr="003836D1">
        <w:trPr>
          <w:trHeight w:val="397"/>
        </w:trPr>
        <w:tc>
          <w:tcPr>
            <w:tcW w:w="1545" w:type="dxa"/>
            <w:vAlign w:val="center"/>
          </w:tcPr>
          <w:p w14:paraId="540893B0"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c>
          <w:tcPr>
            <w:tcW w:w="1559" w:type="dxa"/>
            <w:vAlign w:val="center"/>
          </w:tcPr>
          <w:p w14:paraId="68169B9B"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c>
          <w:tcPr>
            <w:tcW w:w="1276" w:type="dxa"/>
            <w:vAlign w:val="center"/>
          </w:tcPr>
          <w:p w14:paraId="465C6CE3"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c>
          <w:tcPr>
            <w:tcW w:w="2268" w:type="dxa"/>
            <w:vAlign w:val="center"/>
          </w:tcPr>
          <w:p w14:paraId="62CA29AA"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c>
          <w:tcPr>
            <w:tcW w:w="1346" w:type="dxa"/>
            <w:vAlign w:val="center"/>
          </w:tcPr>
          <w:p w14:paraId="00AD3980"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c>
          <w:tcPr>
            <w:tcW w:w="1630" w:type="dxa"/>
            <w:vAlign w:val="center"/>
          </w:tcPr>
          <w:p w14:paraId="108395B5" w14:textId="77777777" w:rsidR="003836D1" w:rsidRPr="007B3C73" w:rsidRDefault="003836D1" w:rsidP="003836D1">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2775AC86" w14:textId="77777777" w:rsidR="003836D1" w:rsidRPr="007B3C73" w:rsidRDefault="003836D1" w:rsidP="003836D1">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836D1" w:rsidRPr="007B3C73" w14:paraId="2848D73E" w14:textId="77777777" w:rsidTr="003836D1">
        <w:trPr>
          <w:trHeight w:val="312"/>
        </w:trPr>
        <w:tc>
          <w:tcPr>
            <w:tcW w:w="3208" w:type="dxa"/>
            <w:shd w:val="clear" w:color="auto" w:fill="FFF2CC" w:themeFill="accent4" w:themeFillTint="33"/>
            <w:vAlign w:val="center"/>
          </w:tcPr>
          <w:p w14:paraId="6868672F"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84B57BF"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D71F821"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3836D1" w:rsidRPr="007B3C73" w14:paraId="427344C9" w14:textId="77777777" w:rsidTr="003836D1">
        <w:trPr>
          <w:trHeight w:val="397"/>
        </w:trPr>
        <w:tc>
          <w:tcPr>
            <w:tcW w:w="3208" w:type="dxa"/>
            <w:vAlign w:val="center"/>
          </w:tcPr>
          <w:p w14:paraId="0D76236B"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083974B3" w14:textId="77777777" w:rsidR="003836D1" w:rsidRPr="007B3C73" w:rsidRDefault="003836D1" w:rsidP="003836D1">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1F3EACAE"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5B22A7FD" w14:textId="77777777" w:rsidR="003836D1" w:rsidRPr="007B3C73" w:rsidRDefault="003836D1" w:rsidP="003836D1">
      <w:pPr>
        <w:spacing w:after="0" w:line="240" w:lineRule="auto"/>
        <w:rPr>
          <w:rFonts w:ascii="Times New Roman" w:hAnsi="Times New Roman" w:cs="Times New Roman"/>
          <w:sz w:val="10"/>
          <w:szCs w:val="10"/>
          <w:lang w:val="en-US"/>
        </w:rPr>
      </w:pPr>
    </w:p>
    <w:p w14:paraId="5B936E00" w14:textId="77777777" w:rsidR="003836D1" w:rsidRPr="007B3C73" w:rsidRDefault="003836D1" w:rsidP="003836D1">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836D1" w:rsidRPr="007B3C73" w14:paraId="75D94352" w14:textId="77777777" w:rsidTr="003836D1">
        <w:trPr>
          <w:trHeight w:val="421"/>
        </w:trPr>
        <w:tc>
          <w:tcPr>
            <w:tcW w:w="2112" w:type="dxa"/>
            <w:shd w:val="clear" w:color="auto" w:fill="FFF2CC" w:themeFill="accent4" w:themeFillTint="33"/>
            <w:vAlign w:val="center"/>
          </w:tcPr>
          <w:p w14:paraId="41EFCEB7"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7DA1EB8" w14:textId="77777777" w:rsidR="003836D1" w:rsidRPr="007B3C73" w:rsidRDefault="003836D1" w:rsidP="003836D1">
            <w:pPr>
              <w:spacing w:after="0" w:line="240" w:lineRule="auto"/>
              <w:rPr>
                <w:rFonts w:ascii="Times New Roman" w:hAnsi="Times New Roman" w:cs="Times New Roman"/>
                <w:sz w:val="20"/>
                <w:szCs w:val="20"/>
                <w:lang w:val="en-US"/>
              </w:rPr>
            </w:pPr>
          </w:p>
        </w:tc>
      </w:tr>
      <w:tr w:rsidR="003836D1" w:rsidRPr="007B3C73" w14:paraId="22283753" w14:textId="77777777" w:rsidTr="003836D1">
        <w:trPr>
          <w:trHeight w:val="1012"/>
        </w:trPr>
        <w:tc>
          <w:tcPr>
            <w:tcW w:w="2112" w:type="dxa"/>
            <w:shd w:val="clear" w:color="auto" w:fill="FFF2CC" w:themeFill="accent4" w:themeFillTint="33"/>
            <w:vAlign w:val="center"/>
          </w:tcPr>
          <w:p w14:paraId="2AF88FC2"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1CAFDFC5"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Learn about research on immunomodulation, autologous and allogeneic mesenchymal stem cells, and clinical translation of mesenchymal stem cell therapies</w:t>
            </w:r>
          </w:p>
        </w:tc>
      </w:tr>
      <w:tr w:rsidR="003836D1" w:rsidRPr="007B3C73" w14:paraId="21284331" w14:textId="77777777" w:rsidTr="003836D1">
        <w:trPr>
          <w:trHeight w:val="984"/>
        </w:trPr>
        <w:tc>
          <w:tcPr>
            <w:tcW w:w="2112" w:type="dxa"/>
            <w:shd w:val="clear" w:color="auto" w:fill="FFF2CC" w:themeFill="accent4" w:themeFillTint="33"/>
            <w:vAlign w:val="center"/>
          </w:tcPr>
          <w:p w14:paraId="7BDF2BD0"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BA0C166"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Immunomodulation, autologous and allogeneic mesenchymal stem cells, therapeutic mechanisms of mesenchymal stem cells, clinical translation of mesenchymal stem cell therapies</w:t>
            </w:r>
          </w:p>
        </w:tc>
      </w:tr>
    </w:tbl>
    <w:p w14:paraId="20A6802D" w14:textId="77777777" w:rsidR="003836D1" w:rsidRPr="007B3C73" w:rsidRDefault="003836D1" w:rsidP="003836D1">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3836D1" w:rsidRPr="007B3C73" w14:paraId="72355C8D" w14:textId="77777777" w:rsidTr="003836D1">
        <w:trPr>
          <w:trHeight w:val="312"/>
        </w:trPr>
        <w:tc>
          <w:tcPr>
            <w:tcW w:w="5103" w:type="dxa"/>
            <w:gridSpan w:val="2"/>
            <w:shd w:val="clear" w:color="auto" w:fill="FFF2CC" w:themeFill="accent4" w:themeFillTint="33"/>
            <w:vAlign w:val="center"/>
          </w:tcPr>
          <w:p w14:paraId="2E8FFBDD"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64BE2BFE"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EAA9FE3"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22C4C7E5"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0ACC8941"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042C8E8E"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3C657E7B" w14:textId="7FAA3273"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immunomodulation</w:t>
            </w:r>
          </w:p>
        </w:tc>
        <w:tc>
          <w:tcPr>
            <w:tcW w:w="1743" w:type="dxa"/>
            <w:tcBorders>
              <w:left w:val="nil"/>
            </w:tcBorders>
            <w:shd w:val="clear" w:color="auto" w:fill="FFFFFF" w:themeFill="background1"/>
            <w:vAlign w:val="center"/>
          </w:tcPr>
          <w:p w14:paraId="1CB2048F" w14:textId="3F58F36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7465AD8D" w14:textId="5D5FC16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BBFDEA0" w14:textId="37A84DD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96F4D8B"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BA3018"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78D3EC5F" w14:textId="3F5E57F8"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autologous and allogeneic mesenchymal stem cells</w:t>
            </w:r>
          </w:p>
        </w:tc>
        <w:tc>
          <w:tcPr>
            <w:tcW w:w="1743" w:type="dxa"/>
            <w:tcBorders>
              <w:left w:val="nil"/>
            </w:tcBorders>
            <w:shd w:val="clear" w:color="auto" w:fill="FFFFFF" w:themeFill="background1"/>
            <w:vAlign w:val="center"/>
          </w:tcPr>
          <w:p w14:paraId="751FE8AD" w14:textId="36049F5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642E31E7" w14:textId="6F5047FA"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B3D4AE6" w14:textId="1B018EA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C341304"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FEAE3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4E6ED404" w14:textId="2161980B"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interpret the therapeutic mechanisms of mesenchymal stem cells</w:t>
            </w:r>
          </w:p>
        </w:tc>
        <w:tc>
          <w:tcPr>
            <w:tcW w:w="1743" w:type="dxa"/>
            <w:tcBorders>
              <w:left w:val="nil"/>
            </w:tcBorders>
            <w:vAlign w:val="center"/>
          </w:tcPr>
          <w:p w14:paraId="0CC87B57" w14:textId="6FA81CC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023082F0" w14:textId="4C4EF277"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A1BEBDC" w14:textId="43569EE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14D7A40"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CA64D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538C0EAF" w14:textId="3812946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the migration and homing potential of mesenchymal stem cells to the injury site after systemic infusion</w:t>
            </w:r>
          </w:p>
        </w:tc>
        <w:tc>
          <w:tcPr>
            <w:tcW w:w="1743" w:type="dxa"/>
            <w:tcBorders>
              <w:left w:val="nil"/>
            </w:tcBorders>
            <w:vAlign w:val="center"/>
          </w:tcPr>
          <w:p w14:paraId="3F1C2358" w14:textId="4BBBE4E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3584C3A8" w14:textId="39168008"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152D1F5" w14:textId="725362C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FF7CAED"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579F5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2088F8B8" w14:textId="3BD3BB9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develop homing strategies to enhance the efficacy and safety of mesenchymal stem cell therapies</w:t>
            </w:r>
          </w:p>
        </w:tc>
        <w:tc>
          <w:tcPr>
            <w:tcW w:w="1743" w:type="dxa"/>
            <w:tcBorders>
              <w:left w:val="nil"/>
            </w:tcBorders>
            <w:vAlign w:val="center"/>
          </w:tcPr>
          <w:p w14:paraId="41BA6716" w14:textId="0B05165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27119255" w14:textId="4B9F9157"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8278A76" w14:textId="29E9077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1E5D68A"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7030BBD0"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18A212FA" w14:textId="44D03B9D"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determine the clinical translation of mesenchymal stem cell therapies</w:t>
            </w:r>
          </w:p>
        </w:tc>
        <w:tc>
          <w:tcPr>
            <w:tcW w:w="1743" w:type="dxa"/>
            <w:tcBorders>
              <w:left w:val="nil"/>
            </w:tcBorders>
            <w:vAlign w:val="center"/>
          </w:tcPr>
          <w:p w14:paraId="1CBEB067" w14:textId="56C895E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5A822001" w14:textId="0604065E"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D12B63B" w14:textId="1694E61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DE7F511"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64558F"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2933183B" w14:textId="038BD2E0"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analyze the efficacy, safety, and regulatory status of mesenchymal stem cells</w:t>
            </w:r>
          </w:p>
        </w:tc>
        <w:tc>
          <w:tcPr>
            <w:tcW w:w="1743" w:type="dxa"/>
            <w:tcBorders>
              <w:left w:val="nil"/>
            </w:tcBorders>
            <w:vAlign w:val="center"/>
          </w:tcPr>
          <w:p w14:paraId="28355BA3" w14:textId="7F06C0A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22094BA4" w14:textId="23A740A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9A79ABC" w14:textId="549374C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3836D1" w:rsidRPr="007B3C73" w14:paraId="18F8AD13"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B14DB1"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AFE41D7" w14:textId="77777777" w:rsidR="003836D1" w:rsidRPr="007B3C73" w:rsidRDefault="003836D1" w:rsidP="003836D1">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73093F8"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88" w:type="dxa"/>
            <w:vAlign w:val="center"/>
          </w:tcPr>
          <w:p w14:paraId="1DA97A25"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9BFAA65"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r w:rsidR="003836D1" w:rsidRPr="007B3C73" w14:paraId="0DB13F8B"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147737"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072E2D22" w14:textId="77777777" w:rsidR="003836D1" w:rsidRPr="007B3C73" w:rsidRDefault="003836D1" w:rsidP="003836D1">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1863504"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88" w:type="dxa"/>
            <w:vAlign w:val="center"/>
          </w:tcPr>
          <w:p w14:paraId="64AC8EC0"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AED53B6"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r w:rsidR="003836D1" w:rsidRPr="007B3C73" w14:paraId="0C0CB6E2"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DF637A"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14:paraId="0BF83111" w14:textId="77777777" w:rsidR="003836D1" w:rsidRPr="007B3C73" w:rsidRDefault="003836D1" w:rsidP="003836D1">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B7F0250"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88" w:type="dxa"/>
            <w:vAlign w:val="center"/>
          </w:tcPr>
          <w:p w14:paraId="6288862F"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A90B216"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r w:rsidR="003836D1" w:rsidRPr="007B3C73" w14:paraId="5D9B709C"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D0BB1D"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08A73E86" w14:textId="77777777" w:rsidR="003836D1" w:rsidRPr="007B3C73" w:rsidRDefault="003836D1" w:rsidP="003836D1">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3165F3E"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88" w:type="dxa"/>
            <w:vAlign w:val="center"/>
          </w:tcPr>
          <w:p w14:paraId="5C5088B7"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899C15B"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r w:rsidR="003836D1" w:rsidRPr="007B3C73" w14:paraId="0FE45A9B"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3C057D"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2CAB46B5" w14:textId="77777777" w:rsidR="003836D1" w:rsidRPr="007B3C73" w:rsidRDefault="003836D1" w:rsidP="003836D1">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1C44D5E"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88" w:type="dxa"/>
            <w:vAlign w:val="center"/>
          </w:tcPr>
          <w:p w14:paraId="22D8F128"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7A8557B"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r w:rsidR="003836D1" w:rsidRPr="007B3C73" w14:paraId="73CC999C"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467496CB"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01C9C337" w14:textId="77777777" w:rsidR="003836D1" w:rsidRPr="007B3C73" w:rsidRDefault="003836D1" w:rsidP="003836D1">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452C3D0"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88" w:type="dxa"/>
            <w:vAlign w:val="center"/>
          </w:tcPr>
          <w:p w14:paraId="662ECA32"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C0FC385"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bl>
    <w:p w14:paraId="0B2DDCC7" w14:textId="77777777" w:rsidR="003836D1" w:rsidRPr="007B3C73" w:rsidRDefault="003836D1" w:rsidP="003836D1">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797B6F5E" w14:textId="77777777" w:rsidR="003836D1" w:rsidRPr="007B3C73" w:rsidRDefault="003836D1" w:rsidP="003836D1">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0F6C6861" w14:textId="77777777" w:rsidR="003836D1" w:rsidRPr="007B3C73" w:rsidRDefault="003836D1" w:rsidP="003836D1">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836D1" w:rsidRPr="007B3C73" w14:paraId="14745B82" w14:textId="77777777" w:rsidTr="003836D1">
        <w:trPr>
          <w:trHeight w:val="567"/>
        </w:trPr>
        <w:tc>
          <w:tcPr>
            <w:tcW w:w="2112" w:type="dxa"/>
            <w:shd w:val="clear" w:color="auto" w:fill="FFF2CC" w:themeFill="accent4" w:themeFillTint="33"/>
            <w:vAlign w:val="center"/>
          </w:tcPr>
          <w:p w14:paraId="4CED1533"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3E5315B3" w14:textId="77777777" w:rsidR="003836D1" w:rsidRPr="007B3C73" w:rsidRDefault="003836D1" w:rsidP="003836D1">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Translational Stem Cell Research: Issues Beyond the Debate on the Moral Status of the Human Embryo (Stem Cell Biology and Regenerative Medicine) 2011th Edition by Kristina Hug (Editor), Göran Hermerén (Editor). Translational Regenerative Medicine Edited by:Anthony Atala and Julie Allickson ISBN: 978-0-12-410396-2 2015.</w:t>
            </w:r>
          </w:p>
        </w:tc>
      </w:tr>
      <w:tr w:rsidR="003836D1" w:rsidRPr="007B3C73" w14:paraId="078335D8" w14:textId="77777777" w:rsidTr="003836D1">
        <w:trPr>
          <w:trHeight w:val="843"/>
        </w:trPr>
        <w:tc>
          <w:tcPr>
            <w:tcW w:w="2112" w:type="dxa"/>
            <w:shd w:val="clear" w:color="auto" w:fill="FFF2CC" w:themeFill="accent4" w:themeFillTint="33"/>
            <w:vAlign w:val="center"/>
          </w:tcPr>
          <w:p w14:paraId="4EE737C8"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1753DE48"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3836D1" w:rsidRPr="007B3C73" w14:paraId="07899F0A" w14:textId="77777777" w:rsidTr="003836D1">
        <w:trPr>
          <w:trHeight w:val="567"/>
        </w:trPr>
        <w:tc>
          <w:tcPr>
            <w:tcW w:w="2112" w:type="dxa"/>
            <w:shd w:val="clear" w:color="auto" w:fill="FFF2CC" w:themeFill="accent4" w:themeFillTint="33"/>
            <w:vAlign w:val="center"/>
          </w:tcPr>
          <w:p w14:paraId="4FB55019"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9CEA47F" w14:textId="77777777" w:rsidR="003836D1" w:rsidRPr="007B3C73" w:rsidRDefault="003836D1" w:rsidP="003836D1">
            <w:pPr>
              <w:spacing w:after="0" w:line="240" w:lineRule="auto"/>
              <w:jc w:val="both"/>
              <w:rPr>
                <w:rFonts w:ascii="Times New Roman" w:hAnsi="Times New Roman" w:cs="Times New Roman"/>
                <w:sz w:val="20"/>
                <w:szCs w:val="20"/>
                <w:lang w:val="en-US"/>
              </w:rPr>
            </w:pPr>
          </w:p>
        </w:tc>
      </w:tr>
    </w:tbl>
    <w:p w14:paraId="45A702B2" w14:textId="77777777" w:rsidR="003836D1" w:rsidRPr="007B3C73" w:rsidRDefault="003836D1" w:rsidP="003836D1">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836D1" w:rsidRPr="007B3C73" w14:paraId="52B7F27D" w14:textId="77777777" w:rsidTr="003836D1">
        <w:trPr>
          <w:trHeight w:val="312"/>
        </w:trPr>
        <w:tc>
          <w:tcPr>
            <w:tcW w:w="9624" w:type="dxa"/>
            <w:gridSpan w:val="2"/>
            <w:shd w:val="clear" w:color="auto" w:fill="FFF2CC" w:themeFill="accent4" w:themeFillTint="33"/>
            <w:vAlign w:val="center"/>
          </w:tcPr>
          <w:p w14:paraId="331F4C1E"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3836D1" w:rsidRPr="007B3C73" w14:paraId="5BCE4548"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DE8C35"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75B5D58C"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Immunomodulation</w:t>
            </w:r>
          </w:p>
        </w:tc>
      </w:tr>
      <w:tr w:rsidR="003836D1" w:rsidRPr="007B3C73" w14:paraId="7DF8B429"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44CAE1"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5127C68B" w14:textId="77777777" w:rsidR="003836D1" w:rsidRPr="007B3C73" w:rsidRDefault="003836D1" w:rsidP="003836D1">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Autologous and allogeneic mesenchymal stem cells</w:t>
            </w:r>
          </w:p>
        </w:tc>
      </w:tr>
      <w:tr w:rsidR="003836D1" w:rsidRPr="007B3C73" w14:paraId="01D919C3"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477CA"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171453A2"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Therapeutic mechanisms of mesenchymal stem cells</w:t>
            </w:r>
          </w:p>
        </w:tc>
      </w:tr>
      <w:tr w:rsidR="003836D1" w:rsidRPr="007B3C73" w14:paraId="1C94F4C3"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BE1241"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16CEF4E0"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Production of trophic factors</w:t>
            </w:r>
          </w:p>
        </w:tc>
      </w:tr>
      <w:tr w:rsidR="003836D1" w:rsidRPr="007B3C73" w14:paraId="6A8BC374"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7E96D1"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286CA1E6"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Differentiation potential and tissue engineering</w:t>
            </w:r>
          </w:p>
        </w:tc>
      </w:tr>
      <w:tr w:rsidR="003836D1" w:rsidRPr="007B3C73" w14:paraId="1BE06DF9"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D61D40"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472CC723" w14:textId="77777777" w:rsidR="003836D1" w:rsidRPr="007B3C73" w:rsidRDefault="003836D1" w:rsidP="003836D1">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Distribution of mesenchymal stem cells after systemic infusion</w:t>
            </w:r>
          </w:p>
        </w:tc>
      </w:tr>
      <w:tr w:rsidR="003836D1" w:rsidRPr="007B3C73" w14:paraId="2FCFA98F"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E79E49"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4FB00C2B"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Migration and homing potential of mesenchymal stem cells to the wound site after systemic infusion</w:t>
            </w:r>
          </w:p>
        </w:tc>
      </w:tr>
      <w:tr w:rsidR="003836D1" w:rsidRPr="007B3C73" w14:paraId="6AAA7694" w14:textId="77777777" w:rsidTr="003836D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CA8A7EB"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D3EBB75"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3836D1" w:rsidRPr="007B3C73" w14:paraId="0DBD4719"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940E5E"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52F7F6A0"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Homing strategies to increase efficacy and safety of mesenchymal stem cell therapies</w:t>
            </w:r>
          </w:p>
        </w:tc>
      </w:tr>
      <w:tr w:rsidR="003836D1" w:rsidRPr="007B3C73" w14:paraId="4E8D869B"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5D3DEF"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611DC7F9"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Clinical translation of mesenchymal stem cell therapies</w:t>
            </w:r>
          </w:p>
        </w:tc>
      </w:tr>
      <w:tr w:rsidR="003836D1" w:rsidRPr="007B3C73" w14:paraId="1A1444ED"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71B869"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73BC4E49" w14:textId="77777777" w:rsidR="003836D1" w:rsidRPr="007B3C73" w:rsidRDefault="003836D1" w:rsidP="003836D1">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Preclinical studies with mesenchymal stem cells</w:t>
            </w:r>
          </w:p>
        </w:tc>
      </w:tr>
      <w:tr w:rsidR="003836D1" w:rsidRPr="007B3C73" w14:paraId="456D0A3D"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A4FC0F"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52669B9F"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Efficacy, safety and legal status of mesenchymal stem cells</w:t>
            </w:r>
          </w:p>
        </w:tc>
      </w:tr>
      <w:tr w:rsidR="003836D1" w:rsidRPr="007B3C73" w14:paraId="19D57F84"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2E9A15"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2DD9DBE4"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Safety issues: preclinical evaluation (consistency in manufacturing, genetic stability, dose and pharmacokinetics, biodistribution, immunogenicity and immunotoxicity, tumorigenicity)</w:t>
            </w:r>
          </w:p>
        </w:tc>
      </w:tr>
      <w:tr w:rsidR="003836D1" w:rsidRPr="007B3C73" w14:paraId="33E86BD5"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89B296"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7394F0D7"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Safety issues: clinical evaluation (stem cell therapies safety evaluations, regulation of stem cell therapeutics)</w:t>
            </w:r>
          </w:p>
        </w:tc>
      </w:tr>
      <w:tr w:rsidR="003836D1" w:rsidRPr="007B3C73" w14:paraId="0FE18A9C"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7D8A71"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4934F681"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Safety issues: clinical evaluation (regulatory requirements of stem cell therapeutics)</w:t>
            </w:r>
          </w:p>
        </w:tc>
      </w:tr>
      <w:tr w:rsidR="003836D1" w:rsidRPr="007B3C73" w14:paraId="6784D570" w14:textId="77777777" w:rsidTr="003836D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A8F2AAF"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41655543"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6DFD0B51" w14:textId="77777777" w:rsidR="003836D1" w:rsidRPr="007B3C73" w:rsidRDefault="003836D1" w:rsidP="003836D1">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836D1" w:rsidRPr="007B3C73" w14:paraId="0E6B01A7" w14:textId="77777777" w:rsidTr="003836D1">
        <w:trPr>
          <w:trHeight w:val="312"/>
        </w:trPr>
        <w:tc>
          <w:tcPr>
            <w:tcW w:w="9624" w:type="dxa"/>
            <w:gridSpan w:val="4"/>
            <w:shd w:val="clear" w:color="auto" w:fill="FFF2CC" w:themeFill="accent4" w:themeFillTint="33"/>
            <w:vAlign w:val="center"/>
          </w:tcPr>
          <w:p w14:paraId="1FA81644"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3836D1" w:rsidRPr="007B3C73" w14:paraId="6572E64B" w14:textId="77777777" w:rsidTr="003836D1">
        <w:trPr>
          <w:trHeight w:val="312"/>
        </w:trPr>
        <w:tc>
          <w:tcPr>
            <w:tcW w:w="5797" w:type="dxa"/>
            <w:shd w:val="clear" w:color="auto" w:fill="FFF2CC" w:themeFill="accent4" w:themeFillTint="33"/>
            <w:vAlign w:val="center"/>
          </w:tcPr>
          <w:p w14:paraId="3A2B1A11"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293D312"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C152BAA"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338CF3A"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836D1" w:rsidRPr="007B3C73" w14:paraId="45FB6F05" w14:textId="77777777" w:rsidTr="003836D1">
        <w:trPr>
          <w:trHeight w:val="312"/>
        </w:trPr>
        <w:tc>
          <w:tcPr>
            <w:tcW w:w="5797" w:type="dxa"/>
            <w:shd w:val="clear" w:color="auto" w:fill="FFFFFF" w:themeFill="background1"/>
            <w:vAlign w:val="center"/>
          </w:tcPr>
          <w:p w14:paraId="03F9BFC3"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F3E60A0"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370DAA39"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22482D38"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836D1" w:rsidRPr="007B3C73" w14:paraId="052359AB" w14:textId="77777777" w:rsidTr="003836D1">
        <w:trPr>
          <w:trHeight w:val="312"/>
        </w:trPr>
        <w:tc>
          <w:tcPr>
            <w:tcW w:w="5797" w:type="dxa"/>
            <w:shd w:val="clear" w:color="auto" w:fill="FFFFFF" w:themeFill="background1"/>
            <w:vAlign w:val="center"/>
          </w:tcPr>
          <w:p w14:paraId="59DEFD10"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5A9F3E61"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2A28FAD6"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012BB74B"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836D1" w:rsidRPr="007B3C73" w14:paraId="1F3EE207" w14:textId="77777777" w:rsidTr="003836D1">
        <w:trPr>
          <w:trHeight w:val="312"/>
        </w:trPr>
        <w:tc>
          <w:tcPr>
            <w:tcW w:w="5797" w:type="dxa"/>
            <w:shd w:val="clear" w:color="auto" w:fill="FFFFFF" w:themeFill="background1"/>
            <w:vAlign w:val="center"/>
          </w:tcPr>
          <w:p w14:paraId="3833A90C"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30E911FA"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w:t>
            </w:r>
          </w:p>
        </w:tc>
        <w:tc>
          <w:tcPr>
            <w:tcW w:w="1276" w:type="dxa"/>
            <w:shd w:val="clear" w:color="auto" w:fill="FFFFFF" w:themeFill="background1"/>
            <w:vAlign w:val="center"/>
          </w:tcPr>
          <w:p w14:paraId="78636B86"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276" w:type="dxa"/>
            <w:shd w:val="clear" w:color="auto" w:fill="FFFFFF" w:themeFill="background1"/>
            <w:vAlign w:val="center"/>
          </w:tcPr>
          <w:p w14:paraId="1920ED5E"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40</w:t>
            </w:r>
          </w:p>
        </w:tc>
      </w:tr>
      <w:tr w:rsidR="003836D1" w:rsidRPr="007B3C73" w14:paraId="5E8F2BE0" w14:textId="77777777" w:rsidTr="003836D1">
        <w:trPr>
          <w:trHeight w:val="312"/>
        </w:trPr>
        <w:tc>
          <w:tcPr>
            <w:tcW w:w="5797" w:type="dxa"/>
            <w:shd w:val="clear" w:color="auto" w:fill="FFFFFF" w:themeFill="background1"/>
            <w:vAlign w:val="center"/>
          </w:tcPr>
          <w:p w14:paraId="4A71E6D5"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0EB14D60"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2F2271A"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ED2F85F"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836D1" w:rsidRPr="007B3C73" w14:paraId="13F1566A" w14:textId="77777777" w:rsidTr="003836D1">
        <w:trPr>
          <w:trHeight w:val="312"/>
        </w:trPr>
        <w:tc>
          <w:tcPr>
            <w:tcW w:w="5797" w:type="dxa"/>
            <w:shd w:val="clear" w:color="auto" w:fill="FFFFFF" w:themeFill="background1"/>
            <w:vAlign w:val="center"/>
          </w:tcPr>
          <w:p w14:paraId="359328A3"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98ABD25"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A871CAC"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C6398FF"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836D1" w:rsidRPr="007B3C73" w14:paraId="62CF19EB" w14:textId="77777777" w:rsidTr="003836D1">
        <w:trPr>
          <w:trHeight w:val="312"/>
        </w:trPr>
        <w:tc>
          <w:tcPr>
            <w:tcW w:w="5797" w:type="dxa"/>
            <w:shd w:val="clear" w:color="auto" w:fill="FFFFFF" w:themeFill="background1"/>
            <w:vAlign w:val="center"/>
          </w:tcPr>
          <w:p w14:paraId="2C8CEA04"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 xml:space="preserve">Oral exam </w:t>
            </w:r>
          </w:p>
        </w:tc>
        <w:tc>
          <w:tcPr>
            <w:tcW w:w="1275" w:type="dxa"/>
            <w:shd w:val="clear" w:color="auto" w:fill="FFFFFF" w:themeFill="background1"/>
            <w:vAlign w:val="center"/>
          </w:tcPr>
          <w:p w14:paraId="34FA5633"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2C9A598"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CE25B24"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836D1" w:rsidRPr="007B3C73" w14:paraId="10D1D7C8" w14:textId="77777777" w:rsidTr="003836D1">
        <w:trPr>
          <w:trHeight w:val="312"/>
        </w:trPr>
        <w:tc>
          <w:tcPr>
            <w:tcW w:w="5797" w:type="dxa"/>
            <w:shd w:val="clear" w:color="auto" w:fill="FFFFFF" w:themeFill="background1"/>
            <w:vAlign w:val="center"/>
          </w:tcPr>
          <w:p w14:paraId="3E2232CA"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103458D"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59007B8"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184DAFC"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836D1" w:rsidRPr="007B3C73" w14:paraId="4F8DC48C" w14:textId="77777777" w:rsidTr="003836D1">
        <w:trPr>
          <w:trHeight w:val="312"/>
        </w:trPr>
        <w:tc>
          <w:tcPr>
            <w:tcW w:w="5797" w:type="dxa"/>
            <w:shd w:val="clear" w:color="auto" w:fill="FFFFFF" w:themeFill="background1"/>
            <w:vAlign w:val="center"/>
          </w:tcPr>
          <w:p w14:paraId="5D4FCC3A"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595AAC3A"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68E2123"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599FD0E"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836D1" w:rsidRPr="007B3C73" w14:paraId="1CA7109C" w14:textId="77777777" w:rsidTr="003836D1">
        <w:trPr>
          <w:trHeight w:val="312"/>
        </w:trPr>
        <w:tc>
          <w:tcPr>
            <w:tcW w:w="5797" w:type="dxa"/>
            <w:shd w:val="clear" w:color="auto" w:fill="FFFFFF" w:themeFill="background1"/>
            <w:vAlign w:val="center"/>
          </w:tcPr>
          <w:p w14:paraId="0CBA0D1F"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58962511"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318EFF8"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EBABB0F"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836D1" w:rsidRPr="007B3C73" w14:paraId="5EB7FC20" w14:textId="77777777" w:rsidTr="003836D1">
        <w:trPr>
          <w:trHeight w:val="312"/>
        </w:trPr>
        <w:tc>
          <w:tcPr>
            <w:tcW w:w="5797" w:type="dxa"/>
            <w:shd w:val="clear" w:color="auto" w:fill="FFFFFF" w:themeFill="background1"/>
            <w:vAlign w:val="center"/>
          </w:tcPr>
          <w:p w14:paraId="5034E233"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7D69AD7"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EFEFB8E"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7053B12"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836D1" w:rsidRPr="007B3C73" w14:paraId="7B3786DE" w14:textId="77777777" w:rsidTr="003836D1">
        <w:trPr>
          <w:trHeight w:val="312"/>
        </w:trPr>
        <w:tc>
          <w:tcPr>
            <w:tcW w:w="5797" w:type="dxa"/>
            <w:shd w:val="clear" w:color="auto" w:fill="FFFFFF" w:themeFill="background1"/>
            <w:vAlign w:val="center"/>
          </w:tcPr>
          <w:p w14:paraId="5350489E"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49FEABF1"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A170E86"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194F994"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836D1" w:rsidRPr="007B3C73" w14:paraId="7D9C42E2" w14:textId="77777777" w:rsidTr="003836D1">
        <w:trPr>
          <w:trHeight w:val="312"/>
        </w:trPr>
        <w:tc>
          <w:tcPr>
            <w:tcW w:w="5797" w:type="dxa"/>
            <w:shd w:val="clear" w:color="auto" w:fill="FFFFFF" w:themeFill="background1"/>
            <w:vAlign w:val="center"/>
          </w:tcPr>
          <w:p w14:paraId="1C3DE644"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0DB77CAC"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3368E47"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EFD11AE"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836D1" w:rsidRPr="007B3C73" w14:paraId="5F1EC924" w14:textId="77777777" w:rsidTr="003836D1">
        <w:trPr>
          <w:trHeight w:val="312"/>
        </w:trPr>
        <w:tc>
          <w:tcPr>
            <w:tcW w:w="5797" w:type="dxa"/>
            <w:shd w:val="clear" w:color="auto" w:fill="FFFFFF" w:themeFill="background1"/>
            <w:vAlign w:val="center"/>
          </w:tcPr>
          <w:p w14:paraId="6EBECFE9"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93B0892"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8C4844E"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614982E"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836D1" w:rsidRPr="007B3C73" w14:paraId="28D9603D" w14:textId="77777777" w:rsidTr="003836D1">
        <w:trPr>
          <w:trHeight w:val="312"/>
        </w:trPr>
        <w:tc>
          <w:tcPr>
            <w:tcW w:w="5797" w:type="dxa"/>
            <w:shd w:val="clear" w:color="auto" w:fill="FFFFFF" w:themeFill="background1"/>
            <w:vAlign w:val="center"/>
          </w:tcPr>
          <w:p w14:paraId="3B175F44"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0AAE90D8"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65F7597A"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5D308133"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836D1" w:rsidRPr="007B3C73" w14:paraId="27898FF3" w14:textId="77777777" w:rsidTr="003836D1">
        <w:trPr>
          <w:trHeight w:val="312"/>
        </w:trPr>
        <w:tc>
          <w:tcPr>
            <w:tcW w:w="5797" w:type="dxa"/>
            <w:tcBorders>
              <w:bottom w:val="single" w:sz="12" w:space="0" w:color="auto"/>
            </w:tcBorders>
            <w:shd w:val="clear" w:color="auto" w:fill="FFFFFF" w:themeFill="background1"/>
            <w:vAlign w:val="center"/>
          </w:tcPr>
          <w:p w14:paraId="364DCE6A"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1F49292"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7EA7D19D"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0721676E"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836D1" w:rsidRPr="007B3C73" w14:paraId="555D97CA" w14:textId="77777777" w:rsidTr="003836D1">
        <w:trPr>
          <w:trHeight w:val="312"/>
        </w:trPr>
        <w:tc>
          <w:tcPr>
            <w:tcW w:w="5797" w:type="dxa"/>
            <w:tcBorders>
              <w:bottom w:val="single" w:sz="12" w:space="0" w:color="auto"/>
            </w:tcBorders>
            <w:shd w:val="clear" w:color="auto" w:fill="FFFFFF" w:themeFill="background1"/>
            <w:vAlign w:val="center"/>
          </w:tcPr>
          <w:p w14:paraId="63641E77"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2F1961F"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w:t>
            </w:r>
          </w:p>
        </w:tc>
        <w:tc>
          <w:tcPr>
            <w:tcW w:w="1276" w:type="dxa"/>
            <w:shd w:val="clear" w:color="auto" w:fill="FFFFFF" w:themeFill="background1"/>
            <w:vAlign w:val="center"/>
          </w:tcPr>
          <w:p w14:paraId="5918E366"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276" w:type="dxa"/>
            <w:shd w:val="clear" w:color="auto" w:fill="FFFFFF" w:themeFill="background1"/>
            <w:vAlign w:val="center"/>
          </w:tcPr>
          <w:p w14:paraId="2AD8AC7A"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r>
      <w:tr w:rsidR="00355634" w:rsidRPr="007B3C73" w14:paraId="0789BE37" w14:textId="77777777" w:rsidTr="003836D1">
        <w:trPr>
          <w:trHeight w:val="312"/>
        </w:trPr>
        <w:tc>
          <w:tcPr>
            <w:tcW w:w="5797" w:type="dxa"/>
            <w:tcBorders>
              <w:bottom w:val="single" w:sz="12" w:space="0" w:color="auto"/>
            </w:tcBorders>
            <w:shd w:val="clear" w:color="auto" w:fill="FFFFFF" w:themeFill="background1"/>
            <w:vAlign w:val="center"/>
          </w:tcPr>
          <w:p w14:paraId="0295079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2A4FD75C" w14:textId="5AA39ED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c>
          <w:tcPr>
            <w:tcW w:w="1276" w:type="dxa"/>
            <w:shd w:val="clear" w:color="auto" w:fill="FFFFFF" w:themeFill="background1"/>
            <w:vAlign w:val="center"/>
          </w:tcPr>
          <w:p w14:paraId="5405B92B" w14:textId="1AF2DF1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3</w:t>
            </w:r>
          </w:p>
        </w:tc>
        <w:tc>
          <w:tcPr>
            <w:tcW w:w="1276" w:type="dxa"/>
            <w:shd w:val="clear" w:color="auto" w:fill="FFFFFF" w:themeFill="background1"/>
            <w:vAlign w:val="center"/>
          </w:tcPr>
          <w:p w14:paraId="7A9D81CE" w14:textId="0A2A402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15</w:t>
            </w:r>
          </w:p>
        </w:tc>
      </w:tr>
      <w:tr w:rsidR="003836D1" w:rsidRPr="007B3C73" w14:paraId="68E73EA3" w14:textId="77777777" w:rsidTr="003836D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A52F98E" w14:textId="77777777" w:rsidR="003836D1" w:rsidRPr="007B3C73" w:rsidRDefault="003836D1" w:rsidP="003836D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C3C918D" w14:textId="77777777" w:rsidR="003836D1" w:rsidRPr="007B3C73" w:rsidRDefault="003836D1" w:rsidP="003836D1">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AA8CDAC"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w:t>
            </w:r>
          </w:p>
        </w:tc>
      </w:tr>
      <w:tr w:rsidR="003836D1" w:rsidRPr="007B3C73" w14:paraId="40F35638" w14:textId="77777777" w:rsidTr="003836D1">
        <w:trPr>
          <w:trHeight w:val="347"/>
        </w:trPr>
        <w:tc>
          <w:tcPr>
            <w:tcW w:w="5797" w:type="dxa"/>
            <w:tcBorders>
              <w:top w:val="nil"/>
              <w:left w:val="nil"/>
              <w:bottom w:val="nil"/>
              <w:right w:val="single" w:sz="12" w:space="0" w:color="auto"/>
            </w:tcBorders>
            <w:shd w:val="clear" w:color="auto" w:fill="FFFFFF" w:themeFill="background1"/>
            <w:vAlign w:val="center"/>
          </w:tcPr>
          <w:p w14:paraId="0A5AD66C" w14:textId="77777777" w:rsidR="003836D1" w:rsidRPr="007B3C73" w:rsidRDefault="003836D1" w:rsidP="003836D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9E0B397" w14:textId="77777777" w:rsidR="003836D1" w:rsidRPr="007B3C73" w:rsidRDefault="003836D1" w:rsidP="003836D1">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1C569734"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225/30</w:t>
            </w:r>
          </w:p>
        </w:tc>
      </w:tr>
      <w:tr w:rsidR="003836D1" w:rsidRPr="007B3C73" w14:paraId="2451C0F2" w14:textId="77777777" w:rsidTr="003836D1">
        <w:trPr>
          <w:trHeight w:val="312"/>
        </w:trPr>
        <w:tc>
          <w:tcPr>
            <w:tcW w:w="5797" w:type="dxa"/>
            <w:tcBorders>
              <w:top w:val="nil"/>
              <w:left w:val="nil"/>
              <w:bottom w:val="nil"/>
              <w:right w:val="single" w:sz="12" w:space="0" w:color="auto"/>
            </w:tcBorders>
            <w:vAlign w:val="center"/>
          </w:tcPr>
          <w:p w14:paraId="523F8240" w14:textId="77777777" w:rsidR="003836D1" w:rsidRPr="007B3C73" w:rsidRDefault="003836D1" w:rsidP="003836D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974BE45" w14:textId="77777777" w:rsidR="003836D1" w:rsidRPr="007B3C73" w:rsidRDefault="003836D1" w:rsidP="003836D1">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Course ECTS Credit</w:t>
            </w:r>
          </w:p>
        </w:tc>
        <w:tc>
          <w:tcPr>
            <w:tcW w:w="1276" w:type="dxa"/>
            <w:vAlign w:val="center"/>
          </w:tcPr>
          <w:p w14:paraId="3EB441EC"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7,5</w:t>
            </w:r>
          </w:p>
        </w:tc>
      </w:tr>
    </w:tbl>
    <w:p w14:paraId="6F63BEF4" w14:textId="77777777" w:rsidR="003836D1" w:rsidRPr="007B3C73" w:rsidRDefault="003836D1" w:rsidP="003836D1">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836D1" w:rsidRPr="007B3C73" w14:paraId="32E8256C" w14:textId="77777777" w:rsidTr="003836D1">
        <w:trPr>
          <w:trHeight w:val="312"/>
        </w:trPr>
        <w:tc>
          <w:tcPr>
            <w:tcW w:w="9624" w:type="dxa"/>
            <w:gridSpan w:val="2"/>
            <w:shd w:val="clear" w:color="auto" w:fill="FFF2CC" w:themeFill="accent4" w:themeFillTint="33"/>
            <w:vAlign w:val="center"/>
          </w:tcPr>
          <w:p w14:paraId="60A19BF0"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3836D1" w:rsidRPr="007B3C73" w14:paraId="54F6E256" w14:textId="77777777" w:rsidTr="003836D1">
        <w:trPr>
          <w:trHeight w:val="369"/>
        </w:trPr>
        <w:tc>
          <w:tcPr>
            <w:tcW w:w="5797" w:type="dxa"/>
            <w:vAlign w:val="center"/>
          </w:tcPr>
          <w:p w14:paraId="0EF074E8"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39C1A580"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3836D1" w:rsidRPr="007B3C73" w14:paraId="13FCE40E" w14:textId="77777777" w:rsidTr="003836D1">
        <w:trPr>
          <w:trHeight w:val="369"/>
        </w:trPr>
        <w:sdt>
          <w:sdtPr>
            <w:rPr>
              <w:rFonts w:ascii="Times New Roman" w:hAnsi="Times New Roman" w:cs="Times New Roman"/>
              <w:sz w:val="20"/>
              <w:szCs w:val="20"/>
              <w:lang w:val="en-US"/>
            </w:rPr>
            <w:id w:val="836192060"/>
            <w:placeholder>
              <w:docPart w:val="793355EF3F89452D84409F564E32B17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E55D7FC" w14:textId="77777777" w:rsidR="003836D1" w:rsidRPr="007B3C73" w:rsidRDefault="003836D1" w:rsidP="003836D1">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5E4B90BF"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r w:rsidR="003836D1" w:rsidRPr="007B3C73" w14:paraId="66D8A252" w14:textId="77777777" w:rsidTr="003836D1">
        <w:trPr>
          <w:trHeight w:val="369"/>
        </w:trPr>
        <w:tc>
          <w:tcPr>
            <w:tcW w:w="5797" w:type="dxa"/>
            <w:vAlign w:val="center"/>
          </w:tcPr>
          <w:p w14:paraId="67C59971"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229C7246"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3836D1" w:rsidRPr="007B3C73" w14:paraId="65288634" w14:textId="77777777" w:rsidTr="003836D1">
        <w:trPr>
          <w:trHeight w:val="369"/>
        </w:trPr>
        <w:tc>
          <w:tcPr>
            <w:tcW w:w="5797" w:type="dxa"/>
            <w:vAlign w:val="center"/>
          </w:tcPr>
          <w:p w14:paraId="1FD81B27" w14:textId="77777777" w:rsidR="003836D1" w:rsidRPr="007B3C73" w:rsidRDefault="003836D1" w:rsidP="003836D1">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40966835"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5EB167A2" w14:textId="77777777" w:rsidR="003836D1" w:rsidRPr="007B3C73" w:rsidRDefault="003836D1" w:rsidP="003836D1">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3836D1" w:rsidRPr="007B3C73" w14:paraId="449259D3" w14:textId="77777777" w:rsidTr="003836D1">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6E19D86"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2864F832"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3836D1" w:rsidRPr="007B3C73" w14:paraId="7599214A" w14:textId="77777777" w:rsidTr="003836D1">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D8CCE51"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DD3CB05"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120779A"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3836D1" w:rsidRPr="007B3C73" w14:paraId="5D202CAD" w14:textId="77777777" w:rsidTr="003836D1">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E9F05A1"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05A79AC7" w14:textId="77777777" w:rsidR="003836D1" w:rsidRPr="007B3C73" w:rsidRDefault="003836D1" w:rsidP="003836D1">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immunomodulation</w:t>
            </w:r>
          </w:p>
        </w:tc>
        <w:tc>
          <w:tcPr>
            <w:tcW w:w="1276" w:type="dxa"/>
            <w:tcBorders>
              <w:top w:val="single" w:sz="6" w:space="0" w:color="auto"/>
              <w:left w:val="single" w:sz="6" w:space="0" w:color="auto"/>
              <w:bottom w:val="single" w:sz="6" w:space="0" w:color="auto"/>
              <w:right w:val="single" w:sz="12" w:space="0" w:color="auto"/>
            </w:tcBorders>
            <w:vAlign w:val="center"/>
          </w:tcPr>
          <w:p w14:paraId="09E97AFF"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836D1" w:rsidRPr="007B3C73" w14:paraId="1487BF83" w14:textId="77777777" w:rsidTr="003836D1">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5ED0D9"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6E7EF32A" w14:textId="77777777" w:rsidR="003836D1" w:rsidRPr="007B3C73" w:rsidRDefault="003836D1" w:rsidP="003836D1">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autologous and allogeneic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17438666"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836D1" w:rsidRPr="007B3C73" w14:paraId="0D9ECF0D" w14:textId="77777777" w:rsidTr="003836D1">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CAD0DE"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1DBBAB0B" w14:textId="77777777" w:rsidR="003836D1" w:rsidRPr="007B3C73" w:rsidRDefault="003836D1" w:rsidP="003836D1">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interpret the therapeutic mechanisms of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439D8908"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836D1" w:rsidRPr="007B3C73" w14:paraId="36231B59" w14:textId="77777777" w:rsidTr="003836D1">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79E2B7"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7EFB5AC5" w14:textId="77777777" w:rsidR="003836D1" w:rsidRPr="007B3C73" w:rsidRDefault="003836D1" w:rsidP="003836D1">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the migration and homing potential of mesenchymal stem cells to the injury site after systemic infusion</w:t>
            </w:r>
          </w:p>
        </w:tc>
        <w:tc>
          <w:tcPr>
            <w:tcW w:w="1276" w:type="dxa"/>
            <w:tcBorders>
              <w:top w:val="single" w:sz="6" w:space="0" w:color="auto"/>
              <w:left w:val="single" w:sz="6" w:space="0" w:color="auto"/>
              <w:bottom w:val="single" w:sz="6" w:space="0" w:color="auto"/>
              <w:right w:val="single" w:sz="12" w:space="0" w:color="auto"/>
            </w:tcBorders>
            <w:vAlign w:val="center"/>
          </w:tcPr>
          <w:p w14:paraId="0BD64509"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836D1" w:rsidRPr="007B3C73" w14:paraId="1F3F64B2" w14:textId="77777777" w:rsidTr="003836D1">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DCFE32"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6810AE56" w14:textId="77777777" w:rsidR="003836D1" w:rsidRPr="007B3C73" w:rsidRDefault="003836D1" w:rsidP="003836D1">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develop homing strategies to enhance the efficacy and safety of mesenchymal stem cell therapies</w:t>
            </w:r>
          </w:p>
        </w:tc>
        <w:tc>
          <w:tcPr>
            <w:tcW w:w="1276" w:type="dxa"/>
            <w:tcBorders>
              <w:top w:val="single" w:sz="6" w:space="0" w:color="auto"/>
              <w:left w:val="single" w:sz="6" w:space="0" w:color="auto"/>
              <w:bottom w:val="single" w:sz="6" w:space="0" w:color="auto"/>
              <w:right w:val="single" w:sz="12" w:space="0" w:color="auto"/>
            </w:tcBorders>
            <w:vAlign w:val="center"/>
          </w:tcPr>
          <w:p w14:paraId="62FD01EA"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836D1" w:rsidRPr="007B3C73" w14:paraId="506A2AEC" w14:textId="77777777" w:rsidTr="003836D1">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E06CFB6"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465B6B28" w14:textId="77777777" w:rsidR="003836D1" w:rsidRPr="007B3C73" w:rsidRDefault="003836D1" w:rsidP="003836D1">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determine the clinical translation of mesenchymal stem cell therapies</w:t>
            </w:r>
          </w:p>
        </w:tc>
        <w:tc>
          <w:tcPr>
            <w:tcW w:w="1276" w:type="dxa"/>
            <w:tcBorders>
              <w:top w:val="single" w:sz="6" w:space="0" w:color="auto"/>
              <w:left w:val="single" w:sz="6" w:space="0" w:color="auto"/>
              <w:bottom w:val="single" w:sz="6" w:space="0" w:color="auto"/>
              <w:right w:val="single" w:sz="12" w:space="0" w:color="auto"/>
            </w:tcBorders>
            <w:vAlign w:val="center"/>
          </w:tcPr>
          <w:p w14:paraId="3C2AC8E7"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836D1" w:rsidRPr="007B3C73" w14:paraId="5E9CA422" w14:textId="77777777" w:rsidTr="003836D1">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FD73E2"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7D5357E6" w14:textId="77777777" w:rsidR="003836D1" w:rsidRPr="007B3C73" w:rsidRDefault="003836D1" w:rsidP="003836D1">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analyze the efficacy, safety, and regulatory status of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0160189B"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3A51A48A" w14:textId="77777777" w:rsidR="003836D1" w:rsidRPr="007B3C73" w:rsidRDefault="003836D1" w:rsidP="003836D1">
      <w:pPr>
        <w:spacing w:after="0" w:line="240" w:lineRule="auto"/>
        <w:rPr>
          <w:rFonts w:ascii="Times New Roman" w:hAnsi="Times New Roman" w:cs="Times New Roman"/>
          <w:sz w:val="10"/>
          <w:szCs w:val="10"/>
          <w:lang w:val="en-US"/>
        </w:rPr>
      </w:pPr>
    </w:p>
    <w:p w14:paraId="69220E8F" w14:textId="77777777" w:rsidR="003836D1" w:rsidRPr="007B3C73" w:rsidRDefault="003836D1" w:rsidP="003836D1">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3836D1" w:rsidRPr="007B3C73" w14:paraId="30CE4DF3" w14:textId="77777777" w:rsidTr="003836D1">
        <w:trPr>
          <w:trHeight w:val="449"/>
        </w:trPr>
        <w:tc>
          <w:tcPr>
            <w:tcW w:w="9624" w:type="dxa"/>
            <w:gridSpan w:val="5"/>
            <w:shd w:val="clear" w:color="auto" w:fill="FFF2CC" w:themeFill="accent4" w:themeFillTint="33"/>
            <w:vAlign w:val="center"/>
          </w:tcPr>
          <w:p w14:paraId="5A956847"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lastRenderedPageBreak/>
              <w:t>LECTUTER(S)</w:t>
            </w:r>
          </w:p>
        </w:tc>
      </w:tr>
      <w:tr w:rsidR="003836D1" w:rsidRPr="007B3C73" w14:paraId="2BB4C636" w14:textId="77777777" w:rsidTr="003836D1">
        <w:trPr>
          <w:trHeight w:val="567"/>
        </w:trPr>
        <w:tc>
          <w:tcPr>
            <w:tcW w:w="1403" w:type="dxa"/>
            <w:shd w:val="clear" w:color="auto" w:fill="FFF2CC" w:themeFill="accent4" w:themeFillTint="33"/>
            <w:vAlign w:val="center"/>
          </w:tcPr>
          <w:p w14:paraId="75913B2A"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5F97BCEE"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Assist. Prof. Dr. Onur UYSAL</w:t>
            </w:r>
          </w:p>
        </w:tc>
        <w:tc>
          <w:tcPr>
            <w:tcW w:w="2693" w:type="dxa"/>
            <w:shd w:val="clear" w:color="auto" w:fill="FFFFFF" w:themeFill="background1"/>
            <w:vAlign w:val="center"/>
          </w:tcPr>
          <w:p w14:paraId="5B37EE45"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BBCB7EB"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61E86698"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r>
      <w:tr w:rsidR="003836D1" w:rsidRPr="007B3C73" w14:paraId="358B4070" w14:textId="77777777" w:rsidTr="003836D1">
        <w:trPr>
          <w:trHeight w:val="585"/>
        </w:trPr>
        <w:tc>
          <w:tcPr>
            <w:tcW w:w="1403" w:type="dxa"/>
            <w:shd w:val="clear" w:color="auto" w:fill="FFF2CC" w:themeFill="accent4" w:themeFillTint="33"/>
            <w:vAlign w:val="center"/>
          </w:tcPr>
          <w:p w14:paraId="5124DC29"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0E1EE2DF" w14:textId="77777777" w:rsidR="003836D1" w:rsidRPr="007B3C73" w:rsidRDefault="003836D1" w:rsidP="003836D1">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51F22D8C" w14:textId="77777777" w:rsidR="003836D1" w:rsidRPr="007B3C73" w:rsidRDefault="003836D1" w:rsidP="003836D1">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2CA37F6" w14:textId="77777777" w:rsidR="003836D1" w:rsidRPr="007B3C73" w:rsidRDefault="003836D1" w:rsidP="003836D1">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2D1CBFC" w14:textId="77777777" w:rsidR="003836D1" w:rsidRPr="007B3C73" w:rsidRDefault="003836D1" w:rsidP="003836D1">
            <w:pPr>
              <w:spacing w:after="0" w:line="240" w:lineRule="auto"/>
              <w:jc w:val="center"/>
              <w:rPr>
                <w:rFonts w:ascii="Times New Roman" w:hAnsi="Times New Roman" w:cs="Times New Roman"/>
                <w:color w:val="FF0000"/>
                <w:sz w:val="20"/>
                <w:szCs w:val="20"/>
                <w:lang w:val="en-US"/>
              </w:rPr>
            </w:pPr>
          </w:p>
        </w:tc>
      </w:tr>
    </w:tbl>
    <w:p w14:paraId="3A33E3E0" w14:textId="77777777" w:rsidR="003836D1" w:rsidRPr="007B3C73" w:rsidRDefault="003836D1" w:rsidP="003836D1">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00D829DF"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89CB7BE"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850024E"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E04812C"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B609CF1"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4629E5A"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90A24D1"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23A6EEB"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6AE0BC2"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0E85937"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95731FD"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0F48D9"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EF7A89F"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8C7E4CF"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E677A73"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2C0D544"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EE10DF7"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74F5F44"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9423332"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AD3DC13"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E8BD90B"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B33060B"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E1AE82A"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76E5ED2"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09F0495"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0C59E20"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105AF37"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250DE53"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D0124E9"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A2234B5"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8E138E"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7A1C173"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2C4FF0E"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6E9664A"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A73D539"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6DCC77"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A26D21A"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9433E44"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CD29C0B"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A7CEF59"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1D10EAF"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62E37A5"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03F011C"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77B8077"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43A60B"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877088D"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45123C" w14:textId="77777777" w:rsidR="009662CE" w:rsidRDefault="009662CE"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88C88C5" w14:textId="5B2F604D" w:rsidR="00EC4A1C" w:rsidRPr="007B3C73" w:rsidRDefault="00EC4A1C"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51424" behindDoc="0" locked="0" layoutInCell="1" allowOverlap="1" wp14:anchorId="20F44224" wp14:editId="559A28BB">
            <wp:simplePos x="0" y="0"/>
            <wp:positionH relativeFrom="page">
              <wp:posOffset>6124575</wp:posOffset>
            </wp:positionH>
            <wp:positionV relativeFrom="paragraph">
              <wp:posOffset>26035</wp:posOffset>
            </wp:positionV>
            <wp:extent cx="719455" cy="719455"/>
            <wp:effectExtent l="0" t="0" r="0" b="0"/>
            <wp:wrapNone/>
            <wp:docPr id="4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6267A636" w14:textId="77777777" w:rsidR="00EC4A1C" w:rsidRPr="007B3C73" w:rsidRDefault="00EC4A1C"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3D604BBF" w14:textId="77777777" w:rsidR="00EC4A1C" w:rsidRPr="007B3C73" w:rsidRDefault="00EC4A1C"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3246A7F8" w14:textId="77777777" w:rsidR="00EC4A1C" w:rsidRPr="007B3C73" w:rsidRDefault="00EC4A1C" w:rsidP="00EC4A1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5BA696CE" w14:textId="77777777" w:rsidR="00EC4A1C" w:rsidRPr="007B3C73" w:rsidRDefault="00EC4A1C" w:rsidP="00EC4A1C">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71D6AA69" w14:textId="77777777" w:rsidR="003836D1" w:rsidRPr="007B3C73" w:rsidRDefault="003836D1" w:rsidP="003836D1">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836D1" w:rsidRPr="007B3C73" w14:paraId="188D192E" w14:textId="77777777" w:rsidTr="003836D1">
        <w:trPr>
          <w:trHeight w:val="312"/>
        </w:trPr>
        <w:tc>
          <w:tcPr>
            <w:tcW w:w="6506" w:type="dxa"/>
            <w:shd w:val="clear" w:color="auto" w:fill="FFF2CC" w:themeFill="accent4" w:themeFillTint="33"/>
            <w:vAlign w:val="center"/>
          </w:tcPr>
          <w:p w14:paraId="53546B77"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8AB8EAB"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3836D1" w:rsidRPr="007B3C73" w14:paraId="4AD34458" w14:textId="77777777" w:rsidTr="003836D1">
        <w:trPr>
          <w:trHeight w:val="397"/>
        </w:trPr>
        <w:tc>
          <w:tcPr>
            <w:tcW w:w="6506" w:type="dxa"/>
            <w:vAlign w:val="center"/>
          </w:tcPr>
          <w:p w14:paraId="780BB221"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CANCER STEM CELL BIOLOGY</w:t>
            </w:r>
          </w:p>
        </w:tc>
        <w:tc>
          <w:tcPr>
            <w:tcW w:w="3118" w:type="dxa"/>
            <w:vAlign w:val="center"/>
          </w:tcPr>
          <w:p w14:paraId="73BD9392" w14:textId="77777777" w:rsidR="003836D1" w:rsidRPr="007B3C73" w:rsidRDefault="003836D1" w:rsidP="003836D1">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522805306</w:t>
            </w:r>
          </w:p>
        </w:tc>
      </w:tr>
    </w:tbl>
    <w:p w14:paraId="25F1CAFF" w14:textId="77777777" w:rsidR="003836D1" w:rsidRPr="007B3C73" w:rsidRDefault="003836D1" w:rsidP="003836D1">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836D1" w:rsidRPr="007B3C73" w14:paraId="5D8CB12C" w14:textId="77777777" w:rsidTr="003836D1">
        <w:trPr>
          <w:trHeight w:val="312"/>
        </w:trPr>
        <w:tc>
          <w:tcPr>
            <w:tcW w:w="1928" w:type="dxa"/>
            <w:vMerge w:val="restart"/>
            <w:shd w:val="clear" w:color="auto" w:fill="FFF2CC" w:themeFill="accent4" w:themeFillTint="33"/>
            <w:vAlign w:val="center"/>
          </w:tcPr>
          <w:p w14:paraId="4805691C"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29E3429"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A43CC54"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6029EA2"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3836D1" w:rsidRPr="007B3C73" w14:paraId="34517D12" w14:textId="77777777" w:rsidTr="003836D1">
        <w:trPr>
          <w:trHeight w:val="312"/>
        </w:trPr>
        <w:tc>
          <w:tcPr>
            <w:tcW w:w="1928" w:type="dxa"/>
            <w:vMerge/>
            <w:shd w:val="clear" w:color="auto" w:fill="FFF2CC" w:themeFill="accent4" w:themeFillTint="33"/>
            <w:vAlign w:val="center"/>
          </w:tcPr>
          <w:p w14:paraId="7975DCCB" w14:textId="77777777" w:rsidR="003836D1" w:rsidRPr="007B3C73" w:rsidRDefault="003836D1" w:rsidP="003836D1">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9A44298"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D9B9BF4"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5BADE93" w14:textId="77777777" w:rsidR="003836D1" w:rsidRPr="007B3C73" w:rsidRDefault="003836D1" w:rsidP="003836D1">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CF9557D" w14:textId="77777777" w:rsidR="003836D1" w:rsidRPr="007B3C73" w:rsidRDefault="003836D1" w:rsidP="003836D1">
            <w:pPr>
              <w:spacing w:after="0" w:line="240" w:lineRule="auto"/>
              <w:jc w:val="center"/>
              <w:rPr>
                <w:rFonts w:ascii="Times New Roman" w:hAnsi="Times New Roman" w:cs="Times New Roman"/>
                <w:b/>
                <w:sz w:val="20"/>
                <w:szCs w:val="20"/>
                <w:lang w:val="en-US"/>
              </w:rPr>
            </w:pPr>
          </w:p>
        </w:tc>
      </w:tr>
      <w:tr w:rsidR="003836D1" w:rsidRPr="007B3C73" w14:paraId="3848685D" w14:textId="77777777" w:rsidTr="003836D1">
        <w:trPr>
          <w:trHeight w:val="397"/>
        </w:trPr>
        <w:tc>
          <w:tcPr>
            <w:tcW w:w="1928" w:type="dxa"/>
            <w:vAlign w:val="center"/>
          </w:tcPr>
          <w:p w14:paraId="3537DB4E"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3AE508EB"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7F93E114"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913" w:type="dxa"/>
            <w:vAlign w:val="center"/>
          </w:tcPr>
          <w:p w14:paraId="672EC7EE"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08B8E57C"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4CD898F7" w14:textId="77777777" w:rsidR="003836D1" w:rsidRPr="007B3C73" w:rsidRDefault="003836D1" w:rsidP="003836D1">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3836D1" w:rsidRPr="007B3C73" w14:paraId="0CB68CCA" w14:textId="77777777" w:rsidTr="003836D1">
        <w:trPr>
          <w:trHeight w:val="312"/>
        </w:trPr>
        <w:tc>
          <w:tcPr>
            <w:tcW w:w="9624" w:type="dxa"/>
            <w:gridSpan w:val="6"/>
            <w:shd w:val="clear" w:color="auto" w:fill="FFF2CC" w:themeFill="accent4" w:themeFillTint="33"/>
            <w:vAlign w:val="center"/>
          </w:tcPr>
          <w:p w14:paraId="2C712C20"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3836D1" w:rsidRPr="007B3C73" w14:paraId="1E58B665" w14:textId="77777777" w:rsidTr="003836D1">
        <w:tc>
          <w:tcPr>
            <w:tcW w:w="1545" w:type="dxa"/>
            <w:shd w:val="clear" w:color="auto" w:fill="FFF2CC" w:themeFill="accent4" w:themeFillTint="33"/>
            <w:vAlign w:val="center"/>
          </w:tcPr>
          <w:p w14:paraId="5243C798"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D4D047D"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EB1E2F6"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95CD001"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8A4B1FF"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14D523C"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3836D1" w:rsidRPr="007B3C73" w14:paraId="558CD87A" w14:textId="77777777" w:rsidTr="003836D1">
        <w:trPr>
          <w:trHeight w:val="397"/>
        </w:trPr>
        <w:tc>
          <w:tcPr>
            <w:tcW w:w="1545" w:type="dxa"/>
            <w:vAlign w:val="center"/>
          </w:tcPr>
          <w:p w14:paraId="4C59F810"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c>
          <w:tcPr>
            <w:tcW w:w="1559" w:type="dxa"/>
            <w:vAlign w:val="center"/>
          </w:tcPr>
          <w:p w14:paraId="328E6092"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c>
          <w:tcPr>
            <w:tcW w:w="1276" w:type="dxa"/>
            <w:vAlign w:val="center"/>
          </w:tcPr>
          <w:p w14:paraId="1B1B83F4"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c>
          <w:tcPr>
            <w:tcW w:w="2268" w:type="dxa"/>
            <w:vAlign w:val="center"/>
          </w:tcPr>
          <w:p w14:paraId="09A1E2FD"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c>
          <w:tcPr>
            <w:tcW w:w="1346" w:type="dxa"/>
            <w:vAlign w:val="center"/>
          </w:tcPr>
          <w:p w14:paraId="228DB1FE"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c>
          <w:tcPr>
            <w:tcW w:w="1630" w:type="dxa"/>
            <w:vAlign w:val="center"/>
          </w:tcPr>
          <w:p w14:paraId="30F22BF3" w14:textId="77777777" w:rsidR="003836D1" w:rsidRPr="007B3C73" w:rsidRDefault="003836D1" w:rsidP="003836D1">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175999F0" w14:textId="77777777" w:rsidR="003836D1" w:rsidRPr="007B3C73" w:rsidRDefault="003836D1" w:rsidP="003836D1">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836D1" w:rsidRPr="007B3C73" w14:paraId="5B3F2310" w14:textId="77777777" w:rsidTr="003836D1">
        <w:trPr>
          <w:trHeight w:val="312"/>
        </w:trPr>
        <w:tc>
          <w:tcPr>
            <w:tcW w:w="3208" w:type="dxa"/>
            <w:shd w:val="clear" w:color="auto" w:fill="FFF2CC" w:themeFill="accent4" w:themeFillTint="33"/>
            <w:vAlign w:val="center"/>
          </w:tcPr>
          <w:p w14:paraId="637348F4"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8C29E64"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D4355CB"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3836D1" w:rsidRPr="007B3C73" w14:paraId="7DA19ED0" w14:textId="77777777" w:rsidTr="003836D1">
        <w:trPr>
          <w:trHeight w:val="397"/>
        </w:trPr>
        <w:tc>
          <w:tcPr>
            <w:tcW w:w="3208" w:type="dxa"/>
            <w:vAlign w:val="center"/>
          </w:tcPr>
          <w:p w14:paraId="2031003F"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12E325CA" w14:textId="77777777" w:rsidR="003836D1" w:rsidRPr="007B3C73" w:rsidRDefault="003836D1" w:rsidP="003836D1">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2F2D7300"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3C568D45" w14:textId="77777777" w:rsidR="003836D1" w:rsidRPr="007B3C73" w:rsidRDefault="003836D1" w:rsidP="003836D1">
      <w:pPr>
        <w:spacing w:after="0" w:line="240" w:lineRule="auto"/>
        <w:rPr>
          <w:rFonts w:ascii="Times New Roman" w:hAnsi="Times New Roman" w:cs="Times New Roman"/>
          <w:sz w:val="10"/>
          <w:szCs w:val="10"/>
          <w:lang w:val="en-US"/>
        </w:rPr>
      </w:pPr>
    </w:p>
    <w:p w14:paraId="5F7665B5" w14:textId="77777777" w:rsidR="003836D1" w:rsidRPr="007B3C73" w:rsidRDefault="003836D1" w:rsidP="003836D1">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836D1" w:rsidRPr="007B3C73" w14:paraId="27C101C7" w14:textId="77777777" w:rsidTr="003836D1">
        <w:trPr>
          <w:trHeight w:val="421"/>
        </w:trPr>
        <w:tc>
          <w:tcPr>
            <w:tcW w:w="2112" w:type="dxa"/>
            <w:shd w:val="clear" w:color="auto" w:fill="FFF2CC" w:themeFill="accent4" w:themeFillTint="33"/>
            <w:vAlign w:val="center"/>
          </w:tcPr>
          <w:p w14:paraId="5C28C232"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2AED228" w14:textId="77777777" w:rsidR="003836D1" w:rsidRPr="007B3C73" w:rsidRDefault="003836D1" w:rsidP="003836D1">
            <w:pPr>
              <w:spacing w:after="0" w:line="240" w:lineRule="auto"/>
              <w:rPr>
                <w:rFonts w:ascii="Times New Roman" w:hAnsi="Times New Roman" w:cs="Times New Roman"/>
                <w:sz w:val="20"/>
                <w:szCs w:val="20"/>
                <w:lang w:val="en-US"/>
              </w:rPr>
            </w:pPr>
          </w:p>
        </w:tc>
      </w:tr>
      <w:tr w:rsidR="003836D1" w:rsidRPr="007B3C73" w14:paraId="2D6DD741" w14:textId="77777777" w:rsidTr="003836D1">
        <w:trPr>
          <w:trHeight w:val="1012"/>
        </w:trPr>
        <w:tc>
          <w:tcPr>
            <w:tcW w:w="2112" w:type="dxa"/>
            <w:shd w:val="clear" w:color="auto" w:fill="FFF2CC" w:themeFill="accent4" w:themeFillTint="33"/>
            <w:vAlign w:val="center"/>
          </w:tcPr>
          <w:p w14:paraId="326E0071"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4113BE07"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Cancer, cancer stem cell hypothesis, learning the molecular mechanisms that play a role in cancer formation.</w:t>
            </w:r>
          </w:p>
        </w:tc>
      </w:tr>
      <w:tr w:rsidR="003836D1" w:rsidRPr="007B3C73" w14:paraId="64B51055" w14:textId="77777777" w:rsidTr="003836D1">
        <w:trPr>
          <w:trHeight w:val="984"/>
        </w:trPr>
        <w:tc>
          <w:tcPr>
            <w:tcW w:w="2112" w:type="dxa"/>
            <w:shd w:val="clear" w:color="auto" w:fill="FFF2CC" w:themeFill="accent4" w:themeFillTint="33"/>
            <w:vAlign w:val="center"/>
          </w:tcPr>
          <w:p w14:paraId="69E7A1BE"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7634DAA6"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Cancer stem cell and its molecular mechanism</w:t>
            </w:r>
          </w:p>
        </w:tc>
      </w:tr>
    </w:tbl>
    <w:p w14:paraId="11407ACD" w14:textId="77777777" w:rsidR="003836D1" w:rsidRPr="007B3C73" w:rsidRDefault="003836D1" w:rsidP="003836D1">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3836D1" w:rsidRPr="007B3C73" w14:paraId="63CEA22A" w14:textId="77777777" w:rsidTr="003836D1">
        <w:trPr>
          <w:trHeight w:val="312"/>
        </w:trPr>
        <w:tc>
          <w:tcPr>
            <w:tcW w:w="5103" w:type="dxa"/>
            <w:gridSpan w:val="2"/>
            <w:shd w:val="clear" w:color="auto" w:fill="FFF2CC" w:themeFill="accent4" w:themeFillTint="33"/>
            <w:vAlign w:val="center"/>
          </w:tcPr>
          <w:p w14:paraId="71B3CFDB"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A39E60B"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3A3AF39C"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02A089AF"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3E21210D"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093009D1"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12F55844" w14:textId="4CB1425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the cancer stem cell hypothesis in the context of stem cells and cancer</w:t>
            </w:r>
          </w:p>
        </w:tc>
        <w:tc>
          <w:tcPr>
            <w:tcW w:w="1743" w:type="dxa"/>
            <w:tcBorders>
              <w:left w:val="nil"/>
            </w:tcBorders>
            <w:shd w:val="clear" w:color="auto" w:fill="FFFFFF" w:themeFill="background1"/>
            <w:vAlign w:val="center"/>
          </w:tcPr>
          <w:p w14:paraId="6947EB2A" w14:textId="1933F0D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07158885" w14:textId="46ED67D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0231D1F" w14:textId="713DC10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968501D"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FDD40E"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7FBCD8E0" w14:textId="474A7BE3"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tumor stem cells and malignant cells</w:t>
            </w:r>
          </w:p>
        </w:tc>
        <w:tc>
          <w:tcPr>
            <w:tcW w:w="1743" w:type="dxa"/>
            <w:tcBorders>
              <w:left w:val="nil"/>
            </w:tcBorders>
            <w:shd w:val="clear" w:color="auto" w:fill="FFFFFF" w:themeFill="background1"/>
            <w:vAlign w:val="center"/>
          </w:tcPr>
          <w:p w14:paraId="0AD907A2" w14:textId="2B3F311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430687E0" w14:textId="00CC86C4"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C9774CA" w14:textId="4F17E1F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F0542B8"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D61D3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0E2B6EB2" w14:textId="0F7F987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investigate the stem cell microenvironment (mesenchymal stem cells in the tumor stroma)</w:t>
            </w:r>
          </w:p>
        </w:tc>
        <w:tc>
          <w:tcPr>
            <w:tcW w:w="1743" w:type="dxa"/>
            <w:tcBorders>
              <w:left w:val="nil"/>
            </w:tcBorders>
            <w:vAlign w:val="center"/>
          </w:tcPr>
          <w:p w14:paraId="3342607C" w14:textId="4A28121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147C39E9" w14:textId="168A3D98"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CC65058" w14:textId="7EDF3F2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F7DD4C7"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DD655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33855B93" w14:textId="2D0907BD"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structure the characterization of cancer stem cells</w:t>
            </w:r>
          </w:p>
        </w:tc>
        <w:tc>
          <w:tcPr>
            <w:tcW w:w="1743" w:type="dxa"/>
            <w:tcBorders>
              <w:left w:val="nil"/>
            </w:tcBorders>
            <w:vAlign w:val="center"/>
          </w:tcPr>
          <w:p w14:paraId="1E16ED3F" w14:textId="5A781E0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7098515E" w14:textId="392EAEBE"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E7667EE" w14:textId="4845C5C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DDD4017"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59589C6D"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3775DC09" w14:textId="4E7AB6D3"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cancer stem cell pathways</w:t>
            </w:r>
          </w:p>
        </w:tc>
        <w:tc>
          <w:tcPr>
            <w:tcW w:w="1743" w:type="dxa"/>
            <w:tcBorders>
              <w:left w:val="nil"/>
            </w:tcBorders>
            <w:vAlign w:val="center"/>
          </w:tcPr>
          <w:p w14:paraId="3F872853" w14:textId="0607C5C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3F22D6F0" w14:textId="25180A39"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69C8669" w14:textId="70DEFE9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F6063D4"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F072F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7276776A" w14:textId="54C49C5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present plasticity in multipotent tumor stem cells</w:t>
            </w:r>
          </w:p>
        </w:tc>
        <w:tc>
          <w:tcPr>
            <w:tcW w:w="1743" w:type="dxa"/>
            <w:tcBorders>
              <w:left w:val="nil"/>
            </w:tcBorders>
            <w:vAlign w:val="center"/>
          </w:tcPr>
          <w:p w14:paraId="45D024FA" w14:textId="3D541EE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5D27743E" w14:textId="200453EA"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DA35E2B" w14:textId="57BBBD7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547B0DD"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7FE26513"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2B4C786C" w14:textId="15AE675C"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analyze cancer stem cell eradication strategies, repair mechanisms in stem cells, and cancer stem cell transformation</w:t>
            </w:r>
          </w:p>
        </w:tc>
        <w:tc>
          <w:tcPr>
            <w:tcW w:w="1743" w:type="dxa"/>
            <w:tcBorders>
              <w:left w:val="nil"/>
            </w:tcBorders>
            <w:vAlign w:val="center"/>
          </w:tcPr>
          <w:p w14:paraId="2FB49E14" w14:textId="4C9B28A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3F212CBF" w14:textId="3473241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6BE802A" w14:textId="5C3F4EB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3836D1" w:rsidRPr="007B3C73" w14:paraId="13AD4FF1"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2A58CD74"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BCE9357" w14:textId="77777777" w:rsidR="003836D1" w:rsidRPr="007B3C73" w:rsidRDefault="003836D1" w:rsidP="003836D1">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EF72CED"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88" w:type="dxa"/>
            <w:vAlign w:val="center"/>
          </w:tcPr>
          <w:p w14:paraId="5B833C0A"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4A33176"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r w:rsidR="003836D1" w:rsidRPr="007B3C73" w14:paraId="2B2EAB1B"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7AE07C61"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11109F69" w14:textId="77777777" w:rsidR="003836D1" w:rsidRPr="007B3C73" w:rsidRDefault="003836D1" w:rsidP="003836D1">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5C03086"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88" w:type="dxa"/>
            <w:vAlign w:val="center"/>
          </w:tcPr>
          <w:p w14:paraId="7912530D"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F0919C6"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r w:rsidR="003836D1" w:rsidRPr="007B3C73" w14:paraId="7524D727"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66ED0C"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14:paraId="5FA0AEB6" w14:textId="77777777" w:rsidR="003836D1" w:rsidRPr="007B3C73" w:rsidRDefault="003836D1" w:rsidP="003836D1">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25B75A7"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88" w:type="dxa"/>
            <w:vAlign w:val="center"/>
          </w:tcPr>
          <w:p w14:paraId="79BD52F8"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F24E2FC"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r w:rsidR="003836D1" w:rsidRPr="007B3C73" w14:paraId="45409C8D"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215EEBE1"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518BE231" w14:textId="77777777" w:rsidR="003836D1" w:rsidRPr="007B3C73" w:rsidRDefault="003836D1" w:rsidP="003836D1">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E714844"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88" w:type="dxa"/>
            <w:vAlign w:val="center"/>
          </w:tcPr>
          <w:p w14:paraId="5AEE4A11"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29C67A3"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r w:rsidR="003836D1" w:rsidRPr="007B3C73" w14:paraId="1FB78570"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C299E0"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7696103F" w14:textId="77777777" w:rsidR="003836D1" w:rsidRPr="007B3C73" w:rsidRDefault="003836D1" w:rsidP="003836D1">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5FA33F9"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88" w:type="dxa"/>
            <w:vAlign w:val="center"/>
          </w:tcPr>
          <w:p w14:paraId="1AA8D7A9"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A664024"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r w:rsidR="003836D1" w:rsidRPr="007B3C73" w14:paraId="524814AC"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86E3CA"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77DDAEDF" w14:textId="77777777" w:rsidR="003836D1" w:rsidRPr="007B3C73" w:rsidRDefault="003836D1" w:rsidP="003836D1">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E8A8FD6"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88" w:type="dxa"/>
            <w:vAlign w:val="center"/>
          </w:tcPr>
          <w:p w14:paraId="74BCAABA"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4EEA54C"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bl>
    <w:p w14:paraId="324DEFF0" w14:textId="77777777" w:rsidR="003836D1" w:rsidRPr="007B3C73" w:rsidRDefault="003836D1" w:rsidP="003836D1">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72FAA1C7" w14:textId="77777777" w:rsidR="003836D1" w:rsidRPr="007B3C73" w:rsidRDefault="003836D1" w:rsidP="003836D1">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141D3619" w14:textId="77777777" w:rsidR="003836D1" w:rsidRPr="007B3C73" w:rsidRDefault="003836D1" w:rsidP="003836D1">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836D1" w:rsidRPr="007B3C73" w14:paraId="3C79CC58" w14:textId="77777777" w:rsidTr="003836D1">
        <w:trPr>
          <w:trHeight w:val="567"/>
        </w:trPr>
        <w:tc>
          <w:tcPr>
            <w:tcW w:w="2112" w:type="dxa"/>
            <w:shd w:val="clear" w:color="auto" w:fill="FFF2CC" w:themeFill="accent4" w:themeFillTint="33"/>
            <w:vAlign w:val="center"/>
          </w:tcPr>
          <w:p w14:paraId="3FB118A6"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080B81A8" w14:textId="77777777" w:rsidR="003836D1" w:rsidRPr="007B3C73" w:rsidRDefault="003836D1" w:rsidP="003836D1">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Advances in Cancer Stem Cell Biology.</w:t>
            </w:r>
            <w:r w:rsidRPr="007B3C73">
              <w:rPr>
                <w:rFonts w:ascii="Times New Roman" w:eastAsia="Times New Roman" w:hAnsi="Times New Roman" w:cs="Times New Roman"/>
                <w:b/>
                <w:bCs/>
                <w:sz w:val="20"/>
                <w:szCs w:val="20"/>
                <w:lang w:eastAsia="tr-TR"/>
              </w:rPr>
              <w:t xml:space="preserve"> </w:t>
            </w:r>
            <w:r w:rsidRPr="007B3C73">
              <w:rPr>
                <w:rFonts w:ascii="Times New Roman" w:eastAsia="Times New Roman" w:hAnsi="Times New Roman" w:cs="Times New Roman"/>
                <w:bCs/>
                <w:sz w:val="20"/>
                <w:szCs w:val="20"/>
                <w:lang w:eastAsia="tr-TR"/>
              </w:rPr>
              <w:t>Editors: Roberto Scatena, Alvaro Mordente, Bruno Giardina.ISBN : 978-1-4614-0808-6 (Print) 978-1-4614-0809-3.</w:t>
            </w:r>
          </w:p>
        </w:tc>
      </w:tr>
      <w:tr w:rsidR="003836D1" w:rsidRPr="007B3C73" w14:paraId="77C78749" w14:textId="77777777" w:rsidTr="003836D1">
        <w:trPr>
          <w:trHeight w:val="843"/>
        </w:trPr>
        <w:tc>
          <w:tcPr>
            <w:tcW w:w="2112" w:type="dxa"/>
            <w:shd w:val="clear" w:color="auto" w:fill="FFF2CC" w:themeFill="accent4" w:themeFillTint="33"/>
            <w:vAlign w:val="center"/>
          </w:tcPr>
          <w:p w14:paraId="27A11C4B"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6AC7384B"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3836D1" w:rsidRPr="007B3C73" w14:paraId="18D67C2E" w14:textId="77777777" w:rsidTr="003836D1">
        <w:trPr>
          <w:trHeight w:val="567"/>
        </w:trPr>
        <w:tc>
          <w:tcPr>
            <w:tcW w:w="2112" w:type="dxa"/>
            <w:shd w:val="clear" w:color="auto" w:fill="FFF2CC" w:themeFill="accent4" w:themeFillTint="33"/>
            <w:vAlign w:val="center"/>
          </w:tcPr>
          <w:p w14:paraId="3C9DE70B"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0B55DA7" w14:textId="77777777" w:rsidR="003836D1" w:rsidRPr="007B3C73" w:rsidRDefault="003836D1" w:rsidP="003836D1">
            <w:pPr>
              <w:spacing w:after="0" w:line="240" w:lineRule="auto"/>
              <w:jc w:val="both"/>
              <w:rPr>
                <w:rFonts w:ascii="Times New Roman" w:hAnsi="Times New Roman" w:cs="Times New Roman"/>
                <w:sz w:val="20"/>
                <w:szCs w:val="20"/>
                <w:lang w:val="en-US"/>
              </w:rPr>
            </w:pPr>
          </w:p>
        </w:tc>
      </w:tr>
    </w:tbl>
    <w:p w14:paraId="7766A023" w14:textId="77777777" w:rsidR="003836D1" w:rsidRPr="007B3C73" w:rsidRDefault="003836D1" w:rsidP="003836D1">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836D1" w:rsidRPr="007B3C73" w14:paraId="09989078" w14:textId="77777777" w:rsidTr="003836D1">
        <w:trPr>
          <w:trHeight w:val="312"/>
        </w:trPr>
        <w:tc>
          <w:tcPr>
            <w:tcW w:w="9624" w:type="dxa"/>
            <w:gridSpan w:val="2"/>
            <w:shd w:val="clear" w:color="auto" w:fill="FFF2CC" w:themeFill="accent4" w:themeFillTint="33"/>
            <w:vAlign w:val="center"/>
          </w:tcPr>
          <w:p w14:paraId="371A5E18"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3836D1" w:rsidRPr="007B3C73" w14:paraId="4B03187E"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EB0597"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1F423BF6"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cells and cancer; cancer stem cell hypothesis</w:t>
            </w:r>
          </w:p>
        </w:tc>
      </w:tr>
      <w:tr w:rsidR="003836D1" w:rsidRPr="007B3C73" w14:paraId="61380D87"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CF8897"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44B7FB7F" w14:textId="77777777" w:rsidR="003836D1" w:rsidRPr="007B3C73" w:rsidRDefault="003836D1" w:rsidP="003836D1">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Tumor stem cells and malignant cells</w:t>
            </w:r>
          </w:p>
        </w:tc>
      </w:tr>
      <w:tr w:rsidR="003836D1" w:rsidRPr="007B3C73" w14:paraId="27E07728"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6BDE71"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4B416C31"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microenvironment (mesenchymal stem cells in tumor stroma)</w:t>
            </w:r>
          </w:p>
        </w:tc>
      </w:tr>
      <w:tr w:rsidR="003836D1" w:rsidRPr="007B3C73" w14:paraId="243F498E"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480DD3"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0C473EC2"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Characterization of cancer stem cells</w:t>
            </w:r>
          </w:p>
        </w:tc>
      </w:tr>
      <w:tr w:rsidR="003836D1" w:rsidRPr="007B3C73" w14:paraId="1F5250E1"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F5A574"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2CD916F4"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Cancer stem cell pathways (Hedgehog/GLI, Notch signaling pathways)</w:t>
            </w:r>
          </w:p>
        </w:tc>
      </w:tr>
      <w:tr w:rsidR="003836D1" w:rsidRPr="007B3C73" w14:paraId="26E3AE22"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F59118"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6ECC18E3" w14:textId="77777777" w:rsidR="003836D1" w:rsidRPr="007B3C73" w:rsidRDefault="003836D1" w:rsidP="003836D1">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TGF-β and Wnt in normal and malignant stem cells: differentiation factors and epigenetic modulation</w:t>
            </w:r>
          </w:p>
        </w:tc>
      </w:tr>
      <w:tr w:rsidR="003836D1" w:rsidRPr="007B3C73" w14:paraId="7768257E"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9C16F6"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0A298F39"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Role of PTEN in hematopoietic and intestinal stem cells and cancer</w:t>
            </w:r>
          </w:p>
        </w:tc>
      </w:tr>
      <w:tr w:rsidR="003836D1" w:rsidRPr="007B3C73" w14:paraId="4CE4C9B4" w14:textId="77777777" w:rsidTr="003836D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1733DEB"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6D1B56FB"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3836D1" w:rsidRPr="007B3C73" w14:paraId="7C905692"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1AD53D"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20732648"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Transcription factors in cancer stem cells of hematopoietic origin</w:t>
            </w:r>
          </w:p>
        </w:tc>
      </w:tr>
      <w:tr w:rsidR="003836D1" w:rsidRPr="007B3C73" w14:paraId="04F06E61"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561307"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2924D447"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chromatin pattern and DNA hypermethylation</w:t>
            </w:r>
          </w:p>
        </w:tc>
      </w:tr>
      <w:tr w:rsidR="003836D1" w:rsidRPr="007B3C73" w14:paraId="750FCFA6"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C736C3"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738CA12A" w14:textId="77777777" w:rsidR="003836D1" w:rsidRPr="007B3C73" w:rsidRDefault="003836D1" w:rsidP="003836D1">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Plasticity in multipotent tumor stem cells</w:t>
            </w:r>
          </w:p>
        </w:tc>
      </w:tr>
      <w:tr w:rsidR="003836D1" w:rsidRPr="007B3C73" w14:paraId="6041B334"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9E1C32"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1EACA4F9"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Dormant tumor cells and metastasis</w:t>
            </w:r>
          </w:p>
        </w:tc>
      </w:tr>
      <w:tr w:rsidR="003836D1" w:rsidRPr="007B3C73" w14:paraId="14A6F514"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84CE6C"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28EFDABB"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Angiogenesis and neurogenesis in tumor</w:t>
            </w:r>
          </w:p>
        </w:tc>
      </w:tr>
      <w:tr w:rsidR="003836D1" w:rsidRPr="007B3C73" w14:paraId="425946CF"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14BC22"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0A824337"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 role of microRNAs in stem cells and cancer stem cells</w:t>
            </w:r>
          </w:p>
        </w:tc>
      </w:tr>
      <w:tr w:rsidR="003836D1" w:rsidRPr="007B3C73" w14:paraId="4E672980" w14:textId="77777777" w:rsidTr="003836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FE4505"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36AAB825" w14:textId="77777777" w:rsidR="003836D1" w:rsidRPr="007B3C73" w:rsidRDefault="003836D1" w:rsidP="003836D1">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Cancer stem cell destruction strategies, repair mechanisms in stem cells and transformation into cancer stem cells</w:t>
            </w:r>
          </w:p>
        </w:tc>
      </w:tr>
      <w:tr w:rsidR="003836D1" w:rsidRPr="007B3C73" w14:paraId="01B6F87B" w14:textId="77777777" w:rsidTr="003836D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6AFE6F8"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53C9F46"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63673510" w14:textId="77777777" w:rsidR="003836D1" w:rsidRPr="007B3C73" w:rsidRDefault="003836D1" w:rsidP="003836D1">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836D1" w:rsidRPr="007B3C73" w14:paraId="7EB47280" w14:textId="77777777" w:rsidTr="003836D1">
        <w:trPr>
          <w:trHeight w:val="312"/>
        </w:trPr>
        <w:tc>
          <w:tcPr>
            <w:tcW w:w="9624" w:type="dxa"/>
            <w:gridSpan w:val="4"/>
            <w:shd w:val="clear" w:color="auto" w:fill="FFF2CC" w:themeFill="accent4" w:themeFillTint="33"/>
            <w:vAlign w:val="center"/>
          </w:tcPr>
          <w:p w14:paraId="096B915E"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3836D1" w:rsidRPr="007B3C73" w14:paraId="55E8813D" w14:textId="77777777" w:rsidTr="003836D1">
        <w:trPr>
          <w:trHeight w:val="312"/>
        </w:trPr>
        <w:tc>
          <w:tcPr>
            <w:tcW w:w="5797" w:type="dxa"/>
            <w:shd w:val="clear" w:color="auto" w:fill="FFF2CC" w:themeFill="accent4" w:themeFillTint="33"/>
            <w:vAlign w:val="center"/>
          </w:tcPr>
          <w:p w14:paraId="6B9990E8"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D591095"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CDE3184"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31E8BDD"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55634" w:rsidRPr="007B3C73" w14:paraId="62BB05FF" w14:textId="77777777" w:rsidTr="003836D1">
        <w:trPr>
          <w:trHeight w:val="312"/>
        </w:trPr>
        <w:tc>
          <w:tcPr>
            <w:tcW w:w="5797" w:type="dxa"/>
            <w:shd w:val="clear" w:color="auto" w:fill="FFFFFF" w:themeFill="background1"/>
            <w:vAlign w:val="center"/>
          </w:tcPr>
          <w:p w14:paraId="53B2E6D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14E8C3E" w14:textId="3380244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0D66DA9A" w14:textId="55FD205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3DDD02A3" w14:textId="6ACFAF2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355634" w:rsidRPr="007B3C73" w14:paraId="092376CB" w14:textId="77777777" w:rsidTr="003836D1">
        <w:trPr>
          <w:trHeight w:val="312"/>
        </w:trPr>
        <w:tc>
          <w:tcPr>
            <w:tcW w:w="5797" w:type="dxa"/>
            <w:shd w:val="clear" w:color="auto" w:fill="FFFFFF" w:themeFill="background1"/>
            <w:vAlign w:val="center"/>
          </w:tcPr>
          <w:p w14:paraId="3BE1FF39"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680903A6" w14:textId="3C7F78C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3CDDDE42" w14:textId="0149763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26A4537C" w14:textId="7A47C7A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355634" w:rsidRPr="007B3C73" w14:paraId="1AE3F5FD" w14:textId="77777777" w:rsidTr="003836D1">
        <w:trPr>
          <w:trHeight w:val="312"/>
        </w:trPr>
        <w:tc>
          <w:tcPr>
            <w:tcW w:w="5797" w:type="dxa"/>
            <w:shd w:val="clear" w:color="auto" w:fill="FFFFFF" w:themeFill="background1"/>
            <w:vAlign w:val="center"/>
          </w:tcPr>
          <w:p w14:paraId="30910CC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47A52A7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65B7CE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ED2DFE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1B0CF465" w14:textId="77777777" w:rsidTr="003836D1">
        <w:trPr>
          <w:trHeight w:val="312"/>
        </w:trPr>
        <w:tc>
          <w:tcPr>
            <w:tcW w:w="5797" w:type="dxa"/>
            <w:shd w:val="clear" w:color="auto" w:fill="FFFFFF" w:themeFill="background1"/>
            <w:vAlign w:val="center"/>
          </w:tcPr>
          <w:p w14:paraId="36609B51"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333332F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E360A1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A2DD33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EA69364" w14:textId="77777777" w:rsidTr="003836D1">
        <w:trPr>
          <w:trHeight w:val="312"/>
        </w:trPr>
        <w:tc>
          <w:tcPr>
            <w:tcW w:w="5797" w:type="dxa"/>
            <w:shd w:val="clear" w:color="auto" w:fill="FFFFFF" w:themeFill="background1"/>
            <w:vAlign w:val="center"/>
          </w:tcPr>
          <w:p w14:paraId="5B08937E"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30F299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7BB06A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CFC1B0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3798CB7" w14:textId="77777777" w:rsidTr="003836D1">
        <w:trPr>
          <w:trHeight w:val="312"/>
        </w:trPr>
        <w:tc>
          <w:tcPr>
            <w:tcW w:w="5797" w:type="dxa"/>
            <w:shd w:val="clear" w:color="auto" w:fill="FFFFFF" w:themeFill="background1"/>
            <w:vAlign w:val="center"/>
          </w:tcPr>
          <w:p w14:paraId="57716314"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33F2EAE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92B7F2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4BAF5E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2CEF193B" w14:textId="77777777" w:rsidTr="003836D1">
        <w:trPr>
          <w:trHeight w:val="312"/>
        </w:trPr>
        <w:tc>
          <w:tcPr>
            <w:tcW w:w="5797" w:type="dxa"/>
            <w:shd w:val="clear" w:color="auto" w:fill="FFFFFF" w:themeFill="background1"/>
            <w:vAlign w:val="center"/>
          </w:tcPr>
          <w:p w14:paraId="19183FD8"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 xml:space="preserve">Studying for Oral Exam </w:t>
            </w:r>
          </w:p>
        </w:tc>
        <w:tc>
          <w:tcPr>
            <w:tcW w:w="1275" w:type="dxa"/>
            <w:shd w:val="clear" w:color="auto" w:fill="FFFFFF" w:themeFill="background1"/>
            <w:vAlign w:val="center"/>
          </w:tcPr>
          <w:p w14:paraId="5256029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8ADE20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1C5D0F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4F35FD4" w14:textId="77777777" w:rsidTr="003836D1">
        <w:trPr>
          <w:trHeight w:val="312"/>
        </w:trPr>
        <w:tc>
          <w:tcPr>
            <w:tcW w:w="5797" w:type="dxa"/>
            <w:shd w:val="clear" w:color="auto" w:fill="FFFFFF" w:themeFill="background1"/>
            <w:vAlign w:val="center"/>
          </w:tcPr>
          <w:p w14:paraId="6BA7C36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E010205" w14:textId="2EC2748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7B72FFE" w14:textId="74FD735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39B8E343" w14:textId="3A3E22E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355634" w:rsidRPr="007B3C73" w14:paraId="59A55ACA" w14:textId="77777777" w:rsidTr="003836D1">
        <w:trPr>
          <w:trHeight w:val="312"/>
        </w:trPr>
        <w:tc>
          <w:tcPr>
            <w:tcW w:w="5797" w:type="dxa"/>
            <w:shd w:val="clear" w:color="auto" w:fill="FFFFFF" w:themeFill="background1"/>
            <w:vAlign w:val="center"/>
          </w:tcPr>
          <w:p w14:paraId="07AFFD5E"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0597BF3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98F601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C656A2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7C2C8F4" w14:textId="77777777" w:rsidTr="003836D1">
        <w:trPr>
          <w:trHeight w:val="312"/>
        </w:trPr>
        <w:tc>
          <w:tcPr>
            <w:tcW w:w="5797" w:type="dxa"/>
            <w:shd w:val="clear" w:color="auto" w:fill="FFFFFF" w:themeFill="background1"/>
            <w:vAlign w:val="center"/>
          </w:tcPr>
          <w:p w14:paraId="3798D951"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DD5BB69" w14:textId="7CCDB32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B8393D3" w14:textId="7A6005E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51CAAFB0" w14:textId="50CFB4F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355634" w:rsidRPr="007B3C73" w14:paraId="44F85902" w14:textId="77777777" w:rsidTr="003836D1">
        <w:trPr>
          <w:trHeight w:val="312"/>
        </w:trPr>
        <w:tc>
          <w:tcPr>
            <w:tcW w:w="5797" w:type="dxa"/>
            <w:shd w:val="clear" w:color="auto" w:fill="FFFFFF" w:themeFill="background1"/>
            <w:vAlign w:val="center"/>
          </w:tcPr>
          <w:p w14:paraId="36A4269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526827B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0C7B92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916A65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13A26D30" w14:textId="77777777" w:rsidTr="003836D1">
        <w:trPr>
          <w:trHeight w:val="312"/>
        </w:trPr>
        <w:tc>
          <w:tcPr>
            <w:tcW w:w="5797" w:type="dxa"/>
            <w:shd w:val="clear" w:color="auto" w:fill="FFFFFF" w:themeFill="background1"/>
            <w:vAlign w:val="center"/>
          </w:tcPr>
          <w:p w14:paraId="067B7B4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4A362BC3" w14:textId="4B5DD17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B39BC2C" w14:textId="693A112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10F49FC8" w14:textId="73B2061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251303FE" w14:textId="77777777" w:rsidTr="003836D1">
        <w:trPr>
          <w:trHeight w:val="312"/>
        </w:trPr>
        <w:tc>
          <w:tcPr>
            <w:tcW w:w="5797" w:type="dxa"/>
            <w:shd w:val="clear" w:color="auto" w:fill="FFFFFF" w:themeFill="background1"/>
            <w:vAlign w:val="center"/>
          </w:tcPr>
          <w:p w14:paraId="5943806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DA1276A" w14:textId="0F9FE41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A71D1FD" w14:textId="03FF04E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7B91D7DC" w14:textId="696AE52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355634" w:rsidRPr="007B3C73" w14:paraId="37C035E6" w14:textId="77777777" w:rsidTr="003836D1">
        <w:trPr>
          <w:trHeight w:val="312"/>
        </w:trPr>
        <w:tc>
          <w:tcPr>
            <w:tcW w:w="5797" w:type="dxa"/>
            <w:shd w:val="clear" w:color="auto" w:fill="FFFFFF" w:themeFill="background1"/>
            <w:vAlign w:val="center"/>
          </w:tcPr>
          <w:p w14:paraId="658CDE7E"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684082F4" w14:textId="44E5287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DECBC29" w14:textId="264D176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4DFB2B7D" w14:textId="76884FB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1CF51446" w14:textId="77777777" w:rsidTr="003836D1">
        <w:trPr>
          <w:trHeight w:val="312"/>
        </w:trPr>
        <w:tc>
          <w:tcPr>
            <w:tcW w:w="5797" w:type="dxa"/>
            <w:tcBorders>
              <w:bottom w:val="single" w:sz="12" w:space="0" w:color="auto"/>
            </w:tcBorders>
            <w:shd w:val="clear" w:color="auto" w:fill="FFFFFF" w:themeFill="background1"/>
            <w:vAlign w:val="center"/>
          </w:tcPr>
          <w:p w14:paraId="63E08A13"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81DECB8" w14:textId="666621C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F0F254F" w14:textId="7729A4A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33173911" w14:textId="139F909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355634" w:rsidRPr="007B3C73" w14:paraId="1A9C0E37" w14:textId="77777777" w:rsidTr="003836D1">
        <w:trPr>
          <w:trHeight w:val="312"/>
        </w:trPr>
        <w:tc>
          <w:tcPr>
            <w:tcW w:w="5797" w:type="dxa"/>
            <w:tcBorders>
              <w:bottom w:val="single" w:sz="12" w:space="0" w:color="auto"/>
            </w:tcBorders>
            <w:shd w:val="clear" w:color="auto" w:fill="FFFFFF" w:themeFill="background1"/>
            <w:vAlign w:val="center"/>
          </w:tcPr>
          <w:p w14:paraId="011785C5"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7E737CDA" w14:textId="6B79A6C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F89B06F" w14:textId="34FFD83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50424D4B" w14:textId="561596C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0E9E78B7" w14:textId="77777777" w:rsidTr="003836D1">
        <w:trPr>
          <w:trHeight w:val="312"/>
        </w:trPr>
        <w:tc>
          <w:tcPr>
            <w:tcW w:w="5797" w:type="dxa"/>
            <w:tcBorders>
              <w:bottom w:val="single" w:sz="12" w:space="0" w:color="auto"/>
            </w:tcBorders>
            <w:shd w:val="clear" w:color="auto" w:fill="FFFFFF" w:themeFill="background1"/>
            <w:vAlign w:val="center"/>
          </w:tcPr>
          <w:p w14:paraId="6FDA10E5"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BC714E2" w14:textId="15456AD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3F78E6F6" w14:textId="2320963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1C414270" w14:textId="342EB8B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355634" w:rsidRPr="007B3C73" w14:paraId="7CDD277A" w14:textId="77777777" w:rsidTr="003836D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089B688"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E2C6621" w14:textId="24CC9569"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38570164" w14:textId="578CB27D"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355634" w:rsidRPr="007B3C73" w14:paraId="65EAF82B" w14:textId="77777777" w:rsidTr="003836D1">
        <w:trPr>
          <w:trHeight w:val="347"/>
        </w:trPr>
        <w:tc>
          <w:tcPr>
            <w:tcW w:w="5797" w:type="dxa"/>
            <w:tcBorders>
              <w:top w:val="nil"/>
              <w:left w:val="nil"/>
              <w:bottom w:val="nil"/>
              <w:right w:val="single" w:sz="12" w:space="0" w:color="auto"/>
            </w:tcBorders>
            <w:shd w:val="clear" w:color="auto" w:fill="FFFFFF" w:themeFill="background1"/>
            <w:vAlign w:val="center"/>
          </w:tcPr>
          <w:p w14:paraId="4B405E78"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F74F1D7" w14:textId="0FEB734C" w:rsidR="00355634" w:rsidRPr="007B3C73" w:rsidRDefault="00355634" w:rsidP="00355634">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446EB38D" w14:textId="56B2E25B"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355634" w:rsidRPr="007B3C73" w14:paraId="4216780E" w14:textId="77777777" w:rsidTr="003836D1">
        <w:trPr>
          <w:trHeight w:val="312"/>
        </w:trPr>
        <w:tc>
          <w:tcPr>
            <w:tcW w:w="5797" w:type="dxa"/>
            <w:tcBorders>
              <w:top w:val="nil"/>
              <w:left w:val="nil"/>
              <w:bottom w:val="nil"/>
              <w:right w:val="single" w:sz="12" w:space="0" w:color="auto"/>
            </w:tcBorders>
            <w:vAlign w:val="center"/>
          </w:tcPr>
          <w:p w14:paraId="023F828F"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98061DE" w14:textId="2452BDEB"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2D376B27" w14:textId="154C9D97"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73089676" w14:textId="77777777" w:rsidR="003836D1" w:rsidRPr="007B3C73" w:rsidRDefault="003836D1" w:rsidP="003836D1">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836D1" w:rsidRPr="007B3C73" w14:paraId="14494D1F" w14:textId="77777777" w:rsidTr="003836D1">
        <w:trPr>
          <w:trHeight w:val="312"/>
        </w:trPr>
        <w:tc>
          <w:tcPr>
            <w:tcW w:w="9624" w:type="dxa"/>
            <w:gridSpan w:val="2"/>
            <w:shd w:val="clear" w:color="auto" w:fill="FFF2CC" w:themeFill="accent4" w:themeFillTint="33"/>
            <w:vAlign w:val="center"/>
          </w:tcPr>
          <w:p w14:paraId="2B8123DB"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3836D1" w:rsidRPr="007B3C73" w14:paraId="49E4DE02" w14:textId="77777777" w:rsidTr="003836D1">
        <w:trPr>
          <w:trHeight w:val="369"/>
        </w:trPr>
        <w:tc>
          <w:tcPr>
            <w:tcW w:w="5797" w:type="dxa"/>
            <w:vAlign w:val="center"/>
          </w:tcPr>
          <w:p w14:paraId="5B205974"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0314A404"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3836D1" w:rsidRPr="007B3C73" w14:paraId="265BD0B7" w14:textId="77777777" w:rsidTr="003836D1">
        <w:trPr>
          <w:trHeight w:val="369"/>
        </w:trPr>
        <w:sdt>
          <w:sdtPr>
            <w:rPr>
              <w:rFonts w:ascii="Times New Roman" w:hAnsi="Times New Roman" w:cs="Times New Roman"/>
              <w:sz w:val="20"/>
              <w:szCs w:val="20"/>
              <w:lang w:val="en-US"/>
            </w:rPr>
            <w:id w:val="582727158"/>
            <w:placeholder>
              <w:docPart w:val="740FBCB1121A4B8E9E290FE8F03F5FC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C25C12D" w14:textId="77777777" w:rsidR="003836D1" w:rsidRPr="007B3C73" w:rsidRDefault="003836D1" w:rsidP="003836D1">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7F70D301"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r w:rsidR="003836D1" w:rsidRPr="007B3C73" w14:paraId="01E019D8" w14:textId="77777777" w:rsidTr="003836D1">
        <w:trPr>
          <w:trHeight w:val="369"/>
        </w:trPr>
        <w:tc>
          <w:tcPr>
            <w:tcW w:w="5797" w:type="dxa"/>
            <w:vAlign w:val="center"/>
          </w:tcPr>
          <w:p w14:paraId="2B62BFFE"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066C4001"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3836D1" w:rsidRPr="007B3C73" w14:paraId="53F2CBCB" w14:textId="77777777" w:rsidTr="003836D1">
        <w:trPr>
          <w:trHeight w:val="369"/>
        </w:trPr>
        <w:tc>
          <w:tcPr>
            <w:tcW w:w="5797" w:type="dxa"/>
            <w:vAlign w:val="center"/>
          </w:tcPr>
          <w:p w14:paraId="0D4C1EC8" w14:textId="77777777" w:rsidR="003836D1" w:rsidRPr="007B3C73" w:rsidRDefault="003836D1" w:rsidP="003836D1">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3C4591AF"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24810483" w14:textId="77777777" w:rsidR="003836D1" w:rsidRPr="007B3C73" w:rsidRDefault="003836D1" w:rsidP="003836D1">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3836D1" w:rsidRPr="007B3C73" w14:paraId="249D3254" w14:textId="77777777" w:rsidTr="003836D1">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496E04C"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2B277AC2"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3836D1" w:rsidRPr="007B3C73" w14:paraId="2EE02ACA" w14:textId="77777777" w:rsidTr="003836D1">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DA08FCA"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3B918F7"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EFF9ABC"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3836D1" w:rsidRPr="007B3C73" w14:paraId="63E8FDEA" w14:textId="77777777" w:rsidTr="003836D1">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D65109"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00EFB551" w14:textId="77777777" w:rsidR="003836D1" w:rsidRPr="007B3C73" w:rsidRDefault="003836D1" w:rsidP="003836D1">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the cancer stem cell hypothesis in the context of stem cells and cancer</w:t>
            </w:r>
          </w:p>
        </w:tc>
        <w:tc>
          <w:tcPr>
            <w:tcW w:w="1276" w:type="dxa"/>
            <w:tcBorders>
              <w:top w:val="single" w:sz="6" w:space="0" w:color="auto"/>
              <w:left w:val="single" w:sz="6" w:space="0" w:color="auto"/>
              <w:bottom w:val="single" w:sz="6" w:space="0" w:color="auto"/>
              <w:right w:val="single" w:sz="12" w:space="0" w:color="auto"/>
            </w:tcBorders>
            <w:vAlign w:val="center"/>
          </w:tcPr>
          <w:p w14:paraId="070B9F40"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836D1" w:rsidRPr="007B3C73" w14:paraId="7537E280" w14:textId="77777777" w:rsidTr="003836D1">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61F107"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54689B2B" w14:textId="77777777" w:rsidR="003836D1" w:rsidRPr="007B3C73" w:rsidRDefault="003836D1" w:rsidP="003836D1">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tumor stem cells and malignant cells</w:t>
            </w:r>
          </w:p>
        </w:tc>
        <w:tc>
          <w:tcPr>
            <w:tcW w:w="1276" w:type="dxa"/>
            <w:tcBorders>
              <w:top w:val="single" w:sz="6" w:space="0" w:color="auto"/>
              <w:left w:val="single" w:sz="6" w:space="0" w:color="auto"/>
              <w:bottom w:val="single" w:sz="6" w:space="0" w:color="auto"/>
              <w:right w:val="single" w:sz="12" w:space="0" w:color="auto"/>
            </w:tcBorders>
            <w:vAlign w:val="center"/>
          </w:tcPr>
          <w:p w14:paraId="4C15A3C0"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836D1" w:rsidRPr="007B3C73" w14:paraId="1CD04E69" w14:textId="77777777" w:rsidTr="003836D1">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F93BF6"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237E4920" w14:textId="77777777" w:rsidR="003836D1" w:rsidRPr="007B3C73" w:rsidRDefault="003836D1" w:rsidP="003836D1">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investigate the stem cell microenvironment (mesenchymal stem cells in the tumor stroma)</w:t>
            </w:r>
          </w:p>
        </w:tc>
        <w:tc>
          <w:tcPr>
            <w:tcW w:w="1276" w:type="dxa"/>
            <w:tcBorders>
              <w:top w:val="single" w:sz="6" w:space="0" w:color="auto"/>
              <w:left w:val="single" w:sz="6" w:space="0" w:color="auto"/>
              <w:bottom w:val="single" w:sz="6" w:space="0" w:color="auto"/>
              <w:right w:val="single" w:sz="12" w:space="0" w:color="auto"/>
            </w:tcBorders>
            <w:vAlign w:val="center"/>
          </w:tcPr>
          <w:p w14:paraId="3EC814BC"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836D1" w:rsidRPr="007B3C73" w14:paraId="0BEA9E0D" w14:textId="77777777" w:rsidTr="003836D1">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5CCB03"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48E52D1F" w14:textId="77777777" w:rsidR="003836D1" w:rsidRPr="007B3C73" w:rsidRDefault="003836D1" w:rsidP="003836D1">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structure the characterization of cancer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1B00E1FE"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836D1" w:rsidRPr="007B3C73" w14:paraId="4C3D9CBA" w14:textId="77777777" w:rsidTr="003836D1">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BE04DB"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0ECD1EE0" w14:textId="77777777" w:rsidR="003836D1" w:rsidRPr="007B3C73" w:rsidRDefault="003836D1" w:rsidP="003836D1">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cancer stem cell pathways</w:t>
            </w:r>
          </w:p>
        </w:tc>
        <w:tc>
          <w:tcPr>
            <w:tcW w:w="1276" w:type="dxa"/>
            <w:tcBorders>
              <w:top w:val="single" w:sz="6" w:space="0" w:color="auto"/>
              <w:left w:val="single" w:sz="6" w:space="0" w:color="auto"/>
              <w:bottom w:val="single" w:sz="6" w:space="0" w:color="auto"/>
              <w:right w:val="single" w:sz="12" w:space="0" w:color="auto"/>
            </w:tcBorders>
            <w:vAlign w:val="center"/>
          </w:tcPr>
          <w:p w14:paraId="6E263EA1"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836D1" w:rsidRPr="007B3C73" w14:paraId="08691847" w14:textId="77777777" w:rsidTr="003836D1">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B25752"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3ECCD721" w14:textId="77777777" w:rsidR="003836D1" w:rsidRPr="007B3C73" w:rsidRDefault="003836D1" w:rsidP="003836D1">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present plasticity in multipotent tumor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5365EE05"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836D1" w:rsidRPr="007B3C73" w14:paraId="46A76E4A" w14:textId="77777777" w:rsidTr="003836D1">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D502D5"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00DA7136" w14:textId="77777777" w:rsidR="003836D1" w:rsidRPr="007B3C73" w:rsidRDefault="003836D1" w:rsidP="003836D1">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analyze cancer stem cell eradication strategies, repair mechanisms in stem cells, and cancer stem cell transformation</w:t>
            </w:r>
          </w:p>
        </w:tc>
        <w:tc>
          <w:tcPr>
            <w:tcW w:w="1276" w:type="dxa"/>
            <w:tcBorders>
              <w:top w:val="single" w:sz="6" w:space="0" w:color="auto"/>
              <w:left w:val="single" w:sz="6" w:space="0" w:color="auto"/>
              <w:bottom w:val="single" w:sz="6" w:space="0" w:color="auto"/>
              <w:right w:val="single" w:sz="12" w:space="0" w:color="auto"/>
            </w:tcBorders>
            <w:vAlign w:val="center"/>
          </w:tcPr>
          <w:p w14:paraId="5735D133"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203EED3E" w14:textId="77777777" w:rsidR="003836D1" w:rsidRPr="007B3C73" w:rsidRDefault="003836D1" w:rsidP="003836D1">
      <w:pPr>
        <w:spacing w:after="0" w:line="240" w:lineRule="auto"/>
        <w:rPr>
          <w:rFonts w:ascii="Times New Roman" w:hAnsi="Times New Roman" w:cs="Times New Roman"/>
          <w:sz w:val="10"/>
          <w:szCs w:val="10"/>
          <w:lang w:val="en-US"/>
        </w:rPr>
      </w:pPr>
    </w:p>
    <w:p w14:paraId="29202DA1" w14:textId="77777777" w:rsidR="003836D1" w:rsidRPr="007B3C73" w:rsidRDefault="003836D1" w:rsidP="003836D1">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3836D1" w:rsidRPr="007B3C73" w14:paraId="111286DB" w14:textId="77777777" w:rsidTr="003836D1">
        <w:trPr>
          <w:trHeight w:val="449"/>
        </w:trPr>
        <w:tc>
          <w:tcPr>
            <w:tcW w:w="9624" w:type="dxa"/>
            <w:gridSpan w:val="5"/>
            <w:shd w:val="clear" w:color="auto" w:fill="FFF2CC" w:themeFill="accent4" w:themeFillTint="33"/>
            <w:vAlign w:val="center"/>
          </w:tcPr>
          <w:p w14:paraId="5283459D"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3836D1" w:rsidRPr="007B3C73" w14:paraId="1B38525F" w14:textId="77777777" w:rsidTr="003836D1">
        <w:trPr>
          <w:trHeight w:val="567"/>
        </w:trPr>
        <w:tc>
          <w:tcPr>
            <w:tcW w:w="1403" w:type="dxa"/>
            <w:shd w:val="clear" w:color="auto" w:fill="FFF2CC" w:themeFill="accent4" w:themeFillTint="33"/>
            <w:vAlign w:val="center"/>
          </w:tcPr>
          <w:p w14:paraId="0ECC4BD7"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Prepared by</w:t>
            </w:r>
          </w:p>
        </w:tc>
        <w:tc>
          <w:tcPr>
            <w:tcW w:w="2410" w:type="dxa"/>
            <w:shd w:val="clear" w:color="auto" w:fill="FFFFFF" w:themeFill="background1"/>
            <w:vAlign w:val="center"/>
          </w:tcPr>
          <w:p w14:paraId="4E862722"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Selda DELIORMAN KABADERE</w:t>
            </w:r>
          </w:p>
        </w:tc>
        <w:tc>
          <w:tcPr>
            <w:tcW w:w="2693" w:type="dxa"/>
            <w:shd w:val="clear" w:color="auto" w:fill="FFFFFF" w:themeFill="background1"/>
            <w:vAlign w:val="center"/>
          </w:tcPr>
          <w:p w14:paraId="0B982DC1"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81FF5E4"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2D290F2F"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r>
      <w:tr w:rsidR="003836D1" w:rsidRPr="007B3C73" w14:paraId="2C5432AB" w14:textId="77777777" w:rsidTr="003836D1">
        <w:trPr>
          <w:trHeight w:val="585"/>
        </w:trPr>
        <w:tc>
          <w:tcPr>
            <w:tcW w:w="1403" w:type="dxa"/>
            <w:shd w:val="clear" w:color="auto" w:fill="FFF2CC" w:themeFill="accent4" w:themeFillTint="33"/>
            <w:vAlign w:val="center"/>
          </w:tcPr>
          <w:p w14:paraId="5ABCC740"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1734B9B2" w14:textId="77777777" w:rsidR="003836D1" w:rsidRPr="007B3C73" w:rsidRDefault="003836D1" w:rsidP="003836D1">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5CC4942A" w14:textId="77777777" w:rsidR="003836D1" w:rsidRPr="007B3C73" w:rsidRDefault="003836D1" w:rsidP="003836D1">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C74F96E" w14:textId="77777777" w:rsidR="003836D1" w:rsidRPr="007B3C73" w:rsidRDefault="003836D1" w:rsidP="003836D1">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2E91D990" w14:textId="77777777" w:rsidR="003836D1" w:rsidRPr="007B3C73" w:rsidRDefault="003836D1" w:rsidP="003836D1">
            <w:pPr>
              <w:spacing w:after="0" w:line="240" w:lineRule="auto"/>
              <w:jc w:val="center"/>
              <w:rPr>
                <w:rFonts w:ascii="Times New Roman" w:hAnsi="Times New Roman" w:cs="Times New Roman"/>
                <w:color w:val="FF0000"/>
                <w:sz w:val="20"/>
                <w:szCs w:val="20"/>
                <w:lang w:val="en-US"/>
              </w:rPr>
            </w:pPr>
          </w:p>
        </w:tc>
      </w:tr>
    </w:tbl>
    <w:p w14:paraId="35289D4B" w14:textId="77777777" w:rsidR="003836D1" w:rsidRPr="007B3C73" w:rsidRDefault="003836D1" w:rsidP="003836D1">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7227118C" w14:textId="77777777" w:rsidR="00E46CF4" w:rsidRDefault="00E46CF4">
      <w:pPr>
        <w:rPr>
          <w:rFonts w:ascii="Times New Roman" w:hAnsi="Times New Roman" w:cs="Times New Roman"/>
        </w:rPr>
      </w:pPr>
    </w:p>
    <w:p w14:paraId="161FB00F" w14:textId="77777777" w:rsidR="009662CE" w:rsidRDefault="009662CE">
      <w:pPr>
        <w:rPr>
          <w:rFonts w:ascii="Times New Roman" w:hAnsi="Times New Roman" w:cs="Times New Roman"/>
        </w:rPr>
      </w:pPr>
    </w:p>
    <w:p w14:paraId="3F214451" w14:textId="77777777" w:rsidR="009662CE" w:rsidRDefault="009662CE">
      <w:pPr>
        <w:rPr>
          <w:rFonts w:ascii="Times New Roman" w:hAnsi="Times New Roman" w:cs="Times New Roman"/>
        </w:rPr>
      </w:pPr>
    </w:p>
    <w:p w14:paraId="0470165D" w14:textId="77777777" w:rsidR="009662CE" w:rsidRDefault="009662CE">
      <w:pPr>
        <w:rPr>
          <w:rFonts w:ascii="Times New Roman" w:hAnsi="Times New Roman" w:cs="Times New Roman"/>
        </w:rPr>
      </w:pPr>
    </w:p>
    <w:p w14:paraId="0CFEE6FB" w14:textId="77777777" w:rsidR="009662CE" w:rsidRDefault="009662CE">
      <w:pPr>
        <w:rPr>
          <w:rFonts w:ascii="Times New Roman" w:hAnsi="Times New Roman" w:cs="Times New Roman"/>
        </w:rPr>
      </w:pPr>
    </w:p>
    <w:p w14:paraId="75A1E402" w14:textId="77777777" w:rsidR="009662CE" w:rsidRDefault="009662CE">
      <w:pPr>
        <w:rPr>
          <w:rFonts w:ascii="Times New Roman" w:hAnsi="Times New Roman" w:cs="Times New Roman"/>
        </w:rPr>
      </w:pPr>
    </w:p>
    <w:p w14:paraId="63223A36" w14:textId="77777777" w:rsidR="009662CE" w:rsidRDefault="009662CE">
      <w:pPr>
        <w:rPr>
          <w:rFonts w:ascii="Times New Roman" w:hAnsi="Times New Roman" w:cs="Times New Roman"/>
        </w:rPr>
      </w:pPr>
    </w:p>
    <w:p w14:paraId="6EB88B18" w14:textId="77777777" w:rsidR="009662CE" w:rsidRDefault="009662CE">
      <w:pPr>
        <w:rPr>
          <w:rFonts w:ascii="Times New Roman" w:hAnsi="Times New Roman" w:cs="Times New Roman"/>
        </w:rPr>
      </w:pPr>
    </w:p>
    <w:p w14:paraId="48F26E6A" w14:textId="77777777" w:rsidR="009662CE" w:rsidRDefault="009662CE">
      <w:pPr>
        <w:rPr>
          <w:rFonts w:ascii="Times New Roman" w:hAnsi="Times New Roman" w:cs="Times New Roman"/>
        </w:rPr>
      </w:pPr>
    </w:p>
    <w:p w14:paraId="0DD55CED" w14:textId="77777777" w:rsidR="009662CE" w:rsidRDefault="009662CE">
      <w:pPr>
        <w:rPr>
          <w:rFonts w:ascii="Times New Roman" w:hAnsi="Times New Roman" w:cs="Times New Roman"/>
        </w:rPr>
      </w:pPr>
    </w:p>
    <w:p w14:paraId="2C025064" w14:textId="77777777" w:rsidR="009662CE" w:rsidRDefault="009662CE">
      <w:pPr>
        <w:rPr>
          <w:rFonts w:ascii="Times New Roman" w:hAnsi="Times New Roman" w:cs="Times New Roman"/>
        </w:rPr>
      </w:pPr>
    </w:p>
    <w:p w14:paraId="06EF0727" w14:textId="77777777" w:rsidR="009662CE" w:rsidRDefault="009662CE">
      <w:pPr>
        <w:rPr>
          <w:rFonts w:ascii="Times New Roman" w:hAnsi="Times New Roman" w:cs="Times New Roman"/>
        </w:rPr>
      </w:pPr>
    </w:p>
    <w:p w14:paraId="5530400B" w14:textId="77777777" w:rsidR="009662CE" w:rsidRDefault="009662CE">
      <w:pPr>
        <w:rPr>
          <w:rFonts w:ascii="Times New Roman" w:hAnsi="Times New Roman" w:cs="Times New Roman"/>
        </w:rPr>
      </w:pPr>
    </w:p>
    <w:p w14:paraId="58A6C3D4" w14:textId="77777777" w:rsidR="009662CE" w:rsidRDefault="009662CE">
      <w:pPr>
        <w:rPr>
          <w:rFonts w:ascii="Times New Roman" w:hAnsi="Times New Roman" w:cs="Times New Roman"/>
        </w:rPr>
      </w:pPr>
    </w:p>
    <w:p w14:paraId="4ED16ED6" w14:textId="77777777" w:rsidR="009662CE" w:rsidRDefault="009662CE">
      <w:pPr>
        <w:rPr>
          <w:rFonts w:ascii="Times New Roman" w:hAnsi="Times New Roman" w:cs="Times New Roman"/>
        </w:rPr>
      </w:pPr>
    </w:p>
    <w:p w14:paraId="36D0F040" w14:textId="77777777" w:rsidR="009662CE" w:rsidRDefault="009662CE">
      <w:pPr>
        <w:rPr>
          <w:rFonts w:ascii="Times New Roman" w:hAnsi="Times New Roman" w:cs="Times New Roman"/>
        </w:rPr>
      </w:pPr>
    </w:p>
    <w:p w14:paraId="2325766D" w14:textId="77777777" w:rsidR="009662CE" w:rsidRDefault="009662CE">
      <w:pPr>
        <w:rPr>
          <w:rFonts w:ascii="Times New Roman" w:hAnsi="Times New Roman" w:cs="Times New Roman"/>
        </w:rPr>
      </w:pPr>
    </w:p>
    <w:p w14:paraId="0F8209AE" w14:textId="77777777" w:rsidR="009662CE" w:rsidRDefault="009662CE">
      <w:pPr>
        <w:rPr>
          <w:rFonts w:ascii="Times New Roman" w:hAnsi="Times New Roman" w:cs="Times New Roman"/>
        </w:rPr>
      </w:pPr>
    </w:p>
    <w:p w14:paraId="1F00295F" w14:textId="77777777" w:rsidR="009662CE" w:rsidRDefault="009662CE">
      <w:pPr>
        <w:rPr>
          <w:rFonts w:ascii="Times New Roman" w:hAnsi="Times New Roman" w:cs="Times New Roman"/>
        </w:rPr>
      </w:pPr>
    </w:p>
    <w:p w14:paraId="7FB28164" w14:textId="77777777" w:rsidR="009662CE" w:rsidRDefault="009662CE">
      <w:pPr>
        <w:rPr>
          <w:rFonts w:ascii="Times New Roman" w:hAnsi="Times New Roman" w:cs="Times New Roman"/>
        </w:rPr>
      </w:pPr>
    </w:p>
    <w:p w14:paraId="642CA9C7" w14:textId="77777777" w:rsidR="009662CE" w:rsidRDefault="009662CE">
      <w:pPr>
        <w:rPr>
          <w:rFonts w:ascii="Times New Roman" w:hAnsi="Times New Roman" w:cs="Times New Roman"/>
        </w:rPr>
      </w:pPr>
    </w:p>
    <w:p w14:paraId="0685904D" w14:textId="77777777" w:rsidR="009662CE" w:rsidRDefault="009662CE">
      <w:pPr>
        <w:rPr>
          <w:rFonts w:ascii="Times New Roman" w:hAnsi="Times New Roman" w:cs="Times New Roman"/>
        </w:rPr>
      </w:pPr>
    </w:p>
    <w:p w14:paraId="38786BCF" w14:textId="77777777" w:rsidR="009662CE" w:rsidRDefault="009662CE">
      <w:pPr>
        <w:rPr>
          <w:rFonts w:ascii="Times New Roman" w:hAnsi="Times New Roman" w:cs="Times New Roman"/>
        </w:rPr>
      </w:pPr>
    </w:p>
    <w:p w14:paraId="0ED4609F" w14:textId="77777777" w:rsidR="009662CE" w:rsidRDefault="009662CE">
      <w:pPr>
        <w:rPr>
          <w:rFonts w:ascii="Times New Roman" w:hAnsi="Times New Roman" w:cs="Times New Roman"/>
        </w:rPr>
      </w:pPr>
    </w:p>
    <w:p w14:paraId="7171F2EF" w14:textId="77777777" w:rsidR="009662CE" w:rsidRDefault="009662CE">
      <w:pPr>
        <w:rPr>
          <w:rFonts w:ascii="Times New Roman" w:hAnsi="Times New Roman" w:cs="Times New Roman"/>
        </w:rPr>
      </w:pPr>
    </w:p>
    <w:p w14:paraId="39C8CACF"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53472" behindDoc="0" locked="0" layoutInCell="1" allowOverlap="1" wp14:anchorId="448430CB" wp14:editId="1E50AC12">
            <wp:simplePos x="0" y="0"/>
            <wp:positionH relativeFrom="page">
              <wp:posOffset>6124575</wp:posOffset>
            </wp:positionH>
            <wp:positionV relativeFrom="paragraph">
              <wp:posOffset>26035</wp:posOffset>
            </wp:positionV>
            <wp:extent cx="719455" cy="719455"/>
            <wp:effectExtent l="0" t="0" r="0" b="0"/>
            <wp:wrapNone/>
            <wp:docPr id="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67193ECA"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4E8AB22F"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39E29702"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44C7EAB6"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096B6C6F" w14:textId="77777777" w:rsidR="003836D1" w:rsidRPr="007B3C73" w:rsidRDefault="003836D1" w:rsidP="003836D1">
      <w:pPr>
        <w:widowControl w:val="0"/>
        <w:autoSpaceDE w:val="0"/>
        <w:autoSpaceDN w:val="0"/>
        <w:spacing w:after="20" w:line="240" w:lineRule="auto"/>
        <w:ind w:right="1"/>
        <w:jc w:val="center"/>
        <w:rPr>
          <w:rFonts w:ascii="Times New Roman" w:hAnsi="Times New Roman" w:cs="Times New Roman"/>
          <w:b/>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836D1" w:rsidRPr="007B3C73" w14:paraId="51271B43" w14:textId="77777777" w:rsidTr="003836D1">
        <w:trPr>
          <w:trHeight w:val="312"/>
        </w:trPr>
        <w:tc>
          <w:tcPr>
            <w:tcW w:w="6506" w:type="dxa"/>
            <w:shd w:val="clear" w:color="auto" w:fill="FFF2CC" w:themeFill="accent4" w:themeFillTint="33"/>
            <w:vAlign w:val="center"/>
          </w:tcPr>
          <w:p w14:paraId="792B8E20"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6F85D7C"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3836D1" w:rsidRPr="007B3C73" w14:paraId="57D3FD93" w14:textId="77777777" w:rsidTr="003836D1">
        <w:trPr>
          <w:trHeight w:val="397"/>
        </w:trPr>
        <w:tc>
          <w:tcPr>
            <w:tcW w:w="6506" w:type="dxa"/>
            <w:vAlign w:val="center"/>
          </w:tcPr>
          <w:p w14:paraId="644DC28A"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PRINCIPLES OF STEM CELL CULTURE SYSTEM</w:t>
            </w:r>
          </w:p>
        </w:tc>
        <w:tc>
          <w:tcPr>
            <w:tcW w:w="3118" w:type="dxa"/>
            <w:vAlign w:val="center"/>
          </w:tcPr>
          <w:p w14:paraId="162D02E0" w14:textId="77777777" w:rsidR="003836D1" w:rsidRPr="007B3C73" w:rsidRDefault="006E614E" w:rsidP="003836D1">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522804315</w:t>
            </w:r>
          </w:p>
        </w:tc>
      </w:tr>
    </w:tbl>
    <w:p w14:paraId="7AB3E510" w14:textId="77777777" w:rsidR="003836D1" w:rsidRPr="007B3C73" w:rsidRDefault="003836D1" w:rsidP="003836D1">
      <w:pPr>
        <w:spacing w:after="0" w:line="240" w:lineRule="auto"/>
        <w:rPr>
          <w:rFonts w:ascii="Times New Roman" w:hAnsi="Times New Roman" w:cs="Times New Roman"/>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836D1" w:rsidRPr="007B3C73" w14:paraId="717948E8" w14:textId="77777777" w:rsidTr="003836D1">
        <w:trPr>
          <w:trHeight w:val="312"/>
        </w:trPr>
        <w:tc>
          <w:tcPr>
            <w:tcW w:w="1928" w:type="dxa"/>
            <w:vMerge w:val="restart"/>
            <w:shd w:val="clear" w:color="auto" w:fill="FFF2CC" w:themeFill="accent4" w:themeFillTint="33"/>
            <w:vAlign w:val="center"/>
          </w:tcPr>
          <w:p w14:paraId="62678FE5"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A083269"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782C766"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F288B6B"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3836D1" w:rsidRPr="007B3C73" w14:paraId="6AF8AB0B" w14:textId="77777777" w:rsidTr="003836D1">
        <w:trPr>
          <w:trHeight w:val="312"/>
        </w:trPr>
        <w:tc>
          <w:tcPr>
            <w:tcW w:w="1928" w:type="dxa"/>
            <w:vMerge/>
            <w:shd w:val="clear" w:color="auto" w:fill="FFF2CC" w:themeFill="accent4" w:themeFillTint="33"/>
            <w:vAlign w:val="center"/>
          </w:tcPr>
          <w:p w14:paraId="54EEDF98" w14:textId="77777777" w:rsidR="003836D1" w:rsidRPr="007B3C73" w:rsidRDefault="003836D1" w:rsidP="003836D1">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B04B909"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F3B80E9"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8CD4130" w14:textId="77777777" w:rsidR="003836D1" w:rsidRPr="007B3C73" w:rsidRDefault="003836D1" w:rsidP="003836D1">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54AA069" w14:textId="77777777" w:rsidR="003836D1" w:rsidRPr="007B3C73" w:rsidRDefault="003836D1" w:rsidP="003836D1">
            <w:pPr>
              <w:spacing w:after="0" w:line="240" w:lineRule="auto"/>
              <w:jc w:val="center"/>
              <w:rPr>
                <w:rFonts w:ascii="Times New Roman" w:hAnsi="Times New Roman" w:cs="Times New Roman"/>
                <w:b/>
                <w:sz w:val="20"/>
                <w:szCs w:val="20"/>
                <w:lang w:val="en-US"/>
              </w:rPr>
            </w:pPr>
          </w:p>
        </w:tc>
      </w:tr>
      <w:tr w:rsidR="003836D1" w:rsidRPr="007B3C73" w14:paraId="5C0FF74E" w14:textId="77777777" w:rsidTr="003836D1">
        <w:trPr>
          <w:trHeight w:val="397"/>
        </w:trPr>
        <w:tc>
          <w:tcPr>
            <w:tcW w:w="1928" w:type="dxa"/>
            <w:vAlign w:val="center"/>
          </w:tcPr>
          <w:p w14:paraId="60C6A919" w14:textId="77777777" w:rsidR="003836D1" w:rsidRPr="007B3C73" w:rsidRDefault="006E614E" w:rsidP="006E614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405217B2" w14:textId="77777777" w:rsidR="003836D1" w:rsidRPr="007B3C73" w:rsidRDefault="006E614E"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984" w:type="dxa"/>
            <w:vAlign w:val="center"/>
          </w:tcPr>
          <w:p w14:paraId="2863EBEB" w14:textId="77777777" w:rsidR="003836D1" w:rsidRPr="007B3C73" w:rsidRDefault="006E614E"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3" w:type="dxa"/>
            <w:vAlign w:val="center"/>
          </w:tcPr>
          <w:p w14:paraId="1C5E7190" w14:textId="77777777" w:rsidR="003836D1" w:rsidRPr="007B3C73" w:rsidRDefault="006E614E"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914" w:type="dxa"/>
            <w:vAlign w:val="center"/>
          </w:tcPr>
          <w:p w14:paraId="6E3756F5" w14:textId="77777777" w:rsidR="003836D1" w:rsidRPr="007B3C73" w:rsidRDefault="006E614E"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7,5</w:t>
            </w:r>
          </w:p>
        </w:tc>
      </w:tr>
    </w:tbl>
    <w:p w14:paraId="6B8F4061" w14:textId="77777777" w:rsidR="003836D1" w:rsidRPr="007B3C73" w:rsidRDefault="003836D1" w:rsidP="003836D1">
      <w:pPr>
        <w:spacing w:after="0" w:line="240" w:lineRule="auto"/>
        <w:rPr>
          <w:rFonts w:ascii="Times New Roman" w:hAnsi="Times New Roman" w:cs="Times New Roman"/>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3836D1" w:rsidRPr="007B3C73" w14:paraId="7B5C9D5A" w14:textId="77777777" w:rsidTr="003836D1">
        <w:trPr>
          <w:trHeight w:val="312"/>
        </w:trPr>
        <w:tc>
          <w:tcPr>
            <w:tcW w:w="9624" w:type="dxa"/>
            <w:gridSpan w:val="6"/>
            <w:shd w:val="clear" w:color="auto" w:fill="FFF2CC" w:themeFill="accent4" w:themeFillTint="33"/>
            <w:vAlign w:val="center"/>
          </w:tcPr>
          <w:p w14:paraId="71A5A94B"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3836D1" w:rsidRPr="007B3C73" w14:paraId="74C27C04" w14:textId="77777777" w:rsidTr="003836D1">
        <w:tc>
          <w:tcPr>
            <w:tcW w:w="1545" w:type="dxa"/>
            <w:shd w:val="clear" w:color="auto" w:fill="FFF2CC" w:themeFill="accent4" w:themeFillTint="33"/>
            <w:vAlign w:val="center"/>
          </w:tcPr>
          <w:p w14:paraId="2B0D7052"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D9ABF8C"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4B33BD1"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B0AB897"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5582F7B"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322451F"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3836D1" w:rsidRPr="007B3C73" w14:paraId="2BC183F6" w14:textId="77777777" w:rsidTr="003836D1">
        <w:trPr>
          <w:trHeight w:val="397"/>
        </w:trPr>
        <w:tc>
          <w:tcPr>
            <w:tcW w:w="1545" w:type="dxa"/>
            <w:vAlign w:val="center"/>
          </w:tcPr>
          <w:p w14:paraId="641CA9C6"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c>
          <w:tcPr>
            <w:tcW w:w="1559" w:type="dxa"/>
            <w:vAlign w:val="center"/>
          </w:tcPr>
          <w:p w14:paraId="3AAA08BE"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c>
          <w:tcPr>
            <w:tcW w:w="1276" w:type="dxa"/>
            <w:vAlign w:val="center"/>
          </w:tcPr>
          <w:p w14:paraId="281E2582"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c>
          <w:tcPr>
            <w:tcW w:w="2268" w:type="dxa"/>
            <w:vAlign w:val="center"/>
          </w:tcPr>
          <w:p w14:paraId="2791C6D1"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c>
          <w:tcPr>
            <w:tcW w:w="1346" w:type="dxa"/>
            <w:vAlign w:val="center"/>
          </w:tcPr>
          <w:p w14:paraId="1E850A8F"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c>
          <w:tcPr>
            <w:tcW w:w="1630" w:type="dxa"/>
            <w:vAlign w:val="center"/>
          </w:tcPr>
          <w:p w14:paraId="70F2C020" w14:textId="77777777" w:rsidR="003836D1" w:rsidRPr="007B3C73" w:rsidRDefault="003836D1" w:rsidP="003836D1">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39F0436B" w14:textId="77777777" w:rsidR="003836D1" w:rsidRPr="007B3C73" w:rsidRDefault="003836D1" w:rsidP="003836D1">
      <w:pPr>
        <w:spacing w:after="0" w:line="240" w:lineRule="auto"/>
        <w:rPr>
          <w:rFonts w:ascii="Times New Roman" w:hAnsi="Times New Roman" w:cs="Times New Roman"/>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836D1" w:rsidRPr="007B3C73" w14:paraId="3BA255D5" w14:textId="77777777" w:rsidTr="003836D1">
        <w:trPr>
          <w:trHeight w:val="312"/>
        </w:trPr>
        <w:tc>
          <w:tcPr>
            <w:tcW w:w="3208" w:type="dxa"/>
            <w:shd w:val="clear" w:color="auto" w:fill="FFF2CC" w:themeFill="accent4" w:themeFillTint="33"/>
            <w:vAlign w:val="center"/>
          </w:tcPr>
          <w:p w14:paraId="51572B8C"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82E853C"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BBA0D70"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3836D1" w:rsidRPr="007B3C73" w14:paraId="075468DF" w14:textId="77777777" w:rsidTr="003836D1">
        <w:trPr>
          <w:trHeight w:val="397"/>
        </w:trPr>
        <w:tc>
          <w:tcPr>
            <w:tcW w:w="3208" w:type="dxa"/>
            <w:vAlign w:val="center"/>
          </w:tcPr>
          <w:p w14:paraId="5DC3A58B"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35B2A52E" w14:textId="77777777" w:rsidR="003836D1" w:rsidRPr="007B3C73" w:rsidRDefault="003836D1" w:rsidP="003836D1">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2177ADD4" w14:textId="77777777" w:rsidR="003836D1"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4C47F818" w14:textId="77777777" w:rsidR="003836D1" w:rsidRPr="007B3C73" w:rsidRDefault="003836D1" w:rsidP="003836D1">
      <w:pPr>
        <w:spacing w:after="0" w:line="240" w:lineRule="auto"/>
        <w:rPr>
          <w:rFonts w:ascii="Times New Roman" w:hAnsi="Times New Roman" w:cs="Times New Roman"/>
          <w:sz w:val="10"/>
          <w:szCs w:val="10"/>
          <w:lang w:val="en-US"/>
        </w:rPr>
      </w:pPr>
    </w:p>
    <w:p w14:paraId="00059CB2" w14:textId="77777777" w:rsidR="003836D1" w:rsidRPr="007B3C73" w:rsidRDefault="003836D1" w:rsidP="003836D1">
      <w:pPr>
        <w:spacing w:after="0" w:line="240" w:lineRule="auto"/>
        <w:rPr>
          <w:rFonts w:ascii="Times New Roman" w:hAnsi="Times New Roman" w:cs="Times New Roman"/>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836D1" w:rsidRPr="007B3C73" w14:paraId="30898753" w14:textId="77777777" w:rsidTr="003836D1">
        <w:trPr>
          <w:trHeight w:val="421"/>
        </w:trPr>
        <w:tc>
          <w:tcPr>
            <w:tcW w:w="2112" w:type="dxa"/>
            <w:shd w:val="clear" w:color="auto" w:fill="FFF2CC" w:themeFill="accent4" w:themeFillTint="33"/>
            <w:vAlign w:val="center"/>
          </w:tcPr>
          <w:p w14:paraId="72590252"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BBB03B1" w14:textId="77777777" w:rsidR="003836D1" w:rsidRPr="007B3C73" w:rsidRDefault="003836D1" w:rsidP="003836D1">
            <w:pPr>
              <w:spacing w:after="0" w:line="240" w:lineRule="auto"/>
              <w:rPr>
                <w:rFonts w:ascii="Times New Roman" w:hAnsi="Times New Roman" w:cs="Times New Roman"/>
                <w:sz w:val="20"/>
                <w:szCs w:val="20"/>
                <w:lang w:val="en-US"/>
              </w:rPr>
            </w:pPr>
          </w:p>
        </w:tc>
      </w:tr>
      <w:tr w:rsidR="006E614E" w:rsidRPr="007B3C73" w14:paraId="59005B19" w14:textId="77777777" w:rsidTr="00E27F55">
        <w:trPr>
          <w:trHeight w:val="1012"/>
        </w:trPr>
        <w:tc>
          <w:tcPr>
            <w:tcW w:w="2112" w:type="dxa"/>
            <w:shd w:val="clear" w:color="auto" w:fill="FFF2CC" w:themeFill="accent4" w:themeFillTint="33"/>
            <w:vAlign w:val="center"/>
          </w:tcPr>
          <w:p w14:paraId="271955D1" w14:textId="77777777" w:rsidR="006E614E" w:rsidRPr="007B3C73" w:rsidRDefault="006E614E" w:rsidP="006E614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11FE0487" w14:textId="77777777" w:rsidR="006E614E" w:rsidRPr="007B3C73" w:rsidRDefault="006E614E" w:rsidP="006E614E">
            <w:pPr>
              <w:spacing w:after="0" w:line="240" w:lineRule="auto"/>
              <w:rPr>
                <w:rFonts w:ascii="Times New Roman" w:eastAsia="Times New Roman" w:hAnsi="Times New Roman" w:cs="Times New Roman"/>
                <w:sz w:val="20"/>
                <w:szCs w:val="20"/>
                <w:lang w:val="tr-TR" w:eastAsia="tr-TR"/>
              </w:rPr>
            </w:pPr>
            <w:r w:rsidRPr="007B3C73">
              <w:rPr>
                <w:rFonts w:ascii="Times New Roman" w:eastAsia="Times New Roman" w:hAnsi="Times New Roman" w:cs="Times New Roman"/>
                <w:sz w:val="20"/>
                <w:szCs w:val="20"/>
                <w:lang w:val="tr-TR" w:eastAsia="tr-TR"/>
              </w:rPr>
              <w:t>The aim of this course is to enable students to understand the basic principles of stem cell culture systems.</w:t>
            </w:r>
          </w:p>
        </w:tc>
      </w:tr>
      <w:tr w:rsidR="006E614E" w:rsidRPr="007B3C73" w14:paraId="09430C47" w14:textId="77777777" w:rsidTr="00E27F55">
        <w:trPr>
          <w:trHeight w:val="984"/>
        </w:trPr>
        <w:tc>
          <w:tcPr>
            <w:tcW w:w="2112" w:type="dxa"/>
            <w:shd w:val="clear" w:color="auto" w:fill="FFF2CC" w:themeFill="accent4" w:themeFillTint="33"/>
            <w:vAlign w:val="center"/>
          </w:tcPr>
          <w:p w14:paraId="7DB3C6CA" w14:textId="77777777" w:rsidR="006E614E" w:rsidRPr="007B3C73" w:rsidRDefault="006E614E" w:rsidP="006E614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74DE251F" w14:textId="77777777" w:rsidR="006E614E" w:rsidRPr="007B3C73" w:rsidRDefault="006E614E" w:rsidP="006E614E">
            <w:pPr>
              <w:spacing w:after="0" w:line="240" w:lineRule="auto"/>
              <w:rPr>
                <w:rFonts w:ascii="Times New Roman" w:eastAsia="Times New Roman" w:hAnsi="Times New Roman" w:cs="Times New Roman"/>
                <w:sz w:val="20"/>
                <w:szCs w:val="20"/>
                <w:lang w:val="tr-TR" w:eastAsia="tr-TR"/>
              </w:rPr>
            </w:pPr>
            <w:r w:rsidRPr="007B3C73">
              <w:rPr>
                <w:rFonts w:ascii="Times New Roman" w:eastAsia="Times New Roman" w:hAnsi="Times New Roman" w:cs="Times New Roman"/>
                <w:sz w:val="20"/>
                <w:szCs w:val="20"/>
                <w:lang w:val="tr-TR" w:eastAsia="tr-TR"/>
              </w:rPr>
              <w:t>Basic principles of somatic and stem cell culture systems</w:t>
            </w:r>
          </w:p>
        </w:tc>
      </w:tr>
    </w:tbl>
    <w:p w14:paraId="6C3AB690" w14:textId="77777777" w:rsidR="003836D1" w:rsidRPr="007B3C73" w:rsidRDefault="003836D1" w:rsidP="003836D1">
      <w:pPr>
        <w:spacing w:after="0" w:line="240" w:lineRule="auto"/>
        <w:rPr>
          <w:rFonts w:ascii="Times New Roman" w:hAnsi="Times New Roman" w:cs="Times New Roman"/>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3836D1" w:rsidRPr="007B3C73" w14:paraId="016CB82D" w14:textId="77777777" w:rsidTr="003836D1">
        <w:trPr>
          <w:trHeight w:val="312"/>
        </w:trPr>
        <w:tc>
          <w:tcPr>
            <w:tcW w:w="5103" w:type="dxa"/>
            <w:gridSpan w:val="2"/>
            <w:shd w:val="clear" w:color="auto" w:fill="FFF2CC" w:themeFill="accent4" w:themeFillTint="33"/>
            <w:vAlign w:val="center"/>
          </w:tcPr>
          <w:p w14:paraId="237AAA0D"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3DA7264"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5E632C9C"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1DB3450D"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0AFFE10B"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42E24F8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7F116B7E" w14:textId="50D0C5E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the isolation of somatic cells from embryonic and adult tissues</w:t>
            </w:r>
          </w:p>
        </w:tc>
        <w:tc>
          <w:tcPr>
            <w:tcW w:w="1743" w:type="dxa"/>
            <w:tcBorders>
              <w:left w:val="nil"/>
            </w:tcBorders>
            <w:shd w:val="clear" w:color="auto" w:fill="FFFFFF" w:themeFill="background1"/>
            <w:vAlign w:val="center"/>
          </w:tcPr>
          <w:p w14:paraId="5A55C5B2" w14:textId="3FD5C7B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shd w:val="clear" w:color="auto" w:fill="FFFFFF" w:themeFill="background1"/>
            <w:vAlign w:val="center"/>
          </w:tcPr>
          <w:p w14:paraId="278E207F" w14:textId="6F0B745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2817205" w14:textId="779DC2F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530CFF2"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691174"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7ACF5A4A" w14:textId="74456C5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the preparation of primary cell cultures</w:t>
            </w:r>
          </w:p>
        </w:tc>
        <w:tc>
          <w:tcPr>
            <w:tcW w:w="1743" w:type="dxa"/>
            <w:tcBorders>
              <w:left w:val="nil"/>
            </w:tcBorders>
            <w:shd w:val="clear" w:color="auto" w:fill="FFFFFF" w:themeFill="background1"/>
            <w:vAlign w:val="center"/>
          </w:tcPr>
          <w:p w14:paraId="7FC7D033" w14:textId="790B57B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shd w:val="clear" w:color="auto" w:fill="FFFFFF" w:themeFill="background1"/>
            <w:vAlign w:val="center"/>
          </w:tcPr>
          <w:p w14:paraId="2F8B3687" w14:textId="2B862851"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AB7B895" w14:textId="366E6C3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6DCEE1A"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7CA64A0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1272196D" w14:textId="265A0047"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plan imaging techniques in stem cell culture</w:t>
            </w:r>
          </w:p>
        </w:tc>
        <w:tc>
          <w:tcPr>
            <w:tcW w:w="1743" w:type="dxa"/>
            <w:tcBorders>
              <w:left w:val="nil"/>
            </w:tcBorders>
            <w:vAlign w:val="center"/>
          </w:tcPr>
          <w:p w14:paraId="3E463740" w14:textId="435FCD6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26C2651F" w14:textId="5BF5CEFF"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AAE2C0F" w14:textId="719C16E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35C4C18"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A72D30"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4C7D9128" w14:textId="65C95FF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perform viability assays in stem cells</w:t>
            </w:r>
          </w:p>
        </w:tc>
        <w:tc>
          <w:tcPr>
            <w:tcW w:w="1743" w:type="dxa"/>
            <w:tcBorders>
              <w:left w:val="nil"/>
            </w:tcBorders>
            <w:vAlign w:val="center"/>
          </w:tcPr>
          <w:p w14:paraId="08369C27" w14:textId="2ECAE1E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321137DF" w14:textId="7C827475"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9992639" w14:textId="1A191DB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E45AC97"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E02A6E"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40C8A583" w14:textId="797334BC"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investigate the basic principles of cryopreservation in stem cell culture</w:t>
            </w:r>
          </w:p>
        </w:tc>
        <w:tc>
          <w:tcPr>
            <w:tcW w:w="1743" w:type="dxa"/>
            <w:tcBorders>
              <w:left w:val="nil"/>
            </w:tcBorders>
            <w:vAlign w:val="center"/>
          </w:tcPr>
          <w:p w14:paraId="6C826D7A" w14:textId="24D7D81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62AEC7D2" w14:textId="4538AD9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634AFB5" w14:textId="635BC80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97384DD"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21FADDA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3016C788" w14:textId="53BAFE5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compile information on stem cells and their applications</w:t>
            </w:r>
          </w:p>
        </w:tc>
        <w:tc>
          <w:tcPr>
            <w:tcW w:w="1743" w:type="dxa"/>
            <w:tcBorders>
              <w:left w:val="nil"/>
            </w:tcBorders>
            <w:vAlign w:val="center"/>
          </w:tcPr>
          <w:p w14:paraId="74F18126" w14:textId="17FE166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6FF4795A" w14:textId="5A8E442C"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0E056ED" w14:textId="35BE153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3836D1" w:rsidRPr="007B3C73" w14:paraId="3589131C"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BCBFB1"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7712C5FC" w14:textId="77777777" w:rsidR="003836D1" w:rsidRPr="007B3C73" w:rsidRDefault="003836D1" w:rsidP="003836D1">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64248D6"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88" w:type="dxa"/>
            <w:vAlign w:val="center"/>
          </w:tcPr>
          <w:p w14:paraId="57F10FFC"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5FF1302"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r w:rsidR="003836D1" w:rsidRPr="007B3C73" w14:paraId="6D8FB6D5"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AEFBC7"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1FDDCA1" w14:textId="77777777" w:rsidR="003836D1" w:rsidRPr="007B3C73" w:rsidRDefault="003836D1" w:rsidP="003836D1">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305F66F"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88" w:type="dxa"/>
            <w:vAlign w:val="center"/>
          </w:tcPr>
          <w:p w14:paraId="76CBFA61"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A515753"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r w:rsidR="003836D1" w:rsidRPr="007B3C73" w14:paraId="0C3814A5"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66059C"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0DF211CF" w14:textId="77777777" w:rsidR="003836D1" w:rsidRPr="007B3C73" w:rsidRDefault="003836D1" w:rsidP="003836D1">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AA1E767"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88" w:type="dxa"/>
            <w:vAlign w:val="center"/>
          </w:tcPr>
          <w:p w14:paraId="50370C8B"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AE91E30"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r w:rsidR="003836D1" w:rsidRPr="007B3C73" w14:paraId="64281DC0"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7CC57F"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73B184E1" w14:textId="77777777" w:rsidR="003836D1" w:rsidRPr="007B3C73" w:rsidRDefault="003836D1" w:rsidP="003836D1">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C43B394"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88" w:type="dxa"/>
            <w:vAlign w:val="center"/>
          </w:tcPr>
          <w:p w14:paraId="4C4D411B"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AC78AE4"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r w:rsidR="003836D1" w:rsidRPr="007B3C73" w14:paraId="3DF40CF8"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720A2F2E"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0BC0EF26" w14:textId="77777777" w:rsidR="003836D1" w:rsidRPr="007B3C73" w:rsidRDefault="003836D1" w:rsidP="003836D1">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3A34CF7"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88" w:type="dxa"/>
            <w:vAlign w:val="center"/>
          </w:tcPr>
          <w:p w14:paraId="2ACC5023"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B2B0F3A"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r w:rsidR="003836D1" w:rsidRPr="007B3C73" w14:paraId="304C030C"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A26B52"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2FFC11D7" w14:textId="77777777" w:rsidR="003836D1" w:rsidRPr="007B3C73" w:rsidRDefault="003836D1" w:rsidP="003836D1">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44531E7"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88" w:type="dxa"/>
            <w:vAlign w:val="center"/>
          </w:tcPr>
          <w:p w14:paraId="1D987217"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C5DA9E7"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r w:rsidR="003836D1" w:rsidRPr="007B3C73" w14:paraId="1533EC6A" w14:textId="77777777" w:rsidTr="003836D1">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1DAE36"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60B13910" w14:textId="77777777" w:rsidR="003836D1" w:rsidRPr="007B3C73" w:rsidRDefault="003836D1" w:rsidP="003836D1">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9E706F0"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88" w:type="dxa"/>
            <w:vAlign w:val="center"/>
          </w:tcPr>
          <w:p w14:paraId="7F01DCC8"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57FDC52"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bl>
    <w:p w14:paraId="040161F2" w14:textId="77777777" w:rsidR="003836D1" w:rsidRPr="007B3C73" w:rsidRDefault="003836D1" w:rsidP="003836D1">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441746AC" w14:textId="77777777" w:rsidR="003836D1" w:rsidRPr="007B3C73" w:rsidRDefault="003836D1" w:rsidP="003836D1">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4BFF1272" w14:textId="77777777" w:rsidR="003836D1" w:rsidRPr="007B3C73" w:rsidRDefault="003836D1" w:rsidP="003836D1">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E614E" w:rsidRPr="007B3C73" w14:paraId="7D27965F" w14:textId="77777777" w:rsidTr="00E27F55">
        <w:trPr>
          <w:trHeight w:val="567"/>
        </w:trPr>
        <w:tc>
          <w:tcPr>
            <w:tcW w:w="2112" w:type="dxa"/>
            <w:shd w:val="clear" w:color="auto" w:fill="FFF2CC" w:themeFill="accent4" w:themeFillTint="33"/>
            <w:vAlign w:val="center"/>
          </w:tcPr>
          <w:p w14:paraId="137370B7" w14:textId="77777777" w:rsidR="006E614E" w:rsidRPr="007B3C73" w:rsidRDefault="006E614E" w:rsidP="006E614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4EB7D307" w14:textId="77777777" w:rsidR="006E614E" w:rsidRPr="007B3C73" w:rsidRDefault="006E614E" w:rsidP="006E614E">
            <w:pPr>
              <w:spacing w:after="100" w:afterAutospacing="1" w:line="240" w:lineRule="auto"/>
              <w:outlineLvl w:val="3"/>
              <w:rPr>
                <w:rFonts w:ascii="Times New Roman" w:eastAsia="Times New Roman" w:hAnsi="Times New Roman" w:cs="Times New Roman"/>
                <w:bCs/>
                <w:sz w:val="20"/>
                <w:szCs w:val="20"/>
                <w:lang w:val="tr-TR" w:eastAsia="tr-TR"/>
              </w:rPr>
            </w:pPr>
            <w:r w:rsidRPr="007B3C73">
              <w:rPr>
                <w:rFonts w:ascii="Times New Roman" w:eastAsia="Times New Roman" w:hAnsi="Times New Roman" w:cs="Times New Roman"/>
                <w:bCs/>
                <w:sz w:val="20"/>
                <w:szCs w:val="20"/>
                <w:lang w:val="tr-TR" w:eastAsia="tr-TR"/>
              </w:rPr>
              <w:t>Adil M. Allahverdiyev “Somatik ve Kök Hücre Kültür Sistemlerinin Temel İlkeleri” Nobel Tıp Kitabevi, 2018.</w:t>
            </w:r>
          </w:p>
        </w:tc>
      </w:tr>
      <w:tr w:rsidR="006E614E" w:rsidRPr="007B3C73" w14:paraId="59F8E6A9" w14:textId="77777777" w:rsidTr="00E27F55">
        <w:trPr>
          <w:trHeight w:val="843"/>
        </w:trPr>
        <w:tc>
          <w:tcPr>
            <w:tcW w:w="2112" w:type="dxa"/>
            <w:shd w:val="clear" w:color="auto" w:fill="FFF2CC" w:themeFill="accent4" w:themeFillTint="33"/>
            <w:vAlign w:val="center"/>
          </w:tcPr>
          <w:p w14:paraId="72C0AAC0" w14:textId="77777777" w:rsidR="006E614E" w:rsidRPr="007B3C73" w:rsidRDefault="006E614E" w:rsidP="006E614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vAlign w:val="center"/>
          </w:tcPr>
          <w:p w14:paraId="64638BD9" w14:textId="77777777" w:rsidR="006E614E" w:rsidRPr="007B3C73" w:rsidRDefault="006E614E" w:rsidP="006E614E">
            <w:pPr>
              <w:spacing w:after="0" w:line="240" w:lineRule="auto"/>
              <w:rPr>
                <w:rFonts w:ascii="Times New Roman" w:eastAsia="Times New Roman" w:hAnsi="Times New Roman" w:cs="Times New Roman"/>
                <w:sz w:val="20"/>
                <w:szCs w:val="20"/>
                <w:lang w:val="tr-TR" w:eastAsia="tr-TR"/>
              </w:rPr>
            </w:pPr>
            <w:r w:rsidRPr="007B3C73">
              <w:rPr>
                <w:rFonts w:ascii="Times New Roman" w:eastAsia="Times New Roman" w:hAnsi="Times New Roman" w:cs="Times New Roman"/>
                <w:sz w:val="20"/>
                <w:szCs w:val="20"/>
                <w:lang w:val="tr-TR" w:eastAsia="tr-TR"/>
              </w:rPr>
              <w:t>Electronic databases and scientific books about the subject</w:t>
            </w:r>
          </w:p>
        </w:tc>
      </w:tr>
      <w:tr w:rsidR="006E614E" w:rsidRPr="007B3C73" w14:paraId="55C1884A" w14:textId="77777777" w:rsidTr="003836D1">
        <w:trPr>
          <w:trHeight w:val="567"/>
        </w:trPr>
        <w:tc>
          <w:tcPr>
            <w:tcW w:w="2112" w:type="dxa"/>
            <w:shd w:val="clear" w:color="auto" w:fill="FFF2CC" w:themeFill="accent4" w:themeFillTint="33"/>
            <w:vAlign w:val="center"/>
          </w:tcPr>
          <w:p w14:paraId="3CB5D1A3" w14:textId="77777777" w:rsidR="006E614E" w:rsidRPr="007B3C73" w:rsidRDefault="006E614E" w:rsidP="006E614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263837CD" w14:textId="77777777" w:rsidR="006E614E" w:rsidRPr="007B3C73" w:rsidRDefault="006E614E" w:rsidP="006E614E">
            <w:pPr>
              <w:spacing w:after="0" w:line="240" w:lineRule="auto"/>
              <w:jc w:val="both"/>
              <w:rPr>
                <w:rFonts w:ascii="Times New Roman" w:hAnsi="Times New Roman" w:cs="Times New Roman"/>
                <w:sz w:val="20"/>
                <w:szCs w:val="20"/>
                <w:lang w:val="en-US"/>
              </w:rPr>
            </w:pPr>
          </w:p>
        </w:tc>
      </w:tr>
    </w:tbl>
    <w:p w14:paraId="7C967065" w14:textId="77777777" w:rsidR="003836D1" w:rsidRPr="007B3C73" w:rsidRDefault="003836D1" w:rsidP="003836D1">
      <w:pPr>
        <w:spacing w:after="0" w:line="240" w:lineRule="auto"/>
        <w:rPr>
          <w:rFonts w:ascii="Times New Roman" w:hAnsi="Times New Roman" w:cs="Times New Roman"/>
          <w:sz w:val="14"/>
          <w:szCs w:val="14"/>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836D1" w:rsidRPr="007B3C73" w14:paraId="155280BB" w14:textId="77777777" w:rsidTr="003836D1">
        <w:trPr>
          <w:trHeight w:val="312"/>
        </w:trPr>
        <w:tc>
          <w:tcPr>
            <w:tcW w:w="9624" w:type="dxa"/>
            <w:gridSpan w:val="2"/>
            <w:shd w:val="clear" w:color="auto" w:fill="FFF2CC" w:themeFill="accent4" w:themeFillTint="33"/>
            <w:vAlign w:val="center"/>
          </w:tcPr>
          <w:p w14:paraId="3262DA03"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6E614E" w:rsidRPr="007B3C73" w14:paraId="49452B1D"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213F08"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2B7BD91E" w14:textId="77777777" w:rsidR="006E614E" w:rsidRPr="007B3C73" w:rsidRDefault="006E614E" w:rsidP="006E614E">
            <w:pPr>
              <w:spacing w:after="0" w:line="240" w:lineRule="auto"/>
              <w:rPr>
                <w:rFonts w:ascii="Times New Roman" w:eastAsia="Times New Roman" w:hAnsi="Times New Roman" w:cs="Times New Roman"/>
                <w:sz w:val="20"/>
                <w:szCs w:val="20"/>
                <w:lang w:val="tr-TR" w:eastAsia="tr-TR"/>
              </w:rPr>
            </w:pPr>
            <w:r w:rsidRPr="007B3C73">
              <w:rPr>
                <w:rFonts w:ascii="Times New Roman" w:eastAsia="Times New Roman" w:hAnsi="Times New Roman" w:cs="Times New Roman"/>
                <w:sz w:val="20"/>
                <w:szCs w:val="20"/>
                <w:lang w:val="tr-TR" w:eastAsia="tr-TR"/>
              </w:rPr>
              <w:t>Isolation of somatic cells from embryonic and adult tissues</w:t>
            </w:r>
          </w:p>
        </w:tc>
      </w:tr>
      <w:tr w:rsidR="006E614E" w:rsidRPr="007B3C73" w14:paraId="6B9AD158"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93E1DB"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2D4C8519" w14:textId="77777777" w:rsidR="006E614E" w:rsidRPr="007B3C73" w:rsidRDefault="006E614E" w:rsidP="006E614E">
            <w:pPr>
              <w:spacing w:after="0" w:line="240" w:lineRule="auto"/>
              <w:jc w:val="both"/>
              <w:rPr>
                <w:rFonts w:ascii="Times New Roman" w:eastAsia="Times New Roman" w:hAnsi="Times New Roman" w:cs="Times New Roman"/>
                <w:sz w:val="20"/>
                <w:szCs w:val="20"/>
                <w:lang w:val="tr-TR" w:eastAsia="tr-TR"/>
              </w:rPr>
            </w:pPr>
            <w:r w:rsidRPr="007B3C73">
              <w:rPr>
                <w:rFonts w:ascii="Times New Roman" w:eastAsia="Times New Roman" w:hAnsi="Times New Roman" w:cs="Times New Roman"/>
                <w:sz w:val="20"/>
                <w:szCs w:val="20"/>
                <w:lang w:val="tr-TR" w:eastAsia="tr-TR"/>
              </w:rPr>
              <w:t>Preparation of primary cell cultures</w:t>
            </w:r>
          </w:p>
        </w:tc>
      </w:tr>
      <w:tr w:rsidR="006E614E" w:rsidRPr="007B3C73" w14:paraId="1AB72A72"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5DFED4"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0A05C730" w14:textId="77777777" w:rsidR="006E614E" w:rsidRPr="007B3C73" w:rsidRDefault="006E614E" w:rsidP="006E614E">
            <w:pPr>
              <w:spacing w:after="0" w:line="240" w:lineRule="auto"/>
              <w:rPr>
                <w:rFonts w:ascii="Times New Roman" w:eastAsia="Times New Roman" w:hAnsi="Times New Roman" w:cs="Times New Roman"/>
                <w:sz w:val="20"/>
                <w:szCs w:val="20"/>
                <w:lang w:val="tr-TR" w:eastAsia="tr-TR"/>
              </w:rPr>
            </w:pPr>
            <w:r w:rsidRPr="007B3C73">
              <w:rPr>
                <w:rFonts w:ascii="Times New Roman" w:eastAsia="Times New Roman" w:hAnsi="Times New Roman" w:cs="Times New Roman"/>
                <w:sz w:val="20"/>
                <w:szCs w:val="20"/>
                <w:lang w:val="tr-TR" w:eastAsia="tr-TR"/>
              </w:rPr>
              <w:t>Human fibroblastic cell culture</w:t>
            </w:r>
          </w:p>
        </w:tc>
      </w:tr>
      <w:tr w:rsidR="006E614E" w:rsidRPr="007B3C73" w14:paraId="7E4B1C5D"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E41F1E"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6D8ABB94" w14:textId="77777777" w:rsidR="006E614E" w:rsidRPr="007B3C73" w:rsidRDefault="006E614E" w:rsidP="006E614E">
            <w:pPr>
              <w:spacing w:after="0" w:line="240" w:lineRule="auto"/>
              <w:rPr>
                <w:rFonts w:ascii="Times New Roman" w:eastAsia="Times New Roman" w:hAnsi="Times New Roman" w:cs="Times New Roman"/>
                <w:sz w:val="20"/>
                <w:szCs w:val="20"/>
                <w:lang w:val="tr-TR" w:eastAsia="tr-TR"/>
              </w:rPr>
            </w:pPr>
            <w:r w:rsidRPr="007B3C73">
              <w:rPr>
                <w:rFonts w:ascii="Times New Roman" w:eastAsia="Times New Roman" w:hAnsi="Times New Roman" w:cs="Times New Roman"/>
                <w:sz w:val="20"/>
                <w:szCs w:val="20"/>
                <w:lang w:val="tr-TR" w:eastAsia="tr-TR"/>
              </w:rPr>
              <w:t>Human amniotic cell culture</w:t>
            </w:r>
          </w:p>
        </w:tc>
      </w:tr>
      <w:tr w:rsidR="006E614E" w:rsidRPr="007B3C73" w14:paraId="50955495"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8C28E1"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7608F469" w14:textId="77777777" w:rsidR="006E614E" w:rsidRPr="007B3C73" w:rsidRDefault="006E614E" w:rsidP="006E614E">
            <w:pPr>
              <w:spacing w:after="0" w:line="240" w:lineRule="auto"/>
              <w:rPr>
                <w:rFonts w:ascii="Times New Roman" w:eastAsia="Times New Roman" w:hAnsi="Times New Roman" w:cs="Times New Roman"/>
                <w:sz w:val="20"/>
                <w:szCs w:val="20"/>
                <w:lang w:val="tr-TR" w:eastAsia="tr-TR"/>
              </w:rPr>
            </w:pPr>
            <w:r w:rsidRPr="007B3C73">
              <w:rPr>
                <w:rFonts w:ascii="Times New Roman" w:eastAsia="Times New Roman" w:hAnsi="Times New Roman" w:cs="Times New Roman"/>
                <w:sz w:val="20"/>
                <w:szCs w:val="20"/>
                <w:lang w:val="tr-TR" w:eastAsia="tr-TR"/>
              </w:rPr>
              <w:t>Stem cells and application areas</w:t>
            </w:r>
          </w:p>
        </w:tc>
      </w:tr>
      <w:tr w:rsidR="006E614E" w:rsidRPr="007B3C73" w14:paraId="0878494A"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DABC76"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617CB6A9" w14:textId="77777777" w:rsidR="006E614E" w:rsidRPr="007B3C73" w:rsidRDefault="006E614E" w:rsidP="006E614E">
            <w:pPr>
              <w:spacing w:after="0" w:line="240" w:lineRule="auto"/>
              <w:rPr>
                <w:rFonts w:ascii="Times New Roman" w:eastAsia="Times New Roman" w:hAnsi="Times New Roman" w:cs="Times New Roman"/>
                <w:bCs/>
                <w:sz w:val="20"/>
                <w:szCs w:val="20"/>
                <w:lang w:val="tr-TR" w:eastAsia="tr-TR"/>
              </w:rPr>
            </w:pPr>
            <w:r w:rsidRPr="007B3C73">
              <w:rPr>
                <w:rFonts w:ascii="Times New Roman" w:eastAsia="Times New Roman" w:hAnsi="Times New Roman" w:cs="Times New Roman"/>
                <w:bCs/>
                <w:sz w:val="20"/>
                <w:szCs w:val="20"/>
                <w:lang w:val="tr-TR" w:eastAsia="tr-TR"/>
              </w:rPr>
              <w:t>Potential for use in stem cells and regenerative medicine</w:t>
            </w:r>
          </w:p>
        </w:tc>
      </w:tr>
      <w:tr w:rsidR="006E614E" w:rsidRPr="007B3C73" w14:paraId="78016E7F"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A051D6"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667029D3" w14:textId="77777777" w:rsidR="006E614E" w:rsidRPr="007B3C73" w:rsidRDefault="006E614E" w:rsidP="006E614E">
            <w:pPr>
              <w:spacing w:after="0" w:line="240" w:lineRule="auto"/>
              <w:rPr>
                <w:rFonts w:ascii="Times New Roman" w:eastAsia="Times New Roman" w:hAnsi="Times New Roman" w:cs="Times New Roman"/>
                <w:sz w:val="20"/>
                <w:szCs w:val="20"/>
                <w:lang w:val="tr-TR" w:eastAsia="tr-TR"/>
              </w:rPr>
            </w:pPr>
            <w:r w:rsidRPr="007B3C73">
              <w:rPr>
                <w:rFonts w:ascii="Times New Roman" w:eastAsia="Times New Roman" w:hAnsi="Times New Roman" w:cs="Times New Roman"/>
                <w:sz w:val="20"/>
                <w:szCs w:val="20"/>
                <w:lang w:val="tr-TR" w:eastAsia="tr-TR"/>
              </w:rPr>
              <w:t>Stem cell applications</w:t>
            </w:r>
          </w:p>
        </w:tc>
      </w:tr>
      <w:tr w:rsidR="003836D1" w:rsidRPr="007B3C73" w14:paraId="22C67CF6" w14:textId="77777777" w:rsidTr="003836D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9F8FF16"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05EE010"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6E614E" w:rsidRPr="007B3C73" w14:paraId="2468C3FC"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B4B738"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36E5AE9E" w14:textId="77777777" w:rsidR="006E614E" w:rsidRPr="007B3C73" w:rsidRDefault="006E614E" w:rsidP="006E614E">
            <w:pPr>
              <w:spacing w:after="0" w:line="240" w:lineRule="auto"/>
              <w:rPr>
                <w:rFonts w:ascii="Times New Roman" w:eastAsia="Times New Roman" w:hAnsi="Times New Roman" w:cs="Times New Roman"/>
                <w:sz w:val="20"/>
                <w:szCs w:val="20"/>
                <w:lang w:val="tr-TR" w:eastAsia="tr-TR"/>
              </w:rPr>
            </w:pPr>
            <w:r w:rsidRPr="007B3C73">
              <w:rPr>
                <w:rFonts w:ascii="Times New Roman" w:eastAsia="Times New Roman" w:hAnsi="Times New Roman" w:cs="Times New Roman"/>
                <w:sz w:val="20"/>
                <w:szCs w:val="20"/>
                <w:lang w:val="tr-TR" w:eastAsia="tr-TR"/>
              </w:rPr>
              <w:t>Imaging techniques in stem cell culture I: Microscopy, time-lapse microscopy, real-time cell tracking</w:t>
            </w:r>
          </w:p>
        </w:tc>
      </w:tr>
      <w:tr w:rsidR="006E614E" w:rsidRPr="007B3C73" w14:paraId="5E2BC80A"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335331"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660B64ED" w14:textId="77777777" w:rsidR="006E614E" w:rsidRPr="007B3C73" w:rsidRDefault="006E614E" w:rsidP="006E614E">
            <w:pPr>
              <w:spacing w:after="0" w:line="240" w:lineRule="auto"/>
              <w:rPr>
                <w:rFonts w:ascii="Times New Roman" w:eastAsia="Times New Roman" w:hAnsi="Times New Roman" w:cs="Times New Roman"/>
                <w:sz w:val="20"/>
                <w:szCs w:val="20"/>
                <w:lang w:val="tr-TR" w:eastAsia="tr-TR"/>
              </w:rPr>
            </w:pPr>
            <w:r w:rsidRPr="007B3C73">
              <w:rPr>
                <w:rFonts w:ascii="Times New Roman" w:eastAsia="Times New Roman" w:hAnsi="Times New Roman" w:cs="Times New Roman"/>
                <w:sz w:val="20"/>
                <w:szCs w:val="20"/>
                <w:lang w:val="tr-TR" w:eastAsia="tr-TR"/>
              </w:rPr>
              <w:t>Imaging techniques in stem cell culture II: Flow cytometry and its use in stem cell culture</w:t>
            </w:r>
          </w:p>
        </w:tc>
      </w:tr>
      <w:tr w:rsidR="006E614E" w:rsidRPr="007B3C73" w14:paraId="05CBA11C"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A60FB5"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0DB5780F" w14:textId="77777777" w:rsidR="006E614E" w:rsidRPr="007B3C73" w:rsidRDefault="006E614E" w:rsidP="006E614E">
            <w:pPr>
              <w:spacing w:after="0" w:line="240" w:lineRule="auto"/>
              <w:rPr>
                <w:rFonts w:ascii="Times New Roman" w:eastAsia="Times New Roman" w:hAnsi="Times New Roman" w:cs="Times New Roman"/>
                <w:bCs/>
                <w:sz w:val="20"/>
                <w:szCs w:val="20"/>
                <w:lang w:val="tr-TR" w:eastAsia="tr-TR"/>
              </w:rPr>
            </w:pPr>
            <w:r w:rsidRPr="007B3C73">
              <w:rPr>
                <w:rFonts w:ascii="Times New Roman" w:eastAsia="Times New Roman" w:hAnsi="Times New Roman" w:cs="Times New Roman"/>
                <w:bCs/>
                <w:sz w:val="20"/>
                <w:szCs w:val="20"/>
                <w:lang w:val="tr-TR" w:eastAsia="tr-TR"/>
              </w:rPr>
              <w:t>Other imaging techniques developed and applied in stem cell culture</w:t>
            </w:r>
          </w:p>
        </w:tc>
      </w:tr>
      <w:tr w:rsidR="006E614E" w:rsidRPr="007B3C73" w14:paraId="6543D652"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F0517D"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71730997" w14:textId="77777777" w:rsidR="006E614E" w:rsidRPr="007B3C73" w:rsidRDefault="006E614E" w:rsidP="006E614E">
            <w:pPr>
              <w:spacing w:after="0" w:line="240" w:lineRule="auto"/>
              <w:rPr>
                <w:rFonts w:ascii="Times New Roman" w:eastAsia="Times New Roman" w:hAnsi="Times New Roman" w:cs="Times New Roman"/>
                <w:sz w:val="20"/>
                <w:szCs w:val="20"/>
                <w:lang w:val="tr-TR" w:eastAsia="tr-TR"/>
              </w:rPr>
            </w:pPr>
            <w:r w:rsidRPr="007B3C73">
              <w:rPr>
                <w:rFonts w:ascii="Times New Roman" w:eastAsia="Times New Roman" w:hAnsi="Times New Roman" w:cs="Times New Roman"/>
                <w:sz w:val="20"/>
                <w:szCs w:val="20"/>
                <w:lang w:val="tr-TR" w:eastAsia="tr-TR"/>
              </w:rPr>
              <w:t>Viability tests of stem cells I: Viability detection, cell count, cell membrane permeability</w:t>
            </w:r>
          </w:p>
        </w:tc>
      </w:tr>
      <w:tr w:rsidR="006E614E" w:rsidRPr="007B3C73" w14:paraId="68461133"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81FA5A"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736E447B" w14:textId="77777777" w:rsidR="006E614E" w:rsidRPr="007B3C73" w:rsidRDefault="006E614E" w:rsidP="006E614E">
            <w:pPr>
              <w:spacing w:after="0" w:line="240" w:lineRule="auto"/>
              <w:rPr>
                <w:rFonts w:ascii="Times New Roman" w:eastAsia="Times New Roman" w:hAnsi="Times New Roman" w:cs="Times New Roman"/>
                <w:sz w:val="20"/>
                <w:szCs w:val="20"/>
                <w:lang w:val="tr-TR" w:eastAsia="tr-TR"/>
              </w:rPr>
            </w:pPr>
            <w:r w:rsidRPr="007B3C73">
              <w:rPr>
                <w:rFonts w:ascii="Times New Roman" w:eastAsia="Times New Roman" w:hAnsi="Times New Roman" w:cs="Times New Roman"/>
                <w:sz w:val="20"/>
                <w:szCs w:val="20"/>
                <w:lang w:val="tr-TR" w:eastAsia="tr-TR"/>
              </w:rPr>
              <w:t>Viability tests of stem cells II: Cell function analysis</w:t>
            </w:r>
          </w:p>
        </w:tc>
      </w:tr>
      <w:tr w:rsidR="006E614E" w:rsidRPr="007B3C73" w14:paraId="73D2BC12"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0ECEBB"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4A1DC9C7" w14:textId="77777777" w:rsidR="006E614E" w:rsidRPr="007B3C73" w:rsidRDefault="006E614E" w:rsidP="006E614E">
            <w:pPr>
              <w:spacing w:after="0" w:line="240" w:lineRule="auto"/>
              <w:rPr>
                <w:rFonts w:ascii="Times New Roman" w:eastAsia="Times New Roman" w:hAnsi="Times New Roman" w:cs="Times New Roman"/>
                <w:sz w:val="20"/>
                <w:szCs w:val="20"/>
                <w:lang w:val="tr-TR" w:eastAsia="tr-TR"/>
              </w:rPr>
            </w:pPr>
            <w:r w:rsidRPr="007B3C73">
              <w:rPr>
                <w:rFonts w:ascii="Times New Roman" w:eastAsia="Times New Roman" w:hAnsi="Times New Roman" w:cs="Times New Roman"/>
                <w:sz w:val="20"/>
                <w:szCs w:val="20"/>
                <w:lang w:val="tr-TR" w:eastAsia="tr-TR"/>
              </w:rPr>
              <w:t>Basic principles of cryopreservation in stem cell culture I: Cryopreservation of cells, cryopretectants</w:t>
            </w:r>
          </w:p>
        </w:tc>
      </w:tr>
      <w:tr w:rsidR="006E614E" w:rsidRPr="007B3C73" w14:paraId="2C38FEF2"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85E424"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098E1E9C" w14:textId="77777777" w:rsidR="006E614E" w:rsidRPr="007B3C73" w:rsidRDefault="006E614E" w:rsidP="006E614E">
            <w:pPr>
              <w:spacing w:after="0" w:line="240" w:lineRule="auto"/>
              <w:rPr>
                <w:rFonts w:ascii="Times New Roman" w:eastAsia="Times New Roman" w:hAnsi="Times New Roman" w:cs="Times New Roman"/>
                <w:sz w:val="20"/>
                <w:szCs w:val="20"/>
                <w:lang w:val="tr-TR" w:eastAsia="tr-TR"/>
              </w:rPr>
            </w:pPr>
            <w:r w:rsidRPr="007B3C73">
              <w:rPr>
                <w:rFonts w:ascii="Times New Roman" w:eastAsia="Times New Roman" w:hAnsi="Times New Roman" w:cs="Times New Roman"/>
                <w:sz w:val="20"/>
                <w:szCs w:val="20"/>
                <w:lang w:val="tr-TR" w:eastAsia="tr-TR"/>
              </w:rPr>
              <w:t>Basic principles of cryopreservation in stem cell culture II: Stages of cells during cryopreservation, changes in cells during freezing</w:t>
            </w:r>
          </w:p>
        </w:tc>
      </w:tr>
      <w:tr w:rsidR="003836D1" w:rsidRPr="007B3C73" w14:paraId="7F1DDB51" w14:textId="77777777" w:rsidTr="003836D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1994D34"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11337BB7"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3773A956" w14:textId="77777777" w:rsidR="003836D1" w:rsidRPr="007B3C73" w:rsidRDefault="003836D1" w:rsidP="003836D1">
      <w:pPr>
        <w:spacing w:after="0" w:line="240" w:lineRule="auto"/>
        <w:rPr>
          <w:rFonts w:ascii="Times New Roman" w:hAnsi="Times New Roman" w:cs="Times New Roman"/>
          <w:sz w:val="14"/>
          <w:szCs w:val="14"/>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836D1" w:rsidRPr="007B3C73" w14:paraId="4B933FB6" w14:textId="77777777" w:rsidTr="003836D1">
        <w:trPr>
          <w:trHeight w:val="312"/>
        </w:trPr>
        <w:tc>
          <w:tcPr>
            <w:tcW w:w="9624" w:type="dxa"/>
            <w:gridSpan w:val="4"/>
            <w:shd w:val="clear" w:color="auto" w:fill="FFF2CC" w:themeFill="accent4" w:themeFillTint="33"/>
            <w:vAlign w:val="center"/>
          </w:tcPr>
          <w:p w14:paraId="6B342C45"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3836D1" w:rsidRPr="007B3C73" w14:paraId="3D5BE3B1" w14:textId="77777777" w:rsidTr="003836D1">
        <w:trPr>
          <w:trHeight w:val="312"/>
        </w:trPr>
        <w:tc>
          <w:tcPr>
            <w:tcW w:w="5797" w:type="dxa"/>
            <w:shd w:val="clear" w:color="auto" w:fill="FFF2CC" w:themeFill="accent4" w:themeFillTint="33"/>
            <w:vAlign w:val="center"/>
          </w:tcPr>
          <w:p w14:paraId="6B0011A4"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CB1A953"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6B9D2F5"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61DED9F1"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836D1" w:rsidRPr="007B3C73" w14:paraId="59A4E57C" w14:textId="77777777" w:rsidTr="003836D1">
        <w:trPr>
          <w:trHeight w:val="312"/>
        </w:trPr>
        <w:tc>
          <w:tcPr>
            <w:tcW w:w="5797" w:type="dxa"/>
            <w:shd w:val="clear" w:color="auto" w:fill="FFFFFF" w:themeFill="background1"/>
            <w:vAlign w:val="center"/>
          </w:tcPr>
          <w:p w14:paraId="093AE1C9"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2F47F63"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68C7C89D"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53680C18"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836D1" w:rsidRPr="007B3C73" w14:paraId="210E2CC4" w14:textId="77777777" w:rsidTr="003836D1">
        <w:trPr>
          <w:trHeight w:val="312"/>
        </w:trPr>
        <w:tc>
          <w:tcPr>
            <w:tcW w:w="5797" w:type="dxa"/>
            <w:shd w:val="clear" w:color="auto" w:fill="FFFFFF" w:themeFill="background1"/>
            <w:vAlign w:val="center"/>
          </w:tcPr>
          <w:p w14:paraId="2604AE0D"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1C95E0B2"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3CD9DA71"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0C9DE95C"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836D1" w:rsidRPr="007B3C73" w14:paraId="4A99043D" w14:textId="77777777" w:rsidTr="003836D1">
        <w:trPr>
          <w:trHeight w:val="312"/>
        </w:trPr>
        <w:tc>
          <w:tcPr>
            <w:tcW w:w="5797" w:type="dxa"/>
            <w:shd w:val="clear" w:color="auto" w:fill="FFFFFF" w:themeFill="background1"/>
            <w:vAlign w:val="center"/>
          </w:tcPr>
          <w:p w14:paraId="37D8137A"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776FF29A"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w:t>
            </w:r>
          </w:p>
        </w:tc>
        <w:tc>
          <w:tcPr>
            <w:tcW w:w="1276" w:type="dxa"/>
            <w:shd w:val="clear" w:color="auto" w:fill="FFFFFF" w:themeFill="background1"/>
            <w:vAlign w:val="center"/>
          </w:tcPr>
          <w:p w14:paraId="1CBB027F"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276" w:type="dxa"/>
            <w:shd w:val="clear" w:color="auto" w:fill="FFFFFF" w:themeFill="background1"/>
            <w:vAlign w:val="center"/>
          </w:tcPr>
          <w:p w14:paraId="4D5B820D"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40</w:t>
            </w:r>
          </w:p>
        </w:tc>
      </w:tr>
      <w:tr w:rsidR="003836D1" w:rsidRPr="007B3C73" w14:paraId="6BE381FF" w14:textId="77777777" w:rsidTr="003836D1">
        <w:trPr>
          <w:trHeight w:val="312"/>
        </w:trPr>
        <w:tc>
          <w:tcPr>
            <w:tcW w:w="5797" w:type="dxa"/>
            <w:shd w:val="clear" w:color="auto" w:fill="FFFFFF" w:themeFill="background1"/>
            <w:vAlign w:val="center"/>
          </w:tcPr>
          <w:p w14:paraId="6B4477FE"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3CBC3154"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ABD2648"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5724590"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836D1" w:rsidRPr="007B3C73" w14:paraId="630EFE4B" w14:textId="77777777" w:rsidTr="003836D1">
        <w:trPr>
          <w:trHeight w:val="312"/>
        </w:trPr>
        <w:tc>
          <w:tcPr>
            <w:tcW w:w="5797" w:type="dxa"/>
            <w:shd w:val="clear" w:color="auto" w:fill="FFFFFF" w:themeFill="background1"/>
            <w:vAlign w:val="center"/>
          </w:tcPr>
          <w:p w14:paraId="11FF07EE"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FDFE556"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B6E1711"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977C6B5"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836D1" w:rsidRPr="007B3C73" w14:paraId="36952D60" w14:textId="77777777" w:rsidTr="003836D1">
        <w:trPr>
          <w:trHeight w:val="312"/>
        </w:trPr>
        <w:tc>
          <w:tcPr>
            <w:tcW w:w="5797" w:type="dxa"/>
            <w:shd w:val="clear" w:color="auto" w:fill="FFFFFF" w:themeFill="background1"/>
            <w:vAlign w:val="center"/>
          </w:tcPr>
          <w:p w14:paraId="513E7CB4"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6542F016"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4016F02"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60C7299"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836D1" w:rsidRPr="007B3C73" w14:paraId="339BE90B" w14:textId="77777777" w:rsidTr="003836D1">
        <w:trPr>
          <w:trHeight w:val="312"/>
        </w:trPr>
        <w:tc>
          <w:tcPr>
            <w:tcW w:w="5797" w:type="dxa"/>
            <w:shd w:val="clear" w:color="auto" w:fill="FFFFFF" w:themeFill="background1"/>
            <w:vAlign w:val="center"/>
          </w:tcPr>
          <w:p w14:paraId="13FA94E5"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F2EC094"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F9EA7C3"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496ADF1"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836D1" w:rsidRPr="007B3C73" w14:paraId="01962196" w14:textId="77777777" w:rsidTr="003836D1">
        <w:trPr>
          <w:trHeight w:val="312"/>
        </w:trPr>
        <w:tc>
          <w:tcPr>
            <w:tcW w:w="5797" w:type="dxa"/>
            <w:shd w:val="clear" w:color="auto" w:fill="FFFFFF" w:themeFill="background1"/>
            <w:vAlign w:val="center"/>
          </w:tcPr>
          <w:p w14:paraId="7F481373"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0B1F156C"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285806A"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69C347B"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836D1" w:rsidRPr="007B3C73" w14:paraId="617989C5" w14:textId="77777777" w:rsidTr="003836D1">
        <w:trPr>
          <w:trHeight w:val="312"/>
        </w:trPr>
        <w:tc>
          <w:tcPr>
            <w:tcW w:w="5797" w:type="dxa"/>
            <w:shd w:val="clear" w:color="auto" w:fill="FFFFFF" w:themeFill="background1"/>
            <w:vAlign w:val="center"/>
          </w:tcPr>
          <w:p w14:paraId="7793353B"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Project (Preparation and presentation time included)</w:t>
            </w:r>
          </w:p>
        </w:tc>
        <w:tc>
          <w:tcPr>
            <w:tcW w:w="1275" w:type="dxa"/>
            <w:shd w:val="clear" w:color="auto" w:fill="FFFFFF" w:themeFill="background1"/>
            <w:vAlign w:val="center"/>
          </w:tcPr>
          <w:p w14:paraId="656E0C0C"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9D1183A"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59B4A2D"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836D1" w:rsidRPr="007B3C73" w14:paraId="66E48759" w14:textId="77777777" w:rsidTr="003836D1">
        <w:trPr>
          <w:trHeight w:val="312"/>
        </w:trPr>
        <w:tc>
          <w:tcPr>
            <w:tcW w:w="5797" w:type="dxa"/>
            <w:shd w:val="clear" w:color="auto" w:fill="FFFFFF" w:themeFill="background1"/>
            <w:vAlign w:val="center"/>
          </w:tcPr>
          <w:p w14:paraId="0EA73A4A"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4073D5B1"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6D9B29B"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8A5ACD7"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836D1" w:rsidRPr="007B3C73" w14:paraId="00861648" w14:textId="77777777" w:rsidTr="003836D1">
        <w:trPr>
          <w:trHeight w:val="312"/>
        </w:trPr>
        <w:tc>
          <w:tcPr>
            <w:tcW w:w="5797" w:type="dxa"/>
            <w:shd w:val="clear" w:color="auto" w:fill="FFFFFF" w:themeFill="background1"/>
            <w:vAlign w:val="center"/>
          </w:tcPr>
          <w:p w14:paraId="682959F7"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156D4382"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BC37F7C"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5FE86CC"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836D1" w:rsidRPr="007B3C73" w14:paraId="6E618EB4" w14:textId="77777777" w:rsidTr="003836D1">
        <w:trPr>
          <w:trHeight w:val="312"/>
        </w:trPr>
        <w:tc>
          <w:tcPr>
            <w:tcW w:w="5797" w:type="dxa"/>
            <w:shd w:val="clear" w:color="auto" w:fill="FFFFFF" w:themeFill="background1"/>
            <w:vAlign w:val="center"/>
          </w:tcPr>
          <w:p w14:paraId="3311774A"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401A0F07"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2BF46EA"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F104631"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836D1" w:rsidRPr="007B3C73" w14:paraId="7A2A1EF9" w14:textId="77777777" w:rsidTr="003836D1">
        <w:trPr>
          <w:trHeight w:val="312"/>
        </w:trPr>
        <w:tc>
          <w:tcPr>
            <w:tcW w:w="5797" w:type="dxa"/>
            <w:shd w:val="clear" w:color="auto" w:fill="FFFFFF" w:themeFill="background1"/>
            <w:vAlign w:val="center"/>
          </w:tcPr>
          <w:p w14:paraId="2FAC857B"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8897D5A"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D9AABFB"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1C47E32"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836D1" w:rsidRPr="007B3C73" w14:paraId="3A8E2DEB" w14:textId="77777777" w:rsidTr="003836D1">
        <w:trPr>
          <w:trHeight w:val="312"/>
        </w:trPr>
        <w:tc>
          <w:tcPr>
            <w:tcW w:w="5797" w:type="dxa"/>
            <w:shd w:val="clear" w:color="auto" w:fill="FFFFFF" w:themeFill="background1"/>
            <w:vAlign w:val="center"/>
          </w:tcPr>
          <w:p w14:paraId="3CF33C5B"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5A5F3950"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12268C21"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6BDA8E33"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836D1" w:rsidRPr="007B3C73" w14:paraId="6C81CAE7" w14:textId="77777777" w:rsidTr="003836D1">
        <w:trPr>
          <w:trHeight w:val="312"/>
        </w:trPr>
        <w:tc>
          <w:tcPr>
            <w:tcW w:w="5797" w:type="dxa"/>
            <w:tcBorders>
              <w:bottom w:val="single" w:sz="12" w:space="0" w:color="auto"/>
            </w:tcBorders>
            <w:shd w:val="clear" w:color="auto" w:fill="FFFFFF" w:themeFill="background1"/>
            <w:vAlign w:val="center"/>
          </w:tcPr>
          <w:p w14:paraId="7B845FB8"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058FD66"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10FDE6BC"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77896201"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836D1" w:rsidRPr="007B3C73" w14:paraId="5F80EFE7" w14:textId="77777777" w:rsidTr="003836D1">
        <w:trPr>
          <w:trHeight w:val="312"/>
        </w:trPr>
        <w:tc>
          <w:tcPr>
            <w:tcW w:w="5797" w:type="dxa"/>
            <w:tcBorders>
              <w:bottom w:val="single" w:sz="12" w:space="0" w:color="auto"/>
            </w:tcBorders>
            <w:shd w:val="clear" w:color="auto" w:fill="FFFFFF" w:themeFill="background1"/>
            <w:vAlign w:val="center"/>
          </w:tcPr>
          <w:p w14:paraId="4A51FA93"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4606C094"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w:t>
            </w:r>
          </w:p>
        </w:tc>
        <w:tc>
          <w:tcPr>
            <w:tcW w:w="1276" w:type="dxa"/>
            <w:shd w:val="clear" w:color="auto" w:fill="FFFFFF" w:themeFill="background1"/>
            <w:vAlign w:val="center"/>
          </w:tcPr>
          <w:p w14:paraId="0C16CC2E"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276" w:type="dxa"/>
            <w:shd w:val="clear" w:color="auto" w:fill="FFFFFF" w:themeFill="background1"/>
            <w:vAlign w:val="center"/>
          </w:tcPr>
          <w:p w14:paraId="61A3AF17" w14:textId="77777777" w:rsidR="003836D1" w:rsidRPr="007B3C73" w:rsidRDefault="003836D1"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r>
      <w:tr w:rsidR="003836D1" w:rsidRPr="007B3C73" w14:paraId="62A3966E" w14:textId="77777777" w:rsidTr="003836D1">
        <w:trPr>
          <w:trHeight w:val="312"/>
        </w:trPr>
        <w:tc>
          <w:tcPr>
            <w:tcW w:w="5797" w:type="dxa"/>
            <w:tcBorders>
              <w:bottom w:val="single" w:sz="12" w:space="0" w:color="auto"/>
            </w:tcBorders>
            <w:shd w:val="clear" w:color="auto" w:fill="FFFFFF" w:themeFill="background1"/>
            <w:vAlign w:val="center"/>
          </w:tcPr>
          <w:p w14:paraId="708055FE" w14:textId="77777777" w:rsidR="003836D1" w:rsidRPr="007B3C73" w:rsidRDefault="003836D1" w:rsidP="003836D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066FF2C1" w14:textId="70A2AFD3" w:rsidR="003836D1" w:rsidRPr="007B3C73" w:rsidRDefault="00355634" w:rsidP="003836D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c>
          <w:tcPr>
            <w:tcW w:w="1276" w:type="dxa"/>
            <w:shd w:val="clear" w:color="auto" w:fill="FFFFFF" w:themeFill="background1"/>
            <w:vAlign w:val="center"/>
          </w:tcPr>
          <w:p w14:paraId="0FC084CC" w14:textId="2C402ABD" w:rsidR="003836D1" w:rsidRPr="007B3C73" w:rsidRDefault="00355634" w:rsidP="003836D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3</w:t>
            </w:r>
          </w:p>
        </w:tc>
        <w:tc>
          <w:tcPr>
            <w:tcW w:w="1276" w:type="dxa"/>
            <w:shd w:val="clear" w:color="auto" w:fill="FFFFFF" w:themeFill="background1"/>
            <w:vAlign w:val="center"/>
          </w:tcPr>
          <w:p w14:paraId="67B33FCD" w14:textId="064E1537" w:rsidR="003836D1" w:rsidRPr="007B3C73" w:rsidRDefault="00355634" w:rsidP="003836D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15</w:t>
            </w:r>
          </w:p>
        </w:tc>
      </w:tr>
      <w:tr w:rsidR="003836D1" w:rsidRPr="007B3C73" w14:paraId="2FAE1E42" w14:textId="77777777" w:rsidTr="003836D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8CED693" w14:textId="77777777" w:rsidR="003836D1" w:rsidRPr="007B3C73" w:rsidRDefault="003836D1" w:rsidP="003836D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20A8C5B" w14:textId="77777777" w:rsidR="003836D1" w:rsidRPr="007B3C73" w:rsidRDefault="003836D1" w:rsidP="003836D1">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9B77FCA"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w:t>
            </w:r>
          </w:p>
        </w:tc>
      </w:tr>
      <w:tr w:rsidR="003836D1" w:rsidRPr="007B3C73" w14:paraId="78497D1D" w14:textId="77777777" w:rsidTr="003836D1">
        <w:trPr>
          <w:trHeight w:val="347"/>
        </w:trPr>
        <w:tc>
          <w:tcPr>
            <w:tcW w:w="5797" w:type="dxa"/>
            <w:tcBorders>
              <w:top w:val="nil"/>
              <w:left w:val="nil"/>
              <w:bottom w:val="nil"/>
              <w:right w:val="single" w:sz="12" w:space="0" w:color="auto"/>
            </w:tcBorders>
            <w:shd w:val="clear" w:color="auto" w:fill="FFFFFF" w:themeFill="background1"/>
            <w:vAlign w:val="center"/>
          </w:tcPr>
          <w:p w14:paraId="45CB9475" w14:textId="77777777" w:rsidR="003836D1" w:rsidRPr="007B3C73" w:rsidRDefault="003836D1" w:rsidP="003836D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E0B151C" w14:textId="77777777" w:rsidR="003836D1" w:rsidRPr="007B3C73" w:rsidRDefault="003836D1" w:rsidP="003836D1">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7A35AD62"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225/30</w:t>
            </w:r>
          </w:p>
        </w:tc>
      </w:tr>
      <w:tr w:rsidR="003836D1" w:rsidRPr="007B3C73" w14:paraId="22B75D8F" w14:textId="77777777" w:rsidTr="003836D1">
        <w:trPr>
          <w:trHeight w:val="312"/>
        </w:trPr>
        <w:tc>
          <w:tcPr>
            <w:tcW w:w="5797" w:type="dxa"/>
            <w:tcBorders>
              <w:top w:val="nil"/>
              <w:left w:val="nil"/>
              <w:bottom w:val="nil"/>
              <w:right w:val="single" w:sz="12" w:space="0" w:color="auto"/>
            </w:tcBorders>
            <w:vAlign w:val="center"/>
          </w:tcPr>
          <w:p w14:paraId="3651ACC2" w14:textId="77777777" w:rsidR="003836D1" w:rsidRPr="007B3C73" w:rsidRDefault="003836D1" w:rsidP="003836D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65D659D" w14:textId="77777777" w:rsidR="003836D1" w:rsidRPr="007B3C73" w:rsidRDefault="003836D1" w:rsidP="003836D1">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Course ECTS Credit</w:t>
            </w:r>
          </w:p>
        </w:tc>
        <w:tc>
          <w:tcPr>
            <w:tcW w:w="1276" w:type="dxa"/>
            <w:vAlign w:val="center"/>
          </w:tcPr>
          <w:p w14:paraId="781041C0"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7,5</w:t>
            </w:r>
          </w:p>
        </w:tc>
      </w:tr>
    </w:tbl>
    <w:p w14:paraId="6F8D05B2" w14:textId="77777777" w:rsidR="003836D1" w:rsidRPr="007B3C73" w:rsidRDefault="003836D1" w:rsidP="003836D1">
      <w:pPr>
        <w:spacing w:after="160" w:line="259" w:lineRule="auto"/>
        <w:rPr>
          <w:rFonts w:ascii="Times New Roman" w:hAnsi="Times New Roman" w:cs="Times New Roman"/>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836D1" w:rsidRPr="007B3C73" w14:paraId="48FCA5CF" w14:textId="77777777" w:rsidTr="003836D1">
        <w:trPr>
          <w:trHeight w:val="312"/>
        </w:trPr>
        <w:tc>
          <w:tcPr>
            <w:tcW w:w="9624" w:type="dxa"/>
            <w:gridSpan w:val="2"/>
            <w:shd w:val="clear" w:color="auto" w:fill="FFF2CC" w:themeFill="accent4" w:themeFillTint="33"/>
            <w:vAlign w:val="center"/>
          </w:tcPr>
          <w:p w14:paraId="10207A33"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3836D1" w:rsidRPr="007B3C73" w14:paraId="1A0ECA44" w14:textId="77777777" w:rsidTr="003836D1">
        <w:trPr>
          <w:trHeight w:val="369"/>
        </w:trPr>
        <w:tc>
          <w:tcPr>
            <w:tcW w:w="5797" w:type="dxa"/>
            <w:vAlign w:val="center"/>
          </w:tcPr>
          <w:p w14:paraId="1F71C148"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6A109AC8" w14:textId="77777777" w:rsidR="003836D1" w:rsidRPr="007B3C73" w:rsidRDefault="003836D1" w:rsidP="003836D1">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w:t>
            </w:r>
            <w:r w:rsidR="006E614E" w:rsidRPr="007B3C73">
              <w:rPr>
                <w:rFonts w:ascii="Times New Roman" w:hAnsi="Times New Roman" w:cs="Times New Roman"/>
                <w:b/>
                <w:sz w:val="20"/>
                <w:szCs w:val="20"/>
                <w:lang w:val="en-US"/>
              </w:rPr>
              <w:t>40</w:t>
            </w:r>
          </w:p>
        </w:tc>
      </w:tr>
      <w:tr w:rsidR="003836D1" w:rsidRPr="007B3C73" w14:paraId="489B69B2" w14:textId="77777777" w:rsidTr="003836D1">
        <w:trPr>
          <w:trHeight w:val="369"/>
        </w:trPr>
        <w:sdt>
          <w:sdtPr>
            <w:rPr>
              <w:rFonts w:ascii="Times New Roman" w:hAnsi="Times New Roman" w:cs="Times New Roman"/>
              <w:sz w:val="20"/>
              <w:szCs w:val="20"/>
              <w:lang w:val="en-US"/>
            </w:rPr>
            <w:id w:val="-486944297"/>
            <w:placeholder>
              <w:docPart w:val="B67C1D26759944FE9482F0F073B9E52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47263DA" w14:textId="77777777" w:rsidR="003836D1" w:rsidRPr="007B3C73" w:rsidRDefault="003836D1" w:rsidP="003836D1">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736D712B"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r>
      <w:tr w:rsidR="003836D1" w:rsidRPr="007B3C73" w14:paraId="746A9E6E" w14:textId="77777777" w:rsidTr="003836D1">
        <w:trPr>
          <w:trHeight w:val="369"/>
        </w:trPr>
        <w:tc>
          <w:tcPr>
            <w:tcW w:w="5797" w:type="dxa"/>
            <w:vAlign w:val="center"/>
          </w:tcPr>
          <w:p w14:paraId="0D329ADF"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696C223E" w14:textId="77777777" w:rsidR="003836D1" w:rsidRPr="007B3C73" w:rsidRDefault="006E614E"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3836D1" w:rsidRPr="007B3C73" w14:paraId="553D31F1" w14:textId="77777777" w:rsidTr="003836D1">
        <w:trPr>
          <w:trHeight w:val="369"/>
        </w:trPr>
        <w:tc>
          <w:tcPr>
            <w:tcW w:w="5797" w:type="dxa"/>
            <w:vAlign w:val="center"/>
          </w:tcPr>
          <w:p w14:paraId="394CD01B" w14:textId="77777777" w:rsidR="003836D1" w:rsidRPr="007B3C73" w:rsidRDefault="003836D1" w:rsidP="003836D1">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52D8763F" w14:textId="77777777" w:rsidR="003836D1" w:rsidRPr="007B3C73" w:rsidRDefault="006E614E"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27B1C956" w14:textId="77777777" w:rsidR="003836D1" w:rsidRPr="007B3C73" w:rsidRDefault="003836D1" w:rsidP="003836D1">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3836D1" w:rsidRPr="007B3C73" w14:paraId="662CDEEF" w14:textId="77777777" w:rsidTr="003836D1">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A85B976"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2728E02D"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3836D1" w:rsidRPr="007B3C73" w14:paraId="072ABA8A" w14:textId="77777777" w:rsidTr="003836D1">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27166B1"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37D7569"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F0E0034" w14:textId="77777777" w:rsidR="003836D1" w:rsidRPr="007B3C73" w:rsidRDefault="003836D1" w:rsidP="003836D1">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6E614E" w:rsidRPr="007B3C73" w14:paraId="2EB97927" w14:textId="77777777" w:rsidTr="00E27F5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42E620" w14:textId="77777777" w:rsidR="006E614E" w:rsidRPr="007B3C73" w:rsidRDefault="006E614E" w:rsidP="006E614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5A83109F" w14:textId="77777777" w:rsidR="006E614E" w:rsidRPr="007B3C73" w:rsidRDefault="006E614E" w:rsidP="006E614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the isolation of somatic cells from embryonic and adult tissues</w:t>
            </w:r>
          </w:p>
        </w:tc>
        <w:tc>
          <w:tcPr>
            <w:tcW w:w="1276" w:type="dxa"/>
            <w:tcBorders>
              <w:top w:val="single" w:sz="6" w:space="0" w:color="auto"/>
              <w:left w:val="single" w:sz="6" w:space="0" w:color="auto"/>
              <w:bottom w:val="single" w:sz="6" w:space="0" w:color="auto"/>
              <w:right w:val="single" w:sz="12" w:space="0" w:color="auto"/>
            </w:tcBorders>
            <w:vAlign w:val="center"/>
          </w:tcPr>
          <w:p w14:paraId="71218A09" w14:textId="77777777" w:rsidR="006E614E" w:rsidRPr="007B3C73" w:rsidRDefault="006E614E" w:rsidP="006E614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E614E" w:rsidRPr="007B3C73" w14:paraId="1C95B70C" w14:textId="77777777" w:rsidTr="00E27F5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6986A4" w14:textId="77777777" w:rsidR="006E614E" w:rsidRPr="007B3C73" w:rsidRDefault="006E614E" w:rsidP="006E614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175F0145" w14:textId="77777777" w:rsidR="006E614E" w:rsidRPr="007B3C73" w:rsidRDefault="006E614E" w:rsidP="006E614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the preparation of primary cell cultures</w:t>
            </w:r>
          </w:p>
        </w:tc>
        <w:tc>
          <w:tcPr>
            <w:tcW w:w="1276" w:type="dxa"/>
            <w:tcBorders>
              <w:top w:val="single" w:sz="6" w:space="0" w:color="auto"/>
              <w:left w:val="single" w:sz="6" w:space="0" w:color="auto"/>
              <w:bottom w:val="single" w:sz="6" w:space="0" w:color="auto"/>
              <w:right w:val="single" w:sz="12" w:space="0" w:color="auto"/>
            </w:tcBorders>
            <w:vAlign w:val="center"/>
          </w:tcPr>
          <w:p w14:paraId="32C076AE" w14:textId="77777777" w:rsidR="006E614E" w:rsidRPr="007B3C73" w:rsidRDefault="006E614E" w:rsidP="006E614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E614E" w:rsidRPr="007B3C73" w14:paraId="71B0AFC9" w14:textId="77777777" w:rsidTr="00E27F5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9C05ED" w14:textId="77777777" w:rsidR="006E614E" w:rsidRPr="007B3C73" w:rsidRDefault="006E614E" w:rsidP="006E614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1A9C2247" w14:textId="77777777" w:rsidR="006E614E" w:rsidRPr="007B3C73" w:rsidRDefault="006E614E" w:rsidP="006E614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plan imaging techniques in stem cell culture</w:t>
            </w:r>
          </w:p>
        </w:tc>
        <w:tc>
          <w:tcPr>
            <w:tcW w:w="1276" w:type="dxa"/>
            <w:tcBorders>
              <w:top w:val="single" w:sz="6" w:space="0" w:color="auto"/>
              <w:left w:val="single" w:sz="6" w:space="0" w:color="auto"/>
              <w:bottom w:val="single" w:sz="6" w:space="0" w:color="auto"/>
              <w:right w:val="single" w:sz="12" w:space="0" w:color="auto"/>
            </w:tcBorders>
            <w:vAlign w:val="center"/>
          </w:tcPr>
          <w:p w14:paraId="72DBB4B6" w14:textId="77777777" w:rsidR="006E614E" w:rsidRPr="007B3C73" w:rsidRDefault="006E614E" w:rsidP="006E614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E614E" w:rsidRPr="007B3C73" w14:paraId="7B7A2D78" w14:textId="77777777" w:rsidTr="00E27F5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54B406" w14:textId="77777777" w:rsidR="006E614E" w:rsidRPr="007B3C73" w:rsidRDefault="006E614E" w:rsidP="006E614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268B035A" w14:textId="77777777" w:rsidR="006E614E" w:rsidRPr="007B3C73" w:rsidRDefault="006E614E" w:rsidP="006E614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perform viability assays in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3E0C5DE0" w14:textId="77777777" w:rsidR="006E614E" w:rsidRPr="007B3C73" w:rsidRDefault="006E614E" w:rsidP="006E614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E614E" w:rsidRPr="007B3C73" w14:paraId="0FEF5965" w14:textId="77777777" w:rsidTr="00E27F5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92F3F4B" w14:textId="77777777" w:rsidR="006E614E" w:rsidRPr="007B3C73" w:rsidRDefault="006E614E" w:rsidP="006E614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449BECE6" w14:textId="77777777" w:rsidR="006E614E" w:rsidRPr="007B3C73" w:rsidRDefault="006E614E" w:rsidP="006E614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investigate the basic principles of cryopreservation in stem cell culture</w:t>
            </w:r>
          </w:p>
        </w:tc>
        <w:tc>
          <w:tcPr>
            <w:tcW w:w="1276" w:type="dxa"/>
            <w:tcBorders>
              <w:top w:val="single" w:sz="6" w:space="0" w:color="auto"/>
              <w:left w:val="single" w:sz="6" w:space="0" w:color="auto"/>
              <w:bottom w:val="single" w:sz="6" w:space="0" w:color="auto"/>
              <w:right w:val="single" w:sz="12" w:space="0" w:color="auto"/>
            </w:tcBorders>
            <w:vAlign w:val="center"/>
          </w:tcPr>
          <w:p w14:paraId="2CDC066D" w14:textId="77777777" w:rsidR="006E614E" w:rsidRPr="007B3C73" w:rsidRDefault="006E614E" w:rsidP="006E614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E614E" w:rsidRPr="007B3C73" w14:paraId="716D1914" w14:textId="77777777" w:rsidTr="00E27F5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452A57" w14:textId="77777777" w:rsidR="006E614E" w:rsidRPr="007B3C73" w:rsidRDefault="006E614E" w:rsidP="006E614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347643B7" w14:textId="77777777" w:rsidR="006E614E" w:rsidRPr="007B3C73" w:rsidRDefault="006E614E" w:rsidP="006E614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compile information on stem cells and their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3810A3EA" w14:textId="77777777" w:rsidR="006E614E" w:rsidRPr="007B3C73" w:rsidRDefault="006E614E" w:rsidP="006E614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016802A4" w14:textId="77777777" w:rsidR="003836D1" w:rsidRPr="007B3C73" w:rsidRDefault="003836D1" w:rsidP="003836D1">
      <w:pPr>
        <w:spacing w:after="0" w:line="240" w:lineRule="auto"/>
        <w:rPr>
          <w:rFonts w:ascii="Times New Roman" w:hAnsi="Times New Roman" w:cs="Times New Roman"/>
          <w:sz w:val="10"/>
          <w:szCs w:val="10"/>
          <w:lang w:val="en-US"/>
        </w:rPr>
      </w:pPr>
    </w:p>
    <w:p w14:paraId="0E39F020" w14:textId="77777777" w:rsidR="003836D1" w:rsidRPr="007B3C73" w:rsidRDefault="003836D1" w:rsidP="003836D1">
      <w:pPr>
        <w:spacing w:after="0" w:line="240" w:lineRule="auto"/>
        <w:rPr>
          <w:rFonts w:ascii="Times New Roman" w:hAnsi="Times New Roman" w:cs="Times New Roman"/>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3836D1" w:rsidRPr="007B3C73" w14:paraId="096F4715" w14:textId="77777777" w:rsidTr="003836D1">
        <w:trPr>
          <w:trHeight w:val="449"/>
        </w:trPr>
        <w:tc>
          <w:tcPr>
            <w:tcW w:w="9624" w:type="dxa"/>
            <w:gridSpan w:val="5"/>
            <w:shd w:val="clear" w:color="auto" w:fill="FFF2CC" w:themeFill="accent4" w:themeFillTint="33"/>
            <w:vAlign w:val="center"/>
          </w:tcPr>
          <w:p w14:paraId="5FBDA4FC" w14:textId="77777777" w:rsidR="003836D1" w:rsidRPr="007B3C73" w:rsidRDefault="003836D1" w:rsidP="003836D1">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3836D1" w:rsidRPr="007B3C73" w14:paraId="506B9907" w14:textId="77777777" w:rsidTr="003836D1">
        <w:trPr>
          <w:trHeight w:val="567"/>
        </w:trPr>
        <w:tc>
          <w:tcPr>
            <w:tcW w:w="1403" w:type="dxa"/>
            <w:shd w:val="clear" w:color="auto" w:fill="FFF2CC" w:themeFill="accent4" w:themeFillTint="33"/>
            <w:vAlign w:val="center"/>
          </w:tcPr>
          <w:p w14:paraId="0D069F3D"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521799E3" w14:textId="77777777" w:rsidR="003836D1" w:rsidRPr="007B3C73" w:rsidRDefault="006E614E" w:rsidP="003836D1">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Assist. Prof. Dr. Sibel GÜNEŞ BAĞIŞ</w:t>
            </w:r>
          </w:p>
        </w:tc>
        <w:tc>
          <w:tcPr>
            <w:tcW w:w="2693" w:type="dxa"/>
            <w:shd w:val="clear" w:color="auto" w:fill="FFFFFF" w:themeFill="background1"/>
            <w:vAlign w:val="center"/>
          </w:tcPr>
          <w:p w14:paraId="6E77722D" w14:textId="77777777" w:rsidR="003836D1" w:rsidRPr="007B3C73" w:rsidRDefault="003836D1" w:rsidP="003836D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7642AF2"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58D076D4" w14:textId="77777777" w:rsidR="003836D1" w:rsidRPr="007B3C73" w:rsidRDefault="003836D1" w:rsidP="003836D1">
            <w:pPr>
              <w:spacing w:after="0" w:line="240" w:lineRule="auto"/>
              <w:jc w:val="center"/>
              <w:rPr>
                <w:rFonts w:ascii="Times New Roman" w:hAnsi="Times New Roman" w:cs="Times New Roman"/>
                <w:sz w:val="20"/>
                <w:szCs w:val="20"/>
                <w:lang w:val="en-US"/>
              </w:rPr>
            </w:pPr>
          </w:p>
        </w:tc>
      </w:tr>
      <w:tr w:rsidR="003836D1" w:rsidRPr="007B3C73" w14:paraId="040563B6" w14:textId="77777777" w:rsidTr="003836D1">
        <w:trPr>
          <w:trHeight w:val="585"/>
        </w:trPr>
        <w:tc>
          <w:tcPr>
            <w:tcW w:w="1403" w:type="dxa"/>
            <w:shd w:val="clear" w:color="auto" w:fill="FFF2CC" w:themeFill="accent4" w:themeFillTint="33"/>
            <w:vAlign w:val="center"/>
          </w:tcPr>
          <w:p w14:paraId="4ADA7E9B" w14:textId="77777777" w:rsidR="003836D1" w:rsidRPr="007B3C73" w:rsidRDefault="003836D1" w:rsidP="003836D1">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3B37CAB7" w14:textId="77777777" w:rsidR="003836D1" w:rsidRPr="007B3C73" w:rsidRDefault="003836D1" w:rsidP="003836D1">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668901E" w14:textId="77777777" w:rsidR="003836D1" w:rsidRPr="007B3C73" w:rsidRDefault="003836D1" w:rsidP="003836D1">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46DAD3B" w14:textId="77777777" w:rsidR="003836D1" w:rsidRPr="007B3C73" w:rsidRDefault="003836D1" w:rsidP="003836D1">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0E9BA493" w14:textId="77777777" w:rsidR="003836D1" w:rsidRPr="007B3C73" w:rsidRDefault="003836D1" w:rsidP="003836D1">
            <w:pPr>
              <w:spacing w:after="0" w:line="240" w:lineRule="auto"/>
              <w:jc w:val="center"/>
              <w:rPr>
                <w:rFonts w:ascii="Times New Roman" w:hAnsi="Times New Roman" w:cs="Times New Roman"/>
                <w:color w:val="FF0000"/>
                <w:sz w:val="20"/>
                <w:szCs w:val="20"/>
                <w:lang w:val="en-US"/>
              </w:rPr>
            </w:pPr>
          </w:p>
        </w:tc>
      </w:tr>
    </w:tbl>
    <w:p w14:paraId="17E5FD97" w14:textId="1BC5B984"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55520" behindDoc="0" locked="0" layoutInCell="1" allowOverlap="1" wp14:anchorId="7327BA2A" wp14:editId="561DE3AE">
            <wp:simplePos x="0" y="0"/>
            <wp:positionH relativeFrom="page">
              <wp:posOffset>6124575</wp:posOffset>
            </wp:positionH>
            <wp:positionV relativeFrom="paragraph">
              <wp:posOffset>26035</wp:posOffset>
            </wp:positionV>
            <wp:extent cx="719455" cy="719455"/>
            <wp:effectExtent l="0" t="0" r="0" b="0"/>
            <wp:wrapNone/>
            <wp:docPr id="5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6D3E5588"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0B642DC8"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1D3D1060"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4AA9E7A0"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4E3CDD7C" w14:textId="77777777" w:rsidR="006E614E" w:rsidRPr="007B3C73" w:rsidRDefault="006E614E" w:rsidP="006E614E">
      <w:pPr>
        <w:widowControl w:val="0"/>
        <w:autoSpaceDE w:val="0"/>
        <w:autoSpaceDN w:val="0"/>
        <w:spacing w:after="20" w:line="240" w:lineRule="auto"/>
        <w:ind w:right="1"/>
        <w:jc w:val="center"/>
        <w:rPr>
          <w:rFonts w:ascii="Times New Roman" w:hAnsi="Times New Roman" w:cs="Times New Roman"/>
          <w:b/>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E614E" w:rsidRPr="007B3C73" w14:paraId="4B0ADFD4" w14:textId="77777777" w:rsidTr="00E27F55">
        <w:trPr>
          <w:trHeight w:val="312"/>
        </w:trPr>
        <w:tc>
          <w:tcPr>
            <w:tcW w:w="6506" w:type="dxa"/>
            <w:shd w:val="clear" w:color="auto" w:fill="FFF2CC" w:themeFill="accent4" w:themeFillTint="33"/>
            <w:vAlign w:val="center"/>
          </w:tcPr>
          <w:p w14:paraId="1009C3BA"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1A67CB4"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6E614E" w:rsidRPr="007B3C73" w14:paraId="27CD3174" w14:textId="77777777" w:rsidTr="00E27F55">
        <w:trPr>
          <w:trHeight w:val="397"/>
        </w:trPr>
        <w:tc>
          <w:tcPr>
            <w:tcW w:w="6506" w:type="dxa"/>
            <w:vAlign w:val="center"/>
          </w:tcPr>
          <w:p w14:paraId="7B39AB11" w14:textId="77777777" w:rsidR="006E614E" w:rsidRPr="007B3C73" w:rsidRDefault="006E614E" w:rsidP="006E614E">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BIOSAFETY IN STEM CELL RESEARCH: PHARMACOLOGICAL AND TOXICOLOGICAL APPROACH</w:t>
            </w:r>
          </w:p>
        </w:tc>
        <w:tc>
          <w:tcPr>
            <w:tcW w:w="3118" w:type="dxa"/>
            <w:vAlign w:val="center"/>
          </w:tcPr>
          <w:p w14:paraId="6E64B052" w14:textId="77777777" w:rsidR="006E614E" w:rsidRPr="007B3C73" w:rsidRDefault="006E614E" w:rsidP="006E614E">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522805311</w:t>
            </w:r>
          </w:p>
        </w:tc>
      </w:tr>
    </w:tbl>
    <w:p w14:paraId="05EEE5C4" w14:textId="77777777" w:rsidR="006E614E" w:rsidRPr="007B3C73" w:rsidRDefault="006E614E" w:rsidP="006E614E">
      <w:pPr>
        <w:spacing w:after="0" w:line="240" w:lineRule="auto"/>
        <w:rPr>
          <w:rFonts w:ascii="Times New Roman" w:hAnsi="Times New Roman" w:cs="Times New Roman"/>
          <w:sz w:val="10"/>
          <w:szCs w:val="10"/>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E614E" w:rsidRPr="007B3C73" w14:paraId="501AC359" w14:textId="77777777" w:rsidTr="00E27F55">
        <w:trPr>
          <w:trHeight w:val="312"/>
        </w:trPr>
        <w:tc>
          <w:tcPr>
            <w:tcW w:w="1928" w:type="dxa"/>
            <w:vMerge w:val="restart"/>
            <w:shd w:val="clear" w:color="auto" w:fill="FFF2CC" w:themeFill="accent4" w:themeFillTint="33"/>
            <w:vAlign w:val="center"/>
          </w:tcPr>
          <w:p w14:paraId="38F153A4"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D228057"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FA24134"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EAC3931"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6E614E" w:rsidRPr="007B3C73" w14:paraId="5825AF67" w14:textId="77777777" w:rsidTr="00E27F55">
        <w:trPr>
          <w:trHeight w:val="312"/>
        </w:trPr>
        <w:tc>
          <w:tcPr>
            <w:tcW w:w="1928" w:type="dxa"/>
            <w:vMerge/>
            <w:shd w:val="clear" w:color="auto" w:fill="FFF2CC" w:themeFill="accent4" w:themeFillTint="33"/>
            <w:vAlign w:val="center"/>
          </w:tcPr>
          <w:p w14:paraId="2DC5102A" w14:textId="77777777" w:rsidR="006E614E" w:rsidRPr="007B3C73" w:rsidRDefault="006E614E" w:rsidP="006E614E">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C09E522"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2A84D4D"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DAA57DE" w14:textId="77777777" w:rsidR="006E614E" w:rsidRPr="007B3C73" w:rsidRDefault="006E614E" w:rsidP="006E614E">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AF9B1C4" w14:textId="77777777" w:rsidR="006E614E" w:rsidRPr="007B3C73" w:rsidRDefault="006E614E" w:rsidP="006E614E">
            <w:pPr>
              <w:spacing w:after="0" w:line="240" w:lineRule="auto"/>
              <w:jc w:val="center"/>
              <w:rPr>
                <w:rFonts w:ascii="Times New Roman" w:hAnsi="Times New Roman" w:cs="Times New Roman"/>
                <w:b/>
                <w:sz w:val="20"/>
                <w:szCs w:val="20"/>
                <w:lang w:val="en-US"/>
              </w:rPr>
            </w:pPr>
          </w:p>
        </w:tc>
      </w:tr>
      <w:tr w:rsidR="006E614E" w:rsidRPr="007B3C73" w14:paraId="5941A77C" w14:textId="77777777" w:rsidTr="00E27F55">
        <w:trPr>
          <w:trHeight w:val="397"/>
        </w:trPr>
        <w:tc>
          <w:tcPr>
            <w:tcW w:w="1928" w:type="dxa"/>
            <w:vAlign w:val="center"/>
          </w:tcPr>
          <w:p w14:paraId="38C6DE5B" w14:textId="77777777" w:rsidR="006E614E" w:rsidRPr="007B3C73" w:rsidRDefault="006E614E" w:rsidP="006E614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404D1E07" w14:textId="77777777" w:rsidR="006E614E" w:rsidRPr="007B3C73" w:rsidRDefault="006E614E" w:rsidP="006E614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6985CBA1"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c>
          <w:tcPr>
            <w:tcW w:w="1913" w:type="dxa"/>
            <w:vAlign w:val="center"/>
          </w:tcPr>
          <w:p w14:paraId="4CE1DE91" w14:textId="77777777" w:rsidR="006E614E" w:rsidRPr="007B3C73" w:rsidRDefault="006E614E" w:rsidP="006E614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10243CEA" w14:textId="77777777" w:rsidR="006E614E" w:rsidRPr="007B3C73" w:rsidRDefault="006E614E" w:rsidP="006E614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46C32F04" w14:textId="77777777" w:rsidR="006E614E" w:rsidRPr="007B3C73" w:rsidRDefault="006E614E" w:rsidP="006E614E">
      <w:pPr>
        <w:spacing w:after="0" w:line="240" w:lineRule="auto"/>
        <w:rPr>
          <w:rFonts w:ascii="Times New Roman" w:hAnsi="Times New Roman" w:cs="Times New Roman"/>
          <w:sz w:val="10"/>
          <w:szCs w:val="10"/>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6E614E" w:rsidRPr="007B3C73" w14:paraId="280E1C46" w14:textId="77777777" w:rsidTr="00E27F55">
        <w:trPr>
          <w:trHeight w:val="312"/>
        </w:trPr>
        <w:tc>
          <w:tcPr>
            <w:tcW w:w="9624" w:type="dxa"/>
            <w:gridSpan w:val="6"/>
            <w:shd w:val="clear" w:color="auto" w:fill="FFF2CC" w:themeFill="accent4" w:themeFillTint="33"/>
            <w:vAlign w:val="center"/>
          </w:tcPr>
          <w:p w14:paraId="48EF86AB"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6E614E" w:rsidRPr="007B3C73" w14:paraId="24E0FE95" w14:textId="77777777" w:rsidTr="00E27F55">
        <w:tc>
          <w:tcPr>
            <w:tcW w:w="1545" w:type="dxa"/>
            <w:shd w:val="clear" w:color="auto" w:fill="FFF2CC" w:themeFill="accent4" w:themeFillTint="33"/>
            <w:vAlign w:val="center"/>
          </w:tcPr>
          <w:p w14:paraId="405F6E37"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8140415"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2ED53C6"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05B3AAF9"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8B2D657"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FD5B72C"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6E614E" w:rsidRPr="007B3C73" w14:paraId="7B7BCE7D" w14:textId="77777777" w:rsidTr="00E27F55">
        <w:trPr>
          <w:trHeight w:val="397"/>
        </w:trPr>
        <w:tc>
          <w:tcPr>
            <w:tcW w:w="1545" w:type="dxa"/>
            <w:vAlign w:val="center"/>
          </w:tcPr>
          <w:p w14:paraId="66936DAC" w14:textId="77777777" w:rsidR="006E614E" w:rsidRPr="007B3C73" w:rsidRDefault="006E614E" w:rsidP="006E614E">
            <w:pPr>
              <w:spacing w:after="0" w:line="240" w:lineRule="auto"/>
              <w:jc w:val="center"/>
              <w:rPr>
                <w:rFonts w:ascii="Times New Roman" w:hAnsi="Times New Roman" w:cs="Times New Roman"/>
                <w:sz w:val="20"/>
                <w:szCs w:val="20"/>
                <w:lang w:val="en-US"/>
              </w:rPr>
            </w:pPr>
          </w:p>
        </w:tc>
        <w:tc>
          <w:tcPr>
            <w:tcW w:w="1559" w:type="dxa"/>
            <w:vAlign w:val="center"/>
          </w:tcPr>
          <w:p w14:paraId="40E34DA1" w14:textId="77777777" w:rsidR="006E614E" w:rsidRPr="007B3C73" w:rsidRDefault="006E614E" w:rsidP="006E614E">
            <w:pPr>
              <w:spacing w:after="0" w:line="240" w:lineRule="auto"/>
              <w:jc w:val="center"/>
              <w:rPr>
                <w:rFonts w:ascii="Times New Roman" w:hAnsi="Times New Roman" w:cs="Times New Roman"/>
                <w:sz w:val="20"/>
                <w:szCs w:val="20"/>
                <w:lang w:val="en-US"/>
              </w:rPr>
            </w:pPr>
          </w:p>
        </w:tc>
        <w:tc>
          <w:tcPr>
            <w:tcW w:w="1276" w:type="dxa"/>
            <w:vAlign w:val="center"/>
          </w:tcPr>
          <w:p w14:paraId="6B25F3C6" w14:textId="77777777" w:rsidR="006E614E" w:rsidRPr="007B3C73" w:rsidRDefault="006E614E" w:rsidP="006E614E">
            <w:pPr>
              <w:spacing w:after="0" w:line="240" w:lineRule="auto"/>
              <w:jc w:val="center"/>
              <w:rPr>
                <w:rFonts w:ascii="Times New Roman" w:hAnsi="Times New Roman" w:cs="Times New Roman"/>
                <w:sz w:val="20"/>
                <w:szCs w:val="20"/>
                <w:lang w:val="en-US"/>
              </w:rPr>
            </w:pPr>
          </w:p>
        </w:tc>
        <w:tc>
          <w:tcPr>
            <w:tcW w:w="2268" w:type="dxa"/>
            <w:vAlign w:val="center"/>
          </w:tcPr>
          <w:p w14:paraId="2A05EE6A" w14:textId="77777777" w:rsidR="006E614E" w:rsidRPr="007B3C73" w:rsidRDefault="006E614E" w:rsidP="006E614E">
            <w:pPr>
              <w:spacing w:after="0" w:line="240" w:lineRule="auto"/>
              <w:jc w:val="center"/>
              <w:rPr>
                <w:rFonts w:ascii="Times New Roman" w:hAnsi="Times New Roman" w:cs="Times New Roman"/>
                <w:sz w:val="20"/>
                <w:szCs w:val="20"/>
                <w:lang w:val="en-US"/>
              </w:rPr>
            </w:pPr>
          </w:p>
        </w:tc>
        <w:tc>
          <w:tcPr>
            <w:tcW w:w="1346" w:type="dxa"/>
            <w:vAlign w:val="center"/>
          </w:tcPr>
          <w:p w14:paraId="4098192C" w14:textId="77777777" w:rsidR="006E614E" w:rsidRPr="007B3C73" w:rsidRDefault="006E614E" w:rsidP="006E614E">
            <w:pPr>
              <w:spacing w:after="0" w:line="240" w:lineRule="auto"/>
              <w:jc w:val="center"/>
              <w:rPr>
                <w:rFonts w:ascii="Times New Roman" w:hAnsi="Times New Roman" w:cs="Times New Roman"/>
                <w:sz w:val="20"/>
                <w:szCs w:val="20"/>
                <w:lang w:val="en-US"/>
              </w:rPr>
            </w:pPr>
          </w:p>
        </w:tc>
        <w:tc>
          <w:tcPr>
            <w:tcW w:w="1630" w:type="dxa"/>
            <w:vAlign w:val="center"/>
          </w:tcPr>
          <w:p w14:paraId="260A7D76" w14:textId="77777777" w:rsidR="006E614E" w:rsidRPr="007B3C73" w:rsidRDefault="006E614E" w:rsidP="006E614E">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57AD7B35" w14:textId="77777777" w:rsidR="006E614E" w:rsidRPr="007B3C73" w:rsidRDefault="006E614E" w:rsidP="006E614E">
      <w:pPr>
        <w:spacing w:after="0" w:line="240" w:lineRule="auto"/>
        <w:rPr>
          <w:rFonts w:ascii="Times New Roman" w:hAnsi="Times New Roman" w:cs="Times New Roman"/>
          <w:sz w:val="10"/>
          <w:szCs w:val="10"/>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E614E" w:rsidRPr="007B3C73" w14:paraId="06E2CF8C" w14:textId="77777777" w:rsidTr="00E27F55">
        <w:trPr>
          <w:trHeight w:val="312"/>
        </w:trPr>
        <w:tc>
          <w:tcPr>
            <w:tcW w:w="3208" w:type="dxa"/>
            <w:shd w:val="clear" w:color="auto" w:fill="FFF2CC" w:themeFill="accent4" w:themeFillTint="33"/>
            <w:vAlign w:val="center"/>
          </w:tcPr>
          <w:p w14:paraId="355C8C60"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A821CD6"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C990F0A"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6E614E" w:rsidRPr="007B3C73" w14:paraId="33246A9D" w14:textId="77777777" w:rsidTr="00E27F55">
        <w:trPr>
          <w:trHeight w:val="397"/>
        </w:trPr>
        <w:tc>
          <w:tcPr>
            <w:tcW w:w="3208" w:type="dxa"/>
            <w:vAlign w:val="center"/>
          </w:tcPr>
          <w:p w14:paraId="4640EA54" w14:textId="77777777" w:rsidR="006E614E" w:rsidRPr="007B3C73" w:rsidRDefault="006E614E" w:rsidP="006E614E">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436A6265" w14:textId="77777777" w:rsidR="006E614E" w:rsidRPr="007B3C73" w:rsidRDefault="006E614E" w:rsidP="006E614E">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634D9A46"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171AD431" w14:textId="77777777" w:rsidR="006E614E" w:rsidRPr="007B3C73" w:rsidRDefault="006E614E" w:rsidP="006E614E">
      <w:pPr>
        <w:spacing w:after="0" w:line="240" w:lineRule="auto"/>
        <w:rPr>
          <w:rFonts w:ascii="Times New Roman" w:hAnsi="Times New Roman" w:cs="Times New Roman"/>
          <w:sz w:val="10"/>
          <w:szCs w:val="10"/>
          <w:lang w:val="en-US"/>
        </w:rPr>
      </w:pPr>
    </w:p>
    <w:p w14:paraId="7B4B1664" w14:textId="77777777" w:rsidR="006E614E" w:rsidRPr="007B3C73" w:rsidRDefault="006E614E" w:rsidP="006E614E">
      <w:pPr>
        <w:spacing w:after="0" w:line="240" w:lineRule="auto"/>
        <w:rPr>
          <w:rFonts w:ascii="Times New Roman" w:hAnsi="Times New Roman" w:cs="Times New Roman"/>
          <w:sz w:val="10"/>
          <w:szCs w:val="10"/>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E614E" w:rsidRPr="007B3C73" w14:paraId="076DA320" w14:textId="77777777" w:rsidTr="00E27F55">
        <w:trPr>
          <w:trHeight w:val="421"/>
        </w:trPr>
        <w:tc>
          <w:tcPr>
            <w:tcW w:w="2112" w:type="dxa"/>
            <w:shd w:val="clear" w:color="auto" w:fill="FFF2CC" w:themeFill="accent4" w:themeFillTint="33"/>
            <w:vAlign w:val="center"/>
          </w:tcPr>
          <w:p w14:paraId="0AA6FC2F" w14:textId="77777777" w:rsidR="006E614E" w:rsidRPr="007B3C73" w:rsidRDefault="006E614E" w:rsidP="006E614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325424F" w14:textId="77777777" w:rsidR="006E614E" w:rsidRPr="007B3C73" w:rsidRDefault="006E614E" w:rsidP="006E614E">
            <w:pPr>
              <w:spacing w:after="0" w:line="240" w:lineRule="auto"/>
              <w:rPr>
                <w:rFonts w:ascii="Times New Roman" w:hAnsi="Times New Roman" w:cs="Times New Roman"/>
                <w:sz w:val="20"/>
                <w:szCs w:val="20"/>
                <w:lang w:val="en-US"/>
              </w:rPr>
            </w:pPr>
          </w:p>
        </w:tc>
      </w:tr>
      <w:tr w:rsidR="006E614E" w:rsidRPr="007B3C73" w14:paraId="69C85C38" w14:textId="77777777" w:rsidTr="00E27F55">
        <w:trPr>
          <w:trHeight w:val="1012"/>
        </w:trPr>
        <w:tc>
          <w:tcPr>
            <w:tcW w:w="2112" w:type="dxa"/>
            <w:shd w:val="clear" w:color="auto" w:fill="FFF2CC" w:themeFill="accent4" w:themeFillTint="33"/>
            <w:vAlign w:val="center"/>
          </w:tcPr>
          <w:p w14:paraId="1417AE9C" w14:textId="77777777" w:rsidR="006E614E" w:rsidRPr="007B3C73" w:rsidRDefault="006E614E" w:rsidP="006E614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6B92620C" w14:textId="77777777" w:rsidR="006E614E" w:rsidRPr="007B3C73" w:rsidRDefault="006E614E" w:rsidP="006E614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To learn biosafety studies in stem cell research from a pharmacological and toxicological perspective.</w:t>
            </w:r>
          </w:p>
        </w:tc>
      </w:tr>
      <w:tr w:rsidR="006E614E" w:rsidRPr="007B3C73" w14:paraId="670AEA52" w14:textId="77777777" w:rsidTr="00E27F55">
        <w:trPr>
          <w:trHeight w:val="984"/>
        </w:trPr>
        <w:tc>
          <w:tcPr>
            <w:tcW w:w="2112" w:type="dxa"/>
            <w:shd w:val="clear" w:color="auto" w:fill="FFF2CC" w:themeFill="accent4" w:themeFillTint="33"/>
            <w:vAlign w:val="center"/>
          </w:tcPr>
          <w:p w14:paraId="4686C5E8" w14:textId="77777777" w:rsidR="006E614E" w:rsidRPr="007B3C73" w:rsidRDefault="006E614E" w:rsidP="006E614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B632EE5" w14:textId="77777777" w:rsidR="006E614E" w:rsidRPr="007B3C73" w:rsidRDefault="006E614E" w:rsidP="006E614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Biosafety in stem cell research</w:t>
            </w:r>
          </w:p>
        </w:tc>
      </w:tr>
    </w:tbl>
    <w:p w14:paraId="28CC318B" w14:textId="77777777" w:rsidR="006E614E" w:rsidRPr="007B3C73" w:rsidRDefault="006E614E" w:rsidP="006E614E">
      <w:pPr>
        <w:spacing w:after="0" w:line="240" w:lineRule="auto"/>
        <w:rPr>
          <w:rFonts w:ascii="Times New Roman" w:hAnsi="Times New Roman" w:cs="Times New Roman"/>
          <w:sz w:val="10"/>
          <w:szCs w:val="10"/>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6E614E" w:rsidRPr="007B3C73" w14:paraId="79EE952D" w14:textId="77777777" w:rsidTr="00E27F55">
        <w:trPr>
          <w:trHeight w:val="312"/>
        </w:trPr>
        <w:tc>
          <w:tcPr>
            <w:tcW w:w="5103" w:type="dxa"/>
            <w:gridSpan w:val="2"/>
            <w:shd w:val="clear" w:color="auto" w:fill="FFF2CC" w:themeFill="accent4" w:themeFillTint="33"/>
            <w:vAlign w:val="center"/>
          </w:tcPr>
          <w:p w14:paraId="3C956E99"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BC0B9E6"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3BA88FFC"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4CA891CF"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46FC6811"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DDDD8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6A885962" w14:textId="15E8E302"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the general preclinical study design</w:t>
            </w:r>
          </w:p>
        </w:tc>
        <w:tc>
          <w:tcPr>
            <w:tcW w:w="1743" w:type="dxa"/>
            <w:tcBorders>
              <w:left w:val="nil"/>
            </w:tcBorders>
            <w:shd w:val="clear" w:color="auto" w:fill="FFFFFF" w:themeFill="background1"/>
            <w:vAlign w:val="center"/>
          </w:tcPr>
          <w:p w14:paraId="0BDA0089" w14:textId="4EF3213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shd w:val="clear" w:color="auto" w:fill="FFFFFF" w:themeFill="background1"/>
            <w:vAlign w:val="center"/>
          </w:tcPr>
          <w:p w14:paraId="45534BE1" w14:textId="154C550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792D4DA" w14:textId="0D1E9DF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BD6762A"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3128D8"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64F8CA0C" w14:textId="22598032"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preclinical biosafety animal studies</w:t>
            </w:r>
          </w:p>
        </w:tc>
        <w:tc>
          <w:tcPr>
            <w:tcW w:w="1743" w:type="dxa"/>
            <w:tcBorders>
              <w:left w:val="nil"/>
            </w:tcBorders>
            <w:shd w:val="clear" w:color="auto" w:fill="FFFFFF" w:themeFill="background1"/>
            <w:vAlign w:val="center"/>
          </w:tcPr>
          <w:p w14:paraId="376C178F" w14:textId="7C86363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shd w:val="clear" w:color="auto" w:fill="FFFFFF" w:themeFill="background1"/>
            <w:vAlign w:val="center"/>
          </w:tcPr>
          <w:p w14:paraId="48D0A3B0" w14:textId="4B9001D8"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7246F82" w14:textId="1402D09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8A2D355"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7FFBF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01F2940B" w14:textId="5E97C80B"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plan drug toxicity studies</w:t>
            </w:r>
          </w:p>
        </w:tc>
        <w:tc>
          <w:tcPr>
            <w:tcW w:w="1743" w:type="dxa"/>
            <w:tcBorders>
              <w:left w:val="nil"/>
            </w:tcBorders>
            <w:vAlign w:val="center"/>
          </w:tcPr>
          <w:p w14:paraId="522624E4" w14:textId="3A81D3B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1C620FD5" w14:textId="57761287"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906100E" w14:textId="275F30C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5676066"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92539A"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1D9DE7D4" w14:textId="7FE22B9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compare pharmacokinetic and pharmacodynamic evaluations in animals</w:t>
            </w:r>
          </w:p>
        </w:tc>
        <w:tc>
          <w:tcPr>
            <w:tcW w:w="1743" w:type="dxa"/>
            <w:tcBorders>
              <w:left w:val="nil"/>
            </w:tcBorders>
            <w:vAlign w:val="center"/>
          </w:tcPr>
          <w:p w14:paraId="4DD38249" w14:textId="6D7F261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463A154B" w14:textId="5C4D8001"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D4FB1DE" w14:textId="0F54C37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7EBCCCF"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59E9FF3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00F10334" w14:textId="22AEC7F3"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manage chemical and pharmaceutical development</w:t>
            </w:r>
          </w:p>
        </w:tc>
        <w:tc>
          <w:tcPr>
            <w:tcW w:w="1743" w:type="dxa"/>
            <w:tcBorders>
              <w:left w:val="nil"/>
            </w:tcBorders>
            <w:vAlign w:val="center"/>
          </w:tcPr>
          <w:p w14:paraId="39149F08" w14:textId="2B6EA44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6725D823" w14:textId="2A0D23F4"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1E1A10A" w14:textId="24F388F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38B35E2"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1CE24F"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B22EAFC" w14:textId="2639806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compare Phase I, Phase II, Phase III, and Phase IV clinical trials</w:t>
            </w:r>
          </w:p>
        </w:tc>
        <w:tc>
          <w:tcPr>
            <w:tcW w:w="1743" w:type="dxa"/>
            <w:tcBorders>
              <w:left w:val="nil"/>
            </w:tcBorders>
            <w:vAlign w:val="center"/>
          </w:tcPr>
          <w:p w14:paraId="759D89CE" w14:textId="0DA1262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37BC8FE2" w14:textId="55AFC8C1"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7E8A83E" w14:textId="71ACC24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6E614E" w:rsidRPr="007B3C73" w14:paraId="601257F2"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9ECD08"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0D2C9303" w14:textId="77777777" w:rsidR="006E614E" w:rsidRPr="007B3C73" w:rsidRDefault="006E614E" w:rsidP="006E614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2108B2C"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c>
          <w:tcPr>
            <w:tcW w:w="1388" w:type="dxa"/>
            <w:vAlign w:val="center"/>
          </w:tcPr>
          <w:p w14:paraId="4FB7C97C"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8B98439"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r>
      <w:tr w:rsidR="006E614E" w:rsidRPr="007B3C73" w14:paraId="2DA84C8E"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3AC4C591"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9DC1FAC" w14:textId="77777777" w:rsidR="006E614E" w:rsidRPr="007B3C73" w:rsidRDefault="006E614E" w:rsidP="006E614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CB7D4B6"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c>
          <w:tcPr>
            <w:tcW w:w="1388" w:type="dxa"/>
            <w:vAlign w:val="center"/>
          </w:tcPr>
          <w:p w14:paraId="3368320B"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F54A770"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r>
      <w:tr w:rsidR="006E614E" w:rsidRPr="007B3C73" w14:paraId="7B55886B"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8DA766"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515BB64A" w14:textId="77777777" w:rsidR="006E614E" w:rsidRPr="007B3C73" w:rsidRDefault="006E614E" w:rsidP="006E614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66D249A"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c>
          <w:tcPr>
            <w:tcW w:w="1388" w:type="dxa"/>
            <w:vAlign w:val="center"/>
          </w:tcPr>
          <w:p w14:paraId="6421FB1D"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6AB7935"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r>
      <w:tr w:rsidR="006E614E" w:rsidRPr="007B3C73" w14:paraId="1D256F33"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5F6A7B"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14:paraId="3684C308" w14:textId="77777777" w:rsidR="006E614E" w:rsidRPr="007B3C73" w:rsidRDefault="006E614E" w:rsidP="006E614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E3AD549"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c>
          <w:tcPr>
            <w:tcW w:w="1388" w:type="dxa"/>
            <w:vAlign w:val="center"/>
          </w:tcPr>
          <w:p w14:paraId="52152105"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FA08BF2"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r>
      <w:tr w:rsidR="006E614E" w:rsidRPr="007B3C73" w14:paraId="7ED8C92E"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4027B86A"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4EDA9FE3" w14:textId="77777777" w:rsidR="006E614E" w:rsidRPr="007B3C73" w:rsidRDefault="006E614E" w:rsidP="006E614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4349817"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c>
          <w:tcPr>
            <w:tcW w:w="1388" w:type="dxa"/>
            <w:vAlign w:val="center"/>
          </w:tcPr>
          <w:p w14:paraId="60BB6EEA"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19AE891"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r>
      <w:tr w:rsidR="006E614E" w:rsidRPr="007B3C73" w14:paraId="798DF592"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AAE6FD"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006C6CBA" w14:textId="77777777" w:rsidR="006E614E" w:rsidRPr="007B3C73" w:rsidRDefault="006E614E" w:rsidP="006E614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A93D5DD"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c>
          <w:tcPr>
            <w:tcW w:w="1388" w:type="dxa"/>
            <w:vAlign w:val="center"/>
          </w:tcPr>
          <w:p w14:paraId="74806543"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CB9A8CF"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r>
      <w:tr w:rsidR="006E614E" w:rsidRPr="007B3C73" w14:paraId="6B597076"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12E34A"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2DA67476" w14:textId="77777777" w:rsidR="006E614E" w:rsidRPr="007B3C73" w:rsidRDefault="006E614E" w:rsidP="006E614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5CE9FE4"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c>
          <w:tcPr>
            <w:tcW w:w="1388" w:type="dxa"/>
            <w:vAlign w:val="center"/>
          </w:tcPr>
          <w:p w14:paraId="42D8E38A"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59E0CB0"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r>
    </w:tbl>
    <w:p w14:paraId="613C455E" w14:textId="77777777" w:rsidR="006E614E" w:rsidRPr="007B3C73" w:rsidRDefault="006E614E" w:rsidP="006E614E">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603E1391" w14:textId="77777777" w:rsidR="006E614E" w:rsidRPr="007B3C73" w:rsidRDefault="006E614E" w:rsidP="006E614E">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48819B82" w14:textId="77777777" w:rsidR="006E614E" w:rsidRPr="007B3C73" w:rsidRDefault="006E614E" w:rsidP="006E614E">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E614E" w:rsidRPr="007B3C73" w14:paraId="67498BC2" w14:textId="77777777" w:rsidTr="00E27F55">
        <w:trPr>
          <w:trHeight w:val="567"/>
        </w:trPr>
        <w:tc>
          <w:tcPr>
            <w:tcW w:w="2112" w:type="dxa"/>
            <w:shd w:val="clear" w:color="auto" w:fill="FFF2CC" w:themeFill="accent4" w:themeFillTint="33"/>
            <w:vAlign w:val="center"/>
          </w:tcPr>
          <w:p w14:paraId="2F37B167" w14:textId="77777777" w:rsidR="006E614E" w:rsidRPr="007B3C73" w:rsidRDefault="006E614E" w:rsidP="006E614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069D9AD5" w14:textId="77777777" w:rsidR="006E614E" w:rsidRPr="007B3C73" w:rsidRDefault="006E614E" w:rsidP="006E614E">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Biosafety Resource Book. Andrea Sonnino</w:t>
            </w:r>
            <w:r w:rsidRPr="007B3C73">
              <w:rPr>
                <w:rFonts w:ascii="Times New Roman" w:eastAsia="Times New Roman" w:hAnsi="Times New Roman" w:cs="Times New Roman"/>
                <w:b/>
                <w:bCs/>
                <w:sz w:val="20"/>
                <w:szCs w:val="20"/>
                <w:lang w:eastAsia="tr-TR"/>
              </w:rPr>
              <w:t xml:space="preserve"> </w:t>
            </w:r>
            <w:r w:rsidRPr="007B3C73">
              <w:rPr>
                <w:rFonts w:ascii="Times New Roman" w:eastAsia="Times New Roman" w:hAnsi="Times New Roman" w:cs="Times New Roman"/>
                <w:bCs/>
                <w:sz w:val="20"/>
                <w:szCs w:val="20"/>
                <w:lang w:eastAsia="tr-TR"/>
              </w:rPr>
              <w:t>Food and Agriculture Organization of the United Nations Rome, 2011. Bioethics and Biosafety</w:t>
            </w:r>
            <w:r w:rsidRPr="007B3C73">
              <w:rPr>
                <w:rFonts w:ascii="Times New Roman" w:eastAsia="Times New Roman" w:hAnsi="Times New Roman" w:cs="Times New Roman"/>
                <w:b/>
                <w:bCs/>
                <w:sz w:val="20"/>
                <w:szCs w:val="20"/>
                <w:lang w:eastAsia="tr-TR"/>
              </w:rPr>
              <w:t xml:space="preserve"> </w:t>
            </w:r>
            <w:r w:rsidRPr="007B3C73">
              <w:rPr>
                <w:rFonts w:ascii="Times New Roman" w:eastAsia="Times New Roman" w:hAnsi="Times New Roman" w:cs="Times New Roman"/>
                <w:bCs/>
                <w:sz w:val="20"/>
                <w:szCs w:val="20"/>
                <w:lang w:eastAsia="tr-TR"/>
              </w:rPr>
              <w:t>MK Sateesh IK International Pvt Ltd, 25 Aug 2008</w:t>
            </w:r>
          </w:p>
        </w:tc>
      </w:tr>
      <w:tr w:rsidR="006E614E" w:rsidRPr="007B3C73" w14:paraId="1C03DA18" w14:textId="77777777" w:rsidTr="00E27F55">
        <w:trPr>
          <w:trHeight w:val="843"/>
        </w:trPr>
        <w:tc>
          <w:tcPr>
            <w:tcW w:w="2112" w:type="dxa"/>
            <w:shd w:val="clear" w:color="auto" w:fill="FFF2CC" w:themeFill="accent4" w:themeFillTint="33"/>
            <w:vAlign w:val="center"/>
          </w:tcPr>
          <w:p w14:paraId="0B837C07" w14:textId="77777777" w:rsidR="006E614E" w:rsidRPr="007B3C73" w:rsidRDefault="006E614E" w:rsidP="006E614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4E39D742" w14:textId="77777777" w:rsidR="006E614E" w:rsidRPr="007B3C73" w:rsidRDefault="006E614E" w:rsidP="006E614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6E614E" w:rsidRPr="007B3C73" w14:paraId="1BF81322" w14:textId="77777777" w:rsidTr="00E27F55">
        <w:trPr>
          <w:trHeight w:val="567"/>
        </w:trPr>
        <w:tc>
          <w:tcPr>
            <w:tcW w:w="2112" w:type="dxa"/>
            <w:shd w:val="clear" w:color="auto" w:fill="FFF2CC" w:themeFill="accent4" w:themeFillTint="33"/>
            <w:vAlign w:val="center"/>
          </w:tcPr>
          <w:p w14:paraId="5AD27966" w14:textId="77777777" w:rsidR="006E614E" w:rsidRPr="007B3C73" w:rsidRDefault="006E614E" w:rsidP="006E614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7881E1D" w14:textId="77777777" w:rsidR="006E614E" w:rsidRPr="007B3C73" w:rsidRDefault="006E614E" w:rsidP="006E614E">
            <w:pPr>
              <w:spacing w:after="0" w:line="240" w:lineRule="auto"/>
              <w:jc w:val="both"/>
              <w:rPr>
                <w:rFonts w:ascii="Times New Roman" w:hAnsi="Times New Roman" w:cs="Times New Roman"/>
                <w:sz w:val="20"/>
                <w:szCs w:val="20"/>
                <w:lang w:val="en-US"/>
              </w:rPr>
            </w:pPr>
          </w:p>
        </w:tc>
      </w:tr>
    </w:tbl>
    <w:p w14:paraId="1702B59A" w14:textId="77777777" w:rsidR="006E614E" w:rsidRPr="007B3C73" w:rsidRDefault="006E614E" w:rsidP="006E614E">
      <w:pPr>
        <w:spacing w:after="0" w:line="240" w:lineRule="auto"/>
        <w:rPr>
          <w:rFonts w:ascii="Times New Roman" w:hAnsi="Times New Roman" w:cs="Times New Roman"/>
          <w:sz w:val="14"/>
          <w:szCs w:val="14"/>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E614E" w:rsidRPr="007B3C73" w14:paraId="6552C748" w14:textId="77777777" w:rsidTr="00E27F55">
        <w:trPr>
          <w:trHeight w:val="312"/>
        </w:trPr>
        <w:tc>
          <w:tcPr>
            <w:tcW w:w="9624" w:type="dxa"/>
            <w:gridSpan w:val="2"/>
            <w:shd w:val="clear" w:color="auto" w:fill="FFF2CC" w:themeFill="accent4" w:themeFillTint="33"/>
            <w:vAlign w:val="center"/>
          </w:tcPr>
          <w:p w14:paraId="5DFD9BE7"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6E614E" w:rsidRPr="007B3C73" w14:paraId="7D0EDECE"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B3F13F"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193ABA6E" w14:textId="77777777" w:rsidR="006E614E" w:rsidRPr="007B3C73" w:rsidRDefault="006E614E" w:rsidP="006E614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1) General preclinical study design</w:t>
            </w:r>
          </w:p>
        </w:tc>
      </w:tr>
      <w:tr w:rsidR="006E614E" w:rsidRPr="007B3C73" w14:paraId="0AC71204"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8684AA"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499C431A" w14:textId="77777777" w:rsidR="006E614E" w:rsidRPr="007B3C73" w:rsidRDefault="006E614E" w:rsidP="006E614E">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2) Preclinical biosafety animal studies a) Screening tests</w:t>
            </w:r>
          </w:p>
        </w:tc>
      </w:tr>
      <w:tr w:rsidR="006E614E" w:rsidRPr="007B3C73" w14:paraId="23A6D778"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0AE791"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47625D6C" w14:textId="77777777" w:rsidR="006E614E" w:rsidRPr="007B3C73" w:rsidRDefault="006E614E" w:rsidP="006E614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 Drug toxicity studies (ED50, LD50 , therapeutic dose range)</w:t>
            </w:r>
          </w:p>
        </w:tc>
      </w:tr>
      <w:tr w:rsidR="006E614E" w:rsidRPr="007B3C73" w14:paraId="53ADBC92"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A4EB43"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1BE24CEC" w14:textId="77777777" w:rsidR="006E614E" w:rsidRPr="007B3C73" w:rsidRDefault="006E614E" w:rsidP="006E614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acute toxicity studies</w:t>
            </w:r>
          </w:p>
        </w:tc>
      </w:tr>
      <w:tr w:rsidR="006E614E" w:rsidRPr="007B3C73" w14:paraId="1782073A"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2807C7"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59BF35DB" w14:textId="77777777" w:rsidR="006E614E" w:rsidRPr="007B3C73" w:rsidRDefault="006E614E" w:rsidP="006E614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subacute toxicity studies</w:t>
            </w:r>
          </w:p>
        </w:tc>
      </w:tr>
      <w:tr w:rsidR="006E614E" w:rsidRPr="007B3C73" w14:paraId="0930B243"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5BE86D"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4AF08BD1" w14:textId="77777777" w:rsidR="006E614E" w:rsidRPr="007B3C73" w:rsidRDefault="006E614E" w:rsidP="006E614E">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chronic toxicity studies</w:t>
            </w:r>
          </w:p>
        </w:tc>
      </w:tr>
      <w:tr w:rsidR="006E614E" w:rsidRPr="007B3C73" w14:paraId="42E505B4"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3365F2"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4ADAB1D5" w14:textId="77777777" w:rsidR="006E614E" w:rsidRPr="007B3C73" w:rsidRDefault="006E614E" w:rsidP="006E614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specific toxicity (teratogenic, carcinogenic, mutagenic, effects on fertility)</w:t>
            </w:r>
          </w:p>
        </w:tc>
      </w:tr>
      <w:tr w:rsidR="006E614E" w:rsidRPr="007B3C73" w14:paraId="184204D6" w14:textId="77777777" w:rsidTr="00E27F5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718B59C"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9FC1F1A" w14:textId="77777777" w:rsidR="006E614E" w:rsidRPr="007B3C73" w:rsidRDefault="006E614E" w:rsidP="006E614E">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E27F55" w:rsidRPr="007B3C73" w14:paraId="1F8DF5EC"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C037CC"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64294D79"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 Pharmacokinetic and pharmacodynamic studies in animals</w:t>
            </w:r>
          </w:p>
        </w:tc>
      </w:tr>
      <w:tr w:rsidR="00E27F55" w:rsidRPr="007B3C73" w14:paraId="60CF16A0"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2025D8"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00589169"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d) Chemical and pharmaceutical development</w:t>
            </w:r>
          </w:p>
        </w:tc>
      </w:tr>
      <w:tr w:rsidR="00E27F55" w:rsidRPr="007B3C73" w14:paraId="0DF0D9A8"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A3DBC9"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40335FD9" w14:textId="77777777" w:rsidR="00E27F55" w:rsidRPr="007B3C73" w:rsidRDefault="00E27F55" w:rsidP="00E27F55">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3) Clinical evaluation</w:t>
            </w:r>
          </w:p>
        </w:tc>
      </w:tr>
      <w:tr w:rsidR="00E27F55" w:rsidRPr="007B3C73" w14:paraId="7C0E7E69"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DAC2FE"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4277769F"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 First phase (phase I) trials (pharmacokinetic studies, bioavailability, drug safety)</w:t>
            </w:r>
          </w:p>
        </w:tc>
      </w:tr>
      <w:tr w:rsidR="00E27F55" w:rsidRPr="007B3C73" w14:paraId="2302E1AA"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147B61"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53CE0E2E"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 Second phase (phase II) trials ( optimal dose, therapeutic dose range, degree of therapeutic effect, side effect profile)</w:t>
            </w:r>
          </w:p>
        </w:tc>
      </w:tr>
      <w:tr w:rsidR="00E27F55" w:rsidRPr="007B3C73" w14:paraId="48AB5DD7"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980043"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224EEB73"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 Third phase (phase III) trials [bioequivalence and comparison with placebo]</w:t>
            </w:r>
          </w:p>
        </w:tc>
      </w:tr>
      <w:tr w:rsidR="00E27F55" w:rsidRPr="007B3C73" w14:paraId="503CB51F"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3BCA62"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1DD0042B"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d) Fourth phase (phase IV) trials (post-licensing studies)</w:t>
            </w:r>
          </w:p>
        </w:tc>
      </w:tr>
      <w:tr w:rsidR="006E614E" w:rsidRPr="007B3C73" w14:paraId="6C0FECEC" w14:textId="77777777" w:rsidTr="00E27F5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3FD3563"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3F5E99C" w14:textId="77777777" w:rsidR="006E614E" w:rsidRPr="007B3C73" w:rsidRDefault="006E614E" w:rsidP="006E614E">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3A00FF1D" w14:textId="77777777" w:rsidR="006E614E" w:rsidRPr="007B3C73" w:rsidRDefault="006E614E" w:rsidP="006E614E">
      <w:pPr>
        <w:spacing w:after="0" w:line="240" w:lineRule="auto"/>
        <w:rPr>
          <w:rFonts w:ascii="Times New Roman" w:hAnsi="Times New Roman" w:cs="Times New Roman"/>
          <w:sz w:val="14"/>
          <w:szCs w:val="14"/>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E614E" w:rsidRPr="007B3C73" w14:paraId="0472E554" w14:textId="77777777" w:rsidTr="00E27F55">
        <w:trPr>
          <w:trHeight w:val="312"/>
        </w:trPr>
        <w:tc>
          <w:tcPr>
            <w:tcW w:w="9624" w:type="dxa"/>
            <w:gridSpan w:val="4"/>
            <w:shd w:val="clear" w:color="auto" w:fill="FFF2CC" w:themeFill="accent4" w:themeFillTint="33"/>
            <w:vAlign w:val="center"/>
          </w:tcPr>
          <w:p w14:paraId="5347CC3B"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6E614E" w:rsidRPr="007B3C73" w14:paraId="5E314BC6" w14:textId="77777777" w:rsidTr="00E27F55">
        <w:trPr>
          <w:trHeight w:val="312"/>
        </w:trPr>
        <w:tc>
          <w:tcPr>
            <w:tcW w:w="5797" w:type="dxa"/>
            <w:shd w:val="clear" w:color="auto" w:fill="FFF2CC" w:themeFill="accent4" w:themeFillTint="33"/>
            <w:vAlign w:val="center"/>
          </w:tcPr>
          <w:p w14:paraId="46D47E96"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1092DBC"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82C7F0E"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1E131C4C"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55634" w:rsidRPr="007B3C73" w14:paraId="3B858998" w14:textId="77777777" w:rsidTr="00E27F55">
        <w:trPr>
          <w:trHeight w:val="312"/>
        </w:trPr>
        <w:tc>
          <w:tcPr>
            <w:tcW w:w="5797" w:type="dxa"/>
            <w:shd w:val="clear" w:color="auto" w:fill="FFFFFF" w:themeFill="background1"/>
            <w:vAlign w:val="center"/>
          </w:tcPr>
          <w:p w14:paraId="2434E5A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C5B7277" w14:textId="39AFC19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7B43128C" w14:textId="26A2503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572B8476" w14:textId="3BEC14B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355634" w:rsidRPr="007B3C73" w14:paraId="5C40487A" w14:textId="77777777" w:rsidTr="00E27F55">
        <w:trPr>
          <w:trHeight w:val="312"/>
        </w:trPr>
        <w:tc>
          <w:tcPr>
            <w:tcW w:w="5797" w:type="dxa"/>
            <w:shd w:val="clear" w:color="auto" w:fill="FFFFFF" w:themeFill="background1"/>
            <w:vAlign w:val="center"/>
          </w:tcPr>
          <w:p w14:paraId="0CFC672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A0F3D2E" w14:textId="6AE375F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45AAF603" w14:textId="333060A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4AACA4EF" w14:textId="61F82F2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355634" w:rsidRPr="007B3C73" w14:paraId="40BB0D22" w14:textId="77777777" w:rsidTr="00E27F55">
        <w:trPr>
          <w:trHeight w:val="312"/>
        </w:trPr>
        <w:tc>
          <w:tcPr>
            <w:tcW w:w="5797" w:type="dxa"/>
            <w:shd w:val="clear" w:color="auto" w:fill="FFFFFF" w:themeFill="background1"/>
            <w:vAlign w:val="center"/>
          </w:tcPr>
          <w:p w14:paraId="2929607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3367720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28E4F7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88C12D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8AEE870" w14:textId="77777777" w:rsidTr="00E27F55">
        <w:trPr>
          <w:trHeight w:val="312"/>
        </w:trPr>
        <w:tc>
          <w:tcPr>
            <w:tcW w:w="5797" w:type="dxa"/>
            <w:shd w:val="clear" w:color="auto" w:fill="FFFFFF" w:themeFill="background1"/>
            <w:vAlign w:val="center"/>
          </w:tcPr>
          <w:p w14:paraId="62F39B14"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3691444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DF534D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2F97FF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0668C4D" w14:textId="77777777" w:rsidTr="00E27F55">
        <w:trPr>
          <w:trHeight w:val="312"/>
        </w:trPr>
        <w:tc>
          <w:tcPr>
            <w:tcW w:w="5797" w:type="dxa"/>
            <w:shd w:val="clear" w:color="auto" w:fill="FFFFFF" w:themeFill="background1"/>
            <w:vAlign w:val="center"/>
          </w:tcPr>
          <w:p w14:paraId="69181C5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D0498B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4636D2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55F9F1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14DEAAC1" w14:textId="77777777" w:rsidTr="00E27F55">
        <w:trPr>
          <w:trHeight w:val="312"/>
        </w:trPr>
        <w:tc>
          <w:tcPr>
            <w:tcW w:w="5797" w:type="dxa"/>
            <w:shd w:val="clear" w:color="auto" w:fill="FFFFFF" w:themeFill="background1"/>
            <w:vAlign w:val="center"/>
          </w:tcPr>
          <w:p w14:paraId="792104C4"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2C0C62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87E53B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15F020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39008447" w14:textId="77777777" w:rsidTr="00E27F55">
        <w:trPr>
          <w:trHeight w:val="312"/>
        </w:trPr>
        <w:tc>
          <w:tcPr>
            <w:tcW w:w="5797" w:type="dxa"/>
            <w:shd w:val="clear" w:color="auto" w:fill="FFFFFF" w:themeFill="background1"/>
            <w:vAlign w:val="center"/>
          </w:tcPr>
          <w:p w14:paraId="3D497585"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 xml:space="preserve">Studying for Oral Exam </w:t>
            </w:r>
          </w:p>
        </w:tc>
        <w:tc>
          <w:tcPr>
            <w:tcW w:w="1275" w:type="dxa"/>
            <w:shd w:val="clear" w:color="auto" w:fill="FFFFFF" w:themeFill="background1"/>
            <w:vAlign w:val="center"/>
          </w:tcPr>
          <w:p w14:paraId="462E4D2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951AE5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D9A717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1D09FAF" w14:textId="77777777" w:rsidTr="00E27F55">
        <w:trPr>
          <w:trHeight w:val="312"/>
        </w:trPr>
        <w:tc>
          <w:tcPr>
            <w:tcW w:w="5797" w:type="dxa"/>
            <w:shd w:val="clear" w:color="auto" w:fill="FFFFFF" w:themeFill="background1"/>
            <w:vAlign w:val="center"/>
          </w:tcPr>
          <w:p w14:paraId="63DF76A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0ED7BCDD" w14:textId="093587C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57515BF" w14:textId="65A7390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77D00159" w14:textId="5B44C4C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355634" w:rsidRPr="007B3C73" w14:paraId="79602FCC" w14:textId="77777777" w:rsidTr="00E27F55">
        <w:trPr>
          <w:trHeight w:val="312"/>
        </w:trPr>
        <w:tc>
          <w:tcPr>
            <w:tcW w:w="5797" w:type="dxa"/>
            <w:shd w:val="clear" w:color="auto" w:fill="FFFFFF" w:themeFill="background1"/>
            <w:vAlign w:val="center"/>
          </w:tcPr>
          <w:p w14:paraId="3B8AA2D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5096CB2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3FCAA5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F1F287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6EF88D6" w14:textId="77777777" w:rsidTr="00E27F55">
        <w:trPr>
          <w:trHeight w:val="312"/>
        </w:trPr>
        <w:tc>
          <w:tcPr>
            <w:tcW w:w="5797" w:type="dxa"/>
            <w:shd w:val="clear" w:color="auto" w:fill="FFFFFF" w:themeFill="background1"/>
            <w:vAlign w:val="center"/>
          </w:tcPr>
          <w:p w14:paraId="7A16ABC1"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52C7F4B0" w14:textId="783DAEF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5C02DB3A" w14:textId="716E9ED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74A1315C" w14:textId="3BD1497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355634" w:rsidRPr="007B3C73" w14:paraId="19A8A7B7" w14:textId="77777777" w:rsidTr="00E27F55">
        <w:trPr>
          <w:trHeight w:val="312"/>
        </w:trPr>
        <w:tc>
          <w:tcPr>
            <w:tcW w:w="5797" w:type="dxa"/>
            <w:shd w:val="clear" w:color="auto" w:fill="FFFFFF" w:themeFill="background1"/>
            <w:vAlign w:val="center"/>
          </w:tcPr>
          <w:p w14:paraId="0E6161A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48ECB47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BD4F14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33A2BA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2A0370F5" w14:textId="77777777" w:rsidTr="00E27F55">
        <w:trPr>
          <w:trHeight w:val="312"/>
        </w:trPr>
        <w:tc>
          <w:tcPr>
            <w:tcW w:w="5797" w:type="dxa"/>
            <w:shd w:val="clear" w:color="auto" w:fill="FFFFFF" w:themeFill="background1"/>
            <w:vAlign w:val="center"/>
          </w:tcPr>
          <w:p w14:paraId="7636E46E"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32E63EB5" w14:textId="66FB671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6006B36" w14:textId="55ADCA0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191DDF12" w14:textId="072D042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22B8919C" w14:textId="77777777" w:rsidTr="00E27F55">
        <w:trPr>
          <w:trHeight w:val="312"/>
        </w:trPr>
        <w:tc>
          <w:tcPr>
            <w:tcW w:w="5797" w:type="dxa"/>
            <w:shd w:val="clear" w:color="auto" w:fill="FFFFFF" w:themeFill="background1"/>
            <w:vAlign w:val="center"/>
          </w:tcPr>
          <w:p w14:paraId="6111426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E2DCD6C" w14:textId="6505252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E2E9E2B" w14:textId="11704DD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0D76D43B" w14:textId="1C6651A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355634" w:rsidRPr="007B3C73" w14:paraId="04EAC759" w14:textId="77777777" w:rsidTr="00E27F55">
        <w:trPr>
          <w:trHeight w:val="312"/>
        </w:trPr>
        <w:tc>
          <w:tcPr>
            <w:tcW w:w="5797" w:type="dxa"/>
            <w:shd w:val="clear" w:color="auto" w:fill="FFFFFF" w:themeFill="background1"/>
            <w:vAlign w:val="center"/>
          </w:tcPr>
          <w:p w14:paraId="1DB6CDA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08FCAAE2" w14:textId="1C57176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0345573" w14:textId="5429E34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52BF0334" w14:textId="6600BCE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3690777F" w14:textId="77777777" w:rsidTr="00E27F55">
        <w:trPr>
          <w:trHeight w:val="312"/>
        </w:trPr>
        <w:tc>
          <w:tcPr>
            <w:tcW w:w="5797" w:type="dxa"/>
            <w:tcBorders>
              <w:bottom w:val="single" w:sz="12" w:space="0" w:color="auto"/>
            </w:tcBorders>
            <w:shd w:val="clear" w:color="auto" w:fill="FFFFFF" w:themeFill="background1"/>
            <w:vAlign w:val="center"/>
          </w:tcPr>
          <w:p w14:paraId="3DEE528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AE21EBF" w14:textId="455B1CB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FC28DAE" w14:textId="536A7B6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75C235A2" w14:textId="370D7BE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355634" w:rsidRPr="007B3C73" w14:paraId="1994FE41" w14:textId="77777777" w:rsidTr="00E27F55">
        <w:trPr>
          <w:trHeight w:val="312"/>
        </w:trPr>
        <w:tc>
          <w:tcPr>
            <w:tcW w:w="5797" w:type="dxa"/>
            <w:tcBorders>
              <w:bottom w:val="single" w:sz="12" w:space="0" w:color="auto"/>
            </w:tcBorders>
            <w:shd w:val="clear" w:color="auto" w:fill="FFFFFF" w:themeFill="background1"/>
            <w:vAlign w:val="center"/>
          </w:tcPr>
          <w:p w14:paraId="5F450F7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77700BC5" w14:textId="1B574A6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0806AD9" w14:textId="7ECEF49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798FB80F" w14:textId="648A192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24D8E554" w14:textId="77777777" w:rsidTr="00E27F55">
        <w:trPr>
          <w:trHeight w:val="312"/>
        </w:trPr>
        <w:tc>
          <w:tcPr>
            <w:tcW w:w="5797" w:type="dxa"/>
            <w:tcBorders>
              <w:bottom w:val="single" w:sz="12" w:space="0" w:color="auto"/>
            </w:tcBorders>
            <w:shd w:val="clear" w:color="auto" w:fill="FFFFFF" w:themeFill="background1"/>
            <w:vAlign w:val="center"/>
          </w:tcPr>
          <w:p w14:paraId="03EABF2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FB5310F" w14:textId="20F3ADF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527F520" w14:textId="3F66549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28F39CF3" w14:textId="53C81FF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355634" w:rsidRPr="007B3C73" w14:paraId="2653440E" w14:textId="77777777" w:rsidTr="00E27F5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FE29332"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235AA2D" w14:textId="07D29817"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FCE3EFC" w14:textId="35215F1B"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355634" w:rsidRPr="007B3C73" w14:paraId="108C24AF" w14:textId="77777777" w:rsidTr="00E27F55">
        <w:trPr>
          <w:trHeight w:val="498"/>
        </w:trPr>
        <w:tc>
          <w:tcPr>
            <w:tcW w:w="5797" w:type="dxa"/>
            <w:tcBorders>
              <w:top w:val="nil"/>
              <w:left w:val="nil"/>
              <w:bottom w:val="nil"/>
              <w:right w:val="single" w:sz="12" w:space="0" w:color="auto"/>
            </w:tcBorders>
            <w:shd w:val="clear" w:color="auto" w:fill="FFFFFF" w:themeFill="background1"/>
            <w:vAlign w:val="center"/>
          </w:tcPr>
          <w:p w14:paraId="6366A653"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407A4CD" w14:textId="2CE58241" w:rsidR="00355634" w:rsidRPr="007B3C73" w:rsidRDefault="00355634" w:rsidP="00355634">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44A46D4" w14:textId="7BC2CC34"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355634" w:rsidRPr="007B3C73" w14:paraId="488551B4" w14:textId="77777777" w:rsidTr="00E27F55">
        <w:trPr>
          <w:trHeight w:val="312"/>
        </w:trPr>
        <w:tc>
          <w:tcPr>
            <w:tcW w:w="5797" w:type="dxa"/>
            <w:tcBorders>
              <w:top w:val="nil"/>
              <w:left w:val="nil"/>
              <w:bottom w:val="nil"/>
              <w:right w:val="single" w:sz="12" w:space="0" w:color="auto"/>
            </w:tcBorders>
            <w:vAlign w:val="center"/>
          </w:tcPr>
          <w:p w14:paraId="6B68161A"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324DD0F" w14:textId="38B8B09B"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08413470" w14:textId="205C04C0"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3D9C35E4" w14:textId="77777777" w:rsidR="006E614E" w:rsidRPr="007B3C73" w:rsidRDefault="006E614E" w:rsidP="006E614E">
      <w:pPr>
        <w:spacing w:after="160" w:line="259" w:lineRule="auto"/>
        <w:rPr>
          <w:rFonts w:ascii="Times New Roman" w:hAnsi="Times New Roman" w:cs="Times New Roman"/>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E614E" w:rsidRPr="007B3C73" w14:paraId="31FE754A" w14:textId="77777777" w:rsidTr="00E27F55">
        <w:trPr>
          <w:trHeight w:val="312"/>
        </w:trPr>
        <w:tc>
          <w:tcPr>
            <w:tcW w:w="9624" w:type="dxa"/>
            <w:gridSpan w:val="2"/>
            <w:shd w:val="clear" w:color="auto" w:fill="FFF2CC" w:themeFill="accent4" w:themeFillTint="33"/>
            <w:vAlign w:val="center"/>
          </w:tcPr>
          <w:p w14:paraId="2CCC3AF4"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6E614E" w:rsidRPr="007B3C73" w14:paraId="4228AE89" w14:textId="77777777" w:rsidTr="00E27F55">
        <w:trPr>
          <w:trHeight w:val="369"/>
        </w:trPr>
        <w:tc>
          <w:tcPr>
            <w:tcW w:w="5797" w:type="dxa"/>
            <w:vAlign w:val="center"/>
          </w:tcPr>
          <w:p w14:paraId="09E658C6" w14:textId="77777777" w:rsidR="006E614E" w:rsidRPr="007B3C73" w:rsidRDefault="006E614E" w:rsidP="006E614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64E862F1" w14:textId="77777777" w:rsidR="006E614E" w:rsidRPr="007B3C73" w:rsidRDefault="006E614E" w:rsidP="006E614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w:t>
            </w:r>
            <w:r w:rsidR="00E27F55" w:rsidRPr="007B3C73">
              <w:rPr>
                <w:rFonts w:ascii="Times New Roman" w:hAnsi="Times New Roman" w:cs="Times New Roman"/>
                <w:b/>
                <w:sz w:val="20"/>
                <w:szCs w:val="20"/>
                <w:lang w:val="en-US"/>
              </w:rPr>
              <w:t>40</w:t>
            </w:r>
          </w:p>
        </w:tc>
      </w:tr>
      <w:tr w:rsidR="006E614E" w:rsidRPr="007B3C73" w14:paraId="5AF0116E" w14:textId="77777777" w:rsidTr="00E27F55">
        <w:trPr>
          <w:trHeight w:val="369"/>
        </w:trPr>
        <w:sdt>
          <w:sdtPr>
            <w:rPr>
              <w:rFonts w:ascii="Times New Roman" w:hAnsi="Times New Roman" w:cs="Times New Roman"/>
              <w:sz w:val="20"/>
              <w:szCs w:val="20"/>
              <w:lang w:val="en-US"/>
            </w:rPr>
            <w:id w:val="904644547"/>
            <w:placeholder>
              <w:docPart w:val="1E17BCE1AB694782901B4572B83E548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DBCA8B2" w14:textId="77777777" w:rsidR="006E614E" w:rsidRPr="007B3C73" w:rsidRDefault="006E614E" w:rsidP="006E614E">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39A06FDC"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r>
      <w:tr w:rsidR="006E614E" w:rsidRPr="007B3C73" w14:paraId="57667718" w14:textId="77777777" w:rsidTr="00E27F55">
        <w:trPr>
          <w:trHeight w:val="369"/>
        </w:trPr>
        <w:tc>
          <w:tcPr>
            <w:tcW w:w="5797" w:type="dxa"/>
            <w:vAlign w:val="center"/>
          </w:tcPr>
          <w:p w14:paraId="46D97FE1" w14:textId="77777777" w:rsidR="006E614E" w:rsidRPr="007B3C73" w:rsidRDefault="006E614E" w:rsidP="006E614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210BA931" w14:textId="77777777" w:rsidR="006E614E" w:rsidRPr="007B3C73" w:rsidRDefault="00E27F55" w:rsidP="006E614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6E614E" w:rsidRPr="007B3C73" w14:paraId="1D8A6771" w14:textId="77777777" w:rsidTr="00E27F55">
        <w:trPr>
          <w:trHeight w:val="369"/>
        </w:trPr>
        <w:tc>
          <w:tcPr>
            <w:tcW w:w="5797" w:type="dxa"/>
            <w:vAlign w:val="center"/>
          </w:tcPr>
          <w:p w14:paraId="10F3B9B3" w14:textId="77777777" w:rsidR="006E614E" w:rsidRPr="007B3C73" w:rsidRDefault="006E614E" w:rsidP="006E614E">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7127C3AB" w14:textId="77777777" w:rsidR="006E614E" w:rsidRPr="007B3C73" w:rsidRDefault="00E27F55" w:rsidP="006E614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61AF1851" w14:textId="77777777" w:rsidR="006E614E" w:rsidRPr="007B3C73" w:rsidRDefault="006E614E" w:rsidP="006E614E">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6E614E" w:rsidRPr="007B3C73" w14:paraId="565C146F" w14:textId="77777777" w:rsidTr="00E27F5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544B318" w14:textId="77777777" w:rsidR="006E614E" w:rsidRPr="007B3C73" w:rsidRDefault="006E614E" w:rsidP="006E614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07976721" w14:textId="77777777" w:rsidR="006E614E" w:rsidRPr="007B3C73" w:rsidRDefault="006E614E" w:rsidP="006E614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6E614E" w:rsidRPr="007B3C73" w14:paraId="7DCA3767" w14:textId="77777777" w:rsidTr="00E27F5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588D00D" w14:textId="77777777" w:rsidR="006E614E" w:rsidRPr="007B3C73" w:rsidRDefault="006E614E" w:rsidP="006E614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CA24184" w14:textId="77777777" w:rsidR="006E614E" w:rsidRPr="007B3C73" w:rsidRDefault="006E614E" w:rsidP="006E614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7B820AC" w14:textId="77777777" w:rsidR="006E614E" w:rsidRPr="007B3C73" w:rsidRDefault="006E614E" w:rsidP="006E614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E27F55" w:rsidRPr="007B3C73" w14:paraId="07B68472" w14:textId="77777777" w:rsidTr="00E27F5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BC7137"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45501C21" w14:textId="77777777" w:rsidR="00E27F55" w:rsidRPr="007B3C73" w:rsidRDefault="00E27F55" w:rsidP="00E27F5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the general preclinical study design</w:t>
            </w:r>
          </w:p>
        </w:tc>
        <w:tc>
          <w:tcPr>
            <w:tcW w:w="1276" w:type="dxa"/>
            <w:tcBorders>
              <w:top w:val="single" w:sz="6" w:space="0" w:color="auto"/>
              <w:left w:val="single" w:sz="6" w:space="0" w:color="auto"/>
              <w:bottom w:val="single" w:sz="6" w:space="0" w:color="auto"/>
              <w:right w:val="single" w:sz="12" w:space="0" w:color="auto"/>
            </w:tcBorders>
            <w:vAlign w:val="center"/>
          </w:tcPr>
          <w:p w14:paraId="2D53ECF7"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E27F55" w:rsidRPr="007B3C73" w14:paraId="42443CA9" w14:textId="77777777" w:rsidTr="00E27F5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03AC2F"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27F14557" w14:textId="77777777" w:rsidR="00E27F55" w:rsidRPr="007B3C73" w:rsidRDefault="00E27F55" w:rsidP="00E27F5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preclinical biosafety animal studies</w:t>
            </w:r>
          </w:p>
        </w:tc>
        <w:tc>
          <w:tcPr>
            <w:tcW w:w="1276" w:type="dxa"/>
            <w:tcBorders>
              <w:top w:val="single" w:sz="6" w:space="0" w:color="auto"/>
              <w:left w:val="single" w:sz="6" w:space="0" w:color="auto"/>
              <w:bottom w:val="single" w:sz="6" w:space="0" w:color="auto"/>
              <w:right w:val="single" w:sz="12" w:space="0" w:color="auto"/>
            </w:tcBorders>
            <w:vAlign w:val="center"/>
          </w:tcPr>
          <w:p w14:paraId="6DFDF245"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E27F55" w:rsidRPr="007B3C73" w14:paraId="1D72C5F1" w14:textId="77777777" w:rsidTr="00E27F5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D7FDBB"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4F2DBCB5" w14:textId="77777777" w:rsidR="00E27F55" w:rsidRPr="007B3C73" w:rsidRDefault="00E27F55" w:rsidP="00E27F5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plan drug toxicity studies</w:t>
            </w:r>
          </w:p>
        </w:tc>
        <w:tc>
          <w:tcPr>
            <w:tcW w:w="1276" w:type="dxa"/>
            <w:tcBorders>
              <w:top w:val="single" w:sz="6" w:space="0" w:color="auto"/>
              <w:left w:val="single" w:sz="6" w:space="0" w:color="auto"/>
              <w:bottom w:val="single" w:sz="6" w:space="0" w:color="auto"/>
              <w:right w:val="single" w:sz="12" w:space="0" w:color="auto"/>
            </w:tcBorders>
            <w:vAlign w:val="center"/>
          </w:tcPr>
          <w:p w14:paraId="28AD5A6D"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E27F55" w:rsidRPr="007B3C73" w14:paraId="493DAAB7" w14:textId="77777777" w:rsidTr="00E27F5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72066D2"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11156FF1" w14:textId="77777777" w:rsidR="00E27F55" w:rsidRPr="007B3C73" w:rsidRDefault="00E27F55" w:rsidP="00E27F5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compare pharmacokinetic and pharmacodynamic evaluations in animals</w:t>
            </w:r>
          </w:p>
        </w:tc>
        <w:tc>
          <w:tcPr>
            <w:tcW w:w="1276" w:type="dxa"/>
            <w:tcBorders>
              <w:top w:val="single" w:sz="6" w:space="0" w:color="auto"/>
              <w:left w:val="single" w:sz="6" w:space="0" w:color="auto"/>
              <w:bottom w:val="single" w:sz="6" w:space="0" w:color="auto"/>
              <w:right w:val="single" w:sz="12" w:space="0" w:color="auto"/>
            </w:tcBorders>
            <w:vAlign w:val="center"/>
          </w:tcPr>
          <w:p w14:paraId="7E74285E"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E27F55" w:rsidRPr="007B3C73" w14:paraId="64439C0F" w14:textId="77777777" w:rsidTr="00E27F5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CAFF07"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4FA6937F" w14:textId="77777777" w:rsidR="00E27F55" w:rsidRPr="007B3C73" w:rsidRDefault="00E27F55" w:rsidP="00E27F5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manage chemical and pharmaceutical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447554D1"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E27F55" w:rsidRPr="007B3C73" w14:paraId="229167AB" w14:textId="77777777" w:rsidTr="00E27F5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0C6C5E4"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34A27885" w14:textId="77777777" w:rsidR="00E27F55" w:rsidRPr="007B3C73" w:rsidRDefault="00E27F55" w:rsidP="00E27F5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compare Phase I, Phase II, Phase III, and Phase IV clinical trials</w:t>
            </w:r>
          </w:p>
        </w:tc>
        <w:tc>
          <w:tcPr>
            <w:tcW w:w="1276" w:type="dxa"/>
            <w:tcBorders>
              <w:top w:val="single" w:sz="6" w:space="0" w:color="auto"/>
              <w:left w:val="single" w:sz="6" w:space="0" w:color="auto"/>
              <w:bottom w:val="single" w:sz="6" w:space="0" w:color="auto"/>
              <w:right w:val="single" w:sz="12" w:space="0" w:color="auto"/>
            </w:tcBorders>
            <w:vAlign w:val="center"/>
          </w:tcPr>
          <w:p w14:paraId="57F66519"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3F42E110" w14:textId="77777777" w:rsidR="006E614E" w:rsidRPr="007B3C73" w:rsidRDefault="006E614E" w:rsidP="006E614E">
      <w:pPr>
        <w:spacing w:after="0" w:line="240" w:lineRule="auto"/>
        <w:rPr>
          <w:rFonts w:ascii="Times New Roman" w:hAnsi="Times New Roman" w:cs="Times New Roman"/>
          <w:sz w:val="10"/>
          <w:szCs w:val="10"/>
          <w:lang w:val="en-US"/>
        </w:rPr>
      </w:pPr>
    </w:p>
    <w:p w14:paraId="03C109C5" w14:textId="77777777" w:rsidR="006E614E" w:rsidRPr="007B3C73" w:rsidRDefault="006E614E" w:rsidP="006E614E">
      <w:pPr>
        <w:spacing w:after="0" w:line="240" w:lineRule="auto"/>
        <w:rPr>
          <w:rFonts w:ascii="Times New Roman" w:hAnsi="Times New Roman" w:cs="Times New Roman"/>
          <w:sz w:val="10"/>
          <w:szCs w:val="10"/>
          <w:lang w:val="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6E614E" w:rsidRPr="007B3C73" w14:paraId="689D99DC" w14:textId="77777777" w:rsidTr="00E27F55">
        <w:trPr>
          <w:trHeight w:val="449"/>
        </w:trPr>
        <w:tc>
          <w:tcPr>
            <w:tcW w:w="9624" w:type="dxa"/>
            <w:gridSpan w:val="5"/>
            <w:shd w:val="clear" w:color="auto" w:fill="FFF2CC" w:themeFill="accent4" w:themeFillTint="33"/>
            <w:vAlign w:val="center"/>
          </w:tcPr>
          <w:p w14:paraId="1FA06DB6" w14:textId="77777777" w:rsidR="006E614E" w:rsidRPr="007B3C73" w:rsidRDefault="006E614E" w:rsidP="006E614E">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6E614E" w:rsidRPr="007B3C73" w14:paraId="1AC8C521" w14:textId="77777777" w:rsidTr="00E27F55">
        <w:trPr>
          <w:trHeight w:val="567"/>
        </w:trPr>
        <w:tc>
          <w:tcPr>
            <w:tcW w:w="1403" w:type="dxa"/>
            <w:shd w:val="clear" w:color="auto" w:fill="FFF2CC" w:themeFill="accent4" w:themeFillTint="33"/>
            <w:vAlign w:val="center"/>
          </w:tcPr>
          <w:p w14:paraId="0124765A" w14:textId="77777777" w:rsidR="006E614E" w:rsidRPr="007B3C73" w:rsidRDefault="006E614E" w:rsidP="006E614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Prepared by</w:t>
            </w:r>
          </w:p>
        </w:tc>
        <w:tc>
          <w:tcPr>
            <w:tcW w:w="2410" w:type="dxa"/>
            <w:shd w:val="clear" w:color="auto" w:fill="FFFFFF" w:themeFill="background1"/>
            <w:vAlign w:val="center"/>
          </w:tcPr>
          <w:p w14:paraId="6EDCFD9C" w14:textId="77777777" w:rsidR="006E614E" w:rsidRPr="007B3C73" w:rsidRDefault="00E27F55" w:rsidP="006E614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Engin YILDIRIM</w:t>
            </w:r>
          </w:p>
        </w:tc>
        <w:tc>
          <w:tcPr>
            <w:tcW w:w="2693" w:type="dxa"/>
            <w:shd w:val="clear" w:color="auto" w:fill="FFFFFF" w:themeFill="background1"/>
            <w:vAlign w:val="center"/>
          </w:tcPr>
          <w:p w14:paraId="2EFA3C3D" w14:textId="77777777" w:rsidR="006E614E" w:rsidRPr="007B3C73" w:rsidRDefault="006E614E" w:rsidP="006E614E">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0E5CB33" w14:textId="77777777" w:rsidR="006E614E" w:rsidRPr="007B3C73" w:rsidRDefault="006E614E" w:rsidP="006E614E">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1AB1319B" w14:textId="77777777" w:rsidR="006E614E" w:rsidRPr="007B3C73" w:rsidRDefault="006E614E" w:rsidP="006E614E">
            <w:pPr>
              <w:spacing w:after="0" w:line="240" w:lineRule="auto"/>
              <w:jc w:val="center"/>
              <w:rPr>
                <w:rFonts w:ascii="Times New Roman" w:hAnsi="Times New Roman" w:cs="Times New Roman"/>
                <w:sz w:val="20"/>
                <w:szCs w:val="20"/>
                <w:lang w:val="en-US"/>
              </w:rPr>
            </w:pPr>
          </w:p>
        </w:tc>
      </w:tr>
      <w:tr w:rsidR="006E614E" w:rsidRPr="007B3C73" w14:paraId="70CD2B30" w14:textId="77777777" w:rsidTr="00E27F55">
        <w:trPr>
          <w:trHeight w:val="585"/>
        </w:trPr>
        <w:tc>
          <w:tcPr>
            <w:tcW w:w="1403" w:type="dxa"/>
            <w:shd w:val="clear" w:color="auto" w:fill="FFF2CC" w:themeFill="accent4" w:themeFillTint="33"/>
            <w:vAlign w:val="center"/>
          </w:tcPr>
          <w:p w14:paraId="233F30D9" w14:textId="77777777" w:rsidR="006E614E" w:rsidRPr="007B3C73" w:rsidRDefault="006E614E" w:rsidP="006E614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4A41AE9A" w14:textId="77777777" w:rsidR="006E614E" w:rsidRPr="007B3C73" w:rsidRDefault="006E614E" w:rsidP="006E614E">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54D42582" w14:textId="77777777" w:rsidR="006E614E" w:rsidRPr="007B3C73" w:rsidRDefault="006E614E" w:rsidP="006E614E">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9AFC4B7" w14:textId="77777777" w:rsidR="006E614E" w:rsidRPr="007B3C73" w:rsidRDefault="006E614E" w:rsidP="006E614E">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71A8E2E" w14:textId="77777777" w:rsidR="006E614E" w:rsidRPr="007B3C73" w:rsidRDefault="006E614E" w:rsidP="006E614E">
            <w:pPr>
              <w:spacing w:after="0" w:line="240" w:lineRule="auto"/>
              <w:jc w:val="center"/>
              <w:rPr>
                <w:rFonts w:ascii="Times New Roman" w:hAnsi="Times New Roman" w:cs="Times New Roman"/>
                <w:color w:val="FF0000"/>
                <w:sz w:val="20"/>
                <w:szCs w:val="20"/>
                <w:lang w:val="en-US"/>
              </w:rPr>
            </w:pPr>
          </w:p>
        </w:tc>
      </w:tr>
    </w:tbl>
    <w:p w14:paraId="09FEBE49" w14:textId="77777777" w:rsidR="006E614E" w:rsidRPr="007B3C73" w:rsidRDefault="006E614E" w:rsidP="006E614E">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710B277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BC9BEB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948B6D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CB3924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4C4BC1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7C3760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0DF210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DD863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F8C40A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1152E0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C92A41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F43B63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DC961F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C98482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A1783B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A1751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DDCE65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04A2BC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B8EE4D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05727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4CF95F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F56968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476598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5DFF7A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C9ABB7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CD1173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957A7D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F05677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532A61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4D2BA3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084DEE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382377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A078E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EF7CE8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AA8963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F67BC6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E73B54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D9FF6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0069D9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A14CE4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F9AB36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CD01F3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F283F1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65641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F933E4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FF97E9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143733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6F73BE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B45EF4" w14:textId="43A8349D"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57568" behindDoc="0" locked="0" layoutInCell="1" allowOverlap="1" wp14:anchorId="67825B66" wp14:editId="0EF95304">
            <wp:simplePos x="0" y="0"/>
            <wp:positionH relativeFrom="page">
              <wp:posOffset>6124575</wp:posOffset>
            </wp:positionH>
            <wp:positionV relativeFrom="paragraph">
              <wp:posOffset>26035</wp:posOffset>
            </wp:positionV>
            <wp:extent cx="719455" cy="719455"/>
            <wp:effectExtent l="0" t="0" r="0" b="0"/>
            <wp:wrapNone/>
            <wp:docPr id="5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49ABA130"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58539384"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194F0A12"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08420339"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0A5F483C" w14:textId="77777777" w:rsidR="00E27F55" w:rsidRPr="007B3C73" w:rsidRDefault="00E27F55" w:rsidP="00E27F55">
      <w:pPr>
        <w:widowControl w:val="0"/>
        <w:autoSpaceDE w:val="0"/>
        <w:autoSpaceDN w:val="0"/>
        <w:spacing w:after="20" w:line="240" w:lineRule="auto"/>
        <w:ind w:right="1"/>
        <w:jc w:val="center"/>
        <w:rPr>
          <w:rFonts w:ascii="Times New Roman" w:hAnsi="Times New Roman" w:cs="Times New Roman"/>
          <w:b/>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27F55" w:rsidRPr="007B3C73" w14:paraId="0D6383A9" w14:textId="77777777" w:rsidTr="00E27F55">
        <w:trPr>
          <w:trHeight w:val="312"/>
        </w:trPr>
        <w:tc>
          <w:tcPr>
            <w:tcW w:w="6506" w:type="dxa"/>
            <w:shd w:val="clear" w:color="auto" w:fill="FFF2CC" w:themeFill="accent4" w:themeFillTint="33"/>
            <w:vAlign w:val="center"/>
          </w:tcPr>
          <w:p w14:paraId="0462E929"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19788AF"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E27F55" w:rsidRPr="007B3C73" w14:paraId="6CB1EAF9" w14:textId="77777777" w:rsidTr="00E27F55">
        <w:trPr>
          <w:trHeight w:val="397"/>
        </w:trPr>
        <w:tc>
          <w:tcPr>
            <w:tcW w:w="6506" w:type="dxa"/>
            <w:vAlign w:val="center"/>
          </w:tcPr>
          <w:p w14:paraId="3DBE94F4" w14:textId="77777777" w:rsidR="00E27F55" w:rsidRPr="007B3C73" w:rsidRDefault="00E27F55" w:rsidP="00E27F55">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 BIOCHEMISTRY</w:t>
            </w:r>
          </w:p>
        </w:tc>
        <w:tc>
          <w:tcPr>
            <w:tcW w:w="3118" w:type="dxa"/>
            <w:vAlign w:val="center"/>
          </w:tcPr>
          <w:p w14:paraId="53653513" w14:textId="77777777" w:rsidR="00E27F55" w:rsidRPr="007B3C73" w:rsidRDefault="00E27F55" w:rsidP="00E27F55">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522805310</w:t>
            </w:r>
          </w:p>
        </w:tc>
      </w:tr>
    </w:tbl>
    <w:p w14:paraId="009040D5" w14:textId="77777777" w:rsidR="00E27F55" w:rsidRPr="007B3C73" w:rsidRDefault="00E27F55" w:rsidP="00E27F55">
      <w:pPr>
        <w:spacing w:after="0" w:line="240" w:lineRule="auto"/>
        <w:rPr>
          <w:rFonts w:ascii="Times New Roman" w:hAnsi="Times New Roman" w:cs="Times New Roman"/>
          <w:sz w:val="10"/>
          <w:szCs w:val="10"/>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27F55" w:rsidRPr="007B3C73" w14:paraId="172E845F" w14:textId="77777777" w:rsidTr="00E27F55">
        <w:trPr>
          <w:trHeight w:val="312"/>
        </w:trPr>
        <w:tc>
          <w:tcPr>
            <w:tcW w:w="1928" w:type="dxa"/>
            <w:vMerge w:val="restart"/>
            <w:shd w:val="clear" w:color="auto" w:fill="FFF2CC" w:themeFill="accent4" w:themeFillTint="33"/>
            <w:vAlign w:val="center"/>
          </w:tcPr>
          <w:p w14:paraId="3913CDEC"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7CFA676"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431C600"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485AC45"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E27F55" w:rsidRPr="007B3C73" w14:paraId="63D2C13B" w14:textId="77777777" w:rsidTr="00E27F55">
        <w:trPr>
          <w:trHeight w:val="312"/>
        </w:trPr>
        <w:tc>
          <w:tcPr>
            <w:tcW w:w="1928" w:type="dxa"/>
            <w:vMerge/>
            <w:shd w:val="clear" w:color="auto" w:fill="FFF2CC" w:themeFill="accent4" w:themeFillTint="33"/>
            <w:vAlign w:val="center"/>
          </w:tcPr>
          <w:p w14:paraId="6E98F7EA" w14:textId="77777777" w:rsidR="00E27F55" w:rsidRPr="007B3C73" w:rsidRDefault="00E27F55" w:rsidP="00E27F55">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D6BD02E"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C1E5E70"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419AD8E" w14:textId="77777777" w:rsidR="00E27F55" w:rsidRPr="007B3C73" w:rsidRDefault="00E27F55" w:rsidP="00E27F55">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823E347" w14:textId="77777777" w:rsidR="00E27F55" w:rsidRPr="007B3C73" w:rsidRDefault="00E27F55" w:rsidP="00E27F55">
            <w:pPr>
              <w:spacing w:after="0" w:line="240" w:lineRule="auto"/>
              <w:jc w:val="center"/>
              <w:rPr>
                <w:rFonts w:ascii="Times New Roman" w:hAnsi="Times New Roman" w:cs="Times New Roman"/>
                <w:b/>
                <w:sz w:val="20"/>
                <w:szCs w:val="20"/>
                <w:lang w:val="en-US"/>
              </w:rPr>
            </w:pPr>
          </w:p>
        </w:tc>
      </w:tr>
      <w:tr w:rsidR="00E27F55" w:rsidRPr="007B3C73" w14:paraId="30C281FB" w14:textId="77777777" w:rsidTr="00E27F55">
        <w:trPr>
          <w:trHeight w:val="397"/>
        </w:trPr>
        <w:tc>
          <w:tcPr>
            <w:tcW w:w="1928" w:type="dxa"/>
            <w:vAlign w:val="center"/>
          </w:tcPr>
          <w:p w14:paraId="274BD53E"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23407914"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7B71A7AA"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913" w:type="dxa"/>
            <w:vAlign w:val="center"/>
          </w:tcPr>
          <w:p w14:paraId="523A15D3"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19641D3E"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31014557" w14:textId="77777777" w:rsidR="00E27F55" w:rsidRPr="007B3C73" w:rsidRDefault="00E27F55" w:rsidP="00E27F55">
      <w:pPr>
        <w:spacing w:after="0" w:line="240" w:lineRule="auto"/>
        <w:rPr>
          <w:rFonts w:ascii="Times New Roman" w:hAnsi="Times New Roman" w:cs="Times New Roman"/>
          <w:sz w:val="10"/>
          <w:szCs w:val="10"/>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27F55" w:rsidRPr="007B3C73" w14:paraId="2B78E104" w14:textId="77777777" w:rsidTr="00E27F55">
        <w:trPr>
          <w:trHeight w:val="312"/>
        </w:trPr>
        <w:tc>
          <w:tcPr>
            <w:tcW w:w="9624" w:type="dxa"/>
            <w:gridSpan w:val="6"/>
            <w:shd w:val="clear" w:color="auto" w:fill="FFF2CC" w:themeFill="accent4" w:themeFillTint="33"/>
            <w:vAlign w:val="center"/>
          </w:tcPr>
          <w:p w14:paraId="18CDD534"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E27F55" w:rsidRPr="007B3C73" w14:paraId="68215E6C" w14:textId="77777777" w:rsidTr="00E27F55">
        <w:tc>
          <w:tcPr>
            <w:tcW w:w="1545" w:type="dxa"/>
            <w:shd w:val="clear" w:color="auto" w:fill="FFF2CC" w:themeFill="accent4" w:themeFillTint="33"/>
            <w:vAlign w:val="center"/>
          </w:tcPr>
          <w:p w14:paraId="575D27F9"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BD36D46"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6913ECE5"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C73FE8F"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8F986F8"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7BBBBD3"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E27F55" w:rsidRPr="007B3C73" w14:paraId="2637B0EB" w14:textId="77777777" w:rsidTr="00E27F55">
        <w:trPr>
          <w:trHeight w:val="397"/>
        </w:trPr>
        <w:tc>
          <w:tcPr>
            <w:tcW w:w="1545" w:type="dxa"/>
            <w:vAlign w:val="center"/>
          </w:tcPr>
          <w:p w14:paraId="63304E18" w14:textId="77777777" w:rsidR="00E27F55" w:rsidRPr="007B3C73" w:rsidRDefault="00E27F55" w:rsidP="00E27F55">
            <w:pPr>
              <w:spacing w:after="0" w:line="240" w:lineRule="auto"/>
              <w:jc w:val="center"/>
              <w:rPr>
                <w:rFonts w:ascii="Times New Roman" w:hAnsi="Times New Roman" w:cs="Times New Roman"/>
                <w:sz w:val="20"/>
                <w:szCs w:val="20"/>
                <w:lang w:val="en-US"/>
              </w:rPr>
            </w:pPr>
          </w:p>
        </w:tc>
        <w:tc>
          <w:tcPr>
            <w:tcW w:w="1559" w:type="dxa"/>
            <w:vAlign w:val="center"/>
          </w:tcPr>
          <w:p w14:paraId="4F30C808" w14:textId="77777777" w:rsidR="00E27F55" w:rsidRPr="007B3C73" w:rsidRDefault="00E27F55" w:rsidP="00E27F55">
            <w:pPr>
              <w:spacing w:after="0" w:line="240" w:lineRule="auto"/>
              <w:jc w:val="center"/>
              <w:rPr>
                <w:rFonts w:ascii="Times New Roman" w:hAnsi="Times New Roman" w:cs="Times New Roman"/>
                <w:sz w:val="20"/>
                <w:szCs w:val="20"/>
                <w:lang w:val="en-US"/>
              </w:rPr>
            </w:pPr>
          </w:p>
        </w:tc>
        <w:tc>
          <w:tcPr>
            <w:tcW w:w="1276" w:type="dxa"/>
            <w:vAlign w:val="center"/>
          </w:tcPr>
          <w:p w14:paraId="1D76C887" w14:textId="77777777" w:rsidR="00E27F55" w:rsidRPr="007B3C73" w:rsidRDefault="00E27F55" w:rsidP="00E27F55">
            <w:pPr>
              <w:spacing w:after="0" w:line="240" w:lineRule="auto"/>
              <w:jc w:val="center"/>
              <w:rPr>
                <w:rFonts w:ascii="Times New Roman" w:hAnsi="Times New Roman" w:cs="Times New Roman"/>
                <w:sz w:val="20"/>
                <w:szCs w:val="20"/>
                <w:lang w:val="en-US"/>
              </w:rPr>
            </w:pPr>
          </w:p>
        </w:tc>
        <w:tc>
          <w:tcPr>
            <w:tcW w:w="2268" w:type="dxa"/>
            <w:vAlign w:val="center"/>
          </w:tcPr>
          <w:p w14:paraId="70F7B2EA" w14:textId="77777777" w:rsidR="00E27F55" w:rsidRPr="007B3C73" w:rsidRDefault="00E27F55" w:rsidP="00E27F55">
            <w:pPr>
              <w:spacing w:after="0" w:line="240" w:lineRule="auto"/>
              <w:jc w:val="center"/>
              <w:rPr>
                <w:rFonts w:ascii="Times New Roman" w:hAnsi="Times New Roman" w:cs="Times New Roman"/>
                <w:sz w:val="20"/>
                <w:szCs w:val="20"/>
                <w:lang w:val="en-US"/>
              </w:rPr>
            </w:pPr>
          </w:p>
        </w:tc>
        <w:tc>
          <w:tcPr>
            <w:tcW w:w="1346" w:type="dxa"/>
            <w:vAlign w:val="center"/>
          </w:tcPr>
          <w:p w14:paraId="6997ACF9" w14:textId="77777777" w:rsidR="00E27F55" w:rsidRPr="007B3C73" w:rsidRDefault="00E27F55" w:rsidP="00E27F55">
            <w:pPr>
              <w:spacing w:after="0" w:line="240" w:lineRule="auto"/>
              <w:jc w:val="center"/>
              <w:rPr>
                <w:rFonts w:ascii="Times New Roman" w:hAnsi="Times New Roman" w:cs="Times New Roman"/>
                <w:sz w:val="20"/>
                <w:szCs w:val="20"/>
                <w:lang w:val="en-US"/>
              </w:rPr>
            </w:pPr>
          </w:p>
        </w:tc>
        <w:tc>
          <w:tcPr>
            <w:tcW w:w="1630" w:type="dxa"/>
            <w:vAlign w:val="center"/>
          </w:tcPr>
          <w:p w14:paraId="7AD3B0EF" w14:textId="77777777" w:rsidR="00E27F55" w:rsidRPr="007B3C73" w:rsidRDefault="00E27F55" w:rsidP="00E27F55">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418AF705" w14:textId="77777777" w:rsidR="00E27F55" w:rsidRPr="007B3C73" w:rsidRDefault="00E27F55" w:rsidP="00E27F55">
      <w:pPr>
        <w:spacing w:after="0" w:line="240" w:lineRule="auto"/>
        <w:rPr>
          <w:rFonts w:ascii="Times New Roman" w:hAnsi="Times New Roman" w:cs="Times New Roman"/>
          <w:sz w:val="10"/>
          <w:szCs w:val="10"/>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27F55" w:rsidRPr="007B3C73" w14:paraId="5C9A9B99" w14:textId="77777777" w:rsidTr="00E27F55">
        <w:trPr>
          <w:trHeight w:val="312"/>
        </w:trPr>
        <w:tc>
          <w:tcPr>
            <w:tcW w:w="3208" w:type="dxa"/>
            <w:shd w:val="clear" w:color="auto" w:fill="FFF2CC" w:themeFill="accent4" w:themeFillTint="33"/>
            <w:vAlign w:val="center"/>
          </w:tcPr>
          <w:p w14:paraId="0B3357E2"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BBF1D24"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DCDD613"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E27F55" w:rsidRPr="007B3C73" w14:paraId="77345315" w14:textId="77777777" w:rsidTr="00E27F55">
        <w:trPr>
          <w:trHeight w:val="397"/>
        </w:trPr>
        <w:tc>
          <w:tcPr>
            <w:tcW w:w="3208" w:type="dxa"/>
            <w:vAlign w:val="center"/>
          </w:tcPr>
          <w:p w14:paraId="325030CC" w14:textId="77777777" w:rsidR="00E27F55" w:rsidRPr="007B3C73" w:rsidRDefault="00E27F55" w:rsidP="00E27F55">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496CD162" w14:textId="77777777" w:rsidR="00E27F55" w:rsidRPr="007B3C73" w:rsidRDefault="00E27F55" w:rsidP="00E27F55">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6EA97D2E"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2D6432C2" w14:textId="77777777" w:rsidR="00E27F55" w:rsidRPr="007B3C73" w:rsidRDefault="00E27F55" w:rsidP="00E27F55">
      <w:pPr>
        <w:spacing w:after="0" w:line="240" w:lineRule="auto"/>
        <w:rPr>
          <w:rFonts w:ascii="Times New Roman" w:hAnsi="Times New Roman" w:cs="Times New Roman"/>
          <w:sz w:val="10"/>
          <w:szCs w:val="10"/>
          <w:lang w:val="en-US"/>
        </w:rPr>
      </w:pPr>
    </w:p>
    <w:p w14:paraId="77FC0621" w14:textId="77777777" w:rsidR="00E27F55" w:rsidRPr="007B3C73" w:rsidRDefault="00E27F55" w:rsidP="00E27F55">
      <w:pPr>
        <w:spacing w:after="0" w:line="240" w:lineRule="auto"/>
        <w:rPr>
          <w:rFonts w:ascii="Times New Roman" w:hAnsi="Times New Roman" w:cs="Times New Roman"/>
          <w:sz w:val="10"/>
          <w:szCs w:val="10"/>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27F55" w:rsidRPr="007B3C73" w14:paraId="07EE0721" w14:textId="77777777" w:rsidTr="00E27F55">
        <w:trPr>
          <w:trHeight w:val="421"/>
        </w:trPr>
        <w:tc>
          <w:tcPr>
            <w:tcW w:w="2112" w:type="dxa"/>
            <w:shd w:val="clear" w:color="auto" w:fill="FFF2CC" w:themeFill="accent4" w:themeFillTint="33"/>
            <w:vAlign w:val="center"/>
          </w:tcPr>
          <w:p w14:paraId="1A840F09"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741873D" w14:textId="77777777" w:rsidR="00E27F55" w:rsidRPr="007B3C73" w:rsidRDefault="00E27F55" w:rsidP="00E27F55">
            <w:pPr>
              <w:spacing w:after="0" w:line="240" w:lineRule="auto"/>
              <w:rPr>
                <w:rFonts w:ascii="Times New Roman" w:hAnsi="Times New Roman" w:cs="Times New Roman"/>
                <w:sz w:val="20"/>
                <w:szCs w:val="20"/>
                <w:lang w:val="en-US"/>
              </w:rPr>
            </w:pPr>
          </w:p>
        </w:tc>
      </w:tr>
      <w:tr w:rsidR="00E27F55" w:rsidRPr="007B3C73" w14:paraId="0D679389" w14:textId="77777777" w:rsidTr="00E27F55">
        <w:trPr>
          <w:trHeight w:val="1012"/>
        </w:trPr>
        <w:tc>
          <w:tcPr>
            <w:tcW w:w="2112" w:type="dxa"/>
            <w:shd w:val="clear" w:color="auto" w:fill="FFF2CC" w:themeFill="accent4" w:themeFillTint="33"/>
            <w:vAlign w:val="center"/>
          </w:tcPr>
          <w:p w14:paraId="519439E7"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3E7E469C"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To examine the regulatory mechanisms, signaling mechanisms and metabolism of stem cells from a biochemical perspective.</w:t>
            </w:r>
          </w:p>
        </w:tc>
      </w:tr>
      <w:tr w:rsidR="00E27F55" w:rsidRPr="007B3C73" w14:paraId="015B2563" w14:textId="77777777" w:rsidTr="00E27F55">
        <w:trPr>
          <w:trHeight w:val="984"/>
        </w:trPr>
        <w:tc>
          <w:tcPr>
            <w:tcW w:w="2112" w:type="dxa"/>
            <w:shd w:val="clear" w:color="auto" w:fill="FFF2CC" w:themeFill="accent4" w:themeFillTint="33"/>
            <w:vAlign w:val="center"/>
          </w:tcPr>
          <w:p w14:paraId="59939F79"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0F59C159"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Regulatory mechanisms in stem cell proliferation, differentiation, motility and polarity, signal transduction and cellular signals in stem cells, stem cell metabolism</w:t>
            </w:r>
          </w:p>
        </w:tc>
      </w:tr>
    </w:tbl>
    <w:p w14:paraId="20B60755" w14:textId="77777777" w:rsidR="00E27F55" w:rsidRPr="007B3C73" w:rsidRDefault="00E27F55" w:rsidP="00E27F55">
      <w:pPr>
        <w:spacing w:after="0" w:line="240" w:lineRule="auto"/>
        <w:rPr>
          <w:rFonts w:ascii="Times New Roman" w:hAnsi="Times New Roman" w:cs="Times New Roman"/>
          <w:sz w:val="10"/>
          <w:szCs w:val="10"/>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27F55" w:rsidRPr="007B3C73" w14:paraId="15F6F2FA" w14:textId="77777777" w:rsidTr="00E27F55">
        <w:trPr>
          <w:trHeight w:val="312"/>
        </w:trPr>
        <w:tc>
          <w:tcPr>
            <w:tcW w:w="5103" w:type="dxa"/>
            <w:gridSpan w:val="2"/>
            <w:shd w:val="clear" w:color="auto" w:fill="FFF2CC" w:themeFill="accent4" w:themeFillTint="33"/>
            <w:vAlign w:val="center"/>
          </w:tcPr>
          <w:p w14:paraId="0243FC7C"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0539CD4C"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158586D6"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3E9284A1"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033F1807"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D4162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0C63560D" w14:textId="0BC1D15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the cell cycle and the regulation of the cell cycle in stem cells</w:t>
            </w:r>
          </w:p>
        </w:tc>
        <w:tc>
          <w:tcPr>
            <w:tcW w:w="1743" w:type="dxa"/>
            <w:tcBorders>
              <w:left w:val="nil"/>
            </w:tcBorders>
            <w:shd w:val="clear" w:color="auto" w:fill="FFFFFF" w:themeFill="background1"/>
            <w:vAlign w:val="center"/>
          </w:tcPr>
          <w:p w14:paraId="59E8EFD0" w14:textId="583C911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shd w:val="clear" w:color="auto" w:fill="FFFFFF" w:themeFill="background1"/>
            <w:vAlign w:val="center"/>
          </w:tcPr>
          <w:p w14:paraId="5844D627" w14:textId="42D2A61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3D87CF8" w14:textId="09AB697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65E0584"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26898788"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05212EB9" w14:textId="25890BA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the biochemistry of the cell membrane and receptors</w:t>
            </w:r>
          </w:p>
        </w:tc>
        <w:tc>
          <w:tcPr>
            <w:tcW w:w="1743" w:type="dxa"/>
            <w:tcBorders>
              <w:left w:val="nil"/>
            </w:tcBorders>
            <w:shd w:val="clear" w:color="auto" w:fill="FFFFFF" w:themeFill="background1"/>
            <w:vAlign w:val="center"/>
          </w:tcPr>
          <w:p w14:paraId="650A302B" w14:textId="26049CD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shd w:val="clear" w:color="auto" w:fill="FFFFFF" w:themeFill="background1"/>
            <w:vAlign w:val="center"/>
          </w:tcPr>
          <w:p w14:paraId="52E6CDF7" w14:textId="69CB943A"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B786F98" w14:textId="738AADE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D92921B"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700676F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430FA02D" w14:textId="159050EC"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analyze signal transduction and cellular signaling in stem cells</w:t>
            </w:r>
          </w:p>
        </w:tc>
        <w:tc>
          <w:tcPr>
            <w:tcW w:w="1743" w:type="dxa"/>
            <w:tcBorders>
              <w:left w:val="nil"/>
            </w:tcBorders>
            <w:vAlign w:val="center"/>
          </w:tcPr>
          <w:p w14:paraId="4980B74A" w14:textId="08903BD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6A045CA9" w14:textId="349B8991"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463A3E0" w14:textId="6EAD33F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D5D984C"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3AFBE57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6C9E9690" w14:textId="5C7D2601"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compile stem cell metabolism</w:t>
            </w:r>
          </w:p>
        </w:tc>
        <w:tc>
          <w:tcPr>
            <w:tcW w:w="1743" w:type="dxa"/>
            <w:tcBorders>
              <w:left w:val="nil"/>
            </w:tcBorders>
            <w:vAlign w:val="center"/>
          </w:tcPr>
          <w:p w14:paraId="1B030315" w14:textId="396FCCD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5D99FE57" w14:textId="68A09094"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7BF34E8" w14:textId="4B373C3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D5B0933"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0AA88AB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7EDEE9CB" w14:textId="4827DE03"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relate the interactions between protein, lipid, and carbohydrate chains in the modulation of intra/extracellular information</w:t>
            </w:r>
          </w:p>
        </w:tc>
        <w:tc>
          <w:tcPr>
            <w:tcW w:w="1743" w:type="dxa"/>
            <w:tcBorders>
              <w:left w:val="nil"/>
            </w:tcBorders>
            <w:vAlign w:val="center"/>
          </w:tcPr>
          <w:p w14:paraId="48BC03FC" w14:textId="345FE61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6FF1C278" w14:textId="5B54EA54"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8BE7353" w14:textId="35DBE4F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310E0DB"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187CBF66"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04C765AE" w14:textId="3C7CF74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a biochemical approach to stem cell research</w:t>
            </w:r>
          </w:p>
        </w:tc>
        <w:tc>
          <w:tcPr>
            <w:tcW w:w="1743" w:type="dxa"/>
            <w:tcBorders>
              <w:left w:val="nil"/>
            </w:tcBorders>
            <w:vAlign w:val="center"/>
          </w:tcPr>
          <w:p w14:paraId="70946B79" w14:textId="75D879E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08EBE1B1" w14:textId="789E85A4"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C3E09F5" w14:textId="03841BD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E27F55" w:rsidRPr="007B3C73" w14:paraId="5C59C11E"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8F1E21"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1283B966" w14:textId="77777777" w:rsidR="00E27F55" w:rsidRPr="007B3C73" w:rsidRDefault="00E27F55" w:rsidP="00E27F55">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26C36A0"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88" w:type="dxa"/>
            <w:vAlign w:val="center"/>
          </w:tcPr>
          <w:p w14:paraId="6C787748"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484F938"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r>
      <w:tr w:rsidR="00E27F55" w:rsidRPr="007B3C73" w14:paraId="0DF6B03C"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7A528BB0"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4BC5DF70" w14:textId="77777777" w:rsidR="00E27F55" w:rsidRPr="007B3C73" w:rsidRDefault="00E27F55" w:rsidP="00E27F55">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119B950"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88" w:type="dxa"/>
            <w:vAlign w:val="center"/>
          </w:tcPr>
          <w:p w14:paraId="52E6DB92"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D826201"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r>
      <w:tr w:rsidR="00E27F55" w:rsidRPr="007B3C73" w14:paraId="157147A5"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D3A89D"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11F87F6E" w14:textId="77777777" w:rsidR="00E27F55" w:rsidRPr="007B3C73" w:rsidRDefault="00E27F55" w:rsidP="00E27F55">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53D6420"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88" w:type="dxa"/>
            <w:vAlign w:val="center"/>
          </w:tcPr>
          <w:p w14:paraId="1F36C5D7"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3509503"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r>
      <w:tr w:rsidR="00E27F55" w:rsidRPr="007B3C73" w14:paraId="71B8FF73"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D63738"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14:paraId="7611349C" w14:textId="77777777" w:rsidR="00E27F55" w:rsidRPr="007B3C73" w:rsidRDefault="00E27F55" w:rsidP="00E27F55">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D1C39A3"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88" w:type="dxa"/>
            <w:vAlign w:val="center"/>
          </w:tcPr>
          <w:p w14:paraId="0EDBEA86"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5C0D506"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r>
      <w:tr w:rsidR="00E27F55" w:rsidRPr="007B3C73" w14:paraId="7E45BB46"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612CC86D"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0E11DBF0" w14:textId="77777777" w:rsidR="00E27F55" w:rsidRPr="007B3C73" w:rsidRDefault="00E27F55" w:rsidP="00E27F55">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E2F2D99"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88" w:type="dxa"/>
            <w:vAlign w:val="center"/>
          </w:tcPr>
          <w:p w14:paraId="52F53540"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408BCF5"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r>
      <w:tr w:rsidR="00E27F55" w:rsidRPr="007B3C73" w14:paraId="493E82E1"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542E5614"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10A91B9B" w14:textId="77777777" w:rsidR="00E27F55" w:rsidRPr="007B3C73" w:rsidRDefault="00E27F55" w:rsidP="00E27F55">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294B0B9"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88" w:type="dxa"/>
            <w:vAlign w:val="center"/>
          </w:tcPr>
          <w:p w14:paraId="5D4C7183"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8AB934B"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r>
      <w:tr w:rsidR="00E27F55" w:rsidRPr="007B3C73" w14:paraId="6B49927B"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2FDB62"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0D004327" w14:textId="77777777" w:rsidR="00E27F55" w:rsidRPr="007B3C73" w:rsidRDefault="00E27F55" w:rsidP="00E27F55">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E1CEF15"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88" w:type="dxa"/>
            <w:vAlign w:val="center"/>
          </w:tcPr>
          <w:p w14:paraId="170CD026"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199FB46"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r>
    </w:tbl>
    <w:p w14:paraId="008561AA" w14:textId="77777777" w:rsidR="00E27F55" w:rsidRPr="007B3C73" w:rsidRDefault="00E27F55" w:rsidP="00E27F55">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1800564E" w14:textId="77777777" w:rsidR="00E27F55" w:rsidRPr="007B3C73" w:rsidRDefault="00E27F55" w:rsidP="00E27F55">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5FFBB3DE" w14:textId="77777777" w:rsidR="00E27F55" w:rsidRPr="007B3C73" w:rsidRDefault="00E27F55" w:rsidP="00E27F5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27F55" w:rsidRPr="007B3C73" w14:paraId="250353AF" w14:textId="77777777" w:rsidTr="00E27F55">
        <w:trPr>
          <w:trHeight w:val="567"/>
        </w:trPr>
        <w:tc>
          <w:tcPr>
            <w:tcW w:w="2112" w:type="dxa"/>
            <w:shd w:val="clear" w:color="auto" w:fill="FFF2CC" w:themeFill="accent4" w:themeFillTint="33"/>
            <w:vAlign w:val="center"/>
          </w:tcPr>
          <w:p w14:paraId="56304691"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15101506" w14:textId="77777777" w:rsidR="00E27F55" w:rsidRPr="007B3C73" w:rsidRDefault="00E27F55" w:rsidP="00E27F55">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Biochemistry and Molecular Biology 4th Edition by William H. Elliott (Author), Daphne C. Elliott (Author) 2009.</w:t>
            </w:r>
          </w:p>
        </w:tc>
      </w:tr>
      <w:tr w:rsidR="00E27F55" w:rsidRPr="007B3C73" w14:paraId="1B19449C" w14:textId="77777777" w:rsidTr="00E27F55">
        <w:trPr>
          <w:trHeight w:val="843"/>
        </w:trPr>
        <w:tc>
          <w:tcPr>
            <w:tcW w:w="2112" w:type="dxa"/>
            <w:shd w:val="clear" w:color="auto" w:fill="FFF2CC" w:themeFill="accent4" w:themeFillTint="33"/>
            <w:vAlign w:val="center"/>
          </w:tcPr>
          <w:p w14:paraId="0BAE2583"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32E1CA43"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E27F55" w:rsidRPr="007B3C73" w14:paraId="5726F63D" w14:textId="77777777" w:rsidTr="00E27F55">
        <w:trPr>
          <w:trHeight w:val="567"/>
        </w:trPr>
        <w:tc>
          <w:tcPr>
            <w:tcW w:w="2112" w:type="dxa"/>
            <w:shd w:val="clear" w:color="auto" w:fill="FFF2CC" w:themeFill="accent4" w:themeFillTint="33"/>
            <w:vAlign w:val="center"/>
          </w:tcPr>
          <w:p w14:paraId="3369C71A"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C07ED49" w14:textId="77777777" w:rsidR="00E27F55" w:rsidRPr="007B3C73" w:rsidRDefault="00E27F55" w:rsidP="00E27F55">
            <w:pPr>
              <w:spacing w:after="0" w:line="240" w:lineRule="auto"/>
              <w:jc w:val="both"/>
              <w:rPr>
                <w:rFonts w:ascii="Times New Roman" w:hAnsi="Times New Roman" w:cs="Times New Roman"/>
                <w:sz w:val="20"/>
                <w:szCs w:val="20"/>
                <w:lang w:val="en-US"/>
              </w:rPr>
            </w:pPr>
          </w:p>
        </w:tc>
      </w:tr>
    </w:tbl>
    <w:p w14:paraId="0CC17195" w14:textId="77777777" w:rsidR="00E27F55" w:rsidRPr="007B3C73" w:rsidRDefault="00E27F55" w:rsidP="00E27F55">
      <w:pPr>
        <w:spacing w:after="0" w:line="240" w:lineRule="auto"/>
        <w:rPr>
          <w:rFonts w:ascii="Times New Roman" w:hAnsi="Times New Roman" w:cs="Times New Roman"/>
          <w:sz w:val="14"/>
          <w:szCs w:val="14"/>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27F55" w:rsidRPr="007B3C73" w14:paraId="4DC8E962" w14:textId="77777777" w:rsidTr="00E27F55">
        <w:trPr>
          <w:trHeight w:val="312"/>
        </w:trPr>
        <w:tc>
          <w:tcPr>
            <w:tcW w:w="9624" w:type="dxa"/>
            <w:gridSpan w:val="2"/>
            <w:shd w:val="clear" w:color="auto" w:fill="FFF2CC" w:themeFill="accent4" w:themeFillTint="33"/>
            <w:vAlign w:val="center"/>
          </w:tcPr>
          <w:p w14:paraId="742F186C"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E27F55" w:rsidRPr="007B3C73" w14:paraId="153FCFF4"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AE4213"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4B2994D7"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Cell cycle, regulation of the cell cycle of stem cells</w:t>
            </w:r>
          </w:p>
        </w:tc>
      </w:tr>
      <w:tr w:rsidR="00E27F55" w:rsidRPr="007B3C73" w14:paraId="462E691B"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1980EE"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09741AA2" w14:textId="77777777" w:rsidR="00E27F55" w:rsidRPr="007B3C73" w:rsidRDefault="00E27F55" w:rsidP="00E27F55">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aging, cell death</w:t>
            </w:r>
          </w:p>
        </w:tc>
      </w:tr>
      <w:tr w:rsidR="00E27F55" w:rsidRPr="007B3C73" w14:paraId="252180AC"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8309BF"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2719D588"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Regulatory mechanisms in stem cell proliferation, differentiation, motility and polarity</w:t>
            </w:r>
          </w:p>
        </w:tc>
      </w:tr>
      <w:tr w:rsidR="00E27F55" w:rsidRPr="007B3C73" w14:paraId="50203636"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521E27"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165B8594"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Cell membrane and receptor biochemistry</w:t>
            </w:r>
          </w:p>
        </w:tc>
      </w:tr>
      <w:tr w:rsidR="00E27F55" w:rsidRPr="007B3C73" w14:paraId="0DF541B6"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CC9F56"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0B09B1C3"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Protein structure and function</w:t>
            </w:r>
          </w:p>
        </w:tc>
      </w:tr>
      <w:tr w:rsidR="00E27F55" w:rsidRPr="007B3C73" w14:paraId="2BE4B8E5"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E69B9E"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6DECAE39" w14:textId="77777777" w:rsidR="00E27F55" w:rsidRPr="007B3C73" w:rsidRDefault="00E27F55" w:rsidP="00E27F55">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Cell membrane structure and function</w:t>
            </w:r>
          </w:p>
        </w:tc>
      </w:tr>
      <w:tr w:rsidR="00E27F55" w:rsidRPr="007B3C73" w14:paraId="73808274"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95EA29"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1244C684"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signal transduction and cellular signals in stem cells</w:t>
            </w:r>
          </w:p>
        </w:tc>
      </w:tr>
      <w:tr w:rsidR="00E27F55" w:rsidRPr="007B3C73" w14:paraId="6481CC9F" w14:textId="77777777" w:rsidTr="00E27F5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41992F1"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426EDEA" w14:textId="77777777" w:rsidR="00E27F55" w:rsidRPr="007B3C73" w:rsidRDefault="00E27F55" w:rsidP="00E27F55">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E27F55" w:rsidRPr="007B3C73" w14:paraId="38E0F166"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93ECD1"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5FF0EDD5"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Growth factors and inhibitors in stem cell differentiation</w:t>
            </w:r>
          </w:p>
        </w:tc>
      </w:tr>
      <w:tr w:rsidR="00E27F55" w:rsidRPr="007B3C73" w14:paraId="34A5869A"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99BAE9"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2CA442DB"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 importance of extracellular matrix and integrins in stem cell applications</w:t>
            </w:r>
          </w:p>
        </w:tc>
      </w:tr>
      <w:tr w:rsidR="00E27F55" w:rsidRPr="007B3C73" w14:paraId="162E6342"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29A0E1"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510DB6E6" w14:textId="77777777" w:rsidR="00E27F55" w:rsidRPr="007B3C73" w:rsidRDefault="00E27F55" w:rsidP="00E27F55">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stem cell metabolism</w:t>
            </w:r>
          </w:p>
        </w:tc>
      </w:tr>
      <w:tr w:rsidR="00E27F55" w:rsidRPr="007B3C73" w14:paraId="02108FBB"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A29C51"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555391E3"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Interaction between protein, lipid and carbohydrate chains in modulation of intra/extracellular information</w:t>
            </w:r>
          </w:p>
        </w:tc>
      </w:tr>
      <w:tr w:rsidR="00E27F55" w:rsidRPr="007B3C73" w14:paraId="09357718"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669960"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0B16EAAC"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Biochemical processes in genome replication and repair</w:t>
            </w:r>
          </w:p>
        </w:tc>
      </w:tr>
      <w:tr w:rsidR="00E27F55" w:rsidRPr="007B3C73" w14:paraId="2A727A3A"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268672"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58009C21"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Biochemical approach to stem cell research</w:t>
            </w:r>
          </w:p>
        </w:tc>
      </w:tr>
      <w:tr w:rsidR="00E27F55" w:rsidRPr="007B3C73" w14:paraId="354D393B" w14:textId="77777777" w:rsidTr="00E27F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C7CD8E"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002562D5"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Future applications</w:t>
            </w:r>
          </w:p>
        </w:tc>
      </w:tr>
      <w:tr w:rsidR="00E27F55" w:rsidRPr="007B3C73" w14:paraId="6840E835" w14:textId="77777777" w:rsidTr="00E27F5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E995A95"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C34FFAB" w14:textId="77777777" w:rsidR="00E27F55" w:rsidRPr="007B3C73" w:rsidRDefault="00E27F55" w:rsidP="00E27F55">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1D193616" w14:textId="77777777" w:rsidR="00E27F55" w:rsidRPr="007B3C73" w:rsidRDefault="00E27F55" w:rsidP="00E27F55">
      <w:pPr>
        <w:spacing w:after="0" w:line="240" w:lineRule="auto"/>
        <w:rPr>
          <w:rFonts w:ascii="Times New Roman" w:hAnsi="Times New Roman" w:cs="Times New Roman"/>
          <w:sz w:val="14"/>
          <w:szCs w:val="14"/>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27F55" w:rsidRPr="007B3C73" w14:paraId="12F86DA9" w14:textId="77777777" w:rsidTr="00E27F55">
        <w:trPr>
          <w:trHeight w:val="312"/>
        </w:trPr>
        <w:tc>
          <w:tcPr>
            <w:tcW w:w="9624" w:type="dxa"/>
            <w:gridSpan w:val="4"/>
            <w:shd w:val="clear" w:color="auto" w:fill="FFF2CC" w:themeFill="accent4" w:themeFillTint="33"/>
            <w:vAlign w:val="center"/>
          </w:tcPr>
          <w:p w14:paraId="6B3CB4FE"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E27F55" w:rsidRPr="007B3C73" w14:paraId="4B7B9977" w14:textId="77777777" w:rsidTr="00E27F55">
        <w:trPr>
          <w:trHeight w:val="312"/>
        </w:trPr>
        <w:tc>
          <w:tcPr>
            <w:tcW w:w="5797" w:type="dxa"/>
            <w:shd w:val="clear" w:color="auto" w:fill="FFF2CC" w:themeFill="accent4" w:themeFillTint="33"/>
            <w:vAlign w:val="center"/>
          </w:tcPr>
          <w:p w14:paraId="5F93A9C2"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EE46E9D"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C744F88"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51BEDB8"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55634" w:rsidRPr="007B3C73" w14:paraId="70EB12AF" w14:textId="77777777" w:rsidTr="00E27F55">
        <w:trPr>
          <w:trHeight w:val="312"/>
        </w:trPr>
        <w:tc>
          <w:tcPr>
            <w:tcW w:w="5797" w:type="dxa"/>
            <w:shd w:val="clear" w:color="auto" w:fill="FFFFFF" w:themeFill="background1"/>
            <w:vAlign w:val="center"/>
          </w:tcPr>
          <w:p w14:paraId="5FBB3A2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2CB3C949" w14:textId="209DCB7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083DAF71" w14:textId="6092515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41804530" w14:textId="684765A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355634" w:rsidRPr="007B3C73" w14:paraId="228832DC" w14:textId="77777777" w:rsidTr="00E27F55">
        <w:trPr>
          <w:trHeight w:val="312"/>
        </w:trPr>
        <w:tc>
          <w:tcPr>
            <w:tcW w:w="5797" w:type="dxa"/>
            <w:shd w:val="clear" w:color="auto" w:fill="FFFFFF" w:themeFill="background1"/>
            <w:vAlign w:val="center"/>
          </w:tcPr>
          <w:p w14:paraId="0538B20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6B1239C3" w14:textId="1613727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353EE6C6" w14:textId="031BEF7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49281A5D" w14:textId="61BD873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355634" w:rsidRPr="007B3C73" w14:paraId="71481413" w14:textId="77777777" w:rsidTr="00E27F55">
        <w:trPr>
          <w:trHeight w:val="312"/>
        </w:trPr>
        <w:tc>
          <w:tcPr>
            <w:tcW w:w="5797" w:type="dxa"/>
            <w:shd w:val="clear" w:color="auto" w:fill="FFFFFF" w:themeFill="background1"/>
            <w:vAlign w:val="center"/>
          </w:tcPr>
          <w:p w14:paraId="5E13E9E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3D02184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46ABE0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E07EE2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21EB5BA3" w14:textId="77777777" w:rsidTr="00E27F55">
        <w:trPr>
          <w:trHeight w:val="312"/>
        </w:trPr>
        <w:tc>
          <w:tcPr>
            <w:tcW w:w="5797" w:type="dxa"/>
            <w:shd w:val="clear" w:color="auto" w:fill="FFFFFF" w:themeFill="background1"/>
            <w:vAlign w:val="center"/>
          </w:tcPr>
          <w:p w14:paraId="753708C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5B59698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0323DC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278DE0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16BBA251" w14:textId="77777777" w:rsidTr="00E27F55">
        <w:trPr>
          <w:trHeight w:val="312"/>
        </w:trPr>
        <w:tc>
          <w:tcPr>
            <w:tcW w:w="5797" w:type="dxa"/>
            <w:shd w:val="clear" w:color="auto" w:fill="FFFFFF" w:themeFill="background1"/>
            <w:vAlign w:val="center"/>
          </w:tcPr>
          <w:p w14:paraId="5D2737A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48E1D4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B05844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DAFA78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1EF6080" w14:textId="77777777" w:rsidTr="00E27F55">
        <w:trPr>
          <w:trHeight w:val="312"/>
        </w:trPr>
        <w:tc>
          <w:tcPr>
            <w:tcW w:w="5797" w:type="dxa"/>
            <w:shd w:val="clear" w:color="auto" w:fill="FFFFFF" w:themeFill="background1"/>
            <w:vAlign w:val="center"/>
          </w:tcPr>
          <w:p w14:paraId="374ECBF4"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64F310E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BDC4FC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DED415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E253199" w14:textId="77777777" w:rsidTr="00E27F55">
        <w:trPr>
          <w:trHeight w:val="312"/>
        </w:trPr>
        <w:tc>
          <w:tcPr>
            <w:tcW w:w="5797" w:type="dxa"/>
            <w:shd w:val="clear" w:color="auto" w:fill="FFFFFF" w:themeFill="background1"/>
            <w:vAlign w:val="center"/>
          </w:tcPr>
          <w:p w14:paraId="5755B81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E83F69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796E99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38C730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1232D6DE" w14:textId="77777777" w:rsidTr="00E27F55">
        <w:trPr>
          <w:trHeight w:val="312"/>
        </w:trPr>
        <w:tc>
          <w:tcPr>
            <w:tcW w:w="5797" w:type="dxa"/>
            <w:shd w:val="clear" w:color="auto" w:fill="FFFFFF" w:themeFill="background1"/>
            <w:vAlign w:val="center"/>
          </w:tcPr>
          <w:p w14:paraId="23ECAFF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Report (Preparation and presentation time included)</w:t>
            </w:r>
          </w:p>
        </w:tc>
        <w:tc>
          <w:tcPr>
            <w:tcW w:w="1275" w:type="dxa"/>
            <w:shd w:val="clear" w:color="auto" w:fill="FFFFFF" w:themeFill="background1"/>
            <w:vAlign w:val="center"/>
          </w:tcPr>
          <w:p w14:paraId="4A289564" w14:textId="3EF8EF3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1F7E94F" w14:textId="6EFD341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6EBE3637" w14:textId="02C3676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355634" w:rsidRPr="007B3C73" w14:paraId="12B9C22A" w14:textId="77777777" w:rsidTr="00E27F55">
        <w:trPr>
          <w:trHeight w:val="312"/>
        </w:trPr>
        <w:tc>
          <w:tcPr>
            <w:tcW w:w="5797" w:type="dxa"/>
            <w:shd w:val="clear" w:color="auto" w:fill="FFFFFF" w:themeFill="background1"/>
            <w:vAlign w:val="center"/>
          </w:tcPr>
          <w:p w14:paraId="4369B1EE"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48DBC28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1C3021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1353ED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E70F191" w14:textId="77777777" w:rsidTr="00E27F55">
        <w:trPr>
          <w:trHeight w:val="312"/>
        </w:trPr>
        <w:tc>
          <w:tcPr>
            <w:tcW w:w="5797" w:type="dxa"/>
            <w:shd w:val="clear" w:color="auto" w:fill="FFFFFF" w:themeFill="background1"/>
            <w:vAlign w:val="center"/>
          </w:tcPr>
          <w:p w14:paraId="7B5A6DDE"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5735C8B8" w14:textId="1D621A8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5622A69" w14:textId="579FA30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6201E9BD" w14:textId="223E1E0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355634" w:rsidRPr="007B3C73" w14:paraId="3C3864DE" w14:textId="77777777" w:rsidTr="00E27F55">
        <w:trPr>
          <w:trHeight w:val="312"/>
        </w:trPr>
        <w:tc>
          <w:tcPr>
            <w:tcW w:w="5797" w:type="dxa"/>
            <w:shd w:val="clear" w:color="auto" w:fill="FFFFFF" w:themeFill="background1"/>
            <w:vAlign w:val="center"/>
          </w:tcPr>
          <w:p w14:paraId="4DF035D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134D93B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22929A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02EBDE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E58528F" w14:textId="77777777" w:rsidTr="00E27F55">
        <w:trPr>
          <w:trHeight w:val="312"/>
        </w:trPr>
        <w:tc>
          <w:tcPr>
            <w:tcW w:w="5797" w:type="dxa"/>
            <w:shd w:val="clear" w:color="auto" w:fill="FFFFFF" w:themeFill="background1"/>
            <w:vAlign w:val="center"/>
          </w:tcPr>
          <w:p w14:paraId="5A826E97"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58D97DCE" w14:textId="4413E91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ABC37B5" w14:textId="4AE2B1D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11B1D580" w14:textId="75CD305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2FDC8B65" w14:textId="77777777" w:rsidTr="00E27F55">
        <w:trPr>
          <w:trHeight w:val="312"/>
        </w:trPr>
        <w:tc>
          <w:tcPr>
            <w:tcW w:w="5797" w:type="dxa"/>
            <w:shd w:val="clear" w:color="auto" w:fill="FFFFFF" w:themeFill="background1"/>
            <w:vAlign w:val="center"/>
          </w:tcPr>
          <w:p w14:paraId="4D642798"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64FBE93" w14:textId="5BC44C0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C4EC467" w14:textId="14A57AE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44D16355" w14:textId="2B68483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355634" w:rsidRPr="007B3C73" w14:paraId="6B4C2E3F" w14:textId="77777777" w:rsidTr="00E27F55">
        <w:trPr>
          <w:trHeight w:val="312"/>
        </w:trPr>
        <w:tc>
          <w:tcPr>
            <w:tcW w:w="5797" w:type="dxa"/>
            <w:shd w:val="clear" w:color="auto" w:fill="FFFFFF" w:themeFill="background1"/>
            <w:vAlign w:val="center"/>
          </w:tcPr>
          <w:p w14:paraId="3ADC818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3861D7BC" w14:textId="5AA6E8C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C9E09E9" w14:textId="503C033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75EEF57A" w14:textId="29550DC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509473B0" w14:textId="77777777" w:rsidTr="00E27F55">
        <w:trPr>
          <w:trHeight w:val="312"/>
        </w:trPr>
        <w:tc>
          <w:tcPr>
            <w:tcW w:w="5797" w:type="dxa"/>
            <w:tcBorders>
              <w:bottom w:val="single" w:sz="12" w:space="0" w:color="auto"/>
            </w:tcBorders>
            <w:shd w:val="clear" w:color="auto" w:fill="FFFFFF" w:themeFill="background1"/>
            <w:vAlign w:val="center"/>
          </w:tcPr>
          <w:p w14:paraId="64971A8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3E084D5" w14:textId="3EFF7F1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7549B2C" w14:textId="6ABB545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73D1BEDF" w14:textId="2FA0912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355634" w:rsidRPr="007B3C73" w14:paraId="3980A8B5" w14:textId="77777777" w:rsidTr="00E27F55">
        <w:trPr>
          <w:trHeight w:val="312"/>
        </w:trPr>
        <w:tc>
          <w:tcPr>
            <w:tcW w:w="5797" w:type="dxa"/>
            <w:tcBorders>
              <w:bottom w:val="single" w:sz="12" w:space="0" w:color="auto"/>
            </w:tcBorders>
            <w:shd w:val="clear" w:color="auto" w:fill="FFFFFF" w:themeFill="background1"/>
            <w:vAlign w:val="center"/>
          </w:tcPr>
          <w:p w14:paraId="6A26F86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7413B272" w14:textId="3DECB04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32B1C05E" w14:textId="3C334EF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682DA0DA" w14:textId="176A066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635828C0" w14:textId="77777777" w:rsidTr="00E27F55">
        <w:trPr>
          <w:trHeight w:val="312"/>
        </w:trPr>
        <w:tc>
          <w:tcPr>
            <w:tcW w:w="5797" w:type="dxa"/>
            <w:tcBorders>
              <w:bottom w:val="single" w:sz="12" w:space="0" w:color="auto"/>
            </w:tcBorders>
            <w:shd w:val="clear" w:color="auto" w:fill="FFFFFF" w:themeFill="background1"/>
            <w:vAlign w:val="center"/>
          </w:tcPr>
          <w:p w14:paraId="17D4F59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FDF0A95" w14:textId="59850DC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AA5D6B7" w14:textId="606ECCD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172AE321" w14:textId="15B4E80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355634" w:rsidRPr="007B3C73" w14:paraId="6021655D" w14:textId="77777777" w:rsidTr="00E27F5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8203DB1"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7EB9761" w14:textId="3EEF5DE5"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41B232E" w14:textId="7FF1E424"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355634" w:rsidRPr="007B3C73" w14:paraId="2A5E2A0E" w14:textId="77777777" w:rsidTr="00E27F55">
        <w:trPr>
          <w:trHeight w:val="347"/>
        </w:trPr>
        <w:tc>
          <w:tcPr>
            <w:tcW w:w="5797" w:type="dxa"/>
            <w:tcBorders>
              <w:top w:val="nil"/>
              <w:left w:val="nil"/>
              <w:bottom w:val="nil"/>
              <w:right w:val="single" w:sz="12" w:space="0" w:color="auto"/>
            </w:tcBorders>
            <w:shd w:val="clear" w:color="auto" w:fill="FFFFFF" w:themeFill="background1"/>
            <w:vAlign w:val="center"/>
          </w:tcPr>
          <w:p w14:paraId="7C3A8FD3"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DAC9932" w14:textId="539F5E7C" w:rsidR="00355634" w:rsidRPr="007B3C73" w:rsidRDefault="00355634" w:rsidP="00355634">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17E03A2" w14:textId="23F89497"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355634" w:rsidRPr="007B3C73" w14:paraId="4FF1BFEA" w14:textId="77777777" w:rsidTr="00E27F55">
        <w:trPr>
          <w:trHeight w:val="312"/>
        </w:trPr>
        <w:tc>
          <w:tcPr>
            <w:tcW w:w="5797" w:type="dxa"/>
            <w:tcBorders>
              <w:top w:val="nil"/>
              <w:left w:val="nil"/>
              <w:bottom w:val="nil"/>
              <w:right w:val="single" w:sz="12" w:space="0" w:color="auto"/>
            </w:tcBorders>
            <w:vAlign w:val="center"/>
          </w:tcPr>
          <w:p w14:paraId="79802A82"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4EBABBF" w14:textId="6530628A"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2028953B" w14:textId="0C413B3A"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085C58CA" w14:textId="77777777" w:rsidR="00E27F55" w:rsidRPr="007B3C73" w:rsidRDefault="00E27F55" w:rsidP="00E27F55">
      <w:pPr>
        <w:spacing w:after="160" w:line="259" w:lineRule="auto"/>
        <w:rPr>
          <w:rFonts w:ascii="Times New Roman" w:hAnsi="Times New Roman" w:cs="Times New Roman"/>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27F55" w:rsidRPr="007B3C73" w14:paraId="41D6454A" w14:textId="77777777" w:rsidTr="00E27F55">
        <w:trPr>
          <w:trHeight w:val="312"/>
        </w:trPr>
        <w:tc>
          <w:tcPr>
            <w:tcW w:w="9624" w:type="dxa"/>
            <w:gridSpan w:val="2"/>
            <w:shd w:val="clear" w:color="auto" w:fill="FFF2CC" w:themeFill="accent4" w:themeFillTint="33"/>
            <w:vAlign w:val="center"/>
          </w:tcPr>
          <w:p w14:paraId="59C6FC9F"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E27F55" w:rsidRPr="007B3C73" w14:paraId="30CB8B3E" w14:textId="77777777" w:rsidTr="00E27F55">
        <w:trPr>
          <w:trHeight w:val="369"/>
        </w:trPr>
        <w:tc>
          <w:tcPr>
            <w:tcW w:w="5797" w:type="dxa"/>
            <w:vAlign w:val="center"/>
          </w:tcPr>
          <w:p w14:paraId="542D0671"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5E5CFFBB"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E27F55" w:rsidRPr="007B3C73" w14:paraId="4E32E061" w14:textId="77777777" w:rsidTr="00E27F55">
        <w:trPr>
          <w:trHeight w:val="369"/>
        </w:trPr>
        <w:sdt>
          <w:sdtPr>
            <w:rPr>
              <w:rFonts w:ascii="Times New Roman" w:hAnsi="Times New Roman" w:cs="Times New Roman"/>
              <w:sz w:val="20"/>
              <w:szCs w:val="20"/>
              <w:lang w:val="en-US"/>
            </w:rPr>
            <w:id w:val="667909946"/>
            <w:placeholder>
              <w:docPart w:val="5AD84E9E7C3146A9B6334E5EFE9A34F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BA988FE" w14:textId="77777777" w:rsidR="00E27F55" w:rsidRPr="007B3C73" w:rsidRDefault="00E27F55" w:rsidP="00E27F55">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01F925FC"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r>
      <w:tr w:rsidR="00E27F55" w:rsidRPr="007B3C73" w14:paraId="5A6CF755" w14:textId="77777777" w:rsidTr="00E27F55">
        <w:trPr>
          <w:trHeight w:val="369"/>
        </w:trPr>
        <w:tc>
          <w:tcPr>
            <w:tcW w:w="5797" w:type="dxa"/>
            <w:vAlign w:val="center"/>
          </w:tcPr>
          <w:p w14:paraId="10D6CD0C"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1B850DBE"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E27F55" w:rsidRPr="007B3C73" w14:paraId="670C475B" w14:textId="77777777" w:rsidTr="00E27F55">
        <w:trPr>
          <w:trHeight w:val="369"/>
        </w:trPr>
        <w:tc>
          <w:tcPr>
            <w:tcW w:w="5797" w:type="dxa"/>
            <w:vAlign w:val="center"/>
          </w:tcPr>
          <w:p w14:paraId="21595265" w14:textId="77777777" w:rsidR="00E27F55" w:rsidRPr="007B3C73" w:rsidRDefault="00E27F55" w:rsidP="00E27F55">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7ABAB059"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5D1A662B" w14:textId="77777777" w:rsidR="00E27F55" w:rsidRPr="007B3C73" w:rsidRDefault="00E27F55" w:rsidP="00E27F55">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27F55" w:rsidRPr="007B3C73" w14:paraId="6EDCE502" w14:textId="77777777" w:rsidTr="00E27F5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8CE5FFA"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0044EA4B"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E27F55" w:rsidRPr="007B3C73" w14:paraId="7A1AC71A" w14:textId="77777777" w:rsidTr="00E27F5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B4A6C8C"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1331199"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F36F325"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E27F55" w:rsidRPr="007B3C73" w14:paraId="2EEEB58C" w14:textId="77777777" w:rsidTr="00E27F5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55299A"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0E29EE36" w14:textId="77777777" w:rsidR="00E27F55" w:rsidRPr="007B3C73" w:rsidRDefault="00E27F55" w:rsidP="00E27F5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the cell cycle and the regulation of the cell cycle in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79A44B6E"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E27F55" w:rsidRPr="007B3C73" w14:paraId="77A9E94F" w14:textId="77777777" w:rsidTr="00E27F5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B775A2"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17287D0E" w14:textId="77777777" w:rsidR="00E27F55" w:rsidRPr="007B3C73" w:rsidRDefault="00E27F55" w:rsidP="00E27F5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the biochemistry of the cell membrane and receptors</w:t>
            </w:r>
          </w:p>
        </w:tc>
        <w:tc>
          <w:tcPr>
            <w:tcW w:w="1276" w:type="dxa"/>
            <w:tcBorders>
              <w:top w:val="single" w:sz="6" w:space="0" w:color="auto"/>
              <w:left w:val="single" w:sz="6" w:space="0" w:color="auto"/>
              <w:bottom w:val="single" w:sz="6" w:space="0" w:color="auto"/>
              <w:right w:val="single" w:sz="12" w:space="0" w:color="auto"/>
            </w:tcBorders>
            <w:vAlign w:val="center"/>
          </w:tcPr>
          <w:p w14:paraId="07523437"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E27F55" w:rsidRPr="007B3C73" w14:paraId="52C300E4" w14:textId="77777777" w:rsidTr="00E27F5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6878E7"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5EF323D6" w14:textId="77777777" w:rsidR="00E27F55" w:rsidRPr="007B3C73" w:rsidRDefault="00E27F55" w:rsidP="00E27F5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analyze signal transduction and cellular signaling in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30B2B47E"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E27F55" w:rsidRPr="007B3C73" w14:paraId="0FE05B97" w14:textId="77777777" w:rsidTr="00E27F5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0610BC"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69BCB0F8" w14:textId="77777777" w:rsidR="00E27F55" w:rsidRPr="007B3C73" w:rsidRDefault="00E27F55" w:rsidP="00E27F5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compile stem cell metabolism</w:t>
            </w:r>
          </w:p>
        </w:tc>
        <w:tc>
          <w:tcPr>
            <w:tcW w:w="1276" w:type="dxa"/>
            <w:tcBorders>
              <w:top w:val="single" w:sz="6" w:space="0" w:color="auto"/>
              <w:left w:val="single" w:sz="6" w:space="0" w:color="auto"/>
              <w:bottom w:val="single" w:sz="6" w:space="0" w:color="auto"/>
              <w:right w:val="single" w:sz="12" w:space="0" w:color="auto"/>
            </w:tcBorders>
            <w:vAlign w:val="center"/>
          </w:tcPr>
          <w:p w14:paraId="06DE0E89"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E27F55" w:rsidRPr="007B3C73" w14:paraId="193B150E" w14:textId="77777777" w:rsidTr="00E27F5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265DB7"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33E5EF40" w14:textId="77777777" w:rsidR="00E27F55" w:rsidRPr="007B3C73" w:rsidRDefault="00E27F55" w:rsidP="00E27F5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relate the interactions between protein, lipid, and carbohydrate chains in the modulation of intra/extracellular information</w:t>
            </w:r>
          </w:p>
        </w:tc>
        <w:tc>
          <w:tcPr>
            <w:tcW w:w="1276" w:type="dxa"/>
            <w:tcBorders>
              <w:top w:val="single" w:sz="6" w:space="0" w:color="auto"/>
              <w:left w:val="single" w:sz="6" w:space="0" w:color="auto"/>
              <w:bottom w:val="single" w:sz="6" w:space="0" w:color="auto"/>
              <w:right w:val="single" w:sz="12" w:space="0" w:color="auto"/>
            </w:tcBorders>
            <w:vAlign w:val="center"/>
          </w:tcPr>
          <w:p w14:paraId="171845D1"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E27F55" w:rsidRPr="007B3C73" w14:paraId="30A5E526" w14:textId="77777777" w:rsidTr="00E27F5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AA3816C"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3DA8BCB7" w14:textId="77777777" w:rsidR="00E27F55" w:rsidRPr="007B3C73" w:rsidRDefault="00E27F55" w:rsidP="00E27F5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a biochemical approach to stem cell research</w:t>
            </w:r>
          </w:p>
        </w:tc>
        <w:tc>
          <w:tcPr>
            <w:tcW w:w="1276" w:type="dxa"/>
            <w:tcBorders>
              <w:top w:val="single" w:sz="6" w:space="0" w:color="auto"/>
              <w:left w:val="single" w:sz="6" w:space="0" w:color="auto"/>
              <w:bottom w:val="single" w:sz="6" w:space="0" w:color="auto"/>
              <w:right w:val="single" w:sz="12" w:space="0" w:color="auto"/>
            </w:tcBorders>
            <w:vAlign w:val="center"/>
          </w:tcPr>
          <w:p w14:paraId="0D5C7FF7"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6754A20B" w14:textId="77777777" w:rsidR="00E27F55" w:rsidRPr="007B3C73" w:rsidRDefault="00E27F55" w:rsidP="00E27F55">
      <w:pPr>
        <w:spacing w:after="0" w:line="240" w:lineRule="auto"/>
        <w:rPr>
          <w:rFonts w:ascii="Times New Roman" w:hAnsi="Times New Roman" w:cs="Times New Roman"/>
          <w:sz w:val="10"/>
          <w:szCs w:val="10"/>
          <w:lang w:val="en-US"/>
        </w:rPr>
      </w:pPr>
    </w:p>
    <w:p w14:paraId="34D96586" w14:textId="77777777" w:rsidR="00E27F55" w:rsidRPr="007B3C73" w:rsidRDefault="00E27F55" w:rsidP="00E27F55">
      <w:pPr>
        <w:spacing w:after="0" w:line="240" w:lineRule="auto"/>
        <w:rPr>
          <w:rFonts w:ascii="Times New Roman" w:hAnsi="Times New Roman" w:cs="Times New Roman"/>
          <w:sz w:val="10"/>
          <w:szCs w:val="10"/>
          <w:lang w:val="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27F55" w:rsidRPr="007B3C73" w14:paraId="33619AD8" w14:textId="77777777" w:rsidTr="00E27F55">
        <w:trPr>
          <w:trHeight w:val="449"/>
        </w:trPr>
        <w:tc>
          <w:tcPr>
            <w:tcW w:w="9624" w:type="dxa"/>
            <w:gridSpan w:val="5"/>
            <w:shd w:val="clear" w:color="auto" w:fill="FFF2CC" w:themeFill="accent4" w:themeFillTint="33"/>
            <w:vAlign w:val="center"/>
          </w:tcPr>
          <w:p w14:paraId="1318A43E" w14:textId="77777777" w:rsidR="00E27F55" w:rsidRPr="007B3C73" w:rsidRDefault="00E27F55" w:rsidP="00E27F55">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E27F55" w:rsidRPr="007B3C73" w14:paraId="691A901F" w14:textId="77777777" w:rsidTr="00E27F55">
        <w:trPr>
          <w:trHeight w:val="567"/>
        </w:trPr>
        <w:tc>
          <w:tcPr>
            <w:tcW w:w="1403" w:type="dxa"/>
            <w:shd w:val="clear" w:color="auto" w:fill="FFF2CC" w:themeFill="accent4" w:themeFillTint="33"/>
            <w:vAlign w:val="center"/>
          </w:tcPr>
          <w:p w14:paraId="427E0C69"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tcBorders>
              <w:top w:val="single" w:sz="2" w:space="0" w:color="auto"/>
              <w:left w:val="single" w:sz="12" w:space="0" w:color="auto"/>
              <w:bottom w:val="single" w:sz="12" w:space="0" w:color="auto"/>
              <w:right w:val="single" w:sz="12" w:space="0" w:color="auto"/>
            </w:tcBorders>
            <w:vAlign w:val="center"/>
          </w:tcPr>
          <w:p w14:paraId="78AEFDF8" w14:textId="77777777" w:rsidR="00E27F55" w:rsidRPr="007B3C73" w:rsidRDefault="00E27F55" w:rsidP="00E27F55">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Assist. Prof. Dr.</w:t>
            </w:r>
            <w:r w:rsidRPr="007B3C73">
              <w:rPr>
                <w:rFonts w:ascii="Times New Roman" w:hAnsi="Times New Roman" w:cs="Times New Roman"/>
                <w:sz w:val="20"/>
                <w:szCs w:val="20"/>
              </w:rPr>
              <w:t xml:space="preserve"> </w:t>
            </w:r>
            <w:r w:rsidRPr="007B3C73">
              <w:rPr>
                <w:rFonts w:ascii="Times New Roman" w:eastAsia="Times New Roman" w:hAnsi="Times New Roman" w:cs="Times New Roman"/>
                <w:sz w:val="20"/>
                <w:szCs w:val="20"/>
                <w:lang w:eastAsia="tr-TR"/>
              </w:rPr>
              <w:t>Sibel GÜNEŞ BAĞIŞ</w:t>
            </w:r>
          </w:p>
        </w:tc>
        <w:tc>
          <w:tcPr>
            <w:tcW w:w="2693" w:type="dxa"/>
            <w:shd w:val="clear" w:color="auto" w:fill="FFFFFF" w:themeFill="background1"/>
            <w:vAlign w:val="center"/>
          </w:tcPr>
          <w:p w14:paraId="6C520D86"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2DDC664" w14:textId="77777777" w:rsidR="00E27F55" w:rsidRPr="007B3C73" w:rsidRDefault="00E27F55" w:rsidP="00E27F55">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3110B5C8" w14:textId="77777777" w:rsidR="00E27F55" w:rsidRPr="007B3C73" w:rsidRDefault="00E27F55" w:rsidP="00E27F55">
            <w:pPr>
              <w:spacing w:after="0" w:line="240" w:lineRule="auto"/>
              <w:jc w:val="center"/>
              <w:rPr>
                <w:rFonts w:ascii="Times New Roman" w:hAnsi="Times New Roman" w:cs="Times New Roman"/>
                <w:sz w:val="20"/>
                <w:szCs w:val="20"/>
                <w:lang w:val="en-US"/>
              </w:rPr>
            </w:pPr>
          </w:p>
        </w:tc>
      </w:tr>
      <w:tr w:rsidR="00E27F55" w:rsidRPr="007B3C73" w14:paraId="3997D8B3" w14:textId="77777777" w:rsidTr="00E27F55">
        <w:trPr>
          <w:trHeight w:val="585"/>
        </w:trPr>
        <w:tc>
          <w:tcPr>
            <w:tcW w:w="1403" w:type="dxa"/>
            <w:shd w:val="clear" w:color="auto" w:fill="FFF2CC" w:themeFill="accent4" w:themeFillTint="33"/>
            <w:vAlign w:val="center"/>
          </w:tcPr>
          <w:p w14:paraId="3B17E6A1"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Signature(s)</w:t>
            </w:r>
          </w:p>
        </w:tc>
        <w:tc>
          <w:tcPr>
            <w:tcW w:w="2410" w:type="dxa"/>
            <w:shd w:val="clear" w:color="auto" w:fill="FFFFFF" w:themeFill="background1"/>
            <w:vAlign w:val="center"/>
          </w:tcPr>
          <w:p w14:paraId="1EF78183" w14:textId="77777777" w:rsidR="00E27F55" w:rsidRPr="007B3C73" w:rsidRDefault="00E27F55" w:rsidP="00E27F55">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18303BF5" w14:textId="77777777" w:rsidR="00E27F55" w:rsidRPr="007B3C73" w:rsidRDefault="00E27F55" w:rsidP="00E27F55">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D78F6C8" w14:textId="77777777" w:rsidR="00E27F55" w:rsidRPr="007B3C73" w:rsidRDefault="00E27F55" w:rsidP="00E27F55">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4A002C9" w14:textId="77777777" w:rsidR="00E27F55" w:rsidRPr="007B3C73" w:rsidRDefault="00E27F55" w:rsidP="00E27F55">
            <w:pPr>
              <w:spacing w:after="0" w:line="240" w:lineRule="auto"/>
              <w:jc w:val="center"/>
              <w:rPr>
                <w:rFonts w:ascii="Times New Roman" w:hAnsi="Times New Roman" w:cs="Times New Roman"/>
                <w:color w:val="FF0000"/>
                <w:sz w:val="20"/>
                <w:szCs w:val="20"/>
                <w:lang w:val="en-US"/>
              </w:rPr>
            </w:pPr>
          </w:p>
        </w:tc>
      </w:tr>
    </w:tbl>
    <w:p w14:paraId="1161124A" w14:textId="77777777" w:rsidR="00E27F55" w:rsidRPr="007B3C73" w:rsidRDefault="00E27F55" w:rsidP="00E27F55">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0DF15DD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D87952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BE0FFC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064A08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CB39FC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1D68F2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224A5D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FDE57A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81B789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C07E1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E62C9E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A2ED75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757221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75CBB0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1107E7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8CB8E6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FF49A1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CF2E24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2456F1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70D2A4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3ADDCE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70BB57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D3E81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48D9D9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AAB6E0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BB4CF4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FB7150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388D6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A6C9C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FD2622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7F779D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79F64C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B939C8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EA4A0C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9A6A92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CB57B7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28C3B6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8F28B5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AD4DFC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B8FF90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052179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8BC1EC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4F3A3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077DAF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6F748A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46411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F321A2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F2A149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D03B5B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3973BB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214710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C09E59" w14:textId="65411A45"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59616" behindDoc="0" locked="0" layoutInCell="1" allowOverlap="1" wp14:anchorId="33578034" wp14:editId="3EDE2016">
            <wp:simplePos x="0" y="0"/>
            <wp:positionH relativeFrom="page">
              <wp:posOffset>6124575</wp:posOffset>
            </wp:positionH>
            <wp:positionV relativeFrom="paragraph">
              <wp:posOffset>26035</wp:posOffset>
            </wp:positionV>
            <wp:extent cx="719455" cy="719455"/>
            <wp:effectExtent l="0" t="0" r="0" b="0"/>
            <wp:wrapNone/>
            <wp:docPr id="5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5D8796B2"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35AD06C0"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49E8D6A8"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047FBBE2"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15314DBC" w14:textId="0DF276B4" w:rsidR="00E27F55" w:rsidRPr="007B3C73" w:rsidRDefault="00E27F55" w:rsidP="00E27F55">
      <w:pPr>
        <w:widowControl w:val="0"/>
        <w:autoSpaceDE w:val="0"/>
        <w:autoSpaceDN w:val="0"/>
        <w:spacing w:after="20" w:line="240" w:lineRule="auto"/>
        <w:ind w:right="1"/>
        <w:jc w:val="center"/>
        <w:rPr>
          <w:rFonts w:ascii="Times New Roman" w:eastAsia="Times New Roman" w:hAnsi="Times New Roman" w:cs="Times New Roman"/>
          <w:b/>
          <w:lang w:val="tr-TR"/>
        </w:rPr>
      </w:pPr>
    </w:p>
    <w:p w14:paraId="1F7FDB9F" w14:textId="77777777" w:rsidR="00E27F55" w:rsidRPr="007B3C73" w:rsidRDefault="00E27F55" w:rsidP="00E27F55">
      <w:pPr>
        <w:widowControl w:val="0"/>
        <w:autoSpaceDE w:val="0"/>
        <w:autoSpaceDN w:val="0"/>
        <w:spacing w:after="20" w:line="240" w:lineRule="auto"/>
        <w:ind w:right="1"/>
        <w:jc w:val="center"/>
        <w:rPr>
          <w:rFonts w:ascii="Times New Roman" w:hAnsi="Times New Roman" w:cs="Times New Roman"/>
          <w:b/>
          <w:lang w:val="en-US"/>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27F55" w:rsidRPr="007B3C73" w14:paraId="458D0F2C" w14:textId="77777777" w:rsidTr="00E27F55">
        <w:trPr>
          <w:trHeight w:val="312"/>
        </w:trPr>
        <w:tc>
          <w:tcPr>
            <w:tcW w:w="6506" w:type="dxa"/>
            <w:shd w:val="clear" w:color="auto" w:fill="FFF2CC" w:themeFill="accent4" w:themeFillTint="33"/>
            <w:vAlign w:val="center"/>
          </w:tcPr>
          <w:p w14:paraId="071930B1"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C6DA62D"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E27F55" w:rsidRPr="007B3C73" w14:paraId="27EF6D3C" w14:textId="77777777" w:rsidTr="00E27F55">
        <w:trPr>
          <w:trHeight w:val="397"/>
        </w:trPr>
        <w:tc>
          <w:tcPr>
            <w:tcW w:w="6506" w:type="dxa"/>
            <w:vAlign w:val="center"/>
          </w:tcPr>
          <w:p w14:paraId="4F8BEA84" w14:textId="77777777" w:rsidR="00E27F55" w:rsidRPr="007B3C73" w:rsidRDefault="00E27F55" w:rsidP="00E27F55">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 IMMUNOLOGY AND DIAGNOSTIC METHODS</w:t>
            </w:r>
          </w:p>
        </w:tc>
        <w:tc>
          <w:tcPr>
            <w:tcW w:w="3118" w:type="dxa"/>
            <w:vAlign w:val="center"/>
          </w:tcPr>
          <w:p w14:paraId="45B0BA7F" w14:textId="77777777" w:rsidR="00E27F55" w:rsidRPr="007B3C73" w:rsidRDefault="00E27F55" w:rsidP="00E27F55">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522805309</w:t>
            </w:r>
          </w:p>
        </w:tc>
      </w:tr>
    </w:tbl>
    <w:p w14:paraId="273E5B22" w14:textId="77777777" w:rsidR="00E27F55" w:rsidRPr="007B3C73" w:rsidRDefault="00E27F55" w:rsidP="00E27F55">
      <w:pPr>
        <w:spacing w:after="0" w:line="240" w:lineRule="auto"/>
        <w:rPr>
          <w:rFonts w:ascii="Times New Roman" w:hAnsi="Times New Roman" w:cs="Times New Roman"/>
          <w:sz w:val="10"/>
          <w:szCs w:val="10"/>
          <w:lang w:val="en-US"/>
        </w:rPr>
      </w:pPr>
    </w:p>
    <w:tbl>
      <w:tblPr>
        <w:tblStyle w:val="TabloKlavuzu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27F55" w:rsidRPr="007B3C73" w14:paraId="5406EDC2" w14:textId="77777777" w:rsidTr="00E27F55">
        <w:trPr>
          <w:trHeight w:val="312"/>
        </w:trPr>
        <w:tc>
          <w:tcPr>
            <w:tcW w:w="1928" w:type="dxa"/>
            <w:vMerge w:val="restart"/>
            <w:shd w:val="clear" w:color="auto" w:fill="FFF2CC" w:themeFill="accent4" w:themeFillTint="33"/>
            <w:vAlign w:val="center"/>
          </w:tcPr>
          <w:p w14:paraId="1E3AF401"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6AF9D3C"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A2FDC97"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92E65E0"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E27F55" w:rsidRPr="007B3C73" w14:paraId="0DC319DB" w14:textId="77777777" w:rsidTr="00E27F55">
        <w:trPr>
          <w:trHeight w:val="312"/>
        </w:trPr>
        <w:tc>
          <w:tcPr>
            <w:tcW w:w="1928" w:type="dxa"/>
            <w:vMerge/>
            <w:shd w:val="clear" w:color="auto" w:fill="FFF2CC" w:themeFill="accent4" w:themeFillTint="33"/>
            <w:vAlign w:val="center"/>
          </w:tcPr>
          <w:p w14:paraId="28DC0BD6" w14:textId="77777777" w:rsidR="00E27F55" w:rsidRPr="007B3C73" w:rsidRDefault="00E27F55" w:rsidP="00E27F55">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CBEDAD9"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0DE82F5"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352DFD2" w14:textId="77777777" w:rsidR="00E27F55" w:rsidRPr="007B3C73" w:rsidRDefault="00E27F55" w:rsidP="00E27F55">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D616DEE" w14:textId="77777777" w:rsidR="00E27F55" w:rsidRPr="007B3C73" w:rsidRDefault="00E27F55" w:rsidP="00E27F55">
            <w:pPr>
              <w:spacing w:after="0" w:line="240" w:lineRule="auto"/>
              <w:jc w:val="center"/>
              <w:rPr>
                <w:rFonts w:ascii="Times New Roman" w:hAnsi="Times New Roman" w:cs="Times New Roman"/>
                <w:b/>
                <w:sz w:val="20"/>
                <w:szCs w:val="20"/>
                <w:lang w:val="en-US"/>
              </w:rPr>
            </w:pPr>
          </w:p>
        </w:tc>
      </w:tr>
      <w:tr w:rsidR="00E27F55" w:rsidRPr="007B3C73" w14:paraId="02F5EDAA" w14:textId="77777777" w:rsidTr="00E27F55">
        <w:trPr>
          <w:trHeight w:val="397"/>
        </w:trPr>
        <w:tc>
          <w:tcPr>
            <w:tcW w:w="1928" w:type="dxa"/>
            <w:vAlign w:val="center"/>
          </w:tcPr>
          <w:p w14:paraId="10C3AA99"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3D74605C"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34A18CC7"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913" w:type="dxa"/>
            <w:vAlign w:val="center"/>
          </w:tcPr>
          <w:p w14:paraId="34A28297"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59789B98" w14:textId="77777777" w:rsidR="00E27F55" w:rsidRPr="007B3C73" w:rsidRDefault="00E27F55"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2FAB4543" w14:textId="77777777" w:rsidR="00E27F55" w:rsidRPr="007B3C73" w:rsidRDefault="00E27F55" w:rsidP="00E27F55">
      <w:pPr>
        <w:spacing w:after="0" w:line="240" w:lineRule="auto"/>
        <w:rPr>
          <w:rFonts w:ascii="Times New Roman" w:hAnsi="Times New Roman" w:cs="Times New Roman"/>
          <w:sz w:val="10"/>
          <w:szCs w:val="10"/>
          <w:lang w:val="en-US"/>
        </w:rPr>
      </w:pPr>
    </w:p>
    <w:tbl>
      <w:tblPr>
        <w:tblStyle w:val="TabloKlavuzu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27F55" w:rsidRPr="007B3C73" w14:paraId="2F59B469" w14:textId="77777777" w:rsidTr="00E27F55">
        <w:trPr>
          <w:trHeight w:val="312"/>
        </w:trPr>
        <w:tc>
          <w:tcPr>
            <w:tcW w:w="9624" w:type="dxa"/>
            <w:gridSpan w:val="6"/>
            <w:shd w:val="clear" w:color="auto" w:fill="FFF2CC" w:themeFill="accent4" w:themeFillTint="33"/>
            <w:vAlign w:val="center"/>
          </w:tcPr>
          <w:p w14:paraId="588CDF27"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E27F55" w:rsidRPr="007B3C73" w14:paraId="65AFFCED" w14:textId="77777777" w:rsidTr="00E27F55">
        <w:tc>
          <w:tcPr>
            <w:tcW w:w="1545" w:type="dxa"/>
            <w:shd w:val="clear" w:color="auto" w:fill="FFF2CC" w:themeFill="accent4" w:themeFillTint="33"/>
            <w:vAlign w:val="center"/>
          </w:tcPr>
          <w:p w14:paraId="1F6AE06F"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230D651"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69AD305"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C9E2860"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A7FE89A"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80B545A"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E27F55" w:rsidRPr="007B3C73" w14:paraId="39DE3DDC" w14:textId="77777777" w:rsidTr="00E27F55">
        <w:trPr>
          <w:trHeight w:val="397"/>
        </w:trPr>
        <w:tc>
          <w:tcPr>
            <w:tcW w:w="1545" w:type="dxa"/>
            <w:vAlign w:val="center"/>
          </w:tcPr>
          <w:p w14:paraId="2B86F03B" w14:textId="77777777" w:rsidR="00E27F55" w:rsidRPr="007B3C73" w:rsidRDefault="00E27F55" w:rsidP="00E27F55">
            <w:pPr>
              <w:spacing w:after="0" w:line="240" w:lineRule="auto"/>
              <w:jc w:val="center"/>
              <w:rPr>
                <w:rFonts w:ascii="Times New Roman" w:hAnsi="Times New Roman" w:cs="Times New Roman"/>
                <w:sz w:val="20"/>
                <w:szCs w:val="20"/>
                <w:lang w:val="en-US"/>
              </w:rPr>
            </w:pPr>
          </w:p>
        </w:tc>
        <w:tc>
          <w:tcPr>
            <w:tcW w:w="1559" w:type="dxa"/>
            <w:vAlign w:val="center"/>
          </w:tcPr>
          <w:p w14:paraId="72BAE2FE" w14:textId="77777777" w:rsidR="00E27F55" w:rsidRPr="007B3C73" w:rsidRDefault="00E27F55" w:rsidP="00E27F55">
            <w:pPr>
              <w:spacing w:after="0" w:line="240" w:lineRule="auto"/>
              <w:jc w:val="center"/>
              <w:rPr>
                <w:rFonts w:ascii="Times New Roman" w:hAnsi="Times New Roman" w:cs="Times New Roman"/>
                <w:sz w:val="20"/>
                <w:szCs w:val="20"/>
                <w:lang w:val="en-US"/>
              </w:rPr>
            </w:pPr>
          </w:p>
        </w:tc>
        <w:tc>
          <w:tcPr>
            <w:tcW w:w="1276" w:type="dxa"/>
            <w:vAlign w:val="center"/>
          </w:tcPr>
          <w:p w14:paraId="06A32922" w14:textId="77777777" w:rsidR="00E27F55" w:rsidRPr="007B3C73" w:rsidRDefault="00E27F55" w:rsidP="00E27F55">
            <w:pPr>
              <w:spacing w:after="0" w:line="240" w:lineRule="auto"/>
              <w:jc w:val="center"/>
              <w:rPr>
                <w:rFonts w:ascii="Times New Roman" w:hAnsi="Times New Roman" w:cs="Times New Roman"/>
                <w:sz w:val="20"/>
                <w:szCs w:val="20"/>
                <w:lang w:val="en-US"/>
              </w:rPr>
            </w:pPr>
          </w:p>
        </w:tc>
        <w:tc>
          <w:tcPr>
            <w:tcW w:w="2268" w:type="dxa"/>
            <w:vAlign w:val="center"/>
          </w:tcPr>
          <w:p w14:paraId="3C6D9E65" w14:textId="77777777" w:rsidR="00E27F55" w:rsidRPr="007B3C73" w:rsidRDefault="00E27F55" w:rsidP="00E27F55">
            <w:pPr>
              <w:spacing w:after="0" w:line="240" w:lineRule="auto"/>
              <w:jc w:val="center"/>
              <w:rPr>
                <w:rFonts w:ascii="Times New Roman" w:hAnsi="Times New Roman" w:cs="Times New Roman"/>
                <w:sz w:val="20"/>
                <w:szCs w:val="20"/>
                <w:lang w:val="en-US"/>
              </w:rPr>
            </w:pPr>
          </w:p>
        </w:tc>
        <w:tc>
          <w:tcPr>
            <w:tcW w:w="1346" w:type="dxa"/>
            <w:vAlign w:val="center"/>
          </w:tcPr>
          <w:p w14:paraId="54626680" w14:textId="77777777" w:rsidR="00E27F55" w:rsidRPr="007B3C73" w:rsidRDefault="00E27F55" w:rsidP="00E27F55">
            <w:pPr>
              <w:spacing w:after="0" w:line="240" w:lineRule="auto"/>
              <w:jc w:val="center"/>
              <w:rPr>
                <w:rFonts w:ascii="Times New Roman" w:hAnsi="Times New Roman" w:cs="Times New Roman"/>
                <w:sz w:val="20"/>
                <w:szCs w:val="20"/>
                <w:lang w:val="en-US"/>
              </w:rPr>
            </w:pPr>
          </w:p>
        </w:tc>
        <w:tc>
          <w:tcPr>
            <w:tcW w:w="1630" w:type="dxa"/>
            <w:vAlign w:val="center"/>
          </w:tcPr>
          <w:p w14:paraId="5E032639" w14:textId="77777777" w:rsidR="00E27F55" w:rsidRPr="007B3C73" w:rsidRDefault="00E27F55" w:rsidP="00E27F55">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1DF80301" w14:textId="77777777" w:rsidR="00E27F55" w:rsidRPr="007B3C73" w:rsidRDefault="00E27F55" w:rsidP="00E27F55">
      <w:pPr>
        <w:spacing w:after="0" w:line="240" w:lineRule="auto"/>
        <w:rPr>
          <w:rFonts w:ascii="Times New Roman" w:hAnsi="Times New Roman" w:cs="Times New Roman"/>
          <w:sz w:val="10"/>
          <w:szCs w:val="10"/>
          <w:lang w:val="en-US"/>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27F55" w:rsidRPr="007B3C73" w14:paraId="38A9077D" w14:textId="77777777" w:rsidTr="00E27F55">
        <w:trPr>
          <w:trHeight w:val="312"/>
        </w:trPr>
        <w:tc>
          <w:tcPr>
            <w:tcW w:w="3208" w:type="dxa"/>
            <w:shd w:val="clear" w:color="auto" w:fill="FFF2CC" w:themeFill="accent4" w:themeFillTint="33"/>
            <w:vAlign w:val="center"/>
          </w:tcPr>
          <w:p w14:paraId="4E980E49"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A68E6F4"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70EFB6"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E27F55" w:rsidRPr="007B3C73" w14:paraId="4549BED2" w14:textId="77777777" w:rsidTr="00E27F55">
        <w:trPr>
          <w:trHeight w:val="397"/>
        </w:trPr>
        <w:tc>
          <w:tcPr>
            <w:tcW w:w="3208" w:type="dxa"/>
            <w:vAlign w:val="center"/>
          </w:tcPr>
          <w:p w14:paraId="47910F3E" w14:textId="77777777" w:rsidR="00E27F55" w:rsidRPr="007B3C73" w:rsidRDefault="00E27F55" w:rsidP="00E27F55">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23028648" w14:textId="77777777" w:rsidR="00E27F55" w:rsidRPr="007B3C73" w:rsidRDefault="00E27F55" w:rsidP="00E27F55">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32E639F2"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392A6A30" w14:textId="77777777" w:rsidR="00E27F55" w:rsidRPr="007B3C73" w:rsidRDefault="00E27F55" w:rsidP="00E27F55">
      <w:pPr>
        <w:spacing w:after="0" w:line="240" w:lineRule="auto"/>
        <w:rPr>
          <w:rFonts w:ascii="Times New Roman" w:hAnsi="Times New Roman" w:cs="Times New Roman"/>
          <w:sz w:val="10"/>
          <w:szCs w:val="10"/>
          <w:lang w:val="en-US"/>
        </w:rPr>
      </w:pPr>
    </w:p>
    <w:p w14:paraId="2B387C7F" w14:textId="77777777" w:rsidR="00E27F55" w:rsidRPr="007B3C73" w:rsidRDefault="00E27F55" w:rsidP="00E27F55">
      <w:pPr>
        <w:spacing w:after="0" w:line="240" w:lineRule="auto"/>
        <w:rPr>
          <w:rFonts w:ascii="Times New Roman" w:hAnsi="Times New Roman" w:cs="Times New Roman"/>
          <w:sz w:val="10"/>
          <w:szCs w:val="10"/>
          <w:lang w:val="en-US"/>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27F55" w:rsidRPr="007B3C73" w14:paraId="3F664891" w14:textId="77777777" w:rsidTr="00E27F55">
        <w:trPr>
          <w:trHeight w:val="421"/>
        </w:trPr>
        <w:tc>
          <w:tcPr>
            <w:tcW w:w="2112" w:type="dxa"/>
            <w:shd w:val="clear" w:color="auto" w:fill="FFF2CC" w:themeFill="accent4" w:themeFillTint="33"/>
            <w:vAlign w:val="center"/>
          </w:tcPr>
          <w:p w14:paraId="310CCB6F"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2E53D1C" w14:textId="77777777" w:rsidR="00E27F55" w:rsidRPr="007B3C73" w:rsidRDefault="00E27F55" w:rsidP="00E27F55">
            <w:pPr>
              <w:spacing w:after="0" w:line="240" w:lineRule="auto"/>
              <w:rPr>
                <w:rFonts w:ascii="Times New Roman" w:hAnsi="Times New Roman" w:cs="Times New Roman"/>
                <w:sz w:val="20"/>
                <w:szCs w:val="20"/>
                <w:lang w:val="en-US"/>
              </w:rPr>
            </w:pPr>
          </w:p>
        </w:tc>
      </w:tr>
      <w:tr w:rsidR="00E27F55" w:rsidRPr="007B3C73" w14:paraId="1EDD6195" w14:textId="77777777" w:rsidTr="00E27F55">
        <w:trPr>
          <w:trHeight w:val="1012"/>
        </w:trPr>
        <w:tc>
          <w:tcPr>
            <w:tcW w:w="2112" w:type="dxa"/>
            <w:shd w:val="clear" w:color="auto" w:fill="FFF2CC" w:themeFill="accent4" w:themeFillTint="33"/>
            <w:vAlign w:val="center"/>
          </w:tcPr>
          <w:p w14:paraId="51FAC402"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1C3E58B2"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To learn the effect of mesenchymal stem cells on immune cells, the immunomodulatory effect of mesenchymal stem cells in adaptive and innate immunity, and diagnostic methods.</w:t>
            </w:r>
          </w:p>
        </w:tc>
      </w:tr>
      <w:tr w:rsidR="00E27F55" w:rsidRPr="007B3C73" w14:paraId="52978DDA" w14:textId="77777777" w:rsidTr="00E27F55">
        <w:trPr>
          <w:trHeight w:val="984"/>
        </w:trPr>
        <w:tc>
          <w:tcPr>
            <w:tcW w:w="2112" w:type="dxa"/>
            <w:shd w:val="clear" w:color="auto" w:fill="FFF2CC" w:themeFill="accent4" w:themeFillTint="33"/>
            <w:vAlign w:val="center"/>
          </w:tcPr>
          <w:p w14:paraId="2DF55E75"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935735D" w14:textId="77777777" w:rsidR="00E27F55" w:rsidRPr="007B3C73" w:rsidRDefault="00E27F55" w:rsidP="00E27F5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Effect of mesenchymal stem cells on immune cells, immunomodulatory effect of mesenchymal stem cells in adaptive immunity, mesenchymal stem cell suppression in innate immunity, diagnostic methods</w:t>
            </w:r>
          </w:p>
        </w:tc>
      </w:tr>
    </w:tbl>
    <w:p w14:paraId="1B29C096" w14:textId="77777777" w:rsidR="00E27F55" w:rsidRPr="007B3C73" w:rsidRDefault="00E27F55" w:rsidP="00E27F55">
      <w:pPr>
        <w:spacing w:after="0" w:line="240" w:lineRule="auto"/>
        <w:rPr>
          <w:rFonts w:ascii="Times New Roman" w:hAnsi="Times New Roman" w:cs="Times New Roman"/>
          <w:sz w:val="10"/>
          <w:szCs w:val="10"/>
          <w:lang w:val="en-US"/>
        </w:rPr>
      </w:pPr>
    </w:p>
    <w:tbl>
      <w:tblPr>
        <w:tblStyle w:val="TabloKlavuzu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27F55" w:rsidRPr="007B3C73" w14:paraId="3B42623B" w14:textId="77777777" w:rsidTr="00E27F55">
        <w:trPr>
          <w:trHeight w:val="312"/>
        </w:trPr>
        <w:tc>
          <w:tcPr>
            <w:tcW w:w="5103" w:type="dxa"/>
            <w:gridSpan w:val="2"/>
            <w:shd w:val="clear" w:color="auto" w:fill="FFF2CC" w:themeFill="accent4" w:themeFillTint="33"/>
            <w:vAlign w:val="center"/>
          </w:tcPr>
          <w:p w14:paraId="2BCDEC8C"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5F8773A"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802A0AB"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17DAAD98"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75CDC2CB"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7CBF4C3E"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51DCEC6B" w14:textId="288160E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the effects of mesenchymal stem cells on immune cells</w:t>
            </w:r>
          </w:p>
        </w:tc>
        <w:tc>
          <w:tcPr>
            <w:tcW w:w="1743" w:type="dxa"/>
            <w:tcBorders>
              <w:left w:val="nil"/>
            </w:tcBorders>
            <w:shd w:val="clear" w:color="auto" w:fill="FFFFFF" w:themeFill="background1"/>
            <w:vAlign w:val="center"/>
          </w:tcPr>
          <w:p w14:paraId="2366B57E" w14:textId="060AFE4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364D567A" w14:textId="6BD018F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FFB4689" w14:textId="3995593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4B7DBB6"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71B6DB7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0F0DFF22" w14:textId="066F322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the immunomodulatory effects of mesenchymal stem cells in adaptive immunity</w:t>
            </w:r>
          </w:p>
        </w:tc>
        <w:tc>
          <w:tcPr>
            <w:tcW w:w="1743" w:type="dxa"/>
            <w:tcBorders>
              <w:left w:val="nil"/>
            </w:tcBorders>
            <w:shd w:val="clear" w:color="auto" w:fill="FFFFFF" w:themeFill="background1"/>
            <w:vAlign w:val="center"/>
          </w:tcPr>
          <w:p w14:paraId="270176EC" w14:textId="2878DC9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7E3BFEB8" w14:textId="0D80B736"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EA7C184" w14:textId="34DED66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8D6A5E5"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7C74D17F"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2895E30F" w14:textId="72E38011"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mesenchymal stem cell suppression in innate immunity</w:t>
            </w:r>
          </w:p>
        </w:tc>
        <w:tc>
          <w:tcPr>
            <w:tcW w:w="1743" w:type="dxa"/>
            <w:tcBorders>
              <w:left w:val="nil"/>
            </w:tcBorders>
            <w:vAlign w:val="center"/>
          </w:tcPr>
          <w:p w14:paraId="19347BE9" w14:textId="2E8CB01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0D825BBC" w14:textId="3424BF66"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D05F6B7" w14:textId="3162359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437D7A6"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A70CBE"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3CA0CAF6" w14:textId="1CB5091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investigate the HLA system (MHC system) in stem cell applications</w:t>
            </w:r>
          </w:p>
        </w:tc>
        <w:tc>
          <w:tcPr>
            <w:tcW w:w="1743" w:type="dxa"/>
            <w:tcBorders>
              <w:left w:val="nil"/>
            </w:tcBorders>
            <w:vAlign w:val="center"/>
          </w:tcPr>
          <w:p w14:paraId="7F97159B" w14:textId="6F13098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6224DE22" w14:textId="35C707A7"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B6A9DE3" w14:textId="796B5D9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7138879"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58A80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7D334BF7" w14:textId="682A3CAC"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compile antigen-antibody interactions in stem cell applications</w:t>
            </w:r>
          </w:p>
        </w:tc>
        <w:tc>
          <w:tcPr>
            <w:tcW w:w="1743" w:type="dxa"/>
            <w:tcBorders>
              <w:left w:val="nil"/>
            </w:tcBorders>
            <w:vAlign w:val="center"/>
          </w:tcPr>
          <w:p w14:paraId="33F635BF" w14:textId="55EB017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0778B356" w14:textId="501A7588"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C84A0A4" w14:textId="1D596B5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0E03D81"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53675C14"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3F44481A" w14:textId="37668EB7"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interpret cellular immunity in stem cell applications</w:t>
            </w:r>
          </w:p>
        </w:tc>
        <w:tc>
          <w:tcPr>
            <w:tcW w:w="1743" w:type="dxa"/>
            <w:tcBorders>
              <w:left w:val="nil"/>
            </w:tcBorders>
            <w:vAlign w:val="center"/>
          </w:tcPr>
          <w:p w14:paraId="398EE94F" w14:textId="25E494A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3A9949B3" w14:textId="1A29F5E7"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5AD353D" w14:textId="531607F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92C8511"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A4374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77E8BE0F" w14:textId="747DE27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design autologous and allogeneic approaches and stem cell transplantation</w:t>
            </w:r>
          </w:p>
        </w:tc>
        <w:tc>
          <w:tcPr>
            <w:tcW w:w="1743" w:type="dxa"/>
            <w:tcBorders>
              <w:left w:val="nil"/>
            </w:tcBorders>
            <w:vAlign w:val="center"/>
          </w:tcPr>
          <w:p w14:paraId="36D03E02" w14:textId="52D83E1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6DE7B69A" w14:textId="4055F2A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D553704" w14:textId="1ADA9F5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E27F55" w:rsidRPr="007B3C73" w14:paraId="7FF5DA94"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3BF9DDAE"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BBA2377" w14:textId="77777777" w:rsidR="00E27F55" w:rsidRPr="007B3C73" w:rsidRDefault="00E27F55" w:rsidP="00E27F55">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EEF8278"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88" w:type="dxa"/>
            <w:vAlign w:val="center"/>
          </w:tcPr>
          <w:p w14:paraId="356D0159"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1D97F4F"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r>
      <w:tr w:rsidR="00E27F55" w:rsidRPr="007B3C73" w14:paraId="77083F1C"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CF5AA7"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4ED567F2" w14:textId="77777777" w:rsidR="00E27F55" w:rsidRPr="007B3C73" w:rsidRDefault="00E27F55" w:rsidP="00E27F55">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C01A05A"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88" w:type="dxa"/>
            <w:vAlign w:val="center"/>
          </w:tcPr>
          <w:p w14:paraId="15719D0D"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2A2B50B"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r>
      <w:tr w:rsidR="00E27F55" w:rsidRPr="007B3C73" w14:paraId="2F40D0F6"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6A0664"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14:paraId="0883EF7E" w14:textId="77777777" w:rsidR="00E27F55" w:rsidRPr="007B3C73" w:rsidRDefault="00E27F55" w:rsidP="00E27F55">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8875AFD"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88" w:type="dxa"/>
            <w:vAlign w:val="center"/>
          </w:tcPr>
          <w:p w14:paraId="0BBA67D1"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92D707B"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r>
      <w:tr w:rsidR="00E27F55" w:rsidRPr="007B3C73" w14:paraId="1FF5043E"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9D42A2"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001235D2" w14:textId="77777777" w:rsidR="00E27F55" w:rsidRPr="007B3C73" w:rsidRDefault="00E27F55" w:rsidP="00E27F55">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5A75B28"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88" w:type="dxa"/>
            <w:vAlign w:val="center"/>
          </w:tcPr>
          <w:p w14:paraId="1060EB45"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12E8018"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r>
      <w:tr w:rsidR="00E27F55" w:rsidRPr="007B3C73" w14:paraId="07A54F93"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B08B2E"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30D81038" w14:textId="77777777" w:rsidR="00E27F55" w:rsidRPr="007B3C73" w:rsidRDefault="00E27F55" w:rsidP="00E27F55">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BF30A22"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88" w:type="dxa"/>
            <w:vAlign w:val="center"/>
          </w:tcPr>
          <w:p w14:paraId="65D8B9BA"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65A0CAE"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r>
      <w:tr w:rsidR="00E27F55" w:rsidRPr="007B3C73" w14:paraId="5A200807" w14:textId="77777777" w:rsidTr="00E27F55">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EA5E24"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192A7D92" w14:textId="77777777" w:rsidR="00E27F55" w:rsidRPr="007B3C73" w:rsidRDefault="00E27F55" w:rsidP="00E27F55">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E201280"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88" w:type="dxa"/>
            <w:vAlign w:val="center"/>
          </w:tcPr>
          <w:p w14:paraId="7F725E69"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19CDEE6"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r>
    </w:tbl>
    <w:p w14:paraId="19E0D2A8" w14:textId="77777777" w:rsidR="00E27F55" w:rsidRPr="007B3C73" w:rsidRDefault="00E27F55" w:rsidP="00E27F55">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60FE2FE6" w14:textId="77777777" w:rsidR="00E27F55" w:rsidRPr="007B3C73" w:rsidRDefault="00E27F55" w:rsidP="00E27F55">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12808597" w14:textId="77777777" w:rsidR="00E27F55" w:rsidRPr="007B3C73" w:rsidRDefault="00E27F55" w:rsidP="00E27F5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27F55" w:rsidRPr="007B3C73" w14:paraId="316BE366" w14:textId="77777777" w:rsidTr="00E27F55">
        <w:trPr>
          <w:trHeight w:val="567"/>
        </w:trPr>
        <w:tc>
          <w:tcPr>
            <w:tcW w:w="2112" w:type="dxa"/>
            <w:shd w:val="clear" w:color="auto" w:fill="FFF2CC" w:themeFill="accent4" w:themeFillTint="33"/>
            <w:vAlign w:val="center"/>
          </w:tcPr>
          <w:p w14:paraId="6791AF12"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5AF62EBD" w14:textId="77777777" w:rsidR="00E27F55" w:rsidRPr="007B3C73" w:rsidRDefault="00E27F55" w:rsidP="00E27F55">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Stem cell immunology Catherine J. Wu 2013 by the Massachusetts General Hospital. Mesenchymal Stem Cells: Immunology and Therapeutic Benefits Najib El Haddad Stem Cells in Clinic and Research", Ali Gholamrezanezhad, ISBN 978-953-307-797-0, 2011</w:t>
            </w:r>
          </w:p>
        </w:tc>
      </w:tr>
      <w:tr w:rsidR="00E27F55" w:rsidRPr="007B3C73" w14:paraId="6D506A88" w14:textId="77777777" w:rsidTr="00E27F55">
        <w:trPr>
          <w:trHeight w:val="843"/>
        </w:trPr>
        <w:tc>
          <w:tcPr>
            <w:tcW w:w="2112" w:type="dxa"/>
            <w:shd w:val="clear" w:color="auto" w:fill="FFF2CC" w:themeFill="accent4" w:themeFillTint="33"/>
            <w:vAlign w:val="center"/>
          </w:tcPr>
          <w:p w14:paraId="12FF989F"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728EDA0F" w14:textId="77777777" w:rsidR="00E27F55" w:rsidRPr="007B3C73" w:rsidRDefault="00E27F55" w:rsidP="00E27F55">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E27F55" w:rsidRPr="007B3C73" w14:paraId="18E00879" w14:textId="77777777" w:rsidTr="00E27F55">
        <w:trPr>
          <w:trHeight w:val="567"/>
        </w:trPr>
        <w:tc>
          <w:tcPr>
            <w:tcW w:w="2112" w:type="dxa"/>
            <w:shd w:val="clear" w:color="auto" w:fill="FFF2CC" w:themeFill="accent4" w:themeFillTint="33"/>
            <w:vAlign w:val="center"/>
          </w:tcPr>
          <w:p w14:paraId="4113D1A0"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05DC875" w14:textId="77777777" w:rsidR="00E27F55" w:rsidRPr="007B3C73" w:rsidRDefault="00E27F55" w:rsidP="00E27F55">
            <w:pPr>
              <w:spacing w:after="0" w:line="240" w:lineRule="auto"/>
              <w:jc w:val="both"/>
              <w:rPr>
                <w:rFonts w:ascii="Times New Roman" w:hAnsi="Times New Roman" w:cs="Times New Roman"/>
                <w:sz w:val="20"/>
                <w:szCs w:val="20"/>
                <w:lang w:val="en-US"/>
              </w:rPr>
            </w:pPr>
          </w:p>
        </w:tc>
      </w:tr>
    </w:tbl>
    <w:p w14:paraId="65B1C6DF" w14:textId="77777777" w:rsidR="00E27F55" w:rsidRPr="007B3C73" w:rsidRDefault="00E27F55" w:rsidP="00E27F55">
      <w:pPr>
        <w:spacing w:after="0" w:line="240" w:lineRule="auto"/>
        <w:rPr>
          <w:rFonts w:ascii="Times New Roman" w:hAnsi="Times New Roman" w:cs="Times New Roman"/>
          <w:sz w:val="14"/>
          <w:szCs w:val="14"/>
          <w:lang w:val="en-US"/>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27F55" w:rsidRPr="007B3C73" w14:paraId="2EB65A40" w14:textId="77777777" w:rsidTr="00E27F55">
        <w:trPr>
          <w:trHeight w:val="312"/>
        </w:trPr>
        <w:tc>
          <w:tcPr>
            <w:tcW w:w="9624" w:type="dxa"/>
            <w:gridSpan w:val="2"/>
            <w:shd w:val="clear" w:color="auto" w:fill="FFF2CC" w:themeFill="accent4" w:themeFillTint="33"/>
            <w:vAlign w:val="center"/>
          </w:tcPr>
          <w:p w14:paraId="70274CB3"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3F24E9" w:rsidRPr="007B3C73" w14:paraId="0B1330DF"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B12065"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3A347FAF"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Effect of mesenchymal stem cells on immune cells</w:t>
            </w:r>
          </w:p>
        </w:tc>
      </w:tr>
      <w:tr w:rsidR="003F24E9" w:rsidRPr="007B3C73" w14:paraId="6D5EECBD"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469BBF"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01D1EC32" w14:textId="77777777" w:rsidR="003F24E9" w:rsidRPr="007B3C73" w:rsidRDefault="003F24E9" w:rsidP="003F24E9">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Immunomodulatory effect of mesenchymal stem cells in adaptive immunity</w:t>
            </w:r>
          </w:p>
        </w:tc>
      </w:tr>
      <w:tr w:rsidR="003F24E9" w:rsidRPr="007B3C73" w14:paraId="0CBD959E"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ACFFCD"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20DE5708"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 suppression in innate immunity</w:t>
            </w:r>
          </w:p>
        </w:tc>
      </w:tr>
      <w:tr w:rsidR="003F24E9" w:rsidRPr="007B3C73" w14:paraId="5937E943"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217B5B"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7F862B4B"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Monocytes and dendritic cells, T regulatory cells; B regulatory cells; nonspecific defense systems (NK cells)</w:t>
            </w:r>
          </w:p>
        </w:tc>
      </w:tr>
      <w:tr w:rsidR="003F24E9" w:rsidRPr="007B3C73" w14:paraId="5FCDC84D"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FC837C"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024D0537"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Cell-cell interactions in stem cell applications</w:t>
            </w:r>
          </w:p>
        </w:tc>
      </w:tr>
      <w:tr w:rsidR="003F24E9" w:rsidRPr="007B3C73" w14:paraId="3C3F5826"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8A0A16"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6EB1F636" w14:textId="77777777" w:rsidR="003F24E9" w:rsidRPr="007B3C73" w:rsidRDefault="003F24E9" w:rsidP="003F24E9">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HLA system (MHC system) in stem cell applications</w:t>
            </w:r>
          </w:p>
        </w:tc>
      </w:tr>
      <w:tr w:rsidR="003F24E9" w:rsidRPr="007B3C73" w14:paraId="5FC6F24C"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257E3F"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6A692BEC"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Programmed cell death</w:t>
            </w:r>
          </w:p>
        </w:tc>
      </w:tr>
      <w:tr w:rsidR="00E27F55" w:rsidRPr="007B3C73" w14:paraId="10272F93" w14:textId="77777777" w:rsidTr="00E27F5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E4A2739"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DCF98D7" w14:textId="77777777" w:rsidR="00E27F55" w:rsidRPr="007B3C73" w:rsidRDefault="00E27F55" w:rsidP="00E27F55">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3F24E9" w:rsidRPr="007B3C73" w14:paraId="1A3E75F5"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58C81C"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4B01AC5E"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Metabolic diseases and stem cells</w:t>
            </w:r>
          </w:p>
        </w:tc>
      </w:tr>
      <w:tr w:rsidR="003F24E9" w:rsidRPr="007B3C73" w14:paraId="31EFAA83"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3FE961"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53E922FA"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Tumor immunology</w:t>
            </w:r>
          </w:p>
        </w:tc>
      </w:tr>
      <w:tr w:rsidR="003F24E9" w:rsidRPr="007B3C73" w14:paraId="1BE1F87F"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6D2753"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408A7CC9" w14:textId="77777777" w:rsidR="003F24E9" w:rsidRPr="007B3C73" w:rsidRDefault="003F24E9" w:rsidP="003F24E9">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Antigen-antibody interactions in stem cell applications (precipitation, electrophoresis, agglutination techniques/complement binding reaction, immunofluorescence, immunohistochemistry)</w:t>
            </w:r>
          </w:p>
        </w:tc>
      </w:tr>
      <w:tr w:rsidR="003F24E9" w:rsidRPr="007B3C73" w14:paraId="26878271"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06F2EF"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70A289A5"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Cellular immunity in stem cell applications (cell isolation techniques, T cell function testing)</w:t>
            </w:r>
          </w:p>
        </w:tc>
      </w:tr>
      <w:tr w:rsidR="003F24E9" w:rsidRPr="007B3C73" w14:paraId="790AD222"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A3FA80"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28CDC4FC"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Humoral immunity in stem cell applications (B cell function test)</w:t>
            </w:r>
          </w:p>
        </w:tc>
      </w:tr>
      <w:tr w:rsidR="003F24E9" w:rsidRPr="007B3C73" w14:paraId="008CCC91"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2C5358"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52862D83"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Immunomodulation</w:t>
            </w:r>
          </w:p>
        </w:tc>
      </w:tr>
      <w:tr w:rsidR="003F24E9" w:rsidRPr="007B3C73" w14:paraId="434077F6"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907F37"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266D1EB9"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Autogenic and allogeneic approaches and stem cell transplantation</w:t>
            </w:r>
          </w:p>
        </w:tc>
      </w:tr>
      <w:tr w:rsidR="00E27F55" w:rsidRPr="007B3C73" w14:paraId="6A10FDF5" w14:textId="77777777" w:rsidTr="00E27F5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B46E4E9"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9C873D9" w14:textId="77777777" w:rsidR="00E27F55" w:rsidRPr="007B3C73" w:rsidRDefault="00E27F55" w:rsidP="00E27F55">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28EB8DB3" w14:textId="77777777" w:rsidR="00E27F55" w:rsidRPr="007B3C73" w:rsidRDefault="00E27F55" w:rsidP="00E27F55">
      <w:pPr>
        <w:spacing w:after="0" w:line="240" w:lineRule="auto"/>
        <w:rPr>
          <w:rFonts w:ascii="Times New Roman" w:hAnsi="Times New Roman" w:cs="Times New Roman"/>
          <w:sz w:val="14"/>
          <w:szCs w:val="14"/>
          <w:lang w:val="en-US"/>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27F55" w:rsidRPr="007B3C73" w14:paraId="16B74C7F" w14:textId="77777777" w:rsidTr="00E27F55">
        <w:trPr>
          <w:trHeight w:val="312"/>
        </w:trPr>
        <w:tc>
          <w:tcPr>
            <w:tcW w:w="9624" w:type="dxa"/>
            <w:gridSpan w:val="4"/>
            <w:shd w:val="clear" w:color="auto" w:fill="FFF2CC" w:themeFill="accent4" w:themeFillTint="33"/>
            <w:vAlign w:val="center"/>
          </w:tcPr>
          <w:p w14:paraId="6FA7E2DE"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E27F55" w:rsidRPr="007B3C73" w14:paraId="2456837D" w14:textId="77777777" w:rsidTr="00E27F55">
        <w:trPr>
          <w:trHeight w:val="312"/>
        </w:trPr>
        <w:tc>
          <w:tcPr>
            <w:tcW w:w="5797" w:type="dxa"/>
            <w:shd w:val="clear" w:color="auto" w:fill="FFF2CC" w:themeFill="accent4" w:themeFillTint="33"/>
            <w:vAlign w:val="center"/>
          </w:tcPr>
          <w:p w14:paraId="10FE62B4"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A1D6092"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40E77F7"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A1CF7AD"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55634" w:rsidRPr="007B3C73" w14:paraId="27E58AB3" w14:textId="77777777" w:rsidTr="00E27F55">
        <w:trPr>
          <w:trHeight w:val="312"/>
        </w:trPr>
        <w:tc>
          <w:tcPr>
            <w:tcW w:w="5797" w:type="dxa"/>
            <w:shd w:val="clear" w:color="auto" w:fill="FFFFFF" w:themeFill="background1"/>
            <w:vAlign w:val="center"/>
          </w:tcPr>
          <w:p w14:paraId="25FF0B8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44693D70" w14:textId="297A37F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1466C8E8" w14:textId="50C0E76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4636303E" w14:textId="13792B0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355634" w:rsidRPr="007B3C73" w14:paraId="5E88E452" w14:textId="77777777" w:rsidTr="00E27F55">
        <w:trPr>
          <w:trHeight w:val="312"/>
        </w:trPr>
        <w:tc>
          <w:tcPr>
            <w:tcW w:w="5797" w:type="dxa"/>
            <w:shd w:val="clear" w:color="auto" w:fill="FFFFFF" w:themeFill="background1"/>
            <w:vAlign w:val="center"/>
          </w:tcPr>
          <w:p w14:paraId="2C06B624"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18865700" w14:textId="2A73E37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74C45F42" w14:textId="3AEA09B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2C875306" w14:textId="3F84C31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355634" w:rsidRPr="007B3C73" w14:paraId="07C61801" w14:textId="77777777" w:rsidTr="00E27F55">
        <w:trPr>
          <w:trHeight w:val="312"/>
        </w:trPr>
        <w:tc>
          <w:tcPr>
            <w:tcW w:w="5797" w:type="dxa"/>
            <w:shd w:val="clear" w:color="auto" w:fill="FFFFFF" w:themeFill="background1"/>
            <w:vAlign w:val="center"/>
          </w:tcPr>
          <w:p w14:paraId="44AC0125"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15B4BCB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1B95F6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F8DA37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50D346AA" w14:textId="77777777" w:rsidTr="00E27F55">
        <w:trPr>
          <w:trHeight w:val="312"/>
        </w:trPr>
        <w:tc>
          <w:tcPr>
            <w:tcW w:w="5797" w:type="dxa"/>
            <w:shd w:val="clear" w:color="auto" w:fill="FFFFFF" w:themeFill="background1"/>
            <w:vAlign w:val="center"/>
          </w:tcPr>
          <w:p w14:paraId="5593A22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1BC15A9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3BCF5D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330590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236D524C" w14:textId="77777777" w:rsidTr="00E27F55">
        <w:trPr>
          <w:trHeight w:val="312"/>
        </w:trPr>
        <w:tc>
          <w:tcPr>
            <w:tcW w:w="5797" w:type="dxa"/>
            <w:shd w:val="clear" w:color="auto" w:fill="FFFFFF" w:themeFill="background1"/>
            <w:vAlign w:val="center"/>
          </w:tcPr>
          <w:p w14:paraId="544AD6A7"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61997E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EE5BE4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EC1949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2B2825FA" w14:textId="77777777" w:rsidTr="00E27F55">
        <w:trPr>
          <w:trHeight w:val="312"/>
        </w:trPr>
        <w:tc>
          <w:tcPr>
            <w:tcW w:w="5797" w:type="dxa"/>
            <w:shd w:val="clear" w:color="auto" w:fill="FFFFFF" w:themeFill="background1"/>
            <w:vAlign w:val="center"/>
          </w:tcPr>
          <w:p w14:paraId="33FAFC5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3EB02B9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785155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790DAD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43C0977" w14:textId="77777777" w:rsidTr="00E27F55">
        <w:trPr>
          <w:trHeight w:val="312"/>
        </w:trPr>
        <w:tc>
          <w:tcPr>
            <w:tcW w:w="5797" w:type="dxa"/>
            <w:shd w:val="clear" w:color="auto" w:fill="FFFFFF" w:themeFill="background1"/>
            <w:vAlign w:val="center"/>
          </w:tcPr>
          <w:p w14:paraId="3E45A051"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 xml:space="preserve">Studying for Oral Exam </w:t>
            </w:r>
          </w:p>
        </w:tc>
        <w:tc>
          <w:tcPr>
            <w:tcW w:w="1275" w:type="dxa"/>
            <w:shd w:val="clear" w:color="auto" w:fill="FFFFFF" w:themeFill="background1"/>
            <w:vAlign w:val="center"/>
          </w:tcPr>
          <w:p w14:paraId="10241B9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4444E3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B79A1A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5E1ACCA3" w14:textId="77777777" w:rsidTr="00E27F55">
        <w:trPr>
          <w:trHeight w:val="312"/>
        </w:trPr>
        <w:tc>
          <w:tcPr>
            <w:tcW w:w="5797" w:type="dxa"/>
            <w:shd w:val="clear" w:color="auto" w:fill="FFFFFF" w:themeFill="background1"/>
            <w:vAlign w:val="center"/>
          </w:tcPr>
          <w:p w14:paraId="6E440D18"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43B73D04" w14:textId="633D605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7ACA07C" w14:textId="44A59D4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6495B3AC" w14:textId="20909FE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355634" w:rsidRPr="007B3C73" w14:paraId="3341F841" w14:textId="77777777" w:rsidTr="00E27F55">
        <w:trPr>
          <w:trHeight w:val="312"/>
        </w:trPr>
        <w:tc>
          <w:tcPr>
            <w:tcW w:w="5797" w:type="dxa"/>
            <w:shd w:val="clear" w:color="auto" w:fill="FFFFFF" w:themeFill="background1"/>
            <w:vAlign w:val="center"/>
          </w:tcPr>
          <w:p w14:paraId="45296C6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6131319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7485D3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E2C443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3290D9F0" w14:textId="77777777" w:rsidTr="00E27F55">
        <w:trPr>
          <w:trHeight w:val="312"/>
        </w:trPr>
        <w:tc>
          <w:tcPr>
            <w:tcW w:w="5797" w:type="dxa"/>
            <w:shd w:val="clear" w:color="auto" w:fill="FFFFFF" w:themeFill="background1"/>
            <w:vAlign w:val="center"/>
          </w:tcPr>
          <w:p w14:paraId="04DD9C4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44C0E7EB" w14:textId="6753A10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378E0EF1" w14:textId="0E55A59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5FE014F5" w14:textId="06BF85F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355634" w:rsidRPr="007B3C73" w14:paraId="35FFD081" w14:textId="77777777" w:rsidTr="00E27F55">
        <w:trPr>
          <w:trHeight w:val="312"/>
        </w:trPr>
        <w:tc>
          <w:tcPr>
            <w:tcW w:w="5797" w:type="dxa"/>
            <w:shd w:val="clear" w:color="auto" w:fill="FFFFFF" w:themeFill="background1"/>
            <w:vAlign w:val="center"/>
          </w:tcPr>
          <w:p w14:paraId="7A05AB58"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468B430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79771A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7F1100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1106F0C6" w14:textId="77777777" w:rsidTr="00E27F55">
        <w:trPr>
          <w:trHeight w:val="312"/>
        </w:trPr>
        <w:tc>
          <w:tcPr>
            <w:tcW w:w="5797" w:type="dxa"/>
            <w:shd w:val="clear" w:color="auto" w:fill="FFFFFF" w:themeFill="background1"/>
            <w:vAlign w:val="center"/>
          </w:tcPr>
          <w:p w14:paraId="31EEAC0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2C4B1144" w14:textId="7C82962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56E22D6D" w14:textId="38C7AFC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3DF592A1" w14:textId="5FAE91E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3CDE7031" w14:textId="77777777" w:rsidTr="00E27F55">
        <w:trPr>
          <w:trHeight w:val="312"/>
        </w:trPr>
        <w:tc>
          <w:tcPr>
            <w:tcW w:w="5797" w:type="dxa"/>
            <w:shd w:val="clear" w:color="auto" w:fill="FFFFFF" w:themeFill="background1"/>
            <w:vAlign w:val="center"/>
          </w:tcPr>
          <w:p w14:paraId="524F9DF1"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36B015D" w14:textId="471FF80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B202C52" w14:textId="307AE55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2C510FF8" w14:textId="75BDB27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355634" w:rsidRPr="007B3C73" w14:paraId="28261A27" w14:textId="77777777" w:rsidTr="00E27F55">
        <w:trPr>
          <w:trHeight w:val="312"/>
        </w:trPr>
        <w:tc>
          <w:tcPr>
            <w:tcW w:w="5797" w:type="dxa"/>
            <w:shd w:val="clear" w:color="auto" w:fill="FFFFFF" w:themeFill="background1"/>
            <w:vAlign w:val="center"/>
          </w:tcPr>
          <w:p w14:paraId="3C82CC23"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00DE275F" w14:textId="09747A5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5991404" w14:textId="54861FD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3CA1D99C" w14:textId="38814D5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72BFA1FE" w14:textId="77777777" w:rsidTr="00E27F55">
        <w:trPr>
          <w:trHeight w:val="312"/>
        </w:trPr>
        <w:tc>
          <w:tcPr>
            <w:tcW w:w="5797" w:type="dxa"/>
            <w:tcBorders>
              <w:bottom w:val="single" w:sz="12" w:space="0" w:color="auto"/>
            </w:tcBorders>
            <w:shd w:val="clear" w:color="auto" w:fill="FFFFFF" w:themeFill="background1"/>
            <w:vAlign w:val="center"/>
          </w:tcPr>
          <w:p w14:paraId="58C613E5"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1F62E34" w14:textId="53808CD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C575DF4" w14:textId="05A91C6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5EBC240B" w14:textId="43B4847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355634" w:rsidRPr="007B3C73" w14:paraId="1188AFA5" w14:textId="77777777" w:rsidTr="00E27F55">
        <w:trPr>
          <w:trHeight w:val="312"/>
        </w:trPr>
        <w:tc>
          <w:tcPr>
            <w:tcW w:w="5797" w:type="dxa"/>
            <w:tcBorders>
              <w:bottom w:val="single" w:sz="12" w:space="0" w:color="auto"/>
            </w:tcBorders>
            <w:shd w:val="clear" w:color="auto" w:fill="FFFFFF" w:themeFill="background1"/>
            <w:vAlign w:val="center"/>
          </w:tcPr>
          <w:p w14:paraId="3CB691F9"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430ACB4F" w14:textId="7F4BE27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02664FA" w14:textId="1D3CB3E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2BFC850B" w14:textId="3CCE33F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10E0AB92" w14:textId="77777777" w:rsidTr="00E27F55">
        <w:trPr>
          <w:trHeight w:val="312"/>
        </w:trPr>
        <w:tc>
          <w:tcPr>
            <w:tcW w:w="5797" w:type="dxa"/>
            <w:tcBorders>
              <w:bottom w:val="single" w:sz="12" w:space="0" w:color="auto"/>
            </w:tcBorders>
            <w:shd w:val="clear" w:color="auto" w:fill="FFFFFF" w:themeFill="background1"/>
            <w:vAlign w:val="center"/>
          </w:tcPr>
          <w:p w14:paraId="43C70CB5"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463F4555" w14:textId="4DACEB3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453B5F5" w14:textId="7DC87E4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1A7836F2" w14:textId="0FA29B0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355634" w:rsidRPr="007B3C73" w14:paraId="2C428690" w14:textId="77777777" w:rsidTr="00E27F5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622C8B9"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F7B1C06" w14:textId="78D6B1B7"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0EF0293" w14:textId="5F6CC2F9"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355634" w:rsidRPr="007B3C73" w14:paraId="4082CC79" w14:textId="77777777" w:rsidTr="00E27F55">
        <w:trPr>
          <w:trHeight w:val="347"/>
        </w:trPr>
        <w:tc>
          <w:tcPr>
            <w:tcW w:w="5797" w:type="dxa"/>
            <w:tcBorders>
              <w:top w:val="nil"/>
              <w:left w:val="nil"/>
              <w:bottom w:val="nil"/>
              <w:right w:val="single" w:sz="12" w:space="0" w:color="auto"/>
            </w:tcBorders>
            <w:shd w:val="clear" w:color="auto" w:fill="FFFFFF" w:themeFill="background1"/>
            <w:vAlign w:val="center"/>
          </w:tcPr>
          <w:p w14:paraId="0F310EE4"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8150CBA" w14:textId="65F7B496" w:rsidR="00355634" w:rsidRPr="007B3C73" w:rsidRDefault="00355634" w:rsidP="00355634">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A963BDA" w14:textId="6AD7D70D"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355634" w:rsidRPr="007B3C73" w14:paraId="2D53D62A" w14:textId="77777777" w:rsidTr="00E27F55">
        <w:trPr>
          <w:trHeight w:val="312"/>
        </w:trPr>
        <w:tc>
          <w:tcPr>
            <w:tcW w:w="5797" w:type="dxa"/>
            <w:tcBorders>
              <w:top w:val="nil"/>
              <w:left w:val="nil"/>
              <w:bottom w:val="nil"/>
              <w:right w:val="single" w:sz="12" w:space="0" w:color="auto"/>
            </w:tcBorders>
            <w:vAlign w:val="center"/>
          </w:tcPr>
          <w:p w14:paraId="74EB1339"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94D66AB" w14:textId="497B9FC9"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29689CCB" w14:textId="26ADB079"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044BC880" w14:textId="77777777" w:rsidR="00E27F55" w:rsidRPr="007B3C73" w:rsidRDefault="00E27F55" w:rsidP="00E27F55">
      <w:pPr>
        <w:spacing w:after="160" w:line="259" w:lineRule="auto"/>
        <w:rPr>
          <w:rFonts w:ascii="Times New Roman" w:hAnsi="Times New Roman" w:cs="Times New Roman"/>
          <w:lang w:val="en-US"/>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27F55" w:rsidRPr="007B3C73" w14:paraId="3D157951" w14:textId="77777777" w:rsidTr="00E27F55">
        <w:trPr>
          <w:trHeight w:val="312"/>
        </w:trPr>
        <w:tc>
          <w:tcPr>
            <w:tcW w:w="9624" w:type="dxa"/>
            <w:gridSpan w:val="2"/>
            <w:shd w:val="clear" w:color="auto" w:fill="FFF2CC" w:themeFill="accent4" w:themeFillTint="33"/>
            <w:vAlign w:val="center"/>
          </w:tcPr>
          <w:p w14:paraId="6A5795AA"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E27F55" w:rsidRPr="007B3C73" w14:paraId="6092C75C" w14:textId="77777777" w:rsidTr="00E27F55">
        <w:trPr>
          <w:trHeight w:val="369"/>
        </w:trPr>
        <w:tc>
          <w:tcPr>
            <w:tcW w:w="5797" w:type="dxa"/>
            <w:vAlign w:val="center"/>
          </w:tcPr>
          <w:p w14:paraId="7BDBFB1A"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413D1D1D" w14:textId="77777777" w:rsidR="00E27F55" w:rsidRPr="007B3C73" w:rsidRDefault="00E27F55" w:rsidP="00E27F5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w:t>
            </w:r>
            <w:r w:rsidR="003F24E9" w:rsidRPr="007B3C73">
              <w:rPr>
                <w:rFonts w:ascii="Times New Roman" w:hAnsi="Times New Roman" w:cs="Times New Roman"/>
                <w:b/>
                <w:sz w:val="20"/>
                <w:szCs w:val="20"/>
                <w:lang w:val="en-US"/>
              </w:rPr>
              <w:t>40</w:t>
            </w:r>
          </w:p>
        </w:tc>
      </w:tr>
      <w:tr w:rsidR="00E27F55" w:rsidRPr="007B3C73" w14:paraId="5B4004FE" w14:textId="77777777" w:rsidTr="00E27F55">
        <w:trPr>
          <w:trHeight w:val="369"/>
        </w:trPr>
        <w:sdt>
          <w:sdtPr>
            <w:rPr>
              <w:rFonts w:ascii="Times New Roman" w:hAnsi="Times New Roman" w:cs="Times New Roman"/>
              <w:sz w:val="20"/>
              <w:szCs w:val="20"/>
              <w:lang w:val="en-US"/>
            </w:rPr>
            <w:id w:val="631524979"/>
            <w:placeholder>
              <w:docPart w:val="05BBEBA0FFE74190B5712CCD07DA969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9F70EDA" w14:textId="77777777" w:rsidR="00E27F55" w:rsidRPr="007B3C73" w:rsidRDefault="00E27F55" w:rsidP="00E27F55">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1601B9C2"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r>
      <w:tr w:rsidR="00E27F55" w:rsidRPr="007B3C73" w14:paraId="1B89BD8A" w14:textId="77777777" w:rsidTr="00E27F55">
        <w:trPr>
          <w:trHeight w:val="369"/>
        </w:trPr>
        <w:tc>
          <w:tcPr>
            <w:tcW w:w="5797" w:type="dxa"/>
            <w:vAlign w:val="center"/>
          </w:tcPr>
          <w:p w14:paraId="420C62FC"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703E27CC" w14:textId="77777777" w:rsidR="00E27F55" w:rsidRPr="007B3C73" w:rsidRDefault="003F24E9"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E27F55" w:rsidRPr="007B3C73" w14:paraId="2B26328E" w14:textId="77777777" w:rsidTr="00E27F55">
        <w:trPr>
          <w:trHeight w:val="369"/>
        </w:trPr>
        <w:tc>
          <w:tcPr>
            <w:tcW w:w="5797" w:type="dxa"/>
            <w:vAlign w:val="center"/>
          </w:tcPr>
          <w:p w14:paraId="0E391780" w14:textId="77777777" w:rsidR="00E27F55" w:rsidRPr="007B3C73" w:rsidRDefault="00E27F55" w:rsidP="00E27F55">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3F473E1A" w14:textId="77777777" w:rsidR="00E27F55" w:rsidRPr="007B3C73" w:rsidRDefault="003F24E9"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736E3385" w14:textId="77777777" w:rsidR="00E27F55" w:rsidRPr="007B3C73" w:rsidRDefault="00E27F55" w:rsidP="00E27F55">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27F55" w:rsidRPr="007B3C73" w14:paraId="6D03CBEA" w14:textId="77777777" w:rsidTr="00E27F5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5BB6F86"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62B24B68"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E27F55" w:rsidRPr="007B3C73" w14:paraId="34E732AD" w14:textId="77777777" w:rsidTr="00E27F5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5B2C8DE"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6D0C609"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24A3BDC" w14:textId="77777777" w:rsidR="00E27F55" w:rsidRPr="007B3C73" w:rsidRDefault="00E27F55" w:rsidP="00E27F5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3F24E9" w:rsidRPr="007B3C73" w14:paraId="3FF07987" w14:textId="77777777" w:rsidTr="003F24E9">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8FE2D4"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3EFD9989" w14:textId="77777777" w:rsidR="003F24E9" w:rsidRPr="007B3C73" w:rsidRDefault="003F24E9" w:rsidP="003F24E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the effects of mesenchymal stem cells on immune cells</w:t>
            </w:r>
          </w:p>
        </w:tc>
        <w:tc>
          <w:tcPr>
            <w:tcW w:w="1276" w:type="dxa"/>
            <w:tcBorders>
              <w:top w:val="single" w:sz="6" w:space="0" w:color="auto"/>
              <w:left w:val="single" w:sz="6" w:space="0" w:color="auto"/>
              <w:bottom w:val="single" w:sz="6" w:space="0" w:color="auto"/>
              <w:right w:val="single" w:sz="12" w:space="0" w:color="auto"/>
            </w:tcBorders>
            <w:vAlign w:val="center"/>
          </w:tcPr>
          <w:p w14:paraId="21F7F14A"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F24E9" w:rsidRPr="007B3C73" w14:paraId="0EB14513" w14:textId="77777777" w:rsidTr="003F24E9">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72FB20"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6118AE40" w14:textId="77777777" w:rsidR="003F24E9" w:rsidRPr="007B3C73" w:rsidRDefault="003F24E9" w:rsidP="003F24E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the immunomodulatory effects of mesenchymal stem cells in adaptive immunity</w:t>
            </w:r>
          </w:p>
        </w:tc>
        <w:tc>
          <w:tcPr>
            <w:tcW w:w="1276" w:type="dxa"/>
            <w:tcBorders>
              <w:top w:val="single" w:sz="6" w:space="0" w:color="auto"/>
              <w:left w:val="single" w:sz="6" w:space="0" w:color="auto"/>
              <w:bottom w:val="single" w:sz="6" w:space="0" w:color="auto"/>
              <w:right w:val="single" w:sz="12" w:space="0" w:color="auto"/>
            </w:tcBorders>
            <w:vAlign w:val="center"/>
          </w:tcPr>
          <w:p w14:paraId="0AE1ACDD"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F24E9" w:rsidRPr="007B3C73" w14:paraId="565CA918" w14:textId="77777777" w:rsidTr="003F24E9">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B39284"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210896AA" w14:textId="77777777" w:rsidR="003F24E9" w:rsidRPr="007B3C73" w:rsidRDefault="003F24E9" w:rsidP="003F24E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mesenchymal stem cell suppression in innate immunity</w:t>
            </w:r>
          </w:p>
        </w:tc>
        <w:tc>
          <w:tcPr>
            <w:tcW w:w="1276" w:type="dxa"/>
            <w:tcBorders>
              <w:top w:val="single" w:sz="6" w:space="0" w:color="auto"/>
              <w:left w:val="single" w:sz="6" w:space="0" w:color="auto"/>
              <w:bottom w:val="single" w:sz="6" w:space="0" w:color="auto"/>
              <w:right w:val="single" w:sz="12" w:space="0" w:color="auto"/>
            </w:tcBorders>
            <w:vAlign w:val="center"/>
          </w:tcPr>
          <w:p w14:paraId="6188C0E3"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F24E9" w:rsidRPr="007B3C73" w14:paraId="60DC1383" w14:textId="77777777" w:rsidTr="003F24E9">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BCFD563"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2F39FE5F" w14:textId="77777777" w:rsidR="003F24E9" w:rsidRPr="007B3C73" w:rsidRDefault="003F24E9" w:rsidP="003F24E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investigate the HLA system (MHC system) in stem cell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5EE06052"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F24E9" w:rsidRPr="007B3C73" w14:paraId="133E4651" w14:textId="77777777" w:rsidTr="003F24E9">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E56DBD"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7DAFF41A" w14:textId="77777777" w:rsidR="003F24E9" w:rsidRPr="007B3C73" w:rsidRDefault="003F24E9" w:rsidP="003F24E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compile antigen-antibody interactions in stem cell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623480CE"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F24E9" w:rsidRPr="007B3C73" w14:paraId="39674C3E" w14:textId="77777777" w:rsidTr="003F24E9">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71C3EFB"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71A90DCE" w14:textId="77777777" w:rsidR="003F24E9" w:rsidRPr="007B3C73" w:rsidRDefault="003F24E9" w:rsidP="003F24E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interpret cellular immunity in stem cell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7D8383E1"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F24E9" w:rsidRPr="007B3C73" w14:paraId="11BCBF60" w14:textId="77777777" w:rsidTr="003F24E9">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E4C9F4"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462470E7" w14:textId="77777777" w:rsidR="003F24E9" w:rsidRPr="007B3C73" w:rsidRDefault="003F24E9" w:rsidP="003F24E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design autologous and allogeneic approaches and stem cell transplantation</w:t>
            </w:r>
          </w:p>
        </w:tc>
        <w:tc>
          <w:tcPr>
            <w:tcW w:w="1276" w:type="dxa"/>
            <w:tcBorders>
              <w:top w:val="single" w:sz="6" w:space="0" w:color="auto"/>
              <w:left w:val="single" w:sz="6" w:space="0" w:color="auto"/>
              <w:bottom w:val="single" w:sz="6" w:space="0" w:color="auto"/>
              <w:right w:val="single" w:sz="12" w:space="0" w:color="auto"/>
            </w:tcBorders>
            <w:vAlign w:val="center"/>
          </w:tcPr>
          <w:p w14:paraId="7F0C30E5"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110674DC" w14:textId="77777777" w:rsidR="00E27F55" w:rsidRPr="007B3C73" w:rsidRDefault="00E27F55" w:rsidP="00E27F55">
      <w:pPr>
        <w:spacing w:after="0" w:line="240" w:lineRule="auto"/>
        <w:rPr>
          <w:rFonts w:ascii="Times New Roman" w:hAnsi="Times New Roman" w:cs="Times New Roman"/>
          <w:sz w:val="10"/>
          <w:szCs w:val="10"/>
          <w:lang w:val="en-US"/>
        </w:rPr>
      </w:pPr>
    </w:p>
    <w:p w14:paraId="3FBDCB21" w14:textId="77777777" w:rsidR="00E27F55" w:rsidRPr="007B3C73" w:rsidRDefault="00E27F55" w:rsidP="00E27F55">
      <w:pPr>
        <w:spacing w:after="0" w:line="240" w:lineRule="auto"/>
        <w:rPr>
          <w:rFonts w:ascii="Times New Roman" w:hAnsi="Times New Roman" w:cs="Times New Roman"/>
          <w:sz w:val="10"/>
          <w:szCs w:val="10"/>
          <w:lang w:val="en-US"/>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27F55" w:rsidRPr="007B3C73" w14:paraId="31671E31" w14:textId="77777777" w:rsidTr="00E27F55">
        <w:trPr>
          <w:trHeight w:val="449"/>
        </w:trPr>
        <w:tc>
          <w:tcPr>
            <w:tcW w:w="9624" w:type="dxa"/>
            <w:gridSpan w:val="5"/>
            <w:shd w:val="clear" w:color="auto" w:fill="FFF2CC" w:themeFill="accent4" w:themeFillTint="33"/>
            <w:vAlign w:val="center"/>
          </w:tcPr>
          <w:p w14:paraId="6F267518" w14:textId="77777777" w:rsidR="00E27F55" w:rsidRPr="007B3C73" w:rsidRDefault="00E27F55" w:rsidP="00E27F55">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E27F55" w:rsidRPr="007B3C73" w14:paraId="332F301A" w14:textId="77777777" w:rsidTr="00E27F55">
        <w:trPr>
          <w:trHeight w:val="567"/>
        </w:trPr>
        <w:tc>
          <w:tcPr>
            <w:tcW w:w="1403" w:type="dxa"/>
            <w:shd w:val="clear" w:color="auto" w:fill="FFF2CC" w:themeFill="accent4" w:themeFillTint="33"/>
            <w:vAlign w:val="center"/>
          </w:tcPr>
          <w:p w14:paraId="5BFE1D09"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Prepared by</w:t>
            </w:r>
          </w:p>
        </w:tc>
        <w:tc>
          <w:tcPr>
            <w:tcW w:w="2410" w:type="dxa"/>
            <w:shd w:val="clear" w:color="auto" w:fill="FFFFFF" w:themeFill="background1"/>
            <w:vAlign w:val="center"/>
          </w:tcPr>
          <w:p w14:paraId="3EACB6F0" w14:textId="77777777" w:rsidR="00E27F55" w:rsidRPr="007B3C73" w:rsidRDefault="003F24E9" w:rsidP="00E27F5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Assist. Prof. Dr. Emel YANTIR</w:t>
            </w:r>
          </w:p>
        </w:tc>
        <w:tc>
          <w:tcPr>
            <w:tcW w:w="2693" w:type="dxa"/>
            <w:shd w:val="clear" w:color="auto" w:fill="FFFFFF" w:themeFill="background1"/>
            <w:vAlign w:val="center"/>
          </w:tcPr>
          <w:p w14:paraId="02F2F8C5" w14:textId="77777777" w:rsidR="00E27F55" w:rsidRPr="007B3C73" w:rsidRDefault="00E27F55" w:rsidP="00E27F55">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E3E6067" w14:textId="77777777" w:rsidR="00E27F55" w:rsidRPr="007B3C73" w:rsidRDefault="00E27F55" w:rsidP="00E27F55">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7A052A28" w14:textId="77777777" w:rsidR="00E27F55" w:rsidRPr="007B3C73" w:rsidRDefault="00E27F55" w:rsidP="00E27F55">
            <w:pPr>
              <w:spacing w:after="0" w:line="240" w:lineRule="auto"/>
              <w:jc w:val="center"/>
              <w:rPr>
                <w:rFonts w:ascii="Times New Roman" w:hAnsi="Times New Roman" w:cs="Times New Roman"/>
                <w:sz w:val="20"/>
                <w:szCs w:val="20"/>
                <w:lang w:val="en-US"/>
              </w:rPr>
            </w:pPr>
          </w:p>
        </w:tc>
      </w:tr>
      <w:tr w:rsidR="00E27F55" w:rsidRPr="007B3C73" w14:paraId="0E227AF7" w14:textId="77777777" w:rsidTr="00E27F55">
        <w:trPr>
          <w:trHeight w:val="585"/>
        </w:trPr>
        <w:tc>
          <w:tcPr>
            <w:tcW w:w="1403" w:type="dxa"/>
            <w:shd w:val="clear" w:color="auto" w:fill="FFF2CC" w:themeFill="accent4" w:themeFillTint="33"/>
            <w:vAlign w:val="center"/>
          </w:tcPr>
          <w:p w14:paraId="34551AC1" w14:textId="77777777" w:rsidR="00E27F55" w:rsidRPr="007B3C73" w:rsidRDefault="00E27F55" w:rsidP="00E27F5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3FF038A1" w14:textId="77777777" w:rsidR="00E27F55" w:rsidRPr="007B3C73" w:rsidRDefault="00E27F55" w:rsidP="00E27F55">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7DB93C25" w14:textId="77777777" w:rsidR="00E27F55" w:rsidRPr="007B3C73" w:rsidRDefault="00E27F55" w:rsidP="00E27F55">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46455878" w14:textId="77777777" w:rsidR="00E27F55" w:rsidRPr="007B3C73" w:rsidRDefault="00E27F55" w:rsidP="00E27F55">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D5FC557" w14:textId="77777777" w:rsidR="00E27F55" w:rsidRPr="007B3C73" w:rsidRDefault="00E27F55" w:rsidP="00E27F55">
            <w:pPr>
              <w:spacing w:after="0" w:line="240" w:lineRule="auto"/>
              <w:jc w:val="center"/>
              <w:rPr>
                <w:rFonts w:ascii="Times New Roman" w:hAnsi="Times New Roman" w:cs="Times New Roman"/>
                <w:color w:val="FF0000"/>
                <w:sz w:val="20"/>
                <w:szCs w:val="20"/>
                <w:lang w:val="en-US"/>
              </w:rPr>
            </w:pPr>
          </w:p>
        </w:tc>
      </w:tr>
    </w:tbl>
    <w:p w14:paraId="5BD41FFC" w14:textId="77777777" w:rsidR="00E27F55" w:rsidRPr="007B3C73" w:rsidRDefault="00E27F55" w:rsidP="00E27F55">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73859E0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7AB117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0F9BB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D161D0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B8B84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2B0426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EE9C46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DE84C9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88CA51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F56454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292F4E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3FA686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D9FA9F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552837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3959D8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898C0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84088C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697B10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402A29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ED2811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47E9FE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E4FDE0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6B5B15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55AA75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BD3AEA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ECE01C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2A814B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567F84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11048E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1F05B4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BDCFB8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3F31CC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A26003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47E711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2085C7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CC555F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B0568B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4BCB4D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7E0453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D32E5F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CE15E4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62B7FB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FFE20E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F9EFFD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CDD6E0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803BE0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93E94D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7F939F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A81B39F" w14:textId="18FA9AC9"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61664" behindDoc="0" locked="0" layoutInCell="1" allowOverlap="1" wp14:anchorId="177D04EF" wp14:editId="32330484">
            <wp:simplePos x="0" y="0"/>
            <wp:positionH relativeFrom="page">
              <wp:posOffset>6124575</wp:posOffset>
            </wp:positionH>
            <wp:positionV relativeFrom="paragraph">
              <wp:posOffset>26035</wp:posOffset>
            </wp:positionV>
            <wp:extent cx="719455" cy="719455"/>
            <wp:effectExtent l="0" t="0" r="0" b="0"/>
            <wp:wrapNone/>
            <wp:docPr id="5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0CD4CD7B"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5ADB9EAE"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36635F7D"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1D5315EE"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1B7C7D95" w14:textId="77777777" w:rsidR="003F24E9" w:rsidRPr="007B3C73" w:rsidRDefault="003F24E9" w:rsidP="003F24E9">
      <w:pPr>
        <w:widowControl w:val="0"/>
        <w:autoSpaceDE w:val="0"/>
        <w:autoSpaceDN w:val="0"/>
        <w:spacing w:after="20" w:line="240" w:lineRule="auto"/>
        <w:ind w:right="1"/>
        <w:jc w:val="center"/>
        <w:rPr>
          <w:rFonts w:ascii="Times New Roman" w:hAnsi="Times New Roman" w:cs="Times New Roman"/>
          <w:b/>
          <w:lang w:val="en-US"/>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F24E9" w:rsidRPr="007B3C73" w14:paraId="490C473E" w14:textId="77777777" w:rsidTr="003F24E9">
        <w:trPr>
          <w:trHeight w:val="312"/>
        </w:trPr>
        <w:tc>
          <w:tcPr>
            <w:tcW w:w="6506" w:type="dxa"/>
            <w:shd w:val="clear" w:color="auto" w:fill="FFF2CC" w:themeFill="accent4" w:themeFillTint="33"/>
            <w:vAlign w:val="center"/>
          </w:tcPr>
          <w:p w14:paraId="11EA8823"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D75535F"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3F24E9" w:rsidRPr="007B3C73" w14:paraId="3E26832A" w14:textId="77777777" w:rsidTr="003F24E9">
        <w:trPr>
          <w:trHeight w:val="397"/>
        </w:trPr>
        <w:tc>
          <w:tcPr>
            <w:tcW w:w="6506" w:type="dxa"/>
            <w:vAlign w:val="center"/>
          </w:tcPr>
          <w:p w14:paraId="7715E65E" w14:textId="77777777" w:rsidR="003F24E9" w:rsidRPr="007B3C73" w:rsidRDefault="003F24E9" w:rsidP="003F24E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 APPLICATIONS IN CARDIOLOGY</w:t>
            </w:r>
          </w:p>
        </w:tc>
        <w:tc>
          <w:tcPr>
            <w:tcW w:w="3118" w:type="dxa"/>
            <w:vAlign w:val="center"/>
          </w:tcPr>
          <w:p w14:paraId="1E33A3FA" w14:textId="77777777" w:rsidR="003F24E9" w:rsidRPr="007B3C73" w:rsidRDefault="003F24E9" w:rsidP="003F24E9">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522805307</w:t>
            </w:r>
          </w:p>
        </w:tc>
      </w:tr>
    </w:tbl>
    <w:p w14:paraId="6682B7D3" w14:textId="77777777" w:rsidR="003F24E9" w:rsidRPr="007B3C73" w:rsidRDefault="003F24E9" w:rsidP="003F24E9">
      <w:pPr>
        <w:spacing w:after="0" w:line="240" w:lineRule="auto"/>
        <w:rPr>
          <w:rFonts w:ascii="Times New Roman" w:hAnsi="Times New Roman" w:cs="Times New Roman"/>
          <w:sz w:val="10"/>
          <w:szCs w:val="10"/>
          <w:lang w:val="en-US"/>
        </w:rPr>
      </w:pPr>
    </w:p>
    <w:tbl>
      <w:tblPr>
        <w:tblStyle w:val="TabloKlavuzu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F24E9" w:rsidRPr="007B3C73" w14:paraId="59BF8EA1" w14:textId="77777777" w:rsidTr="003F24E9">
        <w:trPr>
          <w:trHeight w:val="312"/>
        </w:trPr>
        <w:tc>
          <w:tcPr>
            <w:tcW w:w="1928" w:type="dxa"/>
            <w:vMerge w:val="restart"/>
            <w:shd w:val="clear" w:color="auto" w:fill="FFF2CC" w:themeFill="accent4" w:themeFillTint="33"/>
            <w:vAlign w:val="center"/>
          </w:tcPr>
          <w:p w14:paraId="3FD30420"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D521DBD"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24B9487"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88DFA13"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3F24E9" w:rsidRPr="007B3C73" w14:paraId="60CA7330" w14:textId="77777777" w:rsidTr="003F24E9">
        <w:trPr>
          <w:trHeight w:val="312"/>
        </w:trPr>
        <w:tc>
          <w:tcPr>
            <w:tcW w:w="1928" w:type="dxa"/>
            <w:vMerge/>
            <w:shd w:val="clear" w:color="auto" w:fill="FFF2CC" w:themeFill="accent4" w:themeFillTint="33"/>
            <w:vAlign w:val="center"/>
          </w:tcPr>
          <w:p w14:paraId="24CFADA0" w14:textId="77777777" w:rsidR="003F24E9" w:rsidRPr="007B3C73" w:rsidRDefault="003F24E9" w:rsidP="003F24E9">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E44A59F"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A929E14"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5C72C86" w14:textId="77777777" w:rsidR="003F24E9" w:rsidRPr="007B3C73" w:rsidRDefault="003F24E9" w:rsidP="003F24E9">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503E08D" w14:textId="77777777" w:rsidR="003F24E9" w:rsidRPr="007B3C73" w:rsidRDefault="003F24E9" w:rsidP="003F24E9">
            <w:pPr>
              <w:spacing w:after="0" w:line="240" w:lineRule="auto"/>
              <w:jc w:val="center"/>
              <w:rPr>
                <w:rFonts w:ascii="Times New Roman" w:hAnsi="Times New Roman" w:cs="Times New Roman"/>
                <w:b/>
                <w:sz w:val="20"/>
                <w:szCs w:val="20"/>
                <w:lang w:val="en-US"/>
              </w:rPr>
            </w:pPr>
          </w:p>
        </w:tc>
      </w:tr>
      <w:tr w:rsidR="003F24E9" w:rsidRPr="007B3C73" w14:paraId="68FC9E8B" w14:textId="77777777" w:rsidTr="003F24E9">
        <w:trPr>
          <w:trHeight w:val="397"/>
        </w:trPr>
        <w:tc>
          <w:tcPr>
            <w:tcW w:w="1928" w:type="dxa"/>
            <w:vAlign w:val="center"/>
          </w:tcPr>
          <w:p w14:paraId="51B1DCD7"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2F720D3B"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45726434"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913" w:type="dxa"/>
            <w:vAlign w:val="center"/>
          </w:tcPr>
          <w:p w14:paraId="507AFB94"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19122AB2"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3E5B16F5" w14:textId="77777777" w:rsidR="003F24E9" w:rsidRPr="007B3C73" w:rsidRDefault="003F24E9" w:rsidP="003F24E9">
      <w:pPr>
        <w:spacing w:after="0" w:line="240" w:lineRule="auto"/>
        <w:rPr>
          <w:rFonts w:ascii="Times New Roman" w:hAnsi="Times New Roman" w:cs="Times New Roman"/>
          <w:sz w:val="10"/>
          <w:szCs w:val="10"/>
          <w:lang w:val="en-US"/>
        </w:rPr>
      </w:pPr>
    </w:p>
    <w:tbl>
      <w:tblPr>
        <w:tblStyle w:val="TabloKlavuzu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3F24E9" w:rsidRPr="007B3C73" w14:paraId="77257C91" w14:textId="77777777" w:rsidTr="003F24E9">
        <w:trPr>
          <w:trHeight w:val="312"/>
        </w:trPr>
        <w:tc>
          <w:tcPr>
            <w:tcW w:w="9624" w:type="dxa"/>
            <w:gridSpan w:val="6"/>
            <w:shd w:val="clear" w:color="auto" w:fill="FFF2CC" w:themeFill="accent4" w:themeFillTint="33"/>
            <w:vAlign w:val="center"/>
          </w:tcPr>
          <w:p w14:paraId="478C9463"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3F24E9" w:rsidRPr="007B3C73" w14:paraId="30F06196" w14:textId="77777777" w:rsidTr="003F24E9">
        <w:tc>
          <w:tcPr>
            <w:tcW w:w="1545" w:type="dxa"/>
            <w:shd w:val="clear" w:color="auto" w:fill="FFF2CC" w:themeFill="accent4" w:themeFillTint="33"/>
            <w:vAlign w:val="center"/>
          </w:tcPr>
          <w:p w14:paraId="7428C860"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5B9BF4E6"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90EF64C"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E0B73D0"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866C0DD"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901B101"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3F24E9" w:rsidRPr="007B3C73" w14:paraId="3427097F" w14:textId="77777777" w:rsidTr="003F24E9">
        <w:trPr>
          <w:trHeight w:val="397"/>
        </w:trPr>
        <w:tc>
          <w:tcPr>
            <w:tcW w:w="1545" w:type="dxa"/>
            <w:vAlign w:val="center"/>
          </w:tcPr>
          <w:p w14:paraId="10DC7264" w14:textId="77777777" w:rsidR="003F24E9" w:rsidRPr="007B3C73" w:rsidRDefault="003F24E9" w:rsidP="003F24E9">
            <w:pPr>
              <w:spacing w:after="0" w:line="240" w:lineRule="auto"/>
              <w:jc w:val="center"/>
              <w:rPr>
                <w:rFonts w:ascii="Times New Roman" w:hAnsi="Times New Roman" w:cs="Times New Roman"/>
                <w:sz w:val="20"/>
                <w:szCs w:val="20"/>
                <w:lang w:val="en-US"/>
              </w:rPr>
            </w:pPr>
          </w:p>
        </w:tc>
        <w:tc>
          <w:tcPr>
            <w:tcW w:w="1559" w:type="dxa"/>
            <w:vAlign w:val="center"/>
          </w:tcPr>
          <w:p w14:paraId="741D10F6" w14:textId="77777777" w:rsidR="003F24E9" w:rsidRPr="007B3C73" w:rsidRDefault="003F24E9" w:rsidP="003F24E9">
            <w:pPr>
              <w:spacing w:after="0" w:line="240" w:lineRule="auto"/>
              <w:jc w:val="center"/>
              <w:rPr>
                <w:rFonts w:ascii="Times New Roman" w:hAnsi="Times New Roman" w:cs="Times New Roman"/>
                <w:sz w:val="20"/>
                <w:szCs w:val="20"/>
                <w:lang w:val="en-US"/>
              </w:rPr>
            </w:pPr>
          </w:p>
        </w:tc>
        <w:tc>
          <w:tcPr>
            <w:tcW w:w="1276" w:type="dxa"/>
            <w:vAlign w:val="center"/>
          </w:tcPr>
          <w:p w14:paraId="1A2094C5" w14:textId="77777777" w:rsidR="003F24E9" w:rsidRPr="007B3C73" w:rsidRDefault="003F24E9" w:rsidP="003F24E9">
            <w:pPr>
              <w:spacing w:after="0" w:line="240" w:lineRule="auto"/>
              <w:jc w:val="center"/>
              <w:rPr>
                <w:rFonts w:ascii="Times New Roman" w:hAnsi="Times New Roman" w:cs="Times New Roman"/>
                <w:sz w:val="20"/>
                <w:szCs w:val="20"/>
                <w:lang w:val="en-US"/>
              </w:rPr>
            </w:pPr>
          </w:p>
        </w:tc>
        <w:tc>
          <w:tcPr>
            <w:tcW w:w="2268" w:type="dxa"/>
            <w:vAlign w:val="center"/>
          </w:tcPr>
          <w:p w14:paraId="6EF81684" w14:textId="77777777" w:rsidR="003F24E9" w:rsidRPr="007B3C73" w:rsidRDefault="003F24E9" w:rsidP="003F24E9">
            <w:pPr>
              <w:spacing w:after="0" w:line="240" w:lineRule="auto"/>
              <w:jc w:val="center"/>
              <w:rPr>
                <w:rFonts w:ascii="Times New Roman" w:hAnsi="Times New Roman" w:cs="Times New Roman"/>
                <w:sz w:val="20"/>
                <w:szCs w:val="20"/>
                <w:lang w:val="en-US"/>
              </w:rPr>
            </w:pPr>
          </w:p>
        </w:tc>
        <w:tc>
          <w:tcPr>
            <w:tcW w:w="1346" w:type="dxa"/>
            <w:vAlign w:val="center"/>
          </w:tcPr>
          <w:p w14:paraId="3E84B4B3" w14:textId="77777777" w:rsidR="003F24E9" w:rsidRPr="007B3C73" w:rsidRDefault="003F24E9" w:rsidP="003F24E9">
            <w:pPr>
              <w:spacing w:after="0" w:line="240" w:lineRule="auto"/>
              <w:jc w:val="center"/>
              <w:rPr>
                <w:rFonts w:ascii="Times New Roman" w:hAnsi="Times New Roman" w:cs="Times New Roman"/>
                <w:sz w:val="20"/>
                <w:szCs w:val="20"/>
                <w:lang w:val="en-US"/>
              </w:rPr>
            </w:pPr>
          </w:p>
        </w:tc>
        <w:tc>
          <w:tcPr>
            <w:tcW w:w="1630" w:type="dxa"/>
            <w:vAlign w:val="center"/>
          </w:tcPr>
          <w:p w14:paraId="0414FC7D" w14:textId="77777777" w:rsidR="003F24E9" w:rsidRPr="007B3C73" w:rsidRDefault="003F24E9" w:rsidP="003F24E9">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58A42EEB" w14:textId="77777777" w:rsidR="003F24E9" w:rsidRPr="007B3C73" w:rsidRDefault="003F24E9" w:rsidP="003F24E9">
      <w:pPr>
        <w:spacing w:after="0" w:line="240" w:lineRule="auto"/>
        <w:rPr>
          <w:rFonts w:ascii="Times New Roman" w:hAnsi="Times New Roman" w:cs="Times New Roman"/>
          <w:sz w:val="10"/>
          <w:szCs w:val="10"/>
          <w:lang w:val="en-US"/>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F24E9" w:rsidRPr="007B3C73" w14:paraId="14DFE3EA" w14:textId="77777777" w:rsidTr="003F24E9">
        <w:trPr>
          <w:trHeight w:val="312"/>
        </w:trPr>
        <w:tc>
          <w:tcPr>
            <w:tcW w:w="3208" w:type="dxa"/>
            <w:shd w:val="clear" w:color="auto" w:fill="FFF2CC" w:themeFill="accent4" w:themeFillTint="33"/>
            <w:vAlign w:val="center"/>
          </w:tcPr>
          <w:p w14:paraId="2DA8C8C9"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F2B9193"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57C83FB"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3F24E9" w:rsidRPr="007B3C73" w14:paraId="178E3E18" w14:textId="77777777" w:rsidTr="003F24E9">
        <w:trPr>
          <w:trHeight w:val="397"/>
        </w:trPr>
        <w:tc>
          <w:tcPr>
            <w:tcW w:w="3208" w:type="dxa"/>
            <w:vAlign w:val="center"/>
          </w:tcPr>
          <w:p w14:paraId="6C375688" w14:textId="77777777" w:rsidR="003F24E9" w:rsidRPr="007B3C73" w:rsidRDefault="003F24E9" w:rsidP="003F24E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21FF8709" w14:textId="77777777" w:rsidR="003F24E9" w:rsidRPr="007B3C73" w:rsidRDefault="003F24E9" w:rsidP="003F24E9">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62EC1FD6"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46F0E108" w14:textId="77777777" w:rsidR="003F24E9" w:rsidRPr="007B3C73" w:rsidRDefault="003F24E9" w:rsidP="003F24E9">
      <w:pPr>
        <w:spacing w:after="0" w:line="240" w:lineRule="auto"/>
        <w:rPr>
          <w:rFonts w:ascii="Times New Roman" w:hAnsi="Times New Roman" w:cs="Times New Roman"/>
          <w:sz w:val="10"/>
          <w:szCs w:val="10"/>
          <w:lang w:val="en-US"/>
        </w:rPr>
      </w:pPr>
    </w:p>
    <w:p w14:paraId="21F5C03B" w14:textId="77777777" w:rsidR="003F24E9" w:rsidRPr="007B3C73" w:rsidRDefault="003F24E9" w:rsidP="003F24E9">
      <w:pPr>
        <w:spacing w:after="0" w:line="240" w:lineRule="auto"/>
        <w:rPr>
          <w:rFonts w:ascii="Times New Roman" w:hAnsi="Times New Roman" w:cs="Times New Roman"/>
          <w:sz w:val="10"/>
          <w:szCs w:val="10"/>
          <w:lang w:val="en-US"/>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F24E9" w:rsidRPr="007B3C73" w14:paraId="1F289ABB" w14:textId="77777777" w:rsidTr="003F24E9">
        <w:trPr>
          <w:trHeight w:val="421"/>
        </w:trPr>
        <w:tc>
          <w:tcPr>
            <w:tcW w:w="2112" w:type="dxa"/>
            <w:shd w:val="clear" w:color="auto" w:fill="FFF2CC" w:themeFill="accent4" w:themeFillTint="33"/>
            <w:vAlign w:val="center"/>
          </w:tcPr>
          <w:p w14:paraId="6BDC667B"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1546EBB" w14:textId="77777777" w:rsidR="003F24E9" w:rsidRPr="007B3C73" w:rsidRDefault="003F24E9" w:rsidP="003F24E9">
            <w:pPr>
              <w:spacing w:after="0" w:line="240" w:lineRule="auto"/>
              <w:rPr>
                <w:rFonts w:ascii="Times New Roman" w:hAnsi="Times New Roman" w:cs="Times New Roman"/>
                <w:sz w:val="20"/>
                <w:szCs w:val="20"/>
                <w:lang w:val="en-US"/>
              </w:rPr>
            </w:pPr>
          </w:p>
        </w:tc>
      </w:tr>
      <w:tr w:rsidR="003F24E9" w:rsidRPr="007B3C73" w14:paraId="2E0074F3" w14:textId="77777777" w:rsidTr="003F24E9">
        <w:trPr>
          <w:trHeight w:val="1012"/>
        </w:trPr>
        <w:tc>
          <w:tcPr>
            <w:tcW w:w="2112" w:type="dxa"/>
            <w:shd w:val="clear" w:color="auto" w:fill="FFF2CC" w:themeFill="accent4" w:themeFillTint="33"/>
            <w:vAlign w:val="center"/>
          </w:tcPr>
          <w:p w14:paraId="73C4C482"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5EB3ACFE"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Learn about new research in the field of stem cell therapies for the treatment of cardiovascular diseases.</w:t>
            </w:r>
          </w:p>
        </w:tc>
      </w:tr>
      <w:tr w:rsidR="003F24E9" w:rsidRPr="007B3C73" w14:paraId="1EE2EA51" w14:textId="77777777" w:rsidTr="003F24E9">
        <w:trPr>
          <w:trHeight w:val="984"/>
        </w:trPr>
        <w:tc>
          <w:tcPr>
            <w:tcW w:w="2112" w:type="dxa"/>
            <w:shd w:val="clear" w:color="auto" w:fill="FFF2CC" w:themeFill="accent4" w:themeFillTint="33"/>
            <w:vAlign w:val="center"/>
          </w:tcPr>
          <w:p w14:paraId="62935E99"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4AA108FF"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Basic principles in the use of stem cells and new therapies obtained from different sources in the treatment of cardiovascular diseases</w:t>
            </w:r>
          </w:p>
        </w:tc>
      </w:tr>
    </w:tbl>
    <w:p w14:paraId="0243EA70" w14:textId="77777777" w:rsidR="003F24E9" w:rsidRPr="007B3C73" w:rsidRDefault="003F24E9" w:rsidP="003F24E9">
      <w:pPr>
        <w:spacing w:after="0" w:line="240" w:lineRule="auto"/>
        <w:rPr>
          <w:rFonts w:ascii="Times New Roman" w:hAnsi="Times New Roman" w:cs="Times New Roman"/>
          <w:sz w:val="10"/>
          <w:szCs w:val="10"/>
          <w:lang w:val="en-US"/>
        </w:rPr>
      </w:pPr>
    </w:p>
    <w:tbl>
      <w:tblPr>
        <w:tblStyle w:val="TabloKlavuzu5"/>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3F24E9" w:rsidRPr="007B3C73" w14:paraId="427C9ACF" w14:textId="77777777" w:rsidTr="003F24E9">
        <w:trPr>
          <w:trHeight w:val="312"/>
        </w:trPr>
        <w:tc>
          <w:tcPr>
            <w:tcW w:w="5103" w:type="dxa"/>
            <w:gridSpan w:val="2"/>
            <w:shd w:val="clear" w:color="auto" w:fill="FFF2CC" w:themeFill="accent4" w:themeFillTint="33"/>
            <w:vAlign w:val="center"/>
          </w:tcPr>
          <w:p w14:paraId="02858955"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7F22FA9"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011B5690"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10D47AED"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71C83D94"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4BCBD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13D77742" w14:textId="49FA5448"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the fundamental principles (patient safety and risk balance) in the use of new therapies</w:t>
            </w:r>
          </w:p>
        </w:tc>
        <w:tc>
          <w:tcPr>
            <w:tcW w:w="1743" w:type="dxa"/>
            <w:tcBorders>
              <w:left w:val="nil"/>
            </w:tcBorders>
            <w:shd w:val="clear" w:color="auto" w:fill="FFFFFF" w:themeFill="background1"/>
            <w:vAlign w:val="center"/>
          </w:tcPr>
          <w:p w14:paraId="4C06E063" w14:textId="375D7F7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1-5</w:t>
            </w:r>
          </w:p>
        </w:tc>
        <w:tc>
          <w:tcPr>
            <w:tcW w:w="1388" w:type="dxa"/>
            <w:shd w:val="clear" w:color="auto" w:fill="FFFFFF" w:themeFill="background1"/>
            <w:vAlign w:val="center"/>
          </w:tcPr>
          <w:p w14:paraId="3EDB25C2" w14:textId="1F229DD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8445D9D" w14:textId="5C97618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583E4ED"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EF4630"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5B6456CF" w14:textId="23803A21"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key factors in the application of stem cell therapy to patients</w:t>
            </w:r>
          </w:p>
        </w:tc>
        <w:tc>
          <w:tcPr>
            <w:tcW w:w="1743" w:type="dxa"/>
            <w:tcBorders>
              <w:left w:val="nil"/>
            </w:tcBorders>
            <w:shd w:val="clear" w:color="auto" w:fill="FFFFFF" w:themeFill="background1"/>
            <w:vAlign w:val="center"/>
          </w:tcPr>
          <w:p w14:paraId="336325F5" w14:textId="4E4ABE1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1-5</w:t>
            </w:r>
          </w:p>
        </w:tc>
        <w:tc>
          <w:tcPr>
            <w:tcW w:w="1388" w:type="dxa"/>
            <w:shd w:val="clear" w:color="auto" w:fill="FFFFFF" w:themeFill="background1"/>
            <w:vAlign w:val="center"/>
          </w:tcPr>
          <w:p w14:paraId="7DB3EAE9" w14:textId="39B916AE"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A47F4B6" w14:textId="1F9832E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341C20A"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FF226D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27C92900" w14:textId="0942D40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transfer knowledge about stem cells derived from different sources for the treatment of cardiovascular diseases</w:t>
            </w:r>
          </w:p>
        </w:tc>
        <w:tc>
          <w:tcPr>
            <w:tcW w:w="1743" w:type="dxa"/>
            <w:tcBorders>
              <w:left w:val="nil"/>
            </w:tcBorders>
            <w:vAlign w:val="center"/>
          </w:tcPr>
          <w:p w14:paraId="6B36BA7E" w14:textId="2DFE9BC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1-5</w:t>
            </w:r>
          </w:p>
        </w:tc>
        <w:tc>
          <w:tcPr>
            <w:tcW w:w="1388" w:type="dxa"/>
            <w:vAlign w:val="center"/>
          </w:tcPr>
          <w:p w14:paraId="2D9D5748" w14:textId="11086286"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82A2107" w14:textId="0554BF4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CD9D816"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CBDD1D3"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39275D7A" w14:textId="63CC50A1"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analyze the role of paracrine factors secreted by stem cells in the improvement of cardiac functions</w:t>
            </w:r>
          </w:p>
        </w:tc>
        <w:tc>
          <w:tcPr>
            <w:tcW w:w="1743" w:type="dxa"/>
            <w:tcBorders>
              <w:left w:val="nil"/>
            </w:tcBorders>
            <w:vAlign w:val="center"/>
          </w:tcPr>
          <w:p w14:paraId="3639D249" w14:textId="7A06997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1-5</w:t>
            </w:r>
          </w:p>
        </w:tc>
        <w:tc>
          <w:tcPr>
            <w:tcW w:w="1388" w:type="dxa"/>
            <w:vAlign w:val="center"/>
          </w:tcPr>
          <w:p w14:paraId="63450080" w14:textId="216669B4"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931215D" w14:textId="08F2F8F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A5B5C4F"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437BA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73EC0105" w14:textId="303E0CA7"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plan stem cell-based therapies for patients with acute myocardial ischemia</w:t>
            </w:r>
          </w:p>
        </w:tc>
        <w:tc>
          <w:tcPr>
            <w:tcW w:w="1743" w:type="dxa"/>
            <w:tcBorders>
              <w:left w:val="nil"/>
            </w:tcBorders>
            <w:vAlign w:val="center"/>
          </w:tcPr>
          <w:p w14:paraId="3FF01C1F" w14:textId="3E4E5C6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1-5</w:t>
            </w:r>
          </w:p>
        </w:tc>
        <w:tc>
          <w:tcPr>
            <w:tcW w:w="1388" w:type="dxa"/>
            <w:vAlign w:val="center"/>
          </w:tcPr>
          <w:p w14:paraId="79739C1D" w14:textId="60B494E6"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338EFFB" w14:textId="2CD1903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3F24E9" w:rsidRPr="007B3C73" w14:paraId="77C74884"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F0FA4C"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60BF06E8" w14:textId="77777777" w:rsidR="003F24E9" w:rsidRPr="007B3C73" w:rsidRDefault="003F24E9" w:rsidP="003F24E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B78CF32"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88" w:type="dxa"/>
            <w:vAlign w:val="center"/>
          </w:tcPr>
          <w:p w14:paraId="04B16DA3" w14:textId="77777777" w:rsidR="003F24E9" w:rsidRPr="007B3C73" w:rsidRDefault="003F24E9" w:rsidP="003F24E9">
            <w:pPr>
              <w:spacing w:after="0" w:line="240" w:lineRule="auto"/>
              <w:jc w:val="center"/>
              <w:rPr>
                <w:rFonts w:ascii="Times New Roman" w:hAnsi="Times New Roman" w:cs="Times New Roman"/>
                <w:lang w:val="tr-TR"/>
              </w:rPr>
            </w:pPr>
          </w:p>
        </w:tc>
        <w:tc>
          <w:tcPr>
            <w:tcW w:w="1390" w:type="dxa"/>
            <w:shd w:val="clear" w:color="auto" w:fill="FFFFFF" w:themeFill="background1"/>
            <w:vAlign w:val="center"/>
          </w:tcPr>
          <w:p w14:paraId="25C7A9BC"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r>
      <w:tr w:rsidR="003F24E9" w:rsidRPr="007B3C73" w14:paraId="53180740"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335EB23"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368A68DE" w14:textId="77777777" w:rsidR="003F24E9" w:rsidRPr="007B3C73" w:rsidRDefault="003F24E9" w:rsidP="003F24E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6E5ED9A"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88" w:type="dxa"/>
            <w:vAlign w:val="center"/>
          </w:tcPr>
          <w:p w14:paraId="6DD92ECB"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FE519B5"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r>
      <w:tr w:rsidR="003F24E9" w:rsidRPr="007B3C73" w14:paraId="489B39E2"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DAFB90"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AF1B0EE" w14:textId="77777777" w:rsidR="003F24E9" w:rsidRPr="007B3C73" w:rsidRDefault="003F24E9" w:rsidP="003F24E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51D90B3"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88" w:type="dxa"/>
            <w:vAlign w:val="center"/>
          </w:tcPr>
          <w:p w14:paraId="7A44EEC7"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1893AA2"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r>
      <w:tr w:rsidR="003F24E9" w:rsidRPr="007B3C73" w14:paraId="65E7DA5B"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6087590"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0D92BC5B" w14:textId="77777777" w:rsidR="003F24E9" w:rsidRPr="007B3C73" w:rsidRDefault="003F24E9" w:rsidP="003F24E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1509486"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88" w:type="dxa"/>
            <w:vAlign w:val="center"/>
          </w:tcPr>
          <w:p w14:paraId="1B5EABA1"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9EAF5E4"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r>
      <w:tr w:rsidR="003F24E9" w:rsidRPr="007B3C73" w14:paraId="7513ACAA"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AB0CD8C"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14:paraId="3BCA2A55" w14:textId="77777777" w:rsidR="003F24E9" w:rsidRPr="007B3C73" w:rsidRDefault="003F24E9" w:rsidP="003F24E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5C6DABD"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88" w:type="dxa"/>
            <w:vAlign w:val="center"/>
          </w:tcPr>
          <w:p w14:paraId="48C27906"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7A9B863"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r>
      <w:tr w:rsidR="003F24E9" w:rsidRPr="007B3C73" w14:paraId="24C879E0"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D3FBE2"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7572C5F8" w14:textId="77777777" w:rsidR="003F24E9" w:rsidRPr="007B3C73" w:rsidRDefault="003F24E9" w:rsidP="003F24E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F21B620"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88" w:type="dxa"/>
            <w:vAlign w:val="center"/>
          </w:tcPr>
          <w:p w14:paraId="5B54CD5A"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F56ECD4"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r>
      <w:tr w:rsidR="003F24E9" w:rsidRPr="007B3C73" w14:paraId="508B9794"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F85FB1"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087BD090" w14:textId="77777777" w:rsidR="003F24E9" w:rsidRPr="007B3C73" w:rsidRDefault="003F24E9" w:rsidP="003F24E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0FCCDD3"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88" w:type="dxa"/>
            <w:vAlign w:val="center"/>
          </w:tcPr>
          <w:p w14:paraId="4D70E341"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ECB1904"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r>
      <w:tr w:rsidR="003F24E9" w:rsidRPr="007B3C73" w14:paraId="5816A9FC"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42DC9D"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1E163054" w14:textId="77777777" w:rsidR="003F24E9" w:rsidRPr="007B3C73" w:rsidRDefault="003F24E9" w:rsidP="003F24E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448D052"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88" w:type="dxa"/>
            <w:vAlign w:val="center"/>
          </w:tcPr>
          <w:p w14:paraId="086CB069"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CB85EB8"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r>
    </w:tbl>
    <w:p w14:paraId="78840D06" w14:textId="77777777" w:rsidR="003F24E9" w:rsidRPr="007B3C73" w:rsidRDefault="003F24E9" w:rsidP="003F24E9">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7CF48F45" w14:textId="77777777" w:rsidR="003F24E9" w:rsidRPr="007B3C73" w:rsidRDefault="003F24E9" w:rsidP="003F24E9">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4D294014" w14:textId="77777777" w:rsidR="003F24E9" w:rsidRPr="007B3C73" w:rsidRDefault="003F24E9" w:rsidP="003F24E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F24E9" w:rsidRPr="007B3C73" w14:paraId="3A9C6543" w14:textId="77777777" w:rsidTr="003F24E9">
        <w:trPr>
          <w:trHeight w:val="567"/>
        </w:trPr>
        <w:tc>
          <w:tcPr>
            <w:tcW w:w="2112" w:type="dxa"/>
            <w:shd w:val="clear" w:color="auto" w:fill="FFF2CC" w:themeFill="accent4" w:themeFillTint="33"/>
            <w:vAlign w:val="center"/>
          </w:tcPr>
          <w:p w14:paraId="428C1C67"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142A6CCB" w14:textId="77777777" w:rsidR="003F24E9" w:rsidRPr="007B3C73" w:rsidRDefault="003F24E9" w:rsidP="003F24E9">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Stem Cell and Gene Therapy for Cardiovascular Disease Edited by:Emerson C. Perin, Leslie W. Miller, Doris A. Taylor and James T. Willerson ISBN: 978-0-12-801888-0 2015.</w:t>
            </w:r>
          </w:p>
        </w:tc>
      </w:tr>
      <w:tr w:rsidR="003F24E9" w:rsidRPr="007B3C73" w14:paraId="386C86E3" w14:textId="77777777" w:rsidTr="003F24E9">
        <w:trPr>
          <w:trHeight w:val="843"/>
        </w:trPr>
        <w:tc>
          <w:tcPr>
            <w:tcW w:w="2112" w:type="dxa"/>
            <w:shd w:val="clear" w:color="auto" w:fill="FFF2CC" w:themeFill="accent4" w:themeFillTint="33"/>
            <w:vAlign w:val="center"/>
          </w:tcPr>
          <w:p w14:paraId="1CE59A0D"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2F53AEFA"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3F24E9" w:rsidRPr="007B3C73" w14:paraId="2CAFD583" w14:textId="77777777" w:rsidTr="003F24E9">
        <w:trPr>
          <w:trHeight w:val="567"/>
        </w:trPr>
        <w:tc>
          <w:tcPr>
            <w:tcW w:w="2112" w:type="dxa"/>
            <w:shd w:val="clear" w:color="auto" w:fill="FFF2CC" w:themeFill="accent4" w:themeFillTint="33"/>
            <w:vAlign w:val="center"/>
          </w:tcPr>
          <w:p w14:paraId="367F72AE"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25F4A3D" w14:textId="77777777" w:rsidR="003F24E9" w:rsidRPr="007B3C73" w:rsidRDefault="003F24E9" w:rsidP="003F24E9">
            <w:pPr>
              <w:spacing w:after="0" w:line="240" w:lineRule="auto"/>
              <w:jc w:val="both"/>
              <w:rPr>
                <w:rFonts w:ascii="Times New Roman" w:hAnsi="Times New Roman" w:cs="Times New Roman"/>
                <w:sz w:val="20"/>
                <w:szCs w:val="20"/>
                <w:lang w:val="en-US"/>
              </w:rPr>
            </w:pPr>
          </w:p>
        </w:tc>
      </w:tr>
    </w:tbl>
    <w:p w14:paraId="709EC3C6" w14:textId="77777777" w:rsidR="003F24E9" w:rsidRPr="007B3C73" w:rsidRDefault="003F24E9" w:rsidP="003F24E9">
      <w:pPr>
        <w:spacing w:after="0" w:line="240" w:lineRule="auto"/>
        <w:rPr>
          <w:rFonts w:ascii="Times New Roman" w:hAnsi="Times New Roman" w:cs="Times New Roman"/>
          <w:sz w:val="14"/>
          <w:szCs w:val="14"/>
          <w:lang w:val="en-US"/>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F24E9" w:rsidRPr="007B3C73" w14:paraId="6EE0BF49" w14:textId="77777777" w:rsidTr="003F24E9">
        <w:trPr>
          <w:trHeight w:val="312"/>
        </w:trPr>
        <w:tc>
          <w:tcPr>
            <w:tcW w:w="9624" w:type="dxa"/>
            <w:gridSpan w:val="2"/>
            <w:shd w:val="clear" w:color="auto" w:fill="FFF2CC" w:themeFill="accent4" w:themeFillTint="33"/>
            <w:vAlign w:val="center"/>
          </w:tcPr>
          <w:p w14:paraId="15C9842F"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3F24E9" w:rsidRPr="007B3C73" w14:paraId="02F322D4"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1746E9"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7B0827FE"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Basic principles for using new therapies (patient safety and balance of risk)</w:t>
            </w:r>
          </w:p>
        </w:tc>
      </w:tr>
      <w:tr w:rsidR="003F24E9" w:rsidRPr="007B3C73" w14:paraId="486C8D0F"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8BD3B1"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4344FB61" w14:textId="77777777" w:rsidR="003F24E9" w:rsidRPr="007B3C73" w:rsidRDefault="003F24E9" w:rsidP="003F24E9">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Important factors in administering stem cells to patients (type and nature of injury, timing of therapy)</w:t>
            </w:r>
          </w:p>
        </w:tc>
      </w:tr>
      <w:tr w:rsidR="003F24E9" w:rsidRPr="007B3C73" w14:paraId="0BEEB869"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6C439B"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5F6A4BE7"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Important factors in administering stem cells to patients (ability of cells to graft into host myocardium)</w:t>
            </w:r>
          </w:p>
        </w:tc>
      </w:tr>
      <w:tr w:rsidR="003F24E9" w:rsidRPr="007B3C73" w14:paraId="131341DA"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253F4D"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0FFA5ECB"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cells (human embryonic stem cells) obtained from different sources in the treatment of cardiovascular diseases</w:t>
            </w:r>
          </w:p>
        </w:tc>
      </w:tr>
      <w:tr w:rsidR="003F24E9" w:rsidRPr="007B3C73" w14:paraId="69330496"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D21332"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6A375E8C"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cells obtained from different sources in the treatment of cardiovascular diseases (cardiac stem cells)</w:t>
            </w:r>
          </w:p>
        </w:tc>
      </w:tr>
      <w:tr w:rsidR="003F24E9" w:rsidRPr="007B3C73" w14:paraId="70EA53DC"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43E5A0"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78CD23FB" w14:textId="77777777" w:rsidR="003F24E9" w:rsidRPr="007B3C73" w:rsidRDefault="003F24E9" w:rsidP="003F24E9">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Stem cells (myoblasts) obtained from different sources in the treatment of cardiovascular diseases</w:t>
            </w:r>
          </w:p>
        </w:tc>
      </w:tr>
      <w:tr w:rsidR="003F24E9" w:rsidRPr="007B3C73" w14:paraId="3733E7FC"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A00C8A"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5F0E0071"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cells from different sources (human adult bone marrow-derived stem cells) in the treatment of cardiovascular diseases</w:t>
            </w:r>
          </w:p>
        </w:tc>
      </w:tr>
      <w:tr w:rsidR="003F24E9" w:rsidRPr="007B3C73" w14:paraId="7BC44C33" w14:textId="77777777" w:rsidTr="003F24E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D578ED4"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30F4485" w14:textId="77777777" w:rsidR="003F24E9" w:rsidRPr="007B3C73" w:rsidRDefault="003F24E9" w:rsidP="003F24E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3F24E9" w:rsidRPr="007B3C73" w14:paraId="3BA7BEC7"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AC2EFA"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4C92ED55"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cells (mesenchymal stem cells) obtained from different sources in the treatment of cardiovascular diseases</w:t>
            </w:r>
          </w:p>
        </w:tc>
      </w:tr>
      <w:tr w:rsidR="003F24E9" w:rsidRPr="007B3C73" w14:paraId="0D4E62F4"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4EBD86"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40C9805E"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cells (endothelial progenitor cells) obtained from different sources in the treatment of cardiovascular diseases</w:t>
            </w:r>
          </w:p>
        </w:tc>
      </w:tr>
      <w:tr w:rsidR="003F24E9" w:rsidRPr="007B3C73" w14:paraId="4BDB9043"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36E516"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3BFF4A8B" w14:textId="77777777" w:rsidR="003F24E9" w:rsidRPr="007B3C73" w:rsidRDefault="003F24E9" w:rsidP="003F24E9">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Stem cells obtained from different sources (endogenous cardiac stem cells) in the treatment of cardiovascular diseases</w:t>
            </w:r>
          </w:p>
        </w:tc>
      </w:tr>
      <w:tr w:rsidR="003F24E9" w:rsidRPr="007B3C73" w14:paraId="55CFED13"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3A250B"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6EABF481"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cells obtained from different sources (umbilical cord blood stem cells) in the treatment of cardiovascular diseases</w:t>
            </w:r>
          </w:p>
        </w:tc>
      </w:tr>
      <w:tr w:rsidR="003F24E9" w:rsidRPr="007B3C73" w14:paraId="7169AA61"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C6E79E"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7DB05995"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cells obtained from different sources (induced pluripotent stem cells) in the treatment of cardiovascular diseases</w:t>
            </w:r>
          </w:p>
        </w:tc>
      </w:tr>
      <w:tr w:rsidR="003F24E9" w:rsidRPr="007B3C73" w14:paraId="430C9EEF"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BA31D0"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6B15EC06"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Role of paracrine factors secreted by stem cells in improving cardiac functions.</w:t>
            </w:r>
          </w:p>
        </w:tc>
      </w:tr>
      <w:tr w:rsidR="003F24E9" w:rsidRPr="007B3C73" w14:paraId="499EF814" w14:textId="77777777" w:rsidTr="003F24E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3A214C"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0F1C3EB9"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acute myocardial ischemia</w:t>
            </w:r>
          </w:p>
        </w:tc>
      </w:tr>
      <w:tr w:rsidR="003F24E9" w:rsidRPr="007B3C73" w14:paraId="1B943FB2" w14:textId="77777777" w:rsidTr="003F24E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29FEBEF"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7C2B1367" w14:textId="77777777" w:rsidR="003F24E9" w:rsidRPr="007B3C73" w:rsidRDefault="003F24E9" w:rsidP="003F24E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215C4B16" w14:textId="77777777" w:rsidR="003F24E9" w:rsidRPr="007B3C73" w:rsidRDefault="003F24E9" w:rsidP="003F24E9">
      <w:pPr>
        <w:spacing w:after="0" w:line="240" w:lineRule="auto"/>
        <w:rPr>
          <w:rFonts w:ascii="Times New Roman" w:hAnsi="Times New Roman" w:cs="Times New Roman"/>
          <w:sz w:val="14"/>
          <w:szCs w:val="14"/>
          <w:lang w:val="en-US"/>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F24E9" w:rsidRPr="007B3C73" w14:paraId="19DAB08D" w14:textId="77777777" w:rsidTr="003F24E9">
        <w:trPr>
          <w:trHeight w:val="312"/>
        </w:trPr>
        <w:tc>
          <w:tcPr>
            <w:tcW w:w="9624" w:type="dxa"/>
            <w:gridSpan w:val="4"/>
            <w:shd w:val="clear" w:color="auto" w:fill="FFF2CC" w:themeFill="accent4" w:themeFillTint="33"/>
            <w:vAlign w:val="center"/>
          </w:tcPr>
          <w:p w14:paraId="6CB9400A"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3F24E9" w:rsidRPr="007B3C73" w14:paraId="5CE5105B" w14:textId="77777777" w:rsidTr="003F24E9">
        <w:trPr>
          <w:trHeight w:val="312"/>
        </w:trPr>
        <w:tc>
          <w:tcPr>
            <w:tcW w:w="5797" w:type="dxa"/>
            <w:shd w:val="clear" w:color="auto" w:fill="FFF2CC" w:themeFill="accent4" w:themeFillTint="33"/>
            <w:vAlign w:val="center"/>
          </w:tcPr>
          <w:p w14:paraId="75B3E0DE"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0C6A813"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02AAB75"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0007713"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55634" w:rsidRPr="007B3C73" w14:paraId="00352C0D" w14:textId="77777777" w:rsidTr="003F24E9">
        <w:trPr>
          <w:trHeight w:val="312"/>
        </w:trPr>
        <w:tc>
          <w:tcPr>
            <w:tcW w:w="5797" w:type="dxa"/>
            <w:shd w:val="clear" w:color="auto" w:fill="FFFFFF" w:themeFill="background1"/>
            <w:vAlign w:val="center"/>
          </w:tcPr>
          <w:p w14:paraId="5AB16805"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62F07669" w14:textId="3F41FFA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3DFB77E1" w14:textId="61F9C35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7332D57E" w14:textId="45C7F5B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355634" w:rsidRPr="007B3C73" w14:paraId="4169F4F3" w14:textId="77777777" w:rsidTr="003F24E9">
        <w:trPr>
          <w:trHeight w:val="312"/>
        </w:trPr>
        <w:tc>
          <w:tcPr>
            <w:tcW w:w="5797" w:type="dxa"/>
            <w:shd w:val="clear" w:color="auto" w:fill="FFFFFF" w:themeFill="background1"/>
            <w:vAlign w:val="center"/>
          </w:tcPr>
          <w:p w14:paraId="12E7AA25"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5C77027E" w14:textId="232A32C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5CA774B1" w14:textId="24EB49E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1F34A350" w14:textId="717EC03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355634" w:rsidRPr="007B3C73" w14:paraId="3BC04FF6" w14:textId="77777777" w:rsidTr="003F24E9">
        <w:trPr>
          <w:trHeight w:val="312"/>
        </w:trPr>
        <w:tc>
          <w:tcPr>
            <w:tcW w:w="5797" w:type="dxa"/>
            <w:shd w:val="clear" w:color="auto" w:fill="FFFFFF" w:themeFill="background1"/>
            <w:vAlign w:val="center"/>
          </w:tcPr>
          <w:p w14:paraId="18E6F3A8"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6F1E44A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73CA59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CA9737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ACE56F9" w14:textId="77777777" w:rsidTr="003F24E9">
        <w:trPr>
          <w:trHeight w:val="312"/>
        </w:trPr>
        <w:tc>
          <w:tcPr>
            <w:tcW w:w="5797" w:type="dxa"/>
            <w:shd w:val="clear" w:color="auto" w:fill="FFFFFF" w:themeFill="background1"/>
            <w:vAlign w:val="center"/>
          </w:tcPr>
          <w:p w14:paraId="5BC86A34"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Quiz Exam</w:t>
            </w:r>
          </w:p>
        </w:tc>
        <w:tc>
          <w:tcPr>
            <w:tcW w:w="1275" w:type="dxa"/>
            <w:shd w:val="clear" w:color="auto" w:fill="FFFFFF" w:themeFill="background1"/>
            <w:vAlign w:val="center"/>
          </w:tcPr>
          <w:p w14:paraId="329F44E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324117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9BFB6A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310A88F" w14:textId="77777777" w:rsidTr="003F24E9">
        <w:trPr>
          <w:trHeight w:val="312"/>
        </w:trPr>
        <w:tc>
          <w:tcPr>
            <w:tcW w:w="5797" w:type="dxa"/>
            <w:shd w:val="clear" w:color="auto" w:fill="FFFFFF" w:themeFill="background1"/>
            <w:vAlign w:val="center"/>
          </w:tcPr>
          <w:p w14:paraId="28EB3413"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239776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1A73EC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81F47C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2C42A6DC" w14:textId="77777777" w:rsidTr="003F24E9">
        <w:trPr>
          <w:trHeight w:val="312"/>
        </w:trPr>
        <w:tc>
          <w:tcPr>
            <w:tcW w:w="5797" w:type="dxa"/>
            <w:shd w:val="clear" w:color="auto" w:fill="FFFFFF" w:themeFill="background1"/>
            <w:vAlign w:val="center"/>
          </w:tcPr>
          <w:p w14:paraId="311F2993"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38ACC0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EC1773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F084B6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14E13F3F" w14:textId="77777777" w:rsidTr="003F24E9">
        <w:trPr>
          <w:trHeight w:val="312"/>
        </w:trPr>
        <w:tc>
          <w:tcPr>
            <w:tcW w:w="5797" w:type="dxa"/>
            <w:shd w:val="clear" w:color="auto" w:fill="FFFFFF" w:themeFill="background1"/>
            <w:vAlign w:val="center"/>
          </w:tcPr>
          <w:p w14:paraId="14080EF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4336A7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388CC7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21904F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7C6C297" w14:textId="77777777" w:rsidTr="003F24E9">
        <w:trPr>
          <w:trHeight w:val="312"/>
        </w:trPr>
        <w:tc>
          <w:tcPr>
            <w:tcW w:w="5797" w:type="dxa"/>
            <w:shd w:val="clear" w:color="auto" w:fill="FFFFFF" w:themeFill="background1"/>
            <w:vAlign w:val="center"/>
          </w:tcPr>
          <w:p w14:paraId="2044057E"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6C9386B1" w14:textId="26A0D8A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2A31EEC" w14:textId="03A403B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76E62FDA" w14:textId="462E574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355634" w:rsidRPr="007B3C73" w14:paraId="63CCEBC4" w14:textId="77777777" w:rsidTr="003F24E9">
        <w:trPr>
          <w:trHeight w:val="312"/>
        </w:trPr>
        <w:tc>
          <w:tcPr>
            <w:tcW w:w="5797" w:type="dxa"/>
            <w:shd w:val="clear" w:color="auto" w:fill="FFFFFF" w:themeFill="background1"/>
            <w:vAlign w:val="center"/>
          </w:tcPr>
          <w:p w14:paraId="1F24199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46F562C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EDB78B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4B2A0B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9E65F4A" w14:textId="77777777" w:rsidTr="003F24E9">
        <w:trPr>
          <w:trHeight w:val="312"/>
        </w:trPr>
        <w:tc>
          <w:tcPr>
            <w:tcW w:w="5797" w:type="dxa"/>
            <w:shd w:val="clear" w:color="auto" w:fill="FFFFFF" w:themeFill="background1"/>
            <w:vAlign w:val="center"/>
          </w:tcPr>
          <w:p w14:paraId="477DA32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9E81C87" w14:textId="7AD7C8B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89B4455" w14:textId="433BE09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179929D4" w14:textId="6B24892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355634" w:rsidRPr="007B3C73" w14:paraId="67835068" w14:textId="77777777" w:rsidTr="003F24E9">
        <w:trPr>
          <w:trHeight w:val="312"/>
        </w:trPr>
        <w:tc>
          <w:tcPr>
            <w:tcW w:w="5797" w:type="dxa"/>
            <w:shd w:val="clear" w:color="auto" w:fill="FFFFFF" w:themeFill="background1"/>
            <w:vAlign w:val="center"/>
          </w:tcPr>
          <w:p w14:paraId="45E27957"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1C55E82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6B903E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2D8856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387E95D0" w14:textId="77777777" w:rsidTr="003F24E9">
        <w:trPr>
          <w:trHeight w:val="312"/>
        </w:trPr>
        <w:tc>
          <w:tcPr>
            <w:tcW w:w="5797" w:type="dxa"/>
            <w:shd w:val="clear" w:color="auto" w:fill="FFFFFF" w:themeFill="background1"/>
            <w:vAlign w:val="center"/>
          </w:tcPr>
          <w:p w14:paraId="33B08D4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1727F0E6" w14:textId="73AD834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2516BD0" w14:textId="62919E3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38A1F69C" w14:textId="0770A8F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4E813B69" w14:textId="77777777" w:rsidTr="003F24E9">
        <w:trPr>
          <w:trHeight w:val="312"/>
        </w:trPr>
        <w:tc>
          <w:tcPr>
            <w:tcW w:w="5797" w:type="dxa"/>
            <w:shd w:val="clear" w:color="auto" w:fill="FFFFFF" w:themeFill="background1"/>
            <w:vAlign w:val="center"/>
          </w:tcPr>
          <w:p w14:paraId="6B462FE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EA91EA9" w14:textId="080DAEB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390A46EF" w14:textId="0FF39C4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5A501D4F" w14:textId="0FBF6A2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355634" w:rsidRPr="007B3C73" w14:paraId="29081A6D" w14:textId="77777777" w:rsidTr="003F24E9">
        <w:trPr>
          <w:trHeight w:val="312"/>
        </w:trPr>
        <w:tc>
          <w:tcPr>
            <w:tcW w:w="5797" w:type="dxa"/>
            <w:shd w:val="clear" w:color="auto" w:fill="FFFFFF" w:themeFill="background1"/>
            <w:vAlign w:val="center"/>
          </w:tcPr>
          <w:p w14:paraId="4ED1119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459BF37E" w14:textId="3D57EE2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AD9005E" w14:textId="7158FAE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41EFD696" w14:textId="7D9F5A5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5D3593AA" w14:textId="77777777" w:rsidTr="003F24E9">
        <w:trPr>
          <w:trHeight w:val="312"/>
        </w:trPr>
        <w:tc>
          <w:tcPr>
            <w:tcW w:w="5797" w:type="dxa"/>
            <w:tcBorders>
              <w:bottom w:val="single" w:sz="12" w:space="0" w:color="auto"/>
            </w:tcBorders>
            <w:shd w:val="clear" w:color="auto" w:fill="FFFFFF" w:themeFill="background1"/>
            <w:vAlign w:val="center"/>
          </w:tcPr>
          <w:p w14:paraId="36EA8A9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ED35ECD" w14:textId="6559D2B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DE8D528" w14:textId="41F65E5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184654F2" w14:textId="238F47D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355634" w:rsidRPr="007B3C73" w14:paraId="4027B829" w14:textId="77777777" w:rsidTr="003F24E9">
        <w:trPr>
          <w:trHeight w:val="312"/>
        </w:trPr>
        <w:tc>
          <w:tcPr>
            <w:tcW w:w="5797" w:type="dxa"/>
            <w:tcBorders>
              <w:bottom w:val="single" w:sz="12" w:space="0" w:color="auto"/>
            </w:tcBorders>
            <w:shd w:val="clear" w:color="auto" w:fill="FFFFFF" w:themeFill="background1"/>
            <w:vAlign w:val="center"/>
          </w:tcPr>
          <w:p w14:paraId="6B6ED319"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5A546F8" w14:textId="4AC2E69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0A04654" w14:textId="3214AAC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1FB6BAC4" w14:textId="5DE9A86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3AEA20F5" w14:textId="77777777" w:rsidTr="003F24E9">
        <w:trPr>
          <w:trHeight w:val="312"/>
        </w:trPr>
        <w:tc>
          <w:tcPr>
            <w:tcW w:w="5797" w:type="dxa"/>
            <w:tcBorders>
              <w:bottom w:val="single" w:sz="12" w:space="0" w:color="auto"/>
            </w:tcBorders>
            <w:shd w:val="clear" w:color="auto" w:fill="FFFFFF" w:themeFill="background1"/>
            <w:vAlign w:val="center"/>
          </w:tcPr>
          <w:p w14:paraId="4ED0E2C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3E98172D" w14:textId="67ED81A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BBDE5FF" w14:textId="1D92E90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6F2D60DE" w14:textId="2801E4A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355634" w:rsidRPr="007B3C73" w14:paraId="1130ABB1" w14:textId="77777777" w:rsidTr="003F24E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2FF17AB"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F3BCB98" w14:textId="16DB0019"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3FE6334" w14:textId="6A9F715B"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355634" w:rsidRPr="007B3C73" w14:paraId="185EE0F7" w14:textId="77777777" w:rsidTr="003F24E9">
        <w:trPr>
          <w:trHeight w:val="347"/>
        </w:trPr>
        <w:tc>
          <w:tcPr>
            <w:tcW w:w="5797" w:type="dxa"/>
            <w:tcBorders>
              <w:top w:val="nil"/>
              <w:left w:val="nil"/>
              <w:bottom w:val="nil"/>
              <w:right w:val="single" w:sz="12" w:space="0" w:color="auto"/>
            </w:tcBorders>
            <w:shd w:val="clear" w:color="auto" w:fill="FFFFFF" w:themeFill="background1"/>
            <w:vAlign w:val="center"/>
          </w:tcPr>
          <w:p w14:paraId="13376B10"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012FC69" w14:textId="23E373E7" w:rsidR="00355634" w:rsidRPr="007B3C73" w:rsidRDefault="00355634" w:rsidP="00355634">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36A1972" w14:textId="67E22D26"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355634" w:rsidRPr="007B3C73" w14:paraId="4F50AFF7" w14:textId="77777777" w:rsidTr="003F24E9">
        <w:trPr>
          <w:trHeight w:val="312"/>
        </w:trPr>
        <w:tc>
          <w:tcPr>
            <w:tcW w:w="5797" w:type="dxa"/>
            <w:tcBorders>
              <w:top w:val="nil"/>
              <w:left w:val="nil"/>
              <w:bottom w:val="nil"/>
              <w:right w:val="single" w:sz="12" w:space="0" w:color="auto"/>
            </w:tcBorders>
            <w:vAlign w:val="center"/>
          </w:tcPr>
          <w:p w14:paraId="0AE92033"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C850E68" w14:textId="545A512F"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0786895F" w14:textId="27E96240"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657B883F" w14:textId="77777777" w:rsidR="003F24E9" w:rsidRPr="007B3C73" w:rsidRDefault="003F24E9" w:rsidP="003F24E9">
      <w:pPr>
        <w:spacing w:after="160" w:line="259" w:lineRule="auto"/>
        <w:rPr>
          <w:rFonts w:ascii="Times New Roman" w:hAnsi="Times New Roman" w:cs="Times New Roman"/>
          <w:lang w:val="en-US"/>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F24E9" w:rsidRPr="007B3C73" w14:paraId="1BB46EF5" w14:textId="77777777" w:rsidTr="003F24E9">
        <w:trPr>
          <w:trHeight w:val="312"/>
        </w:trPr>
        <w:tc>
          <w:tcPr>
            <w:tcW w:w="9624" w:type="dxa"/>
            <w:gridSpan w:val="2"/>
            <w:shd w:val="clear" w:color="auto" w:fill="FFF2CC" w:themeFill="accent4" w:themeFillTint="33"/>
            <w:vAlign w:val="center"/>
          </w:tcPr>
          <w:p w14:paraId="4F26B9D8"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3F24E9" w:rsidRPr="007B3C73" w14:paraId="6AC4FAAD" w14:textId="77777777" w:rsidTr="003F24E9">
        <w:trPr>
          <w:trHeight w:val="369"/>
        </w:trPr>
        <w:tc>
          <w:tcPr>
            <w:tcW w:w="5797" w:type="dxa"/>
            <w:vAlign w:val="center"/>
          </w:tcPr>
          <w:p w14:paraId="74117E86"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5E2FCC7F"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3F24E9" w:rsidRPr="007B3C73" w14:paraId="4E67784D" w14:textId="77777777" w:rsidTr="003F24E9">
        <w:trPr>
          <w:trHeight w:val="369"/>
        </w:trPr>
        <w:sdt>
          <w:sdtPr>
            <w:rPr>
              <w:rFonts w:ascii="Times New Roman" w:hAnsi="Times New Roman" w:cs="Times New Roman"/>
              <w:sz w:val="20"/>
              <w:szCs w:val="20"/>
              <w:lang w:val="en-US"/>
            </w:rPr>
            <w:id w:val="-653535198"/>
            <w:placeholder>
              <w:docPart w:val="0132D749A10E43848162C9E05E0F617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1D1B72F" w14:textId="77777777" w:rsidR="003F24E9" w:rsidRPr="007B3C73" w:rsidRDefault="003F24E9" w:rsidP="003F24E9">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056D5521"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r>
      <w:tr w:rsidR="003F24E9" w:rsidRPr="007B3C73" w14:paraId="37FD9D9A" w14:textId="77777777" w:rsidTr="003F24E9">
        <w:trPr>
          <w:trHeight w:val="369"/>
        </w:trPr>
        <w:tc>
          <w:tcPr>
            <w:tcW w:w="5797" w:type="dxa"/>
            <w:vAlign w:val="center"/>
          </w:tcPr>
          <w:p w14:paraId="727F0D58"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0F2FCDFA"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3F24E9" w:rsidRPr="007B3C73" w14:paraId="42B0FCAD" w14:textId="77777777" w:rsidTr="003F24E9">
        <w:trPr>
          <w:trHeight w:val="369"/>
        </w:trPr>
        <w:tc>
          <w:tcPr>
            <w:tcW w:w="5797" w:type="dxa"/>
            <w:vAlign w:val="center"/>
          </w:tcPr>
          <w:p w14:paraId="1793F61D" w14:textId="77777777" w:rsidR="003F24E9" w:rsidRPr="007B3C73" w:rsidRDefault="003F24E9" w:rsidP="003F24E9">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22556FDC"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1ADA43B4" w14:textId="77777777" w:rsidR="003F24E9" w:rsidRPr="007B3C73" w:rsidRDefault="003F24E9" w:rsidP="003F24E9">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3F24E9" w:rsidRPr="007B3C73" w14:paraId="407BB07C" w14:textId="77777777" w:rsidTr="003F24E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264157A"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1498AEEF"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3F24E9" w:rsidRPr="007B3C73" w14:paraId="511E2D39" w14:textId="77777777" w:rsidTr="003F24E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42E5E96"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1EF7CA7"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B8DFC8B"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3F24E9" w:rsidRPr="007B3C73" w14:paraId="01474F57" w14:textId="77777777" w:rsidTr="003F24E9">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B9BD8D"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29A97588" w14:textId="77777777" w:rsidR="003F24E9" w:rsidRPr="007B3C73" w:rsidRDefault="003F24E9" w:rsidP="003F24E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the fundamental principles (patient safety and risk balance) in the use of new therapies</w:t>
            </w:r>
          </w:p>
        </w:tc>
        <w:tc>
          <w:tcPr>
            <w:tcW w:w="1276" w:type="dxa"/>
            <w:tcBorders>
              <w:top w:val="single" w:sz="6" w:space="0" w:color="auto"/>
              <w:left w:val="single" w:sz="6" w:space="0" w:color="auto"/>
              <w:bottom w:val="single" w:sz="6" w:space="0" w:color="auto"/>
              <w:right w:val="single" w:sz="12" w:space="0" w:color="auto"/>
            </w:tcBorders>
            <w:vAlign w:val="center"/>
          </w:tcPr>
          <w:p w14:paraId="650EBBCB"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F24E9" w:rsidRPr="007B3C73" w14:paraId="7F642A13" w14:textId="77777777" w:rsidTr="003F24E9">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BB61FF"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5AAB3F9D" w14:textId="77777777" w:rsidR="003F24E9" w:rsidRPr="007B3C73" w:rsidRDefault="003F24E9" w:rsidP="003F24E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key factors in the application of stem cell therapy to patients</w:t>
            </w:r>
          </w:p>
        </w:tc>
        <w:tc>
          <w:tcPr>
            <w:tcW w:w="1276" w:type="dxa"/>
            <w:tcBorders>
              <w:top w:val="single" w:sz="6" w:space="0" w:color="auto"/>
              <w:left w:val="single" w:sz="6" w:space="0" w:color="auto"/>
              <w:bottom w:val="single" w:sz="6" w:space="0" w:color="auto"/>
              <w:right w:val="single" w:sz="12" w:space="0" w:color="auto"/>
            </w:tcBorders>
            <w:vAlign w:val="center"/>
          </w:tcPr>
          <w:p w14:paraId="76B4566A"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F24E9" w:rsidRPr="007B3C73" w14:paraId="16CBD04D" w14:textId="77777777" w:rsidTr="003F24E9">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AF07A0"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15C44E2F" w14:textId="77777777" w:rsidR="003F24E9" w:rsidRPr="007B3C73" w:rsidRDefault="003F24E9" w:rsidP="003F24E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transfer knowledge about stem cells derived from different sources for the treatment of cardiovascular diseases</w:t>
            </w:r>
          </w:p>
        </w:tc>
        <w:tc>
          <w:tcPr>
            <w:tcW w:w="1276" w:type="dxa"/>
            <w:tcBorders>
              <w:top w:val="single" w:sz="6" w:space="0" w:color="auto"/>
              <w:left w:val="single" w:sz="6" w:space="0" w:color="auto"/>
              <w:bottom w:val="single" w:sz="6" w:space="0" w:color="auto"/>
              <w:right w:val="single" w:sz="12" w:space="0" w:color="auto"/>
            </w:tcBorders>
            <w:vAlign w:val="center"/>
          </w:tcPr>
          <w:p w14:paraId="26F81860"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F24E9" w:rsidRPr="007B3C73" w14:paraId="5153DBC4" w14:textId="77777777" w:rsidTr="003F24E9">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02E102"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1D7EC4B3" w14:textId="77777777" w:rsidR="003F24E9" w:rsidRPr="007B3C73" w:rsidRDefault="003F24E9" w:rsidP="003F24E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analyze the role of paracrine factors secreted by stem cells in the improvement of cardiac functions</w:t>
            </w:r>
          </w:p>
        </w:tc>
        <w:tc>
          <w:tcPr>
            <w:tcW w:w="1276" w:type="dxa"/>
            <w:tcBorders>
              <w:top w:val="single" w:sz="6" w:space="0" w:color="auto"/>
              <w:left w:val="single" w:sz="6" w:space="0" w:color="auto"/>
              <w:bottom w:val="single" w:sz="6" w:space="0" w:color="auto"/>
              <w:right w:val="single" w:sz="12" w:space="0" w:color="auto"/>
            </w:tcBorders>
            <w:vAlign w:val="center"/>
          </w:tcPr>
          <w:p w14:paraId="234CB8A2"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F24E9" w:rsidRPr="007B3C73" w14:paraId="570CD1C5" w14:textId="77777777" w:rsidTr="003F24E9">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922E1E5"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6A40D30C" w14:textId="77777777" w:rsidR="003F24E9" w:rsidRPr="007B3C73" w:rsidRDefault="003F24E9" w:rsidP="003F24E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plan stem cell-based therapies for patients with acute myocardial ischemia</w:t>
            </w:r>
          </w:p>
        </w:tc>
        <w:tc>
          <w:tcPr>
            <w:tcW w:w="1276" w:type="dxa"/>
            <w:tcBorders>
              <w:top w:val="single" w:sz="6" w:space="0" w:color="auto"/>
              <w:left w:val="single" w:sz="6" w:space="0" w:color="auto"/>
              <w:bottom w:val="single" w:sz="6" w:space="0" w:color="auto"/>
              <w:right w:val="single" w:sz="12" w:space="0" w:color="auto"/>
            </w:tcBorders>
            <w:vAlign w:val="center"/>
          </w:tcPr>
          <w:p w14:paraId="53ED70CA"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21D84AFC" w14:textId="77777777" w:rsidR="003F24E9" w:rsidRPr="007B3C73" w:rsidRDefault="003F24E9" w:rsidP="003F24E9">
      <w:pPr>
        <w:spacing w:after="0" w:line="240" w:lineRule="auto"/>
        <w:rPr>
          <w:rFonts w:ascii="Times New Roman" w:hAnsi="Times New Roman" w:cs="Times New Roman"/>
          <w:sz w:val="10"/>
          <w:szCs w:val="10"/>
          <w:lang w:val="en-US"/>
        </w:rPr>
      </w:pPr>
    </w:p>
    <w:p w14:paraId="01C165EA" w14:textId="77777777" w:rsidR="003F24E9" w:rsidRPr="007B3C73" w:rsidRDefault="003F24E9" w:rsidP="003F24E9">
      <w:pPr>
        <w:spacing w:after="0" w:line="240" w:lineRule="auto"/>
        <w:rPr>
          <w:rFonts w:ascii="Times New Roman" w:hAnsi="Times New Roman" w:cs="Times New Roman"/>
          <w:sz w:val="10"/>
          <w:szCs w:val="10"/>
          <w:lang w:val="en-US"/>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3F24E9" w:rsidRPr="007B3C73" w14:paraId="162605C9" w14:textId="77777777" w:rsidTr="003F24E9">
        <w:trPr>
          <w:trHeight w:val="449"/>
        </w:trPr>
        <w:tc>
          <w:tcPr>
            <w:tcW w:w="9624" w:type="dxa"/>
            <w:gridSpan w:val="5"/>
            <w:shd w:val="clear" w:color="auto" w:fill="FFF2CC" w:themeFill="accent4" w:themeFillTint="33"/>
            <w:vAlign w:val="center"/>
          </w:tcPr>
          <w:p w14:paraId="736F769B" w14:textId="77777777" w:rsidR="003F24E9" w:rsidRPr="007B3C73" w:rsidRDefault="003F24E9" w:rsidP="003F24E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3F24E9" w:rsidRPr="007B3C73" w14:paraId="09E372B5" w14:textId="77777777" w:rsidTr="003F24E9">
        <w:trPr>
          <w:trHeight w:val="567"/>
        </w:trPr>
        <w:tc>
          <w:tcPr>
            <w:tcW w:w="1403" w:type="dxa"/>
            <w:shd w:val="clear" w:color="auto" w:fill="FFF2CC" w:themeFill="accent4" w:themeFillTint="33"/>
            <w:vAlign w:val="center"/>
          </w:tcPr>
          <w:p w14:paraId="4BB8A299"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0542925D"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Assoc. Prof. Dr. Selda MURAT</w:t>
            </w:r>
          </w:p>
        </w:tc>
        <w:tc>
          <w:tcPr>
            <w:tcW w:w="2693" w:type="dxa"/>
            <w:shd w:val="clear" w:color="auto" w:fill="FFFFFF" w:themeFill="background1"/>
            <w:vAlign w:val="center"/>
          </w:tcPr>
          <w:p w14:paraId="65F5B7E6"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E9CE2A6" w14:textId="77777777" w:rsidR="003F24E9" w:rsidRPr="007B3C73" w:rsidRDefault="003F24E9" w:rsidP="003F24E9">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03AFC9F5" w14:textId="77777777" w:rsidR="003F24E9" w:rsidRPr="007B3C73" w:rsidRDefault="003F24E9" w:rsidP="003F24E9">
            <w:pPr>
              <w:spacing w:after="0" w:line="240" w:lineRule="auto"/>
              <w:jc w:val="center"/>
              <w:rPr>
                <w:rFonts w:ascii="Times New Roman" w:hAnsi="Times New Roman" w:cs="Times New Roman"/>
                <w:sz w:val="20"/>
                <w:szCs w:val="20"/>
                <w:lang w:val="en-US"/>
              </w:rPr>
            </w:pPr>
          </w:p>
        </w:tc>
      </w:tr>
      <w:tr w:rsidR="003F24E9" w:rsidRPr="007B3C73" w14:paraId="0905E1A5" w14:textId="77777777" w:rsidTr="003F24E9">
        <w:trPr>
          <w:trHeight w:val="585"/>
        </w:trPr>
        <w:tc>
          <w:tcPr>
            <w:tcW w:w="1403" w:type="dxa"/>
            <w:shd w:val="clear" w:color="auto" w:fill="FFF2CC" w:themeFill="accent4" w:themeFillTint="33"/>
            <w:vAlign w:val="center"/>
          </w:tcPr>
          <w:p w14:paraId="75B42DCB"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Signature(s)</w:t>
            </w:r>
          </w:p>
        </w:tc>
        <w:tc>
          <w:tcPr>
            <w:tcW w:w="2410" w:type="dxa"/>
            <w:shd w:val="clear" w:color="auto" w:fill="FFFFFF" w:themeFill="background1"/>
            <w:vAlign w:val="center"/>
          </w:tcPr>
          <w:p w14:paraId="1C4DACC0" w14:textId="77777777" w:rsidR="003F24E9" w:rsidRPr="007B3C73" w:rsidRDefault="003F24E9" w:rsidP="003F24E9">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AE8F9B8" w14:textId="77777777" w:rsidR="003F24E9" w:rsidRPr="007B3C73" w:rsidRDefault="003F24E9" w:rsidP="003F24E9">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6C0FBFD" w14:textId="77777777" w:rsidR="003F24E9" w:rsidRPr="007B3C73" w:rsidRDefault="003F24E9" w:rsidP="003F24E9">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48FBB01" w14:textId="77777777" w:rsidR="003F24E9" w:rsidRPr="007B3C73" w:rsidRDefault="003F24E9" w:rsidP="003F24E9">
            <w:pPr>
              <w:spacing w:after="0" w:line="240" w:lineRule="auto"/>
              <w:jc w:val="center"/>
              <w:rPr>
                <w:rFonts w:ascii="Times New Roman" w:hAnsi="Times New Roman" w:cs="Times New Roman"/>
                <w:color w:val="FF0000"/>
                <w:sz w:val="20"/>
                <w:szCs w:val="20"/>
                <w:lang w:val="en-US"/>
              </w:rPr>
            </w:pPr>
          </w:p>
        </w:tc>
      </w:tr>
    </w:tbl>
    <w:p w14:paraId="41AE26F8" w14:textId="77777777" w:rsidR="003F24E9" w:rsidRPr="007B3C73" w:rsidRDefault="003F24E9" w:rsidP="003F24E9">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456DB37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0E9F4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702851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4DAB1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858690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0BF32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64899A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51B00F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8D8F63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F22A44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1F20D4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1F0CCC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E06263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1F4CE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3D99D5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833F27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064E26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993DEA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F633A9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1555E0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C38B3A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897C21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FE5CE3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E4536C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91C030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29DFD7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FCBC29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BBE607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E6213D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FBE509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D46CAE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D1C64D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9DDE40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77CC57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96EE0D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FF4120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C5C5F0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F4D3E7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C8A303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3CD3E8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4A962E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6E93D4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EF31DA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01620B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3C56AD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83557B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4424F1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A0136A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9A20EE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9B70E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B6E920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A40FE90" w14:textId="705B066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63712" behindDoc="0" locked="0" layoutInCell="1" allowOverlap="1" wp14:anchorId="36C33F54" wp14:editId="7B61505B">
            <wp:simplePos x="0" y="0"/>
            <wp:positionH relativeFrom="page">
              <wp:posOffset>6124575</wp:posOffset>
            </wp:positionH>
            <wp:positionV relativeFrom="paragraph">
              <wp:posOffset>26035</wp:posOffset>
            </wp:positionV>
            <wp:extent cx="719455" cy="719455"/>
            <wp:effectExtent l="0" t="0" r="0" b="0"/>
            <wp:wrapNone/>
            <wp:docPr id="5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5A72C682"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00364E29"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3E6121B5"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2F56FA0B"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48289597" w14:textId="77777777" w:rsidR="003F24E9" w:rsidRPr="007B3C73" w:rsidRDefault="003F24E9" w:rsidP="003F24E9">
      <w:pPr>
        <w:widowControl w:val="0"/>
        <w:autoSpaceDE w:val="0"/>
        <w:autoSpaceDN w:val="0"/>
        <w:spacing w:after="20" w:line="240" w:lineRule="auto"/>
        <w:ind w:right="1"/>
        <w:jc w:val="center"/>
        <w:rPr>
          <w:rFonts w:ascii="Times New Roman" w:hAnsi="Times New Roman" w:cs="Times New Roman"/>
          <w:b/>
          <w:lang w:val="en-US"/>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F24E9" w:rsidRPr="007B3C73" w14:paraId="2DB2D50E" w14:textId="77777777" w:rsidTr="003F24E9">
        <w:trPr>
          <w:trHeight w:val="312"/>
        </w:trPr>
        <w:tc>
          <w:tcPr>
            <w:tcW w:w="6506" w:type="dxa"/>
            <w:shd w:val="clear" w:color="auto" w:fill="FFF2CC" w:themeFill="accent4" w:themeFillTint="33"/>
            <w:vAlign w:val="center"/>
          </w:tcPr>
          <w:p w14:paraId="57FF9AB8"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3DF6F05"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3F24E9" w:rsidRPr="007B3C73" w14:paraId="63206B02" w14:textId="77777777" w:rsidTr="003F24E9">
        <w:trPr>
          <w:trHeight w:val="397"/>
        </w:trPr>
        <w:tc>
          <w:tcPr>
            <w:tcW w:w="6506" w:type="dxa"/>
            <w:vAlign w:val="center"/>
          </w:tcPr>
          <w:p w14:paraId="40A44371" w14:textId="77777777" w:rsidR="003F24E9" w:rsidRPr="007B3C73" w:rsidRDefault="003F24E9" w:rsidP="003F24E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 APPLICATIONS IN ORTHOPEDICS</w:t>
            </w:r>
          </w:p>
        </w:tc>
        <w:tc>
          <w:tcPr>
            <w:tcW w:w="3118" w:type="dxa"/>
            <w:vAlign w:val="center"/>
          </w:tcPr>
          <w:p w14:paraId="78BC1938" w14:textId="77777777" w:rsidR="003F24E9" w:rsidRPr="007B3C73" w:rsidRDefault="003F24E9" w:rsidP="003F24E9">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522805308</w:t>
            </w:r>
          </w:p>
        </w:tc>
      </w:tr>
    </w:tbl>
    <w:p w14:paraId="6DB61AB1" w14:textId="77777777" w:rsidR="003F24E9" w:rsidRPr="007B3C73" w:rsidRDefault="003F24E9" w:rsidP="003F24E9">
      <w:pPr>
        <w:spacing w:after="0" w:line="240" w:lineRule="auto"/>
        <w:rPr>
          <w:rFonts w:ascii="Times New Roman" w:hAnsi="Times New Roman" w:cs="Times New Roman"/>
          <w:sz w:val="10"/>
          <w:szCs w:val="10"/>
          <w:lang w:val="en-US"/>
        </w:rPr>
      </w:pPr>
    </w:p>
    <w:tbl>
      <w:tblPr>
        <w:tblStyle w:val="TabloKlavuzu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F24E9" w:rsidRPr="007B3C73" w14:paraId="636FB5BF" w14:textId="77777777" w:rsidTr="003F24E9">
        <w:trPr>
          <w:trHeight w:val="312"/>
        </w:trPr>
        <w:tc>
          <w:tcPr>
            <w:tcW w:w="1928" w:type="dxa"/>
            <w:vMerge w:val="restart"/>
            <w:shd w:val="clear" w:color="auto" w:fill="FFF2CC" w:themeFill="accent4" w:themeFillTint="33"/>
            <w:vAlign w:val="center"/>
          </w:tcPr>
          <w:p w14:paraId="7E2AF8E0"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19A9DE3"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33A7F8B0"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DFC4F01"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3F24E9" w:rsidRPr="007B3C73" w14:paraId="061B4D95" w14:textId="77777777" w:rsidTr="003F24E9">
        <w:trPr>
          <w:trHeight w:val="312"/>
        </w:trPr>
        <w:tc>
          <w:tcPr>
            <w:tcW w:w="1928" w:type="dxa"/>
            <w:vMerge/>
            <w:shd w:val="clear" w:color="auto" w:fill="FFF2CC" w:themeFill="accent4" w:themeFillTint="33"/>
            <w:vAlign w:val="center"/>
          </w:tcPr>
          <w:p w14:paraId="4F9C5F2A" w14:textId="77777777" w:rsidR="003F24E9" w:rsidRPr="007B3C73" w:rsidRDefault="003F24E9" w:rsidP="003F24E9">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CFBB4FC"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F5B0283"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17C22B3" w14:textId="77777777" w:rsidR="003F24E9" w:rsidRPr="007B3C73" w:rsidRDefault="003F24E9" w:rsidP="003F24E9">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24BEEF8" w14:textId="77777777" w:rsidR="003F24E9" w:rsidRPr="007B3C73" w:rsidRDefault="003F24E9" w:rsidP="003F24E9">
            <w:pPr>
              <w:spacing w:after="0" w:line="240" w:lineRule="auto"/>
              <w:jc w:val="center"/>
              <w:rPr>
                <w:rFonts w:ascii="Times New Roman" w:hAnsi="Times New Roman" w:cs="Times New Roman"/>
                <w:b/>
                <w:sz w:val="20"/>
                <w:szCs w:val="20"/>
                <w:lang w:val="en-US"/>
              </w:rPr>
            </w:pPr>
          </w:p>
        </w:tc>
      </w:tr>
      <w:tr w:rsidR="003F24E9" w:rsidRPr="007B3C73" w14:paraId="6FBA0B62" w14:textId="77777777" w:rsidTr="003F24E9">
        <w:trPr>
          <w:trHeight w:val="397"/>
        </w:trPr>
        <w:tc>
          <w:tcPr>
            <w:tcW w:w="1928" w:type="dxa"/>
            <w:vAlign w:val="center"/>
          </w:tcPr>
          <w:p w14:paraId="607BEF8F"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0DA21968"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1EB55B7D"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913" w:type="dxa"/>
            <w:vAlign w:val="center"/>
          </w:tcPr>
          <w:p w14:paraId="2E83806F"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05E2FABE" w14:textId="77777777" w:rsidR="003F24E9" w:rsidRPr="007B3C73" w:rsidRDefault="003F24E9"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4F53AFED" w14:textId="77777777" w:rsidR="003F24E9" w:rsidRPr="007B3C73" w:rsidRDefault="003F24E9" w:rsidP="003F24E9">
      <w:pPr>
        <w:spacing w:after="0" w:line="240" w:lineRule="auto"/>
        <w:rPr>
          <w:rFonts w:ascii="Times New Roman" w:hAnsi="Times New Roman" w:cs="Times New Roman"/>
          <w:sz w:val="10"/>
          <w:szCs w:val="10"/>
          <w:lang w:val="en-US"/>
        </w:rPr>
      </w:pPr>
    </w:p>
    <w:tbl>
      <w:tblPr>
        <w:tblStyle w:val="TabloKlavuzu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3F24E9" w:rsidRPr="007B3C73" w14:paraId="4E6ED6B7" w14:textId="77777777" w:rsidTr="003F24E9">
        <w:trPr>
          <w:trHeight w:val="312"/>
        </w:trPr>
        <w:tc>
          <w:tcPr>
            <w:tcW w:w="9624" w:type="dxa"/>
            <w:gridSpan w:val="6"/>
            <w:shd w:val="clear" w:color="auto" w:fill="FFF2CC" w:themeFill="accent4" w:themeFillTint="33"/>
            <w:vAlign w:val="center"/>
          </w:tcPr>
          <w:p w14:paraId="589104B7"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3F24E9" w:rsidRPr="007B3C73" w14:paraId="5FB9C5FD" w14:textId="77777777" w:rsidTr="003F24E9">
        <w:tc>
          <w:tcPr>
            <w:tcW w:w="1545" w:type="dxa"/>
            <w:shd w:val="clear" w:color="auto" w:fill="FFF2CC" w:themeFill="accent4" w:themeFillTint="33"/>
            <w:vAlign w:val="center"/>
          </w:tcPr>
          <w:p w14:paraId="0D301C73"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9C025D2"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B77AC0D"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2910427F"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FD3B875"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85854CB"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3F24E9" w:rsidRPr="007B3C73" w14:paraId="4E136BC5" w14:textId="77777777" w:rsidTr="003F24E9">
        <w:trPr>
          <w:trHeight w:val="397"/>
        </w:trPr>
        <w:tc>
          <w:tcPr>
            <w:tcW w:w="1545" w:type="dxa"/>
            <w:vAlign w:val="center"/>
          </w:tcPr>
          <w:p w14:paraId="74ED575E" w14:textId="77777777" w:rsidR="003F24E9" w:rsidRPr="007B3C73" w:rsidRDefault="003F24E9" w:rsidP="003F24E9">
            <w:pPr>
              <w:spacing w:after="0" w:line="240" w:lineRule="auto"/>
              <w:jc w:val="center"/>
              <w:rPr>
                <w:rFonts w:ascii="Times New Roman" w:hAnsi="Times New Roman" w:cs="Times New Roman"/>
                <w:sz w:val="20"/>
                <w:szCs w:val="20"/>
                <w:lang w:val="en-US"/>
              </w:rPr>
            </w:pPr>
          </w:p>
        </w:tc>
        <w:tc>
          <w:tcPr>
            <w:tcW w:w="1559" w:type="dxa"/>
            <w:vAlign w:val="center"/>
          </w:tcPr>
          <w:p w14:paraId="503DB6E5" w14:textId="77777777" w:rsidR="003F24E9" w:rsidRPr="007B3C73" w:rsidRDefault="003F24E9" w:rsidP="003F24E9">
            <w:pPr>
              <w:spacing w:after="0" w:line="240" w:lineRule="auto"/>
              <w:jc w:val="center"/>
              <w:rPr>
                <w:rFonts w:ascii="Times New Roman" w:hAnsi="Times New Roman" w:cs="Times New Roman"/>
                <w:sz w:val="20"/>
                <w:szCs w:val="20"/>
                <w:lang w:val="en-US"/>
              </w:rPr>
            </w:pPr>
          </w:p>
        </w:tc>
        <w:tc>
          <w:tcPr>
            <w:tcW w:w="1276" w:type="dxa"/>
            <w:vAlign w:val="center"/>
          </w:tcPr>
          <w:p w14:paraId="6A9E51DF" w14:textId="77777777" w:rsidR="003F24E9" w:rsidRPr="007B3C73" w:rsidRDefault="003F24E9" w:rsidP="003F24E9">
            <w:pPr>
              <w:spacing w:after="0" w:line="240" w:lineRule="auto"/>
              <w:jc w:val="center"/>
              <w:rPr>
                <w:rFonts w:ascii="Times New Roman" w:hAnsi="Times New Roman" w:cs="Times New Roman"/>
                <w:sz w:val="20"/>
                <w:szCs w:val="20"/>
                <w:lang w:val="en-US"/>
              </w:rPr>
            </w:pPr>
          </w:p>
        </w:tc>
        <w:tc>
          <w:tcPr>
            <w:tcW w:w="2268" w:type="dxa"/>
            <w:vAlign w:val="center"/>
          </w:tcPr>
          <w:p w14:paraId="56B7BA51" w14:textId="77777777" w:rsidR="003F24E9" w:rsidRPr="007B3C73" w:rsidRDefault="003F24E9" w:rsidP="003F24E9">
            <w:pPr>
              <w:spacing w:after="0" w:line="240" w:lineRule="auto"/>
              <w:jc w:val="center"/>
              <w:rPr>
                <w:rFonts w:ascii="Times New Roman" w:hAnsi="Times New Roman" w:cs="Times New Roman"/>
                <w:sz w:val="20"/>
                <w:szCs w:val="20"/>
                <w:lang w:val="en-US"/>
              </w:rPr>
            </w:pPr>
          </w:p>
        </w:tc>
        <w:tc>
          <w:tcPr>
            <w:tcW w:w="1346" w:type="dxa"/>
            <w:vAlign w:val="center"/>
          </w:tcPr>
          <w:p w14:paraId="61739B40" w14:textId="77777777" w:rsidR="003F24E9" w:rsidRPr="007B3C73" w:rsidRDefault="003F24E9" w:rsidP="003F24E9">
            <w:pPr>
              <w:spacing w:after="0" w:line="240" w:lineRule="auto"/>
              <w:jc w:val="center"/>
              <w:rPr>
                <w:rFonts w:ascii="Times New Roman" w:hAnsi="Times New Roman" w:cs="Times New Roman"/>
                <w:sz w:val="20"/>
                <w:szCs w:val="20"/>
                <w:lang w:val="en-US"/>
              </w:rPr>
            </w:pPr>
          </w:p>
        </w:tc>
        <w:tc>
          <w:tcPr>
            <w:tcW w:w="1630" w:type="dxa"/>
            <w:vAlign w:val="center"/>
          </w:tcPr>
          <w:p w14:paraId="2B17E0AF" w14:textId="77777777" w:rsidR="003F24E9" w:rsidRPr="007B3C73" w:rsidRDefault="003F24E9" w:rsidP="003F24E9">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5A1A485F" w14:textId="77777777" w:rsidR="003F24E9" w:rsidRPr="007B3C73" w:rsidRDefault="003F24E9" w:rsidP="003F24E9">
      <w:pPr>
        <w:spacing w:after="0" w:line="240" w:lineRule="auto"/>
        <w:rPr>
          <w:rFonts w:ascii="Times New Roman" w:hAnsi="Times New Roman" w:cs="Times New Roman"/>
          <w:sz w:val="10"/>
          <w:szCs w:val="10"/>
          <w:lang w:val="en-US"/>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F24E9" w:rsidRPr="007B3C73" w14:paraId="716CFDAE" w14:textId="77777777" w:rsidTr="003F24E9">
        <w:trPr>
          <w:trHeight w:val="312"/>
        </w:trPr>
        <w:tc>
          <w:tcPr>
            <w:tcW w:w="3208" w:type="dxa"/>
            <w:shd w:val="clear" w:color="auto" w:fill="FFF2CC" w:themeFill="accent4" w:themeFillTint="33"/>
            <w:vAlign w:val="center"/>
          </w:tcPr>
          <w:p w14:paraId="3D573C41"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6AF57FD"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FCF5E9A"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3F24E9" w:rsidRPr="007B3C73" w14:paraId="1DE870B5" w14:textId="77777777" w:rsidTr="003F24E9">
        <w:trPr>
          <w:trHeight w:val="397"/>
        </w:trPr>
        <w:tc>
          <w:tcPr>
            <w:tcW w:w="3208" w:type="dxa"/>
            <w:vAlign w:val="center"/>
          </w:tcPr>
          <w:p w14:paraId="7D4CDDD7" w14:textId="77777777" w:rsidR="003F24E9" w:rsidRPr="007B3C73" w:rsidRDefault="003F24E9" w:rsidP="003F24E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08E77506" w14:textId="77777777" w:rsidR="003F24E9" w:rsidRPr="007B3C73" w:rsidRDefault="003F24E9" w:rsidP="003F24E9">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32811AA8"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793882C7" w14:textId="77777777" w:rsidR="003F24E9" w:rsidRPr="007B3C73" w:rsidRDefault="003F24E9" w:rsidP="003F24E9">
      <w:pPr>
        <w:spacing w:after="0" w:line="240" w:lineRule="auto"/>
        <w:rPr>
          <w:rFonts w:ascii="Times New Roman" w:hAnsi="Times New Roman" w:cs="Times New Roman"/>
          <w:sz w:val="10"/>
          <w:szCs w:val="10"/>
          <w:lang w:val="en-US"/>
        </w:rPr>
      </w:pPr>
    </w:p>
    <w:p w14:paraId="07FE00E3" w14:textId="77777777" w:rsidR="003F24E9" w:rsidRPr="007B3C73" w:rsidRDefault="003F24E9" w:rsidP="003F24E9">
      <w:pPr>
        <w:spacing w:after="0" w:line="240" w:lineRule="auto"/>
        <w:rPr>
          <w:rFonts w:ascii="Times New Roman" w:hAnsi="Times New Roman" w:cs="Times New Roman"/>
          <w:sz w:val="10"/>
          <w:szCs w:val="10"/>
          <w:lang w:val="en-US"/>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F24E9" w:rsidRPr="007B3C73" w14:paraId="395F22A7" w14:textId="77777777" w:rsidTr="003F24E9">
        <w:trPr>
          <w:trHeight w:val="421"/>
        </w:trPr>
        <w:tc>
          <w:tcPr>
            <w:tcW w:w="2112" w:type="dxa"/>
            <w:shd w:val="clear" w:color="auto" w:fill="FFF2CC" w:themeFill="accent4" w:themeFillTint="33"/>
            <w:vAlign w:val="center"/>
          </w:tcPr>
          <w:p w14:paraId="3674A9DB"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4A50289" w14:textId="77777777" w:rsidR="003F24E9" w:rsidRPr="007B3C73" w:rsidRDefault="003F24E9" w:rsidP="003F24E9">
            <w:pPr>
              <w:spacing w:after="0" w:line="240" w:lineRule="auto"/>
              <w:rPr>
                <w:rFonts w:ascii="Times New Roman" w:hAnsi="Times New Roman" w:cs="Times New Roman"/>
                <w:sz w:val="20"/>
                <w:szCs w:val="20"/>
                <w:lang w:val="en-US"/>
              </w:rPr>
            </w:pPr>
          </w:p>
        </w:tc>
      </w:tr>
      <w:tr w:rsidR="003F24E9" w:rsidRPr="007B3C73" w14:paraId="0A3418B6" w14:textId="77777777" w:rsidTr="003F24E9">
        <w:trPr>
          <w:trHeight w:val="1012"/>
        </w:trPr>
        <w:tc>
          <w:tcPr>
            <w:tcW w:w="2112" w:type="dxa"/>
            <w:shd w:val="clear" w:color="auto" w:fill="FFF2CC" w:themeFill="accent4" w:themeFillTint="33"/>
            <w:vAlign w:val="center"/>
          </w:tcPr>
          <w:p w14:paraId="11C13531"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3C224815"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Learn about new research on stem cell therapies and their effectiveness in orthopedic diseases and traumas .</w:t>
            </w:r>
          </w:p>
        </w:tc>
      </w:tr>
      <w:tr w:rsidR="003F24E9" w:rsidRPr="007B3C73" w14:paraId="663608FF" w14:textId="77777777" w:rsidTr="003F24E9">
        <w:trPr>
          <w:trHeight w:val="984"/>
        </w:trPr>
        <w:tc>
          <w:tcPr>
            <w:tcW w:w="2112" w:type="dxa"/>
            <w:shd w:val="clear" w:color="auto" w:fill="FFF2CC" w:themeFill="accent4" w:themeFillTint="33"/>
            <w:vAlign w:val="center"/>
          </w:tcPr>
          <w:p w14:paraId="0BA4B1BF"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4843A5A2"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therapies in bone and cartilage diseases and traumas</w:t>
            </w:r>
          </w:p>
        </w:tc>
      </w:tr>
    </w:tbl>
    <w:p w14:paraId="420413FA" w14:textId="77777777" w:rsidR="003F24E9" w:rsidRPr="007B3C73" w:rsidRDefault="003F24E9" w:rsidP="003F24E9">
      <w:pPr>
        <w:spacing w:after="0" w:line="240" w:lineRule="auto"/>
        <w:rPr>
          <w:rFonts w:ascii="Times New Roman" w:hAnsi="Times New Roman" w:cs="Times New Roman"/>
          <w:sz w:val="10"/>
          <w:szCs w:val="10"/>
          <w:lang w:val="en-US"/>
        </w:rPr>
      </w:pPr>
    </w:p>
    <w:tbl>
      <w:tblPr>
        <w:tblStyle w:val="TabloKlavuzu6"/>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3F24E9" w:rsidRPr="007B3C73" w14:paraId="0D0B6090" w14:textId="77777777" w:rsidTr="003F24E9">
        <w:trPr>
          <w:trHeight w:val="312"/>
        </w:trPr>
        <w:tc>
          <w:tcPr>
            <w:tcW w:w="5103" w:type="dxa"/>
            <w:gridSpan w:val="2"/>
            <w:shd w:val="clear" w:color="auto" w:fill="FFF2CC" w:themeFill="accent4" w:themeFillTint="33"/>
            <w:vAlign w:val="center"/>
          </w:tcPr>
          <w:p w14:paraId="317F2288"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55C8489"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9556065"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5B6000CB"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5E95CB5E"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842E9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51FCD649" w14:textId="028AEBE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musculoskeletal diseases and osteoarthritis</w:t>
            </w:r>
          </w:p>
        </w:tc>
        <w:tc>
          <w:tcPr>
            <w:tcW w:w="1743" w:type="dxa"/>
            <w:tcBorders>
              <w:left w:val="nil"/>
            </w:tcBorders>
            <w:shd w:val="clear" w:color="auto" w:fill="FFFFFF" w:themeFill="background1"/>
            <w:vAlign w:val="center"/>
          </w:tcPr>
          <w:p w14:paraId="6BB59086" w14:textId="5A9A905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2F765500" w14:textId="772A3E9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9A79F43" w14:textId="67C292F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B524657"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3A7C2E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45ED8F2E" w14:textId="2689EE7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cartilage degeneration in osteoarthritis</w:t>
            </w:r>
          </w:p>
        </w:tc>
        <w:tc>
          <w:tcPr>
            <w:tcW w:w="1743" w:type="dxa"/>
            <w:tcBorders>
              <w:left w:val="nil"/>
            </w:tcBorders>
            <w:shd w:val="clear" w:color="auto" w:fill="FFFFFF" w:themeFill="background1"/>
            <w:vAlign w:val="center"/>
          </w:tcPr>
          <w:p w14:paraId="459AC16F" w14:textId="55EB34A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5CFBA47A" w14:textId="79EB3B7A"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CE1BE67" w14:textId="025D4DA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5E7134F"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61580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577B48B4" w14:textId="148DE5E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on articular cartilage and chondrocytes, cartilage regeneration, and repair</w:t>
            </w:r>
          </w:p>
        </w:tc>
        <w:tc>
          <w:tcPr>
            <w:tcW w:w="1743" w:type="dxa"/>
            <w:tcBorders>
              <w:left w:val="nil"/>
            </w:tcBorders>
            <w:vAlign w:val="center"/>
          </w:tcPr>
          <w:p w14:paraId="2FA10FC3" w14:textId="7356AF0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50E674AB" w14:textId="315ABDF5"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416B33E" w14:textId="1810E83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0EDE2BF"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DCA9F8"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68717AFD" w14:textId="22B92140"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develop stem cell application techniques in orthopedics</w:t>
            </w:r>
          </w:p>
        </w:tc>
        <w:tc>
          <w:tcPr>
            <w:tcW w:w="1743" w:type="dxa"/>
            <w:tcBorders>
              <w:left w:val="nil"/>
            </w:tcBorders>
            <w:vAlign w:val="center"/>
          </w:tcPr>
          <w:p w14:paraId="64882B54" w14:textId="0CF3862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56F3132D" w14:textId="374DA374"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6338122" w14:textId="4D7AEA8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016459D"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209AB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5ADC5CCF" w14:textId="333D660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investigate cell-based therapies for the treatment of chondral lesions</w:t>
            </w:r>
          </w:p>
        </w:tc>
        <w:tc>
          <w:tcPr>
            <w:tcW w:w="1743" w:type="dxa"/>
            <w:tcBorders>
              <w:left w:val="nil"/>
            </w:tcBorders>
            <w:vAlign w:val="center"/>
          </w:tcPr>
          <w:p w14:paraId="52E1547B" w14:textId="382F522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2972CB7A" w14:textId="618F590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3F4C42A" w14:textId="3A5E9DD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A8861B4"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79876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E4B6AEF" w14:textId="558037E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compile information on biological scaffolds and their use in the treatment of chondral lesions</w:t>
            </w:r>
          </w:p>
        </w:tc>
        <w:tc>
          <w:tcPr>
            <w:tcW w:w="1743" w:type="dxa"/>
            <w:tcBorders>
              <w:left w:val="nil"/>
            </w:tcBorders>
            <w:vAlign w:val="center"/>
          </w:tcPr>
          <w:p w14:paraId="1E520C5F" w14:textId="088D5BB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4CB16AAC" w14:textId="1BE15BAA"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D56159F" w14:textId="4FCC6CE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14E2B0C"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193AA3"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2BEB6FFC" w14:textId="32EE80B0"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interpret data from studies conducted on animals and humans</w:t>
            </w:r>
          </w:p>
        </w:tc>
        <w:tc>
          <w:tcPr>
            <w:tcW w:w="1743" w:type="dxa"/>
            <w:tcBorders>
              <w:left w:val="nil"/>
            </w:tcBorders>
            <w:vAlign w:val="center"/>
          </w:tcPr>
          <w:p w14:paraId="0233D830" w14:textId="382F6AA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19F96169" w14:textId="3BA011C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F1AC6ED" w14:textId="6D73DED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3F24E9" w:rsidRPr="007B3C73" w14:paraId="1224F92D"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D620A1"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7AEC64F" w14:textId="77777777" w:rsidR="003F24E9" w:rsidRPr="007B3C73" w:rsidRDefault="003F24E9" w:rsidP="003F24E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6FAAE6D"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88" w:type="dxa"/>
            <w:vAlign w:val="center"/>
          </w:tcPr>
          <w:p w14:paraId="5A024A76"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4EF79EB"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r>
      <w:tr w:rsidR="003F24E9" w:rsidRPr="007B3C73" w14:paraId="206FE8A5"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77EDCB"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26EA524C" w14:textId="77777777" w:rsidR="003F24E9" w:rsidRPr="007B3C73" w:rsidRDefault="003F24E9" w:rsidP="003F24E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6640761"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88" w:type="dxa"/>
            <w:vAlign w:val="center"/>
          </w:tcPr>
          <w:p w14:paraId="467BB894"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364E347"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r>
      <w:tr w:rsidR="003F24E9" w:rsidRPr="007B3C73" w14:paraId="4586DE5C"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03CD138"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38330B90" w14:textId="77777777" w:rsidR="003F24E9" w:rsidRPr="007B3C73" w:rsidRDefault="003F24E9" w:rsidP="003F24E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94F7253"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88" w:type="dxa"/>
            <w:vAlign w:val="center"/>
          </w:tcPr>
          <w:p w14:paraId="17E1A84E"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7027D1F"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r>
      <w:tr w:rsidR="003F24E9" w:rsidRPr="007B3C73" w14:paraId="5F901E93"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20D4FEE"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33C03581" w14:textId="77777777" w:rsidR="003F24E9" w:rsidRPr="007B3C73" w:rsidRDefault="003F24E9" w:rsidP="003F24E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FD159BF"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88" w:type="dxa"/>
            <w:vAlign w:val="center"/>
          </w:tcPr>
          <w:p w14:paraId="4D6CE3F4"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571F350"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r>
      <w:tr w:rsidR="003F24E9" w:rsidRPr="007B3C73" w14:paraId="7835CF15"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F1D76D"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76E24B42" w14:textId="77777777" w:rsidR="003F24E9" w:rsidRPr="007B3C73" w:rsidRDefault="003F24E9" w:rsidP="003F24E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26E1AEF"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88" w:type="dxa"/>
            <w:vAlign w:val="center"/>
          </w:tcPr>
          <w:p w14:paraId="350C3BAF"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15A81E4"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r>
      <w:tr w:rsidR="003F24E9" w:rsidRPr="007B3C73" w14:paraId="036F8A62" w14:textId="77777777" w:rsidTr="003F24E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3564EDE"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611C6666" w14:textId="77777777" w:rsidR="003F24E9" w:rsidRPr="007B3C73" w:rsidRDefault="003F24E9" w:rsidP="003F24E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9914966"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88" w:type="dxa"/>
            <w:vAlign w:val="center"/>
          </w:tcPr>
          <w:p w14:paraId="75B98892"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9B943EB"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r>
    </w:tbl>
    <w:p w14:paraId="691C7650" w14:textId="77777777" w:rsidR="003F24E9" w:rsidRPr="007B3C73" w:rsidRDefault="003F24E9" w:rsidP="003F24E9">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03F3DB6B" w14:textId="77777777" w:rsidR="003F24E9" w:rsidRPr="007B3C73" w:rsidRDefault="003F24E9" w:rsidP="003F24E9">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3D35511E" w14:textId="77777777" w:rsidR="003F24E9" w:rsidRPr="007B3C73" w:rsidRDefault="003F24E9" w:rsidP="003F24E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F24E9" w:rsidRPr="007B3C73" w14:paraId="6F645BF3" w14:textId="77777777" w:rsidTr="003F24E9">
        <w:trPr>
          <w:trHeight w:val="567"/>
        </w:trPr>
        <w:tc>
          <w:tcPr>
            <w:tcW w:w="2112" w:type="dxa"/>
            <w:shd w:val="clear" w:color="auto" w:fill="FFF2CC" w:themeFill="accent4" w:themeFillTint="33"/>
            <w:vAlign w:val="center"/>
          </w:tcPr>
          <w:p w14:paraId="4175BD0C"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5CE24455" w14:textId="77777777" w:rsidR="003F24E9" w:rsidRPr="007B3C73" w:rsidRDefault="003F24E9" w:rsidP="003F24E9">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Stem Cells and Bone Tissue Rajkumar Rajendram, Victor R. Preedy, Vinood Patel</w:t>
            </w:r>
            <w:r w:rsidRPr="007B3C73">
              <w:rPr>
                <w:rFonts w:ascii="Times New Roman" w:eastAsia="Times New Roman" w:hAnsi="Times New Roman" w:cs="Times New Roman"/>
                <w:b/>
                <w:bCs/>
                <w:sz w:val="20"/>
                <w:szCs w:val="20"/>
                <w:lang w:eastAsia="tr-TR"/>
              </w:rPr>
              <w:t xml:space="preserve"> </w:t>
            </w:r>
            <w:r w:rsidRPr="007B3C73">
              <w:rPr>
                <w:rFonts w:ascii="Times New Roman" w:eastAsia="Times New Roman" w:hAnsi="Times New Roman" w:cs="Times New Roman"/>
                <w:bCs/>
                <w:sz w:val="20"/>
                <w:szCs w:val="20"/>
                <w:lang w:eastAsia="tr-TR"/>
              </w:rPr>
              <w:t>January 23, 2013 by CRC Press Reference - 422 Pages - 17 Color &amp; 70 B/W Illustrations ISBN 9781466578418 - CAT# K16834</w:t>
            </w:r>
          </w:p>
        </w:tc>
      </w:tr>
      <w:tr w:rsidR="003F24E9" w:rsidRPr="007B3C73" w14:paraId="09BA7FE9" w14:textId="77777777" w:rsidTr="003F24E9">
        <w:trPr>
          <w:trHeight w:val="843"/>
        </w:trPr>
        <w:tc>
          <w:tcPr>
            <w:tcW w:w="2112" w:type="dxa"/>
            <w:shd w:val="clear" w:color="auto" w:fill="FFF2CC" w:themeFill="accent4" w:themeFillTint="33"/>
            <w:vAlign w:val="center"/>
          </w:tcPr>
          <w:p w14:paraId="782868C4"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41483232" w14:textId="77777777" w:rsidR="003F24E9" w:rsidRPr="007B3C73" w:rsidRDefault="003F24E9" w:rsidP="003F24E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3F24E9" w:rsidRPr="007B3C73" w14:paraId="12DCC7F2" w14:textId="77777777" w:rsidTr="003F24E9">
        <w:trPr>
          <w:trHeight w:val="567"/>
        </w:trPr>
        <w:tc>
          <w:tcPr>
            <w:tcW w:w="2112" w:type="dxa"/>
            <w:shd w:val="clear" w:color="auto" w:fill="FFF2CC" w:themeFill="accent4" w:themeFillTint="33"/>
            <w:vAlign w:val="center"/>
          </w:tcPr>
          <w:p w14:paraId="52C9B5A8"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F4AC7B9" w14:textId="77777777" w:rsidR="003F24E9" w:rsidRPr="007B3C73" w:rsidRDefault="003F24E9" w:rsidP="003F24E9">
            <w:pPr>
              <w:spacing w:after="0" w:line="240" w:lineRule="auto"/>
              <w:jc w:val="both"/>
              <w:rPr>
                <w:rFonts w:ascii="Times New Roman" w:hAnsi="Times New Roman" w:cs="Times New Roman"/>
                <w:sz w:val="20"/>
                <w:szCs w:val="20"/>
                <w:lang w:val="en-US"/>
              </w:rPr>
            </w:pPr>
          </w:p>
        </w:tc>
      </w:tr>
    </w:tbl>
    <w:p w14:paraId="3AEF4A2F" w14:textId="77777777" w:rsidR="003F24E9" w:rsidRPr="007B3C73" w:rsidRDefault="003F24E9" w:rsidP="003F24E9">
      <w:pPr>
        <w:spacing w:after="0" w:line="240" w:lineRule="auto"/>
        <w:rPr>
          <w:rFonts w:ascii="Times New Roman" w:hAnsi="Times New Roman" w:cs="Times New Roman"/>
          <w:sz w:val="14"/>
          <w:szCs w:val="14"/>
          <w:lang w:val="en-US"/>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F24E9" w:rsidRPr="007B3C73" w14:paraId="08EA8606" w14:textId="77777777" w:rsidTr="003F24E9">
        <w:trPr>
          <w:trHeight w:val="312"/>
        </w:trPr>
        <w:tc>
          <w:tcPr>
            <w:tcW w:w="9624" w:type="dxa"/>
            <w:gridSpan w:val="2"/>
            <w:shd w:val="clear" w:color="auto" w:fill="FFF2CC" w:themeFill="accent4" w:themeFillTint="33"/>
            <w:vAlign w:val="center"/>
          </w:tcPr>
          <w:p w14:paraId="08FDBA8E"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8F17E2" w:rsidRPr="007B3C73" w14:paraId="0F2109DB"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243CA5" w14:textId="77777777" w:rsidR="008F17E2" w:rsidRPr="007B3C73" w:rsidRDefault="008F17E2" w:rsidP="008F17E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11373CB8" w14:textId="77777777" w:rsidR="008F17E2" w:rsidRPr="007B3C73" w:rsidRDefault="008F17E2" w:rsidP="008F17E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Musculoskeletal diseases and osteoarthritis</w:t>
            </w:r>
          </w:p>
        </w:tc>
      </w:tr>
      <w:tr w:rsidR="008F17E2" w:rsidRPr="007B3C73" w14:paraId="7509404A"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83D414" w14:textId="77777777" w:rsidR="008F17E2" w:rsidRPr="007B3C73" w:rsidRDefault="008F17E2" w:rsidP="008F17E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396BBB9D" w14:textId="77777777" w:rsidR="008F17E2" w:rsidRPr="007B3C73" w:rsidRDefault="008F17E2" w:rsidP="008F17E2">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Cartilage degeneration in osteoarthritis</w:t>
            </w:r>
          </w:p>
        </w:tc>
      </w:tr>
      <w:tr w:rsidR="008F17E2" w:rsidRPr="007B3C73" w14:paraId="7579CA04"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F43C68" w14:textId="77777777" w:rsidR="008F17E2" w:rsidRPr="007B3C73" w:rsidRDefault="008F17E2" w:rsidP="008F17E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7ABE66C7" w14:textId="77777777" w:rsidR="008F17E2" w:rsidRPr="007B3C73" w:rsidRDefault="008F17E2" w:rsidP="008F17E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Articular cartilage and chondrocytes, cartilage regeneration and repair</w:t>
            </w:r>
          </w:p>
        </w:tc>
      </w:tr>
      <w:tr w:rsidR="008F17E2" w:rsidRPr="007B3C73" w14:paraId="667A2303"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47E0AE" w14:textId="77777777" w:rsidR="008F17E2" w:rsidRPr="007B3C73" w:rsidRDefault="008F17E2" w:rsidP="008F17E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4C835C56" w14:textId="77777777" w:rsidR="008F17E2" w:rsidRPr="007B3C73" w:rsidRDefault="008F17E2" w:rsidP="008F17E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 orthopedics (tendon repair, cartilage, bone)</w:t>
            </w:r>
          </w:p>
        </w:tc>
      </w:tr>
      <w:tr w:rsidR="008F17E2" w:rsidRPr="007B3C73" w14:paraId="13D21097"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9E06C6" w14:textId="77777777" w:rsidR="008F17E2" w:rsidRPr="007B3C73" w:rsidRDefault="008F17E2" w:rsidP="008F17E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2776CE38" w14:textId="77777777" w:rsidR="008F17E2" w:rsidRPr="007B3C73" w:rsidRDefault="008F17E2" w:rsidP="008F17E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Animal study data (cartilage repair, meniscus repair)</w:t>
            </w:r>
          </w:p>
        </w:tc>
      </w:tr>
      <w:tr w:rsidR="008F17E2" w:rsidRPr="007B3C73" w14:paraId="117A4EDD"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D326F3" w14:textId="77777777" w:rsidR="008F17E2" w:rsidRPr="007B3C73" w:rsidRDefault="008F17E2" w:rsidP="008F17E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4B8A3E06" w14:textId="77777777" w:rsidR="008F17E2" w:rsidRPr="007B3C73" w:rsidRDefault="008F17E2" w:rsidP="008F17E2">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Animal study data (tendon repair)</w:t>
            </w:r>
          </w:p>
        </w:tc>
      </w:tr>
      <w:tr w:rsidR="008F17E2" w:rsidRPr="007B3C73" w14:paraId="2B9079A0"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30303B" w14:textId="77777777" w:rsidR="008F17E2" w:rsidRPr="007B3C73" w:rsidRDefault="008F17E2" w:rsidP="008F17E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7FB706E5" w14:textId="77777777" w:rsidR="008F17E2" w:rsidRPr="007B3C73" w:rsidRDefault="008F17E2" w:rsidP="008F17E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Animal study data (intervertebral disc)</w:t>
            </w:r>
          </w:p>
        </w:tc>
      </w:tr>
      <w:tr w:rsidR="003F24E9" w:rsidRPr="007B3C73" w14:paraId="2E5E54BE" w14:textId="77777777" w:rsidTr="003F24E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096C178"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2890A57" w14:textId="77777777" w:rsidR="003F24E9" w:rsidRPr="007B3C73" w:rsidRDefault="003F24E9" w:rsidP="003F24E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8F17E2" w:rsidRPr="007B3C73" w14:paraId="0B79431B"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E5CC25" w14:textId="77777777" w:rsidR="008F17E2" w:rsidRPr="007B3C73" w:rsidRDefault="008F17E2" w:rsidP="008F17E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51D5A073" w14:textId="77777777" w:rsidR="008F17E2" w:rsidRPr="007B3C73" w:rsidRDefault="008F17E2" w:rsidP="008F17E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Clinical studies in orthopedic diseases</w:t>
            </w:r>
          </w:p>
        </w:tc>
      </w:tr>
      <w:tr w:rsidR="008F17E2" w:rsidRPr="007B3C73" w14:paraId="2C511C30"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1028CB" w14:textId="77777777" w:rsidR="008F17E2" w:rsidRPr="007B3C73" w:rsidRDefault="008F17E2" w:rsidP="008F17E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74F9C03F" w14:textId="77777777" w:rsidR="008F17E2" w:rsidRPr="007B3C73" w:rsidRDefault="008F17E2" w:rsidP="008F17E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Based therapies for the treatment of chondral lesions</w:t>
            </w:r>
          </w:p>
        </w:tc>
      </w:tr>
      <w:tr w:rsidR="008F17E2" w:rsidRPr="007B3C73" w14:paraId="13E6C07B"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B3151C" w14:textId="77777777" w:rsidR="008F17E2" w:rsidRPr="007B3C73" w:rsidRDefault="008F17E2" w:rsidP="008F17E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773DAB6F" w14:textId="77777777" w:rsidR="008F17E2" w:rsidRPr="007B3C73" w:rsidRDefault="008F17E2" w:rsidP="008F17E2">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Autologous chondrocyte implantation</w:t>
            </w:r>
          </w:p>
        </w:tc>
      </w:tr>
      <w:tr w:rsidR="008F17E2" w:rsidRPr="007B3C73" w14:paraId="173F824B"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72EB9A" w14:textId="77777777" w:rsidR="008F17E2" w:rsidRPr="007B3C73" w:rsidRDefault="008F17E2" w:rsidP="008F17E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51C54045" w14:textId="77777777" w:rsidR="008F17E2" w:rsidRPr="007B3C73" w:rsidRDefault="008F17E2" w:rsidP="008F17E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 implantation</w:t>
            </w:r>
          </w:p>
        </w:tc>
      </w:tr>
      <w:tr w:rsidR="008F17E2" w:rsidRPr="007B3C73" w14:paraId="47005F3F"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7627F2" w14:textId="77777777" w:rsidR="008F17E2" w:rsidRPr="007B3C73" w:rsidRDefault="008F17E2" w:rsidP="008F17E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21E771AB" w14:textId="77777777" w:rsidR="008F17E2" w:rsidRPr="007B3C73" w:rsidRDefault="008F17E2" w:rsidP="008F17E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Biological scaffolds and their use in the treatment of chondral lesions</w:t>
            </w:r>
          </w:p>
        </w:tc>
      </w:tr>
      <w:tr w:rsidR="008F17E2" w:rsidRPr="007B3C73" w14:paraId="13640304"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52E194" w14:textId="77777777" w:rsidR="008F17E2" w:rsidRPr="007B3C73" w:rsidRDefault="008F17E2" w:rsidP="008F17E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2AA4E7F9" w14:textId="77777777" w:rsidR="008F17E2" w:rsidRPr="007B3C73" w:rsidRDefault="008F17E2" w:rsidP="008F17E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Current biomedical developments in articular cartilage repair</w:t>
            </w:r>
          </w:p>
        </w:tc>
      </w:tr>
      <w:tr w:rsidR="008F17E2" w:rsidRPr="007B3C73" w14:paraId="60AC94AF"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D475D5" w14:textId="77777777" w:rsidR="008F17E2" w:rsidRPr="007B3C73" w:rsidRDefault="008F17E2" w:rsidP="008F17E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37B9743A" w14:textId="77777777" w:rsidR="008F17E2" w:rsidRPr="007B3C73" w:rsidRDefault="008F17E2" w:rsidP="008F17E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One step cell-free cartilage repair method</w:t>
            </w:r>
          </w:p>
        </w:tc>
      </w:tr>
      <w:tr w:rsidR="003F24E9" w:rsidRPr="007B3C73" w14:paraId="35E8072F" w14:textId="77777777" w:rsidTr="003F24E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7D0DF94"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31E2116" w14:textId="77777777" w:rsidR="003F24E9" w:rsidRPr="007B3C73" w:rsidRDefault="003F24E9" w:rsidP="003F24E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216866C7" w14:textId="77777777" w:rsidR="003F24E9" w:rsidRPr="007B3C73" w:rsidRDefault="003F24E9" w:rsidP="003F24E9">
      <w:pPr>
        <w:spacing w:after="0" w:line="240" w:lineRule="auto"/>
        <w:rPr>
          <w:rFonts w:ascii="Times New Roman" w:hAnsi="Times New Roman" w:cs="Times New Roman"/>
          <w:sz w:val="14"/>
          <w:szCs w:val="14"/>
          <w:lang w:val="en-US"/>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F24E9" w:rsidRPr="007B3C73" w14:paraId="32EE2F3D" w14:textId="77777777" w:rsidTr="003F24E9">
        <w:trPr>
          <w:trHeight w:val="312"/>
        </w:trPr>
        <w:tc>
          <w:tcPr>
            <w:tcW w:w="9624" w:type="dxa"/>
            <w:gridSpan w:val="4"/>
            <w:shd w:val="clear" w:color="auto" w:fill="FFF2CC" w:themeFill="accent4" w:themeFillTint="33"/>
            <w:vAlign w:val="center"/>
          </w:tcPr>
          <w:p w14:paraId="3D3B9C76"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3F24E9" w:rsidRPr="007B3C73" w14:paraId="15749867" w14:textId="77777777" w:rsidTr="003F24E9">
        <w:trPr>
          <w:trHeight w:val="312"/>
        </w:trPr>
        <w:tc>
          <w:tcPr>
            <w:tcW w:w="5797" w:type="dxa"/>
            <w:shd w:val="clear" w:color="auto" w:fill="FFF2CC" w:themeFill="accent4" w:themeFillTint="33"/>
            <w:vAlign w:val="center"/>
          </w:tcPr>
          <w:p w14:paraId="7696FEDD"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9BC5DF9"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A6DCC55"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1144BF89"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55634" w:rsidRPr="007B3C73" w14:paraId="5D38165E" w14:textId="77777777" w:rsidTr="003F24E9">
        <w:trPr>
          <w:trHeight w:val="312"/>
        </w:trPr>
        <w:tc>
          <w:tcPr>
            <w:tcW w:w="5797" w:type="dxa"/>
            <w:shd w:val="clear" w:color="auto" w:fill="FFFFFF" w:themeFill="background1"/>
            <w:vAlign w:val="center"/>
          </w:tcPr>
          <w:p w14:paraId="350772A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79C60BDD" w14:textId="66A59C3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3DC21B04" w14:textId="7A67C9C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5A933A80" w14:textId="7AB45CD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355634" w:rsidRPr="007B3C73" w14:paraId="5E9D4160" w14:textId="77777777" w:rsidTr="003F24E9">
        <w:trPr>
          <w:trHeight w:val="312"/>
        </w:trPr>
        <w:tc>
          <w:tcPr>
            <w:tcW w:w="5797" w:type="dxa"/>
            <w:shd w:val="clear" w:color="auto" w:fill="FFFFFF" w:themeFill="background1"/>
            <w:vAlign w:val="center"/>
          </w:tcPr>
          <w:p w14:paraId="4BBEF42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77A889F9" w14:textId="745A68A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17C21C8E" w14:textId="4B6E236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0CCE3A3F" w14:textId="5B5080E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355634" w:rsidRPr="007B3C73" w14:paraId="0BC2005A" w14:textId="77777777" w:rsidTr="003F24E9">
        <w:trPr>
          <w:trHeight w:val="312"/>
        </w:trPr>
        <w:tc>
          <w:tcPr>
            <w:tcW w:w="5797" w:type="dxa"/>
            <w:shd w:val="clear" w:color="auto" w:fill="FFFFFF" w:themeFill="background1"/>
            <w:vAlign w:val="center"/>
          </w:tcPr>
          <w:p w14:paraId="51E1EC7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6338B2D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131013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008C6D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2A6CF9E3" w14:textId="77777777" w:rsidTr="003F24E9">
        <w:trPr>
          <w:trHeight w:val="312"/>
        </w:trPr>
        <w:tc>
          <w:tcPr>
            <w:tcW w:w="5797" w:type="dxa"/>
            <w:shd w:val="clear" w:color="auto" w:fill="FFFFFF" w:themeFill="background1"/>
            <w:vAlign w:val="center"/>
          </w:tcPr>
          <w:p w14:paraId="2C943E09"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4E1CA1B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B75613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11E81F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57D19DFB" w14:textId="77777777" w:rsidTr="003F24E9">
        <w:trPr>
          <w:trHeight w:val="312"/>
        </w:trPr>
        <w:tc>
          <w:tcPr>
            <w:tcW w:w="5797" w:type="dxa"/>
            <w:shd w:val="clear" w:color="auto" w:fill="FFFFFF" w:themeFill="background1"/>
            <w:vAlign w:val="center"/>
          </w:tcPr>
          <w:p w14:paraId="31BB376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64A591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D49ABC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E5040C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C95F10F" w14:textId="77777777" w:rsidTr="003F24E9">
        <w:trPr>
          <w:trHeight w:val="312"/>
        </w:trPr>
        <w:tc>
          <w:tcPr>
            <w:tcW w:w="5797" w:type="dxa"/>
            <w:shd w:val="clear" w:color="auto" w:fill="FFFFFF" w:themeFill="background1"/>
            <w:vAlign w:val="center"/>
          </w:tcPr>
          <w:p w14:paraId="1FA68CE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378A19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5DCA4C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CAA4E9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77669C7" w14:textId="77777777" w:rsidTr="003F24E9">
        <w:trPr>
          <w:trHeight w:val="312"/>
        </w:trPr>
        <w:tc>
          <w:tcPr>
            <w:tcW w:w="5797" w:type="dxa"/>
            <w:shd w:val="clear" w:color="auto" w:fill="FFFFFF" w:themeFill="background1"/>
            <w:vAlign w:val="center"/>
          </w:tcPr>
          <w:p w14:paraId="1F4DD678"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829838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BA8766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8D3913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2D8B284C" w14:textId="77777777" w:rsidTr="003F24E9">
        <w:trPr>
          <w:trHeight w:val="312"/>
        </w:trPr>
        <w:tc>
          <w:tcPr>
            <w:tcW w:w="5797" w:type="dxa"/>
            <w:shd w:val="clear" w:color="auto" w:fill="FFFFFF" w:themeFill="background1"/>
            <w:vAlign w:val="center"/>
          </w:tcPr>
          <w:p w14:paraId="14C4FB18"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63E18EAD" w14:textId="3A6D118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5F2B5D36" w14:textId="05454C9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1DA3BCB5" w14:textId="4E97343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355634" w:rsidRPr="007B3C73" w14:paraId="1F86D24F" w14:textId="77777777" w:rsidTr="003F24E9">
        <w:trPr>
          <w:trHeight w:val="312"/>
        </w:trPr>
        <w:tc>
          <w:tcPr>
            <w:tcW w:w="5797" w:type="dxa"/>
            <w:shd w:val="clear" w:color="auto" w:fill="FFFFFF" w:themeFill="background1"/>
            <w:vAlign w:val="center"/>
          </w:tcPr>
          <w:p w14:paraId="4E95BC75"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Project (Preparation and presentation time included)</w:t>
            </w:r>
          </w:p>
        </w:tc>
        <w:tc>
          <w:tcPr>
            <w:tcW w:w="1275" w:type="dxa"/>
            <w:shd w:val="clear" w:color="auto" w:fill="FFFFFF" w:themeFill="background1"/>
            <w:vAlign w:val="center"/>
          </w:tcPr>
          <w:p w14:paraId="616BADF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AFDD84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75F568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5F460425" w14:textId="77777777" w:rsidTr="003F24E9">
        <w:trPr>
          <w:trHeight w:val="312"/>
        </w:trPr>
        <w:tc>
          <w:tcPr>
            <w:tcW w:w="5797" w:type="dxa"/>
            <w:shd w:val="clear" w:color="auto" w:fill="FFFFFF" w:themeFill="background1"/>
            <w:vAlign w:val="center"/>
          </w:tcPr>
          <w:p w14:paraId="123ED7C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0FE88DD1" w14:textId="19B9E34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79537F5" w14:textId="0B515D2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62909236" w14:textId="4B6FA81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355634" w:rsidRPr="007B3C73" w14:paraId="62ABFD77" w14:textId="77777777" w:rsidTr="003F24E9">
        <w:trPr>
          <w:trHeight w:val="312"/>
        </w:trPr>
        <w:tc>
          <w:tcPr>
            <w:tcW w:w="5797" w:type="dxa"/>
            <w:shd w:val="clear" w:color="auto" w:fill="FFFFFF" w:themeFill="background1"/>
            <w:vAlign w:val="center"/>
          </w:tcPr>
          <w:p w14:paraId="1C19FA2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2B9F580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B01E46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2A4430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11C3D18A" w14:textId="77777777" w:rsidTr="003F24E9">
        <w:trPr>
          <w:trHeight w:val="312"/>
        </w:trPr>
        <w:tc>
          <w:tcPr>
            <w:tcW w:w="5797" w:type="dxa"/>
            <w:shd w:val="clear" w:color="auto" w:fill="FFFFFF" w:themeFill="background1"/>
            <w:vAlign w:val="center"/>
          </w:tcPr>
          <w:p w14:paraId="7B27B89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3DE14415" w14:textId="15913F8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5FDC18F" w14:textId="003F9DA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72F73BF3" w14:textId="238ECCB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3C45C32A" w14:textId="77777777" w:rsidTr="003F24E9">
        <w:trPr>
          <w:trHeight w:val="312"/>
        </w:trPr>
        <w:tc>
          <w:tcPr>
            <w:tcW w:w="5797" w:type="dxa"/>
            <w:shd w:val="clear" w:color="auto" w:fill="FFFFFF" w:themeFill="background1"/>
            <w:vAlign w:val="center"/>
          </w:tcPr>
          <w:p w14:paraId="204A6324"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0CA24E8" w14:textId="384FFD7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5F6C766" w14:textId="6FBBB1E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274C7C35" w14:textId="0EA56F9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355634" w:rsidRPr="007B3C73" w14:paraId="0408311D" w14:textId="77777777" w:rsidTr="003F24E9">
        <w:trPr>
          <w:trHeight w:val="312"/>
        </w:trPr>
        <w:tc>
          <w:tcPr>
            <w:tcW w:w="5797" w:type="dxa"/>
            <w:shd w:val="clear" w:color="auto" w:fill="FFFFFF" w:themeFill="background1"/>
            <w:vAlign w:val="center"/>
          </w:tcPr>
          <w:p w14:paraId="5B5CE7C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16351FCE" w14:textId="7BB6F15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F11D923" w14:textId="345639C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3AC3C924" w14:textId="6AF35BB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0359D00D" w14:textId="77777777" w:rsidTr="003F24E9">
        <w:trPr>
          <w:trHeight w:val="312"/>
        </w:trPr>
        <w:tc>
          <w:tcPr>
            <w:tcW w:w="5797" w:type="dxa"/>
            <w:tcBorders>
              <w:bottom w:val="single" w:sz="12" w:space="0" w:color="auto"/>
            </w:tcBorders>
            <w:shd w:val="clear" w:color="auto" w:fill="FFFFFF" w:themeFill="background1"/>
            <w:vAlign w:val="center"/>
          </w:tcPr>
          <w:p w14:paraId="4950E081"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EC18CD4" w14:textId="1513305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244844C" w14:textId="1C32229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399424F0" w14:textId="4A65E26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355634" w:rsidRPr="007B3C73" w14:paraId="3DAEF2AF" w14:textId="77777777" w:rsidTr="003F24E9">
        <w:trPr>
          <w:trHeight w:val="312"/>
        </w:trPr>
        <w:tc>
          <w:tcPr>
            <w:tcW w:w="5797" w:type="dxa"/>
            <w:tcBorders>
              <w:bottom w:val="single" w:sz="12" w:space="0" w:color="auto"/>
            </w:tcBorders>
            <w:shd w:val="clear" w:color="auto" w:fill="FFFFFF" w:themeFill="background1"/>
            <w:vAlign w:val="center"/>
          </w:tcPr>
          <w:p w14:paraId="278F336E"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3BB4B8FC" w14:textId="41AB8AA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F2973F7" w14:textId="6CF3A89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14528B19" w14:textId="5A98C82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2DE685FD" w14:textId="77777777" w:rsidTr="003F24E9">
        <w:trPr>
          <w:trHeight w:val="312"/>
        </w:trPr>
        <w:tc>
          <w:tcPr>
            <w:tcW w:w="5797" w:type="dxa"/>
            <w:tcBorders>
              <w:bottom w:val="single" w:sz="12" w:space="0" w:color="auto"/>
            </w:tcBorders>
            <w:shd w:val="clear" w:color="auto" w:fill="FFFFFF" w:themeFill="background1"/>
            <w:vAlign w:val="center"/>
          </w:tcPr>
          <w:p w14:paraId="7BA0EAAE"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6757FD82" w14:textId="3244869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35A55E70" w14:textId="09ED498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2424ABFB" w14:textId="6F2B33C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355634" w:rsidRPr="007B3C73" w14:paraId="29400A94" w14:textId="77777777" w:rsidTr="003F24E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FAF1186"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A4040FB" w14:textId="1476D4BF"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E09CE67" w14:textId="2DCC4D7F"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355634" w:rsidRPr="007B3C73" w14:paraId="2E192FBD" w14:textId="77777777" w:rsidTr="003F24E9">
        <w:trPr>
          <w:trHeight w:val="347"/>
        </w:trPr>
        <w:tc>
          <w:tcPr>
            <w:tcW w:w="5797" w:type="dxa"/>
            <w:tcBorders>
              <w:top w:val="nil"/>
              <w:left w:val="nil"/>
              <w:bottom w:val="nil"/>
              <w:right w:val="single" w:sz="12" w:space="0" w:color="auto"/>
            </w:tcBorders>
            <w:shd w:val="clear" w:color="auto" w:fill="FFFFFF" w:themeFill="background1"/>
            <w:vAlign w:val="center"/>
          </w:tcPr>
          <w:p w14:paraId="18E29C58"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894A7DF" w14:textId="6EE7350F" w:rsidR="00355634" w:rsidRPr="007B3C73" w:rsidRDefault="00355634" w:rsidP="00355634">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9F8EFEE" w14:textId="36EB6C92"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355634" w:rsidRPr="007B3C73" w14:paraId="11885CBC" w14:textId="77777777" w:rsidTr="003F24E9">
        <w:trPr>
          <w:trHeight w:val="312"/>
        </w:trPr>
        <w:tc>
          <w:tcPr>
            <w:tcW w:w="5797" w:type="dxa"/>
            <w:tcBorders>
              <w:top w:val="nil"/>
              <w:left w:val="nil"/>
              <w:bottom w:val="nil"/>
              <w:right w:val="single" w:sz="12" w:space="0" w:color="auto"/>
            </w:tcBorders>
            <w:vAlign w:val="center"/>
          </w:tcPr>
          <w:p w14:paraId="17493AEE"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F668B0F" w14:textId="209CE02C"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4BF1AD0B" w14:textId="3D50AA6A"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375A54B1" w14:textId="77777777" w:rsidR="003F24E9" w:rsidRPr="007B3C73" w:rsidRDefault="003F24E9" w:rsidP="003F24E9">
      <w:pPr>
        <w:spacing w:after="160" w:line="259" w:lineRule="auto"/>
        <w:rPr>
          <w:rFonts w:ascii="Times New Roman" w:hAnsi="Times New Roman" w:cs="Times New Roman"/>
          <w:lang w:val="en-US"/>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F24E9" w:rsidRPr="007B3C73" w14:paraId="1F207253" w14:textId="77777777" w:rsidTr="003F24E9">
        <w:trPr>
          <w:trHeight w:val="312"/>
        </w:trPr>
        <w:tc>
          <w:tcPr>
            <w:tcW w:w="9624" w:type="dxa"/>
            <w:gridSpan w:val="2"/>
            <w:shd w:val="clear" w:color="auto" w:fill="FFF2CC" w:themeFill="accent4" w:themeFillTint="33"/>
            <w:vAlign w:val="center"/>
          </w:tcPr>
          <w:p w14:paraId="1F6FCD37"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3F24E9" w:rsidRPr="007B3C73" w14:paraId="59B69D2D" w14:textId="77777777" w:rsidTr="003F24E9">
        <w:trPr>
          <w:trHeight w:val="369"/>
        </w:trPr>
        <w:tc>
          <w:tcPr>
            <w:tcW w:w="5797" w:type="dxa"/>
            <w:vAlign w:val="center"/>
          </w:tcPr>
          <w:p w14:paraId="3ACEAE99"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260CF242" w14:textId="77777777" w:rsidR="003F24E9" w:rsidRPr="007B3C73" w:rsidRDefault="003F24E9" w:rsidP="003F24E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w:t>
            </w:r>
            <w:r w:rsidR="008F17E2" w:rsidRPr="007B3C73">
              <w:rPr>
                <w:rFonts w:ascii="Times New Roman" w:hAnsi="Times New Roman" w:cs="Times New Roman"/>
                <w:b/>
                <w:sz w:val="20"/>
                <w:szCs w:val="20"/>
                <w:lang w:val="en-US"/>
              </w:rPr>
              <w:t>40</w:t>
            </w:r>
          </w:p>
        </w:tc>
      </w:tr>
      <w:tr w:rsidR="003F24E9" w:rsidRPr="007B3C73" w14:paraId="12C84DE4" w14:textId="77777777" w:rsidTr="003F24E9">
        <w:trPr>
          <w:trHeight w:val="369"/>
        </w:trPr>
        <w:sdt>
          <w:sdtPr>
            <w:rPr>
              <w:rFonts w:ascii="Times New Roman" w:hAnsi="Times New Roman" w:cs="Times New Roman"/>
              <w:sz w:val="20"/>
              <w:szCs w:val="20"/>
              <w:lang w:val="en-US"/>
            </w:rPr>
            <w:id w:val="-244194308"/>
            <w:placeholder>
              <w:docPart w:val="6AF92496640F4D69979CC55C719C7AD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DB8A0F6" w14:textId="77777777" w:rsidR="003F24E9" w:rsidRPr="007B3C73" w:rsidRDefault="003F24E9" w:rsidP="003F24E9">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3F03E07F"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r>
      <w:tr w:rsidR="003F24E9" w:rsidRPr="007B3C73" w14:paraId="4D15A5B9" w14:textId="77777777" w:rsidTr="003F24E9">
        <w:trPr>
          <w:trHeight w:val="369"/>
        </w:trPr>
        <w:tc>
          <w:tcPr>
            <w:tcW w:w="5797" w:type="dxa"/>
            <w:vAlign w:val="center"/>
          </w:tcPr>
          <w:p w14:paraId="2960F0EE"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0707B0C8" w14:textId="77777777" w:rsidR="003F24E9" w:rsidRPr="007B3C73" w:rsidRDefault="008F17E2"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3F24E9" w:rsidRPr="007B3C73" w14:paraId="27C1F238" w14:textId="77777777" w:rsidTr="003F24E9">
        <w:trPr>
          <w:trHeight w:val="369"/>
        </w:trPr>
        <w:tc>
          <w:tcPr>
            <w:tcW w:w="5797" w:type="dxa"/>
            <w:vAlign w:val="center"/>
          </w:tcPr>
          <w:p w14:paraId="52838578" w14:textId="77777777" w:rsidR="003F24E9" w:rsidRPr="007B3C73" w:rsidRDefault="003F24E9" w:rsidP="003F24E9">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1AA42F94" w14:textId="77777777" w:rsidR="003F24E9" w:rsidRPr="007B3C73" w:rsidRDefault="008F17E2"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567623B0" w14:textId="77777777" w:rsidR="003F24E9" w:rsidRPr="007B3C73" w:rsidRDefault="003F24E9" w:rsidP="003F24E9">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3F24E9" w:rsidRPr="007B3C73" w14:paraId="62BAF05A" w14:textId="77777777" w:rsidTr="003F24E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D43EC82"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01D4FB57"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3F24E9" w:rsidRPr="007B3C73" w14:paraId="2D4C6F4F" w14:textId="77777777" w:rsidTr="003F24E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8A38BEF"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53C1521"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D0393DE" w14:textId="77777777" w:rsidR="003F24E9" w:rsidRPr="007B3C73" w:rsidRDefault="003F24E9" w:rsidP="003F24E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8F17E2" w:rsidRPr="007B3C73" w14:paraId="61A98F86" w14:textId="77777777" w:rsidTr="003E760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57045C" w14:textId="77777777" w:rsidR="008F17E2" w:rsidRPr="007B3C73" w:rsidRDefault="008F17E2" w:rsidP="008F17E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6D4F3561" w14:textId="77777777" w:rsidR="008F17E2" w:rsidRPr="007B3C73" w:rsidRDefault="008F17E2" w:rsidP="008F17E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musculoskeletal diseases and osteoarthritis</w:t>
            </w:r>
          </w:p>
        </w:tc>
        <w:tc>
          <w:tcPr>
            <w:tcW w:w="1276" w:type="dxa"/>
            <w:tcBorders>
              <w:top w:val="single" w:sz="6" w:space="0" w:color="auto"/>
              <w:left w:val="single" w:sz="6" w:space="0" w:color="auto"/>
              <w:bottom w:val="single" w:sz="6" w:space="0" w:color="auto"/>
              <w:right w:val="single" w:sz="12" w:space="0" w:color="auto"/>
            </w:tcBorders>
            <w:vAlign w:val="center"/>
          </w:tcPr>
          <w:p w14:paraId="12BFC307" w14:textId="77777777" w:rsidR="008F17E2" w:rsidRPr="007B3C73" w:rsidRDefault="008F17E2" w:rsidP="008F17E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8F17E2" w:rsidRPr="007B3C73" w14:paraId="5BD77BE1" w14:textId="77777777" w:rsidTr="003E760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F3F96C" w14:textId="77777777" w:rsidR="008F17E2" w:rsidRPr="007B3C73" w:rsidRDefault="008F17E2" w:rsidP="008F17E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6AB473BB" w14:textId="77777777" w:rsidR="008F17E2" w:rsidRPr="007B3C73" w:rsidRDefault="008F17E2" w:rsidP="008F17E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cartilage degeneration in osteoarthritis</w:t>
            </w:r>
          </w:p>
        </w:tc>
        <w:tc>
          <w:tcPr>
            <w:tcW w:w="1276" w:type="dxa"/>
            <w:tcBorders>
              <w:top w:val="single" w:sz="6" w:space="0" w:color="auto"/>
              <w:left w:val="single" w:sz="6" w:space="0" w:color="auto"/>
              <w:bottom w:val="single" w:sz="6" w:space="0" w:color="auto"/>
              <w:right w:val="single" w:sz="12" w:space="0" w:color="auto"/>
            </w:tcBorders>
            <w:vAlign w:val="center"/>
          </w:tcPr>
          <w:p w14:paraId="27C8C26C" w14:textId="77777777" w:rsidR="008F17E2" w:rsidRPr="007B3C73" w:rsidRDefault="008F17E2" w:rsidP="008F17E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8F17E2" w:rsidRPr="007B3C73" w14:paraId="089512A9" w14:textId="77777777" w:rsidTr="003E760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B84DFD" w14:textId="77777777" w:rsidR="008F17E2" w:rsidRPr="007B3C73" w:rsidRDefault="008F17E2" w:rsidP="008F17E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5D94C849" w14:textId="77777777" w:rsidR="008F17E2" w:rsidRPr="007B3C73" w:rsidRDefault="008F17E2" w:rsidP="008F17E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on articular cartilage and chondrocytes, cartilage regeneration, and repair</w:t>
            </w:r>
          </w:p>
        </w:tc>
        <w:tc>
          <w:tcPr>
            <w:tcW w:w="1276" w:type="dxa"/>
            <w:tcBorders>
              <w:top w:val="single" w:sz="6" w:space="0" w:color="auto"/>
              <w:left w:val="single" w:sz="6" w:space="0" w:color="auto"/>
              <w:bottom w:val="single" w:sz="6" w:space="0" w:color="auto"/>
              <w:right w:val="single" w:sz="12" w:space="0" w:color="auto"/>
            </w:tcBorders>
            <w:vAlign w:val="center"/>
          </w:tcPr>
          <w:p w14:paraId="2FD48F95" w14:textId="77777777" w:rsidR="008F17E2" w:rsidRPr="007B3C73" w:rsidRDefault="008F17E2" w:rsidP="008F17E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8F17E2" w:rsidRPr="007B3C73" w14:paraId="0B5751B1" w14:textId="77777777" w:rsidTr="003E760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F99477" w14:textId="77777777" w:rsidR="008F17E2" w:rsidRPr="007B3C73" w:rsidRDefault="008F17E2" w:rsidP="008F17E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56C1867A" w14:textId="77777777" w:rsidR="008F17E2" w:rsidRPr="007B3C73" w:rsidRDefault="008F17E2" w:rsidP="008F17E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develop stem cell application techniques in orthopedics</w:t>
            </w:r>
          </w:p>
        </w:tc>
        <w:tc>
          <w:tcPr>
            <w:tcW w:w="1276" w:type="dxa"/>
            <w:tcBorders>
              <w:top w:val="single" w:sz="6" w:space="0" w:color="auto"/>
              <w:left w:val="single" w:sz="6" w:space="0" w:color="auto"/>
              <w:bottom w:val="single" w:sz="6" w:space="0" w:color="auto"/>
              <w:right w:val="single" w:sz="12" w:space="0" w:color="auto"/>
            </w:tcBorders>
            <w:vAlign w:val="center"/>
          </w:tcPr>
          <w:p w14:paraId="5950C9B7" w14:textId="77777777" w:rsidR="008F17E2" w:rsidRPr="007B3C73" w:rsidRDefault="008F17E2" w:rsidP="008F17E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8F17E2" w:rsidRPr="007B3C73" w14:paraId="788E4D01" w14:textId="77777777" w:rsidTr="003E760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FE5AF78" w14:textId="77777777" w:rsidR="008F17E2" w:rsidRPr="007B3C73" w:rsidRDefault="008F17E2" w:rsidP="008F17E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198962F7" w14:textId="77777777" w:rsidR="008F17E2" w:rsidRPr="007B3C73" w:rsidRDefault="008F17E2" w:rsidP="008F17E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investigate cell-based therapies for the treatment of chondral lesions</w:t>
            </w:r>
          </w:p>
        </w:tc>
        <w:tc>
          <w:tcPr>
            <w:tcW w:w="1276" w:type="dxa"/>
            <w:tcBorders>
              <w:top w:val="single" w:sz="6" w:space="0" w:color="auto"/>
              <w:left w:val="single" w:sz="6" w:space="0" w:color="auto"/>
              <w:bottom w:val="single" w:sz="6" w:space="0" w:color="auto"/>
              <w:right w:val="single" w:sz="12" w:space="0" w:color="auto"/>
            </w:tcBorders>
            <w:vAlign w:val="center"/>
          </w:tcPr>
          <w:p w14:paraId="46A66570" w14:textId="77777777" w:rsidR="008F17E2" w:rsidRPr="007B3C73" w:rsidRDefault="008F17E2" w:rsidP="008F17E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8F17E2" w:rsidRPr="007B3C73" w14:paraId="5A1F09B3" w14:textId="77777777" w:rsidTr="003E760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2D1EF8" w14:textId="77777777" w:rsidR="008F17E2" w:rsidRPr="007B3C73" w:rsidRDefault="008F17E2" w:rsidP="008F17E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0C09D076" w14:textId="77777777" w:rsidR="008F17E2" w:rsidRPr="007B3C73" w:rsidRDefault="008F17E2" w:rsidP="008F17E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compile information on biological scaffolds and their use in the treatment of chondral lesions</w:t>
            </w:r>
          </w:p>
        </w:tc>
        <w:tc>
          <w:tcPr>
            <w:tcW w:w="1276" w:type="dxa"/>
            <w:tcBorders>
              <w:top w:val="single" w:sz="6" w:space="0" w:color="auto"/>
              <w:left w:val="single" w:sz="6" w:space="0" w:color="auto"/>
              <w:bottom w:val="single" w:sz="6" w:space="0" w:color="auto"/>
              <w:right w:val="single" w:sz="12" w:space="0" w:color="auto"/>
            </w:tcBorders>
            <w:vAlign w:val="center"/>
          </w:tcPr>
          <w:p w14:paraId="6F8EF377" w14:textId="77777777" w:rsidR="008F17E2" w:rsidRPr="007B3C73" w:rsidRDefault="008F17E2" w:rsidP="008F17E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8F17E2" w:rsidRPr="007B3C73" w14:paraId="6FC52C45" w14:textId="77777777" w:rsidTr="003E760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3C40066" w14:textId="77777777" w:rsidR="008F17E2" w:rsidRPr="007B3C73" w:rsidRDefault="008F17E2" w:rsidP="008F17E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41504A3B" w14:textId="77777777" w:rsidR="008F17E2" w:rsidRPr="007B3C73" w:rsidRDefault="008F17E2" w:rsidP="008F17E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interpret data from studies conducted on animals and humans</w:t>
            </w:r>
          </w:p>
        </w:tc>
        <w:tc>
          <w:tcPr>
            <w:tcW w:w="1276" w:type="dxa"/>
            <w:tcBorders>
              <w:top w:val="single" w:sz="6" w:space="0" w:color="auto"/>
              <w:left w:val="single" w:sz="6" w:space="0" w:color="auto"/>
              <w:bottom w:val="single" w:sz="6" w:space="0" w:color="auto"/>
              <w:right w:val="single" w:sz="12" w:space="0" w:color="auto"/>
            </w:tcBorders>
            <w:vAlign w:val="center"/>
          </w:tcPr>
          <w:p w14:paraId="403C98F8" w14:textId="77777777" w:rsidR="008F17E2" w:rsidRPr="007B3C73" w:rsidRDefault="008F17E2" w:rsidP="008F17E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7A404C86" w14:textId="77777777" w:rsidR="003F24E9" w:rsidRPr="007B3C73" w:rsidRDefault="003F24E9" w:rsidP="003F24E9">
      <w:pPr>
        <w:spacing w:after="0" w:line="240" w:lineRule="auto"/>
        <w:rPr>
          <w:rFonts w:ascii="Times New Roman" w:hAnsi="Times New Roman" w:cs="Times New Roman"/>
          <w:sz w:val="10"/>
          <w:szCs w:val="10"/>
          <w:lang w:val="en-US"/>
        </w:rPr>
      </w:pPr>
    </w:p>
    <w:p w14:paraId="0FC49B75" w14:textId="77777777" w:rsidR="003F24E9" w:rsidRPr="007B3C73" w:rsidRDefault="003F24E9" w:rsidP="003F24E9">
      <w:pPr>
        <w:spacing w:after="0" w:line="240" w:lineRule="auto"/>
        <w:rPr>
          <w:rFonts w:ascii="Times New Roman" w:hAnsi="Times New Roman" w:cs="Times New Roman"/>
          <w:sz w:val="10"/>
          <w:szCs w:val="10"/>
          <w:lang w:val="en-US"/>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3F24E9" w:rsidRPr="007B3C73" w14:paraId="1DD0DB76" w14:textId="77777777" w:rsidTr="003F24E9">
        <w:trPr>
          <w:trHeight w:val="449"/>
        </w:trPr>
        <w:tc>
          <w:tcPr>
            <w:tcW w:w="9624" w:type="dxa"/>
            <w:gridSpan w:val="5"/>
            <w:shd w:val="clear" w:color="auto" w:fill="FFF2CC" w:themeFill="accent4" w:themeFillTint="33"/>
            <w:vAlign w:val="center"/>
          </w:tcPr>
          <w:p w14:paraId="048C84D7" w14:textId="77777777" w:rsidR="003F24E9" w:rsidRPr="007B3C73" w:rsidRDefault="003F24E9" w:rsidP="003F24E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3F24E9" w:rsidRPr="007B3C73" w14:paraId="32B4AF99" w14:textId="77777777" w:rsidTr="003F24E9">
        <w:trPr>
          <w:trHeight w:val="567"/>
        </w:trPr>
        <w:tc>
          <w:tcPr>
            <w:tcW w:w="1403" w:type="dxa"/>
            <w:shd w:val="clear" w:color="auto" w:fill="FFF2CC" w:themeFill="accent4" w:themeFillTint="33"/>
            <w:vAlign w:val="center"/>
          </w:tcPr>
          <w:p w14:paraId="70800FE9"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7BEF59DF" w14:textId="77777777" w:rsidR="003F24E9" w:rsidRPr="007B3C73" w:rsidRDefault="008F17E2" w:rsidP="003F24E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Ulukan INAN</w:t>
            </w:r>
          </w:p>
        </w:tc>
        <w:tc>
          <w:tcPr>
            <w:tcW w:w="2693" w:type="dxa"/>
            <w:shd w:val="clear" w:color="auto" w:fill="FFFFFF" w:themeFill="background1"/>
            <w:vAlign w:val="center"/>
          </w:tcPr>
          <w:p w14:paraId="2857C683" w14:textId="77777777" w:rsidR="003F24E9" w:rsidRPr="007B3C73" w:rsidRDefault="003F24E9" w:rsidP="003F24E9">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A6744DD" w14:textId="77777777" w:rsidR="003F24E9" w:rsidRPr="007B3C73" w:rsidRDefault="003F24E9" w:rsidP="003F24E9">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76C9B1BE" w14:textId="77777777" w:rsidR="003F24E9" w:rsidRPr="007B3C73" w:rsidRDefault="003F24E9" w:rsidP="003F24E9">
            <w:pPr>
              <w:spacing w:after="0" w:line="240" w:lineRule="auto"/>
              <w:jc w:val="center"/>
              <w:rPr>
                <w:rFonts w:ascii="Times New Roman" w:hAnsi="Times New Roman" w:cs="Times New Roman"/>
                <w:sz w:val="20"/>
                <w:szCs w:val="20"/>
                <w:lang w:val="en-US"/>
              </w:rPr>
            </w:pPr>
          </w:p>
        </w:tc>
      </w:tr>
      <w:tr w:rsidR="003F24E9" w:rsidRPr="007B3C73" w14:paraId="4A97182B" w14:textId="77777777" w:rsidTr="003F24E9">
        <w:trPr>
          <w:trHeight w:val="585"/>
        </w:trPr>
        <w:tc>
          <w:tcPr>
            <w:tcW w:w="1403" w:type="dxa"/>
            <w:shd w:val="clear" w:color="auto" w:fill="FFF2CC" w:themeFill="accent4" w:themeFillTint="33"/>
            <w:vAlign w:val="center"/>
          </w:tcPr>
          <w:p w14:paraId="58C157DF" w14:textId="77777777" w:rsidR="003F24E9" w:rsidRPr="007B3C73" w:rsidRDefault="003F24E9" w:rsidP="003F24E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Signature(s)</w:t>
            </w:r>
          </w:p>
        </w:tc>
        <w:tc>
          <w:tcPr>
            <w:tcW w:w="2410" w:type="dxa"/>
            <w:shd w:val="clear" w:color="auto" w:fill="FFFFFF" w:themeFill="background1"/>
            <w:vAlign w:val="center"/>
          </w:tcPr>
          <w:p w14:paraId="0C54F74F" w14:textId="77777777" w:rsidR="003F24E9" w:rsidRPr="007B3C73" w:rsidRDefault="003F24E9" w:rsidP="003F24E9">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2A03764" w14:textId="77777777" w:rsidR="003F24E9" w:rsidRPr="007B3C73" w:rsidRDefault="003F24E9" w:rsidP="003F24E9">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4779B8D1" w14:textId="77777777" w:rsidR="003F24E9" w:rsidRPr="007B3C73" w:rsidRDefault="003F24E9" w:rsidP="003F24E9">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23B3FA53" w14:textId="77777777" w:rsidR="003F24E9" w:rsidRPr="007B3C73" w:rsidRDefault="003F24E9" w:rsidP="003F24E9">
            <w:pPr>
              <w:spacing w:after="0" w:line="240" w:lineRule="auto"/>
              <w:jc w:val="center"/>
              <w:rPr>
                <w:rFonts w:ascii="Times New Roman" w:hAnsi="Times New Roman" w:cs="Times New Roman"/>
                <w:color w:val="FF0000"/>
                <w:sz w:val="20"/>
                <w:szCs w:val="20"/>
                <w:lang w:val="en-US"/>
              </w:rPr>
            </w:pPr>
          </w:p>
        </w:tc>
      </w:tr>
    </w:tbl>
    <w:p w14:paraId="2187178B" w14:textId="77777777" w:rsidR="003F24E9" w:rsidRPr="007B3C73" w:rsidRDefault="003F24E9" w:rsidP="003F24E9">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3931FE6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B102CA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7B419A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FC08BA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20BB28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AAF6EF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1B2E3A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BAC624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43D93D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81117D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D8934B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B0BF6C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EBA1E9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890328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2D526B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710AF1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63039E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3D0A5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091778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2E2E82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830EC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B8D257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6EA4E0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827BBB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EEAAAB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DDF58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E2860D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9BD1B3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EB3F8D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66E78A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10E38F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AEA0D2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76D677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CFEAFE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E35373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2B8F96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AE5958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FF3FE0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7A184F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29EBC3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9BE255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3B0370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CA55D8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E72230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A87018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C2DD2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3E29F4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22247A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08A56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6C882F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ECF221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F54A0E7" w14:textId="7555FCC6"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65760" behindDoc="0" locked="0" layoutInCell="1" allowOverlap="1" wp14:anchorId="7058C4B0" wp14:editId="187E99C3">
            <wp:simplePos x="0" y="0"/>
            <wp:positionH relativeFrom="page">
              <wp:posOffset>6124575</wp:posOffset>
            </wp:positionH>
            <wp:positionV relativeFrom="paragraph">
              <wp:posOffset>26035</wp:posOffset>
            </wp:positionV>
            <wp:extent cx="719455" cy="719455"/>
            <wp:effectExtent l="0" t="0" r="0" b="0"/>
            <wp:wrapNone/>
            <wp:docPr id="5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4CADA2D9"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3C4D2C02"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779E2602"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09252067"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52D96850" w14:textId="77777777" w:rsidR="00614C74" w:rsidRPr="007B3C73" w:rsidRDefault="00614C74" w:rsidP="00614C74">
      <w:pPr>
        <w:widowControl w:val="0"/>
        <w:autoSpaceDE w:val="0"/>
        <w:autoSpaceDN w:val="0"/>
        <w:spacing w:after="20" w:line="240" w:lineRule="auto"/>
        <w:ind w:right="1"/>
        <w:jc w:val="center"/>
        <w:rPr>
          <w:rFonts w:ascii="Times New Roman" w:hAnsi="Times New Roman" w:cs="Times New Roman"/>
          <w:b/>
          <w:lang w:val="en-US"/>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14C74" w:rsidRPr="007B3C73" w14:paraId="4C5DC52F" w14:textId="77777777" w:rsidTr="003E760B">
        <w:trPr>
          <w:trHeight w:val="312"/>
        </w:trPr>
        <w:tc>
          <w:tcPr>
            <w:tcW w:w="6506" w:type="dxa"/>
            <w:shd w:val="clear" w:color="auto" w:fill="FFF2CC" w:themeFill="accent4" w:themeFillTint="33"/>
            <w:vAlign w:val="center"/>
          </w:tcPr>
          <w:p w14:paraId="7983A737"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AB2E73C"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614C74" w:rsidRPr="007B3C73" w14:paraId="148D07AE" w14:textId="77777777" w:rsidTr="003E760B">
        <w:trPr>
          <w:trHeight w:val="397"/>
        </w:trPr>
        <w:tc>
          <w:tcPr>
            <w:tcW w:w="6506" w:type="dxa"/>
            <w:vAlign w:val="center"/>
          </w:tcPr>
          <w:p w14:paraId="4462747D" w14:textId="77777777" w:rsidR="00614C74" w:rsidRPr="007B3C73" w:rsidRDefault="003E760B"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INDUCED PLURIPOTENT STEM CELLS</w:t>
            </w:r>
          </w:p>
        </w:tc>
        <w:tc>
          <w:tcPr>
            <w:tcW w:w="3118" w:type="dxa"/>
            <w:vAlign w:val="center"/>
          </w:tcPr>
          <w:p w14:paraId="101BC624" w14:textId="77777777" w:rsidR="00614C74" w:rsidRPr="007B3C73" w:rsidRDefault="003E760B" w:rsidP="00614C74">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522803314</w:t>
            </w:r>
          </w:p>
        </w:tc>
      </w:tr>
    </w:tbl>
    <w:p w14:paraId="016C6552" w14:textId="77777777" w:rsidR="00614C74" w:rsidRPr="007B3C73" w:rsidRDefault="00614C74" w:rsidP="00614C74">
      <w:pPr>
        <w:spacing w:after="0" w:line="240" w:lineRule="auto"/>
        <w:rPr>
          <w:rFonts w:ascii="Times New Roman" w:hAnsi="Times New Roman" w:cs="Times New Roman"/>
          <w:sz w:val="10"/>
          <w:szCs w:val="10"/>
          <w:lang w:val="en-US"/>
        </w:rPr>
      </w:pPr>
    </w:p>
    <w:tbl>
      <w:tblPr>
        <w:tblStyle w:val="TabloKlavuzu7"/>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14C74" w:rsidRPr="007B3C73" w14:paraId="70FE97D9" w14:textId="77777777" w:rsidTr="003E760B">
        <w:trPr>
          <w:trHeight w:val="312"/>
        </w:trPr>
        <w:tc>
          <w:tcPr>
            <w:tcW w:w="1928" w:type="dxa"/>
            <w:vMerge w:val="restart"/>
            <w:shd w:val="clear" w:color="auto" w:fill="FFF2CC" w:themeFill="accent4" w:themeFillTint="33"/>
            <w:vAlign w:val="center"/>
          </w:tcPr>
          <w:p w14:paraId="3677BCBA"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A8FFF6B"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14674A0"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6F50647"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614C74" w:rsidRPr="007B3C73" w14:paraId="0677413C" w14:textId="77777777" w:rsidTr="003E760B">
        <w:trPr>
          <w:trHeight w:val="312"/>
        </w:trPr>
        <w:tc>
          <w:tcPr>
            <w:tcW w:w="1928" w:type="dxa"/>
            <w:vMerge/>
            <w:shd w:val="clear" w:color="auto" w:fill="FFF2CC" w:themeFill="accent4" w:themeFillTint="33"/>
            <w:vAlign w:val="center"/>
          </w:tcPr>
          <w:p w14:paraId="721459AA" w14:textId="77777777" w:rsidR="00614C74" w:rsidRPr="007B3C73" w:rsidRDefault="00614C74" w:rsidP="00614C74">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1C0B616"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916300D"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33E3631" w14:textId="77777777" w:rsidR="00614C74" w:rsidRPr="007B3C73" w:rsidRDefault="00614C74" w:rsidP="00614C74">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4B1DCFB" w14:textId="77777777" w:rsidR="00614C74" w:rsidRPr="007B3C73" w:rsidRDefault="00614C74" w:rsidP="00614C74">
            <w:pPr>
              <w:spacing w:after="0" w:line="240" w:lineRule="auto"/>
              <w:jc w:val="center"/>
              <w:rPr>
                <w:rFonts w:ascii="Times New Roman" w:hAnsi="Times New Roman" w:cs="Times New Roman"/>
                <w:b/>
                <w:sz w:val="20"/>
                <w:szCs w:val="20"/>
                <w:lang w:val="en-US"/>
              </w:rPr>
            </w:pPr>
          </w:p>
        </w:tc>
      </w:tr>
      <w:tr w:rsidR="00614C74" w:rsidRPr="007B3C73" w14:paraId="32800E2C" w14:textId="77777777" w:rsidTr="003E760B">
        <w:trPr>
          <w:trHeight w:val="397"/>
        </w:trPr>
        <w:tc>
          <w:tcPr>
            <w:tcW w:w="1928" w:type="dxa"/>
            <w:vAlign w:val="center"/>
          </w:tcPr>
          <w:p w14:paraId="280E492E" w14:textId="77777777" w:rsidR="00614C74" w:rsidRPr="007B3C73" w:rsidRDefault="003E760B" w:rsidP="003E760B">
            <w:pPr>
              <w:spacing w:after="0" w:line="240" w:lineRule="auto"/>
              <w:rPr>
                <w:rFonts w:ascii="Times New Roman" w:hAnsi="Times New Roman" w:cs="Times New Roman"/>
                <w:sz w:val="20"/>
                <w:szCs w:val="20"/>
                <w:lang w:val="tr-TR"/>
              </w:rPr>
            </w:pPr>
            <w:r w:rsidRPr="007B3C73">
              <w:rPr>
                <w:rFonts w:ascii="Times New Roman" w:hAnsi="Times New Roman" w:cs="Times New Roman"/>
                <w:b/>
                <w:sz w:val="20"/>
                <w:szCs w:val="20"/>
                <w:lang w:val="tr-TR"/>
              </w:rPr>
              <w:t xml:space="preserve">         </w:t>
            </w:r>
            <w:r w:rsidR="00614C74" w:rsidRPr="007B3C73">
              <w:rPr>
                <w:rFonts w:ascii="Times New Roman" w:hAnsi="Times New Roman" w:cs="Times New Roman"/>
                <w:b/>
                <w:sz w:val="20"/>
                <w:szCs w:val="20"/>
                <w:lang w:val="en-US"/>
              </w:rPr>
              <w:t>SPRING</w:t>
            </w:r>
            <w:r w:rsidR="00614C74" w:rsidRPr="007B3C73">
              <w:rPr>
                <w:rFonts w:ascii="Times New Roman" w:hAnsi="Times New Roman" w:cs="Times New Roman"/>
                <w:sz w:val="20"/>
                <w:szCs w:val="20"/>
                <w:lang w:val="en-US"/>
              </w:rPr>
              <w:t xml:space="preserve">  </w:t>
            </w:r>
          </w:p>
        </w:tc>
        <w:tc>
          <w:tcPr>
            <w:tcW w:w="1885" w:type="dxa"/>
            <w:vAlign w:val="center"/>
          </w:tcPr>
          <w:p w14:paraId="471A2DE5" w14:textId="77777777" w:rsidR="00614C74" w:rsidRPr="007B3C73" w:rsidRDefault="003E760B"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984" w:type="dxa"/>
            <w:vAlign w:val="center"/>
          </w:tcPr>
          <w:p w14:paraId="525F8F45" w14:textId="77777777" w:rsidR="00614C74" w:rsidRPr="007B3C73" w:rsidRDefault="003E760B"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3" w:type="dxa"/>
            <w:vAlign w:val="center"/>
          </w:tcPr>
          <w:p w14:paraId="3708252E" w14:textId="77777777" w:rsidR="00614C74" w:rsidRPr="007B3C73" w:rsidRDefault="003E760B"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914" w:type="dxa"/>
            <w:vAlign w:val="center"/>
          </w:tcPr>
          <w:p w14:paraId="4E872AC1" w14:textId="77777777" w:rsidR="00614C74" w:rsidRPr="007B3C73" w:rsidRDefault="003E760B"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7,5</w:t>
            </w:r>
          </w:p>
        </w:tc>
      </w:tr>
    </w:tbl>
    <w:p w14:paraId="75AC8293" w14:textId="77777777" w:rsidR="00614C74" w:rsidRPr="007B3C73" w:rsidRDefault="00614C74" w:rsidP="00614C74">
      <w:pPr>
        <w:spacing w:after="0" w:line="240" w:lineRule="auto"/>
        <w:rPr>
          <w:rFonts w:ascii="Times New Roman" w:hAnsi="Times New Roman" w:cs="Times New Roman"/>
          <w:sz w:val="10"/>
          <w:szCs w:val="10"/>
          <w:lang w:val="en-US"/>
        </w:rPr>
      </w:pPr>
    </w:p>
    <w:tbl>
      <w:tblPr>
        <w:tblStyle w:val="TabloKlavuzu7"/>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614C74" w:rsidRPr="007B3C73" w14:paraId="68BE0431" w14:textId="77777777" w:rsidTr="003E760B">
        <w:trPr>
          <w:trHeight w:val="312"/>
        </w:trPr>
        <w:tc>
          <w:tcPr>
            <w:tcW w:w="9624" w:type="dxa"/>
            <w:gridSpan w:val="6"/>
            <w:shd w:val="clear" w:color="auto" w:fill="FFF2CC" w:themeFill="accent4" w:themeFillTint="33"/>
            <w:vAlign w:val="center"/>
          </w:tcPr>
          <w:p w14:paraId="761A4460"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614C74" w:rsidRPr="007B3C73" w14:paraId="739A15DB" w14:textId="77777777" w:rsidTr="003E760B">
        <w:tc>
          <w:tcPr>
            <w:tcW w:w="1545" w:type="dxa"/>
            <w:shd w:val="clear" w:color="auto" w:fill="FFF2CC" w:themeFill="accent4" w:themeFillTint="33"/>
            <w:vAlign w:val="center"/>
          </w:tcPr>
          <w:p w14:paraId="5CB3CC9A"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8BD12FF"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88EC5CA"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8468151"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3DBDD56"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4C70F12"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614C74" w:rsidRPr="007B3C73" w14:paraId="25F961C1" w14:textId="77777777" w:rsidTr="003E760B">
        <w:trPr>
          <w:trHeight w:val="397"/>
        </w:trPr>
        <w:tc>
          <w:tcPr>
            <w:tcW w:w="1545" w:type="dxa"/>
            <w:vAlign w:val="center"/>
          </w:tcPr>
          <w:p w14:paraId="7945571C" w14:textId="77777777" w:rsidR="00614C74" w:rsidRPr="007B3C73" w:rsidRDefault="00614C74" w:rsidP="00614C74">
            <w:pPr>
              <w:spacing w:after="0" w:line="240" w:lineRule="auto"/>
              <w:jc w:val="center"/>
              <w:rPr>
                <w:rFonts w:ascii="Times New Roman" w:hAnsi="Times New Roman" w:cs="Times New Roman"/>
                <w:sz w:val="20"/>
                <w:szCs w:val="20"/>
                <w:lang w:val="en-US"/>
              </w:rPr>
            </w:pPr>
          </w:p>
        </w:tc>
        <w:tc>
          <w:tcPr>
            <w:tcW w:w="1559" w:type="dxa"/>
            <w:vAlign w:val="center"/>
          </w:tcPr>
          <w:p w14:paraId="742BC461" w14:textId="77777777" w:rsidR="00614C74" w:rsidRPr="007B3C73" w:rsidRDefault="00614C74" w:rsidP="00614C74">
            <w:pPr>
              <w:spacing w:after="0" w:line="240" w:lineRule="auto"/>
              <w:jc w:val="center"/>
              <w:rPr>
                <w:rFonts w:ascii="Times New Roman" w:hAnsi="Times New Roman" w:cs="Times New Roman"/>
                <w:sz w:val="20"/>
                <w:szCs w:val="20"/>
                <w:lang w:val="en-US"/>
              </w:rPr>
            </w:pPr>
          </w:p>
        </w:tc>
        <w:tc>
          <w:tcPr>
            <w:tcW w:w="1276" w:type="dxa"/>
            <w:vAlign w:val="center"/>
          </w:tcPr>
          <w:p w14:paraId="4E19BD24" w14:textId="77777777" w:rsidR="00614C74" w:rsidRPr="007B3C73" w:rsidRDefault="00614C74" w:rsidP="00614C74">
            <w:pPr>
              <w:spacing w:after="0" w:line="240" w:lineRule="auto"/>
              <w:jc w:val="center"/>
              <w:rPr>
                <w:rFonts w:ascii="Times New Roman" w:hAnsi="Times New Roman" w:cs="Times New Roman"/>
                <w:sz w:val="20"/>
                <w:szCs w:val="20"/>
                <w:lang w:val="en-US"/>
              </w:rPr>
            </w:pPr>
          </w:p>
        </w:tc>
        <w:tc>
          <w:tcPr>
            <w:tcW w:w="2268" w:type="dxa"/>
            <w:vAlign w:val="center"/>
          </w:tcPr>
          <w:p w14:paraId="4C79EA50" w14:textId="77777777" w:rsidR="00614C74" w:rsidRPr="007B3C73" w:rsidRDefault="00614C74" w:rsidP="00614C74">
            <w:pPr>
              <w:spacing w:after="0" w:line="240" w:lineRule="auto"/>
              <w:jc w:val="center"/>
              <w:rPr>
                <w:rFonts w:ascii="Times New Roman" w:hAnsi="Times New Roman" w:cs="Times New Roman"/>
                <w:sz w:val="20"/>
                <w:szCs w:val="20"/>
                <w:lang w:val="en-US"/>
              </w:rPr>
            </w:pPr>
          </w:p>
        </w:tc>
        <w:tc>
          <w:tcPr>
            <w:tcW w:w="1346" w:type="dxa"/>
            <w:vAlign w:val="center"/>
          </w:tcPr>
          <w:p w14:paraId="7C1EEFE7" w14:textId="77777777" w:rsidR="00614C74" w:rsidRPr="007B3C73" w:rsidRDefault="00614C74" w:rsidP="00614C74">
            <w:pPr>
              <w:spacing w:after="0" w:line="240" w:lineRule="auto"/>
              <w:jc w:val="center"/>
              <w:rPr>
                <w:rFonts w:ascii="Times New Roman" w:hAnsi="Times New Roman" w:cs="Times New Roman"/>
                <w:sz w:val="20"/>
                <w:szCs w:val="20"/>
                <w:lang w:val="en-US"/>
              </w:rPr>
            </w:pPr>
          </w:p>
        </w:tc>
        <w:tc>
          <w:tcPr>
            <w:tcW w:w="1630" w:type="dxa"/>
            <w:vAlign w:val="center"/>
          </w:tcPr>
          <w:p w14:paraId="49E65FE3" w14:textId="77777777" w:rsidR="00614C74" w:rsidRPr="007B3C73" w:rsidRDefault="00614C74" w:rsidP="00614C74">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6B27FE3B" w14:textId="77777777" w:rsidR="00614C74" w:rsidRPr="007B3C73" w:rsidRDefault="00614C74" w:rsidP="00614C74">
      <w:pPr>
        <w:spacing w:after="0" w:line="240" w:lineRule="auto"/>
        <w:rPr>
          <w:rFonts w:ascii="Times New Roman" w:hAnsi="Times New Roman" w:cs="Times New Roman"/>
          <w:sz w:val="10"/>
          <w:szCs w:val="10"/>
          <w:lang w:val="en-US"/>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14C74" w:rsidRPr="007B3C73" w14:paraId="3A632D6B" w14:textId="77777777" w:rsidTr="003E760B">
        <w:trPr>
          <w:trHeight w:val="312"/>
        </w:trPr>
        <w:tc>
          <w:tcPr>
            <w:tcW w:w="3208" w:type="dxa"/>
            <w:shd w:val="clear" w:color="auto" w:fill="FFF2CC" w:themeFill="accent4" w:themeFillTint="33"/>
            <w:vAlign w:val="center"/>
          </w:tcPr>
          <w:p w14:paraId="78510475"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724F36A"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F9B0D8A"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614C74" w:rsidRPr="007B3C73" w14:paraId="6C24F5AC" w14:textId="77777777" w:rsidTr="003E760B">
        <w:trPr>
          <w:trHeight w:val="397"/>
        </w:trPr>
        <w:tc>
          <w:tcPr>
            <w:tcW w:w="3208" w:type="dxa"/>
            <w:vAlign w:val="center"/>
          </w:tcPr>
          <w:p w14:paraId="09D223E3"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5DB76FEA" w14:textId="77777777" w:rsidR="00614C74" w:rsidRPr="007B3C73" w:rsidRDefault="00614C74" w:rsidP="00614C74">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614D438A" w14:textId="77777777" w:rsidR="00614C74" w:rsidRPr="007B3C73" w:rsidRDefault="00614C74"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60F1C0F1" w14:textId="77777777" w:rsidR="00614C74" w:rsidRPr="007B3C73" w:rsidRDefault="00614C74" w:rsidP="00614C74">
      <w:pPr>
        <w:spacing w:after="0" w:line="240" w:lineRule="auto"/>
        <w:rPr>
          <w:rFonts w:ascii="Times New Roman" w:hAnsi="Times New Roman" w:cs="Times New Roman"/>
          <w:sz w:val="10"/>
          <w:szCs w:val="10"/>
          <w:lang w:val="en-US"/>
        </w:rPr>
      </w:pPr>
    </w:p>
    <w:p w14:paraId="3583C853" w14:textId="77777777" w:rsidR="00614C74" w:rsidRPr="007B3C73" w:rsidRDefault="00614C74" w:rsidP="00614C74">
      <w:pPr>
        <w:spacing w:after="0" w:line="240" w:lineRule="auto"/>
        <w:rPr>
          <w:rFonts w:ascii="Times New Roman" w:hAnsi="Times New Roman" w:cs="Times New Roman"/>
          <w:sz w:val="10"/>
          <w:szCs w:val="10"/>
          <w:lang w:val="en-US"/>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4C74" w:rsidRPr="007B3C73" w14:paraId="09D0BE62" w14:textId="77777777" w:rsidTr="003E760B">
        <w:trPr>
          <w:trHeight w:val="421"/>
        </w:trPr>
        <w:tc>
          <w:tcPr>
            <w:tcW w:w="2112" w:type="dxa"/>
            <w:shd w:val="clear" w:color="auto" w:fill="FFF2CC" w:themeFill="accent4" w:themeFillTint="33"/>
            <w:vAlign w:val="center"/>
          </w:tcPr>
          <w:p w14:paraId="1BA8EBC6" w14:textId="77777777" w:rsidR="00614C74" w:rsidRPr="007B3C73" w:rsidRDefault="00614C74" w:rsidP="00614C7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A69D9AE" w14:textId="77777777" w:rsidR="00614C74" w:rsidRPr="007B3C73" w:rsidRDefault="00614C74" w:rsidP="00614C74">
            <w:pPr>
              <w:spacing w:after="0" w:line="240" w:lineRule="auto"/>
              <w:rPr>
                <w:rFonts w:ascii="Times New Roman" w:hAnsi="Times New Roman" w:cs="Times New Roman"/>
                <w:sz w:val="20"/>
                <w:szCs w:val="20"/>
                <w:lang w:val="en-US"/>
              </w:rPr>
            </w:pPr>
          </w:p>
        </w:tc>
      </w:tr>
      <w:tr w:rsidR="003E760B" w:rsidRPr="007B3C73" w14:paraId="09F6D3EC" w14:textId="77777777" w:rsidTr="003E760B">
        <w:trPr>
          <w:trHeight w:val="1012"/>
        </w:trPr>
        <w:tc>
          <w:tcPr>
            <w:tcW w:w="2112" w:type="dxa"/>
            <w:shd w:val="clear" w:color="auto" w:fill="FFF2CC" w:themeFill="accent4" w:themeFillTint="33"/>
            <w:vAlign w:val="center"/>
          </w:tcPr>
          <w:p w14:paraId="282464BC"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17393D71"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Learning about induced pluripotent stem cells (IPSc), reprogramming and therapeutic potential</w:t>
            </w:r>
          </w:p>
        </w:tc>
      </w:tr>
      <w:tr w:rsidR="003E760B" w:rsidRPr="007B3C73" w14:paraId="5CA8C3F2" w14:textId="77777777" w:rsidTr="003E760B">
        <w:trPr>
          <w:trHeight w:val="984"/>
        </w:trPr>
        <w:tc>
          <w:tcPr>
            <w:tcW w:w="2112" w:type="dxa"/>
            <w:shd w:val="clear" w:color="auto" w:fill="FFF2CC" w:themeFill="accent4" w:themeFillTint="33"/>
            <w:vAlign w:val="center"/>
          </w:tcPr>
          <w:p w14:paraId="5D2CBD3B"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186458A0"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Induced pluripotent stem cells (IPSc), reprogramming and therapeutic potential</w:t>
            </w:r>
          </w:p>
        </w:tc>
      </w:tr>
    </w:tbl>
    <w:p w14:paraId="5172023D" w14:textId="77777777" w:rsidR="00614C74" w:rsidRPr="007B3C73" w:rsidRDefault="00614C74" w:rsidP="00614C74">
      <w:pPr>
        <w:spacing w:after="0" w:line="240" w:lineRule="auto"/>
        <w:rPr>
          <w:rFonts w:ascii="Times New Roman" w:hAnsi="Times New Roman" w:cs="Times New Roman"/>
          <w:sz w:val="10"/>
          <w:szCs w:val="10"/>
          <w:lang w:val="en-US"/>
        </w:rPr>
      </w:pPr>
    </w:p>
    <w:tbl>
      <w:tblPr>
        <w:tblStyle w:val="TabloKlavuzu7"/>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614C74" w:rsidRPr="007B3C73" w14:paraId="37AE52D7" w14:textId="77777777" w:rsidTr="003E760B">
        <w:trPr>
          <w:trHeight w:val="312"/>
        </w:trPr>
        <w:tc>
          <w:tcPr>
            <w:tcW w:w="5103" w:type="dxa"/>
            <w:gridSpan w:val="2"/>
            <w:shd w:val="clear" w:color="auto" w:fill="FFF2CC" w:themeFill="accent4" w:themeFillTint="33"/>
            <w:vAlign w:val="center"/>
          </w:tcPr>
          <w:p w14:paraId="1DCCCA82"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481A9BA"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0D592FDF"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318E35AF"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7ACDA35A"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ACDAE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43566666" w14:textId="3DF065D7"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reprogramming factors</w:t>
            </w:r>
          </w:p>
        </w:tc>
        <w:tc>
          <w:tcPr>
            <w:tcW w:w="1743" w:type="dxa"/>
            <w:tcBorders>
              <w:left w:val="nil"/>
            </w:tcBorders>
            <w:shd w:val="clear" w:color="auto" w:fill="FFFFFF" w:themeFill="background1"/>
            <w:vAlign w:val="center"/>
          </w:tcPr>
          <w:p w14:paraId="64A31D69" w14:textId="27089F1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60AC347C" w14:textId="4152E4E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966761A" w14:textId="37CA6B2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4D43821"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00A0B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39227169" w14:textId="4A7FAB4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nuclear transfer and animal cloning</w:t>
            </w:r>
          </w:p>
        </w:tc>
        <w:tc>
          <w:tcPr>
            <w:tcW w:w="1743" w:type="dxa"/>
            <w:tcBorders>
              <w:left w:val="nil"/>
            </w:tcBorders>
            <w:shd w:val="clear" w:color="auto" w:fill="FFFFFF" w:themeFill="background1"/>
            <w:vAlign w:val="center"/>
          </w:tcPr>
          <w:p w14:paraId="79659651" w14:textId="23D6410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4944A513" w14:textId="535A8D61"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97DA949" w14:textId="034B43E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64E3A4D"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79FEF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5F370D50" w14:textId="1EDA387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convey reprogramming factors and alternative pluripotency</w:t>
            </w:r>
          </w:p>
        </w:tc>
        <w:tc>
          <w:tcPr>
            <w:tcW w:w="1743" w:type="dxa"/>
            <w:tcBorders>
              <w:left w:val="nil"/>
            </w:tcBorders>
            <w:vAlign w:val="center"/>
          </w:tcPr>
          <w:p w14:paraId="5E06B01F" w14:textId="1D3D006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419F6AFB" w14:textId="4628FD0B"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BD7F13C" w14:textId="335C5EB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32234E5"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21F7BF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4CE333A1" w14:textId="34B4916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induced pluripotent stem cells (iPSCs)</w:t>
            </w:r>
          </w:p>
        </w:tc>
        <w:tc>
          <w:tcPr>
            <w:tcW w:w="1743" w:type="dxa"/>
            <w:tcBorders>
              <w:left w:val="nil"/>
            </w:tcBorders>
            <w:vAlign w:val="center"/>
          </w:tcPr>
          <w:p w14:paraId="43408839" w14:textId="594B9D5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1DB6B94B" w14:textId="3F2F2BA7"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5EF29C6" w14:textId="18D987B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600ED6E"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54163A"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3EE56B2A" w14:textId="0E3C1A42"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analyze the therapeutic potential of iPSCs</w:t>
            </w:r>
          </w:p>
        </w:tc>
        <w:tc>
          <w:tcPr>
            <w:tcW w:w="1743" w:type="dxa"/>
            <w:tcBorders>
              <w:left w:val="nil"/>
            </w:tcBorders>
            <w:vAlign w:val="center"/>
          </w:tcPr>
          <w:p w14:paraId="024CF7AA" w14:textId="66664EB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5DC5DA38" w14:textId="296BA3D5"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A518FA9" w14:textId="36B3619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EE3D92B"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CA1872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7BCAB61C" w14:textId="32C7FBAB"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iPSCs and cellular therapy</w:t>
            </w:r>
          </w:p>
        </w:tc>
        <w:tc>
          <w:tcPr>
            <w:tcW w:w="1743" w:type="dxa"/>
            <w:tcBorders>
              <w:left w:val="nil"/>
            </w:tcBorders>
            <w:vAlign w:val="center"/>
          </w:tcPr>
          <w:p w14:paraId="2AB9534C" w14:textId="1DA20A2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22BD5FA8" w14:textId="60017738"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60B69BA" w14:textId="582ECFA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5AC658F"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0EFCDE"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1807BDF9" w14:textId="3D0E909C"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apply the derivation, culture, and characterization of pluripotent stem cells</w:t>
            </w:r>
          </w:p>
        </w:tc>
        <w:tc>
          <w:tcPr>
            <w:tcW w:w="1743" w:type="dxa"/>
            <w:tcBorders>
              <w:left w:val="nil"/>
            </w:tcBorders>
            <w:vAlign w:val="center"/>
          </w:tcPr>
          <w:p w14:paraId="7C0FAD74" w14:textId="42BEF96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007E3D98" w14:textId="77C154C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60DACD7" w14:textId="26DBD81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614C74" w:rsidRPr="007B3C73" w14:paraId="242E58C7"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1C0FFCA"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421C4FE" w14:textId="77777777" w:rsidR="00614C74" w:rsidRPr="007B3C73" w:rsidRDefault="00614C74" w:rsidP="00614C7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E8F3198"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c>
          <w:tcPr>
            <w:tcW w:w="1388" w:type="dxa"/>
            <w:vAlign w:val="center"/>
          </w:tcPr>
          <w:p w14:paraId="666E6EA8"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5980616"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r>
      <w:tr w:rsidR="00614C74" w:rsidRPr="007B3C73" w14:paraId="5D78D23D"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1109B84"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152AECE6" w14:textId="77777777" w:rsidR="00614C74" w:rsidRPr="007B3C73" w:rsidRDefault="00614C74" w:rsidP="00614C7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ACEF425"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c>
          <w:tcPr>
            <w:tcW w:w="1388" w:type="dxa"/>
            <w:vAlign w:val="center"/>
          </w:tcPr>
          <w:p w14:paraId="6078F8F2"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BF33D06"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r>
      <w:tr w:rsidR="00614C74" w:rsidRPr="007B3C73" w14:paraId="5E7D7282"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F265DCD"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7DE97409" w14:textId="77777777" w:rsidR="00614C74" w:rsidRPr="007B3C73" w:rsidRDefault="00614C74" w:rsidP="00614C7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0157323"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c>
          <w:tcPr>
            <w:tcW w:w="1388" w:type="dxa"/>
            <w:vAlign w:val="center"/>
          </w:tcPr>
          <w:p w14:paraId="51EEAE8D"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CAB30D6"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r>
      <w:tr w:rsidR="00614C74" w:rsidRPr="007B3C73" w14:paraId="2FB0B910"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9ECD3B"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20340868" w14:textId="77777777" w:rsidR="00614C74" w:rsidRPr="007B3C73" w:rsidRDefault="00614C74" w:rsidP="00614C7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7334B90"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c>
          <w:tcPr>
            <w:tcW w:w="1388" w:type="dxa"/>
            <w:vAlign w:val="center"/>
          </w:tcPr>
          <w:p w14:paraId="55E67541"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52D2352"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r>
      <w:tr w:rsidR="00614C74" w:rsidRPr="007B3C73" w14:paraId="030FECC7"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B85E1A"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20FEC345" w14:textId="77777777" w:rsidR="00614C74" w:rsidRPr="007B3C73" w:rsidRDefault="00614C74" w:rsidP="00614C7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895EDE7"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c>
          <w:tcPr>
            <w:tcW w:w="1388" w:type="dxa"/>
            <w:vAlign w:val="center"/>
          </w:tcPr>
          <w:p w14:paraId="5AD4ADD4"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C1D81F9"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r>
      <w:tr w:rsidR="00614C74" w:rsidRPr="007B3C73" w14:paraId="1E154E69"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4FB2E11"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0322F642" w14:textId="77777777" w:rsidR="00614C74" w:rsidRPr="007B3C73" w:rsidRDefault="00614C74" w:rsidP="00614C7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F4DEF4E"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c>
          <w:tcPr>
            <w:tcW w:w="1388" w:type="dxa"/>
            <w:vAlign w:val="center"/>
          </w:tcPr>
          <w:p w14:paraId="1BE27F6C"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B3F14FF"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r>
    </w:tbl>
    <w:p w14:paraId="326DC878" w14:textId="77777777" w:rsidR="00614C74" w:rsidRPr="007B3C73" w:rsidRDefault="00614C74" w:rsidP="00614C74">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38B07185" w14:textId="77777777" w:rsidR="00614C74" w:rsidRPr="007B3C73" w:rsidRDefault="00614C74" w:rsidP="00614C74">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63FFD18F" w14:textId="77777777" w:rsidR="00614C74" w:rsidRPr="007B3C73" w:rsidRDefault="00614C74" w:rsidP="00614C74">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E760B" w:rsidRPr="007B3C73" w14:paraId="1A5C9BA7" w14:textId="77777777" w:rsidTr="003E760B">
        <w:trPr>
          <w:trHeight w:val="567"/>
        </w:trPr>
        <w:tc>
          <w:tcPr>
            <w:tcW w:w="2112" w:type="dxa"/>
            <w:shd w:val="clear" w:color="auto" w:fill="FFF2CC" w:themeFill="accent4" w:themeFillTint="33"/>
            <w:vAlign w:val="center"/>
          </w:tcPr>
          <w:p w14:paraId="68173769"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5DB59687" w14:textId="77777777" w:rsidR="003E760B" w:rsidRPr="007B3C73" w:rsidRDefault="003E760B" w:rsidP="003E760B">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Induced Pluripotent Stem (iPS) Cells: Methods and Protocols. Editors: Turksen, Kursad, Nagy, Andras (Eds.) 2016</w:t>
            </w:r>
          </w:p>
        </w:tc>
      </w:tr>
      <w:tr w:rsidR="003E760B" w:rsidRPr="007B3C73" w14:paraId="56E351E3" w14:textId="77777777" w:rsidTr="003E760B">
        <w:trPr>
          <w:trHeight w:val="843"/>
        </w:trPr>
        <w:tc>
          <w:tcPr>
            <w:tcW w:w="2112" w:type="dxa"/>
            <w:shd w:val="clear" w:color="auto" w:fill="FFF2CC" w:themeFill="accent4" w:themeFillTint="33"/>
            <w:vAlign w:val="center"/>
          </w:tcPr>
          <w:p w14:paraId="6DCC0AA4"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47C11F87"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3E760B" w:rsidRPr="007B3C73" w14:paraId="24B372CB" w14:textId="77777777" w:rsidTr="003E760B">
        <w:trPr>
          <w:trHeight w:val="567"/>
        </w:trPr>
        <w:tc>
          <w:tcPr>
            <w:tcW w:w="2112" w:type="dxa"/>
            <w:shd w:val="clear" w:color="auto" w:fill="FFF2CC" w:themeFill="accent4" w:themeFillTint="33"/>
            <w:vAlign w:val="center"/>
          </w:tcPr>
          <w:p w14:paraId="69C9551E"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BD35010" w14:textId="77777777" w:rsidR="003E760B" w:rsidRPr="007B3C73" w:rsidRDefault="003E760B" w:rsidP="003E760B">
            <w:pPr>
              <w:spacing w:after="0" w:line="240" w:lineRule="auto"/>
              <w:jc w:val="both"/>
              <w:rPr>
                <w:rFonts w:ascii="Times New Roman" w:hAnsi="Times New Roman" w:cs="Times New Roman"/>
                <w:sz w:val="20"/>
                <w:szCs w:val="20"/>
                <w:lang w:val="en-US"/>
              </w:rPr>
            </w:pPr>
          </w:p>
        </w:tc>
      </w:tr>
    </w:tbl>
    <w:p w14:paraId="1347AEB0" w14:textId="77777777" w:rsidR="00614C74" w:rsidRPr="007B3C73" w:rsidRDefault="00614C74" w:rsidP="00614C74">
      <w:pPr>
        <w:spacing w:after="0" w:line="240" w:lineRule="auto"/>
        <w:rPr>
          <w:rFonts w:ascii="Times New Roman" w:hAnsi="Times New Roman" w:cs="Times New Roman"/>
          <w:sz w:val="14"/>
          <w:szCs w:val="14"/>
          <w:lang w:val="en-US"/>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14C74" w:rsidRPr="007B3C73" w14:paraId="295C30F6" w14:textId="77777777" w:rsidTr="003E760B">
        <w:trPr>
          <w:trHeight w:val="312"/>
        </w:trPr>
        <w:tc>
          <w:tcPr>
            <w:tcW w:w="9624" w:type="dxa"/>
            <w:gridSpan w:val="2"/>
            <w:shd w:val="clear" w:color="auto" w:fill="FFF2CC" w:themeFill="accent4" w:themeFillTint="33"/>
            <w:vAlign w:val="center"/>
          </w:tcPr>
          <w:p w14:paraId="400560B7"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3E760B" w:rsidRPr="007B3C73" w14:paraId="64D487FE"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CF1719"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33B5E9BB" w14:textId="77777777" w:rsidR="003E760B" w:rsidRPr="007B3C73" w:rsidRDefault="003E760B" w:rsidP="003E760B">
            <w:pPr>
              <w:tabs>
                <w:tab w:val="left" w:pos="398"/>
              </w:tabs>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Obtaining, culturing and characterizing pluripotent stem cells</w:t>
            </w:r>
          </w:p>
        </w:tc>
      </w:tr>
      <w:tr w:rsidR="003E760B" w:rsidRPr="007B3C73" w14:paraId="1B11FC30"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720C0A"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5A44C3A2" w14:textId="77777777" w:rsidR="003E760B" w:rsidRPr="007B3C73" w:rsidRDefault="003E760B" w:rsidP="003E760B">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Reprogramming factors</w:t>
            </w:r>
          </w:p>
        </w:tc>
      </w:tr>
      <w:tr w:rsidR="003E760B" w:rsidRPr="007B3C73" w14:paraId="1FCF263A"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048B37"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755D8549"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Cellular reprogramming</w:t>
            </w:r>
          </w:p>
        </w:tc>
      </w:tr>
      <w:tr w:rsidR="003E760B" w:rsidRPr="007B3C73" w14:paraId="7DA611CB"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FA3757"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6229EE41"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Nuclear transfer and animal cloning</w:t>
            </w:r>
          </w:p>
        </w:tc>
      </w:tr>
      <w:tr w:rsidR="003E760B" w:rsidRPr="007B3C73" w14:paraId="4AD44AA0"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05A54F"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5EA3BE9C"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Reprogramming factors and alternative pluripotency</w:t>
            </w:r>
          </w:p>
        </w:tc>
      </w:tr>
      <w:tr w:rsidR="003E760B" w:rsidRPr="007B3C73" w14:paraId="2BF02189"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3FC1CD"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21FAC1F9" w14:textId="77777777" w:rsidR="003E760B" w:rsidRPr="007B3C73" w:rsidRDefault="003E760B" w:rsidP="003E760B">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Induced pluripotent stem cells (ipsc)</w:t>
            </w:r>
          </w:p>
        </w:tc>
      </w:tr>
      <w:tr w:rsidR="003E760B" w:rsidRPr="007B3C73" w14:paraId="3EF819E4"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434176"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4D332AA7"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Induced pluripotent stem cells equivalent to embryonic stem cells?</w:t>
            </w:r>
          </w:p>
        </w:tc>
      </w:tr>
      <w:tr w:rsidR="00614C74" w:rsidRPr="007B3C73" w14:paraId="79D970D1" w14:textId="77777777" w:rsidTr="003E760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F0615C5"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77E0D85" w14:textId="77777777" w:rsidR="00614C74" w:rsidRPr="007B3C73" w:rsidRDefault="00614C74" w:rsidP="00614C7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3E760B" w:rsidRPr="007B3C73" w14:paraId="294FB52E"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CA0966"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52D7511D"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Mouse ipsc</w:t>
            </w:r>
          </w:p>
        </w:tc>
      </w:tr>
      <w:tr w:rsidR="003E760B" w:rsidRPr="007B3C73" w14:paraId="751D837A"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E671E9"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30ACED6F"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Human ipsc</w:t>
            </w:r>
          </w:p>
        </w:tc>
      </w:tr>
      <w:tr w:rsidR="003E760B" w:rsidRPr="007B3C73" w14:paraId="1B93C550"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49DC74"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149B0ECF" w14:textId="77777777" w:rsidR="003E760B" w:rsidRPr="007B3C73" w:rsidRDefault="003E760B" w:rsidP="003E760B">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Myc family genes, Nanog function in pluripotency</w:t>
            </w:r>
          </w:p>
        </w:tc>
      </w:tr>
      <w:tr w:rsidR="003E760B" w:rsidRPr="007B3C73" w14:paraId="31DB43A2"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0544B0"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5828D75F"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Oct-3/4 and Sox-2 function in pluripotency</w:t>
            </w:r>
          </w:p>
        </w:tc>
      </w:tr>
      <w:tr w:rsidR="003E760B" w:rsidRPr="007B3C73" w14:paraId="17EDF3D6"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BE7BD0"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7DA0ABDB"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Therapeutic potential of IPS cells</w:t>
            </w:r>
          </w:p>
        </w:tc>
      </w:tr>
      <w:tr w:rsidR="003E760B" w:rsidRPr="007B3C73" w14:paraId="4DDD1FB9"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B01536"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642A827F"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IPS cells and cellular therapy</w:t>
            </w:r>
          </w:p>
        </w:tc>
      </w:tr>
      <w:tr w:rsidR="003E760B" w:rsidRPr="007B3C73" w14:paraId="054FC1A0"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16D107"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015DC4B3"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Innovations in IPS cell research</w:t>
            </w:r>
          </w:p>
        </w:tc>
      </w:tr>
      <w:tr w:rsidR="00614C74" w:rsidRPr="007B3C73" w14:paraId="39CE7990" w14:textId="77777777" w:rsidTr="003E760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FC3CC40"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757F9044" w14:textId="77777777" w:rsidR="00614C74" w:rsidRPr="007B3C73" w:rsidRDefault="00614C74" w:rsidP="00614C7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411A62B4" w14:textId="77777777" w:rsidR="00614C74" w:rsidRPr="007B3C73" w:rsidRDefault="00614C74" w:rsidP="00614C74">
      <w:pPr>
        <w:spacing w:after="0" w:line="240" w:lineRule="auto"/>
        <w:rPr>
          <w:rFonts w:ascii="Times New Roman" w:hAnsi="Times New Roman" w:cs="Times New Roman"/>
          <w:sz w:val="14"/>
          <w:szCs w:val="14"/>
          <w:lang w:val="en-US"/>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14C74" w:rsidRPr="007B3C73" w14:paraId="1632B627" w14:textId="77777777" w:rsidTr="003E760B">
        <w:trPr>
          <w:trHeight w:val="312"/>
        </w:trPr>
        <w:tc>
          <w:tcPr>
            <w:tcW w:w="9624" w:type="dxa"/>
            <w:gridSpan w:val="4"/>
            <w:shd w:val="clear" w:color="auto" w:fill="FFF2CC" w:themeFill="accent4" w:themeFillTint="33"/>
            <w:vAlign w:val="center"/>
          </w:tcPr>
          <w:p w14:paraId="2C49619E"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614C74" w:rsidRPr="007B3C73" w14:paraId="65D54B10" w14:textId="77777777" w:rsidTr="003E760B">
        <w:trPr>
          <w:trHeight w:val="312"/>
        </w:trPr>
        <w:tc>
          <w:tcPr>
            <w:tcW w:w="5797" w:type="dxa"/>
            <w:shd w:val="clear" w:color="auto" w:fill="FFF2CC" w:themeFill="accent4" w:themeFillTint="33"/>
            <w:vAlign w:val="center"/>
          </w:tcPr>
          <w:p w14:paraId="3282C225"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D5EE652"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CB6D2AD"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2CBCE621"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614C74" w:rsidRPr="007B3C73" w14:paraId="7D3E51D9" w14:textId="77777777" w:rsidTr="003E760B">
        <w:trPr>
          <w:trHeight w:val="312"/>
        </w:trPr>
        <w:tc>
          <w:tcPr>
            <w:tcW w:w="5797" w:type="dxa"/>
            <w:shd w:val="clear" w:color="auto" w:fill="FFFFFF" w:themeFill="background1"/>
            <w:vAlign w:val="center"/>
          </w:tcPr>
          <w:p w14:paraId="42ADA52A" w14:textId="77777777" w:rsidR="00614C74" w:rsidRPr="007B3C73" w:rsidRDefault="00614C74" w:rsidP="00614C7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AA61BDE"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7187E4CB"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05613516"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614C74" w:rsidRPr="007B3C73" w14:paraId="742B1DCC" w14:textId="77777777" w:rsidTr="003E760B">
        <w:trPr>
          <w:trHeight w:val="312"/>
        </w:trPr>
        <w:tc>
          <w:tcPr>
            <w:tcW w:w="5797" w:type="dxa"/>
            <w:shd w:val="clear" w:color="auto" w:fill="FFFFFF" w:themeFill="background1"/>
            <w:vAlign w:val="center"/>
          </w:tcPr>
          <w:p w14:paraId="5AD6EF43" w14:textId="77777777" w:rsidR="00614C74" w:rsidRPr="007B3C73" w:rsidRDefault="00614C74" w:rsidP="00614C7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02A5B9E1"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2AD8ACBB"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55673A0E"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614C74" w:rsidRPr="007B3C73" w14:paraId="721AF5C2" w14:textId="77777777" w:rsidTr="003E760B">
        <w:trPr>
          <w:trHeight w:val="312"/>
        </w:trPr>
        <w:tc>
          <w:tcPr>
            <w:tcW w:w="5797" w:type="dxa"/>
            <w:shd w:val="clear" w:color="auto" w:fill="FFFFFF" w:themeFill="background1"/>
            <w:vAlign w:val="center"/>
          </w:tcPr>
          <w:p w14:paraId="35231ED6" w14:textId="77777777" w:rsidR="00614C74" w:rsidRPr="007B3C73" w:rsidRDefault="00614C74" w:rsidP="00614C7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1F62B7CF"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w:t>
            </w:r>
          </w:p>
        </w:tc>
        <w:tc>
          <w:tcPr>
            <w:tcW w:w="1276" w:type="dxa"/>
            <w:shd w:val="clear" w:color="auto" w:fill="FFFFFF" w:themeFill="background1"/>
            <w:vAlign w:val="center"/>
          </w:tcPr>
          <w:p w14:paraId="29323F4A"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276" w:type="dxa"/>
            <w:shd w:val="clear" w:color="auto" w:fill="FFFFFF" w:themeFill="background1"/>
            <w:vAlign w:val="center"/>
          </w:tcPr>
          <w:p w14:paraId="07B2D17A"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40</w:t>
            </w:r>
          </w:p>
        </w:tc>
      </w:tr>
      <w:tr w:rsidR="00614C74" w:rsidRPr="007B3C73" w14:paraId="3A50909F" w14:textId="77777777" w:rsidTr="003E760B">
        <w:trPr>
          <w:trHeight w:val="312"/>
        </w:trPr>
        <w:tc>
          <w:tcPr>
            <w:tcW w:w="5797" w:type="dxa"/>
            <w:shd w:val="clear" w:color="auto" w:fill="FFFFFF" w:themeFill="background1"/>
            <w:vAlign w:val="center"/>
          </w:tcPr>
          <w:p w14:paraId="0F52F569" w14:textId="77777777" w:rsidR="00614C74" w:rsidRPr="007B3C73" w:rsidRDefault="00614C74" w:rsidP="00614C7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7C9D8034"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14C3A89"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46E6620"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614C74" w:rsidRPr="007B3C73" w14:paraId="4DFFF6AD" w14:textId="77777777" w:rsidTr="003E760B">
        <w:trPr>
          <w:trHeight w:val="312"/>
        </w:trPr>
        <w:tc>
          <w:tcPr>
            <w:tcW w:w="5797" w:type="dxa"/>
            <w:shd w:val="clear" w:color="auto" w:fill="FFFFFF" w:themeFill="background1"/>
            <w:vAlign w:val="center"/>
          </w:tcPr>
          <w:p w14:paraId="3FC90A0A" w14:textId="77777777" w:rsidR="00614C74" w:rsidRPr="007B3C73" w:rsidRDefault="00614C74" w:rsidP="00614C7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E92F927"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76D06A4"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CA48144"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614C74" w:rsidRPr="007B3C73" w14:paraId="541DE707" w14:textId="77777777" w:rsidTr="003E760B">
        <w:trPr>
          <w:trHeight w:val="312"/>
        </w:trPr>
        <w:tc>
          <w:tcPr>
            <w:tcW w:w="5797" w:type="dxa"/>
            <w:shd w:val="clear" w:color="auto" w:fill="FFFFFF" w:themeFill="background1"/>
            <w:vAlign w:val="center"/>
          </w:tcPr>
          <w:p w14:paraId="6FA7371E" w14:textId="77777777" w:rsidR="00614C74" w:rsidRPr="007B3C73" w:rsidRDefault="00614C74" w:rsidP="00614C7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7CFA65CB"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D200C2A"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17F84FE"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614C74" w:rsidRPr="007B3C73" w14:paraId="2861DB97" w14:textId="77777777" w:rsidTr="003E760B">
        <w:trPr>
          <w:trHeight w:val="312"/>
        </w:trPr>
        <w:tc>
          <w:tcPr>
            <w:tcW w:w="5797" w:type="dxa"/>
            <w:shd w:val="clear" w:color="auto" w:fill="FFFFFF" w:themeFill="background1"/>
            <w:vAlign w:val="center"/>
          </w:tcPr>
          <w:p w14:paraId="1A34E0D2" w14:textId="77777777" w:rsidR="00614C74" w:rsidRPr="007B3C73" w:rsidRDefault="00614C74" w:rsidP="00614C7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9A193A1"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6A9824C"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FF86C5B"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614C74" w:rsidRPr="007B3C73" w14:paraId="1425BA5B" w14:textId="77777777" w:rsidTr="003E760B">
        <w:trPr>
          <w:trHeight w:val="312"/>
        </w:trPr>
        <w:tc>
          <w:tcPr>
            <w:tcW w:w="5797" w:type="dxa"/>
            <w:shd w:val="clear" w:color="auto" w:fill="FFFFFF" w:themeFill="background1"/>
            <w:vAlign w:val="center"/>
          </w:tcPr>
          <w:p w14:paraId="4D32057F" w14:textId="77777777" w:rsidR="00614C74" w:rsidRPr="007B3C73" w:rsidRDefault="00614C74" w:rsidP="00614C7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309CA95"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9AD69C0"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CBEF0BA"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614C74" w:rsidRPr="007B3C73" w14:paraId="0F6005F8" w14:textId="77777777" w:rsidTr="003E760B">
        <w:trPr>
          <w:trHeight w:val="312"/>
        </w:trPr>
        <w:tc>
          <w:tcPr>
            <w:tcW w:w="5797" w:type="dxa"/>
            <w:shd w:val="clear" w:color="auto" w:fill="FFFFFF" w:themeFill="background1"/>
            <w:vAlign w:val="center"/>
          </w:tcPr>
          <w:p w14:paraId="066B0409" w14:textId="77777777" w:rsidR="00614C74" w:rsidRPr="007B3C73" w:rsidRDefault="00614C74" w:rsidP="00614C7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Project (Preparation and presentation time included)</w:t>
            </w:r>
          </w:p>
        </w:tc>
        <w:tc>
          <w:tcPr>
            <w:tcW w:w="1275" w:type="dxa"/>
            <w:shd w:val="clear" w:color="auto" w:fill="FFFFFF" w:themeFill="background1"/>
            <w:vAlign w:val="center"/>
          </w:tcPr>
          <w:p w14:paraId="528691FA"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F9B1351"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B40C8B1"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614C74" w:rsidRPr="007B3C73" w14:paraId="18205A0C" w14:textId="77777777" w:rsidTr="003E760B">
        <w:trPr>
          <w:trHeight w:val="312"/>
        </w:trPr>
        <w:tc>
          <w:tcPr>
            <w:tcW w:w="5797" w:type="dxa"/>
            <w:shd w:val="clear" w:color="auto" w:fill="FFFFFF" w:themeFill="background1"/>
            <w:vAlign w:val="center"/>
          </w:tcPr>
          <w:p w14:paraId="71D1C27F" w14:textId="77777777" w:rsidR="00614C74" w:rsidRPr="007B3C73" w:rsidRDefault="00614C74" w:rsidP="00614C7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71F8650"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F706E6D"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7490A64"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614C74" w:rsidRPr="007B3C73" w14:paraId="734FB86C" w14:textId="77777777" w:rsidTr="003E760B">
        <w:trPr>
          <w:trHeight w:val="312"/>
        </w:trPr>
        <w:tc>
          <w:tcPr>
            <w:tcW w:w="5797" w:type="dxa"/>
            <w:shd w:val="clear" w:color="auto" w:fill="FFFFFF" w:themeFill="background1"/>
            <w:vAlign w:val="center"/>
          </w:tcPr>
          <w:p w14:paraId="2C2B4F49" w14:textId="77777777" w:rsidR="00614C74" w:rsidRPr="007B3C73" w:rsidRDefault="00614C74" w:rsidP="00614C7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148D5D98"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E4C3AEE"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D7D8478"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614C74" w:rsidRPr="007B3C73" w14:paraId="1F3DB0F3" w14:textId="77777777" w:rsidTr="003E760B">
        <w:trPr>
          <w:trHeight w:val="312"/>
        </w:trPr>
        <w:tc>
          <w:tcPr>
            <w:tcW w:w="5797" w:type="dxa"/>
            <w:shd w:val="clear" w:color="auto" w:fill="FFFFFF" w:themeFill="background1"/>
            <w:vAlign w:val="center"/>
          </w:tcPr>
          <w:p w14:paraId="5462F65A" w14:textId="77777777" w:rsidR="00614C74" w:rsidRPr="007B3C73" w:rsidRDefault="00614C74" w:rsidP="00614C7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7391C2EB"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9EFA49D"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98ADC99"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614C74" w:rsidRPr="007B3C73" w14:paraId="2377C014" w14:textId="77777777" w:rsidTr="003E760B">
        <w:trPr>
          <w:trHeight w:val="312"/>
        </w:trPr>
        <w:tc>
          <w:tcPr>
            <w:tcW w:w="5797" w:type="dxa"/>
            <w:shd w:val="clear" w:color="auto" w:fill="FFFFFF" w:themeFill="background1"/>
            <w:vAlign w:val="center"/>
          </w:tcPr>
          <w:p w14:paraId="1CBA2C2D" w14:textId="77777777" w:rsidR="00614C74" w:rsidRPr="007B3C73" w:rsidRDefault="00614C74" w:rsidP="00614C7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D3D8248"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BBBC605"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DA87AB1"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614C74" w:rsidRPr="007B3C73" w14:paraId="6CC2ED01" w14:textId="77777777" w:rsidTr="003E760B">
        <w:trPr>
          <w:trHeight w:val="312"/>
        </w:trPr>
        <w:tc>
          <w:tcPr>
            <w:tcW w:w="5797" w:type="dxa"/>
            <w:shd w:val="clear" w:color="auto" w:fill="FFFFFF" w:themeFill="background1"/>
            <w:vAlign w:val="center"/>
          </w:tcPr>
          <w:p w14:paraId="441088B2" w14:textId="77777777" w:rsidR="00614C74" w:rsidRPr="007B3C73" w:rsidRDefault="00614C74" w:rsidP="00614C7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4958EECD"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73CE1C04"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4515B4B9"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614C74" w:rsidRPr="007B3C73" w14:paraId="4BE88409" w14:textId="77777777" w:rsidTr="003E760B">
        <w:trPr>
          <w:trHeight w:val="312"/>
        </w:trPr>
        <w:tc>
          <w:tcPr>
            <w:tcW w:w="5797" w:type="dxa"/>
            <w:tcBorders>
              <w:bottom w:val="single" w:sz="12" w:space="0" w:color="auto"/>
            </w:tcBorders>
            <w:shd w:val="clear" w:color="auto" w:fill="FFFFFF" w:themeFill="background1"/>
            <w:vAlign w:val="center"/>
          </w:tcPr>
          <w:p w14:paraId="0D0B2A5D" w14:textId="77777777" w:rsidR="00614C74" w:rsidRPr="007B3C73" w:rsidRDefault="00614C74" w:rsidP="00614C7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064F3F3"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3BEF73AA"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6C35180C"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614C74" w:rsidRPr="007B3C73" w14:paraId="140C99FA" w14:textId="77777777" w:rsidTr="003E760B">
        <w:trPr>
          <w:trHeight w:val="312"/>
        </w:trPr>
        <w:tc>
          <w:tcPr>
            <w:tcW w:w="5797" w:type="dxa"/>
            <w:tcBorders>
              <w:bottom w:val="single" w:sz="12" w:space="0" w:color="auto"/>
            </w:tcBorders>
            <w:shd w:val="clear" w:color="auto" w:fill="FFFFFF" w:themeFill="background1"/>
            <w:vAlign w:val="center"/>
          </w:tcPr>
          <w:p w14:paraId="321E3AE4" w14:textId="77777777" w:rsidR="00614C74" w:rsidRPr="007B3C73" w:rsidRDefault="00614C74" w:rsidP="00614C7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4CC60CB4"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w:t>
            </w:r>
          </w:p>
        </w:tc>
        <w:tc>
          <w:tcPr>
            <w:tcW w:w="1276" w:type="dxa"/>
            <w:shd w:val="clear" w:color="auto" w:fill="FFFFFF" w:themeFill="background1"/>
            <w:vAlign w:val="center"/>
          </w:tcPr>
          <w:p w14:paraId="64E220FE"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276" w:type="dxa"/>
            <w:shd w:val="clear" w:color="auto" w:fill="FFFFFF" w:themeFill="background1"/>
            <w:vAlign w:val="center"/>
          </w:tcPr>
          <w:p w14:paraId="521894AD" w14:textId="77777777" w:rsidR="00614C74" w:rsidRPr="007B3C73" w:rsidRDefault="00614C74"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r>
      <w:tr w:rsidR="00614C74" w:rsidRPr="007B3C73" w14:paraId="47EEEADB" w14:textId="77777777" w:rsidTr="003E760B">
        <w:trPr>
          <w:trHeight w:val="312"/>
        </w:trPr>
        <w:tc>
          <w:tcPr>
            <w:tcW w:w="5797" w:type="dxa"/>
            <w:tcBorders>
              <w:bottom w:val="single" w:sz="12" w:space="0" w:color="auto"/>
            </w:tcBorders>
            <w:shd w:val="clear" w:color="auto" w:fill="FFFFFF" w:themeFill="background1"/>
            <w:vAlign w:val="center"/>
          </w:tcPr>
          <w:p w14:paraId="427BB93A" w14:textId="77777777" w:rsidR="00614C74" w:rsidRPr="007B3C73" w:rsidRDefault="00614C74" w:rsidP="00614C7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F7DC2C2" w14:textId="043FDF0D" w:rsidR="00614C74" w:rsidRPr="007B3C73" w:rsidRDefault="00355634" w:rsidP="00614C7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c>
          <w:tcPr>
            <w:tcW w:w="1276" w:type="dxa"/>
            <w:shd w:val="clear" w:color="auto" w:fill="FFFFFF" w:themeFill="background1"/>
            <w:vAlign w:val="center"/>
          </w:tcPr>
          <w:p w14:paraId="36A55A67" w14:textId="215CAB99" w:rsidR="00614C74" w:rsidRPr="007B3C73" w:rsidRDefault="00355634" w:rsidP="00614C7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3</w:t>
            </w:r>
          </w:p>
        </w:tc>
        <w:tc>
          <w:tcPr>
            <w:tcW w:w="1276" w:type="dxa"/>
            <w:shd w:val="clear" w:color="auto" w:fill="FFFFFF" w:themeFill="background1"/>
            <w:vAlign w:val="center"/>
          </w:tcPr>
          <w:p w14:paraId="0089F7AA" w14:textId="755A496A" w:rsidR="00614C74" w:rsidRPr="007B3C73" w:rsidRDefault="00355634" w:rsidP="00614C7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15</w:t>
            </w:r>
          </w:p>
        </w:tc>
      </w:tr>
      <w:tr w:rsidR="00614C74" w:rsidRPr="007B3C73" w14:paraId="0F62C6DF" w14:textId="77777777" w:rsidTr="003E760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3B4B2F2" w14:textId="77777777" w:rsidR="00614C74" w:rsidRPr="007B3C73" w:rsidRDefault="00614C74" w:rsidP="00614C7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641B59F" w14:textId="77777777" w:rsidR="00614C74" w:rsidRPr="007B3C73" w:rsidRDefault="00614C74" w:rsidP="00614C74">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1E16816" w14:textId="77777777" w:rsidR="00614C74" w:rsidRPr="007B3C73" w:rsidRDefault="00614C74" w:rsidP="00614C7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w:t>
            </w:r>
          </w:p>
        </w:tc>
      </w:tr>
      <w:tr w:rsidR="00614C74" w:rsidRPr="007B3C73" w14:paraId="2433B4B7" w14:textId="77777777" w:rsidTr="003E760B">
        <w:trPr>
          <w:trHeight w:val="347"/>
        </w:trPr>
        <w:tc>
          <w:tcPr>
            <w:tcW w:w="5797" w:type="dxa"/>
            <w:tcBorders>
              <w:top w:val="nil"/>
              <w:left w:val="nil"/>
              <w:bottom w:val="nil"/>
              <w:right w:val="single" w:sz="12" w:space="0" w:color="auto"/>
            </w:tcBorders>
            <w:shd w:val="clear" w:color="auto" w:fill="FFFFFF" w:themeFill="background1"/>
            <w:vAlign w:val="center"/>
          </w:tcPr>
          <w:p w14:paraId="5B74194D" w14:textId="77777777" w:rsidR="00614C74" w:rsidRPr="007B3C73" w:rsidRDefault="00614C74" w:rsidP="00614C7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FFB72F8" w14:textId="77777777" w:rsidR="00614C74" w:rsidRPr="007B3C73" w:rsidRDefault="00614C74" w:rsidP="00614C74">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3C765F53" w14:textId="77777777" w:rsidR="00614C74" w:rsidRPr="007B3C73" w:rsidRDefault="00614C74" w:rsidP="00614C7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225/30</w:t>
            </w:r>
          </w:p>
        </w:tc>
      </w:tr>
      <w:tr w:rsidR="00614C74" w:rsidRPr="007B3C73" w14:paraId="114B2862" w14:textId="77777777" w:rsidTr="003E760B">
        <w:trPr>
          <w:trHeight w:val="312"/>
        </w:trPr>
        <w:tc>
          <w:tcPr>
            <w:tcW w:w="5797" w:type="dxa"/>
            <w:tcBorders>
              <w:top w:val="nil"/>
              <w:left w:val="nil"/>
              <w:bottom w:val="nil"/>
              <w:right w:val="single" w:sz="12" w:space="0" w:color="auto"/>
            </w:tcBorders>
            <w:vAlign w:val="center"/>
          </w:tcPr>
          <w:p w14:paraId="6EA8A7D8" w14:textId="77777777" w:rsidR="00614C74" w:rsidRPr="007B3C73" w:rsidRDefault="00614C74" w:rsidP="00614C7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73C01BA" w14:textId="77777777" w:rsidR="00614C74" w:rsidRPr="007B3C73" w:rsidRDefault="00614C74" w:rsidP="00614C74">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Course ECTS Credit</w:t>
            </w:r>
          </w:p>
        </w:tc>
        <w:tc>
          <w:tcPr>
            <w:tcW w:w="1276" w:type="dxa"/>
            <w:vAlign w:val="center"/>
          </w:tcPr>
          <w:p w14:paraId="341B2AF1" w14:textId="77777777" w:rsidR="00614C74" w:rsidRPr="007B3C73" w:rsidRDefault="00614C74" w:rsidP="00614C7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7,5</w:t>
            </w:r>
          </w:p>
        </w:tc>
      </w:tr>
    </w:tbl>
    <w:p w14:paraId="0B59005C" w14:textId="77777777" w:rsidR="00614C74" w:rsidRPr="007B3C73" w:rsidRDefault="00614C74" w:rsidP="00614C74">
      <w:pPr>
        <w:spacing w:after="160" w:line="259" w:lineRule="auto"/>
        <w:rPr>
          <w:rFonts w:ascii="Times New Roman" w:hAnsi="Times New Roman" w:cs="Times New Roman"/>
          <w:lang w:val="en-US"/>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14C74" w:rsidRPr="007B3C73" w14:paraId="023C5C88" w14:textId="77777777" w:rsidTr="003E760B">
        <w:trPr>
          <w:trHeight w:val="312"/>
        </w:trPr>
        <w:tc>
          <w:tcPr>
            <w:tcW w:w="9624" w:type="dxa"/>
            <w:gridSpan w:val="2"/>
            <w:shd w:val="clear" w:color="auto" w:fill="FFF2CC" w:themeFill="accent4" w:themeFillTint="33"/>
            <w:vAlign w:val="center"/>
          </w:tcPr>
          <w:p w14:paraId="706F8B35"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614C74" w:rsidRPr="007B3C73" w14:paraId="46A100D8" w14:textId="77777777" w:rsidTr="003E760B">
        <w:trPr>
          <w:trHeight w:val="369"/>
        </w:trPr>
        <w:tc>
          <w:tcPr>
            <w:tcW w:w="5797" w:type="dxa"/>
            <w:vAlign w:val="center"/>
          </w:tcPr>
          <w:p w14:paraId="60B66CA6" w14:textId="77777777" w:rsidR="00614C74" w:rsidRPr="007B3C73" w:rsidRDefault="00614C74" w:rsidP="00614C7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517312B1" w14:textId="77777777" w:rsidR="00614C74" w:rsidRPr="007B3C73" w:rsidRDefault="00614C74" w:rsidP="00614C7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w:t>
            </w:r>
            <w:r w:rsidR="003E760B" w:rsidRPr="007B3C73">
              <w:rPr>
                <w:rFonts w:ascii="Times New Roman" w:hAnsi="Times New Roman" w:cs="Times New Roman"/>
                <w:b/>
                <w:sz w:val="20"/>
                <w:szCs w:val="20"/>
                <w:lang w:val="en-US"/>
              </w:rPr>
              <w:t>40</w:t>
            </w:r>
          </w:p>
        </w:tc>
      </w:tr>
      <w:tr w:rsidR="00614C74" w:rsidRPr="007B3C73" w14:paraId="013CDBBF" w14:textId="77777777" w:rsidTr="003E760B">
        <w:trPr>
          <w:trHeight w:val="369"/>
        </w:trPr>
        <w:sdt>
          <w:sdtPr>
            <w:rPr>
              <w:rFonts w:ascii="Times New Roman" w:hAnsi="Times New Roman" w:cs="Times New Roman"/>
              <w:sz w:val="20"/>
              <w:szCs w:val="20"/>
              <w:lang w:val="en-US"/>
            </w:rPr>
            <w:id w:val="1910952351"/>
            <w:placeholder>
              <w:docPart w:val="6B164CB9DDE74468A93F478B05D4AEF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9AA3191" w14:textId="77777777" w:rsidR="00614C74" w:rsidRPr="007B3C73" w:rsidRDefault="00614C74" w:rsidP="00614C74">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013C4C04"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r>
      <w:tr w:rsidR="00614C74" w:rsidRPr="007B3C73" w14:paraId="53C3B9B5" w14:textId="77777777" w:rsidTr="003E760B">
        <w:trPr>
          <w:trHeight w:val="369"/>
        </w:trPr>
        <w:tc>
          <w:tcPr>
            <w:tcW w:w="5797" w:type="dxa"/>
            <w:vAlign w:val="center"/>
          </w:tcPr>
          <w:p w14:paraId="16C6DAE6" w14:textId="77777777" w:rsidR="00614C74" w:rsidRPr="007B3C73" w:rsidRDefault="00614C74" w:rsidP="00614C7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65C8647B" w14:textId="77777777" w:rsidR="00614C74" w:rsidRPr="007B3C73" w:rsidRDefault="003E760B"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614C74" w:rsidRPr="007B3C73" w14:paraId="11793625" w14:textId="77777777" w:rsidTr="003E760B">
        <w:trPr>
          <w:trHeight w:val="369"/>
        </w:trPr>
        <w:tc>
          <w:tcPr>
            <w:tcW w:w="5797" w:type="dxa"/>
            <w:vAlign w:val="center"/>
          </w:tcPr>
          <w:p w14:paraId="16B83005" w14:textId="77777777" w:rsidR="00614C74" w:rsidRPr="007B3C73" w:rsidRDefault="00614C74" w:rsidP="00614C74">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3316EC6F" w14:textId="77777777" w:rsidR="00614C74" w:rsidRPr="007B3C73" w:rsidRDefault="003E760B"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721ED86B" w14:textId="77777777" w:rsidR="00614C74" w:rsidRPr="007B3C73" w:rsidRDefault="00614C74" w:rsidP="00614C74">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614C74" w:rsidRPr="007B3C73" w14:paraId="013317C5" w14:textId="77777777" w:rsidTr="003E760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4617CCE" w14:textId="77777777" w:rsidR="00614C74" w:rsidRPr="007B3C73" w:rsidRDefault="00614C74" w:rsidP="00614C7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4AFDAF18" w14:textId="77777777" w:rsidR="00614C74" w:rsidRPr="007B3C73" w:rsidRDefault="00614C74" w:rsidP="00614C7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614C74" w:rsidRPr="007B3C73" w14:paraId="4FFE0C42" w14:textId="77777777" w:rsidTr="003E760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0239132" w14:textId="77777777" w:rsidR="00614C74" w:rsidRPr="007B3C73" w:rsidRDefault="00614C74" w:rsidP="00614C7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F860096" w14:textId="77777777" w:rsidR="00614C74" w:rsidRPr="007B3C73" w:rsidRDefault="00614C74" w:rsidP="00614C7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2D13C2B" w14:textId="77777777" w:rsidR="00614C74" w:rsidRPr="007B3C73" w:rsidRDefault="00614C74" w:rsidP="00614C7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3E760B" w:rsidRPr="007B3C73" w14:paraId="3C2B5F51" w14:textId="77777777" w:rsidTr="003E760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291EDF"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24923FE8" w14:textId="77777777" w:rsidR="003E760B" w:rsidRPr="007B3C73" w:rsidRDefault="003E760B" w:rsidP="003E760B">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reprogramming factors</w:t>
            </w:r>
          </w:p>
        </w:tc>
        <w:tc>
          <w:tcPr>
            <w:tcW w:w="1276" w:type="dxa"/>
            <w:tcBorders>
              <w:top w:val="single" w:sz="6" w:space="0" w:color="auto"/>
              <w:left w:val="single" w:sz="6" w:space="0" w:color="auto"/>
              <w:bottom w:val="single" w:sz="6" w:space="0" w:color="auto"/>
              <w:right w:val="single" w:sz="12" w:space="0" w:color="auto"/>
            </w:tcBorders>
            <w:vAlign w:val="center"/>
          </w:tcPr>
          <w:p w14:paraId="19AA7A87"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E760B" w:rsidRPr="007B3C73" w14:paraId="15F342F1" w14:textId="77777777" w:rsidTr="003E760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F46AD5"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49B3675D" w14:textId="77777777" w:rsidR="003E760B" w:rsidRPr="007B3C73" w:rsidRDefault="003E760B" w:rsidP="003E760B">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nuclear transfer and animal cloning</w:t>
            </w:r>
          </w:p>
        </w:tc>
        <w:tc>
          <w:tcPr>
            <w:tcW w:w="1276" w:type="dxa"/>
            <w:tcBorders>
              <w:top w:val="single" w:sz="6" w:space="0" w:color="auto"/>
              <w:left w:val="single" w:sz="6" w:space="0" w:color="auto"/>
              <w:bottom w:val="single" w:sz="6" w:space="0" w:color="auto"/>
              <w:right w:val="single" w:sz="12" w:space="0" w:color="auto"/>
            </w:tcBorders>
            <w:vAlign w:val="center"/>
          </w:tcPr>
          <w:p w14:paraId="0291298A"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E760B" w:rsidRPr="007B3C73" w14:paraId="28817B69" w14:textId="77777777" w:rsidTr="003E760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5BC6AF"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4BE1FBB8" w14:textId="77777777" w:rsidR="003E760B" w:rsidRPr="007B3C73" w:rsidRDefault="003E760B" w:rsidP="003E760B">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convey reprogramming factors and alternative pluripotency</w:t>
            </w:r>
          </w:p>
        </w:tc>
        <w:tc>
          <w:tcPr>
            <w:tcW w:w="1276" w:type="dxa"/>
            <w:tcBorders>
              <w:top w:val="single" w:sz="6" w:space="0" w:color="auto"/>
              <w:left w:val="single" w:sz="6" w:space="0" w:color="auto"/>
              <w:bottom w:val="single" w:sz="6" w:space="0" w:color="auto"/>
              <w:right w:val="single" w:sz="12" w:space="0" w:color="auto"/>
            </w:tcBorders>
            <w:vAlign w:val="center"/>
          </w:tcPr>
          <w:p w14:paraId="37829B02"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E760B" w:rsidRPr="007B3C73" w14:paraId="5FF43FDB" w14:textId="77777777" w:rsidTr="003E760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A684344"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5CE92C31" w14:textId="77777777" w:rsidR="003E760B" w:rsidRPr="007B3C73" w:rsidRDefault="003E760B" w:rsidP="003E760B">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induced pluripotent stem cells (iPSCs)</w:t>
            </w:r>
          </w:p>
        </w:tc>
        <w:tc>
          <w:tcPr>
            <w:tcW w:w="1276" w:type="dxa"/>
            <w:tcBorders>
              <w:top w:val="single" w:sz="6" w:space="0" w:color="auto"/>
              <w:left w:val="single" w:sz="6" w:space="0" w:color="auto"/>
              <w:bottom w:val="single" w:sz="6" w:space="0" w:color="auto"/>
              <w:right w:val="single" w:sz="12" w:space="0" w:color="auto"/>
            </w:tcBorders>
            <w:vAlign w:val="center"/>
          </w:tcPr>
          <w:p w14:paraId="78513F3F"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E760B" w:rsidRPr="007B3C73" w14:paraId="00AB6121" w14:textId="77777777" w:rsidTr="003E760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842AB05"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70A7BF52" w14:textId="77777777" w:rsidR="003E760B" w:rsidRPr="007B3C73" w:rsidRDefault="003E760B" w:rsidP="003E760B">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analyze the therapeutic potential of iPSCs</w:t>
            </w:r>
          </w:p>
        </w:tc>
        <w:tc>
          <w:tcPr>
            <w:tcW w:w="1276" w:type="dxa"/>
            <w:tcBorders>
              <w:top w:val="single" w:sz="6" w:space="0" w:color="auto"/>
              <w:left w:val="single" w:sz="6" w:space="0" w:color="auto"/>
              <w:bottom w:val="single" w:sz="6" w:space="0" w:color="auto"/>
              <w:right w:val="single" w:sz="12" w:space="0" w:color="auto"/>
            </w:tcBorders>
            <w:vAlign w:val="center"/>
          </w:tcPr>
          <w:p w14:paraId="6E63AB31"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E760B" w:rsidRPr="007B3C73" w14:paraId="17605256" w14:textId="77777777" w:rsidTr="003E760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B9D8DF"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79C1D174" w14:textId="77777777" w:rsidR="003E760B" w:rsidRPr="007B3C73" w:rsidRDefault="003E760B" w:rsidP="003E760B">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iPSCs and cellular therapy</w:t>
            </w:r>
          </w:p>
        </w:tc>
        <w:tc>
          <w:tcPr>
            <w:tcW w:w="1276" w:type="dxa"/>
            <w:tcBorders>
              <w:top w:val="single" w:sz="6" w:space="0" w:color="auto"/>
              <w:left w:val="single" w:sz="6" w:space="0" w:color="auto"/>
              <w:bottom w:val="single" w:sz="6" w:space="0" w:color="auto"/>
              <w:right w:val="single" w:sz="12" w:space="0" w:color="auto"/>
            </w:tcBorders>
            <w:vAlign w:val="center"/>
          </w:tcPr>
          <w:p w14:paraId="1B8D50C5"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E760B" w:rsidRPr="007B3C73" w14:paraId="581BAF6F" w14:textId="77777777" w:rsidTr="003E760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436CA1"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66AB4FF3" w14:textId="77777777" w:rsidR="003E760B" w:rsidRPr="007B3C73" w:rsidRDefault="003E760B" w:rsidP="003E760B">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apply the derivation, culture, and characterization of pluripotent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552719F5"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39261096" w14:textId="77777777" w:rsidR="00614C74" w:rsidRPr="007B3C73" w:rsidRDefault="00614C74" w:rsidP="00614C74">
      <w:pPr>
        <w:spacing w:after="0" w:line="240" w:lineRule="auto"/>
        <w:rPr>
          <w:rFonts w:ascii="Times New Roman" w:hAnsi="Times New Roman" w:cs="Times New Roman"/>
          <w:sz w:val="10"/>
          <w:szCs w:val="10"/>
          <w:lang w:val="en-US"/>
        </w:rPr>
      </w:pPr>
    </w:p>
    <w:p w14:paraId="04572D7A" w14:textId="77777777" w:rsidR="00614C74" w:rsidRPr="007B3C73" w:rsidRDefault="00614C74" w:rsidP="00614C74">
      <w:pPr>
        <w:spacing w:after="0" w:line="240" w:lineRule="auto"/>
        <w:rPr>
          <w:rFonts w:ascii="Times New Roman" w:hAnsi="Times New Roman" w:cs="Times New Roman"/>
          <w:sz w:val="10"/>
          <w:szCs w:val="10"/>
          <w:lang w:val="en-US"/>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614C74" w:rsidRPr="007B3C73" w14:paraId="660C4B45" w14:textId="77777777" w:rsidTr="003E760B">
        <w:trPr>
          <w:trHeight w:val="449"/>
        </w:trPr>
        <w:tc>
          <w:tcPr>
            <w:tcW w:w="9624" w:type="dxa"/>
            <w:gridSpan w:val="5"/>
            <w:shd w:val="clear" w:color="auto" w:fill="FFF2CC" w:themeFill="accent4" w:themeFillTint="33"/>
            <w:vAlign w:val="center"/>
          </w:tcPr>
          <w:p w14:paraId="1F7852C6" w14:textId="77777777" w:rsidR="00614C74" w:rsidRPr="007B3C73" w:rsidRDefault="00614C74" w:rsidP="00614C7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614C74" w:rsidRPr="007B3C73" w14:paraId="578B576F" w14:textId="77777777" w:rsidTr="003E760B">
        <w:trPr>
          <w:trHeight w:val="567"/>
        </w:trPr>
        <w:tc>
          <w:tcPr>
            <w:tcW w:w="1403" w:type="dxa"/>
            <w:shd w:val="clear" w:color="auto" w:fill="FFF2CC" w:themeFill="accent4" w:themeFillTint="33"/>
            <w:vAlign w:val="center"/>
          </w:tcPr>
          <w:p w14:paraId="00B09201" w14:textId="77777777" w:rsidR="00614C74" w:rsidRPr="007B3C73" w:rsidRDefault="00614C74" w:rsidP="00614C7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10DDCE1D" w14:textId="77777777" w:rsidR="00614C74" w:rsidRPr="007B3C73" w:rsidRDefault="003E760B" w:rsidP="00614C7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Ayla EKER SARIBOYACI</w:t>
            </w:r>
          </w:p>
        </w:tc>
        <w:tc>
          <w:tcPr>
            <w:tcW w:w="2693" w:type="dxa"/>
            <w:shd w:val="clear" w:color="auto" w:fill="FFFFFF" w:themeFill="background1"/>
            <w:vAlign w:val="center"/>
          </w:tcPr>
          <w:p w14:paraId="2838E649" w14:textId="77777777" w:rsidR="00614C74" w:rsidRPr="007B3C73" w:rsidRDefault="00614C74" w:rsidP="00614C7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9E742E5" w14:textId="77777777" w:rsidR="00614C74" w:rsidRPr="007B3C73" w:rsidRDefault="00614C74" w:rsidP="00614C74">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27FE0826" w14:textId="77777777" w:rsidR="00614C74" w:rsidRPr="007B3C73" w:rsidRDefault="00614C74" w:rsidP="00614C74">
            <w:pPr>
              <w:spacing w:after="0" w:line="240" w:lineRule="auto"/>
              <w:jc w:val="center"/>
              <w:rPr>
                <w:rFonts w:ascii="Times New Roman" w:hAnsi="Times New Roman" w:cs="Times New Roman"/>
                <w:sz w:val="20"/>
                <w:szCs w:val="20"/>
                <w:lang w:val="en-US"/>
              </w:rPr>
            </w:pPr>
          </w:p>
        </w:tc>
      </w:tr>
      <w:tr w:rsidR="00614C74" w:rsidRPr="007B3C73" w14:paraId="0FD11D57" w14:textId="77777777" w:rsidTr="003E760B">
        <w:trPr>
          <w:trHeight w:val="585"/>
        </w:trPr>
        <w:tc>
          <w:tcPr>
            <w:tcW w:w="1403" w:type="dxa"/>
            <w:shd w:val="clear" w:color="auto" w:fill="FFF2CC" w:themeFill="accent4" w:themeFillTint="33"/>
            <w:vAlign w:val="center"/>
          </w:tcPr>
          <w:p w14:paraId="17A6134F" w14:textId="77777777" w:rsidR="00614C74" w:rsidRPr="007B3C73" w:rsidRDefault="00614C74" w:rsidP="00614C7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Signature(s)</w:t>
            </w:r>
          </w:p>
        </w:tc>
        <w:tc>
          <w:tcPr>
            <w:tcW w:w="2410" w:type="dxa"/>
            <w:shd w:val="clear" w:color="auto" w:fill="FFFFFF" w:themeFill="background1"/>
            <w:vAlign w:val="center"/>
          </w:tcPr>
          <w:p w14:paraId="593F6E8D" w14:textId="77777777" w:rsidR="00614C74" w:rsidRPr="007B3C73" w:rsidRDefault="00614C74" w:rsidP="00614C74">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7181018B" w14:textId="77777777" w:rsidR="00614C74" w:rsidRPr="007B3C73" w:rsidRDefault="00614C74" w:rsidP="00614C74">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D252807" w14:textId="77777777" w:rsidR="00614C74" w:rsidRPr="007B3C73" w:rsidRDefault="00614C74" w:rsidP="00614C74">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57DA289" w14:textId="77777777" w:rsidR="00614C74" w:rsidRPr="007B3C73" w:rsidRDefault="00614C74" w:rsidP="00614C74">
            <w:pPr>
              <w:spacing w:after="0" w:line="240" w:lineRule="auto"/>
              <w:jc w:val="center"/>
              <w:rPr>
                <w:rFonts w:ascii="Times New Roman" w:hAnsi="Times New Roman" w:cs="Times New Roman"/>
                <w:color w:val="FF0000"/>
                <w:sz w:val="20"/>
                <w:szCs w:val="20"/>
                <w:lang w:val="en-US"/>
              </w:rPr>
            </w:pPr>
          </w:p>
        </w:tc>
      </w:tr>
    </w:tbl>
    <w:p w14:paraId="645F5597" w14:textId="77777777" w:rsidR="00614C74" w:rsidRPr="007B3C73" w:rsidRDefault="00614C74" w:rsidP="00614C74">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497BFDA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13513F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D3E0A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B66893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669BE2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145E03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6CD5C2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96B514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D3D361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C12CFA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F3D90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2DAE22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4E6242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44AF6F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3DD361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BED4A7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3B90CE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E17158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4618CC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6527E3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7CAA3F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B36976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CBE838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B5E778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33162C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E695B0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D4A598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A6DA73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237C24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D75445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EF341F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509303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8CDCE6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87D637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CB0B1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22717D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8ACFE1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3A7BC3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21937C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596917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256837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3CA7E1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24BD74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0B4005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D0FBFD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8CA971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605B0E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B86A5A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80402A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DC10A8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896315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BDD9133" w14:textId="01BDC75F"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67808" behindDoc="0" locked="0" layoutInCell="1" allowOverlap="1" wp14:anchorId="2F21913C" wp14:editId="35CD79C6">
            <wp:simplePos x="0" y="0"/>
            <wp:positionH relativeFrom="page">
              <wp:posOffset>6124575</wp:posOffset>
            </wp:positionH>
            <wp:positionV relativeFrom="paragraph">
              <wp:posOffset>26035</wp:posOffset>
            </wp:positionV>
            <wp:extent cx="719455" cy="719455"/>
            <wp:effectExtent l="0" t="0" r="0" b="0"/>
            <wp:wrapNone/>
            <wp:docPr id="5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0E1836AF"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51F6934B"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7B7D752A"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1704D30E"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0CC25046" w14:textId="77777777" w:rsidR="003E760B" w:rsidRPr="007B3C73" w:rsidRDefault="003E760B" w:rsidP="003E760B">
      <w:pPr>
        <w:widowControl w:val="0"/>
        <w:autoSpaceDE w:val="0"/>
        <w:autoSpaceDN w:val="0"/>
        <w:spacing w:after="20" w:line="240" w:lineRule="auto"/>
        <w:ind w:right="1"/>
        <w:jc w:val="center"/>
        <w:rPr>
          <w:rFonts w:ascii="Times New Roman" w:hAnsi="Times New Roman" w:cs="Times New Roman"/>
          <w:b/>
          <w:lang w:val="en-US"/>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E760B" w:rsidRPr="007B3C73" w14:paraId="00A15B58" w14:textId="77777777" w:rsidTr="003E760B">
        <w:trPr>
          <w:trHeight w:val="312"/>
        </w:trPr>
        <w:tc>
          <w:tcPr>
            <w:tcW w:w="6506" w:type="dxa"/>
            <w:shd w:val="clear" w:color="auto" w:fill="FFF2CC" w:themeFill="accent4" w:themeFillTint="33"/>
            <w:vAlign w:val="center"/>
          </w:tcPr>
          <w:p w14:paraId="158E3B37"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C825FC9"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3E760B" w:rsidRPr="007B3C73" w14:paraId="510C9A5C" w14:textId="77777777" w:rsidTr="003E760B">
        <w:trPr>
          <w:trHeight w:val="397"/>
        </w:trPr>
        <w:tc>
          <w:tcPr>
            <w:tcW w:w="6506" w:type="dxa"/>
            <w:vAlign w:val="center"/>
          </w:tcPr>
          <w:p w14:paraId="4939F0B9"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 DIFFERENTIATION</w:t>
            </w:r>
          </w:p>
        </w:tc>
        <w:tc>
          <w:tcPr>
            <w:tcW w:w="3118" w:type="dxa"/>
          </w:tcPr>
          <w:p w14:paraId="4ED4B410" w14:textId="77777777" w:rsidR="003E760B" w:rsidRPr="007B3C73" w:rsidRDefault="003E760B" w:rsidP="003E760B">
            <w:pPr>
              <w:spacing w:after="0" w:line="240" w:lineRule="auto"/>
              <w:jc w:val="center"/>
              <w:outlineLvl w:val="0"/>
              <w:rPr>
                <w:rFonts w:ascii="Times New Roman" w:eastAsia="Times New Roman" w:hAnsi="Times New Roman" w:cs="Times New Roman"/>
                <w:sz w:val="20"/>
                <w:szCs w:val="20"/>
                <w:lang w:eastAsia="tr-TR"/>
              </w:rPr>
            </w:pPr>
            <w:bookmarkStart w:id="2" w:name="DERS522802301"/>
            <w:r w:rsidRPr="007B3C73">
              <w:rPr>
                <w:rFonts w:ascii="Times New Roman" w:eastAsia="Times New Roman" w:hAnsi="Times New Roman" w:cs="Times New Roman"/>
                <w:sz w:val="20"/>
                <w:szCs w:val="20"/>
                <w:lang w:eastAsia="tr-TR"/>
              </w:rPr>
              <w:t>522804301</w:t>
            </w:r>
            <w:bookmarkEnd w:id="2"/>
          </w:p>
        </w:tc>
      </w:tr>
    </w:tbl>
    <w:p w14:paraId="6B8A9F60" w14:textId="77777777" w:rsidR="003E760B" w:rsidRPr="007B3C73" w:rsidRDefault="003E760B" w:rsidP="003E760B">
      <w:pPr>
        <w:spacing w:after="0" w:line="240" w:lineRule="auto"/>
        <w:rPr>
          <w:rFonts w:ascii="Times New Roman" w:hAnsi="Times New Roman" w:cs="Times New Roman"/>
          <w:sz w:val="10"/>
          <w:szCs w:val="10"/>
          <w:lang w:val="en-US"/>
        </w:rPr>
      </w:pPr>
    </w:p>
    <w:tbl>
      <w:tblPr>
        <w:tblStyle w:val="TabloKlavuzu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E760B" w:rsidRPr="007B3C73" w14:paraId="5A08F09A" w14:textId="77777777" w:rsidTr="003E760B">
        <w:trPr>
          <w:trHeight w:val="312"/>
        </w:trPr>
        <w:tc>
          <w:tcPr>
            <w:tcW w:w="1928" w:type="dxa"/>
            <w:vMerge w:val="restart"/>
            <w:shd w:val="clear" w:color="auto" w:fill="FFF2CC" w:themeFill="accent4" w:themeFillTint="33"/>
            <w:vAlign w:val="center"/>
          </w:tcPr>
          <w:p w14:paraId="40110B8E"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8F50CCB"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BF8A928"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D7E1C1B"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3E760B" w:rsidRPr="007B3C73" w14:paraId="418B9D6B" w14:textId="77777777" w:rsidTr="003E760B">
        <w:trPr>
          <w:trHeight w:val="312"/>
        </w:trPr>
        <w:tc>
          <w:tcPr>
            <w:tcW w:w="1928" w:type="dxa"/>
            <w:vMerge/>
            <w:shd w:val="clear" w:color="auto" w:fill="FFF2CC" w:themeFill="accent4" w:themeFillTint="33"/>
            <w:vAlign w:val="center"/>
          </w:tcPr>
          <w:p w14:paraId="24033803" w14:textId="77777777" w:rsidR="003E760B" w:rsidRPr="007B3C73" w:rsidRDefault="003E760B" w:rsidP="003E760B">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A888C6E"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3801A6C"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4827F7E" w14:textId="77777777" w:rsidR="003E760B" w:rsidRPr="007B3C73" w:rsidRDefault="003E760B" w:rsidP="003E760B">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D61F1F2" w14:textId="77777777" w:rsidR="003E760B" w:rsidRPr="007B3C73" w:rsidRDefault="003E760B" w:rsidP="003E760B">
            <w:pPr>
              <w:spacing w:after="0" w:line="240" w:lineRule="auto"/>
              <w:jc w:val="center"/>
              <w:rPr>
                <w:rFonts w:ascii="Times New Roman" w:hAnsi="Times New Roman" w:cs="Times New Roman"/>
                <w:b/>
                <w:sz w:val="20"/>
                <w:szCs w:val="20"/>
                <w:lang w:val="en-US"/>
              </w:rPr>
            </w:pPr>
          </w:p>
        </w:tc>
      </w:tr>
      <w:tr w:rsidR="003E760B" w:rsidRPr="007B3C73" w14:paraId="7B0AE999" w14:textId="77777777" w:rsidTr="003E760B">
        <w:trPr>
          <w:trHeight w:val="397"/>
        </w:trPr>
        <w:tc>
          <w:tcPr>
            <w:tcW w:w="1928" w:type="dxa"/>
            <w:vAlign w:val="center"/>
          </w:tcPr>
          <w:p w14:paraId="2422D6CF" w14:textId="77777777" w:rsidR="003E760B" w:rsidRPr="007B3C73" w:rsidRDefault="003E760B" w:rsidP="003E760B">
            <w:pPr>
              <w:spacing w:after="0" w:line="240" w:lineRule="auto"/>
              <w:rPr>
                <w:rFonts w:ascii="Times New Roman" w:hAnsi="Times New Roman" w:cs="Times New Roman"/>
                <w:sz w:val="20"/>
                <w:szCs w:val="20"/>
                <w:lang w:val="tr-TR"/>
              </w:rPr>
            </w:pPr>
            <w:r w:rsidRPr="007B3C73">
              <w:rPr>
                <w:rFonts w:ascii="Times New Roman" w:hAnsi="Times New Roman" w:cs="Times New Roman"/>
                <w:b/>
                <w:sz w:val="20"/>
                <w:szCs w:val="20"/>
                <w:lang w:val="tr-TR"/>
              </w:rPr>
              <w:t xml:space="preserve">         </w:t>
            </w:r>
            <w:r w:rsidRPr="007B3C73">
              <w:rPr>
                <w:rFonts w:ascii="Times New Roman" w:hAnsi="Times New Roman" w:cs="Times New Roman"/>
                <w:b/>
                <w:sz w:val="20"/>
                <w:szCs w:val="20"/>
                <w:lang w:val="en-US"/>
              </w:rPr>
              <w:t>SPRING</w:t>
            </w:r>
            <w:r w:rsidRPr="007B3C73">
              <w:rPr>
                <w:rFonts w:ascii="Times New Roman" w:hAnsi="Times New Roman" w:cs="Times New Roman"/>
                <w:sz w:val="20"/>
                <w:szCs w:val="20"/>
                <w:lang w:val="en-US"/>
              </w:rPr>
              <w:t xml:space="preserve">  </w:t>
            </w:r>
          </w:p>
        </w:tc>
        <w:tc>
          <w:tcPr>
            <w:tcW w:w="1885" w:type="dxa"/>
            <w:vAlign w:val="center"/>
          </w:tcPr>
          <w:p w14:paraId="67977ADE"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984" w:type="dxa"/>
            <w:vAlign w:val="center"/>
          </w:tcPr>
          <w:p w14:paraId="39519547"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3" w:type="dxa"/>
            <w:vAlign w:val="center"/>
          </w:tcPr>
          <w:p w14:paraId="09D89D96"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914" w:type="dxa"/>
            <w:vAlign w:val="center"/>
          </w:tcPr>
          <w:p w14:paraId="56224055"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7,5</w:t>
            </w:r>
          </w:p>
        </w:tc>
      </w:tr>
    </w:tbl>
    <w:p w14:paraId="6CB081EC" w14:textId="77777777" w:rsidR="003E760B" w:rsidRPr="007B3C73" w:rsidRDefault="003E760B" w:rsidP="003E760B">
      <w:pPr>
        <w:spacing w:after="0" w:line="240" w:lineRule="auto"/>
        <w:rPr>
          <w:rFonts w:ascii="Times New Roman" w:hAnsi="Times New Roman" w:cs="Times New Roman"/>
          <w:sz w:val="10"/>
          <w:szCs w:val="10"/>
          <w:lang w:val="en-US"/>
        </w:rPr>
      </w:pPr>
    </w:p>
    <w:tbl>
      <w:tblPr>
        <w:tblStyle w:val="TabloKlavuzu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3E760B" w:rsidRPr="007B3C73" w14:paraId="0DEFE01C" w14:textId="77777777" w:rsidTr="003E760B">
        <w:trPr>
          <w:trHeight w:val="312"/>
        </w:trPr>
        <w:tc>
          <w:tcPr>
            <w:tcW w:w="9624" w:type="dxa"/>
            <w:gridSpan w:val="6"/>
            <w:shd w:val="clear" w:color="auto" w:fill="FFF2CC" w:themeFill="accent4" w:themeFillTint="33"/>
            <w:vAlign w:val="center"/>
          </w:tcPr>
          <w:p w14:paraId="4A7537F0"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3E760B" w:rsidRPr="007B3C73" w14:paraId="357B1A5F" w14:textId="77777777" w:rsidTr="003E760B">
        <w:tc>
          <w:tcPr>
            <w:tcW w:w="1545" w:type="dxa"/>
            <w:shd w:val="clear" w:color="auto" w:fill="FFF2CC" w:themeFill="accent4" w:themeFillTint="33"/>
            <w:vAlign w:val="center"/>
          </w:tcPr>
          <w:p w14:paraId="4675578E"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EACC412"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64EAA614"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8F2284E"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D01066A"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B5FCE53"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3E760B" w:rsidRPr="007B3C73" w14:paraId="6B518602" w14:textId="77777777" w:rsidTr="003E760B">
        <w:trPr>
          <w:trHeight w:val="397"/>
        </w:trPr>
        <w:tc>
          <w:tcPr>
            <w:tcW w:w="1545" w:type="dxa"/>
            <w:vAlign w:val="center"/>
          </w:tcPr>
          <w:p w14:paraId="4EAF8EA5" w14:textId="77777777" w:rsidR="003E760B" w:rsidRPr="007B3C73" w:rsidRDefault="003E760B" w:rsidP="003E760B">
            <w:pPr>
              <w:spacing w:after="0" w:line="240" w:lineRule="auto"/>
              <w:jc w:val="center"/>
              <w:rPr>
                <w:rFonts w:ascii="Times New Roman" w:hAnsi="Times New Roman" w:cs="Times New Roman"/>
                <w:sz w:val="20"/>
                <w:szCs w:val="20"/>
                <w:lang w:val="en-US"/>
              </w:rPr>
            </w:pPr>
          </w:p>
        </w:tc>
        <w:tc>
          <w:tcPr>
            <w:tcW w:w="1559" w:type="dxa"/>
            <w:vAlign w:val="center"/>
          </w:tcPr>
          <w:p w14:paraId="40002B81" w14:textId="77777777" w:rsidR="003E760B" w:rsidRPr="007B3C73" w:rsidRDefault="003E760B" w:rsidP="003E760B">
            <w:pPr>
              <w:spacing w:after="0" w:line="240" w:lineRule="auto"/>
              <w:jc w:val="center"/>
              <w:rPr>
                <w:rFonts w:ascii="Times New Roman" w:hAnsi="Times New Roman" w:cs="Times New Roman"/>
                <w:sz w:val="20"/>
                <w:szCs w:val="20"/>
                <w:lang w:val="en-US"/>
              </w:rPr>
            </w:pPr>
          </w:p>
        </w:tc>
        <w:tc>
          <w:tcPr>
            <w:tcW w:w="1276" w:type="dxa"/>
            <w:vAlign w:val="center"/>
          </w:tcPr>
          <w:p w14:paraId="6191CC5A" w14:textId="77777777" w:rsidR="003E760B" w:rsidRPr="007B3C73" w:rsidRDefault="003E760B" w:rsidP="003E760B">
            <w:pPr>
              <w:spacing w:after="0" w:line="240" w:lineRule="auto"/>
              <w:jc w:val="center"/>
              <w:rPr>
                <w:rFonts w:ascii="Times New Roman" w:hAnsi="Times New Roman" w:cs="Times New Roman"/>
                <w:sz w:val="20"/>
                <w:szCs w:val="20"/>
                <w:lang w:val="en-US"/>
              </w:rPr>
            </w:pPr>
          </w:p>
        </w:tc>
        <w:tc>
          <w:tcPr>
            <w:tcW w:w="2268" w:type="dxa"/>
            <w:vAlign w:val="center"/>
          </w:tcPr>
          <w:p w14:paraId="31598664" w14:textId="77777777" w:rsidR="003E760B" w:rsidRPr="007B3C73" w:rsidRDefault="003E760B" w:rsidP="003E760B">
            <w:pPr>
              <w:spacing w:after="0" w:line="240" w:lineRule="auto"/>
              <w:jc w:val="center"/>
              <w:rPr>
                <w:rFonts w:ascii="Times New Roman" w:hAnsi="Times New Roman" w:cs="Times New Roman"/>
                <w:sz w:val="20"/>
                <w:szCs w:val="20"/>
                <w:lang w:val="en-US"/>
              </w:rPr>
            </w:pPr>
          </w:p>
        </w:tc>
        <w:tc>
          <w:tcPr>
            <w:tcW w:w="1346" w:type="dxa"/>
            <w:vAlign w:val="center"/>
          </w:tcPr>
          <w:p w14:paraId="5285812B" w14:textId="77777777" w:rsidR="003E760B" w:rsidRPr="007B3C73" w:rsidRDefault="003E760B" w:rsidP="003E760B">
            <w:pPr>
              <w:spacing w:after="0" w:line="240" w:lineRule="auto"/>
              <w:jc w:val="center"/>
              <w:rPr>
                <w:rFonts w:ascii="Times New Roman" w:hAnsi="Times New Roman" w:cs="Times New Roman"/>
                <w:sz w:val="20"/>
                <w:szCs w:val="20"/>
                <w:lang w:val="en-US"/>
              </w:rPr>
            </w:pPr>
          </w:p>
        </w:tc>
        <w:tc>
          <w:tcPr>
            <w:tcW w:w="1630" w:type="dxa"/>
            <w:vAlign w:val="center"/>
          </w:tcPr>
          <w:p w14:paraId="66B93C77" w14:textId="77777777" w:rsidR="003E760B" w:rsidRPr="007B3C73" w:rsidRDefault="003E760B" w:rsidP="003E760B">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318EE055" w14:textId="77777777" w:rsidR="003E760B" w:rsidRPr="007B3C73" w:rsidRDefault="003E760B" w:rsidP="003E760B">
      <w:pPr>
        <w:spacing w:after="0" w:line="240" w:lineRule="auto"/>
        <w:rPr>
          <w:rFonts w:ascii="Times New Roman" w:hAnsi="Times New Roman" w:cs="Times New Roman"/>
          <w:sz w:val="10"/>
          <w:szCs w:val="10"/>
          <w:lang w:val="en-US"/>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760B" w:rsidRPr="007B3C73" w14:paraId="10BA4503" w14:textId="77777777" w:rsidTr="003E760B">
        <w:trPr>
          <w:trHeight w:val="312"/>
        </w:trPr>
        <w:tc>
          <w:tcPr>
            <w:tcW w:w="3208" w:type="dxa"/>
            <w:shd w:val="clear" w:color="auto" w:fill="FFF2CC" w:themeFill="accent4" w:themeFillTint="33"/>
            <w:vAlign w:val="center"/>
          </w:tcPr>
          <w:p w14:paraId="5140DC0B"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046708E"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958DA44"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3E760B" w:rsidRPr="007B3C73" w14:paraId="029AB9E1" w14:textId="77777777" w:rsidTr="003E760B">
        <w:trPr>
          <w:trHeight w:val="397"/>
        </w:trPr>
        <w:tc>
          <w:tcPr>
            <w:tcW w:w="3208" w:type="dxa"/>
            <w:vAlign w:val="center"/>
          </w:tcPr>
          <w:p w14:paraId="54F6438E"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068A72A9" w14:textId="77777777" w:rsidR="003E760B" w:rsidRPr="007B3C73" w:rsidRDefault="003E760B" w:rsidP="003E760B">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085D693B"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b/>
                <w:sz w:val="20"/>
                <w:szCs w:val="20"/>
                <w:lang w:val="en-US"/>
              </w:rPr>
              <w:t xml:space="preserve">               COMPULSORY</w:t>
            </w:r>
          </w:p>
        </w:tc>
      </w:tr>
    </w:tbl>
    <w:p w14:paraId="04D99E1F" w14:textId="77777777" w:rsidR="003E760B" w:rsidRPr="007B3C73" w:rsidRDefault="003E760B" w:rsidP="003E760B">
      <w:pPr>
        <w:spacing w:after="0" w:line="240" w:lineRule="auto"/>
        <w:rPr>
          <w:rFonts w:ascii="Times New Roman" w:hAnsi="Times New Roman" w:cs="Times New Roman"/>
          <w:sz w:val="10"/>
          <w:szCs w:val="10"/>
          <w:lang w:val="en-US"/>
        </w:rPr>
      </w:pPr>
    </w:p>
    <w:p w14:paraId="2B93B347" w14:textId="77777777" w:rsidR="003E760B" w:rsidRPr="007B3C73" w:rsidRDefault="003E760B" w:rsidP="003E760B">
      <w:pPr>
        <w:spacing w:after="0" w:line="240" w:lineRule="auto"/>
        <w:rPr>
          <w:rFonts w:ascii="Times New Roman" w:hAnsi="Times New Roman" w:cs="Times New Roman"/>
          <w:sz w:val="10"/>
          <w:szCs w:val="10"/>
          <w:lang w:val="en-US"/>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E760B" w:rsidRPr="007B3C73" w14:paraId="66E73969" w14:textId="77777777" w:rsidTr="003E760B">
        <w:trPr>
          <w:trHeight w:val="421"/>
        </w:trPr>
        <w:tc>
          <w:tcPr>
            <w:tcW w:w="2112" w:type="dxa"/>
            <w:shd w:val="clear" w:color="auto" w:fill="FFF2CC" w:themeFill="accent4" w:themeFillTint="33"/>
            <w:vAlign w:val="center"/>
          </w:tcPr>
          <w:p w14:paraId="5C51751C"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C06AB52" w14:textId="77777777" w:rsidR="003E760B" w:rsidRPr="007B3C73" w:rsidRDefault="003E760B" w:rsidP="003E760B">
            <w:pPr>
              <w:spacing w:after="0" w:line="240" w:lineRule="auto"/>
              <w:rPr>
                <w:rFonts w:ascii="Times New Roman" w:hAnsi="Times New Roman" w:cs="Times New Roman"/>
                <w:sz w:val="20"/>
                <w:szCs w:val="20"/>
                <w:lang w:val="en-US"/>
              </w:rPr>
            </w:pPr>
          </w:p>
        </w:tc>
      </w:tr>
      <w:tr w:rsidR="003E760B" w:rsidRPr="007B3C73" w14:paraId="65C7C7CD" w14:textId="77777777" w:rsidTr="003E760B">
        <w:trPr>
          <w:trHeight w:val="1012"/>
        </w:trPr>
        <w:tc>
          <w:tcPr>
            <w:tcW w:w="2112" w:type="dxa"/>
            <w:shd w:val="clear" w:color="auto" w:fill="FFF2CC" w:themeFill="accent4" w:themeFillTint="33"/>
            <w:vAlign w:val="center"/>
          </w:tcPr>
          <w:p w14:paraId="4F925C11"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3CE2D9BC"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Learning the properties and differentiation mechanisms of stem cells at the molecular level</w:t>
            </w:r>
          </w:p>
        </w:tc>
      </w:tr>
      <w:tr w:rsidR="003E760B" w:rsidRPr="007B3C73" w14:paraId="653806F8" w14:textId="77777777" w:rsidTr="003E760B">
        <w:trPr>
          <w:trHeight w:val="984"/>
        </w:trPr>
        <w:tc>
          <w:tcPr>
            <w:tcW w:w="2112" w:type="dxa"/>
            <w:shd w:val="clear" w:color="auto" w:fill="FFF2CC" w:themeFill="accent4" w:themeFillTint="33"/>
            <w:vAlign w:val="center"/>
          </w:tcPr>
          <w:p w14:paraId="3C4900C1"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57AEBA90"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Molecular mechanisms of stem cell differentiation</w:t>
            </w:r>
          </w:p>
        </w:tc>
      </w:tr>
    </w:tbl>
    <w:p w14:paraId="31703E13" w14:textId="77777777" w:rsidR="003E760B" w:rsidRPr="007B3C73" w:rsidRDefault="003E760B" w:rsidP="003E760B">
      <w:pPr>
        <w:spacing w:after="0" w:line="240" w:lineRule="auto"/>
        <w:rPr>
          <w:rFonts w:ascii="Times New Roman" w:hAnsi="Times New Roman" w:cs="Times New Roman"/>
          <w:sz w:val="10"/>
          <w:szCs w:val="10"/>
          <w:lang w:val="en-US"/>
        </w:rPr>
      </w:pPr>
    </w:p>
    <w:tbl>
      <w:tblPr>
        <w:tblStyle w:val="TabloKlavuzu8"/>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3E760B" w:rsidRPr="007B3C73" w14:paraId="770E0A1B" w14:textId="77777777" w:rsidTr="003E760B">
        <w:trPr>
          <w:trHeight w:val="312"/>
        </w:trPr>
        <w:tc>
          <w:tcPr>
            <w:tcW w:w="5103" w:type="dxa"/>
            <w:gridSpan w:val="2"/>
            <w:shd w:val="clear" w:color="auto" w:fill="FFF2CC" w:themeFill="accent4" w:themeFillTint="33"/>
            <w:vAlign w:val="center"/>
          </w:tcPr>
          <w:p w14:paraId="3A0A1A8C"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0A936D1"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6A8AE1D"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02C8598"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3598F4DD"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0A6B19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45F874A1" w14:textId="2FD460F2"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stem cells and their characteristics</w:t>
            </w:r>
          </w:p>
        </w:tc>
        <w:tc>
          <w:tcPr>
            <w:tcW w:w="1743" w:type="dxa"/>
            <w:tcBorders>
              <w:left w:val="nil"/>
            </w:tcBorders>
            <w:shd w:val="clear" w:color="auto" w:fill="FFFFFF" w:themeFill="background1"/>
            <w:vAlign w:val="center"/>
          </w:tcPr>
          <w:p w14:paraId="679F1EED" w14:textId="7CB8696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5E724D27" w14:textId="446A5AE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206AFF3" w14:textId="5C7159F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04C6792"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F6983A"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5A3AD005" w14:textId="0198007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cell-matrix interactions</w:t>
            </w:r>
          </w:p>
        </w:tc>
        <w:tc>
          <w:tcPr>
            <w:tcW w:w="1743" w:type="dxa"/>
            <w:tcBorders>
              <w:left w:val="nil"/>
            </w:tcBorders>
            <w:shd w:val="clear" w:color="auto" w:fill="FFFFFF" w:themeFill="background1"/>
            <w:vAlign w:val="center"/>
          </w:tcPr>
          <w:p w14:paraId="1D4B3FB0" w14:textId="5BBE253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6AD6FDAE" w14:textId="37BAB94B"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4CEE5A2" w14:textId="263A5E6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649DF81"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2E1F36"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3A7025EC" w14:textId="3F562221"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relate matrix structure and organization, matrix chemistry, and mechanical properties of the matrix</w:t>
            </w:r>
          </w:p>
        </w:tc>
        <w:tc>
          <w:tcPr>
            <w:tcW w:w="1743" w:type="dxa"/>
            <w:tcBorders>
              <w:left w:val="nil"/>
            </w:tcBorders>
            <w:vAlign w:val="center"/>
          </w:tcPr>
          <w:p w14:paraId="7B6B9743" w14:textId="697541F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6996DEF2" w14:textId="5607EE71"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BF3E29F" w14:textId="5DAB53F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512178F"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10275D"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45C2E9E9" w14:textId="66682A7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categorize factors influencing stem cell differentiation</w:t>
            </w:r>
          </w:p>
        </w:tc>
        <w:tc>
          <w:tcPr>
            <w:tcW w:w="1743" w:type="dxa"/>
            <w:tcBorders>
              <w:left w:val="nil"/>
            </w:tcBorders>
            <w:vAlign w:val="center"/>
          </w:tcPr>
          <w:p w14:paraId="6194624A" w14:textId="61F1C29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148B9823" w14:textId="372C5F0D"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A5835BB" w14:textId="1462B46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11EC895"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1E8D83"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392795C9" w14:textId="45324B22"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design in vitro stem cell differentiation</w:t>
            </w:r>
          </w:p>
        </w:tc>
        <w:tc>
          <w:tcPr>
            <w:tcW w:w="1743" w:type="dxa"/>
            <w:tcBorders>
              <w:left w:val="nil"/>
            </w:tcBorders>
            <w:vAlign w:val="center"/>
          </w:tcPr>
          <w:p w14:paraId="3EAA0687" w14:textId="03F5FD9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1BC93FF6" w14:textId="5237DE6D"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2A78ED2" w14:textId="38FEF52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0778272"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01E21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444C07D1" w14:textId="357935C3"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interpret in vitro differentiation potential</w:t>
            </w:r>
          </w:p>
        </w:tc>
        <w:tc>
          <w:tcPr>
            <w:tcW w:w="1743" w:type="dxa"/>
            <w:tcBorders>
              <w:left w:val="nil"/>
            </w:tcBorders>
            <w:vAlign w:val="center"/>
          </w:tcPr>
          <w:p w14:paraId="33D4A6E2" w14:textId="41652EE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0012EA4C" w14:textId="7C5BF084"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0B30FF1" w14:textId="6958594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266B461"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3D41446"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1A1A9880" w14:textId="06104E9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apply differentiation characterization analyses of stem cells in a laboratory setting</w:t>
            </w:r>
          </w:p>
        </w:tc>
        <w:tc>
          <w:tcPr>
            <w:tcW w:w="1743" w:type="dxa"/>
            <w:tcBorders>
              <w:left w:val="nil"/>
            </w:tcBorders>
            <w:vAlign w:val="center"/>
          </w:tcPr>
          <w:p w14:paraId="09591C87" w14:textId="5D75E53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3AA81919" w14:textId="44A4F5A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DD79472" w14:textId="21264A8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3E760B" w:rsidRPr="007B3C73" w14:paraId="2C7B9BE9"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22B459"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336D7C45" w14:textId="77777777" w:rsidR="003E760B" w:rsidRPr="007B3C73" w:rsidRDefault="003E760B" w:rsidP="003E760B">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A4536EA"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88" w:type="dxa"/>
            <w:vAlign w:val="center"/>
          </w:tcPr>
          <w:p w14:paraId="1C586C4D"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73F8FC8"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r>
      <w:tr w:rsidR="003E760B" w:rsidRPr="007B3C73" w14:paraId="0D5EEBED"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191296"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65EACF45" w14:textId="77777777" w:rsidR="003E760B" w:rsidRPr="007B3C73" w:rsidRDefault="003E760B" w:rsidP="003E760B">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C1E6E8B"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88" w:type="dxa"/>
            <w:vAlign w:val="center"/>
          </w:tcPr>
          <w:p w14:paraId="3683BA97"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69A0280"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r>
      <w:tr w:rsidR="003E760B" w:rsidRPr="007B3C73" w14:paraId="29F6CE48"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8DADA8"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0F4BAF3F" w14:textId="77777777" w:rsidR="003E760B" w:rsidRPr="007B3C73" w:rsidRDefault="003E760B" w:rsidP="003E760B">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58EB39D"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88" w:type="dxa"/>
            <w:vAlign w:val="center"/>
          </w:tcPr>
          <w:p w14:paraId="2E8D82ED"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5E47F5D"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r>
      <w:tr w:rsidR="003E760B" w:rsidRPr="007B3C73" w14:paraId="1C7E2551"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C545C2C"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4B60F0C8" w14:textId="77777777" w:rsidR="003E760B" w:rsidRPr="007B3C73" w:rsidRDefault="003E760B" w:rsidP="003E760B">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101F89A"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88" w:type="dxa"/>
            <w:vAlign w:val="center"/>
          </w:tcPr>
          <w:p w14:paraId="23AB24E2"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7B2AC05"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r>
      <w:tr w:rsidR="003E760B" w:rsidRPr="007B3C73" w14:paraId="01F485F0"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6A64AD"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42A508EE" w14:textId="77777777" w:rsidR="003E760B" w:rsidRPr="007B3C73" w:rsidRDefault="003E760B" w:rsidP="003E760B">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0546242"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88" w:type="dxa"/>
            <w:vAlign w:val="center"/>
          </w:tcPr>
          <w:p w14:paraId="504A68F9"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1AA00FB"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r>
      <w:tr w:rsidR="003E760B" w:rsidRPr="007B3C73" w14:paraId="19B7E89A"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CC2F91E"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7EDBBED3" w14:textId="77777777" w:rsidR="003E760B" w:rsidRPr="007B3C73" w:rsidRDefault="003E760B" w:rsidP="003E760B">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F34AE12"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88" w:type="dxa"/>
            <w:vAlign w:val="center"/>
          </w:tcPr>
          <w:p w14:paraId="3306C779"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61F4C1E"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r>
    </w:tbl>
    <w:p w14:paraId="3F631D48" w14:textId="77777777" w:rsidR="003E760B" w:rsidRPr="007B3C73" w:rsidRDefault="003E760B" w:rsidP="003E760B">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58673BFB" w14:textId="77777777" w:rsidR="003E760B" w:rsidRPr="007B3C73" w:rsidRDefault="003E760B" w:rsidP="003E760B">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0B74EA72" w14:textId="77777777" w:rsidR="003E760B" w:rsidRPr="007B3C73" w:rsidRDefault="003E760B" w:rsidP="003E760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E760B" w:rsidRPr="007B3C73" w14:paraId="04B2E5AF" w14:textId="77777777" w:rsidTr="003E760B">
        <w:trPr>
          <w:trHeight w:val="567"/>
        </w:trPr>
        <w:tc>
          <w:tcPr>
            <w:tcW w:w="2112" w:type="dxa"/>
            <w:shd w:val="clear" w:color="auto" w:fill="FFF2CC" w:themeFill="accent4" w:themeFillTint="33"/>
            <w:vAlign w:val="center"/>
          </w:tcPr>
          <w:p w14:paraId="1F52DE39"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4923FD22" w14:textId="77777777" w:rsidR="003E760B" w:rsidRPr="007B3C73" w:rsidRDefault="003E760B" w:rsidP="003E760B">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Essentials of Stem Cell Biology (Second Edition) Edited by:Robert Lanza, John Gearhart, Brigid Hogan, Douglas Melton, Roger Pedersen, E. Donnall Thomas, James Thomson and Sir Ian Wilmut ISBN: 978-0-12-374729-7 2009 . Stem Cells, Tissue Engineering and Regenerative Medicine Edited by: David Warburton (University of Southern California, USA) 552pp Feb 2015 ISBN: 978-981-4612-77-7</w:t>
            </w:r>
          </w:p>
        </w:tc>
      </w:tr>
      <w:tr w:rsidR="003E760B" w:rsidRPr="007B3C73" w14:paraId="6C08A7F1" w14:textId="77777777" w:rsidTr="003E760B">
        <w:trPr>
          <w:trHeight w:val="843"/>
        </w:trPr>
        <w:tc>
          <w:tcPr>
            <w:tcW w:w="2112" w:type="dxa"/>
            <w:shd w:val="clear" w:color="auto" w:fill="FFF2CC" w:themeFill="accent4" w:themeFillTint="33"/>
            <w:vAlign w:val="center"/>
          </w:tcPr>
          <w:p w14:paraId="5E22265E"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5F26BC0A"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3E760B" w:rsidRPr="007B3C73" w14:paraId="2F333587" w14:textId="77777777" w:rsidTr="003E760B">
        <w:trPr>
          <w:trHeight w:val="567"/>
        </w:trPr>
        <w:tc>
          <w:tcPr>
            <w:tcW w:w="2112" w:type="dxa"/>
            <w:shd w:val="clear" w:color="auto" w:fill="FFF2CC" w:themeFill="accent4" w:themeFillTint="33"/>
            <w:vAlign w:val="center"/>
          </w:tcPr>
          <w:p w14:paraId="231FC05D"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4237459" w14:textId="77777777" w:rsidR="003E760B" w:rsidRPr="007B3C73" w:rsidRDefault="003E760B" w:rsidP="003E760B">
            <w:pPr>
              <w:spacing w:after="0" w:line="240" w:lineRule="auto"/>
              <w:jc w:val="both"/>
              <w:rPr>
                <w:rFonts w:ascii="Times New Roman" w:hAnsi="Times New Roman" w:cs="Times New Roman"/>
                <w:sz w:val="20"/>
                <w:szCs w:val="20"/>
                <w:lang w:val="en-US"/>
              </w:rPr>
            </w:pPr>
          </w:p>
        </w:tc>
      </w:tr>
    </w:tbl>
    <w:p w14:paraId="5A99428D" w14:textId="77777777" w:rsidR="003E760B" w:rsidRPr="007B3C73" w:rsidRDefault="003E760B" w:rsidP="003E760B">
      <w:pPr>
        <w:spacing w:after="0" w:line="240" w:lineRule="auto"/>
        <w:rPr>
          <w:rFonts w:ascii="Times New Roman" w:hAnsi="Times New Roman" w:cs="Times New Roman"/>
          <w:sz w:val="14"/>
          <w:szCs w:val="14"/>
          <w:lang w:val="en-US"/>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E760B" w:rsidRPr="007B3C73" w14:paraId="07481D88" w14:textId="77777777" w:rsidTr="003E760B">
        <w:trPr>
          <w:trHeight w:val="312"/>
        </w:trPr>
        <w:tc>
          <w:tcPr>
            <w:tcW w:w="9624" w:type="dxa"/>
            <w:gridSpan w:val="2"/>
            <w:shd w:val="clear" w:color="auto" w:fill="FFF2CC" w:themeFill="accent4" w:themeFillTint="33"/>
            <w:vAlign w:val="center"/>
          </w:tcPr>
          <w:p w14:paraId="449AF224"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3E760B" w:rsidRPr="007B3C73" w14:paraId="22EF0172"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A1A4B3"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78384D00"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cells and their properties</w:t>
            </w:r>
          </w:p>
        </w:tc>
      </w:tr>
      <w:tr w:rsidR="003E760B" w:rsidRPr="007B3C73" w14:paraId="667599CF"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174369"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0581FA8D" w14:textId="77777777" w:rsidR="003E760B" w:rsidRPr="007B3C73" w:rsidRDefault="003E760B" w:rsidP="003E760B">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Cell -matrix interactions</w:t>
            </w:r>
          </w:p>
        </w:tc>
      </w:tr>
      <w:tr w:rsidR="003E760B" w:rsidRPr="007B3C73" w14:paraId="52F87238"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9A88F1"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6B847138"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Matrix structure and organization, matrix chemistry, mechanical properties of the matrix</w:t>
            </w:r>
          </w:p>
        </w:tc>
      </w:tr>
      <w:tr w:rsidR="003E760B" w:rsidRPr="007B3C73" w14:paraId="51CFA529"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42B85F"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3AA7C8D0"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Differentiation of stem cells</w:t>
            </w:r>
          </w:p>
        </w:tc>
      </w:tr>
      <w:tr w:rsidR="003E760B" w:rsidRPr="007B3C73" w14:paraId="03CEA050"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FFE851"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65803DC5"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Transcription factors in stem cell differentiation</w:t>
            </w:r>
          </w:p>
        </w:tc>
      </w:tr>
      <w:tr w:rsidR="003E760B" w:rsidRPr="007B3C73" w14:paraId="2D971651"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E8C633"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050861A8" w14:textId="77777777" w:rsidR="003E760B" w:rsidRPr="007B3C73" w:rsidRDefault="003E760B" w:rsidP="003E760B">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Stem cell differentiation (Wnt signaling pathway, Hedgehog signaling pathway, TGF β-superfamily signaling pathway)</w:t>
            </w:r>
          </w:p>
        </w:tc>
      </w:tr>
      <w:tr w:rsidR="003E760B" w:rsidRPr="007B3C73" w14:paraId="76B64BAC"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3FE251"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65D9FC70"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differentiation (mirna in stem cell differentiation)</w:t>
            </w:r>
          </w:p>
        </w:tc>
      </w:tr>
      <w:tr w:rsidR="003E760B" w:rsidRPr="007B3C73" w14:paraId="2C535AFC" w14:textId="77777777" w:rsidTr="003E760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A81F068"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5F0A769"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3E760B" w:rsidRPr="007B3C73" w14:paraId="7343EAA9"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D6487F"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7BA7E688"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differentiation (mechanical stimuli in stem cell differentiation)</w:t>
            </w:r>
          </w:p>
        </w:tc>
      </w:tr>
      <w:tr w:rsidR="003E760B" w:rsidRPr="007B3C73" w14:paraId="0BE36607"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8E4DF5"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61516D85"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 vitro differentiation of stem cells</w:t>
            </w:r>
          </w:p>
        </w:tc>
      </w:tr>
      <w:tr w:rsidR="003E760B" w:rsidRPr="007B3C73" w14:paraId="7FDDBE8F"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CDE4CC"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4ECF402C" w14:textId="77777777" w:rsidR="003E760B" w:rsidRPr="007B3C73" w:rsidRDefault="003E760B" w:rsidP="003E760B">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In vitro differentiation potential (mesodermal lineage)</w:t>
            </w:r>
          </w:p>
        </w:tc>
      </w:tr>
      <w:tr w:rsidR="003E760B" w:rsidRPr="007B3C73" w14:paraId="2E04CF45"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E46756"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6D5D43F4"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 vitro differentiation potential (ectodermal lineage)</w:t>
            </w:r>
          </w:p>
        </w:tc>
      </w:tr>
      <w:tr w:rsidR="003E760B" w:rsidRPr="007B3C73" w14:paraId="7CEE2A33"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9045A3"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7ECC4132"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 vitro differentiation potential (endodermal lineage)</w:t>
            </w:r>
          </w:p>
        </w:tc>
      </w:tr>
      <w:tr w:rsidR="003E760B" w:rsidRPr="007B3C73" w14:paraId="3DFE8658"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D5DD4A"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429735FA"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Initiation, maintenance and termination of the differentiation process of stem cells</w:t>
            </w:r>
          </w:p>
        </w:tc>
      </w:tr>
      <w:tr w:rsidR="003E760B" w:rsidRPr="007B3C73" w14:paraId="7639CD48" w14:textId="77777777" w:rsidTr="003E76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74C598"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62CD3A13"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Selection of specific differentiation pathways of multipotent stem cells</w:t>
            </w:r>
          </w:p>
        </w:tc>
      </w:tr>
      <w:tr w:rsidR="003E760B" w:rsidRPr="007B3C73" w14:paraId="4F983A6D" w14:textId="77777777" w:rsidTr="003E760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2852FF4"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A8D7396"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1E0647E2" w14:textId="77777777" w:rsidR="003E760B" w:rsidRPr="007B3C73" w:rsidRDefault="003E760B" w:rsidP="003E760B">
      <w:pPr>
        <w:spacing w:after="0" w:line="240" w:lineRule="auto"/>
        <w:rPr>
          <w:rFonts w:ascii="Times New Roman" w:hAnsi="Times New Roman" w:cs="Times New Roman"/>
          <w:sz w:val="14"/>
          <w:szCs w:val="14"/>
          <w:lang w:val="en-US"/>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E760B" w:rsidRPr="007B3C73" w14:paraId="15453069" w14:textId="77777777" w:rsidTr="003E760B">
        <w:trPr>
          <w:trHeight w:val="312"/>
        </w:trPr>
        <w:tc>
          <w:tcPr>
            <w:tcW w:w="9624" w:type="dxa"/>
            <w:gridSpan w:val="4"/>
            <w:shd w:val="clear" w:color="auto" w:fill="FFF2CC" w:themeFill="accent4" w:themeFillTint="33"/>
            <w:vAlign w:val="center"/>
          </w:tcPr>
          <w:p w14:paraId="72006C3C"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3E760B" w:rsidRPr="007B3C73" w14:paraId="248A0A5A" w14:textId="77777777" w:rsidTr="003E760B">
        <w:trPr>
          <w:trHeight w:val="312"/>
        </w:trPr>
        <w:tc>
          <w:tcPr>
            <w:tcW w:w="5797" w:type="dxa"/>
            <w:shd w:val="clear" w:color="auto" w:fill="FFF2CC" w:themeFill="accent4" w:themeFillTint="33"/>
            <w:vAlign w:val="center"/>
          </w:tcPr>
          <w:p w14:paraId="1A5EF44E"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7CF04BD"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BF5AD89"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4B0F49AB"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E760B" w:rsidRPr="007B3C73" w14:paraId="4645609A" w14:textId="77777777" w:rsidTr="003E760B">
        <w:trPr>
          <w:trHeight w:val="312"/>
        </w:trPr>
        <w:tc>
          <w:tcPr>
            <w:tcW w:w="5797" w:type="dxa"/>
            <w:shd w:val="clear" w:color="auto" w:fill="FFFFFF" w:themeFill="background1"/>
            <w:vAlign w:val="center"/>
          </w:tcPr>
          <w:p w14:paraId="5EBBE161"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68C23967"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7E210539"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53D24F9F"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E760B" w:rsidRPr="007B3C73" w14:paraId="0F79E578" w14:textId="77777777" w:rsidTr="003E760B">
        <w:trPr>
          <w:trHeight w:val="312"/>
        </w:trPr>
        <w:tc>
          <w:tcPr>
            <w:tcW w:w="5797" w:type="dxa"/>
            <w:shd w:val="clear" w:color="auto" w:fill="FFFFFF" w:themeFill="background1"/>
            <w:vAlign w:val="center"/>
          </w:tcPr>
          <w:p w14:paraId="6E97C59D"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F8517CA"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3FEE6EAF"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3919024C"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E760B" w:rsidRPr="007B3C73" w14:paraId="4649C4EC" w14:textId="77777777" w:rsidTr="003E760B">
        <w:trPr>
          <w:trHeight w:val="312"/>
        </w:trPr>
        <w:tc>
          <w:tcPr>
            <w:tcW w:w="5797" w:type="dxa"/>
            <w:shd w:val="clear" w:color="auto" w:fill="FFFFFF" w:themeFill="background1"/>
            <w:vAlign w:val="center"/>
          </w:tcPr>
          <w:p w14:paraId="5264E77D"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04117769"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w:t>
            </w:r>
          </w:p>
        </w:tc>
        <w:tc>
          <w:tcPr>
            <w:tcW w:w="1276" w:type="dxa"/>
            <w:shd w:val="clear" w:color="auto" w:fill="FFFFFF" w:themeFill="background1"/>
            <w:vAlign w:val="center"/>
          </w:tcPr>
          <w:p w14:paraId="2D1EB82F"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276" w:type="dxa"/>
            <w:shd w:val="clear" w:color="auto" w:fill="FFFFFF" w:themeFill="background1"/>
            <w:vAlign w:val="center"/>
          </w:tcPr>
          <w:p w14:paraId="0E8CB007"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40</w:t>
            </w:r>
          </w:p>
        </w:tc>
      </w:tr>
      <w:tr w:rsidR="003E760B" w:rsidRPr="007B3C73" w14:paraId="5CB08087" w14:textId="77777777" w:rsidTr="003E760B">
        <w:trPr>
          <w:trHeight w:val="312"/>
        </w:trPr>
        <w:tc>
          <w:tcPr>
            <w:tcW w:w="5797" w:type="dxa"/>
            <w:shd w:val="clear" w:color="auto" w:fill="FFFFFF" w:themeFill="background1"/>
            <w:vAlign w:val="center"/>
          </w:tcPr>
          <w:p w14:paraId="17147D69"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081BD94C"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F6BFC45"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CB9BDBA"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E760B" w:rsidRPr="007B3C73" w14:paraId="6028865C" w14:textId="77777777" w:rsidTr="003E760B">
        <w:trPr>
          <w:trHeight w:val="312"/>
        </w:trPr>
        <w:tc>
          <w:tcPr>
            <w:tcW w:w="5797" w:type="dxa"/>
            <w:shd w:val="clear" w:color="auto" w:fill="FFFFFF" w:themeFill="background1"/>
            <w:vAlign w:val="center"/>
          </w:tcPr>
          <w:p w14:paraId="7A3FB3D3"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8E29E5C"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8E2213D"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621F7B5"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E760B" w:rsidRPr="007B3C73" w14:paraId="20838474" w14:textId="77777777" w:rsidTr="003E760B">
        <w:trPr>
          <w:trHeight w:val="312"/>
        </w:trPr>
        <w:tc>
          <w:tcPr>
            <w:tcW w:w="5797" w:type="dxa"/>
            <w:shd w:val="clear" w:color="auto" w:fill="FFFFFF" w:themeFill="background1"/>
            <w:vAlign w:val="center"/>
          </w:tcPr>
          <w:p w14:paraId="0DB76CB0"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0D159AD"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A6A3577"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791D420"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E760B" w:rsidRPr="007B3C73" w14:paraId="46868A48" w14:textId="77777777" w:rsidTr="003E760B">
        <w:trPr>
          <w:trHeight w:val="312"/>
        </w:trPr>
        <w:tc>
          <w:tcPr>
            <w:tcW w:w="5797" w:type="dxa"/>
            <w:shd w:val="clear" w:color="auto" w:fill="FFFFFF" w:themeFill="background1"/>
            <w:vAlign w:val="center"/>
          </w:tcPr>
          <w:p w14:paraId="707D0BC9"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 xml:space="preserve">Studying for Oral Exam </w:t>
            </w:r>
          </w:p>
        </w:tc>
        <w:tc>
          <w:tcPr>
            <w:tcW w:w="1275" w:type="dxa"/>
            <w:shd w:val="clear" w:color="auto" w:fill="FFFFFF" w:themeFill="background1"/>
            <w:vAlign w:val="center"/>
          </w:tcPr>
          <w:p w14:paraId="083A2053"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8F6BED5"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D03D16F"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E760B" w:rsidRPr="007B3C73" w14:paraId="08C2850F" w14:textId="77777777" w:rsidTr="003E760B">
        <w:trPr>
          <w:trHeight w:val="312"/>
        </w:trPr>
        <w:tc>
          <w:tcPr>
            <w:tcW w:w="5797" w:type="dxa"/>
            <w:shd w:val="clear" w:color="auto" w:fill="FFFFFF" w:themeFill="background1"/>
            <w:vAlign w:val="center"/>
          </w:tcPr>
          <w:p w14:paraId="3273C8D8"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EECD466"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E9CFCEE"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7A03949"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E760B" w:rsidRPr="007B3C73" w14:paraId="39D74A11" w14:textId="77777777" w:rsidTr="003E760B">
        <w:trPr>
          <w:trHeight w:val="312"/>
        </w:trPr>
        <w:tc>
          <w:tcPr>
            <w:tcW w:w="5797" w:type="dxa"/>
            <w:shd w:val="clear" w:color="auto" w:fill="FFFFFF" w:themeFill="background1"/>
            <w:vAlign w:val="center"/>
          </w:tcPr>
          <w:p w14:paraId="29773444"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5D1CE7CC"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8F567CF"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99C3CDA"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E760B" w:rsidRPr="007B3C73" w14:paraId="192C480A" w14:textId="77777777" w:rsidTr="003E760B">
        <w:trPr>
          <w:trHeight w:val="312"/>
        </w:trPr>
        <w:tc>
          <w:tcPr>
            <w:tcW w:w="5797" w:type="dxa"/>
            <w:shd w:val="clear" w:color="auto" w:fill="FFFFFF" w:themeFill="background1"/>
            <w:vAlign w:val="center"/>
          </w:tcPr>
          <w:p w14:paraId="134143F9"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49D95A1C"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262B5EB"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FE9D8BB"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E760B" w:rsidRPr="007B3C73" w14:paraId="468FBCF5" w14:textId="77777777" w:rsidTr="003E760B">
        <w:trPr>
          <w:trHeight w:val="312"/>
        </w:trPr>
        <w:tc>
          <w:tcPr>
            <w:tcW w:w="5797" w:type="dxa"/>
            <w:shd w:val="clear" w:color="auto" w:fill="FFFFFF" w:themeFill="background1"/>
            <w:vAlign w:val="center"/>
          </w:tcPr>
          <w:p w14:paraId="52D473C2"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3B69C84C"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435D7E2"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0A7F5DD"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E760B" w:rsidRPr="007B3C73" w14:paraId="3F3128C8" w14:textId="77777777" w:rsidTr="003E760B">
        <w:trPr>
          <w:trHeight w:val="312"/>
        </w:trPr>
        <w:tc>
          <w:tcPr>
            <w:tcW w:w="5797" w:type="dxa"/>
            <w:shd w:val="clear" w:color="auto" w:fill="FFFFFF" w:themeFill="background1"/>
            <w:vAlign w:val="center"/>
          </w:tcPr>
          <w:p w14:paraId="1350DA26"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1FCDAC43"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056529E"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AAC4DCA"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E760B" w:rsidRPr="007B3C73" w14:paraId="5B9F0019" w14:textId="77777777" w:rsidTr="003E760B">
        <w:trPr>
          <w:trHeight w:val="312"/>
        </w:trPr>
        <w:tc>
          <w:tcPr>
            <w:tcW w:w="5797" w:type="dxa"/>
            <w:shd w:val="clear" w:color="auto" w:fill="FFFFFF" w:themeFill="background1"/>
            <w:vAlign w:val="center"/>
          </w:tcPr>
          <w:p w14:paraId="5BF657CC"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4931078"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8EB7986"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CA1F0C8"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E760B" w:rsidRPr="007B3C73" w14:paraId="48369577" w14:textId="77777777" w:rsidTr="003E760B">
        <w:trPr>
          <w:trHeight w:val="312"/>
        </w:trPr>
        <w:tc>
          <w:tcPr>
            <w:tcW w:w="5797" w:type="dxa"/>
            <w:shd w:val="clear" w:color="auto" w:fill="FFFFFF" w:themeFill="background1"/>
            <w:vAlign w:val="center"/>
          </w:tcPr>
          <w:p w14:paraId="7DD397F2"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39790917"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735E79AA"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0A6E6573"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E760B" w:rsidRPr="007B3C73" w14:paraId="778CD48A" w14:textId="77777777" w:rsidTr="003E760B">
        <w:trPr>
          <w:trHeight w:val="312"/>
        </w:trPr>
        <w:tc>
          <w:tcPr>
            <w:tcW w:w="5797" w:type="dxa"/>
            <w:tcBorders>
              <w:bottom w:val="single" w:sz="12" w:space="0" w:color="auto"/>
            </w:tcBorders>
            <w:shd w:val="clear" w:color="auto" w:fill="FFFFFF" w:themeFill="background1"/>
            <w:vAlign w:val="center"/>
          </w:tcPr>
          <w:p w14:paraId="7110C1E8"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AEBCCA8"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331707BF"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15910581"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E760B" w:rsidRPr="007B3C73" w14:paraId="25D03EB4" w14:textId="77777777" w:rsidTr="003E760B">
        <w:trPr>
          <w:trHeight w:val="312"/>
        </w:trPr>
        <w:tc>
          <w:tcPr>
            <w:tcW w:w="5797" w:type="dxa"/>
            <w:tcBorders>
              <w:bottom w:val="single" w:sz="12" w:space="0" w:color="auto"/>
            </w:tcBorders>
            <w:shd w:val="clear" w:color="auto" w:fill="FFFFFF" w:themeFill="background1"/>
            <w:vAlign w:val="center"/>
          </w:tcPr>
          <w:p w14:paraId="70C2B88D"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792EF454"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w:t>
            </w:r>
          </w:p>
        </w:tc>
        <w:tc>
          <w:tcPr>
            <w:tcW w:w="1276" w:type="dxa"/>
            <w:shd w:val="clear" w:color="auto" w:fill="FFFFFF" w:themeFill="background1"/>
            <w:vAlign w:val="center"/>
          </w:tcPr>
          <w:p w14:paraId="19602524"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276" w:type="dxa"/>
            <w:shd w:val="clear" w:color="auto" w:fill="FFFFFF" w:themeFill="background1"/>
            <w:vAlign w:val="center"/>
          </w:tcPr>
          <w:p w14:paraId="187D9BD7"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r>
      <w:tr w:rsidR="00355634" w:rsidRPr="007B3C73" w14:paraId="7E65FCCC" w14:textId="77777777" w:rsidTr="003E760B">
        <w:trPr>
          <w:trHeight w:val="312"/>
        </w:trPr>
        <w:tc>
          <w:tcPr>
            <w:tcW w:w="5797" w:type="dxa"/>
            <w:tcBorders>
              <w:bottom w:val="single" w:sz="12" w:space="0" w:color="auto"/>
            </w:tcBorders>
            <w:shd w:val="clear" w:color="auto" w:fill="FFFFFF" w:themeFill="background1"/>
            <w:vAlign w:val="center"/>
          </w:tcPr>
          <w:p w14:paraId="410250B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0DE4CDA" w14:textId="17D24A3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c>
          <w:tcPr>
            <w:tcW w:w="1276" w:type="dxa"/>
            <w:shd w:val="clear" w:color="auto" w:fill="FFFFFF" w:themeFill="background1"/>
            <w:vAlign w:val="center"/>
          </w:tcPr>
          <w:p w14:paraId="3B3703AA" w14:textId="38F3190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3</w:t>
            </w:r>
          </w:p>
        </w:tc>
        <w:tc>
          <w:tcPr>
            <w:tcW w:w="1276" w:type="dxa"/>
            <w:shd w:val="clear" w:color="auto" w:fill="FFFFFF" w:themeFill="background1"/>
            <w:vAlign w:val="center"/>
          </w:tcPr>
          <w:p w14:paraId="48945AA3" w14:textId="57E7618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15</w:t>
            </w:r>
          </w:p>
        </w:tc>
      </w:tr>
      <w:tr w:rsidR="003E760B" w:rsidRPr="007B3C73" w14:paraId="1CF355BB" w14:textId="77777777" w:rsidTr="003E760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9A0194B" w14:textId="77777777" w:rsidR="003E760B" w:rsidRPr="007B3C73" w:rsidRDefault="003E760B" w:rsidP="003E760B">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DF71D65" w14:textId="77777777" w:rsidR="003E760B" w:rsidRPr="007B3C73" w:rsidRDefault="003E760B" w:rsidP="003E760B">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C2FB304"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w:t>
            </w:r>
          </w:p>
        </w:tc>
      </w:tr>
      <w:tr w:rsidR="003E760B" w:rsidRPr="007B3C73" w14:paraId="0D94C6DD" w14:textId="77777777" w:rsidTr="003E760B">
        <w:trPr>
          <w:trHeight w:val="347"/>
        </w:trPr>
        <w:tc>
          <w:tcPr>
            <w:tcW w:w="5797" w:type="dxa"/>
            <w:tcBorders>
              <w:top w:val="nil"/>
              <w:left w:val="nil"/>
              <w:bottom w:val="nil"/>
              <w:right w:val="single" w:sz="12" w:space="0" w:color="auto"/>
            </w:tcBorders>
            <w:shd w:val="clear" w:color="auto" w:fill="FFFFFF" w:themeFill="background1"/>
            <w:vAlign w:val="center"/>
          </w:tcPr>
          <w:p w14:paraId="3E2CA008" w14:textId="77777777" w:rsidR="003E760B" w:rsidRPr="007B3C73" w:rsidRDefault="003E760B" w:rsidP="003E760B">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104161E" w14:textId="77777777" w:rsidR="003E760B" w:rsidRPr="007B3C73" w:rsidRDefault="003E760B" w:rsidP="003E760B">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24D1541E"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225/30</w:t>
            </w:r>
          </w:p>
        </w:tc>
      </w:tr>
      <w:tr w:rsidR="003E760B" w:rsidRPr="007B3C73" w14:paraId="3A56E841" w14:textId="77777777" w:rsidTr="003E760B">
        <w:trPr>
          <w:trHeight w:val="312"/>
        </w:trPr>
        <w:tc>
          <w:tcPr>
            <w:tcW w:w="5797" w:type="dxa"/>
            <w:tcBorders>
              <w:top w:val="nil"/>
              <w:left w:val="nil"/>
              <w:bottom w:val="nil"/>
              <w:right w:val="single" w:sz="12" w:space="0" w:color="auto"/>
            </w:tcBorders>
            <w:vAlign w:val="center"/>
          </w:tcPr>
          <w:p w14:paraId="1F9DB619" w14:textId="77777777" w:rsidR="003E760B" w:rsidRPr="007B3C73" w:rsidRDefault="003E760B" w:rsidP="003E760B">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05F9E33" w14:textId="77777777" w:rsidR="003E760B" w:rsidRPr="007B3C73" w:rsidRDefault="003E760B" w:rsidP="003E760B">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Course ECTS Credit</w:t>
            </w:r>
          </w:p>
        </w:tc>
        <w:tc>
          <w:tcPr>
            <w:tcW w:w="1276" w:type="dxa"/>
            <w:vAlign w:val="center"/>
          </w:tcPr>
          <w:p w14:paraId="6F44B815"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7,5</w:t>
            </w:r>
          </w:p>
        </w:tc>
      </w:tr>
    </w:tbl>
    <w:p w14:paraId="3318D9C2" w14:textId="77777777" w:rsidR="003E760B" w:rsidRPr="007B3C73" w:rsidRDefault="003E760B" w:rsidP="003E760B">
      <w:pPr>
        <w:spacing w:after="160" w:line="259" w:lineRule="auto"/>
        <w:rPr>
          <w:rFonts w:ascii="Times New Roman" w:hAnsi="Times New Roman" w:cs="Times New Roman"/>
          <w:lang w:val="en-US"/>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E760B" w:rsidRPr="007B3C73" w14:paraId="0FF93344" w14:textId="77777777" w:rsidTr="003E760B">
        <w:trPr>
          <w:trHeight w:val="312"/>
        </w:trPr>
        <w:tc>
          <w:tcPr>
            <w:tcW w:w="9624" w:type="dxa"/>
            <w:gridSpan w:val="2"/>
            <w:shd w:val="clear" w:color="auto" w:fill="FFF2CC" w:themeFill="accent4" w:themeFillTint="33"/>
            <w:vAlign w:val="center"/>
          </w:tcPr>
          <w:p w14:paraId="5B66C0A4"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3E760B" w:rsidRPr="007B3C73" w14:paraId="45F82681" w14:textId="77777777" w:rsidTr="003E760B">
        <w:trPr>
          <w:trHeight w:val="369"/>
        </w:trPr>
        <w:tc>
          <w:tcPr>
            <w:tcW w:w="5797" w:type="dxa"/>
            <w:vAlign w:val="center"/>
          </w:tcPr>
          <w:p w14:paraId="66306974"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6A4A785B"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3E760B" w:rsidRPr="007B3C73" w14:paraId="0CF8F3BF" w14:textId="77777777" w:rsidTr="003E760B">
        <w:trPr>
          <w:trHeight w:val="369"/>
        </w:trPr>
        <w:sdt>
          <w:sdtPr>
            <w:rPr>
              <w:rFonts w:ascii="Times New Roman" w:hAnsi="Times New Roman" w:cs="Times New Roman"/>
              <w:sz w:val="20"/>
              <w:szCs w:val="20"/>
              <w:lang w:val="en-US"/>
            </w:rPr>
            <w:id w:val="362640657"/>
            <w:placeholder>
              <w:docPart w:val="7CE68A83B5464720A6F0C66B702887E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BEA0ED5" w14:textId="77777777" w:rsidR="003E760B" w:rsidRPr="007B3C73" w:rsidRDefault="003E760B" w:rsidP="003E760B">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3D47F7C4"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r>
      <w:tr w:rsidR="003E760B" w:rsidRPr="007B3C73" w14:paraId="31925701" w14:textId="77777777" w:rsidTr="003E760B">
        <w:trPr>
          <w:trHeight w:val="369"/>
        </w:trPr>
        <w:tc>
          <w:tcPr>
            <w:tcW w:w="5797" w:type="dxa"/>
            <w:vAlign w:val="center"/>
          </w:tcPr>
          <w:p w14:paraId="45AB9C2F"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6393A0F2"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3E760B" w:rsidRPr="007B3C73" w14:paraId="57CFCCB3" w14:textId="77777777" w:rsidTr="003E760B">
        <w:trPr>
          <w:trHeight w:val="369"/>
        </w:trPr>
        <w:tc>
          <w:tcPr>
            <w:tcW w:w="5797" w:type="dxa"/>
            <w:vAlign w:val="center"/>
          </w:tcPr>
          <w:p w14:paraId="56209B34" w14:textId="77777777" w:rsidR="003E760B" w:rsidRPr="007B3C73" w:rsidRDefault="003E760B" w:rsidP="003E760B">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3BEEEB90"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59ECE39D" w14:textId="77777777" w:rsidR="003E760B" w:rsidRPr="007B3C73" w:rsidRDefault="003E760B" w:rsidP="003E760B">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3E760B" w:rsidRPr="007B3C73" w14:paraId="2520707A" w14:textId="77777777" w:rsidTr="003E760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FE4F026"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3CDDD425"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3E760B" w:rsidRPr="007B3C73" w14:paraId="0376FDE8" w14:textId="77777777" w:rsidTr="003E760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887B469"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92113E9"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5059D79"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3E760B" w:rsidRPr="007B3C73" w14:paraId="151FE74D" w14:textId="77777777" w:rsidTr="003E760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F763AF"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5BB7DF1A" w14:textId="77777777" w:rsidR="003E760B" w:rsidRPr="007B3C73" w:rsidRDefault="003E760B" w:rsidP="003E760B">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stem cells and their characteristics</w:t>
            </w:r>
          </w:p>
        </w:tc>
        <w:tc>
          <w:tcPr>
            <w:tcW w:w="1276" w:type="dxa"/>
            <w:tcBorders>
              <w:top w:val="single" w:sz="6" w:space="0" w:color="auto"/>
              <w:left w:val="single" w:sz="6" w:space="0" w:color="auto"/>
              <w:bottom w:val="single" w:sz="6" w:space="0" w:color="auto"/>
              <w:right w:val="single" w:sz="12" w:space="0" w:color="auto"/>
            </w:tcBorders>
            <w:vAlign w:val="center"/>
          </w:tcPr>
          <w:p w14:paraId="37F6E0EE"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E760B" w:rsidRPr="007B3C73" w14:paraId="257A5353" w14:textId="77777777" w:rsidTr="003E760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3F92A7A"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08DF31F6" w14:textId="77777777" w:rsidR="003E760B" w:rsidRPr="007B3C73" w:rsidRDefault="003E760B" w:rsidP="003E760B">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cell-matrix interactions</w:t>
            </w:r>
          </w:p>
        </w:tc>
        <w:tc>
          <w:tcPr>
            <w:tcW w:w="1276" w:type="dxa"/>
            <w:tcBorders>
              <w:top w:val="single" w:sz="6" w:space="0" w:color="auto"/>
              <w:left w:val="single" w:sz="6" w:space="0" w:color="auto"/>
              <w:bottom w:val="single" w:sz="6" w:space="0" w:color="auto"/>
              <w:right w:val="single" w:sz="12" w:space="0" w:color="auto"/>
            </w:tcBorders>
            <w:vAlign w:val="center"/>
          </w:tcPr>
          <w:p w14:paraId="758C6136"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E760B" w:rsidRPr="007B3C73" w14:paraId="234F88F8" w14:textId="77777777" w:rsidTr="003E760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DB509F"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58B0C9D0" w14:textId="77777777" w:rsidR="003E760B" w:rsidRPr="007B3C73" w:rsidRDefault="003E760B" w:rsidP="003E760B">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relate matrix structure and organization, matrix chemistry, and mechanical properties of the matrix</w:t>
            </w:r>
          </w:p>
        </w:tc>
        <w:tc>
          <w:tcPr>
            <w:tcW w:w="1276" w:type="dxa"/>
            <w:tcBorders>
              <w:top w:val="single" w:sz="6" w:space="0" w:color="auto"/>
              <w:left w:val="single" w:sz="6" w:space="0" w:color="auto"/>
              <w:bottom w:val="single" w:sz="6" w:space="0" w:color="auto"/>
              <w:right w:val="single" w:sz="12" w:space="0" w:color="auto"/>
            </w:tcBorders>
            <w:vAlign w:val="center"/>
          </w:tcPr>
          <w:p w14:paraId="113B198A"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E760B" w:rsidRPr="007B3C73" w14:paraId="065B0577" w14:textId="77777777" w:rsidTr="003E760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4650A9"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4D913092" w14:textId="77777777" w:rsidR="003E760B" w:rsidRPr="007B3C73" w:rsidRDefault="003E760B" w:rsidP="003E760B">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categorize factors influencing stem cell differentiation</w:t>
            </w:r>
          </w:p>
        </w:tc>
        <w:tc>
          <w:tcPr>
            <w:tcW w:w="1276" w:type="dxa"/>
            <w:tcBorders>
              <w:top w:val="single" w:sz="6" w:space="0" w:color="auto"/>
              <w:left w:val="single" w:sz="6" w:space="0" w:color="auto"/>
              <w:bottom w:val="single" w:sz="6" w:space="0" w:color="auto"/>
              <w:right w:val="single" w:sz="12" w:space="0" w:color="auto"/>
            </w:tcBorders>
            <w:vAlign w:val="center"/>
          </w:tcPr>
          <w:p w14:paraId="56012E53"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E760B" w:rsidRPr="007B3C73" w14:paraId="2041A8BF" w14:textId="77777777" w:rsidTr="003E760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ED5B81"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68DC4352" w14:textId="77777777" w:rsidR="003E760B" w:rsidRPr="007B3C73" w:rsidRDefault="003E760B" w:rsidP="003E760B">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design in vitro stem cell differentiation</w:t>
            </w:r>
          </w:p>
        </w:tc>
        <w:tc>
          <w:tcPr>
            <w:tcW w:w="1276" w:type="dxa"/>
            <w:tcBorders>
              <w:top w:val="single" w:sz="6" w:space="0" w:color="auto"/>
              <w:left w:val="single" w:sz="6" w:space="0" w:color="auto"/>
              <w:bottom w:val="single" w:sz="6" w:space="0" w:color="auto"/>
              <w:right w:val="single" w:sz="12" w:space="0" w:color="auto"/>
            </w:tcBorders>
            <w:vAlign w:val="center"/>
          </w:tcPr>
          <w:p w14:paraId="650F8A83"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E760B" w:rsidRPr="007B3C73" w14:paraId="79DC2038" w14:textId="77777777" w:rsidTr="003E760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F3631C"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412DD3BB" w14:textId="77777777" w:rsidR="003E760B" w:rsidRPr="007B3C73" w:rsidRDefault="003E760B" w:rsidP="003E760B">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interpret in vitro differentiation potential</w:t>
            </w:r>
          </w:p>
        </w:tc>
        <w:tc>
          <w:tcPr>
            <w:tcW w:w="1276" w:type="dxa"/>
            <w:tcBorders>
              <w:top w:val="single" w:sz="6" w:space="0" w:color="auto"/>
              <w:left w:val="single" w:sz="6" w:space="0" w:color="auto"/>
              <w:bottom w:val="single" w:sz="6" w:space="0" w:color="auto"/>
              <w:right w:val="single" w:sz="12" w:space="0" w:color="auto"/>
            </w:tcBorders>
            <w:vAlign w:val="center"/>
          </w:tcPr>
          <w:p w14:paraId="16208D5F"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E760B" w:rsidRPr="007B3C73" w14:paraId="6E738BF7" w14:textId="77777777" w:rsidTr="003E760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CCCF2B7"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2D881F63" w14:textId="77777777" w:rsidR="003E760B" w:rsidRPr="007B3C73" w:rsidRDefault="003E760B" w:rsidP="003E760B">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apply differentiation characterization analyses of stem cells in a laboratory setting</w:t>
            </w:r>
          </w:p>
        </w:tc>
        <w:tc>
          <w:tcPr>
            <w:tcW w:w="1276" w:type="dxa"/>
            <w:tcBorders>
              <w:top w:val="single" w:sz="6" w:space="0" w:color="auto"/>
              <w:left w:val="single" w:sz="6" w:space="0" w:color="auto"/>
              <w:bottom w:val="single" w:sz="6" w:space="0" w:color="auto"/>
              <w:right w:val="single" w:sz="12" w:space="0" w:color="auto"/>
            </w:tcBorders>
            <w:vAlign w:val="center"/>
          </w:tcPr>
          <w:p w14:paraId="5A28E8B0"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61CD6F60" w14:textId="77777777" w:rsidR="003E760B" w:rsidRPr="007B3C73" w:rsidRDefault="003E760B" w:rsidP="003E760B">
      <w:pPr>
        <w:spacing w:after="0" w:line="240" w:lineRule="auto"/>
        <w:rPr>
          <w:rFonts w:ascii="Times New Roman" w:hAnsi="Times New Roman" w:cs="Times New Roman"/>
          <w:sz w:val="10"/>
          <w:szCs w:val="10"/>
          <w:lang w:val="en-US"/>
        </w:rPr>
      </w:pPr>
    </w:p>
    <w:p w14:paraId="21369E67" w14:textId="77777777" w:rsidR="003E760B" w:rsidRPr="007B3C73" w:rsidRDefault="003E760B" w:rsidP="003E760B">
      <w:pPr>
        <w:spacing w:after="0" w:line="240" w:lineRule="auto"/>
        <w:rPr>
          <w:rFonts w:ascii="Times New Roman" w:hAnsi="Times New Roman" w:cs="Times New Roman"/>
          <w:sz w:val="10"/>
          <w:szCs w:val="10"/>
          <w:lang w:val="en-US"/>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3E760B" w:rsidRPr="007B3C73" w14:paraId="6C379120" w14:textId="77777777" w:rsidTr="003E760B">
        <w:trPr>
          <w:trHeight w:val="449"/>
        </w:trPr>
        <w:tc>
          <w:tcPr>
            <w:tcW w:w="9624" w:type="dxa"/>
            <w:gridSpan w:val="5"/>
            <w:shd w:val="clear" w:color="auto" w:fill="FFF2CC" w:themeFill="accent4" w:themeFillTint="33"/>
            <w:vAlign w:val="center"/>
          </w:tcPr>
          <w:p w14:paraId="476797CE"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3E760B" w:rsidRPr="007B3C73" w14:paraId="215C7EE4" w14:textId="77777777" w:rsidTr="003E760B">
        <w:trPr>
          <w:trHeight w:val="567"/>
        </w:trPr>
        <w:tc>
          <w:tcPr>
            <w:tcW w:w="1403" w:type="dxa"/>
            <w:shd w:val="clear" w:color="auto" w:fill="FFF2CC" w:themeFill="accent4" w:themeFillTint="33"/>
            <w:vAlign w:val="center"/>
          </w:tcPr>
          <w:p w14:paraId="2AC769EB"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Prepared by</w:t>
            </w:r>
          </w:p>
        </w:tc>
        <w:tc>
          <w:tcPr>
            <w:tcW w:w="2410" w:type="dxa"/>
            <w:shd w:val="clear" w:color="auto" w:fill="FFFFFF" w:themeFill="background1"/>
            <w:vAlign w:val="center"/>
          </w:tcPr>
          <w:p w14:paraId="3F37286C"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Assist. Prof. Dr. Onur UYSAL</w:t>
            </w:r>
          </w:p>
        </w:tc>
        <w:tc>
          <w:tcPr>
            <w:tcW w:w="2693" w:type="dxa"/>
            <w:shd w:val="clear" w:color="auto" w:fill="FFFFFF" w:themeFill="background1"/>
            <w:vAlign w:val="center"/>
          </w:tcPr>
          <w:p w14:paraId="42169F16"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8E1DF63" w14:textId="77777777" w:rsidR="003E760B" w:rsidRPr="007B3C73" w:rsidRDefault="003E760B" w:rsidP="003E760B">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0C43D559" w14:textId="77777777" w:rsidR="003E760B" w:rsidRPr="007B3C73" w:rsidRDefault="003E760B" w:rsidP="003E760B">
            <w:pPr>
              <w:spacing w:after="0" w:line="240" w:lineRule="auto"/>
              <w:jc w:val="center"/>
              <w:rPr>
                <w:rFonts w:ascii="Times New Roman" w:hAnsi="Times New Roman" w:cs="Times New Roman"/>
                <w:sz w:val="20"/>
                <w:szCs w:val="20"/>
                <w:lang w:val="en-US"/>
              </w:rPr>
            </w:pPr>
          </w:p>
        </w:tc>
      </w:tr>
      <w:tr w:rsidR="003E760B" w:rsidRPr="007B3C73" w14:paraId="417889F3" w14:textId="77777777" w:rsidTr="003E760B">
        <w:trPr>
          <w:trHeight w:val="585"/>
        </w:trPr>
        <w:tc>
          <w:tcPr>
            <w:tcW w:w="1403" w:type="dxa"/>
            <w:shd w:val="clear" w:color="auto" w:fill="FFF2CC" w:themeFill="accent4" w:themeFillTint="33"/>
            <w:vAlign w:val="center"/>
          </w:tcPr>
          <w:p w14:paraId="747CB635"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6F671719" w14:textId="77777777" w:rsidR="003E760B" w:rsidRPr="007B3C73" w:rsidRDefault="003E760B" w:rsidP="003E760B">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0EE000F" w14:textId="77777777" w:rsidR="003E760B" w:rsidRPr="007B3C73" w:rsidRDefault="003E760B" w:rsidP="003E760B">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25852188" w14:textId="77777777" w:rsidR="003E760B" w:rsidRPr="007B3C73" w:rsidRDefault="003E760B" w:rsidP="003E760B">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F642F53" w14:textId="77777777" w:rsidR="003E760B" w:rsidRPr="007B3C73" w:rsidRDefault="003E760B" w:rsidP="003E760B">
            <w:pPr>
              <w:spacing w:after="0" w:line="240" w:lineRule="auto"/>
              <w:jc w:val="center"/>
              <w:rPr>
                <w:rFonts w:ascii="Times New Roman" w:hAnsi="Times New Roman" w:cs="Times New Roman"/>
                <w:color w:val="FF0000"/>
                <w:sz w:val="20"/>
                <w:szCs w:val="20"/>
                <w:lang w:val="en-US"/>
              </w:rPr>
            </w:pPr>
          </w:p>
        </w:tc>
      </w:tr>
    </w:tbl>
    <w:p w14:paraId="4851006D" w14:textId="77777777" w:rsidR="003E760B" w:rsidRPr="007B3C73" w:rsidRDefault="003E760B" w:rsidP="003E760B">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3F9D61A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23AB81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14ACD5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E52F90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3FF5DC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0E098A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5D60EB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174C32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2337D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ACEAC2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12014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A0E9A9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B7BD20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891CAC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BDDBA6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2B7BA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BB6642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19C427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8A8A89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8FB9A6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782EA3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29ADBF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BDC622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596D5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124B40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99197B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E8CE97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4BF53A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9D6E64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6237D6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4E5105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04E292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C1BB48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763BBF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22BED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8F7FD6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F46AAE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B3C999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AF695E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847437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0EEF0D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A07361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4B729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0C05E2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DB541F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4BD3F0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995045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93E454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6C565A4" w14:textId="74F38682"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69856" behindDoc="0" locked="0" layoutInCell="1" allowOverlap="1" wp14:anchorId="6CDDFFA8" wp14:editId="1BA5BA22">
            <wp:simplePos x="0" y="0"/>
            <wp:positionH relativeFrom="page">
              <wp:posOffset>6124575</wp:posOffset>
            </wp:positionH>
            <wp:positionV relativeFrom="paragraph">
              <wp:posOffset>26035</wp:posOffset>
            </wp:positionV>
            <wp:extent cx="719455" cy="719455"/>
            <wp:effectExtent l="0" t="0" r="0" b="0"/>
            <wp:wrapNone/>
            <wp:docPr id="5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7DD90DB4"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0AEFBD63"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2A413058"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21E86E59"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72571A20" w14:textId="77777777" w:rsidR="003E760B" w:rsidRPr="007B3C73" w:rsidRDefault="003E760B" w:rsidP="003E760B">
      <w:pPr>
        <w:widowControl w:val="0"/>
        <w:autoSpaceDE w:val="0"/>
        <w:autoSpaceDN w:val="0"/>
        <w:spacing w:after="20" w:line="240" w:lineRule="auto"/>
        <w:ind w:right="1"/>
        <w:jc w:val="center"/>
        <w:rPr>
          <w:rFonts w:ascii="Times New Roman" w:hAnsi="Times New Roman" w:cs="Times New Roman"/>
          <w:b/>
          <w:lang w:val="en-US"/>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E760B" w:rsidRPr="007B3C73" w14:paraId="4AEEA86A" w14:textId="77777777" w:rsidTr="003E760B">
        <w:trPr>
          <w:trHeight w:val="312"/>
        </w:trPr>
        <w:tc>
          <w:tcPr>
            <w:tcW w:w="6506" w:type="dxa"/>
            <w:shd w:val="clear" w:color="auto" w:fill="FFF2CC" w:themeFill="accent4" w:themeFillTint="33"/>
            <w:vAlign w:val="center"/>
          </w:tcPr>
          <w:p w14:paraId="12923DAE"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F550006"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3E760B" w:rsidRPr="007B3C73" w14:paraId="441333D4" w14:textId="77777777" w:rsidTr="003E760B">
        <w:trPr>
          <w:trHeight w:val="397"/>
        </w:trPr>
        <w:tc>
          <w:tcPr>
            <w:tcW w:w="6506" w:type="dxa"/>
            <w:vAlign w:val="center"/>
          </w:tcPr>
          <w:p w14:paraId="40BFDA3A"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 IN DISEASE AND PHYSIOLOGY</w:t>
            </w:r>
          </w:p>
        </w:tc>
        <w:tc>
          <w:tcPr>
            <w:tcW w:w="3118" w:type="dxa"/>
            <w:vAlign w:val="center"/>
          </w:tcPr>
          <w:p w14:paraId="1B23B63E" w14:textId="77777777" w:rsidR="003E760B" w:rsidRPr="007B3C73" w:rsidRDefault="003E760B" w:rsidP="003E760B">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522804312</w:t>
            </w:r>
          </w:p>
        </w:tc>
      </w:tr>
    </w:tbl>
    <w:p w14:paraId="2FB8148C" w14:textId="77777777" w:rsidR="003E760B" w:rsidRPr="007B3C73" w:rsidRDefault="003E760B" w:rsidP="003E760B">
      <w:pPr>
        <w:spacing w:after="0" w:line="240" w:lineRule="auto"/>
        <w:rPr>
          <w:rFonts w:ascii="Times New Roman" w:hAnsi="Times New Roman" w:cs="Times New Roman"/>
          <w:sz w:val="10"/>
          <w:szCs w:val="10"/>
          <w:lang w:val="en-US"/>
        </w:rPr>
      </w:pPr>
    </w:p>
    <w:tbl>
      <w:tblPr>
        <w:tblStyle w:val="TabloKlavuzu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E760B" w:rsidRPr="007B3C73" w14:paraId="4837755D" w14:textId="77777777" w:rsidTr="003E760B">
        <w:trPr>
          <w:trHeight w:val="312"/>
        </w:trPr>
        <w:tc>
          <w:tcPr>
            <w:tcW w:w="1928" w:type="dxa"/>
            <w:vMerge w:val="restart"/>
            <w:shd w:val="clear" w:color="auto" w:fill="FFF2CC" w:themeFill="accent4" w:themeFillTint="33"/>
            <w:vAlign w:val="center"/>
          </w:tcPr>
          <w:p w14:paraId="43F9121B"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5386814"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FFDB20A"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2A3FD40"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3E760B" w:rsidRPr="007B3C73" w14:paraId="55E1D3B7" w14:textId="77777777" w:rsidTr="003E760B">
        <w:trPr>
          <w:trHeight w:val="312"/>
        </w:trPr>
        <w:tc>
          <w:tcPr>
            <w:tcW w:w="1928" w:type="dxa"/>
            <w:vMerge/>
            <w:shd w:val="clear" w:color="auto" w:fill="FFF2CC" w:themeFill="accent4" w:themeFillTint="33"/>
            <w:vAlign w:val="center"/>
          </w:tcPr>
          <w:p w14:paraId="129E46F5" w14:textId="77777777" w:rsidR="003E760B" w:rsidRPr="007B3C73" w:rsidRDefault="003E760B" w:rsidP="003E760B">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D14D422"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31AFFDC"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DD656CA" w14:textId="77777777" w:rsidR="003E760B" w:rsidRPr="007B3C73" w:rsidRDefault="003E760B" w:rsidP="003E760B">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2CC623E" w14:textId="77777777" w:rsidR="003E760B" w:rsidRPr="007B3C73" w:rsidRDefault="003E760B" w:rsidP="003E760B">
            <w:pPr>
              <w:spacing w:after="0" w:line="240" w:lineRule="auto"/>
              <w:jc w:val="center"/>
              <w:rPr>
                <w:rFonts w:ascii="Times New Roman" w:hAnsi="Times New Roman" w:cs="Times New Roman"/>
                <w:b/>
                <w:sz w:val="20"/>
                <w:szCs w:val="20"/>
                <w:lang w:val="en-US"/>
              </w:rPr>
            </w:pPr>
          </w:p>
        </w:tc>
      </w:tr>
      <w:tr w:rsidR="003E760B" w:rsidRPr="007B3C73" w14:paraId="01F51B5A" w14:textId="77777777" w:rsidTr="003E760B">
        <w:trPr>
          <w:trHeight w:val="397"/>
        </w:trPr>
        <w:tc>
          <w:tcPr>
            <w:tcW w:w="1928" w:type="dxa"/>
            <w:vAlign w:val="center"/>
          </w:tcPr>
          <w:p w14:paraId="53840299" w14:textId="77777777" w:rsidR="003E760B" w:rsidRPr="007B3C73" w:rsidRDefault="003E760B" w:rsidP="003E760B">
            <w:pPr>
              <w:spacing w:after="0" w:line="240" w:lineRule="auto"/>
              <w:rPr>
                <w:rFonts w:ascii="Times New Roman" w:hAnsi="Times New Roman" w:cs="Times New Roman"/>
                <w:sz w:val="20"/>
                <w:szCs w:val="20"/>
                <w:lang w:val="tr-TR"/>
              </w:rPr>
            </w:pPr>
            <w:r w:rsidRPr="007B3C73">
              <w:rPr>
                <w:rFonts w:ascii="Times New Roman" w:hAnsi="Times New Roman" w:cs="Times New Roman"/>
                <w:b/>
                <w:sz w:val="20"/>
                <w:szCs w:val="20"/>
                <w:lang w:val="tr-TR"/>
              </w:rPr>
              <w:t xml:space="preserve">        </w:t>
            </w:r>
            <w:r w:rsidRPr="007B3C73">
              <w:rPr>
                <w:rFonts w:ascii="Times New Roman" w:hAnsi="Times New Roman" w:cs="Times New Roman"/>
                <w:b/>
                <w:sz w:val="20"/>
                <w:szCs w:val="20"/>
                <w:lang w:val="en-US"/>
              </w:rPr>
              <w:t>SPRING</w:t>
            </w:r>
            <w:r w:rsidRPr="007B3C73">
              <w:rPr>
                <w:rFonts w:ascii="Times New Roman" w:hAnsi="Times New Roman" w:cs="Times New Roman"/>
                <w:sz w:val="20"/>
                <w:szCs w:val="20"/>
                <w:lang w:val="en-US"/>
              </w:rPr>
              <w:t xml:space="preserve">  </w:t>
            </w:r>
          </w:p>
        </w:tc>
        <w:tc>
          <w:tcPr>
            <w:tcW w:w="1885" w:type="dxa"/>
            <w:vAlign w:val="center"/>
          </w:tcPr>
          <w:p w14:paraId="0A648FBC"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984" w:type="dxa"/>
            <w:vAlign w:val="center"/>
          </w:tcPr>
          <w:p w14:paraId="4EEAE534"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3" w:type="dxa"/>
            <w:vAlign w:val="center"/>
          </w:tcPr>
          <w:p w14:paraId="2467E7CA"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914" w:type="dxa"/>
            <w:vAlign w:val="center"/>
          </w:tcPr>
          <w:p w14:paraId="4133F970"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7,5</w:t>
            </w:r>
          </w:p>
        </w:tc>
      </w:tr>
    </w:tbl>
    <w:p w14:paraId="3327011F" w14:textId="77777777" w:rsidR="003E760B" w:rsidRPr="007B3C73" w:rsidRDefault="003E760B" w:rsidP="003E760B">
      <w:pPr>
        <w:spacing w:after="0" w:line="240" w:lineRule="auto"/>
        <w:rPr>
          <w:rFonts w:ascii="Times New Roman" w:hAnsi="Times New Roman" w:cs="Times New Roman"/>
          <w:sz w:val="10"/>
          <w:szCs w:val="10"/>
          <w:lang w:val="en-US"/>
        </w:rPr>
      </w:pPr>
    </w:p>
    <w:tbl>
      <w:tblPr>
        <w:tblStyle w:val="TabloKlavuzu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3E760B" w:rsidRPr="007B3C73" w14:paraId="3AD13A95" w14:textId="77777777" w:rsidTr="003E760B">
        <w:trPr>
          <w:trHeight w:val="312"/>
        </w:trPr>
        <w:tc>
          <w:tcPr>
            <w:tcW w:w="9624" w:type="dxa"/>
            <w:gridSpan w:val="6"/>
            <w:shd w:val="clear" w:color="auto" w:fill="FFF2CC" w:themeFill="accent4" w:themeFillTint="33"/>
            <w:vAlign w:val="center"/>
          </w:tcPr>
          <w:p w14:paraId="7A62C94B"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3E760B" w:rsidRPr="007B3C73" w14:paraId="11DA9119" w14:textId="77777777" w:rsidTr="003E760B">
        <w:tc>
          <w:tcPr>
            <w:tcW w:w="1545" w:type="dxa"/>
            <w:shd w:val="clear" w:color="auto" w:fill="FFF2CC" w:themeFill="accent4" w:themeFillTint="33"/>
            <w:vAlign w:val="center"/>
          </w:tcPr>
          <w:p w14:paraId="07C1352F"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A21F164"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3364E57"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5681E3E"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65D2B08"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F48AB26"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3E760B" w:rsidRPr="007B3C73" w14:paraId="15E9699C" w14:textId="77777777" w:rsidTr="003E760B">
        <w:trPr>
          <w:trHeight w:val="397"/>
        </w:trPr>
        <w:tc>
          <w:tcPr>
            <w:tcW w:w="1545" w:type="dxa"/>
            <w:vAlign w:val="center"/>
          </w:tcPr>
          <w:p w14:paraId="08FD19B8" w14:textId="77777777" w:rsidR="003E760B" w:rsidRPr="007B3C73" w:rsidRDefault="003E760B" w:rsidP="003E760B">
            <w:pPr>
              <w:spacing w:after="0" w:line="240" w:lineRule="auto"/>
              <w:jc w:val="center"/>
              <w:rPr>
                <w:rFonts w:ascii="Times New Roman" w:hAnsi="Times New Roman" w:cs="Times New Roman"/>
                <w:sz w:val="20"/>
                <w:szCs w:val="20"/>
                <w:lang w:val="en-US"/>
              </w:rPr>
            </w:pPr>
          </w:p>
        </w:tc>
        <w:tc>
          <w:tcPr>
            <w:tcW w:w="1559" w:type="dxa"/>
            <w:vAlign w:val="center"/>
          </w:tcPr>
          <w:p w14:paraId="70D04CB5" w14:textId="77777777" w:rsidR="003E760B" w:rsidRPr="007B3C73" w:rsidRDefault="003E760B" w:rsidP="003E760B">
            <w:pPr>
              <w:spacing w:after="0" w:line="240" w:lineRule="auto"/>
              <w:jc w:val="center"/>
              <w:rPr>
                <w:rFonts w:ascii="Times New Roman" w:hAnsi="Times New Roman" w:cs="Times New Roman"/>
                <w:sz w:val="20"/>
                <w:szCs w:val="20"/>
                <w:lang w:val="en-US"/>
              </w:rPr>
            </w:pPr>
          </w:p>
        </w:tc>
        <w:tc>
          <w:tcPr>
            <w:tcW w:w="1276" w:type="dxa"/>
            <w:vAlign w:val="center"/>
          </w:tcPr>
          <w:p w14:paraId="021BA3AF" w14:textId="77777777" w:rsidR="003E760B" w:rsidRPr="007B3C73" w:rsidRDefault="003E760B" w:rsidP="003E760B">
            <w:pPr>
              <w:spacing w:after="0" w:line="240" w:lineRule="auto"/>
              <w:jc w:val="center"/>
              <w:rPr>
                <w:rFonts w:ascii="Times New Roman" w:hAnsi="Times New Roman" w:cs="Times New Roman"/>
                <w:sz w:val="20"/>
                <w:szCs w:val="20"/>
                <w:lang w:val="en-US"/>
              </w:rPr>
            </w:pPr>
          </w:p>
        </w:tc>
        <w:tc>
          <w:tcPr>
            <w:tcW w:w="2268" w:type="dxa"/>
            <w:vAlign w:val="center"/>
          </w:tcPr>
          <w:p w14:paraId="796321A6" w14:textId="77777777" w:rsidR="003E760B" w:rsidRPr="007B3C73" w:rsidRDefault="003E760B" w:rsidP="003E760B">
            <w:pPr>
              <w:spacing w:after="0" w:line="240" w:lineRule="auto"/>
              <w:jc w:val="center"/>
              <w:rPr>
                <w:rFonts w:ascii="Times New Roman" w:hAnsi="Times New Roman" w:cs="Times New Roman"/>
                <w:sz w:val="20"/>
                <w:szCs w:val="20"/>
                <w:lang w:val="en-US"/>
              </w:rPr>
            </w:pPr>
          </w:p>
        </w:tc>
        <w:tc>
          <w:tcPr>
            <w:tcW w:w="1346" w:type="dxa"/>
            <w:vAlign w:val="center"/>
          </w:tcPr>
          <w:p w14:paraId="6B0EDC88" w14:textId="77777777" w:rsidR="003E760B" w:rsidRPr="007B3C73" w:rsidRDefault="003E760B" w:rsidP="003E760B">
            <w:pPr>
              <w:spacing w:after="0" w:line="240" w:lineRule="auto"/>
              <w:jc w:val="center"/>
              <w:rPr>
                <w:rFonts w:ascii="Times New Roman" w:hAnsi="Times New Roman" w:cs="Times New Roman"/>
                <w:sz w:val="20"/>
                <w:szCs w:val="20"/>
                <w:lang w:val="en-US"/>
              </w:rPr>
            </w:pPr>
          </w:p>
        </w:tc>
        <w:tc>
          <w:tcPr>
            <w:tcW w:w="1630" w:type="dxa"/>
            <w:vAlign w:val="center"/>
          </w:tcPr>
          <w:p w14:paraId="342F4EA9" w14:textId="77777777" w:rsidR="003E760B" w:rsidRPr="007B3C73" w:rsidRDefault="003E760B" w:rsidP="003E760B">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368552B3" w14:textId="77777777" w:rsidR="003E760B" w:rsidRPr="007B3C73" w:rsidRDefault="003E760B" w:rsidP="003E760B">
      <w:pPr>
        <w:spacing w:after="0" w:line="240" w:lineRule="auto"/>
        <w:rPr>
          <w:rFonts w:ascii="Times New Roman" w:hAnsi="Times New Roman" w:cs="Times New Roman"/>
          <w:sz w:val="10"/>
          <w:szCs w:val="10"/>
          <w:lang w:val="en-US"/>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760B" w:rsidRPr="007B3C73" w14:paraId="5915218C" w14:textId="77777777" w:rsidTr="003E760B">
        <w:trPr>
          <w:trHeight w:val="312"/>
        </w:trPr>
        <w:tc>
          <w:tcPr>
            <w:tcW w:w="3208" w:type="dxa"/>
            <w:shd w:val="clear" w:color="auto" w:fill="FFF2CC" w:themeFill="accent4" w:themeFillTint="33"/>
            <w:vAlign w:val="center"/>
          </w:tcPr>
          <w:p w14:paraId="33C26C61"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4C4866D"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265DE7C"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3E760B" w:rsidRPr="007B3C73" w14:paraId="0BFFDE63" w14:textId="77777777" w:rsidTr="003E760B">
        <w:trPr>
          <w:trHeight w:val="397"/>
        </w:trPr>
        <w:tc>
          <w:tcPr>
            <w:tcW w:w="3208" w:type="dxa"/>
            <w:vAlign w:val="center"/>
          </w:tcPr>
          <w:p w14:paraId="1AB4E449"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28A671A1" w14:textId="77777777" w:rsidR="003E760B" w:rsidRPr="007B3C73" w:rsidRDefault="003E760B" w:rsidP="003E760B">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1461EE4E"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72032A58" w14:textId="77777777" w:rsidR="003E760B" w:rsidRPr="007B3C73" w:rsidRDefault="003E760B" w:rsidP="003E760B">
      <w:pPr>
        <w:spacing w:after="0" w:line="240" w:lineRule="auto"/>
        <w:rPr>
          <w:rFonts w:ascii="Times New Roman" w:hAnsi="Times New Roman" w:cs="Times New Roman"/>
          <w:sz w:val="10"/>
          <w:szCs w:val="10"/>
          <w:lang w:val="en-US"/>
        </w:rPr>
      </w:pPr>
    </w:p>
    <w:p w14:paraId="7E7C5C83" w14:textId="77777777" w:rsidR="003E760B" w:rsidRPr="007B3C73" w:rsidRDefault="003E760B" w:rsidP="003E760B">
      <w:pPr>
        <w:spacing w:after="0" w:line="240" w:lineRule="auto"/>
        <w:rPr>
          <w:rFonts w:ascii="Times New Roman" w:hAnsi="Times New Roman" w:cs="Times New Roman"/>
          <w:sz w:val="10"/>
          <w:szCs w:val="10"/>
          <w:lang w:val="en-US"/>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E760B" w:rsidRPr="007B3C73" w14:paraId="557AFF83" w14:textId="77777777" w:rsidTr="003E760B">
        <w:trPr>
          <w:trHeight w:val="421"/>
        </w:trPr>
        <w:tc>
          <w:tcPr>
            <w:tcW w:w="2112" w:type="dxa"/>
            <w:shd w:val="clear" w:color="auto" w:fill="FFF2CC" w:themeFill="accent4" w:themeFillTint="33"/>
            <w:vAlign w:val="center"/>
          </w:tcPr>
          <w:p w14:paraId="03F6192F"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330E2D7" w14:textId="77777777" w:rsidR="003E760B" w:rsidRPr="007B3C73" w:rsidRDefault="003E760B" w:rsidP="003E760B">
            <w:pPr>
              <w:spacing w:after="0" w:line="240" w:lineRule="auto"/>
              <w:rPr>
                <w:rFonts w:ascii="Times New Roman" w:hAnsi="Times New Roman" w:cs="Times New Roman"/>
                <w:sz w:val="20"/>
                <w:szCs w:val="20"/>
                <w:lang w:val="en-US"/>
              </w:rPr>
            </w:pPr>
          </w:p>
        </w:tc>
      </w:tr>
      <w:tr w:rsidR="003E760B" w:rsidRPr="007B3C73" w14:paraId="289A5F17" w14:textId="77777777" w:rsidTr="003E760B">
        <w:trPr>
          <w:trHeight w:val="1012"/>
        </w:trPr>
        <w:tc>
          <w:tcPr>
            <w:tcW w:w="2112" w:type="dxa"/>
            <w:shd w:val="clear" w:color="auto" w:fill="FFF2CC" w:themeFill="accent4" w:themeFillTint="33"/>
            <w:vAlign w:val="center"/>
          </w:tcPr>
          <w:p w14:paraId="6AA92146"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56E6EB7"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To provide knowledge on examining, analyzing and developing stem cell behavior in disease treatment strategies using medical and engineering techniques.</w:t>
            </w:r>
          </w:p>
        </w:tc>
      </w:tr>
      <w:tr w:rsidR="003E760B" w:rsidRPr="007B3C73" w14:paraId="187E412E" w14:textId="77777777" w:rsidTr="003E760B">
        <w:trPr>
          <w:trHeight w:val="984"/>
        </w:trPr>
        <w:tc>
          <w:tcPr>
            <w:tcW w:w="2112" w:type="dxa"/>
            <w:shd w:val="clear" w:color="auto" w:fill="FFF2CC" w:themeFill="accent4" w:themeFillTint="33"/>
            <w:vAlign w:val="center"/>
          </w:tcPr>
          <w:p w14:paraId="453EAB87"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10474066"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Investigating human diseases using stem cell models, Stem cell-derived vascularity: A potential and multidimensional technology for basic research in disease modeling and tissue engineering, Nano- and microcarriers that improve stem cell behavior in neurodegenerative medicine strategies: Application to Huntington's disease, Induced neural stem cells for the treatment of Huntington's disease, Alzheimer's disease, dementia, and stem cell therapy, Current stem cell-based therapies in Parkinson's disease , Stem cell therapy for degenerative eye disease, Stem cell therapies for reversible vision loss, Stem cell therapy for kidney disease, Current approaches to the application of stem cell therapy for liver disease, Complications after stem cell therapy in inflammatory bowel disease, Fractones: an extracellular matrix niche that controls the fate and growth factor activity of stem cells in the brain in health and disease, Wnt/catenin signaling in the physiology and disease of adult stem cells, Basic principles of stem cell banking will be discussed.</w:t>
            </w:r>
          </w:p>
        </w:tc>
      </w:tr>
    </w:tbl>
    <w:p w14:paraId="3E97370F" w14:textId="77777777" w:rsidR="003E760B" w:rsidRPr="007B3C73" w:rsidRDefault="003E760B" w:rsidP="003E760B">
      <w:pPr>
        <w:spacing w:after="0" w:line="240" w:lineRule="auto"/>
        <w:rPr>
          <w:rFonts w:ascii="Times New Roman" w:hAnsi="Times New Roman" w:cs="Times New Roman"/>
          <w:sz w:val="10"/>
          <w:szCs w:val="10"/>
          <w:lang w:val="en-US"/>
        </w:rPr>
      </w:pPr>
    </w:p>
    <w:tbl>
      <w:tblPr>
        <w:tblStyle w:val="TabloKlavuzu9"/>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3E760B" w:rsidRPr="007B3C73" w14:paraId="4304069B" w14:textId="77777777" w:rsidTr="003E760B">
        <w:trPr>
          <w:trHeight w:val="312"/>
        </w:trPr>
        <w:tc>
          <w:tcPr>
            <w:tcW w:w="5103" w:type="dxa"/>
            <w:gridSpan w:val="2"/>
            <w:shd w:val="clear" w:color="auto" w:fill="FFF2CC" w:themeFill="accent4" w:themeFillTint="33"/>
            <w:vAlign w:val="center"/>
          </w:tcPr>
          <w:p w14:paraId="4A2820E0"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008216D5"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19B29A9C"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3E2131C"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3782E04A"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7E3A0F"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61860B71" w14:textId="7909450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stem cell-derived vascularization in disease modeling and tissue engineering</w:t>
            </w:r>
          </w:p>
        </w:tc>
        <w:tc>
          <w:tcPr>
            <w:tcW w:w="1743" w:type="dxa"/>
            <w:tcBorders>
              <w:left w:val="nil"/>
            </w:tcBorders>
            <w:shd w:val="clear" w:color="auto" w:fill="FFFFFF" w:themeFill="background1"/>
            <w:vAlign w:val="center"/>
          </w:tcPr>
          <w:p w14:paraId="6E71DE84" w14:textId="7FF7D90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21726072" w14:textId="68B1364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BEABDDF" w14:textId="3486F9E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D738694"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2E34D4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551860D4" w14:textId="73AB552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nano- and microcarriers that enhance stem cell behavior in neurodegenerative medicine strategies</w:t>
            </w:r>
          </w:p>
        </w:tc>
        <w:tc>
          <w:tcPr>
            <w:tcW w:w="1743" w:type="dxa"/>
            <w:tcBorders>
              <w:left w:val="nil"/>
            </w:tcBorders>
            <w:shd w:val="clear" w:color="auto" w:fill="FFFFFF" w:themeFill="background1"/>
            <w:vAlign w:val="center"/>
          </w:tcPr>
          <w:p w14:paraId="23477C29" w14:textId="73E13D1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0872EDE4" w14:textId="4C496FF9"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C1CF1C2" w14:textId="5E11484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B198C7F"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3FEB336"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2D2DD11F" w14:textId="0EEE60A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neural stem cell therapies in neurodegenerative diseases</w:t>
            </w:r>
          </w:p>
        </w:tc>
        <w:tc>
          <w:tcPr>
            <w:tcW w:w="1743" w:type="dxa"/>
            <w:tcBorders>
              <w:left w:val="nil"/>
            </w:tcBorders>
            <w:vAlign w:val="center"/>
          </w:tcPr>
          <w:p w14:paraId="51BC5612" w14:textId="1C6CBF1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413ED924" w14:textId="6021508E"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31D036F" w14:textId="49C9327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B7FB99A"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2FAF71"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566A4A95" w14:textId="69FEDC61"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stem cell therapies for reversible vision loss</w:t>
            </w:r>
          </w:p>
        </w:tc>
        <w:tc>
          <w:tcPr>
            <w:tcW w:w="1743" w:type="dxa"/>
            <w:tcBorders>
              <w:left w:val="nil"/>
            </w:tcBorders>
            <w:vAlign w:val="center"/>
          </w:tcPr>
          <w:p w14:paraId="46BC0960" w14:textId="66815E5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36C07A26" w14:textId="415ABD91"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11AC838" w14:textId="6B6F6B9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6257714"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0017B1"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6499DDD4" w14:textId="71595CC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present stem cell therapies for gastrointestinal system diseases</w:t>
            </w:r>
          </w:p>
        </w:tc>
        <w:tc>
          <w:tcPr>
            <w:tcW w:w="1743" w:type="dxa"/>
            <w:tcBorders>
              <w:left w:val="nil"/>
            </w:tcBorders>
            <w:vAlign w:val="center"/>
          </w:tcPr>
          <w:p w14:paraId="7DE00A05" w14:textId="0AD72D0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16ED5343" w14:textId="42DC5359"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99FE51E" w14:textId="68F5C77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37C74FC"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56298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6</w:t>
            </w:r>
          </w:p>
        </w:tc>
        <w:tc>
          <w:tcPr>
            <w:tcW w:w="4694" w:type="dxa"/>
            <w:tcBorders>
              <w:left w:val="nil"/>
            </w:tcBorders>
            <w:shd w:val="clear" w:color="auto" w:fill="FFFFFF" w:themeFill="background1"/>
          </w:tcPr>
          <w:p w14:paraId="02843C92" w14:textId="0C498C4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Wnt/β-catenin signaling in adult stem cell physiology and disease</w:t>
            </w:r>
          </w:p>
        </w:tc>
        <w:tc>
          <w:tcPr>
            <w:tcW w:w="1743" w:type="dxa"/>
            <w:tcBorders>
              <w:left w:val="nil"/>
            </w:tcBorders>
            <w:vAlign w:val="center"/>
          </w:tcPr>
          <w:p w14:paraId="261471AD" w14:textId="29E3202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7959BC02" w14:textId="3BAB08EA"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28E987C" w14:textId="3062AAE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16D23D3"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8A0BA4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5916C7ED" w14:textId="7C9719A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the fundamental principles of stem cell banking</w:t>
            </w:r>
          </w:p>
        </w:tc>
        <w:tc>
          <w:tcPr>
            <w:tcW w:w="1743" w:type="dxa"/>
            <w:tcBorders>
              <w:left w:val="nil"/>
            </w:tcBorders>
            <w:vAlign w:val="center"/>
          </w:tcPr>
          <w:p w14:paraId="5A00A749" w14:textId="6103C95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661E93B4" w14:textId="381333B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E1547B8" w14:textId="1E97294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3E760B" w:rsidRPr="007B3C73" w14:paraId="56317F25"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044884"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365EDB40" w14:textId="77777777" w:rsidR="003E760B" w:rsidRPr="007B3C73" w:rsidRDefault="003E760B" w:rsidP="003E760B">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00E0448"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88" w:type="dxa"/>
            <w:vAlign w:val="center"/>
          </w:tcPr>
          <w:p w14:paraId="64C73CC8"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A73C3F6"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r>
      <w:tr w:rsidR="003E760B" w:rsidRPr="007B3C73" w14:paraId="54731C60"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3E792EC"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25FC3177" w14:textId="77777777" w:rsidR="003E760B" w:rsidRPr="007B3C73" w:rsidRDefault="003E760B" w:rsidP="003E760B">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70271E1"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88" w:type="dxa"/>
            <w:vAlign w:val="center"/>
          </w:tcPr>
          <w:p w14:paraId="13D7A1CD"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266FFE0"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r>
      <w:tr w:rsidR="003E760B" w:rsidRPr="007B3C73" w14:paraId="7B80F8CE"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F146D35"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2DAE7E65" w14:textId="77777777" w:rsidR="003E760B" w:rsidRPr="007B3C73" w:rsidRDefault="003E760B" w:rsidP="003E760B">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A33B100"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88" w:type="dxa"/>
            <w:vAlign w:val="center"/>
          </w:tcPr>
          <w:p w14:paraId="4C1A0B57"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E31E73E"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r>
      <w:tr w:rsidR="003E760B" w:rsidRPr="007B3C73" w14:paraId="7E750134"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D5FB63"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3519C4E1" w14:textId="77777777" w:rsidR="003E760B" w:rsidRPr="007B3C73" w:rsidRDefault="003E760B" w:rsidP="003E760B">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8A2C341"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88" w:type="dxa"/>
            <w:vAlign w:val="center"/>
          </w:tcPr>
          <w:p w14:paraId="57297472"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C651F77"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r>
      <w:tr w:rsidR="003E760B" w:rsidRPr="007B3C73" w14:paraId="12AE057B"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9BC1429"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6F5E54DD" w14:textId="77777777" w:rsidR="003E760B" w:rsidRPr="007B3C73" w:rsidRDefault="003E760B" w:rsidP="003E760B">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0EA98AD"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88" w:type="dxa"/>
            <w:vAlign w:val="center"/>
          </w:tcPr>
          <w:p w14:paraId="12EFD807"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63F3A58"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r>
      <w:tr w:rsidR="003E760B" w:rsidRPr="007B3C73" w14:paraId="725C2C4A" w14:textId="77777777" w:rsidTr="003E76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150C69"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7789F1FB" w14:textId="77777777" w:rsidR="003E760B" w:rsidRPr="007B3C73" w:rsidRDefault="003E760B" w:rsidP="003E760B">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2152239"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88" w:type="dxa"/>
            <w:vAlign w:val="center"/>
          </w:tcPr>
          <w:p w14:paraId="7FCE97E1"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3A59544"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r>
    </w:tbl>
    <w:p w14:paraId="551C03E0" w14:textId="77777777" w:rsidR="003E760B" w:rsidRPr="007B3C73" w:rsidRDefault="003E760B" w:rsidP="003E760B">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2ECD7EEB" w14:textId="77777777" w:rsidR="003E760B" w:rsidRPr="007B3C73" w:rsidRDefault="003E760B" w:rsidP="003E760B">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1C8ACF58" w14:textId="77777777" w:rsidR="003E760B" w:rsidRPr="007B3C73" w:rsidRDefault="003E760B" w:rsidP="003E760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E760B" w:rsidRPr="007B3C73" w14:paraId="0AB368F9" w14:textId="77777777" w:rsidTr="003E760B">
        <w:trPr>
          <w:trHeight w:val="567"/>
        </w:trPr>
        <w:tc>
          <w:tcPr>
            <w:tcW w:w="2112" w:type="dxa"/>
            <w:shd w:val="clear" w:color="auto" w:fill="FFF2CC" w:themeFill="accent4" w:themeFillTint="33"/>
            <w:vAlign w:val="center"/>
          </w:tcPr>
          <w:p w14:paraId="144131DF"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2422F5C1" w14:textId="77777777" w:rsidR="003E760B" w:rsidRPr="007B3C73" w:rsidRDefault="003E760B" w:rsidP="003E760B">
            <w:pPr>
              <w:spacing w:before="100" w:beforeAutospacing="1"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Stem Cell Biology in Health and Disease, Editor: Thomas Dittmar, 2009.</w:t>
            </w:r>
          </w:p>
          <w:p w14:paraId="6C3ABA5D" w14:textId="77777777" w:rsidR="003E760B" w:rsidRPr="007B3C73" w:rsidRDefault="003E760B" w:rsidP="003E760B">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Developmental and Stem Cell Biology in Health and Disease, Ahmed El-Hashash 2014.</w:t>
            </w:r>
          </w:p>
          <w:p w14:paraId="240C660B" w14:textId="77777777" w:rsidR="003E760B" w:rsidRPr="007B3C73" w:rsidRDefault="003E760B" w:rsidP="003E760B">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Stem Cells and Human Diseases, Editors: Rakesh Srivastava, Sharmila Shankar, 2012.</w:t>
            </w:r>
          </w:p>
        </w:tc>
      </w:tr>
      <w:tr w:rsidR="003E760B" w:rsidRPr="007B3C73" w14:paraId="6B360D04" w14:textId="77777777" w:rsidTr="003E760B">
        <w:trPr>
          <w:trHeight w:val="843"/>
        </w:trPr>
        <w:tc>
          <w:tcPr>
            <w:tcW w:w="2112" w:type="dxa"/>
            <w:shd w:val="clear" w:color="auto" w:fill="FFF2CC" w:themeFill="accent4" w:themeFillTint="33"/>
            <w:vAlign w:val="center"/>
          </w:tcPr>
          <w:p w14:paraId="1FCEDC0B"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5DDC65B1" w14:textId="77777777" w:rsidR="003E760B" w:rsidRPr="007B3C73" w:rsidRDefault="003E760B" w:rsidP="003E760B">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3E760B" w:rsidRPr="007B3C73" w14:paraId="46E95606" w14:textId="77777777" w:rsidTr="003E760B">
        <w:trPr>
          <w:trHeight w:val="567"/>
        </w:trPr>
        <w:tc>
          <w:tcPr>
            <w:tcW w:w="2112" w:type="dxa"/>
            <w:shd w:val="clear" w:color="auto" w:fill="FFF2CC" w:themeFill="accent4" w:themeFillTint="33"/>
            <w:vAlign w:val="center"/>
          </w:tcPr>
          <w:p w14:paraId="139E4ADE"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AAAD63B" w14:textId="77777777" w:rsidR="003E760B" w:rsidRPr="007B3C73" w:rsidRDefault="003E760B" w:rsidP="003E760B">
            <w:pPr>
              <w:spacing w:after="0" w:line="240" w:lineRule="auto"/>
              <w:jc w:val="both"/>
              <w:rPr>
                <w:rFonts w:ascii="Times New Roman" w:hAnsi="Times New Roman" w:cs="Times New Roman"/>
                <w:sz w:val="20"/>
                <w:szCs w:val="20"/>
                <w:lang w:val="en-US"/>
              </w:rPr>
            </w:pPr>
          </w:p>
        </w:tc>
      </w:tr>
    </w:tbl>
    <w:p w14:paraId="0095EDB0" w14:textId="77777777" w:rsidR="003E760B" w:rsidRPr="007B3C73" w:rsidRDefault="003E760B" w:rsidP="003E760B">
      <w:pPr>
        <w:spacing w:after="0" w:line="240" w:lineRule="auto"/>
        <w:rPr>
          <w:rFonts w:ascii="Times New Roman" w:hAnsi="Times New Roman" w:cs="Times New Roman"/>
          <w:sz w:val="14"/>
          <w:szCs w:val="14"/>
          <w:lang w:val="en-US"/>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E760B" w:rsidRPr="007B3C73" w14:paraId="3EE783A3" w14:textId="77777777" w:rsidTr="003E760B">
        <w:trPr>
          <w:trHeight w:val="312"/>
        </w:trPr>
        <w:tc>
          <w:tcPr>
            <w:tcW w:w="9624" w:type="dxa"/>
            <w:gridSpan w:val="2"/>
            <w:shd w:val="clear" w:color="auto" w:fill="FFF2CC" w:themeFill="accent4" w:themeFillTint="33"/>
            <w:vAlign w:val="center"/>
          </w:tcPr>
          <w:p w14:paraId="12CC33AF"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2F5416" w:rsidRPr="007B3C73" w14:paraId="734BE04F"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B1D8FF"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0BDE8974" w14:textId="77777777" w:rsidR="002F5416" w:rsidRPr="007B3C73" w:rsidRDefault="002F5416" w:rsidP="002F54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Investigating human diseases using stem cell models</w:t>
            </w:r>
          </w:p>
        </w:tc>
      </w:tr>
      <w:tr w:rsidR="002F5416" w:rsidRPr="007B3C73" w14:paraId="6C5B7FD6"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E9273E"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4B9348C5" w14:textId="77777777" w:rsidR="002F5416" w:rsidRPr="007B3C73" w:rsidRDefault="002F5416" w:rsidP="002F54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cell-derived vascularity: Potential and multidimensional technology for disease modeling and tissue engineering basic research</w:t>
            </w:r>
          </w:p>
        </w:tc>
      </w:tr>
      <w:tr w:rsidR="002F5416" w:rsidRPr="007B3C73" w14:paraId="235F5C06"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441F85"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0979DEA7" w14:textId="77777777" w:rsidR="002F5416" w:rsidRPr="007B3C73" w:rsidRDefault="002F5416" w:rsidP="002F54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Nano- and microcarriers to improve stem cell behavior in neurodegenerative medicine strategies: application to Huntington's disease</w:t>
            </w:r>
          </w:p>
        </w:tc>
      </w:tr>
      <w:tr w:rsidR="002F5416" w:rsidRPr="007B3C73" w14:paraId="4F40C92C"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5A243B"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492C9AF0" w14:textId="77777777" w:rsidR="002F5416" w:rsidRPr="007B3C73" w:rsidRDefault="002F5416" w:rsidP="002F54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Induced neural stem cells for the treatment of Huntington's disease</w:t>
            </w:r>
          </w:p>
        </w:tc>
      </w:tr>
      <w:tr w:rsidR="002F5416" w:rsidRPr="007B3C73" w14:paraId="1C05335E"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726A9D"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5770C367" w14:textId="77777777" w:rsidR="002F5416" w:rsidRPr="007B3C73" w:rsidRDefault="002F5416" w:rsidP="002F54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Alzheimer's disease, dementia and stem cell therapy</w:t>
            </w:r>
          </w:p>
        </w:tc>
      </w:tr>
      <w:tr w:rsidR="002F5416" w:rsidRPr="007B3C73" w14:paraId="5AE45098"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9054AC"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520D14D0" w14:textId="77777777" w:rsidR="002F5416" w:rsidRPr="007B3C73" w:rsidRDefault="002F5416" w:rsidP="002F54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Current stem cell-based therapies in Parkinson's Disease</w:t>
            </w:r>
          </w:p>
        </w:tc>
      </w:tr>
      <w:tr w:rsidR="002F5416" w:rsidRPr="007B3C73" w14:paraId="067E3615"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F4B9AE"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5E83EF3F" w14:textId="77777777" w:rsidR="002F5416" w:rsidRPr="007B3C73" w:rsidRDefault="002F5416" w:rsidP="002F54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therapy for degenerative eye disease</w:t>
            </w:r>
          </w:p>
        </w:tc>
      </w:tr>
      <w:tr w:rsidR="003E760B" w:rsidRPr="007B3C73" w14:paraId="660CF221" w14:textId="77777777" w:rsidTr="003E760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2ED7036"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9F6A461"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2F5416" w:rsidRPr="007B3C73" w14:paraId="3145019C"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B1D47A"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563102CB" w14:textId="77777777" w:rsidR="002F5416" w:rsidRPr="007B3C73" w:rsidRDefault="002F5416" w:rsidP="002F54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treatments for reversible vision loss</w:t>
            </w:r>
          </w:p>
        </w:tc>
      </w:tr>
      <w:tr w:rsidR="002F5416" w:rsidRPr="007B3C73" w14:paraId="3DE1DF01"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5B8BAC"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360A22B2" w14:textId="77777777" w:rsidR="002F5416" w:rsidRPr="007B3C73" w:rsidRDefault="002F5416" w:rsidP="002F54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therapy for kidney disease</w:t>
            </w:r>
          </w:p>
        </w:tc>
      </w:tr>
      <w:tr w:rsidR="002F5416" w:rsidRPr="007B3C73" w14:paraId="57582210"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350920"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16ABC959" w14:textId="77777777" w:rsidR="002F5416" w:rsidRPr="007B3C73" w:rsidRDefault="002F5416" w:rsidP="002F54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Current approaches to the application of stem cell therapy for liver disease</w:t>
            </w:r>
          </w:p>
        </w:tc>
      </w:tr>
      <w:tr w:rsidR="002F5416" w:rsidRPr="007B3C73" w14:paraId="0EB0C1E8"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1FABA2"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39084E4D" w14:textId="77777777" w:rsidR="002F5416" w:rsidRPr="007B3C73" w:rsidRDefault="002F5416" w:rsidP="002F54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Complications after stem cell therapy in inflammatory bowel disease</w:t>
            </w:r>
          </w:p>
        </w:tc>
      </w:tr>
      <w:tr w:rsidR="002F5416" w:rsidRPr="007B3C73" w14:paraId="7B6D328F"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0BA445"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0FA9AD62" w14:textId="77777777" w:rsidR="002F5416" w:rsidRPr="007B3C73" w:rsidRDefault="002F5416" w:rsidP="002F54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Fractones: an extracellular matrix niche that controls the fate and growth factor activity of stem cells in the brain in health and disease.</w:t>
            </w:r>
          </w:p>
        </w:tc>
      </w:tr>
      <w:tr w:rsidR="002F5416" w:rsidRPr="007B3C73" w14:paraId="67E21E1C"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398D5D"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65F0F489" w14:textId="77777777" w:rsidR="002F5416" w:rsidRPr="007B3C73" w:rsidRDefault="002F5416" w:rsidP="002F54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Wnt/ β catenin signaling in the physiology and disease of adult stem cells</w:t>
            </w:r>
          </w:p>
        </w:tc>
      </w:tr>
      <w:tr w:rsidR="002F5416" w:rsidRPr="007B3C73" w14:paraId="1807A9F4"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A9F90D"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5BC4629B" w14:textId="77777777" w:rsidR="002F5416" w:rsidRPr="007B3C73" w:rsidRDefault="002F5416" w:rsidP="002F54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Basic principles of stem cell banking</w:t>
            </w:r>
          </w:p>
        </w:tc>
      </w:tr>
      <w:tr w:rsidR="003E760B" w:rsidRPr="007B3C73" w14:paraId="6701C70F" w14:textId="77777777" w:rsidTr="003E760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90FC0B7"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C612CD5"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4A3E8901" w14:textId="77777777" w:rsidR="003E760B" w:rsidRPr="007B3C73" w:rsidRDefault="003E760B" w:rsidP="003E760B">
      <w:pPr>
        <w:spacing w:after="0" w:line="240" w:lineRule="auto"/>
        <w:rPr>
          <w:rFonts w:ascii="Times New Roman" w:hAnsi="Times New Roman" w:cs="Times New Roman"/>
          <w:sz w:val="14"/>
          <w:szCs w:val="14"/>
          <w:lang w:val="en-US"/>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E760B" w:rsidRPr="007B3C73" w14:paraId="08D89B67" w14:textId="77777777" w:rsidTr="003E760B">
        <w:trPr>
          <w:trHeight w:val="312"/>
        </w:trPr>
        <w:tc>
          <w:tcPr>
            <w:tcW w:w="9624" w:type="dxa"/>
            <w:gridSpan w:val="4"/>
            <w:shd w:val="clear" w:color="auto" w:fill="FFF2CC" w:themeFill="accent4" w:themeFillTint="33"/>
            <w:vAlign w:val="center"/>
          </w:tcPr>
          <w:p w14:paraId="5C1ABD2F"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3E760B" w:rsidRPr="007B3C73" w14:paraId="4B48A3B0" w14:textId="77777777" w:rsidTr="003E760B">
        <w:trPr>
          <w:trHeight w:val="312"/>
        </w:trPr>
        <w:tc>
          <w:tcPr>
            <w:tcW w:w="5797" w:type="dxa"/>
            <w:shd w:val="clear" w:color="auto" w:fill="FFF2CC" w:themeFill="accent4" w:themeFillTint="33"/>
            <w:vAlign w:val="center"/>
          </w:tcPr>
          <w:p w14:paraId="78CE8466"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Activities</w:t>
            </w:r>
          </w:p>
        </w:tc>
        <w:tc>
          <w:tcPr>
            <w:tcW w:w="1275" w:type="dxa"/>
            <w:shd w:val="clear" w:color="auto" w:fill="FFF2CC" w:themeFill="accent4" w:themeFillTint="33"/>
            <w:vAlign w:val="center"/>
          </w:tcPr>
          <w:p w14:paraId="25BA2FEC"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2CD35BE"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45939F07"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E760B" w:rsidRPr="007B3C73" w14:paraId="7044DFD7" w14:textId="77777777" w:rsidTr="003E760B">
        <w:trPr>
          <w:trHeight w:val="312"/>
        </w:trPr>
        <w:tc>
          <w:tcPr>
            <w:tcW w:w="5797" w:type="dxa"/>
            <w:shd w:val="clear" w:color="auto" w:fill="FFFFFF" w:themeFill="background1"/>
            <w:vAlign w:val="center"/>
          </w:tcPr>
          <w:p w14:paraId="3CBC701A"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24257521"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4C0B4B1B"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684D15A9"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E760B" w:rsidRPr="007B3C73" w14:paraId="3676ADC5" w14:textId="77777777" w:rsidTr="003E760B">
        <w:trPr>
          <w:trHeight w:val="312"/>
        </w:trPr>
        <w:tc>
          <w:tcPr>
            <w:tcW w:w="5797" w:type="dxa"/>
            <w:shd w:val="clear" w:color="auto" w:fill="FFFFFF" w:themeFill="background1"/>
            <w:vAlign w:val="center"/>
          </w:tcPr>
          <w:p w14:paraId="1D4C2714"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0D83FA5E"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1B28A24C"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00E6EF4A"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E760B" w:rsidRPr="007B3C73" w14:paraId="20CCD702" w14:textId="77777777" w:rsidTr="003E760B">
        <w:trPr>
          <w:trHeight w:val="312"/>
        </w:trPr>
        <w:tc>
          <w:tcPr>
            <w:tcW w:w="5797" w:type="dxa"/>
            <w:shd w:val="clear" w:color="auto" w:fill="FFFFFF" w:themeFill="background1"/>
            <w:vAlign w:val="center"/>
          </w:tcPr>
          <w:p w14:paraId="01F527C7"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3503A7A1"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w:t>
            </w:r>
          </w:p>
        </w:tc>
        <w:tc>
          <w:tcPr>
            <w:tcW w:w="1276" w:type="dxa"/>
            <w:shd w:val="clear" w:color="auto" w:fill="FFFFFF" w:themeFill="background1"/>
            <w:vAlign w:val="center"/>
          </w:tcPr>
          <w:p w14:paraId="68429704"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276" w:type="dxa"/>
            <w:shd w:val="clear" w:color="auto" w:fill="FFFFFF" w:themeFill="background1"/>
            <w:vAlign w:val="center"/>
          </w:tcPr>
          <w:p w14:paraId="5DA868E4"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40</w:t>
            </w:r>
          </w:p>
        </w:tc>
      </w:tr>
      <w:tr w:rsidR="003E760B" w:rsidRPr="007B3C73" w14:paraId="1DE37E72" w14:textId="77777777" w:rsidTr="003E760B">
        <w:trPr>
          <w:trHeight w:val="312"/>
        </w:trPr>
        <w:tc>
          <w:tcPr>
            <w:tcW w:w="5797" w:type="dxa"/>
            <w:shd w:val="clear" w:color="auto" w:fill="FFFFFF" w:themeFill="background1"/>
            <w:vAlign w:val="center"/>
          </w:tcPr>
          <w:p w14:paraId="6D613BF2"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4645930C"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6270EFE"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3772C18"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E760B" w:rsidRPr="007B3C73" w14:paraId="76FBBB8E" w14:textId="77777777" w:rsidTr="003E760B">
        <w:trPr>
          <w:trHeight w:val="312"/>
        </w:trPr>
        <w:tc>
          <w:tcPr>
            <w:tcW w:w="5797" w:type="dxa"/>
            <w:shd w:val="clear" w:color="auto" w:fill="FFFFFF" w:themeFill="background1"/>
            <w:vAlign w:val="center"/>
          </w:tcPr>
          <w:p w14:paraId="3B769A34"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0069EF9"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90D8762"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70F74AD"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E760B" w:rsidRPr="007B3C73" w14:paraId="589765FE" w14:textId="77777777" w:rsidTr="003E760B">
        <w:trPr>
          <w:trHeight w:val="312"/>
        </w:trPr>
        <w:tc>
          <w:tcPr>
            <w:tcW w:w="5797" w:type="dxa"/>
            <w:shd w:val="clear" w:color="auto" w:fill="FFFFFF" w:themeFill="background1"/>
            <w:vAlign w:val="center"/>
          </w:tcPr>
          <w:p w14:paraId="325724F5"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43193E9"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D04215F"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280F72D"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E760B" w:rsidRPr="007B3C73" w14:paraId="46B080B2" w14:textId="77777777" w:rsidTr="003E760B">
        <w:trPr>
          <w:trHeight w:val="312"/>
        </w:trPr>
        <w:tc>
          <w:tcPr>
            <w:tcW w:w="5797" w:type="dxa"/>
            <w:shd w:val="clear" w:color="auto" w:fill="FFFFFF" w:themeFill="background1"/>
            <w:vAlign w:val="center"/>
          </w:tcPr>
          <w:p w14:paraId="4330A9CC"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CEEDFDC"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30ED237"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AA352E8"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E760B" w:rsidRPr="007B3C73" w14:paraId="308140E9" w14:textId="77777777" w:rsidTr="003E760B">
        <w:trPr>
          <w:trHeight w:val="312"/>
        </w:trPr>
        <w:tc>
          <w:tcPr>
            <w:tcW w:w="5797" w:type="dxa"/>
            <w:shd w:val="clear" w:color="auto" w:fill="FFFFFF" w:themeFill="background1"/>
            <w:vAlign w:val="center"/>
          </w:tcPr>
          <w:p w14:paraId="7C461483"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78DDC5A"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84B3ECB"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9B499E8"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E760B" w:rsidRPr="007B3C73" w14:paraId="4E15237D" w14:textId="77777777" w:rsidTr="003E760B">
        <w:trPr>
          <w:trHeight w:val="312"/>
        </w:trPr>
        <w:tc>
          <w:tcPr>
            <w:tcW w:w="5797" w:type="dxa"/>
            <w:shd w:val="clear" w:color="auto" w:fill="FFFFFF" w:themeFill="background1"/>
            <w:vAlign w:val="center"/>
          </w:tcPr>
          <w:p w14:paraId="69A3E623"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4FC0AF18"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E0A1884"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45B4FE7"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E760B" w:rsidRPr="007B3C73" w14:paraId="1577A8D6" w14:textId="77777777" w:rsidTr="003E760B">
        <w:trPr>
          <w:trHeight w:val="312"/>
        </w:trPr>
        <w:tc>
          <w:tcPr>
            <w:tcW w:w="5797" w:type="dxa"/>
            <w:shd w:val="clear" w:color="auto" w:fill="FFFFFF" w:themeFill="background1"/>
            <w:vAlign w:val="center"/>
          </w:tcPr>
          <w:p w14:paraId="1BFF52B2"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D1439CD"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BFA3DB8"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A1EAA4A"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E760B" w:rsidRPr="007B3C73" w14:paraId="426FC6A0" w14:textId="77777777" w:rsidTr="003E760B">
        <w:trPr>
          <w:trHeight w:val="312"/>
        </w:trPr>
        <w:tc>
          <w:tcPr>
            <w:tcW w:w="5797" w:type="dxa"/>
            <w:shd w:val="clear" w:color="auto" w:fill="FFFFFF" w:themeFill="background1"/>
            <w:vAlign w:val="center"/>
          </w:tcPr>
          <w:p w14:paraId="2A94C5F4"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287ADB90"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C45E674"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0A69A06"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E760B" w:rsidRPr="007B3C73" w14:paraId="7D00FDA4" w14:textId="77777777" w:rsidTr="003E760B">
        <w:trPr>
          <w:trHeight w:val="312"/>
        </w:trPr>
        <w:tc>
          <w:tcPr>
            <w:tcW w:w="5797" w:type="dxa"/>
            <w:shd w:val="clear" w:color="auto" w:fill="FFFFFF" w:themeFill="background1"/>
            <w:vAlign w:val="center"/>
          </w:tcPr>
          <w:p w14:paraId="5523B813"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56598379"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315993D"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EA4A2A9"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E760B" w:rsidRPr="007B3C73" w14:paraId="52DEE3EF" w14:textId="77777777" w:rsidTr="003E760B">
        <w:trPr>
          <w:trHeight w:val="312"/>
        </w:trPr>
        <w:tc>
          <w:tcPr>
            <w:tcW w:w="5797" w:type="dxa"/>
            <w:shd w:val="clear" w:color="auto" w:fill="FFFFFF" w:themeFill="background1"/>
            <w:vAlign w:val="center"/>
          </w:tcPr>
          <w:p w14:paraId="2A0F6B06"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C899521"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52AE58F"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9B57F3B"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E760B" w:rsidRPr="007B3C73" w14:paraId="629A8141" w14:textId="77777777" w:rsidTr="003E760B">
        <w:trPr>
          <w:trHeight w:val="312"/>
        </w:trPr>
        <w:tc>
          <w:tcPr>
            <w:tcW w:w="5797" w:type="dxa"/>
            <w:shd w:val="clear" w:color="auto" w:fill="FFFFFF" w:themeFill="background1"/>
            <w:vAlign w:val="center"/>
          </w:tcPr>
          <w:p w14:paraId="4BDB1812"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2F3758FC"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795D8B58"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14B799F8"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E760B" w:rsidRPr="007B3C73" w14:paraId="720277D4" w14:textId="77777777" w:rsidTr="003E760B">
        <w:trPr>
          <w:trHeight w:val="312"/>
        </w:trPr>
        <w:tc>
          <w:tcPr>
            <w:tcW w:w="5797" w:type="dxa"/>
            <w:tcBorders>
              <w:bottom w:val="single" w:sz="12" w:space="0" w:color="auto"/>
            </w:tcBorders>
            <w:shd w:val="clear" w:color="auto" w:fill="FFFFFF" w:themeFill="background1"/>
            <w:vAlign w:val="center"/>
          </w:tcPr>
          <w:p w14:paraId="5C5D835D"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A855E15"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3976F032"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22E97A38"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E760B" w:rsidRPr="007B3C73" w14:paraId="54095433" w14:textId="77777777" w:rsidTr="003E760B">
        <w:trPr>
          <w:trHeight w:val="312"/>
        </w:trPr>
        <w:tc>
          <w:tcPr>
            <w:tcW w:w="5797" w:type="dxa"/>
            <w:tcBorders>
              <w:bottom w:val="single" w:sz="12" w:space="0" w:color="auto"/>
            </w:tcBorders>
            <w:shd w:val="clear" w:color="auto" w:fill="FFFFFF" w:themeFill="background1"/>
            <w:vAlign w:val="center"/>
          </w:tcPr>
          <w:p w14:paraId="63BBF6C6" w14:textId="77777777" w:rsidR="003E760B" w:rsidRPr="007B3C73" w:rsidRDefault="003E760B" w:rsidP="003E76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3CF70663"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w:t>
            </w:r>
          </w:p>
        </w:tc>
        <w:tc>
          <w:tcPr>
            <w:tcW w:w="1276" w:type="dxa"/>
            <w:shd w:val="clear" w:color="auto" w:fill="FFFFFF" w:themeFill="background1"/>
            <w:vAlign w:val="center"/>
          </w:tcPr>
          <w:p w14:paraId="6BBCD27D"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276" w:type="dxa"/>
            <w:shd w:val="clear" w:color="auto" w:fill="FFFFFF" w:themeFill="background1"/>
            <w:vAlign w:val="center"/>
          </w:tcPr>
          <w:p w14:paraId="45E3ED09" w14:textId="77777777" w:rsidR="003E760B" w:rsidRPr="007B3C73" w:rsidRDefault="003E760B"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r>
      <w:tr w:rsidR="00355634" w:rsidRPr="007B3C73" w14:paraId="600834D2" w14:textId="77777777" w:rsidTr="003E760B">
        <w:trPr>
          <w:trHeight w:val="312"/>
        </w:trPr>
        <w:tc>
          <w:tcPr>
            <w:tcW w:w="5797" w:type="dxa"/>
            <w:tcBorders>
              <w:bottom w:val="single" w:sz="12" w:space="0" w:color="auto"/>
            </w:tcBorders>
            <w:shd w:val="clear" w:color="auto" w:fill="FFFFFF" w:themeFill="background1"/>
            <w:vAlign w:val="center"/>
          </w:tcPr>
          <w:p w14:paraId="04F011E1"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08EAA70E" w14:textId="4B220BA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c>
          <w:tcPr>
            <w:tcW w:w="1276" w:type="dxa"/>
            <w:shd w:val="clear" w:color="auto" w:fill="FFFFFF" w:themeFill="background1"/>
            <w:vAlign w:val="center"/>
          </w:tcPr>
          <w:p w14:paraId="2D176E0C" w14:textId="12B951B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3</w:t>
            </w:r>
          </w:p>
        </w:tc>
        <w:tc>
          <w:tcPr>
            <w:tcW w:w="1276" w:type="dxa"/>
            <w:shd w:val="clear" w:color="auto" w:fill="FFFFFF" w:themeFill="background1"/>
            <w:vAlign w:val="center"/>
          </w:tcPr>
          <w:p w14:paraId="76E59168" w14:textId="741F04A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15</w:t>
            </w:r>
          </w:p>
        </w:tc>
      </w:tr>
      <w:tr w:rsidR="003E760B" w:rsidRPr="007B3C73" w14:paraId="79600218" w14:textId="77777777" w:rsidTr="003E760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5DF47D0" w14:textId="77777777" w:rsidR="003E760B" w:rsidRPr="007B3C73" w:rsidRDefault="003E760B" w:rsidP="003E760B">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1D2C323" w14:textId="77777777" w:rsidR="003E760B" w:rsidRPr="007B3C73" w:rsidRDefault="003E760B" w:rsidP="003E760B">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D9507FC"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w:t>
            </w:r>
          </w:p>
        </w:tc>
      </w:tr>
      <w:tr w:rsidR="003E760B" w:rsidRPr="007B3C73" w14:paraId="213080BB" w14:textId="77777777" w:rsidTr="003E760B">
        <w:trPr>
          <w:trHeight w:val="347"/>
        </w:trPr>
        <w:tc>
          <w:tcPr>
            <w:tcW w:w="5797" w:type="dxa"/>
            <w:tcBorders>
              <w:top w:val="nil"/>
              <w:left w:val="nil"/>
              <w:bottom w:val="nil"/>
              <w:right w:val="single" w:sz="12" w:space="0" w:color="auto"/>
            </w:tcBorders>
            <w:shd w:val="clear" w:color="auto" w:fill="FFFFFF" w:themeFill="background1"/>
            <w:vAlign w:val="center"/>
          </w:tcPr>
          <w:p w14:paraId="733D51B8" w14:textId="77777777" w:rsidR="003E760B" w:rsidRPr="007B3C73" w:rsidRDefault="003E760B" w:rsidP="003E760B">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274FB8E" w14:textId="77777777" w:rsidR="003E760B" w:rsidRPr="007B3C73" w:rsidRDefault="003E760B" w:rsidP="003E760B">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2CE325DE"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225/30</w:t>
            </w:r>
          </w:p>
        </w:tc>
      </w:tr>
      <w:tr w:rsidR="003E760B" w:rsidRPr="007B3C73" w14:paraId="0F0F030F" w14:textId="77777777" w:rsidTr="003E760B">
        <w:trPr>
          <w:trHeight w:val="312"/>
        </w:trPr>
        <w:tc>
          <w:tcPr>
            <w:tcW w:w="5797" w:type="dxa"/>
            <w:tcBorders>
              <w:top w:val="nil"/>
              <w:left w:val="nil"/>
              <w:bottom w:val="nil"/>
              <w:right w:val="single" w:sz="12" w:space="0" w:color="auto"/>
            </w:tcBorders>
            <w:vAlign w:val="center"/>
          </w:tcPr>
          <w:p w14:paraId="5CC7398F" w14:textId="77777777" w:rsidR="003E760B" w:rsidRPr="007B3C73" w:rsidRDefault="003E760B" w:rsidP="003E760B">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1F8028E" w14:textId="77777777" w:rsidR="003E760B" w:rsidRPr="007B3C73" w:rsidRDefault="003E760B" w:rsidP="003E760B">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Course ECTS Credit</w:t>
            </w:r>
          </w:p>
        </w:tc>
        <w:tc>
          <w:tcPr>
            <w:tcW w:w="1276" w:type="dxa"/>
            <w:vAlign w:val="center"/>
          </w:tcPr>
          <w:p w14:paraId="0286F91A"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7,5</w:t>
            </w:r>
          </w:p>
        </w:tc>
      </w:tr>
    </w:tbl>
    <w:p w14:paraId="4DF51B29" w14:textId="77777777" w:rsidR="003E760B" w:rsidRPr="007B3C73" w:rsidRDefault="003E760B" w:rsidP="003E760B">
      <w:pPr>
        <w:spacing w:after="160" w:line="259" w:lineRule="auto"/>
        <w:rPr>
          <w:rFonts w:ascii="Times New Roman" w:hAnsi="Times New Roman" w:cs="Times New Roman"/>
          <w:lang w:val="en-US"/>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E760B" w:rsidRPr="007B3C73" w14:paraId="1315EC1C" w14:textId="77777777" w:rsidTr="003E760B">
        <w:trPr>
          <w:trHeight w:val="312"/>
        </w:trPr>
        <w:tc>
          <w:tcPr>
            <w:tcW w:w="9624" w:type="dxa"/>
            <w:gridSpan w:val="2"/>
            <w:shd w:val="clear" w:color="auto" w:fill="FFF2CC" w:themeFill="accent4" w:themeFillTint="33"/>
            <w:vAlign w:val="center"/>
          </w:tcPr>
          <w:p w14:paraId="4F1FD407"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3E760B" w:rsidRPr="007B3C73" w14:paraId="6758942D" w14:textId="77777777" w:rsidTr="003E760B">
        <w:trPr>
          <w:trHeight w:val="369"/>
        </w:trPr>
        <w:tc>
          <w:tcPr>
            <w:tcW w:w="5797" w:type="dxa"/>
            <w:vAlign w:val="center"/>
          </w:tcPr>
          <w:p w14:paraId="4B0FA04C"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3185714E" w14:textId="77777777" w:rsidR="003E760B" w:rsidRPr="007B3C73" w:rsidRDefault="003E760B" w:rsidP="003E76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w:t>
            </w:r>
            <w:r w:rsidR="002F5416" w:rsidRPr="007B3C73">
              <w:rPr>
                <w:rFonts w:ascii="Times New Roman" w:hAnsi="Times New Roman" w:cs="Times New Roman"/>
                <w:b/>
                <w:sz w:val="20"/>
                <w:szCs w:val="20"/>
                <w:lang w:val="en-US"/>
              </w:rPr>
              <w:t>40</w:t>
            </w:r>
          </w:p>
        </w:tc>
      </w:tr>
      <w:tr w:rsidR="003E760B" w:rsidRPr="007B3C73" w14:paraId="432DCF5E" w14:textId="77777777" w:rsidTr="003E760B">
        <w:trPr>
          <w:trHeight w:val="369"/>
        </w:trPr>
        <w:sdt>
          <w:sdtPr>
            <w:rPr>
              <w:rFonts w:ascii="Times New Roman" w:hAnsi="Times New Roman" w:cs="Times New Roman"/>
              <w:sz w:val="20"/>
              <w:szCs w:val="20"/>
              <w:lang w:val="en-US"/>
            </w:rPr>
            <w:id w:val="-1934345006"/>
            <w:placeholder>
              <w:docPart w:val="B049F2B51221471F912927FD116DE54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C397031" w14:textId="77777777" w:rsidR="003E760B" w:rsidRPr="007B3C73" w:rsidRDefault="003E760B" w:rsidP="003E760B">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5291EC94"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r>
      <w:tr w:rsidR="003E760B" w:rsidRPr="007B3C73" w14:paraId="69715576" w14:textId="77777777" w:rsidTr="003E760B">
        <w:trPr>
          <w:trHeight w:val="369"/>
        </w:trPr>
        <w:tc>
          <w:tcPr>
            <w:tcW w:w="5797" w:type="dxa"/>
            <w:vAlign w:val="center"/>
          </w:tcPr>
          <w:p w14:paraId="4F792EAD"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77008167" w14:textId="77777777" w:rsidR="003E760B" w:rsidRPr="007B3C73" w:rsidRDefault="002F5416"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3E760B" w:rsidRPr="007B3C73" w14:paraId="77C05485" w14:textId="77777777" w:rsidTr="003E760B">
        <w:trPr>
          <w:trHeight w:val="369"/>
        </w:trPr>
        <w:tc>
          <w:tcPr>
            <w:tcW w:w="5797" w:type="dxa"/>
            <w:vAlign w:val="center"/>
          </w:tcPr>
          <w:p w14:paraId="3BE87240" w14:textId="77777777" w:rsidR="003E760B" w:rsidRPr="007B3C73" w:rsidRDefault="003E760B" w:rsidP="003E760B">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5F73C7AE" w14:textId="77777777" w:rsidR="003E760B" w:rsidRPr="007B3C73" w:rsidRDefault="002F5416"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28776B41" w14:textId="77777777" w:rsidR="003E760B" w:rsidRPr="007B3C73" w:rsidRDefault="003E760B" w:rsidP="003E760B">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3E760B" w:rsidRPr="007B3C73" w14:paraId="2E3BD050" w14:textId="77777777" w:rsidTr="003E760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85A56B0"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0CBC48A6"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3E760B" w:rsidRPr="007B3C73" w14:paraId="1CCC9816" w14:textId="77777777" w:rsidTr="003E760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7B355E5"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5F2FAF2"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591FE11" w14:textId="77777777" w:rsidR="003E760B" w:rsidRPr="007B3C73" w:rsidRDefault="003E760B" w:rsidP="003E76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2F5416" w:rsidRPr="007B3C73" w14:paraId="7C0571AE" w14:textId="77777777" w:rsidTr="007E3D5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FF34986" w14:textId="77777777" w:rsidR="002F5416" w:rsidRPr="007B3C73" w:rsidRDefault="002F5416" w:rsidP="002F54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63588919" w14:textId="77777777" w:rsidR="002F5416" w:rsidRPr="007B3C73" w:rsidRDefault="002F5416" w:rsidP="002F54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stem cell-derived vascularization in disease modeling and tissue engineering</w:t>
            </w:r>
          </w:p>
        </w:tc>
        <w:tc>
          <w:tcPr>
            <w:tcW w:w="1276" w:type="dxa"/>
            <w:tcBorders>
              <w:top w:val="single" w:sz="6" w:space="0" w:color="auto"/>
              <w:left w:val="single" w:sz="6" w:space="0" w:color="auto"/>
              <w:bottom w:val="single" w:sz="6" w:space="0" w:color="auto"/>
              <w:right w:val="single" w:sz="12" w:space="0" w:color="auto"/>
            </w:tcBorders>
            <w:vAlign w:val="center"/>
          </w:tcPr>
          <w:p w14:paraId="569061D1" w14:textId="77777777" w:rsidR="002F5416" w:rsidRPr="007B3C73" w:rsidRDefault="002F5416" w:rsidP="002F54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2F5416" w:rsidRPr="007B3C73" w14:paraId="6B731975" w14:textId="77777777" w:rsidTr="007E3D5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E7097B" w14:textId="77777777" w:rsidR="002F5416" w:rsidRPr="007B3C73" w:rsidRDefault="002F5416" w:rsidP="002F54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7563BBD3" w14:textId="77777777" w:rsidR="002F5416" w:rsidRPr="007B3C73" w:rsidRDefault="002F5416" w:rsidP="002F54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nano- and microcarriers that enhance stem cell behavior in neurodegenerative medicine strategies</w:t>
            </w:r>
          </w:p>
        </w:tc>
        <w:tc>
          <w:tcPr>
            <w:tcW w:w="1276" w:type="dxa"/>
            <w:tcBorders>
              <w:top w:val="single" w:sz="6" w:space="0" w:color="auto"/>
              <w:left w:val="single" w:sz="6" w:space="0" w:color="auto"/>
              <w:bottom w:val="single" w:sz="6" w:space="0" w:color="auto"/>
              <w:right w:val="single" w:sz="12" w:space="0" w:color="auto"/>
            </w:tcBorders>
            <w:vAlign w:val="center"/>
          </w:tcPr>
          <w:p w14:paraId="0E298F82" w14:textId="77777777" w:rsidR="002F5416" w:rsidRPr="007B3C73" w:rsidRDefault="002F5416" w:rsidP="002F54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2F5416" w:rsidRPr="007B3C73" w14:paraId="4345B436" w14:textId="77777777" w:rsidTr="007E3D5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A4964A" w14:textId="77777777" w:rsidR="002F5416" w:rsidRPr="007B3C73" w:rsidRDefault="002F5416" w:rsidP="002F54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7A26673A" w14:textId="77777777" w:rsidR="002F5416" w:rsidRPr="007B3C73" w:rsidRDefault="002F5416" w:rsidP="002F54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neural stem cell therapies in neurodegenerative diseases</w:t>
            </w:r>
          </w:p>
        </w:tc>
        <w:tc>
          <w:tcPr>
            <w:tcW w:w="1276" w:type="dxa"/>
            <w:tcBorders>
              <w:top w:val="single" w:sz="6" w:space="0" w:color="auto"/>
              <w:left w:val="single" w:sz="6" w:space="0" w:color="auto"/>
              <w:bottom w:val="single" w:sz="6" w:space="0" w:color="auto"/>
              <w:right w:val="single" w:sz="12" w:space="0" w:color="auto"/>
            </w:tcBorders>
            <w:vAlign w:val="center"/>
          </w:tcPr>
          <w:p w14:paraId="2E530DD0" w14:textId="77777777" w:rsidR="002F5416" w:rsidRPr="007B3C73" w:rsidRDefault="002F5416" w:rsidP="002F54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2F5416" w:rsidRPr="007B3C73" w14:paraId="3ECDC79B" w14:textId="77777777" w:rsidTr="007E3D5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1F58AD" w14:textId="77777777" w:rsidR="002F5416" w:rsidRPr="007B3C73" w:rsidRDefault="002F5416" w:rsidP="002F54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2199D59E" w14:textId="77777777" w:rsidR="002F5416" w:rsidRPr="007B3C73" w:rsidRDefault="002F5416" w:rsidP="002F54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stem cell therapies for reversible vision loss</w:t>
            </w:r>
          </w:p>
        </w:tc>
        <w:tc>
          <w:tcPr>
            <w:tcW w:w="1276" w:type="dxa"/>
            <w:tcBorders>
              <w:top w:val="single" w:sz="6" w:space="0" w:color="auto"/>
              <w:left w:val="single" w:sz="6" w:space="0" w:color="auto"/>
              <w:bottom w:val="single" w:sz="6" w:space="0" w:color="auto"/>
              <w:right w:val="single" w:sz="12" w:space="0" w:color="auto"/>
            </w:tcBorders>
            <w:vAlign w:val="center"/>
          </w:tcPr>
          <w:p w14:paraId="25A4D00A" w14:textId="77777777" w:rsidR="002F5416" w:rsidRPr="007B3C73" w:rsidRDefault="002F5416" w:rsidP="002F54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2F5416" w:rsidRPr="007B3C73" w14:paraId="4F063691" w14:textId="77777777" w:rsidTr="007E3D5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6F5315" w14:textId="77777777" w:rsidR="002F5416" w:rsidRPr="007B3C73" w:rsidRDefault="002F5416" w:rsidP="002F54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lastRenderedPageBreak/>
              <w:t>5</w:t>
            </w:r>
          </w:p>
        </w:tc>
        <w:tc>
          <w:tcPr>
            <w:tcW w:w="7802" w:type="dxa"/>
            <w:tcBorders>
              <w:top w:val="single" w:sz="6" w:space="0" w:color="auto"/>
              <w:left w:val="single" w:sz="6" w:space="0" w:color="auto"/>
              <w:bottom w:val="single" w:sz="6" w:space="0" w:color="auto"/>
              <w:right w:val="single" w:sz="6" w:space="0" w:color="auto"/>
            </w:tcBorders>
          </w:tcPr>
          <w:p w14:paraId="04D33B4D" w14:textId="77777777" w:rsidR="002F5416" w:rsidRPr="007B3C73" w:rsidRDefault="002F5416" w:rsidP="002F54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present stem cell therapies for gastrointestinal system diseases</w:t>
            </w:r>
          </w:p>
        </w:tc>
        <w:tc>
          <w:tcPr>
            <w:tcW w:w="1276" w:type="dxa"/>
            <w:tcBorders>
              <w:top w:val="single" w:sz="6" w:space="0" w:color="auto"/>
              <w:left w:val="single" w:sz="6" w:space="0" w:color="auto"/>
              <w:bottom w:val="single" w:sz="6" w:space="0" w:color="auto"/>
              <w:right w:val="single" w:sz="12" w:space="0" w:color="auto"/>
            </w:tcBorders>
            <w:vAlign w:val="center"/>
          </w:tcPr>
          <w:p w14:paraId="3696B764" w14:textId="77777777" w:rsidR="002F5416" w:rsidRPr="007B3C73" w:rsidRDefault="002F5416" w:rsidP="002F54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2F5416" w:rsidRPr="007B3C73" w14:paraId="40FA37CF" w14:textId="77777777" w:rsidTr="007E3D5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683E34" w14:textId="77777777" w:rsidR="002F5416" w:rsidRPr="007B3C73" w:rsidRDefault="002F5416" w:rsidP="002F54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06272F74" w14:textId="77777777" w:rsidR="002F5416" w:rsidRPr="007B3C73" w:rsidRDefault="002F5416" w:rsidP="002F54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Wnt/β-catenin signaling in adult stem cell physiology and disease</w:t>
            </w:r>
          </w:p>
        </w:tc>
        <w:tc>
          <w:tcPr>
            <w:tcW w:w="1276" w:type="dxa"/>
            <w:tcBorders>
              <w:top w:val="single" w:sz="6" w:space="0" w:color="auto"/>
              <w:left w:val="single" w:sz="6" w:space="0" w:color="auto"/>
              <w:bottom w:val="single" w:sz="6" w:space="0" w:color="auto"/>
              <w:right w:val="single" w:sz="12" w:space="0" w:color="auto"/>
            </w:tcBorders>
            <w:vAlign w:val="center"/>
          </w:tcPr>
          <w:p w14:paraId="28543176" w14:textId="77777777" w:rsidR="002F5416" w:rsidRPr="007B3C73" w:rsidRDefault="002F5416" w:rsidP="002F54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2F5416" w:rsidRPr="007B3C73" w14:paraId="19A06E3E" w14:textId="77777777" w:rsidTr="007E3D5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3BE607" w14:textId="77777777" w:rsidR="002F5416" w:rsidRPr="007B3C73" w:rsidRDefault="002F5416" w:rsidP="002F54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46F46E9D" w14:textId="77777777" w:rsidR="002F5416" w:rsidRPr="007B3C73" w:rsidRDefault="002F5416" w:rsidP="002F54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the fundamental principles of stem cell banking</w:t>
            </w:r>
          </w:p>
        </w:tc>
        <w:tc>
          <w:tcPr>
            <w:tcW w:w="1276" w:type="dxa"/>
            <w:tcBorders>
              <w:top w:val="single" w:sz="6" w:space="0" w:color="auto"/>
              <w:left w:val="single" w:sz="6" w:space="0" w:color="auto"/>
              <w:bottom w:val="single" w:sz="6" w:space="0" w:color="auto"/>
              <w:right w:val="single" w:sz="12" w:space="0" w:color="auto"/>
            </w:tcBorders>
            <w:vAlign w:val="center"/>
          </w:tcPr>
          <w:p w14:paraId="2A444F3C" w14:textId="77777777" w:rsidR="002F5416" w:rsidRPr="007B3C73" w:rsidRDefault="002F5416" w:rsidP="002F54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3AB1F1E7" w14:textId="77777777" w:rsidR="003E760B" w:rsidRPr="007B3C73" w:rsidRDefault="003E760B" w:rsidP="003E760B">
      <w:pPr>
        <w:spacing w:after="0" w:line="240" w:lineRule="auto"/>
        <w:rPr>
          <w:rFonts w:ascii="Times New Roman" w:hAnsi="Times New Roman" w:cs="Times New Roman"/>
          <w:sz w:val="10"/>
          <w:szCs w:val="10"/>
          <w:lang w:val="en-US"/>
        </w:rPr>
      </w:pPr>
    </w:p>
    <w:p w14:paraId="5799F94B" w14:textId="77777777" w:rsidR="003E760B" w:rsidRPr="007B3C73" w:rsidRDefault="003E760B" w:rsidP="003E760B">
      <w:pPr>
        <w:spacing w:after="0" w:line="240" w:lineRule="auto"/>
        <w:rPr>
          <w:rFonts w:ascii="Times New Roman" w:hAnsi="Times New Roman" w:cs="Times New Roman"/>
          <w:sz w:val="10"/>
          <w:szCs w:val="10"/>
          <w:lang w:val="en-US"/>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3E760B" w:rsidRPr="007B3C73" w14:paraId="41EE39EC" w14:textId="77777777" w:rsidTr="003E760B">
        <w:trPr>
          <w:trHeight w:val="449"/>
        </w:trPr>
        <w:tc>
          <w:tcPr>
            <w:tcW w:w="9624" w:type="dxa"/>
            <w:gridSpan w:val="5"/>
            <w:shd w:val="clear" w:color="auto" w:fill="FFF2CC" w:themeFill="accent4" w:themeFillTint="33"/>
            <w:vAlign w:val="center"/>
          </w:tcPr>
          <w:p w14:paraId="48FD8BEF" w14:textId="77777777" w:rsidR="003E760B" w:rsidRPr="007B3C73" w:rsidRDefault="003E760B" w:rsidP="003E76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3E760B" w:rsidRPr="007B3C73" w14:paraId="1670BBC6" w14:textId="77777777" w:rsidTr="003E760B">
        <w:trPr>
          <w:trHeight w:val="567"/>
        </w:trPr>
        <w:tc>
          <w:tcPr>
            <w:tcW w:w="1403" w:type="dxa"/>
            <w:shd w:val="clear" w:color="auto" w:fill="FFF2CC" w:themeFill="accent4" w:themeFillTint="33"/>
            <w:vAlign w:val="center"/>
          </w:tcPr>
          <w:p w14:paraId="6B30F45D"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501B87A0" w14:textId="77777777" w:rsidR="003E760B" w:rsidRPr="007B3C73" w:rsidRDefault="002F5416" w:rsidP="003E76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Assist. Prof. Dr. Sibel GÜNEŞ BAĞIŞ</w:t>
            </w:r>
          </w:p>
        </w:tc>
        <w:tc>
          <w:tcPr>
            <w:tcW w:w="2693" w:type="dxa"/>
            <w:shd w:val="clear" w:color="auto" w:fill="FFFFFF" w:themeFill="background1"/>
            <w:vAlign w:val="center"/>
          </w:tcPr>
          <w:p w14:paraId="4B2ED812" w14:textId="77777777" w:rsidR="003E760B" w:rsidRPr="007B3C73" w:rsidRDefault="003E760B" w:rsidP="003E760B">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F24074C" w14:textId="77777777" w:rsidR="003E760B" w:rsidRPr="007B3C73" w:rsidRDefault="003E760B" w:rsidP="003E760B">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0438E9DF" w14:textId="77777777" w:rsidR="003E760B" w:rsidRPr="007B3C73" w:rsidRDefault="003E760B" w:rsidP="003E760B">
            <w:pPr>
              <w:spacing w:after="0" w:line="240" w:lineRule="auto"/>
              <w:jc w:val="center"/>
              <w:rPr>
                <w:rFonts w:ascii="Times New Roman" w:hAnsi="Times New Roman" w:cs="Times New Roman"/>
                <w:sz w:val="20"/>
                <w:szCs w:val="20"/>
                <w:lang w:val="en-US"/>
              </w:rPr>
            </w:pPr>
          </w:p>
        </w:tc>
      </w:tr>
      <w:tr w:rsidR="003E760B" w:rsidRPr="007B3C73" w14:paraId="28DBFFF3" w14:textId="77777777" w:rsidTr="003E760B">
        <w:trPr>
          <w:trHeight w:val="585"/>
        </w:trPr>
        <w:tc>
          <w:tcPr>
            <w:tcW w:w="1403" w:type="dxa"/>
            <w:shd w:val="clear" w:color="auto" w:fill="FFF2CC" w:themeFill="accent4" w:themeFillTint="33"/>
            <w:vAlign w:val="center"/>
          </w:tcPr>
          <w:p w14:paraId="7DE05166" w14:textId="77777777" w:rsidR="003E760B" w:rsidRPr="007B3C73" w:rsidRDefault="003E760B" w:rsidP="003E76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219FB848" w14:textId="77777777" w:rsidR="003E760B" w:rsidRPr="007B3C73" w:rsidRDefault="003E760B" w:rsidP="003E760B">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76D704F" w14:textId="77777777" w:rsidR="003E760B" w:rsidRPr="007B3C73" w:rsidRDefault="003E760B" w:rsidP="003E760B">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C7A4B7D" w14:textId="77777777" w:rsidR="003E760B" w:rsidRPr="007B3C73" w:rsidRDefault="003E760B" w:rsidP="003E760B">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AAEA425" w14:textId="77777777" w:rsidR="003E760B" w:rsidRPr="007B3C73" w:rsidRDefault="003E760B" w:rsidP="003E760B">
            <w:pPr>
              <w:spacing w:after="0" w:line="240" w:lineRule="auto"/>
              <w:jc w:val="center"/>
              <w:rPr>
                <w:rFonts w:ascii="Times New Roman" w:hAnsi="Times New Roman" w:cs="Times New Roman"/>
                <w:color w:val="FF0000"/>
                <w:sz w:val="20"/>
                <w:szCs w:val="20"/>
                <w:lang w:val="en-US"/>
              </w:rPr>
            </w:pPr>
          </w:p>
        </w:tc>
      </w:tr>
    </w:tbl>
    <w:p w14:paraId="1AF6E552" w14:textId="77777777" w:rsidR="003E760B" w:rsidRPr="007B3C73" w:rsidRDefault="003E760B" w:rsidP="003E760B">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6C1F19E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D4040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4D887F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FA7914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DD3770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84B103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91A6FE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C70942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BA00F3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CAE22B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178B40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A2BCA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FC2FB7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6B5CA0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FF91AE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268C3F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89159A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C68FE9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917AB5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25B935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80D497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0C9BAD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B4A7C9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9765C5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6D9510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4FDF35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1D0CC8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DA21F8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929B5C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009046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DA67A1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FB9A53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C21A7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23C076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72333A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3E1368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93299B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FE2659F" w14:textId="253F0494"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71904" behindDoc="0" locked="0" layoutInCell="1" allowOverlap="1" wp14:anchorId="30BE1A6F" wp14:editId="0808D238">
            <wp:simplePos x="0" y="0"/>
            <wp:positionH relativeFrom="page">
              <wp:posOffset>6124575</wp:posOffset>
            </wp:positionH>
            <wp:positionV relativeFrom="paragraph">
              <wp:posOffset>26035</wp:posOffset>
            </wp:positionV>
            <wp:extent cx="719455" cy="719455"/>
            <wp:effectExtent l="0" t="0" r="0" b="0"/>
            <wp:wrapNone/>
            <wp:docPr id="5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6B61523C"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0F9CC0F6"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0BA345E8"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11BD9306"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5A5BF678" w14:textId="77777777" w:rsidR="002F5416" w:rsidRPr="007B3C73" w:rsidRDefault="002F5416" w:rsidP="002F5416">
      <w:pPr>
        <w:widowControl w:val="0"/>
        <w:autoSpaceDE w:val="0"/>
        <w:autoSpaceDN w:val="0"/>
        <w:spacing w:after="20" w:line="240" w:lineRule="auto"/>
        <w:ind w:right="1"/>
        <w:jc w:val="center"/>
        <w:rPr>
          <w:rFonts w:ascii="Times New Roman" w:hAnsi="Times New Roman" w:cs="Times New Roman"/>
          <w:b/>
          <w:lang w:val="en-US"/>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F5416" w:rsidRPr="007B3C73" w14:paraId="0815D2EB" w14:textId="77777777" w:rsidTr="007E3D5A">
        <w:trPr>
          <w:trHeight w:val="312"/>
        </w:trPr>
        <w:tc>
          <w:tcPr>
            <w:tcW w:w="6506" w:type="dxa"/>
            <w:shd w:val="clear" w:color="auto" w:fill="FFF2CC" w:themeFill="accent4" w:themeFillTint="33"/>
            <w:vAlign w:val="center"/>
          </w:tcPr>
          <w:p w14:paraId="150B2EB7"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90BE324"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2F5416" w:rsidRPr="007B3C73" w14:paraId="65C79FA9" w14:textId="77777777" w:rsidTr="007E3D5A">
        <w:trPr>
          <w:trHeight w:val="397"/>
        </w:trPr>
        <w:tc>
          <w:tcPr>
            <w:tcW w:w="6506" w:type="dxa"/>
            <w:vAlign w:val="center"/>
          </w:tcPr>
          <w:p w14:paraId="484937FE" w14:textId="77777777" w:rsidR="002F5416" w:rsidRPr="007B3C73" w:rsidRDefault="007E3D5A" w:rsidP="002F54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CLINICAL TISSUE ENGINEERING</w:t>
            </w:r>
          </w:p>
        </w:tc>
        <w:tc>
          <w:tcPr>
            <w:tcW w:w="3118" w:type="dxa"/>
            <w:vAlign w:val="center"/>
          </w:tcPr>
          <w:p w14:paraId="3BF5F513" w14:textId="77777777" w:rsidR="002F5416" w:rsidRPr="007B3C73" w:rsidRDefault="007E3D5A" w:rsidP="002F5416">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522806306</w:t>
            </w:r>
          </w:p>
        </w:tc>
      </w:tr>
    </w:tbl>
    <w:p w14:paraId="3644F45B" w14:textId="77777777" w:rsidR="002F5416" w:rsidRPr="007B3C73" w:rsidRDefault="002F5416" w:rsidP="002F5416">
      <w:pPr>
        <w:spacing w:after="0" w:line="240" w:lineRule="auto"/>
        <w:rPr>
          <w:rFonts w:ascii="Times New Roman" w:hAnsi="Times New Roman" w:cs="Times New Roman"/>
          <w:sz w:val="10"/>
          <w:szCs w:val="10"/>
          <w:lang w:val="en-US"/>
        </w:rPr>
      </w:pPr>
    </w:p>
    <w:tbl>
      <w:tblPr>
        <w:tblStyle w:val="TabloKlavuzu10"/>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F5416" w:rsidRPr="007B3C73" w14:paraId="4E5DAC47" w14:textId="77777777" w:rsidTr="007E3D5A">
        <w:trPr>
          <w:trHeight w:val="312"/>
        </w:trPr>
        <w:tc>
          <w:tcPr>
            <w:tcW w:w="1928" w:type="dxa"/>
            <w:vMerge w:val="restart"/>
            <w:shd w:val="clear" w:color="auto" w:fill="FFF2CC" w:themeFill="accent4" w:themeFillTint="33"/>
            <w:vAlign w:val="center"/>
          </w:tcPr>
          <w:p w14:paraId="0E5F185C"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13637F8"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80E07ED"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D52D90D"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2F5416" w:rsidRPr="007B3C73" w14:paraId="44EA8F70" w14:textId="77777777" w:rsidTr="007E3D5A">
        <w:trPr>
          <w:trHeight w:val="312"/>
        </w:trPr>
        <w:tc>
          <w:tcPr>
            <w:tcW w:w="1928" w:type="dxa"/>
            <w:vMerge/>
            <w:shd w:val="clear" w:color="auto" w:fill="FFF2CC" w:themeFill="accent4" w:themeFillTint="33"/>
            <w:vAlign w:val="center"/>
          </w:tcPr>
          <w:p w14:paraId="7AA6F07D" w14:textId="77777777" w:rsidR="002F5416" w:rsidRPr="007B3C73" w:rsidRDefault="002F5416" w:rsidP="002F5416">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164DD4C"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58AB069"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49E7319" w14:textId="77777777" w:rsidR="002F5416" w:rsidRPr="007B3C73" w:rsidRDefault="002F5416" w:rsidP="002F5416">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DB286CE" w14:textId="77777777" w:rsidR="002F5416" w:rsidRPr="007B3C73" w:rsidRDefault="002F5416" w:rsidP="002F5416">
            <w:pPr>
              <w:spacing w:after="0" w:line="240" w:lineRule="auto"/>
              <w:jc w:val="center"/>
              <w:rPr>
                <w:rFonts w:ascii="Times New Roman" w:hAnsi="Times New Roman" w:cs="Times New Roman"/>
                <w:b/>
                <w:sz w:val="20"/>
                <w:szCs w:val="20"/>
                <w:lang w:val="en-US"/>
              </w:rPr>
            </w:pPr>
          </w:p>
        </w:tc>
      </w:tr>
      <w:tr w:rsidR="002F5416" w:rsidRPr="007B3C73" w14:paraId="69219637" w14:textId="77777777" w:rsidTr="007E3D5A">
        <w:trPr>
          <w:trHeight w:val="397"/>
        </w:trPr>
        <w:tc>
          <w:tcPr>
            <w:tcW w:w="1928" w:type="dxa"/>
            <w:vAlign w:val="center"/>
          </w:tcPr>
          <w:p w14:paraId="758D863D" w14:textId="77777777" w:rsidR="002F5416" w:rsidRPr="007B3C73" w:rsidRDefault="007E3D5A" w:rsidP="007E3D5A">
            <w:pPr>
              <w:spacing w:after="0" w:line="240" w:lineRule="auto"/>
              <w:rPr>
                <w:rFonts w:ascii="Times New Roman" w:hAnsi="Times New Roman" w:cs="Times New Roman"/>
                <w:sz w:val="20"/>
                <w:szCs w:val="20"/>
                <w:lang w:val="tr-TR"/>
              </w:rPr>
            </w:pPr>
            <w:r w:rsidRPr="007B3C73">
              <w:rPr>
                <w:rFonts w:ascii="Times New Roman" w:hAnsi="Times New Roman" w:cs="Times New Roman"/>
                <w:b/>
                <w:sz w:val="20"/>
                <w:szCs w:val="20"/>
                <w:lang w:val="tr-TR"/>
              </w:rPr>
              <w:t xml:space="preserve">         </w:t>
            </w:r>
            <w:r w:rsidR="002F5416" w:rsidRPr="007B3C73">
              <w:rPr>
                <w:rFonts w:ascii="Times New Roman" w:hAnsi="Times New Roman" w:cs="Times New Roman"/>
                <w:b/>
                <w:sz w:val="20"/>
                <w:szCs w:val="20"/>
                <w:lang w:val="en-US"/>
              </w:rPr>
              <w:t>SPRING</w:t>
            </w:r>
            <w:r w:rsidR="002F5416" w:rsidRPr="007B3C73">
              <w:rPr>
                <w:rFonts w:ascii="Times New Roman" w:hAnsi="Times New Roman" w:cs="Times New Roman"/>
                <w:sz w:val="20"/>
                <w:szCs w:val="20"/>
                <w:lang w:val="en-US"/>
              </w:rPr>
              <w:t xml:space="preserve">  </w:t>
            </w:r>
          </w:p>
        </w:tc>
        <w:tc>
          <w:tcPr>
            <w:tcW w:w="1885" w:type="dxa"/>
            <w:vAlign w:val="center"/>
          </w:tcPr>
          <w:p w14:paraId="5163C819" w14:textId="77777777" w:rsidR="002F5416" w:rsidRPr="007B3C73" w:rsidRDefault="007E3D5A" w:rsidP="002F54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7C003D52"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c>
          <w:tcPr>
            <w:tcW w:w="1913" w:type="dxa"/>
            <w:vAlign w:val="center"/>
          </w:tcPr>
          <w:p w14:paraId="303D759D" w14:textId="77777777" w:rsidR="002F5416" w:rsidRPr="007B3C73" w:rsidRDefault="007E3D5A" w:rsidP="002F54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40D5E792" w14:textId="77777777" w:rsidR="002F5416" w:rsidRPr="007B3C73" w:rsidRDefault="007E3D5A" w:rsidP="002F54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488CB570" w14:textId="77777777" w:rsidR="002F5416" w:rsidRPr="007B3C73" w:rsidRDefault="002F5416" w:rsidP="002F5416">
      <w:pPr>
        <w:spacing w:after="0" w:line="240" w:lineRule="auto"/>
        <w:rPr>
          <w:rFonts w:ascii="Times New Roman" w:hAnsi="Times New Roman" w:cs="Times New Roman"/>
          <w:sz w:val="10"/>
          <w:szCs w:val="10"/>
          <w:lang w:val="en-US"/>
        </w:rPr>
      </w:pPr>
    </w:p>
    <w:tbl>
      <w:tblPr>
        <w:tblStyle w:val="TabloKlavuzu10"/>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2F5416" w:rsidRPr="007B3C73" w14:paraId="4092C69E" w14:textId="77777777" w:rsidTr="007E3D5A">
        <w:trPr>
          <w:trHeight w:val="312"/>
        </w:trPr>
        <w:tc>
          <w:tcPr>
            <w:tcW w:w="9624" w:type="dxa"/>
            <w:gridSpan w:val="6"/>
            <w:shd w:val="clear" w:color="auto" w:fill="FFF2CC" w:themeFill="accent4" w:themeFillTint="33"/>
            <w:vAlign w:val="center"/>
          </w:tcPr>
          <w:p w14:paraId="59197462"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2F5416" w:rsidRPr="007B3C73" w14:paraId="3F913CEA" w14:textId="77777777" w:rsidTr="007E3D5A">
        <w:tc>
          <w:tcPr>
            <w:tcW w:w="1545" w:type="dxa"/>
            <w:shd w:val="clear" w:color="auto" w:fill="FFF2CC" w:themeFill="accent4" w:themeFillTint="33"/>
            <w:vAlign w:val="center"/>
          </w:tcPr>
          <w:p w14:paraId="59DA6E45"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BC522DC"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44D72AF0"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0D970AF0"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68B532E"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A02FC2D"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2F5416" w:rsidRPr="007B3C73" w14:paraId="6BD07E5F" w14:textId="77777777" w:rsidTr="007E3D5A">
        <w:trPr>
          <w:trHeight w:val="397"/>
        </w:trPr>
        <w:tc>
          <w:tcPr>
            <w:tcW w:w="1545" w:type="dxa"/>
            <w:vAlign w:val="center"/>
          </w:tcPr>
          <w:p w14:paraId="41DAAC6F" w14:textId="77777777" w:rsidR="002F5416" w:rsidRPr="007B3C73" w:rsidRDefault="002F5416" w:rsidP="002F5416">
            <w:pPr>
              <w:spacing w:after="0" w:line="240" w:lineRule="auto"/>
              <w:jc w:val="center"/>
              <w:rPr>
                <w:rFonts w:ascii="Times New Roman" w:hAnsi="Times New Roman" w:cs="Times New Roman"/>
                <w:sz w:val="20"/>
                <w:szCs w:val="20"/>
                <w:lang w:val="en-US"/>
              </w:rPr>
            </w:pPr>
          </w:p>
        </w:tc>
        <w:tc>
          <w:tcPr>
            <w:tcW w:w="1559" w:type="dxa"/>
            <w:vAlign w:val="center"/>
          </w:tcPr>
          <w:p w14:paraId="7D15E67A" w14:textId="77777777" w:rsidR="002F5416" w:rsidRPr="007B3C73" w:rsidRDefault="002F5416" w:rsidP="002F5416">
            <w:pPr>
              <w:spacing w:after="0" w:line="240" w:lineRule="auto"/>
              <w:jc w:val="center"/>
              <w:rPr>
                <w:rFonts w:ascii="Times New Roman" w:hAnsi="Times New Roman" w:cs="Times New Roman"/>
                <w:sz w:val="20"/>
                <w:szCs w:val="20"/>
                <w:lang w:val="en-US"/>
              </w:rPr>
            </w:pPr>
          </w:p>
        </w:tc>
        <w:tc>
          <w:tcPr>
            <w:tcW w:w="1276" w:type="dxa"/>
            <w:vAlign w:val="center"/>
          </w:tcPr>
          <w:p w14:paraId="4C37D373" w14:textId="77777777" w:rsidR="002F5416" w:rsidRPr="007B3C73" w:rsidRDefault="002F5416" w:rsidP="002F5416">
            <w:pPr>
              <w:spacing w:after="0" w:line="240" w:lineRule="auto"/>
              <w:jc w:val="center"/>
              <w:rPr>
                <w:rFonts w:ascii="Times New Roman" w:hAnsi="Times New Roman" w:cs="Times New Roman"/>
                <w:sz w:val="20"/>
                <w:szCs w:val="20"/>
                <w:lang w:val="en-US"/>
              </w:rPr>
            </w:pPr>
          </w:p>
        </w:tc>
        <w:tc>
          <w:tcPr>
            <w:tcW w:w="2268" w:type="dxa"/>
            <w:vAlign w:val="center"/>
          </w:tcPr>
          <w:p w14:paraId="14B7C9CF" w14:textId="77777777" w:rsidR="002F5416" w:rsidRPr="007B3C73" w:rsidRDefault="002F5416" w:rsidP="002F5416">
            <w:pPr>
              <w:spacing w:after="0" w:line="240" w:lineRule="auto"/>
              <w:jc w:val="center"/>
              <w:rPr>
                <w:rFonts w:ascii="Times New Roman" w:hAnsi="Times New Roman" w:cs="Times New Roman"/>
                <w:sz w:val="20"/>
                <w:szCs w:val="20"/>
                <w:lang w:val="en-US"/>
              </w:rPr>
            </w:pPr>
          </w:p>
        </w:tc>
        <w:tc>
          <w:tcPr>
            <w:tcW w:w="1346" w:type="dxa"/>
            <w:vAlign w:val="center"/>
          </w:tcPr>
          <w:p w14:paraId="69C5B44F" w14:textId="77777777" w:rsidR="002F5416" w:rsidRPr="007B3C73" w:rsidRDefault="002F5416" w:rsidP="002F5416">
            <w:pPr>
              <w:spacing w:after="0" w:line="240" w:lineRule="auto"/>
              <w:jc w:val="center"/>
              <w:rPr>
                <w:rFonts w:ascii="Times New Roman" w:hAnsi="Times New Roman" w:cs="Times New Roman"/>
                <w:sz w:val="20"/>
                <w:szCs w:val="20"/>
                <w:lang w:val="en-US"/>
              </w:rPr>
            </w:pPr>
          </w:p>
        </w:tc>
        <w:tc>
          <w:tcPr>
            <w:tcW w:w="1630" w:type="dxa"/>
            <w:vAlign w:val="center"/>
          </w:tcPr>
          <w:p w14:paraId="60A317AF" w14:textId="77777777" w:rsidR="002F5416" w:rsidRPr="007B3C73" w:rsidRDefault="002F5416" w:rsidP="002F5416">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388CEEA2" w14:textId="77777777" w:rsidR="002F5416" w:rsidRPr="007B3C73" w:rsidRDefault="002F5416" w:rsidP="002F5416">
      <w:pPr>
        <w:spacing w:after="0" w:line="240" w:lineRule="auto"/>
        <w:rPr>
          <w:rFonts w:ascii="Times New Roman" w:hAnsi="Times New Roman" w:cs="Times New Roman"/>
          <w:sz w:val="10"/>
          <w:szCs w:val="10"/>
          <w:lang w:val="en-US"/>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F5416" w:rsidRPr="007B3C73" w14:paraId="74D6007C" w14:textId="77777777" w:rsidTr="007E3D5A">
        <w:trPr>
          <w:trHeight w:val="312"/>
        </w:trPr>
        <w:tc>
          <w:tcPr>
            <w:tcW w:w="3208" w:type="dxa"/>
            <w:shd w:val="clear" w:color="auto" w:fill="FFF2CC" w:themeFill="accent4" w:themeFillTint="33"/>
            <w:vAlign w:val="center"/>
          </w:tcPr>
          <w:p w14:paraId="11AB9AE4"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F61CEBA"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644B4B9"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2F5416" w:rsidRPr="007B3C73" w14:paraId="6412D3FC" w14:textId="77777777" w:rsidTr="007E3D5A">
        <w:trPr>
          <w:trHeight w:val="397"/>
        </w:trPr>
        <w:tc>
          <w:tcPr>
            <w:tcW w:w="3208" w:type="dxa"/>
            <w:vAlign w:val="center"/>
          </w:tcPr>
          <w:p w14:paraId="50DD88BC" w14:textId="77777777" w:rsidR="002F5416" w:rsidRPr="007B3C73" w:rsidRDefault="002F5416" w:rsidP="002F54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5DD37F85" w14:textId="77777777" w:rsidR="002F5416" w:rsidRPr="007B3C73" w:rsidRDefault="002F5416" w:rsidP="002F5416">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15CFE863" w14:textId="77777777" w:rsidR="002F5416" w:rsidRPr="007B3C73" w:rsidRDefault="002F5416"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415B6953" w14:textId="77777777" w:rsidR="002F5416" w:rsidRPr="007B3C73" w:rsidRDefault="002F5416" w:rsidP="002F5416">
      <w:pPr>
        <w:spacing w:after="0" w:line="240" w:lineRule="auto"/>
        <w:rPr>
          <w:rFonts w:ascii="Times New Roman" w:hAnsi="Times New Roman" w:cs="Times New Roman"/>
          <w:sz w:val="10"/>
          <w:szCs w:val="10"/>
          <w:lang w:val="en-US"/>
        </w:rPr>
      </w:pPr>
    </w:p>
    <w:p w14:paraId="6AE47BE0" w14:textId="77777777" w:rsidR="002F5416" w:rsidRPr="007B3C73" w:rsidRDefault="002F5416" w:rsidP="002F5416">
      <w:pPr>
        <w:spacing w:after="0" w:line="240" w:lineRule="auto"/>
        <w:rPr>
          <w:rFonts w:ascii="Times New Roman" w:hAnsi="Times New Roman" w:cs="Times New Roman"/>
          <w:sz w:val="10"/>
          <w:szCs w:val="10"/>
          <w:lang w:val="en-US"/>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F5416" w:rsidRPr="007B3C73" w14:paraId="7DFF792D" w14:textId="77777777" w:rsidTr="007E3D5A">
        <w:trPr>
          <w:trHeight w:val="421"/>
        </w:trPr>
        <w:tc>
          <w:tcPr>
            <w:tcW w:w="2112" w:type="dxa"/>
            <w:shd w:val="clear" w:color="auto" w:fill="FFF2CC" w:themeFill="accent4" w:themeFillTint="33"/>
            <w:vAlign w:val="center"/>
          </w:tcPr>
          <w:p w14:paraId="5A7141B3" w14:textId="77777777" w:rsidR="002F5416" w:rsidRPr="007B3C73" w:rsidRDefault="002F5416" w:rsidP="002F54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5F25DA6" w14:textId="77777777" w:rsidR="002F5416" w:rsidRPr="007B3C73" w:rsidRDefault="002F5416" w:rsidP="002F5416">
            <w:pPr>
              <w:spacing w:after="0" w:line="240" w:lineRule="auto"/>
              <w:rPr>
                <w:rFonts w:ascii="Times New Roman" w:hAnsi="Times New Roman" w:cs="Times New Roman"/>
                <w:sz w:val="20"/>
                <w:szCs w:val="20"/>
                <w:lang w:val="en-US"/>
              </w:rPr>
            </w:pPr>
          </w:p>
        </w:tc>
      </w:tr>
      <w:tr w:rsidR="007E3D5A" w:rsidRPr="007B3C73" w14:paraId="077BE83B" w14:textId="77777777" w:rsidTr="007E3D5A">
        <w:trPr>
          <w:trHeight w:val="1012"/>
        </w:trPr>
        <w:tc>
          <w:tcPr>
            <w:tcW w:w="2112" w:type="dxa"/>
            <w:shd w:val="clear" w:color="auto" w:fill="FFF2CC" w:themeFill="accent4" w:themeFillTint="33"/>
            <w:vAlign w:val="center"/>
          </w:tcPr>
          <w:p w14:paraId="4CD8A550" w14:textId="77777777" w:rsidR="007E3D5A" w:rsidRPr="007B3C73" w:rsidRDefault="007E3D5A" w:rsidP="007E3D5A">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2E4AD28B" w14:textId="77777777" w:rsidR="007E3D5A" w:rsidRPr="007B3C73" w:rsidRDefault="007E3D5A" w:rsidP="007E3D5A">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To understand the latest techniques and application areas used in tissue engineering.</w:t>
            </w:r>
          </w:p>
        </w:tc>
      </w:tr>
      <w:tr w:rsidR="007E3D5A" w:rsidRPr="007B3C73" w14:paraId="4766E9AF" w14:textId="77777777" w:rsidTr="007E3D5A">
        <w:trPr>
          <w:trHeight w:val="984"/>
        </w:trPr>
        <w:tc>
          <w:tcPr>
            <w:tcW w:w="2112" w:type="dxa"/>
            <w:shd w:val="clear" w:color="auto" w:fill="FFF2CC" w:themeFill="accent4" w:themeFillTint="33"/>
            <w:vAlign w:val="center"/>
          </w:tcPr>
          <w:p w14:paraId="3788C8B8" w14:textId="77777777" w:rsidR="007E3D5A" w:rsidRPr="007B3C73" w:rsidRDefault="007E3D5A" w:rsidP="007E3D5A">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158917E8" w14:textId="77777777" w:rsidR="007E3D5A" w:rsidRPr="007B3C73" w:rsidRDefault="007E3D5A" w:rsidP="007E3D5A">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Techniques used in tissue engineering.</w:t>
            </w:r>
          </w:p>
        </w:tc>
      </w:tr>
    </w:tbl>
    <w:p w14:paraId="521FC693" w14:textId="77777777" w:rsidR="002F5416" w:rsidRPr="007B3C73" w:rsidRDefault="002F5416" w:rsidP="002F5416">
      <w:pPr>
        <w:spacing w:after="0" w:line="240" w:lineRule="auto"/>
        <w:rPr>
          <w:rFonts w:ascii="Times New Roman" w:hAnsi="Times New Roman" w:cs="Times New Roman"/>
          <w:sz w:val="10"/>
          <w:szCs w:val="10"/>
          <w:lang w:val="en-US"/>
        </w:rPr>
      </w:pPr>
    </w:p>
    <w:tbl>
      <w:tblPr>
        <w:tblStyle w:val="TabloKlavuzu10"/>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2F5416" w:rsidRPr="007B3C73" w14:paraId="65B2EC74" w14:textId="77777777" w:rsidTr="007E3D5A">
        <w:trPr>
          <w:trHeight w:val="312"/>
        </w:trPr>
        <w:tc>
          <w:tcPr>
            <w:tcW w:w="5103" w:type="dxa"/>
            <w:gridSpan w:val="2"/>
            <w:shd w:val="clear" w:color="auto" w:fill="FFF2CC" w:themeFill="accent4" w:themeFillTint="33"/>
            <w:vAlign w:val="center"/>
          </w:tcPr>
          <w:p w14:paraId="2811D3BD"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EF4C76F"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1F93DBFF"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066B83FB"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428201C9"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1C2607C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7A05AE91" w14:textId="2B2EDD5C"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biotransport, bioelectricity, and biomechanics.</w:t>
            </w:r>
          </w:p>
        </w:tc>
        <w:tc>
          <w:tcPr>
            <w:tcW w:w="1743" w:type="dxa"/>
            <w:tcBorders>
              <w:left w:val="nil"/>
            </w:tcBorders>
            <w:shd w:val="clear" w:color="auto" w:fill="FFFFFF" w:themeFill="background1"/>
            <w:vAlign w:val="center"/>
          </w:tcPr>
          <w:p w14:paraId="4706D6E1" w14:textId="1FCCA87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shd w:val="clear" w:color="auto" w:fill="FFFFFF" w:themeFill="background1"/>
            <w:vAlign w:val="center"/>
          </w:tcPr>
          <w:p w14:paraId="6C6E4649" w14:textId="4D0F9C4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D8B4279" w14:textId="48CE8B2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22DE1E1"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8B5018"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4B8C548D" w14:textId="3FEEE658"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fluid mechanics and solid mechanics.</w:t>
            </w:r>
          </w:p>
        </w:tc>
        <w:tc>
          <w:tcPr>
            <w:tcW w:w="1743" w:type="dxa"/>
            <w:tcBorders>
              <w:left w:val="nil"/>
            </w:tcBorders>
            <w:shd w:val="clear" w:color="auto" w:fill="FFFFFF" w:themeFill="background1"/>
            <w:vAlign w:val="center"/>
          </w:tcPr>
          <w:p w14:paraId="61948907" w14:textId="1522F3B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shd w:val="clear" w:color="auto" w:fill="FFFFFF" w:themeFill="background1"/>
            <w:vAlign w:val="center"/>
          </w:tcPr>
          <w:p w14:paraId="1A59A949" w14:textId="11D7795E"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CC023E4" w14:textId="4E9CEAB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0FD14DD"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53F5EE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4B28F952" w14:textId="4B07823A"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investigate biomaterials.</w:t>
            </w:r>
          </w:p>
        </w:tc>
        <w:tc>
          <w:tcPr>
            <w:tcW w:w="1743" w:type="dxa"/>
            <w:tcBorders>
              <w:left w:val="nil"/>
            </w:tcBorders>
            <w:vAlign w:val="center"/>
          </w:tcPr>
          <w:p w14:paraId="7DF18F1C" w14:textId="6CD07E0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370C1A96" w14:textId="40B791F6"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664B83E" w14:textId="61FD9C9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165AFD7"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816432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191B9D25" w14:textId="7A1BD71D"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apply three-dimensional (3D) bioprinting.</w:t>
            </w:r>
          </w:p>
        </w:tc>
        <w:tc>
          <w:tcPr>
            <w:tcW w:w="1743" w:type="dxa"/>
            <w:tcBorders>
              <w:left w:val="nil"/>
            </w:tcBorders>
            <w:vAlign w:val="center"/>
          </w:tcPr>
          <w:p w14:paraId="536843B8" w14:textId="2622EDD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61FADB49" w14:textId="720CCFB6"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FBB5981" w14:textId="631D264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6668BDE"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1775E4"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60127ACD" w14:textId="191870E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the role of bioreactors in tissue engineering.</w:t>
            </w:r>
          </w:p>
        </w:tc>
        <w:tc>
          <w:tcPr>
            <w:tcW w:w="1743" w:type="dxa"/>
            <w:tcBorders>
              <w:left w:val="nil"/>
            </w:tcBorders>
            <w:vAlign w:val="center"/>
          </w:tcPr>
          <w:p w14:paraId="3FFE010C" w14:textId="6761279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0E7B012E" w14:textId="0A6F51E7"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FE8F0B1" w14:textId="504C7CF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C0992F6"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10AE1F"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05F4B960" w14:textId="59AFB052"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compare scaffolds used in clinical research.</w:t>
            </w:r>
          </w:p>
        </w:tc>
        <w:tc>
          <w:tcPr>
            <w:tcW w:w="1743" w:type="dxa"/>
            <w:tcBorders>
              <w:left w:val="nil"/>
            </w:tcBorders>
            <w:vAlign w:val="center"/>
          </w:tcPr>
          <w:p w14:paraId="187850C0" w14:textId="5BBF268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5ABE840E" w14:textId="5477574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9DCF0AA" w14:textId="29E0CAC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2F5416" w:rsidRPr="007B3C73" w14:paraId="6DC811D9"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579BBD"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49FEA097" w14:textId="77777777" w:rsidR="002F5416" w:rsidRPr="007B3C73" w:rsidRDefault="002F5416" w:rsidP="002F54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8638F28"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c>
          <w:tcPr>
            <w:tcW w:w="1388" w:type="dxa"/>
            <w:vAlign w:val="center"/>
          </w:tcPr>
          <w:p w14:paraId="2E77C441"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3B0B978"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r>
      <w:tr w:rsidR="002F5416" w:rsidRPr="007B3C73" w14:paraId="6C2863BE"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61A932"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50A4A447" w14:textId="77777777" w:rsidR="002F5416" w:rsidRPr="007B3C73" w:rsidRDefault="002F5416" w:rsidP="002F54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73F0BB6"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c>
          <w:tcPr>
            <w:tcW w:w="1388" w:type="dxa"/>
            <w:vAlign w:val="center"/>
          </w:tcPr>
          <w:p w14:paraId="28B12FBE"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08151B5"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r>
      <w:tr w:rsidR="002F5416" w:rsidRPr="007B3C73" w14:paraId="37040739"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876BCE"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A3F9A60" w14:textId="77777777" w:rsidR="002F5416" w:rsidRPr="007B3C73" w:rsidRDefault="002F5416" w:rsidP="002F54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51214DD"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c>
          <w:tcPr>
            <w:tcW w:w="1388" w:type="dxa"/>
            <w:vAlign w:val="center"/>
          </w:tcPr>
          <w:p w14:paraId="11B740C6"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E3CA147"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r>
      <w:tr w:rsidR="002F5416" w:rsidRPr="007B3C73" w14:paraId="5AA23C03"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095D4CC"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7F116DB2" w14:textId="77777777" w:rsidR="002F5416" w:rsidRPr="007B3C73" w:rsidRDefault="002F5416" w:rsidP="002F54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AAA52D4"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c>
          <w:tcPr>
            <w:tcW w:w="1388" w:type="dxa"/>
            <w:vAlign w:val="center"/>
          </w:tcPr>
          <w:p w14:paraId="533870F2"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751DD44"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r>
      <w:tr w:rsidR="002F5416" w:rsidRPr="007B3C73" w14:paraId="1D517053"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1CE535C7"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204CE258" w14:textId="77777777" w:rsidR="002F5416" w:rsidRPr="007B3C73" w:rsidRDefault="002F5416" w:rsidP="002F54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09415A6"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c>
          <w:tcPr>
            <w:tcW w:w="1388" w:type="dxa"/>
            <w:vAlign w:val="center"/>
          </w:tcPr>
          <w:p w14:paraId="0C0F4651"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1095011"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r>
      <w:tr w:rsidR="002F5416" w:rsidRPr="007B3C73" w14:paraId="2E95C2E6"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84ED2F4"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62FFBA52" w14:textId="77777777" w:rsidR="002F5416" w:rsidRPr="007B3C73" w:rsidRDefault="002F5416" w:rsidP="002F54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79BDA46"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c>
          <w:tcPr>
            <w:tcW w:w="1388" w:type="dxa"/>
            <w:vAlign w:val="center"/>
          </w:tcPr>
          <w:p w14:paraId="011153ED"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0CD49D2"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r>
      <w:tr w:rsidR="002F5416" w:rsidRPr="007B3C73" w14:paraId="62797701"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262CD14"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63626074" w14:textId="77777777" w:rsidR="002F5416" w:rsidRPr="007B3C73" w:rsidRDefault="002F5416" w:rsidP="002F54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01B1EC0"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c>
          <w:tcPr>
            <w:tcW w:w="1388" w:type="dxa"/>
            <w:vAlign w:val="center"/>
          </w:tcPr>
          <w:p w14:paraId="3B779912"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63821E6"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r>
    </w:tbl>
    <w:p w14:paraId="68D74457" w14:textId="77777777" w:rsidR="002F5416" w:rsidRPr="007B3C73" w:rsidRDefault="002F5416" w:rsidP="002F5416">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2565BBC9" w14:textId="77777777" w:rsidR="002F5416" w:rsidRPr="007B3C73" w:rsidRDefault="002F5416" w:rsidP="002F5416">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4AE1E35D" w14:textId="77777777" w:rsidR="002F5416" w:rsidRPr="007B3C73" w:rsidRDefault="002F5416" w:rsidP="002F5416">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E3D5A" w:rsidRPr="007B3C73" w14:paraId="6E2BD6BB" w14:textId="77777777" w:rsidTr="007E3D5A">
        <w:trPr>
          <w:trHeight w:val="567"/>
        </w:trPr>
        <w:tc>
          <w:tcPr>
            <w:tcW w:w="2112" w:type="dxa"/>
            <w:shd w:val="clear" w:color="auto" w:fill="FFF2CC" w:themeFill="accent4" w:themeFillTint="33"/>
            <w:vAlign w:val="center"/>
          </w:tcPr>
          <w:p w14:paraId="56DC3C5A" w14:textId="77777777" w:rsidR="007E3D5A" w:rsidRPr="007B3C73" w:rsidRDefault="007E3D5A" w:rsidP="007E3D5A">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5A04332B" w14:textId="77777777" w:rsidR="007E3D5A" w:rsidRPr="007B3C73" w:rsidRDefault="007E3D5A" w:rsidP="007E3D5A">
            <w:pPr>
              <w:spacing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Stem Cell and Tissue Engineering Edited by: Song Li, 2011. Tissue Engineering, Stem Cells, and Gene TherapiesEditors: Elçin, Y. Murat, 2003.</w:t>
            </w:r>
          </w:p>
        </w:tc>
      </w:tr>
      <w:tr w:rsidR="007E3D5A" w:rsidRPr="007B3C73" w14:paraId="74B74355" w14:textId="77777777" w:rsidTr="007E3D5A">
        <w:trPr>
          <w:trHeight w:val="843"/>
        </w:trPr>
        <w:tc>
          <w:tcPr>
            <w:tcW w:w="2112" w:type="dxa"/>
            <w:shd w:val="clear" w:color="auto" w:fill="FFF2CC" w:themeFill="accent4" w:themeFillTint="33"/>
            <w:vAlign w:val="center"/>
          </w:tcPr>
          <w:p w14:paraId="22D9A32B" w14:textId="77777777" w:rsidR="007E3D5A" w:rsidRPr="007B3C73" w:rsidRDefault="007E3D5A" w:rsidP="007E3D5A">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12557D5E" w14:textId="77777777" w:rsidR="007E3D5A" w:rsidRPr="007B3C73" w:rsidRDefault="007E3D5A" w:rsidP="007E3D5A">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7E3D5A" w:rsidRPr="007B3C73" w14:paraId="56AAF5D0" w14:textId="77777777" w:rsidTr="007E3D5A">
        <w:trPr>
          <w:trHeight w:val="567"/>
        </w:trPr>
        <w:tc>
          <w:tcPr>
            <w:tcW w:w="2112" w:type="dxa"/>
            <w:shd w:val="clear" w:color="auto" w:fill="FFF2CC" w:themeFill="accent4" w:themeFillTint="33"/>
            <w:vAlign w:val="center"/>
          </w:tcPr>
          <w:p w14:paraId="359EF8F5" w14:textId="77777777" w:rsidR="007E3D5A" w:rsidRPr="007B3C73" w:rsidRDefault="007E3D5A" w:rsidP="007E3D5A">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2EC1AA31" w14:textId="77777777" w:rsidR="007E3D5A" w:rsidRPr="007B3C73" w:rsidRDefault="007E3D5A" w:rsidP="007E3D5A">
            <w:pPr>
              <w:spacing w:after="0" w:line="240" w:lineRule="auto"/>
              <w:jc w:val="both"/>
              <w:rPr>
                <w:rFonts w:ascii="Times New Roman" w:hAnsi="Times New Roman" w:cs="Times New Roman"/>
                <w:sz w:val="20"/>
                <w:szCs w:val="20"/>
                <w:lang w:val="en-US"/>
              </w:rPr>
            </w:pPr>
          </w:p>
        </w:tc>
      </w:tr>
    </w:tbl>
    <w:p w14:paraId="77A5087F" w14:textId="77777777" w:rsidR="002F5416" w:rsidRPr="007B3C73" w:rsidRDefault="002F5416" w:rsidP="002F5416">
      <w:pPr>
        <w:spacing w:after="0" w:line="240" w:lineRule="auto"/>
        <w:rPr>
          <w:rFonts w:ascii="Times New Roman" w:hAnsi="Times New Roman" w:cs="Times New Roman"/>
          <w:sz w:val="14"/>
          <w:szCs w:val="14"/>
          <w:lang w:val="en-US"/>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F5416" w:rsidRPr="007B3C73" w14:paraId="75AD33D5" w14:textId="77777777" w:rsidTr="007E3D5A">
        <w:trPr>
          <w:trHeight w:val="312"/>
        </w:trPr>
        <w:tc>
          <w:tcPr>
            <w:tcW w:w="9624" w:type="dxa"/>
            <w:gridSpan w:val="2"/>
            <w:shd w:val="clear" w:color="auto" w:fill="FFF2CC" w:themeFill="accent4" w:themeFillTint="33"/>
            <w:vAlign w:val="center"/>
          </w:tcPr>
          <w:p w14:paraId="1143EB79"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7E3D5A" w:rsidRPr="007B3C73" w14:paraId="44A637E3"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AA5909"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72265C0C" w14:textId="77777777" w:rsidR="007E3D5A" w:rsidRPr="007B3C73" w:rsidRDefault="007E3D5A" w:rsidP="007E3D5A">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Introduction to tissue engineering</w:t>
            </w:r>
          </w:p>
        </w:tc>
      </w:tr>
      <w:tr w:rsidR="007E3D5A" w:rsidRPr="007B3C73" w14:paraId="272AD85F"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BADF4D"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17154CAA" w14:textId="77777777" w:rsidR="007E3D5A" w:rsidRPr="007B3C73" w:rsidRDefault="007E3D5A" w:rsidP="007E3D5A">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Biotransport</w:t>
            </w:r>
          </w:p>
        </w:tc>
      </w:tr>
      <w:tr w:rsidR="007E3D5A" w:rsidRPr="007B3C73" w14:paraId="4DE552BB"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BB7A59"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005166E7" w14:textId="77777777" w:rsidR="007E3D5A" w:rsidRPr="007B3C73" w:rsidRDefault="007E3D5A" w:rsidP="007E3D5A">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Bioelectricity</w:t>
            </w:r>
          </w:p>
        </w:tc>
      </w:tr>
      <w:tr w:rsidR="007E3D5A" w:rsidRPr="007B3C73" w14:paraId="3F34F57A"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A3AD38"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2F392B0A" w14:textId="77777777" w:rsidR="007E3D5A" w:rsidRPr="007B3C73" w:rsidRDefault="007E3D5A" w:rsidP="007E3D5A">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Biomechanics</w:t>
            </w:r>
          </w:p>
        </w:tc>
      </w:tr>
      <w:tr w:rsidR="007E3D5A" w:rsidRPr="007B3C73" w14:paraId="682315ED"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BA10CD"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16236D41" w14:textId="77777777" w:rsidR="007E3D5A" w:rsidRPr="007B3C73" w:rsidRDefault="007E3D5A" w:rsidP="007E3D5A">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Fluid mechanics</w:t>
            </w:r>
          </w:p>
        </w:tc>
      </w:tr>
      <w:tr w:rsidR="007E3D5A" w:rsidRPr="007B3C73" w14:paraId="2CCCE617"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0D1199"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0168CEA9" w14:textId="77777777" w:rsidR="007E3D5A" w:rsidRPr="007B3C73" w:rsidRDefault="007E3D5A" w:rsidP="007E3D5A">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Mechanics of solid bodies</w:t>
            </w:r>
          </w:p>
        </w:tc>
      </w:tr>
      <w:tr w:rsidR="007E3D5A" w:rsidRPr="007B3C73" w14:paraId="59EC8901"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A3B8C7"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62F48704" w14:textId="77777777" w:rsidR="007E3D5A" w:rsidRPr="007B3C73" w:rsidRDefault="007E3D5A" w:rsidP="007E3D5A">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Viscoelasticity</w:t>
            </w:r>
          </w:p>
        </w:tc>
      </w:tr>
      <w:tr w:rsidR="002F5416" w:rsidRPr="007B3C73" w14:paraId="4DE8180F" w14:textId="77777777" w:rsidTr="007E3D5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250E26C"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40B3B20" w14:textId="77777777" w:rsidR="002F5416" w:rsidRPr="007B3C73" w:rsidRDefault="002F5416" w:rsidP="002F54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7E3D5A" w:rsidRPr="007B3C73" w14:paraId="3C16A3A8"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EFE4B1"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1D255410" w14:textId="77777777" w:rsidR="007E3D5A" w:rsidRPr="007B3C73" w:rsidRDefault="007E3D5A" w:rsidP="007E3D5A">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Biomaterials from living to industrial</w:t>
            </w:r>
          </w:p>
        </w:tc>
      </w:tr>
      <w:tr w:rsidR="007E3D5A" w:rsidRPr="007B3C73" w14:paraId="61D4BF47"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914690"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1F4CD6AF" w14:textId="77777777" w:rsidR="007E3D5A" w:rsidRPr="007B3C73" w:rsidRDefault="007E3D5A" w:rsidP="007E3D5A">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Biomaterials from industry to life</w:t>
            </w:r>
          </w:p>
        </w:tc>
      </w:tr>
      <w:tr w:rsidR="007E3D5A" w:rsidRPr="007B3C73" w14:paraId="772A5199"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BB007A"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560E218F" w14:textId="77777777" w:rsidR="007E3D5A" w:rsidRPr="007B3C73" w:rsidRDefault="007E3D5A" w:rsidP="007E3D5A">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Self-assembly</w:t>
            </w:r>
          </w:p>
        </w:tc>
      </w:tr>
      <w:tr w:rsidR="007E3D5A" w:rsidRPr="007B3C73" w14:paraId="0E38D618"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8954F1"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088C6CDC" w14:textId="77777777" w:rsidR="007E3D5A" w:rsidRPr="007B3C73" w:rsidRDefault="007E3D5A" w:rsidP="007E3D5A">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Three-dimensional (3D) bioprinting</w:t>
            </w:r>
          </w:p>
        </w:tc>
      </w:tr>
      <w:tr w:rsidR="007E3D5A" w:rsidRPr="007B3C73" w14:paraId="194711C2"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7A039A"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24E8FD38" w14:textId="77777777" w:rsidR="007E3D5A" w:rsidRPr="007B3C73" w:rsidRDefault="007E3D5A" w:rsidP="007E3D5A">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 role of bioreactors in tissue engineering</w:t>
            </w:r>
          </w:p>
        </w:tc>
      </w:tr>
      <w:tr w:rsidR="007E3D5A" w:rsidRPr="007B3C73" w14:paraId="3BA91D87"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80ECBB"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2B06B70C" w14:textId="77777777" w:rsidR="007E3D5A" w:rsidRPr="007B3C73" w:rsidRDefault="007E3D5A" w:rsidP="007E3D5A">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Scaffolds used in clinical studies</w:t>
            </w:r>
          </w:p>
        </w:tc>
      </w:tr>
      <w:tr w:rsidR="007E3D5A" w:rsidRPr="007B3C73" w14:paraId="41D85FA9" w14:textId="77777777" w:rsidTr="007E3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DE9989"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33B50046" w14:textId="77777777" w:rsidR="007E3D5A" w:rsidRPr="007B3C73" w:rsidRDefault="007E3D5A" w:rsidP="007E3D5A">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Future applications</w:t>
            </w:r>
          </w:p>
        </w:tc>
      </w:tr>
      <w:tr w:rsidR="002F5416" w:rsidRPr="007B3C73" w14:paraId="3ED6EEA8" w14:textId="77777777" w:rsidTr="007E3D5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4DAB541"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756856CD" w14:textId="77777777" w:rsidR="002F5416" w:rsidRPr="007B3C73" w:rsidRDefault="002F5416" w:rsidP="002F54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568E8A5B" w14:textId="77777777" w:rsidR="002F5416" w:rsidRPr="007B3C73" w:rsidRDefault="002F5416" w:rsidP="002F5416">
      <w:pPr>
        <w:spacing w:after="0" w:line="240" w:lineRule="auto"/>
        <w:rPr>
          <w:rFonts w:ascii="Times New Roman" w:hAnsi="Times New Roman" w:cs="Times New Roman"/>
          <w:sz w:val="14"/>
          <w:szCs w:val="14"/>
          <w:lang w:val="en-US"/>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F5416" w:rsidRPr="007B3C73" w14:paraId="0CC8AF49" w14:textId="77777777" w:rsidTr="007E3D5A">
        <w:trPr>
          <w:trHeight w:val="312"/>
        </w:trPr>
        <w:tc>
          <w:tcPr>
            <w:tcW w:w="9624" w:type="dxa"/>
            <w:gridSpan w:val="4"/>
            <w:shd w:val="clear" w:color="auto" w:fill="FFF2CC" w:themeFill="accent4" w:themeFillTint="33"/>
            <w:vAlign w:val="center"/>
          </w:tcPr>
          <w:p w14:paraId="355EB168"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2F5416" w:rsidRPr="007B3C73" w14:paraId="59AED2DB" w14:textId="77777777" w:rsidTr="007E3D5A">
        <w:trPr>
          <w:trHeight w:val="312"/>
        </w:trPr>
        <w:tc>
          <w:tcPr>
            <w:tcW w:w="5797" w:type="dxa"/>
            <w:shd w:val="clear" w:color="auto" w:fill="FFF2CC" w:themeFill="accent4" w:themeFillTint="33"/>
            <w:vAlign w:val="center"/>
          </w:tcPr>
          <w:p w14:paraId="09F94875"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B5D682D"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9725E9E"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03A485D4"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55634" w:rsidRPr="007B3C73" w14:paraId="0BBA91D5" w14:textId="77777777" w:rsidTr="007E3D5A">
        <w:trPr>
          <w:trHeight w:val="312"/>
        </w:trPr>
        <w:tc>
          <w:tcPr>
            <w:tcW w:w="5797" w:type="dxa"/>
            <w:shd w:val="clear" w:color="auto" w:fill="FFFFFF" w:themeFill="background1"/>
            <w:vAlign w:val="center"/>
          </w:tcPr>
          <w:p w14:paraId="22DC0848"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6E367B22" w14:textId="5CD3BF2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3B1EC468" w14:textId="4258CF8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2661A9C4" w14:textId="641F174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355634" w:rsidRPr="007B3C73" w14:paraId="628DBF70" w14:textId="77777777" w:rsidTr="007E3D5A">
        <w:trPr>
          <w:trHeight w:val="312"/>
        </w:trPr>
        <w:tc>
          <w:tcPr>
            <w:tcW w:w="5797" w:type="dxa"/>
            <w:shd w:val="clear" w:color="auto" w:fill="FFFFFF" w:themeFill="background1"/>
            <w:vAlign w:val="center"/>
          </w:tcPr>
          <w:p w14:paraId="0F7952C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3C685655" w14:textId="17CD14C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09C4D8C5" w14:textId="31A3C8A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5FBCA188" w14:textId="7356644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355634" w:rsidRPr="007B3C73" w14:paraId="7C4F4C3C" w14:textId="77777777" w:rsidTr="007E3D5A">
        <w:trPr>
          <w:trHeight w:val="312"/>
        </w:trPr>
        <w:tc>
          <w:tcPr>
            <w:tcW w:w="5797" w:type="dxa"/>
            <w:shd w:val="clear" w:color="auto" w:fill="FFFFFF" w:themeFill="background1"/>
            <w:vAlign w:val="center"/>
          </w:tcPr>
          <w:p w14:paraId="72F60E24"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64896ED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76E206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6DCB66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41F95798" w14:textId="77777777" w:rsidTr="007E3D5A">
        <w:trPr>
          <w:trHeight w:val="312"/>
        </w:trPr>
        <w:tc>
          <w:tcPr>
            <w:tcW w:w="5797" w:type="dxa"/>
            <w:shd w:val="clear" w:color="auto" w:fill="FFFFFF" w:themeFill="background1"/>
            <w:vAlign w:val="center"/>
          </w:tcPr>
          <w:p w14:paraId="092C956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0E6D6BB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6C9FB4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DB9F50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7AF9945" w14:textId="77777777" w:rsidTr="007E3D5A">
        <w:trPr>
          <w:trHeight w:val="312"/>
        </w:trPr>
        <w:tc>
          <w:tcPr>
            <w:tcW w:w="5797" w:type="dxa"/>
            <w:shd w:val="clear" w:color="auto" w:fill="FFFFFF" w:themeFill="background1"/>
            <w:vAlign w:val="center"/>
          </w:tcPr>
          <w:p w14:paraId="15A24474"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D28CEA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18C1B6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704369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390D0552" w14:textId="77777777" w:rsidTr="007E3D5A">
        <w:trPr>
          <w:trHeight w:val="312"/>
        </w:trPr>
        <w:tc>
          <w:tcPr>
            <w:tcW w:w="5797" w:type="dxa"/>
            <w:shd w:val="clear" w:color="auto" w:fill="FFFFFF" w:themeFill="background1"/>
            <w:vAlign w:val="center"/>
          </w:tcPr>
          <w:p w14:paraId="5697D869"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A56270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623630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69ABB3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C2C434B" w14:textId="77777777" w:rsidTr="007E3D5A">
        <w:trPr>
          <w:trHeight w:val="312"/>
        </w:trPr>
        <w:tc>
          <w:tcPr>
            <w:tcW w:w="5797" w:type="dxa"/>
            <w:shd w:val="clear" w:color="auto" w:fill="FFFFFF" w:themeFill="background1"/>
            <w:vAlign w:val="center"/>
          </w:tcPr>
          <w:p w14:paraId="4391FA8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245ABF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5E229A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0648AC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3B2178D9" w14:textId="77777777" w:rsidTr="007E3D5A">
        <w:trPr>
          <w:trHeight w:val="312"/>
        </w:trPr>
        <w:tc>
          <w:tcPr>
            <w:tcW w:w="5797" w:type="dxa"/>
            <w:shd w:val="clear" w:color="auto" w:fill="FFFFFF" w:themeFill="background1"/>
            <w:vAlign w:val="center"/>
          </w:tcPr>
          <w:p w14:paraId="191E4FA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3AE3082C" w14:textId="5451999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32BD4A8A" w14:textId="597DE65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22E15FB5" w14:textId="4DFA38B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355634" w:rsidRPr="007B3C73" w14:paraId="5632DC66" w14:textId="77777777" w:rsidTr="007E3D5A">
        <w:trPr>
          <w:trHeight w:val="312"/>
        </w:trPr>
        <w:tc>
          <w:tcPr>
            <w:tcW w:w="5797" w:type="dxa"/>
            <w:shd w:val="clear" w:color="auto" w:fill="FFFFFF" w:themeFill="background1"/>
            <w:vAlign w:val="center"/>
          </w:tcPr>
          <w:p w14:paraId="0E25EB5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Project (Preparation and presentation time included)</w:t>
            </w:r>
          </w:p>
        </w:tc>
        <w:tc>
          <w:tcPr>
            <w:tcW w:w="1275" w:type="dxa"/>
            <w:shd w:val="clear" w:color="auto" w:fill="FFFFFF" w:themeFill="background1"/>
            <w:vAlign w:val="center"/>
          </w:tcPr>
          <w:p w14:paraId="5FC2E9A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38BC06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3621E5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3D691EA8" w14:textId="77777777" w:rsidTr="007E3D5A">
        <w:trPr>
          <w:trHeight w:val="312"/>
        </w:trPr>
        <w:tc>
          <w:tcPr>
            <w:tcW w:w="5797" w:type="dxa"/>
            <w:shd w:val="clear" w:color="auto" w:fill="FFFFFF" w:themeFill="background1"/>
            <w:vAlign w:val="center"/>
          </w:tcPr>
          <w:p w14:paraId="783E2B5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041287B9" w14:textId="135EF5F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55ED7E47" w14:textId="3D0FAA2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13123ADE" w14:textId="1CFF595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355634" w:rsidRPr="007B3C73" w14:paraId="5A3D7111" w14:textId="77777777" w:rsidTr="007E3D5A">
        <w:trPr>
          <w:trHeight w:val="312"/>
        </w:trPr>
        <w:tc>
          <w:tcPr>
            <w:tcW w:w="5797" w:type="dxa"/>
            <w:shd w:val="clear" w:color="auto" w:fill="FFFFFF" w:themeFill="background1"/>
            <w:vAlign w:val="center"/>
          </w:tcPr>
          <w:p w14:paraId="04C9DBDE"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4F04760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93145C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24EF5E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BC3A837" w14:textId="77777777" w:rsidTr="007E3D5A">
        <w:trPr>
          <w:trHeight w:val="312"/>
        </w:trPr>
        <w:tc>
          <w:tcPr>
            <w:tcW w:w="5797" w:type="dxa"/>
            <w:shd w:val="clear" w:color="auto" w:fill="FFFFFF" w:themeFill="background1"/>
            <w:vAlign w:val="center"/>
          </w:tcPr>
          <w:p w14:paraId="02278FA4"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42BE40B9" w14:textId="0B12F07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7C5D141" w14:textId="709EDB5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1AF95F24" w14:textId="1952877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5F077A99" w14:textId="77777777" w:rsidTr="007E3D5A">
        <w:trPr>
          <w:trHeight w:val="312"/>
        </w:trPr>
        <w:tc>
          <w:tcPr>
            <w:tcW w:w="5797" w:type="dxa"/>
            <w:shd w:val="clear" w:color="auto" w:fill="FFFFFF" w:themeFill="background1"/>
            <w:vAlign w:val="center"/>
          </w:tcPr>
          <w:p w14:paraId="4C193267"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DAF6CF6" w14:textId="0E2352F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DF40783" w14:textId="7C32C82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25D10708" w14:textId="4335C57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355634" w:rsidRPr="007B3C73" w14:paraId="0A44EA19" w14:textId="77777777" w:rsidTr="007E3D5A">
        <w:trPr>
          <w:trHeight w:val="312"/>
        </w:trPr>
        <w:tc>
          <w:tcPr>
            <w:tcW w:w="5797" w:type="dxa"/>
            <w:shd w:val="clear" w:color="auto" w:fill="FFFFFF" w:themeFill="background1"/>
            <w:vAlign w:val="center"/>
          </w:tcPr>
          <w:p w14:paraId="3CF71E5E"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6F54CD5E" w14:textId="00E4D70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3578B75" w14:textId="6619B98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708DC82A" w14:textId="03EF3A4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258304AF" w14:textId="77777777" w:rsidTr="007E3D5A">
        <w:trPr>
          <w:trHeight w:val="312"/>
        </w:trPr>
        <w:tc>
          <w:tcPr>
            <w:tcW w:w="5797" w:type="dxa"/>
            <w:tcBorders>
              <w:bottom w:val="single" w:sz="12" w:space="0" w:color="auto"/>
            </w:tcBorders>
            <w:shd w:val="clear" w:color="auto" w:fill="FFFFFF" w:themeFill="background1"/>
            <w:vAlign w:val="center"/>
          </w:tcPr>
          <w:p w14:paraId="10D577D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863DDEE" w14:textId="0B9C5B2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5A45D757" w14:textId="08612C4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44630351" w14:textId="12EC5C1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355634" w:rsidRPr="007B3C73" w14:paraId="11B94B6C" w14:textId="77777777" w:rsidTr="007E3D5A">
        <w:trPr>
          <w:trHeight w:val="312"/>
        </w:trPr>
        <w:tc>
          <w:tcPr>
            <w:tcW w:w="5797" w:type="dxa"/>
            <w:tcBorders>
              <w:bottom w:val="single" w:sz="12" w:space="0" w:color="auto"/>
            </w:tcBorders>
            <w:shd w:val="clear" w:color="auto" w:fill="FFFFFF" w:themeFill="background1"/>
            <w:vAlign w:val="center"/>
          </w:tcPr>
          <w:p w14:paraId="2E576147"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693BA101" w14:textId="1096807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F9C96C1" w14:textId="78CBAE2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25503977" w14:textId="38E4BBE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764AD572" w14:textId="77777777" w:rsidTr="007E3D5A">
        <w:trPr>
          <w:trHeight w:val="312"/>
        </w:trPr>
        <w:tc>
          <w:tcPr>
            <w:tcW w:w="5797" w:type="dxa"/>
            <w:tcBorders>
              <w:bottom w:val="single" w:sz="12" w:space="0" w:color="auto"/>
            </w:tcBorders>
            <w:shd w:val="clear" w:color="auto" w:fill="FFFFFF" w:themeFill="background1"/>
            <w:vAlign w:val="center"/>
          </w:tcPr>
          <w:p w14:paraId="0C8F22C3"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6A3552FA" w14:textId="3A0852B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ABD2D3F" w14:textId="6C5A4E9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667D76FE" w14:textId="5F859FF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355634" w:rsidRPr="007B3C73" w14:paraId="2FDB1935" w14:textId="77777777" w:rsidTr="007E3D5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FEB7B30"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7E1B52E" w14:textId="5100D592"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8F09043" w14:textId="280E252C"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355634" w:rsidRPr="007B3C73" w14:paraId="7ED98D69" w14:textId="77777777" w:rsidTr="007E3D5A">
        <w:trPr>
          <w:trHeight w:val="347"/>
        </w:trPr>
        <w:tc>
          <w:tcPr>
            <w:tcW w:w="5797" w:type="dxa"/>
            <w:tcBorders>
              <w:top w:val="nil"/>
              <w:left w:val="nil"/>
              <w:bottom w:val="nil"/>
              <w:right w:val="single" w:sz="12" w:space="0" w:color="auto"/>
            </w:tcBorders>
            <w:shd w:val="clear" w:color="auto" w:fill="FFFFFF" w:themeFill="background1"/>
            <w:vAlign w:val="center"/>
          </w:tcPr>
          <w:p w14:paraId="0362C8F2"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FC39259" w14:textId="4F77D7FA" w:rsidR="00355634" w:rsidRPr="007B3C73" w:rsidRDefault="00355634" w:rsidP="00355634">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CD26782" w14:textId="43A56823"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355634" w:rsidRPr="007B3C73" w14:paraId="4AD7F1CA" w14:textId="77777777" w:rsidTr="007E3D5A">
        <w:trPr>
          <w:trHeight w:val="312"/>
        </w:trPr>
        <w:tc>
          <w:tcPr>
            <w:tcW w:w="5797" w:type="dxa"/>
            <w:tcBorders>
              <w:top w:val="nil"/>
              <w:left w:val="nil"/>
              <w:bottom w:val="nil"/>
              <w:right w:val="single" w:sz="12" w:space="0" w:color="auto"/>
            </w:tcBorders>
            <w:vAlign w:val="center"/>
          </w:tcPr>
          <w:p w14:paraId="7B12F545"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1584949" w14:textId="745B68B4"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53003AAD" w14:textId="71CCA45E"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59639E49" w14:textId="77777777" w:rsidR="002F5416" w:rsidRPr="007B3C73" w:rsidRDefault="002F5416" w:rsidP="002F5416">
      <w:pPr>
        <w:spacing w:after="160" w:line="259" w:lineRule="auto"/>
        <w:rPr>
          <w:rFonts w:ascii="Times New Roman" w:hAnsi="Times New Roman" w:cs="Times New Roman"/>
          <w:lang w:val="en-US"/>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F5416" w:rsidRPr="007B3C73" w14:paraId="179AEAF8" w14:textId="77777777" w:rsidTr="007E3D5A">
        <w:trPr>
          <w:trHeight w:val="312"/>
        </w:trPr>
        <w:tc>
          <w:tcPr>
            <w:tcW w:w="9624" w:type="dxa"/>
            <w:gridSpan w:val="2"/>
            <w:shd w:val="clear" w:color="auto" w:fill="FFF2CC" w:themeFill="accent4" w:themeFillTint="33"/>
            <w:vAlign w:val="center"/>
          </w:tcPr>
          <w:p w14:paraId="5DBC306F"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2F5416" w:rsidRPr="007B3C73" w14:paraId="3E8DA52D" w14:textId="77777777" w:rsidTr="007E3D5A">
        <w:trPr>
          <w:trHeight w:val="369"/>
        </w:trPr>
        <w:tc>
          <w:tcPr>
            <w:tcW w:w="5797" w:type="dxa"/>
            <w:vAlign w:val="center"/>
          </w:tcPr>
          <w:p w14:paraId="2D34DB00" w14:textId="77777777" w:rsidR="002F5416" w:rsidRPr="007B3C73" w:rsidRDefault="002F5416" w:rsidP="002F54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5FC25D99" w14:textId="77777777" w:rsidR="002F5416" w:rsidRPr="007B3C73" w:rsidRDefault="002F5416" w:rsidP="002F54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w:t>
            </w:r>
            <w:r w:rsidR="007E3D5A" w:rsidRPr="007B3C73">
              <w:rPr>
                <w:rFonts w:ascii="Times New Roman" w:hAnsi="Times New Roman" w:cs="Times New Roman"/>
                <w:b/>
                <w:sz w:val="20"/>
                <w:szCs w:val="20"/>
                <w:lang w:val="en-US"/>
              </w:rPr>
              <w:t>40</w:t>
            </w:r>
          </w:p>
        </w:tc>
      </w:tr>
      <w:tr w:rsidR="002F5416" w:rsidRPr="007B3C73" w14:paraId="525C35E0" w14:textId="77777777" w:rsidTr="007E3D5A">
        <w:trPr>
          <w:trHeight w:val="369"/>
        </w:trPr>
        <w:sdt>
          <w:sdtPr>
            <w:rPr>
              <w:rFonts w:ascii="Times New Roman" w:hAnsi="Times New Roman" w:cs="Times New Roman"/>
              <w:sz w:val="20"/>
              <w:szCs w:val="20"/>
              <w:lang w:val="en-US"/>
            </w:rPr>
            <w:id w:val="1242757510"/>
            <w:placeholder>
              <w:docPart w:val="6E5CAC41925C4B9484B4B4AD81AB40D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B068D15" w14:textId="77777777" w:rsidR="002F5416" w:rsidRPr="007B3C73" w:rsidRDefault="002F5416" w:rsidP="002F5416">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255F4163"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r>
      <w:tr w:rsidR="002F5416" w:rsidRPr="007B3C73" w14:paraId="128DCD95" w14:textId="77777777" w:rsidTr="007E3D5A">
        <w:trPr>
          <w:trHeight w:val="369"/>
        </w:trPr>
        <w:tc>
          <w:tcPr>
            <w:tcW w:w="5797" w:type="dxa"/>
            <w:vAlign w:val="center"/>
          </w:tcPr>
          <w:p w14:paraId="368BB415" w14:textId="77777777" w:rsidR="002F5416" w:rsidRPr="007B3C73" w:rsidRDefault="002F5416" w:rsidP="002F54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28885E13" w14:textId="77777777" w:rsidR="002F5416" w:rsidRPr="007B3C73" w:rsidRDefault="007E3D5A" w:rsidP="002F54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2F5416" w:rsidRPr="007B3C73" w14:paraId="2576391A" w14:textId="77777777" w:rsidTr="007E3D5A">
        <w:trPr>
          <w:trHeight w:val="369"/>
        </w:trPr>
        <w:tc>
          <w:tcPr>
            <w:tcW w:w="5797" w:type="dxa"/>
            <w:vAlign w:val="center"/>
          </w:tcPr>
          <w:p w14:paraId="651475F7" w14:textId="77777777" w:rsidR="002F5416" w:rsidRPr="007B3C73" w:rsidRDefault="002F5416" w:rsidP="002F5416">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5CFE5E58" w14:textId="77777777" w:rsidR="002F5416" w:rsidRPr="007B3C73" w:rsidRDefault="007E3D5A" w:rsidP="002F54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437959D6" w14:textId="77777777" w:rsidR="002F5416" w:rsidRPr="007B3C73" w:rsidRDefault="002F5416" w:rsidP="002F5416">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2F5416" w:rsidRPr="007B3C73" w14:paraId="4255F173" w14:textId="77777777" w:rsidTr="007E3D5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17833D8" w14:textId="77777777" w:rsidR="002F5416" w:rsidRPr="007B3C73" w:rsidRDefault="002F5416" w:rsidP="002F54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1B69BBCA" w14:textId="77777777" w:rsidR="002F5416" w:rsidRPr="007B3C73" w:rsidRDefault="002F5416" w:rsidP="002F54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2F5416" w:rsidRPr="007B3C73" w14:paraId="32AEAC69" w14:textId="77777777" w:rsidTr="007E3D5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61CA409" w14:textId="77777777" w:rsidR="002F5416" w:rsidRPr="007B3C73" w:rsidRDefault="002F5416" w:rsidP="002F54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3CDF69D" w14:textId="77777777" w:rsidR="002F5416" w:rsidRPr="007B3C73" w:rsidRDefault="002F5416" w:rsidP="002F54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F7ABCED" w14:textId="77777777" w:rsidR="002F5416" w:rsidRPr="007B3C73" w:rsidRDefault="002F5416" w:rsidP="002F54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7E3D5A" w:rsidRPr="007B3C73" w14:paraId="580E1E8D" w14:textId="77777777" w:rsidTr="007E3D5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190997" w14:textId="77777777" w:rsidR="007E3D5A" w:rsidRPr="007B3C73" w:rsidRDefault="007E3D5A" w:rsidP="007E3D5A">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4591D0B4" w14:textId="77777777" w:rsidR="007E3D5A" w:rsidRPr="007B3C73" w:rsidRDefault="007E3D5A" w:rsidP="007E3D5A">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biotransport, bioelectricity, and biomechanics.</w:t>
            </w:r>
          </w:p>
        </w:tc>
        <w:tc>
          <w:tcPr>
            <w:tcW w:w="1276" w:type="dxa"/>
            <w:tcBorders>
              <w:top w:val="single" w:sz="6" w:space="0" w:color="auto"/>
              <w:left w:val="single" w:sz="6" w:space="0" w:color="auto"/>
              <w:bottom w:val="single" w:sz="6" w:space="0" w:color="auto"/>
              <w:right w:val="single" w:sz="12" w:space="0" w:color="auto"/>
            </w:tcBorders>
            <w:vAlign w:val="center"/>
          </w:tcPr>
          <w:p w14:paraId="06006422" w14:textId="77777777" w:rsidR="007E3D5A" w:rsidRPr="007B3C73" w:rsidRDefault="007E3D5A" w:rsidP="007E3D5A">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7E3D5A" w:rsidRPr="007B3C73" w14:paraId="067C4995" w14:textId="77777777" w:rsidTr="007E3D5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B6FBE3" w14:textId="77777777" w:rsidR="007E3D5A" w:rsidRPr="007B3C73" w:rsidRDefault="007E3D5A" w:rsidP="007E3D5A">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76EA062F" w14:textId="77777777" w:rsidR="007E3D5A" w:rsidRPr="007B3C73" w:rsidRDefault="007E3D5A" w:rsidP="007E3D5A">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fluid mechanics and solid mechanics.</w:t>
            </w:r>
          </w:p>
        </w:tc>
        <w:tc>
          <w:tcPr>
            <w:tcW w:w="1276" w:type="dxa"/>
            <w:tcBorders>
              <w:top w:val="single" w:sz="6" w:space="0" w:color="auto"/>
              <w:left w:val="single" w:sz="6" w:space="0" w:color="auto"/>
              <w:bottom w:val="single" w:sz="6" w:space="0" w:color="auto"/>
              <w:right w:val="single" w:sz="12" w:space="0" w:color="auto"/>
            </w:tcBorders>
            <w:vAlign w:val="center"/>
          </w:tcPr>
          <w:p w14:paraId="0AFC274C" w14:textId="77777777" w:rsidR="007E3D5A" w:rsidRPr="007B3C73" w:rsidRDefault="007E3D5A" w:rsidP="007E3D5A">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7E3D5A" w:rsidRPr="007B3C73" w14:paraId="5EF13D8F" w14:textId="77777777" w:rsidTr="007E3D5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1F8ABB" w14:textId="77777777" w:rsidR="007E3D5A" w:rsidRPr="007B3C73" w:rsidRDefault="007E3D5A" w:rsidP="007E3D5A">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7A1A0B36" w14:textId="77777777" w:rsidR="007E3D5A" w:rsidRPr="007B3C73" w:rsidRDefault="007E3D5A" w:rsidP="007E3D5A">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investigate biomaterials.</w:t>
            </w:r>
          </w:p>
        </w:tc>
        <w:tc>
          <w:tcPr>
            <w:tcW w:w="1276" w:type="dxa"/>
            <w:tcBorders>
              <w:top w:val="single" w:sz="6" w:space="0" w:color="auto"/>
              <w:left w:val="single" w:sz="6" w:space="0" w:color="auto"/>
              <w:bottom w:val="single" w:sz="6" w:space="0" w:color="auto"/>
              <w:right w:val="single" w:sz="12" w:space="0" w:color="auto"/>
            </w:tcBorders>
            <w:vAlign w:val="center"/>
          </w:tcPr>
          <w:p w14:paraId="542D0A4E" w14:textId="77777777" w:rsidR="007E3D5A" w:rsidRPr="007B3C73" w:rsidRDefault="007E3D5A" w:rsidP="007E3D5A">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7E3D5A" w:rsidRPr="007B3C73" w14:paraId="01E2A80C" w14:textId="77777777" w:rsidTr="007E3D5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7D36E04" w14:textId="77777777" w:rsidR="007E3D5A" w:rsidRPr="007B3C73" w:rsidRDefault="007E3D5A" w:rsidP="007E3D5A">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35306BD7" w14:textId="77777777" w:rsidR="007E3D5A" w:rsidRPr="007B3C73" w:rsidRDefault="007E3D5A" w:rsidP="007E3D5A">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apply three-dimensional (3D) bioprinting.</w:t>
            </w:r>
          </w:p>
        </w:tc>
        <w:tc>
          <w:tcPr>
            <w:tcW w:w="1276" w:type="dxa"/>
            <w:tcBorders>
              <w:top w:val="single" w:sz="6" w:space="0" w:color="auto"/>
              <w:left w:val="single" w:sz="6" w:space="0" w:color="auto"/>
              <w:bottom w:val="single" w:sz="6" w:space="0" w:color="auto"/>
              <w:right w:val="single" w:sz="12" w:space="0" w:color="auto"/>
            </w:tcBorders>
            <w:vAlign w:val="center"/>
          </w:tcPr>
          <w:p w14:paraId="1DA5EF86" w14:textId="77777777" w:rsidR="007E3D5A" w:rsidRPr="007B3C73" w:rsidRDefault="007E3D5A" w:rsidP="007E3D5A">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7E3D5A" w:rsidRPr="007B3C73" w14:paraId="07453E1F" w14:textId="77777777" w:rsidTr="007E3D5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F5588F5" w14:textId="77777777" w:rsidR="007E3D5A" w:rsidRPr="007B3C73" w:rsidRDefault="007E3D5A" w:rsidP="007E3D5A">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3F740C7A" w14:textId="77777777" w:rsidR="007E3D5A" w:rsidRPr="007B3C73" w:rsidRDefault="007E3D5A" w:rsidP="007E3D5A">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the role of bioreactors in tissue engineering.</w:t>
            </w:r>
          </w:p>
        </w:tc>
        <w:tc>
          <w:tcPr>
            <w:tcW w:w="1276" w:type="dxa"/>
            <w:tcBorders>
              <w:top w:val="single" w:sz="6" w:space="0" w:color="auto"/>
              <w:left w:val="single" w:sz="6" w:space="0" w:color="auto"/>
              <w:bottom w:val="single" w:sz="6" w:space="0" w:color="auto"/>
              <w:right w:val="single" w:sz="12" w:space="0" w:color="auto"/>
            </w:tcBorders>
            <w:vAlign w:val="center"/>
          </w:tcPr>
          <w:p w14:paraId="620F7D42" w14:textId="77777777" w:rsidR="007E3D5A" w:rsidRPr="007B3C73" w:rsidRDefault="007E3D5A" w:rsidP="007E3D5A">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7E3D5A" w:rsidRPr="007B3C73" w14:paraId="4A6CBA16" w14:textId="77777777" w:rsidTr="007E3D5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6CE962" w14:textId="77777777" w:rsidR="007E3D5A" w:rsidRPr="007B3C73" w:rsidRDefault="007E3D5A" w:rsidP="007E3D5A">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1B41F7F8" w14:textId="77777777" w:rsidR="007E3D5A" w:rsidRPr="007B3C73" w:rsidRDefault="007E3D5A" w:rsidP="007E3D5A">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compare scaffolds used in clinical research.</w:t>
            </w:r>
          </w:p>
        </w:tc>
        <w:tc>
          <w:tcPr>
            <w:tcW w:w="1276" w:type="dxa"/>
            <w:tcBorders>
              <w:top w:val="single" w:sz="6" w:space="0" w:color="auto"/>
              <w:left w:val="single" w:sz="6" w:space="0" w:color="auto"/>
              <w:bottom w:val="single" w:sz="6" w:space="0" w:color="auto"/>
              <w:right w:val="single" w:sz="12" w:space="0" w:color="auto"/>
            </w:tcBorders>
            <w:vAlign w:val="center"/>
          </w:tcPr>
          <w:p w14:paraId="4CD2B4BE" w14:textId="77777777" w:rsidR="007E3D5A" w:rsidRPr="007B3C73" w:rsidRDefault="007E3D5A" w:rsidP="007E3D5A">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482BA865" w14:textId="77777777" w:rsidR="002F5416" w:rsidRPr="007B3C73" w:rsidRDefault="002F5416" w:rsidP="002F5416">
      <w:pPr>
        <w:spacing w:after="0" w:line="240" w:lineRule="auto"/>
        <w:rPr>
          <w:rFonts w:ascii="Times New Roman" w:hAnsi="Times New Roman" w:cs="Times New Roman"/>
          <w:sz w:val="10"/>
          <w:szCs w:val="10"/>
          <w:lang w:val="en-US"/>
        </w:rPr>
      </w:pPr>
    </w:p>
    <w:p w14:paraId="4DE812B1" w14:textId="77777777" w:rsidR="002F5416" w:rsidRPr="007B3C73" w:rsidRDefault="002F5416" w:rsidP="002F5416">
      <w:pPr>
        <w:spacing w:after="0" w:line="240" w:lineRule="auto"/>
        <w:rPr>
          <w:rFonts w:ascii="Times New Roman" w:hAnsi="Times New Roman" w:cs="Times New Roman"/>
          <w:sz w:val="10"/>
          <w:szCs w:val="10"/>
          <w:lang w:val="en-US"/>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2F5416" w:rsidRPr="007B3C73" w14:paraId="3FCCB0FE" w14:textId="77777777" w:rsidTr="007E3D5A">
        <w:trPr>
          <w:trHeight w:val="449"/>
        </w:trPr>
        <w:tc>
          <w:tcPr>
            <w:tcW w:w="9624" w:type="dxa"/>
            <w:gridSpan w:val="5"/>
            <w:shd w:val="clear" w:color="auto" w:fill="FFF2CC" w:themeFill="accent4" w:themeFillTint="33"/>
            <w:vAlign w:val="center"/>
          </w:tcPr>
          <w:p w14:paraId="5B21EEA2" w14:textId="77777777" w:rsidR="002F5416" w:rsidRPr="007B3C73" w:rsidRDefault="002F5416" w:rsidP="002F54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2F5416" w:rsidRPr="007B3C73" w14:paraId="38ABC57D" w14:textId="77777777" w:rsidTr="007E3D5A">
        <w:trPr>
          <w:trHeight w:val="567"/>
        </w:trPr>
        <w:tc>
          <w:tcPr>
            <w:tcW w:w="1403" w:type="dxa"/>
            <w:shd w:val="clear" w:color="auto" w:fill="FFF2CC" w:themeFill="accent4" w:themeFillTint="33"/>
            <w:vAlign w:val="center"/>
          </w:tcPr>
          <w:p w14:paraId="2AAEC895" w14:textId="77777777" w:rsidR="002F5416" w:rsidRPr="007B3C73" w:rsidRDefault="002F5416" w:rsidP="002F54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0E51BA79" w14:textId="36CD5489" w:rsidR="002F5416" w:rsidRPr="007B3C73" w:rsidRDefault="007E3D5A" w:rsidP="002F54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Hüseyin AVCI</w:t>
            </w:r>
          </w:p>
        </w:tc>
        <w:tc>
          <w:tcPr>
            <w:tcW w:w="2693" w:type="dxa"/>
            <w:shd w:val="clear" w:color="auto" w:fill="FFFFFF" w:themeFill="background1"/>
            <w:vAlign w:val="center"/>
          </w:tcPr>
          <w:p w14:paraId="706B6C3A" w14:textId="77777777" w:rsidR="002F5416" w:rsidRPr="007B3C73" w:rsidRDefault="002F5416" w:rsidP="002F5416">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423D6B8" w14:textId="77777777" w:rsidR="002F5416" w:rsidRPr="007B3C73" w:rsidRDefault="002F5416" w:rsidP="002F5416">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4DF12F2E" w14:textId="77777777" w:rsidR="002F5416" w:rsidRPr="007B3C73" w:rsidRDefault="002F5416" w:rsidP="002F5416">
            <w:pPr>
              <w:spacing w:after="0" w:line="240" w:lineRule="auto"/>
              <w:jc w:val="center"/>
              <w:rPr>
                <w:rFonts w:ascii="Times New Roman" w:hAnsi="Times New Roman" w:cs="Times New Roman"/>
                <w:sz w:val="20"/>
                <w:szCs w:val="20"/>
                <w:lang w:val="en-US"/>
              </w:rPr>
            </w:pPr>
          </w:p>
        </w:tc>
      </w:tr>
      <w:tr w:rsidR="002F5416" w:rsidRPr="007B3C73" w14:paraId="0F5A7FEA" w14:textId="77777777" w:rsidTr="007E3D5A">
        <w:trPr>
          <w:trHeight w:val="585"/>
        </w:trPr>
        <w:tc>
          <w:tcPr>
            <w:tcW w:w="1403" w:type="dxa"/>
            <w:shd w:val="clear" w:color="auto" w:fill="FFF2CC" w:themeFill="accent4" w:themeFillTint="33"/>
            <w:vAlign w:val="center"/>
          </w:tcPr>
          <w:p w14:paraId="30C414B8" w14:textId="77777777" w:rsidR="002F5416" w:rsidRPr="007B3C73" w:rsidRDefault="002F5416" w:rsidP="002F54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6D5B952F" w14:textId="77777777" w:rsidR="002F5416" w:rsidRPr="007B3C73" w:rsidRDefault="002F5416" w:rsidP="002F5416">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D770AB5" w14:textId="77777777" w:rsidR="002F5416" w:rsidRPr="007B3C73" w:rsidRDefault="002F5416" w:rsidP="002F5416">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AE2AB7B" w14:textId="77777777" w:rsidR="002F5416" w:rsidRPr="007B3C73" w:rsidRDefault="002F5416" w:rsidP="002F5416">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4D94C8D" w14:textId="77777777" w:rsidR="002F5416" w:rsidRPr="007B3C73" w:rsidRDefault="002F5416" w:rsidP="002F5416">
            <w:pPr>
              <w:spacing w:after="0" w:line="240" w:lineRule="auto"/>
              <w:jc w:val="center"/>
              <w:rPr>
                <w:rFonts w:ascii="Times New Roman" w:hAnsi="Times New Roman" w:cs="Times New Roman"/>
                <w:color w:val="FF0000"/>
                <w:sz w:val="20"/>
                <w:szCs w:val="20"/>
                <w:lang w:val="en-US"/>
              </w:rPr>
            </w:pPr>
          </w:p>
        </w:tc>
      </w:tr>
    </w:tbl>
    <w:p w14:paraId="5575632B"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73952" behindDoc="0" locked="0" layoutInCell="1" allowOverlap="1" wp14:anchorId="14D0307B" wp14:editId="11E08C51">
            <wp:simplePos x="0" y="0"/>
            <wp:positionH relativeFrom="page">
              <wp:posOffset>6124575</wp:posOffset>
            </wp:positionH>
            <wp:positionV relativeFrom="paragraph">
              <wp:posOffset>26035</wp:posOffset>
            </wp:positionV>
            <wp:extent cx="719455" cy="719455"/>
            <wp:effectExtent l="0" t="0" r="0" b="0"/>
            <wp:wrapNone/>
            <wp:docPr id="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136A44A3"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6ED7D6C9"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6957D859"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6A13CDEF"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0F10C87C" w14:textId="77777777" w:rsidR="007E3D5A" w:rsidRPr="007B3C73" w:rsidRDefault="007E3D5A" w:rsidP="007E3D5A">
      <w:pPr>
        <w:widowControl w:val="0"/>
        <w:autoSpaceDE w:val="0"/>
        <w:autoSpaceDN w:val="0"/>
        <w:spacing w:after="20" w:line="240" w:lineRule="auto"/>
        <w:ind w:right="1"/>
        <w:jc w:val="center"/>
        <w:rPr>
          <w:rFonts w:ascii="Times New Roman" w:hAnsi="Times New Roman" w:cs="Times New Roman"/>
          <w:b/>
          <w:lang w:val="en-US"/>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E3D5A" w:rsidRPr="007B3C73" w14:paraId="64FB6B64" w14:textId="77777777" w:rsidTr="007E3D5A">
        <w:trPr>
          <w:trHeight w:val="312"/>
        </w:trPr>
        <w:tc>
          <w:tcPr>
            <w:tcW w:w="6506" w:type="dxa"/>
            <w:shd w:val="clear" w:color="auto" w:fill="FFF2CC" w:themeFill="accent4" w:themeFillTint="33"/>
            <w:vAlign w:val="center"/>
          </w:tcPr>
          <w:p w14:paraId="11E7E609"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870A876"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7E3D5A" w:rsidRPr="007B3C73" w14:paraId="2EDF7229" w14:textId="77777777" w:rsidTr="007E3D5A">
        <w:trPr>
          <w:trHeight w:val="397"/>
        </w:trPr>
        <w:tc>
          <w:tcPr>
            <w:tcW w:w="6506" w:type="dxa"/>
            <w:vAlign w:val="center"/>
          </w:tcPr>
          <w:p w14:paraId="1C53C1D5" w14:textId="77777777" w:rsidR="007E3D5A" w:rsidRPr="007B3C73" w:rsidRDefault="007E3D5A" w:rsidP="007E3D5A">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PRINCIPLES OF MECHANOTRANSDUCTION AND MECHANOBIOLOGY</w:t>
            </w:r>
          </w:p>
        </w:tc>
        <w:tc>
          <w:tcPr>
            <w:tcW w:w="3118" w:type="dxa"/>
            <w:vAlign w:val="center"/>
          </w:tcPr>
          <w:p w14:paraId="543FCE70" w14:textId="77777777" w:rsidR="007E3D5A" w:rsidRPr="007B3C73" w:rsidRDefault="007E3D5A" w:rsidP="007E3D5A">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522806316</w:t>
            </w:r>
          </w:p>
        </w:tc>
      </w:tr>
    </w:tbl>
    <w:p w14:paraId="4D2B4FB5" w14:textId="77777777" w:rsidR="007E3D5A" w:rsidRPr="007B3C73" w:rsidRDefault="007E3D5A" w:rsidP="007E3D5A">
      <w:pPr>
        <w:spacing w:after="0" w:line="240" w:lineRule="auto"/>
        <w:rPr>
          <w:rFonts w:ascii="Times New Roman" w:hAnsi="Times New Roman" w:cs="Times New Roman"/>
          <w:sz w:val="10"/>
          <w:szCs w:val="10"/>
          <w:lang w:val="en-US"/>
        </w:rPr>
      </w:pPr>
    </w:p>
    <w:tbl>
      <w:tblPr>
        <w:tblStyle w:val="TabloKlavuzu1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E3D5A" w:rsidRPr="007B3C73" w14:paraId="25D2B04D" w14:textId="77777777" w:rsidTr="007E3D5A">
        <w:trPr>
          <w:trHeight w:val="312"/>
        </w:trPr>
        <w:tc>
          <w:tcPr>
            <w:tcW w:w="1928" w:type="dxa"/>
            <w:vMerge w:val="restart"/>
            <w:shd w:val="clear" w:color="auto" w:fill="FFF2CC" w:themeFill="accent4" w:themeFillTint="33"/>
            <w:vAlign w:val="center"/>
          </w:tcPr>
          <w:p w14:paraId="119DB12B"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9A26D00"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73C838D"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78F76F1"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7E3D5A" w:rsidRPr="007B3C73" w14:paraId="3A9F928E" w14:textId="77777777" w:rsidTr="007E3D5A">
        <w:trPr>
          <w:trHeight w:val="312"/>
        </w:trPr>
        <w:tc>
          <w:tcPr>
            <w:tcW w:w="1928" w:type="dxa"/>
            <w:vMerge/>
            <w:shd w:val="clear" w:color="auto" w:fill="FFF2CC" w:themeFill="accent4" w:themeFillTint="33"/>
            <w:vAlign w:val="center"/>
          </w:tcPr>
          <w:p w14:paraId="1EC24F05" w14:textId="77777777" w:rsidR="007E3D5A" w:rsidRPr="007B3C73" w:rsidRDefault="007E3D5A" w:rsidP="007E3D5A">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F5E2C83"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ADE722E"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2CF51B0" w14:textId="77777777" w:rsidR="007E3D5A" w:rsidRPr="007B3C73" w:rsidRDefault="007E3D5A" w:rsidP="007E3D5A">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67D93E5" w14:textId="77777777" w:rsidR="007E3D5A" w:rsidRPr="007B3C73" w:rsidRDefault="007E3D5A" w:rsidP="007E3D5A">
            <w:pPr>
              <w:spacing w:after="0" w:line="240" w:lineRule="auto"/>
              <w:jc w:val="center"/>
              <w:rPr>
                <w:rFonts w:ascii="Times New Roman" w:hAnsi="Times New Roman" w:cs="Times New Roman"/>
                <w:b/>
                <w:sz w:val="20"/>
                <w:szCs w:val="20"/>
                <w:lang w:val="en-US"/>
              </w:rPr>
            </w:pPr>
          </w:p>
        </w:tc>
      </w:tr>
      <w:tr w:rsidR="007E3D5A" w:rsidRPr="007B3C73" w14:paraId="27CDCBDA" w14:textId="77777777" w:rsidTr="007E3D5A">
        <w:trPr>
          <w:trHeight w:val="397"/>
        </w:trPr>
        <w:tc>
          <w:tcPr>
            <w:tcW w:w="1928" w:type="dxa"/>
            <w:vAlign w:val="center"/>
          </w:tcPr>
          <w:p w14:paraId="16C62DAD" w14:textId="77777777" w:rsidR="007E3D5A" w:rsidRPr="007B3C73" w:rsidRDefault="007E3D5A" w:rsidP="007E3D5A">
            <w:pPr>
              <w:spacing w:after="0" w:line="240" w:lineRule="auto"/>
              <w:rPr>
                <w:rFonts w:ascii="Times New Roman" w:hAnsi="Times New Roman" w:cs="Times New Roman"/>
                <w:sz w:val="20"/>
                <w:szCs w:val="20"/>
                <w:lang w:val="tr-TR"/>
              </w:rPr>
            </w:pPr>
            <w:r w:rsidRPr="007B3C73">
              <w:rPr>
                <w:rFonts w:ascii="Times New Roman" w:hAnsi="Times New Roman" w:cs="Times New Roman"/>
                <w:b/>
                <w:sz w:val="20"/>
                <w:szCs w:val="20"/>
                <w:lang w:val="tr-TR"/>
              </w:rPr>
              <w:t xml:space="preserve">        </w:t>
            </w:r>
            <w:r w:rsidRPr="007B3C73">
              <w:rPr>
                <w:rFonts w:ascii="Times New Roman" w:hAnsi="Times New Roman" w:cs="Times New Roman"/>
                <w:b/>
                <w:sz w:val="20"/>
                <w:szCs w:val="20"/>
                <w:lang w:val="en-US"/>
              </w:rPr>
              <w:t>SPRING</w:t>
            </w:r>
            <w:r w:rsidRPr="007B3C73">
              <w:rPr>
                <w:rFonts w:ascii="Times New Roman" w:hAnsi="Times New Roman" w:cs="Times New Roman"/>
                <w:sz w:val="20"/>
                <w:szCs w:val="20"/>
                <w:lang w:val="en-US"/>
              </w:rPr>
              <w:t xml:space="preserve">  </w:t>
            </w:r>
          </w:p>
        </w:tc>
        <w:tc>
          <w:tcPr>
            <w:tcW w:w="1885" w:type="dxa"/>
            <w:vAlign w:val="center"/>
          </w:tcPr>
          <w:p w14:paraId="4BD30264" w14:textId="77777777" w:rsidR="007E3D5A" w:rsidRPr="007B3C73" w:rsidRDefault="007E3D5A" w:rsidP="007E3D5A">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790F872C" w14:textId="77777777" w:rsidR="007E3D5A" w:rsidRPr="007B3C73" w:rsidRDefault="007E3D5A" w:rsidP="007E3D5A">
            <w:pPr>
              <w:spacing w:after="0" w:line="240" w:lineRule="auto"/>
              <w:jc w:val="center"/>
              <w:rPr>
                <w:rFonts w:ascii="Times New Roman" w:hAnsi="Times New Roman" w:cs="Times New Roman"/>
                <w:sz w:val="20"/>
                <w:szCs w:val="20"/>
                <w:lang w:val="tr-TR"/>
              </w:rPr>
            </w:pPr>
          </w:p>
        </w:tc>
        <w:tc>
          <w:tcPr>
            <w:tcW w:w="1913" w:type="dxa"/>
            <w:vAlign w:val="center"/>
          </w:tcPr>
          <w:p w14:paraId="63C1A2CF" w14:textId="77777777" w:rsidR="007E3D5A" w:rsidRPr="007B3C73" w:rsidRDefault="007E3D5A" w:rsidP="007E3D5A">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168FDAE9" w14:textId="77777777" w:rsidR="007E3D5A" w:rsidRPr="007B3C73" w:rsidRDefault="007E3D5A" w:rsidP="007E3D5A">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1D122E4F" w14:textId="77777777" w:rsidR="007E3D5A" w:rsidRPr="007B3C73" w:rsidRDefault="007E3D5A" w:rsidP="007E3D5A">
      <w:pPr>
        <w:spacing w:after="0" w:line="240" w:lineRule="auto"/>
        <w:rPr>
          <w:rFonts w:ascii="Times New Roman" w:hAnsi="Times New Roman" w:cs="Times New Roman"/>
          <w:sz w:val="10"/>
          <w:szCs w:val="10"/>
          <w:lang w:val="en-US"/>
        </w:rPr>
      </w:pPr>
    </w:p>
    <w:tbl>
      <w:tblPr>
        <w:tblStyle w:val="TabloKlavuzu1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E3D5A" w:rsidRPr="007B3C73" w14:paraId="2959A8A6" w14:textId="77777777" w:rsidTr="007E3D5A">
        <w:trPr>
          <w:trHeight w:val="312"/>
        </w:trPr>
        <w:tc>
          <w:tcPr>
            <w:tcW w:w="9624" w:type="dxa"/>
            <w:gridSpan w:val="6"/>
            <w:shd w:val="clear" w:color="auto" w:fill="FFF2CC" w:themeFill="accent4" w:themeFillTint="33"/>
            <w:vAlign w:val="center"/>
          </w:tcPr>
          <w:p w14:paraId="5D874472"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7E3D5A" w:rsidRPr="007B3C73" w14:paraId="1437FA72" w14:textId="77777777" w:rsidTr="007E3D5A">
        <w:tc>
          <w:tcPr>
            <w:tcW w:w="1545" w:type="dxa"/>
            <w:shd w:val="clear" w:color="auto" w:fill="FFF2CC" w:themeFill="accent4" w:themeFillTint="33"/>
            <w:vAlign w:val="center"/>
          </w:tcPr>
          <w:p w14:paraId="6FA7BCF9"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109800A"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481C28B"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1113033"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B730F56"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82024FE"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7E3D5A" w:rsidRPr="007B3C73" w14:paraId="1F75BF80" w14:textId="77777777" w:rsidTr="007E3D5A">
        <w:trPr>
          <w:trHeight w:val="397"/>
        </w:trPr>
        <w:tc>
          <w:tcPr>
            <w:tcW w:w="1545" w:type="dxa"/>
            <w:vAlign w:val="center"/>
          </w:tcPr>
          <w:p w14:paraId="428F968B" w14:textId="77777777" w:rsidR="007E3D5A" w:rsidRPr="007B3C73" w:rsidRDefault="007E3D5A" w:rsidP="007E3D5A">
            <w:pPr>
              <w:spacing w:after="0" w:line="240" w:lineRule="auto"/>
              <w:jc w:val="center"/>
              <w:rPr>
                <w:rFonts w:ascii="Times New Roman" w:hAnsi="Times New Roman" w:cs="Times New Roman"/>
                <w:sz w:val="20"/>
                <w:szCs w:val="20"/>
                <w:lang w:val="en-US"/>
              </w:rPr>
            </w:pPr>
          </w:p>
        </w:tc>
        <w:tc>
          <w:tcPr>
            <w:tcW w:w="1559" w:type="dxa"/>
            <w:vAlign w:val="center"/>
          </w:tcPr>
          <w:p w14:paraId="198F3601" w14:textId="77777777" w:rsidR="007E3D5A" w:rsidRPr="007B3C73" w:rsidRDefault="007E3D5A" w:rsidP="007E3D5A">
            <w:pPr>
              <w:spacing w:after="0" w:line="240" w:lineRule="auto"/>
              <w:jc w:val="center"/>
              <w:rPr>
                <w:rFonts w:ascii="Times New Roman" w:hAnsi="Times New Roman" w:cs="Times New Roman"/>
                <w:sz w:val="20"/>
                <w:szCs w:val="20"/>
                <w:lang w:val="en-US"/>
              </w:rPr>
            </w:pPr>
          </w:p>
        </w:tc>
        <w:tc>
          <w:tcPr>
            <w:tcW w:w="1276" w:type="dxa"/>
            <w:vAlign w:val="center"/>
          </w:tcPr>
          <w:p w14:paraId="2617803C" w14:textId="77777777" w:rsidR="007E3D5A" w:rsidRPr="007B3C73" w:rsidRDefault="007E3D5A" w:rsidP="007E3D5A">
            <w:pPr>
              <w:spacing w:after="0" w:line="240" w:lineRule="auto"/>
              <w:jc w:val="center"/>
              <w:rPr>
                <w:rFonts w:ascii="Times New Roman" w:hAnsi="Times New Roman" w:cs="Times New Roman"/>
                <w:sz w:val="20"/>
                <w:szCs w:val="20"/>
                <w:lang w:val="en-US"/>
              </w:rPr>
            </w:pPr>
          </w:p>
        </w:tc>
        <w:tc>
          <w:tcPr>
            <w:tcW w:w="2268" w:type="dxa"/>
            <w:vAlign w:val="center"/>
          </w:tcPr>
          <w:p w14:paraId="6E9F364A" w14:textId="77777777" w:rsidR="007E3D5A" w:rsidRPr="007B3C73" w:rsidRDefault="007E3D5A" w:rsidP="007E3D5A">
            <w:pPr>
              <w:spacing w:after="0" w:line="240" w:lineRule="auto"/>
              <w:jc w:val="center"/>
              <w:rPr>
                <w:rFonts w:ascii="Times New Roman" w:hAnsi="Times New Roman" w:cs="Times New Roman"/>
                <w:sz w:val="20"/>
                <w:szCs w:val="20"/>
                <w:lang w:val="en-US"/>
              </w:rPr>
            </w:pPr>
          </w:p>
        </w:tc>
        <w:tc>
          <w:tcPr>
            <w:tcW w:w="1346" w:type="dxa"/>
            <w:vAlign w:val="center"/>
          </w:tcPr>
          <w:p w14:paraId="6CF2B36F" w14:textId="77777777" w:rsidR="007E3D5A" w:rsidRPr="007B3C73" w:rsidRDefault="007E3D5A" w:rsidP="007E3D5A">
            <w:pPr>
              <w:spacing w:after="0" w:line="240" w:lineRule="auto"/>
              <w:jc w:val="center"/>
              <w:rPr>
                <w:rFonts w:ascii="Times New Roman" w:hAnsi="Times New Roman" w:cs="Times New Roman"/>
                <w:sz w:val="20"/>
                <w:szCs w:val="20"/>
                <w:lang w:val="en-US"/>
              </w:rPr>
            </w:pPr>
          </w:p>
        </w:tc>
        <w:tc>
          <w:tcPr>
            <w:tcW w:w="1630" w:type="dxa"/>
            <w:vAlign w:val="center"/>
          </w:tcPr>
          <w:p w14:paraId="35DAA196" w14:textId="77777777" w:rsidR="007E3D5A" w:rsidRPr="007B3C73" w:rsidRDefault="007E3D5A" w:rsidP="007E3D5A">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03405A56" w14:textId="77777777" w:rsidR="007E3D5A" w:rsidRPr="007B3C73" w:rsidRDefault="007E3D5A" w:rsidP="007E3D5A">
      <w:pPr>
        <w:spacing w:after="0" w:line="240" w:lineRule="auto"/>
        <w:rPr>
          <w:rFonts w:ascii="Times New Roman" w:hAnsi="Times New Roman" w:cs="Times New Roman"/>
          <w:sz w:val="10"/>
          <w:szCs w:val="10"/>
          <w:lang w:val="en-US"/>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E3D5A" w:rsidRPr="007B3C73" w14:paraId="144F7143" w14:textId="77777777" w:rsidTr="007E3D5A">
        <w:trPr>
          <w:trHeight w:val="312"/>
        </w:trPr>
        <w:tc>
          <w:tcPr>
            <w:tcW w:w="3208" w:type="dxa"/>
            <w:shd w:val="clear" w:color="auto" w:fill="FFF2CC" w:themeFill="accent4" w:themeFillTint="33"/>
            <w:vAlign w:val="center"/>
          </w:tcPr>
          <w:p w14:paraId="56D637A2"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3212A00"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A554546"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7E3D5A" w:rsidRPr="007B3C73" w14:paraId="66A1264F" w14:textId="77777777" w:rsidTr="007E3D5A">
        <w:trPr>
          <w:trHeight w:val="397"/>
        </w:trPr>
        <w:tc>
          <w:tcPr>
            <w:tcW w:w="3208" w:type="dxa"/>
            <w:vAlign w:val="center"/>
          </w:tcPr>
          <w:p w14:paraId="46B8E138" w14:textId="77777777" w:rsidR="007E3D5A" w:rsidRPr="007B3C73" w:rsidRDefault="007E3D5A" w:rsidP="007E3D5A">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3DA4FEEE" w14:textId="77777777" w:rsidR="007E3D5A" w:rsidRPr="007B3C73" w:rsidRDefault="007E3D5A" w:rsidP="007E3D5A">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7DD4C547"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4F4785BB" w14:textId="77777777" w:rsidR="007E3D5A" w:rsidRPr="007B3C73" w:rsidRDefault="007E3D5A" w:rsidP="007E3D5A">
      <w:pPr>
        <w:spacing w:after="0" w:line="240" w:lineRule="auto"/>
        <w:rPr>
          <w:rFonts w:ascii="Times New Roman" w:hAnsi="Times New Roman" w:cs="Times New Roman"/>
          <w:sz w:val="10"/>
          <w:szCs w:val="10"/>
          <w:lang w:val="en-US"/>
        </w:rPr>
      </w:pPr>
    </w:p>
    <w:p w14:paraId="05E23965" w14:textId="77777777" w:rsidR="007E3D5A" w:rsidRPr="007B3C73" w:rsidRDefault="007E3D5A" w:rsidP="007E3D5A">
      <w:pPr>
        <w:spacing w:after="0" w:line="240" w:lineRule="auto"/>
        <w:rPr>
          <w:rFonts w:ascii="Times New Roman" w:hAnsi="Times New Roman" w:cs="Times New Roman"/>
          <w:sz w:val="10"/>
          <w:szCs w:val="10"/>
          <w:lang w:val="en-US"/>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E3D5A" w:rsidRPr="007B3C73" w14:paraId="202CE6CA" w14:textId="77777777" w:rsidTr="007E3D5A">
        <w:trPr>
          <w:trHeight w:val="421"/>
        </w:trPr>
        <w:tc>
          <w:tcPr>
            <w:tcW w:w="2112" w:type="dxa"/>
            <w:shd w:val="clear" w:color="auto" w:fill="FFF2CC" w:themeFill="accent4" w:themeFillTint="33"/>
            <w:vAlign w:val="center"/>
          </w:tcPr>
          <w:p w14:paraId="52C07EBA" w14:textId="77777777" w:rsidR="007E3D5A" w:rsidRPr="007B3C73" w:rsidRDefault="007E3D5A" w:rsidP="007E3D5A">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DCA97C3" w14:textId="77777777" w:rsidR="007E3D5A" w:rsidRPr="007B3C73" w:rsidRDefault="007E3D5A" w:rsidP="007E3D5A">
            <w:pPr>
              <w:spacing w:after="0" w:line="240" w:lineRule="auto"/>
              <w:rPr>
                <w:rFonts w:ascii="Times New Roman" w:hAnsi="Times New Roman" w:cs="Times New Roman"/>
                <w:sz w:val="20"/>
                <w:szCs w:val="20"/>
                <w:lang w:val="en-US"/>
              </w:rPr>
            </w:pPr>
          </w:p>
        </w:tc>
      </w:tr>
      <w:tr w:rsidR="00B87063" w:rsidRPr="007B3C73" w14:paraId="6FBAFD6B" w14:textId="77777777" w:rsidTr="005F1116">
        <w:trPr>
          <w:trHeight w:val="1012"/>
        </w:trPr>
        <w:tc>
          <w:tcPr>
            <w:tcW w:w="2112" w:type="dxa"/>
            <w:shd w:val="clear" w:color="auto" w:fill="FFF2CC" w:themeFill="accent4" w:themeFillTint="33"/>
            <w:vAlign w:val="center"/>
          </w:tcPr>
          <w:p w14:paraId="759E89C7" w14:textId="77777777" w:rsidR="00B87063" w:rsidRPr="007B3C73" w:rsidRDefault="00B87063" w:rsidP="00B8706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5E18928C"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Understanding of the basic principles of mechanobiology and its effects at the cellular and tissue levels.</w:t>
            </w:r>
          </w:p>
        </w:tc>
      </w:tr>
      <w:tr w:rsidR="00B87063" w:rsidRPr="007B3C73" w14:paraId="3C90E04E" w14:textId="77777777" w:rsidTr="005F1116">
        <w:trPr>
          <w:trHeight w:val="984"/>
        </w:trPr>
        <w:tc>
          <w:tcPr>
            <w:tcW w:w="2112" w:type="dxa"/>
            <w:shd w:val="clear" w:color="auto" w:fill="FFF2CC" w:themeFill="accent4" w:themeFillTint="33"/>
            <w:vAlign w:val="center"/>
          </w:tcPr>
          <w:p w14:paraId="7398D5AC" w14:textId="77777777" w:rsidR="00B87063" w:rsidRPr="007B3C73" w:rsidRDefault="00B87063" w:rsidP="00B8706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494A2597"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Basic principles of mechanobiological mechanisms at molecular, cellular and tissue levels and their effects on tissue remodeling</w:t>
            </w:r>
          </w:p>
        </w:tc>
      </w:tr>
    </w:tbl>
    <w:p w14:paraId="1CF9F0FF" w14:textId="77777777" w:rsidR="007E3D5A" w:rsidRPr="007B3C73" w:rsidRDefault="007E3D5A" w:rsidP="007E3D5A">
      <w:pPr>
        <w:spacing w:after="0" w:line="240" w:lineRule="auto"/>
        <w:rPr>
          <w:rFonts w:ascii="Times New Roman" w:hAnsi="Times New Roman" w:cs="Times New Roman"/>
          <w:sz w:val="10"/>
          <w:szCs w:val="10"/>
          <w:lang w:val="en-US"/>
        </w:rPr>
      </w:pPr>
    </w:p>
    <w:tbl>
      <w:tblPr>
        <w:tblStyle w:val="TabloKlavuzu1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E3D5A" w:rsidRPr="007B3C73" w14:paraId="0CA2954E" w14:textId="77777777" w:rsidTr="007E3D5A">
        <w:trPr>
          <w:trHeight w:val="312"/>
        </w:trPr>
        <w:tc>
          <w:tcPr>
            <w:tcW w:w="5103" w:type="dxa"/>
            <w:gridSpan w:val="2"/>
            <w:shd w:val="clear" w:color="auto" w:fill="FFF2CC" w:themeFill="accent4" w:themeFillTint="33"/>
            <w:vAlign w:val="center"/>
          </w:tcPr>
          <w:p w14:paraId="3B9F2640"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638B4741"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13978EE"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44E12704"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578E5B09"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4468470"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305391E2" w14:textId="47D9943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mechanotransduction.</w:t>
            </w:r>
          </w:p>
        </w:tc>
        <w:tc>
          <w:tcPr>
            <w:tcW w:w="1743" w:type="dxa"/>
            <w:tcBorders>
              <w:left w:val="nil"/>
            </w:tcBorders>
            <w:shd w:val="clear" w:color="auto" w:fill="FFFFFF" w:themeFill="background1"/>
            <w:vAlign w:val="center"/>
          </w:tcPr>
          <w:p w14:paraId="111052BC" w14:textId="3BF4C96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3A42C2A6" w14:textId="6437F7C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E3237AB" w14:textId="4405EA1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9869ED3"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B473FCA"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4766E1DA" w14:textId="0117983D"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the mechanical relationship between cells and the extracellular matrix.</w:t>
            </w:r>
          </w:p>
        </w:tc>
        <w:tc>
          <w:tcPr>
            <w:tcW w:w="1743" w:type="dxa"/>
            <w:tcBorders>
              <w:left w:val="nil"/>
            </w:tcBorders>
            <w:shd w:val="clear" w:color="auto" w:fill="FFFFFF" w:themeFill="background1"/>
            <w:vAlign w:val="center"/>
          </w:tcPr>
          <w:p w14:paraId="50F34E3F" w14:textId="27D0B8F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210DAFDD" w14:textId="4A2A10F7"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520771F" w14:textId="1CE1805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A7D6CC4"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87F830"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37494D16" w14:textId="01380D9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interpret mechanotransduction and fibrosis.</w:t>
            </w:r>
          </w:p>
        </w:tc>
        <w:tc>
          <w:tcPr>
            <w:tcW w:w="1743" w:type="dxa"/>
            <w:tcBorders>
              <w:left w:val="nil"/>
            </w:tcBorders>
            <w:vAlign w:val="center"/>
          </w:tcPr>
          <w:p w14:paraId="121F2461" w14:textId="78EA295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4FC3597B" w14:textId="6599414B"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44C9F06" w14:textId="72BBDCE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D555FC1"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18C26EE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76254345" w14:textId="5E6F1561"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relate mechanotransduction to tumor formation.</w:t>
            </w:r>
          </w:p>
        </w:tc>
        <w:tc>
          <w:tcPr>
            <w:tcW w:w="1743" w:type="dxa"/>
            <w:tcBorders>
              <w:left w:val="nil"/>
            </w:tcBorders>
            <w:vAlign w:val="center"/>
          </w:tcPr>
          <w:p w14:paraId="0E92A67B" w14:textId="131B609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2B096C44" w14:textId="22BEE9B1"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38B2D4B" w14:textId="601178B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7FF38B8"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4729D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281D9FFC" w14:textId="66940B4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comprehend the relationship between matrix mechanical properties and stem cell differentiation.</w:t>
            </w:r>
          </w:p>
        </w:tc>
        <w:tc>
          <w:tcPr>
            <w:tcW w:w="1743" w:type="dxa"/>
            <w:tcBorders>
              <w:left w:val="nil"/>
            </w:tcBorders>
            <w:vAlign w:val="center"/>
          </w:tcPr>
          <w:p w14:paraId="138F4FD4" w14:textId="4ED7A27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7BF64437" w14:textId="2C486ABE"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1A3E7C5" w14:textId="6A82EA9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E5E56AF"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2FE7FA"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69E3227B" w14:textId="5882917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analyze the importance of mechanical stimuli in tissue development (morphogenesis).</w:t>
            </w:r>
          </w:p>
        </w:tc>
        <w:tc>
          <w:tcPr>
            <w:tcW w:w="1743" w:type="dxa"/>
            <w:tcBorders>
              <w:left w:val="nil"/>
            </w:tcBorders>
            <w:vAlign w:val="center"/>
          </w:tcPr>
          <w:p w14:paraId="49AEBF85" w14:textId="64E9FDA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4FF62E4D" w14:textId="177C184E"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25B29C6" w14:textId="0B44E52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1AD0AD4"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307BE6"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430DF800" w14:textId="241466AB"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mechanobiology and biomechanics in tissue engineering.</w:t>
            </w:r>
          </w:p>
        </w:tc>
        <w:tc>
          <w:tcPr>
            <w:tcW w:w="1743" w:type="dxa"/>
            <w:tcBorders>
              <w:left w:val="nil"/>
            </w:tcBorders>
            <w:vAlign w:val="center"/>
          </w:tcPr>
          <w:p w14:paraId="09F002DA" w14:textId="03E8BEB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57AA196B" w14:textId="6E0FE3E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39E0EDD" w14:textId="02E4222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1D51CAB"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8538F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FE810CF" w14:textId="3DB36412"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the fundamentals of cellular and matrix mechanical characterization.</w:t>
            </w:r>
          </w:p>
        </w:tc>
        <w:tc>
          <w:tcPr>
            <w:tcW w:w="1743" w:type="dxa"/>
            <w:tcBorders>
              <w:left w:val="nil"/>
            </w:tcBorders>
            <w:vAlign w:val="center"/>
          </w:tcPr>
          <w:p w14:paraId="34D9B961" w14:textId="73FA212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1FA99289" w14:textId="24688E6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7675282" w14:textId="725F6A8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7E3D5A" w:rsidRPr="007B3C73" w14:paraId="301DDC1D"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B9A4FC"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7FB41B9" w14:textId="77777777" w:rsidR="007E3D5A" w:rsidRPr="007B3C73" w:rsidRDefault="007E3D5A" w:rsidP="007E3D5A">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D151872" w14:textId="77777777" w:rsidR="007E3D5A" w:rsidRPr="007B3C73" w:rsidRDefault="007E3D5A" w:rsidP="007E3D5A">
            <w:pPr>
              <w:spacing w:after="0" w:line="240" w:lineRule="auto"/>
              <w:jc w:val="center"/>
              <w:rPr>
                <w:rFonts w:ascii="Times New Roman" w:hAnsi="Times New Roman" w:cs="Times New Roman"/>
                <w:sz w:val="20"/>
                <w:szCs w:val="20"/>
                <w:lang w:val="tr-TR"/>
              </w:rPr>
            </w:pPr>
          </w:p>
        </w:tc>
        <w:tc>
          <w:tcPr>
            <w:tcW w:w="1388" w:type="dxa"/>
            <w:vAlign w:val="center"/>
          </w:tcPr>
          <w:p w14:paraId="6D5796C4" w14:textId="77777777" w:rsidR="007E3D5A" w:rsidRPr="007B3C73" w:rsidRDefault="007E3D5A" w:rsidP="007E3D5A">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43FD6BC" w14:textId="77777777" w:rsidR="007E3D5A" w:rsidRPr="007B3C73" w:rsidRDefault="007E3D5A" w:rsidP="007E3D5A">
            <w:pPr>
              <w:spacing w:after="0" w:line="240" w:lineRule="auto"/>
              <w:jc w:val="center"/>
              <w:rPr>
                <w:rFonts w:ascii="Times New Roman" w:hAnsi="Times New Roman" w:cs="Times New Roman"/>
                <w:sz w:val="20"/>
                <w:szCs w:val="20"/>
                <w:lang w:val="tr-TR"/>
              </w:rPr>
            </w:pPr>
          </w:p>
        </w:tc>
      </w:tr>
      <w:tr w:rsidR="007E3D5A" w:rsidRPr="007B3C73" w14:paraId="3239B0F6"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4921B02"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14:paraId="7422C05D" w14:textId="77777777" w:rsidR="007E3D5A" w:rsidRPr="007B3C73" w:rsidRDefault="007E3D5A" w:rsidP="007E3D5A">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43AA92B" w14:textId="77777777" w:rsidR="007E3D5A" w:rsidRPr="007B3C73" w:rsidRDefault="007E3D5A" w:rsidP="007E3D5A">
            <w:pPr>
              <w:spacing w:after="0" w:line="240" w:lineRule="auto"/>
              <w:jc w:val="center"/>
              <w:rPr>
                <w:rFonts w:ascii="Times New Roman" w:hAnsi="Times New Roman" w:cs="Times New Roman"/>
                <w:sz w:val="20"/>
                <w:szCs w:val="20"/>
                <w:lang w:val="tr-TR"/>
              </w:rPr>
            </w:pPr>
          </w:p>
        </w:tc>
        <w:tc>
          <w:tcPr>
            <w:tcW w:w="1388" w:type="dxa"/>
            <w:vAlign w:val="center"/>
          </w:tcPr>
          <w:p w14:paraId="0978BA5B" w14:textId="77777777" w:rsidR="007E3D5A" w:rsidRPr="007B3C73" w:rsidRDefault="007E3D5A" w:rsidP="007E3D5A">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791DF8A" w14:textId="77777777" w:rsidR="007E3D5A" w:rsidRPr="007B3C73" w:rsidRDefault="007E3D5A" w:rsidP="007E3D5A">
            <w:pPr>
              <w:spacing w:after="0" w:line="240" w:lineRule="auto"/>
              <w:jc w:val="center"/>
              <w:rPr>
                <w:rFonts w:ascii="Times New Roman" w:hAnsi="Times New Roman" w:cs="Times New Roman"/>
                <w:sz w:val="20"/>
                <w:szCs w:val="20"/>
                <w:lang w:val="tr-TR"/>
              </w:rPr>
            </w:pPr>
          </w:p>
        </w:tc>
      </w:tr>
      <w:tr w:rsidR="007E3D5A" w:rsidRPr="007B3C73" w14:paraId="469DFEAF"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46A2B5"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32DCF5B0" w14:textId="77777777" w:rsidR="007E3D5A" w:rsidRPr="007B3C73" w:rsidRDefault="007E3D5A" w:rsidP="007E3D5A">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1CA250C" w14:textId="77777777" w:rsidR="007E3D5A" w:rsidRPr="007B3C73" w:rsidRDefault="007E3D5A" w:rsidP="007E3D5A">
            <w:pPr>
              <w:spacing w:after="0" w:line="240" w:lineRule="auto"/>
              <w:jc w:val="center"/>
              <w:rPr>
                <w:rFonts w:ascii="Times New Roman" w:hAnsi="Times New Roman" w:cs="Times New Roman"/>
                <w:sz w:val="20"/>
                <w:szCs w:val="20"/>
                <w:lang w:val="tr-TR"/>
              </w:rPr>
            </w:pPr>
          </w:p>
        </w:tc>
        <w:tc>
          <w:tcPr>
            <w:tcW w:w="1388" w:type="dxa"/>
            <w:vAlign w:val="center"/>
          </w:tcPr>
          <w:p w14:paraId="22FC1B79" w14:textId="77777777" w:rsidR="007E3D5A" w:rsidRPr="007B3C73" w:rsidRDefault="007E3D5A" w:rsidP="007E3D5A">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CB6A9D4" w14:textId="77777777" w:rsidR="007E3D5A" w:rsidRPr="007B3C73" w:rsidRDefault="007E3D5A" w:rsidP="007E3D5A">
            <w:pPr>
              <w:spacing w:after="0" w:line="240" w:lineRule="auto"/>
              <w:jc w:val="center"/>
              <w:rPr>
                <w:rFonts w:ascii="Times New Roman" w:hAnsi="Times New Roman" w:cs="Times New Roman"/>
                <w:sz w:val="20"/>
                <w:szCs w:val="20"/>
                <w:lang w:val="tr-TR"/>
              </w:rPr>
            </w:pPr>
          </w:p>
        </w:tc>
      </w:tr>
      <w:tr w:rsidR="007E3D5A" w:rsidRPr="007B3C73" w14:paraId="4C928DFA"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406328"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5F28B85E" w14:textId="77777777" w:rsidR="007E3D5A" w:rsidRPr="007B3C73" w:rsidRDefault="007E3D5A" w:rsidP="007E3D5A">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835C8E3" w14:textId="77777777" w:rsidR="007E3D5A" w:rsidRPr="007B3C73" w:rsidRDefault="007E3D5A" w:rsidP="007E3D5A">
            <w:pPr>
              <w:spacing w:after="0" w:line="240" w:lineRule="auto"/>
              <w:jc w:val="center"/>
              <w:rPr>
                <w:rFonts w:ascii="Times New Roman" w:hAnsi="Times New Roman" w:cs="Times New Roman"/>
                <w:sz w:val="20"/>
                <w:szCs w:val="20"/>
                <w:lang w:val="tr-TR"/>
              </w:rPr>
            </w:pPr>
          </w:p>
        </w:tc>
        <w:tc>
          <w:tcPr>
            <w:tcW w:w="1388" w:type="dxa"/>
            <w:vAlign w:val="center"/>
          </w:tcPr>
          <w:p w14:paraId="02688509" w14:textId="77777777" w:rsidR="007E3D5A" w:rsidRPr="007B3C73" w:rsidRDefault="007E3D5A" w:rsidP="007E3D5A">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EC45234" w14:textId="77777777" w:rsidR="007E3D5A" w:rsidRPr="007B3C73" w:rsidRDefault="007E3D5A" w:rsidP="007E3D5A">
            <w:pPr>
              <w:spacing w:after="0" w:line="240" w:lineRule="auto"/>
              <w:jc w:val="center"/>
              <w:rPr>
                <w:rFonts w:ascii="Times New Roman" w:hAnsi="Times New Roman" w:cs="Times New Roman"/>
                <w:sz w:val="20"/>
                <w:szCs w:val="20"/>
                <w:lang w:val="tr-TR"/>
              </w:rPr>
            </w:pPr>
          </w:p>
        </w:tc>
      </w:tr>
      <w:tr w:rsidR="007E3D5A" w:rsidRPr="007B3C73" w14:paraId="315AB1FE" w14:textId="77777777" w:rsidTr="007E3D5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D5D8EC2"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793A6145" w14:textId="77777777" w:rsidR="007E3D5A" w:rsidRPr="007B3C73" w:rsidRDefault="007E3D5A" w:rsidP="007E3D5A">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FB28821" w14:textId="77777777" w:rsidR="007E3D5A" w:rsidRPr="007B3C73" w:rsidRDefault="007E3D5A" w:rsidP="007E3D5A">
            <w:pPr>
              <w:spacing w:after="0" w:line="240" w:lineRule="auto"/>
              <w:jc w:val="center"/>
              <w:rPr>
                <w:rFonts w:ascii="Times New Roman" w:hAnsi="Times New Roman" w:cs="Times New Roman"/>
                <w:sz w:val="20"/>
                <w:szCs w:val="20"/>
                <w:lang w:val="tr-TR"/>
              </w:rPr>
            </w:pPr>
          </w:p>
        </w:tc>
        <w:tc>
          <w:tcPr>
            <w:tcW w:w="1388" w:type="dxa"/>
            <w:vAlign w:val="center"/>
          </w:tcPr>
          <w:p w14:paraId="0F1D41C4" w14:textId="77777777" w:rsidR="007E3D5A" w:rsidRPr="007B3C73" w:rsidRDefault="007E3D5A" w:rsidP="007E3D5A">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070C5A1" w14:textId="77777777" w:rsidR="007E3D5A" w:rsidRPr="007B3C73" w:rsidRDefault="007E3D5A" w:rsidP="007E3D5A">
            <w:pPr>
              <w:spacing w:after="0" w:line="240" w:lineRule="auto"/>
              <w:jc w:val="center"/>
              <w:rPr>
                <w:rFonts w:ascii="Times New Roman" w:hAnsi="Times New Roman" w:cs="Times New Roman"/>
                <w:sz w:val="20"/>
                <w:szCs w:val="20"/>
                <w:lang w:val="tr-TR"/>
              </w:rPr>
            </w:pPr>
          </w:p>
        </w:tc>
      </w:tr>
    </w:tbl>
    <w:p w14:paraId="7F6B2487" w14:textId="77777777" w:rsidR="007E3D5A" w:rsidRPr="007B3C73" w:rsidRDefault="007E3D5A" w:rsidP="007E3D5A">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4C654548" w14:textId="77777777" w:rsidR="007E3D5A" w:rsidRPr="007B3C73" w:rsidRDefault="007E3D5A" w:rsidP="007E3D5A">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641FA6E8" w14:textId="77777777" w:rsidR="007E3D5A" w:rsidRPr="007B3C73" w:rsidRDefault="007E3D5A" w:rsidP="007E3D5A">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7063" w:rsidRPr="007B3C73" w14:paraId="46551676" w14:textId="77777777" w:rsidTr="005F1116">
        <w:trPr>
          <w:trHeight w:val="567"/>
        </w:trPr>
        <w:tc>
          <w:tcPr>
            <w:tcW w:w="2112" w:type="dxa"/>
            <w:shd w:val="clear" w:color="auto" w:fill="FFF2CC" w:themeFill="accent4" w:themeFillTint="33"/>
            <w:vAlign w:val="center"/>
          </w:tcPr>
          <w:p w14:paraId="2D5304A0" w14:textId="77777777" w:rsidR="00B87063" w:rsidRPr="007B3C73" w:rsidRDefault="00B87063" w:rsidP="00B8706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64E528A4" w14:textId="77777777" w:rsidR="00B87063" w:rsidRPr="007B3C73" w:rsidRDefault="00B87063" w:rsidP="00B87063">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Atala A, Lanza R, Mikos T, Nerem R. Principles of Regenerative Medicine: Elsevier Science, 2018.</w:t>
            </w:r>
          </w:p>
        </w:tc>
      </w:tr>
      <w:tr w:rsidR="00B87063" w:rsidRPr="007B3C73" w14:paraId="3580CAEA" w14:textId="77777777" w:rsidTr="005F1116">
        <w:trPr>
          <w:trHeight w:val="843"/>
        </w:trPr>
        <w:tc>
          <w:tcPr>
            <w:tcW w:w="2112" w:type="dxa"/>
            <w:shd w:val="clear" w:color="auto" w:fill="FFF2CC" w:themeFill="accent4" w:themeFillTint="33"/>
            <w:vAlign w:val="center"/>
          </w:tcPr>
          <w:p w14:paraId="494B8283" w14:textId="77777777" w:rsidR="00B87063" w:rsidRPr="007B3C73" w:rsidRDefault="00B87063" w:rsidP="00B8706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70DAA6AA"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Tee S, Bausch AR, and Janmey PA. The mechanical cell. Curr. Biol. 2009; 19(17):R745-8. [PMID: 19906576]</w:t>
            </w:r>
          </w:p>
          <w:p w14:paraId="0F38C81D"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Ingber DE. Cellular tensegrity: defining new rules of biological design that govern the cytoskeleton. J. Cell. Sci. 1993; 104 (Pt 3):613-27. [PMID: 8314865]</w:t>
            </w:r>
          </w:p>
          <w:p w14:paraId="1061B9DC"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Ingber DE. Tensegrity I. Cell structure and hierarchical systems biology. J. Cell. Sci. 2003; 116(Pt 7):1157-73. [PMID: 12615960]</w:t>
            </w:r>
          </w:p>
          <w:p w14:paraId="1023DEAD"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Wirtz D. Particle-tracking microrheology of living cells: principles and applications. Annu Rev Biophys 2009; 38:301-26. [PMID: 19416071]</w:t>
            </w:r>
          </w:p>
          <w:p w14:paraId="4B225DB3"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Gardel ML, Shin JH, MacKintosh FC, Mahadevan L, Matsudaira P, and Weitz DA. Elastic behavior of cross-linked and bundled actin networks. Science 2004; 304(5675):1301-5. [PMID: 15166374]</w:t>
            </w:r>
          </w:p>
          <w:p w14:paraId="0071877B"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Storm C, Pastore JJ, MacKintosh FC, Lubensky TC, and Janmey PA. Nonlinear elasticity in biological gels. Nature 2005; 435(7039):191-4. [PMID: 15889088]</w:t>
            </w:r>
          </w:p>
          <w:p w14:paraId="1E6718EE"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Koenderink GH, Dogic Z, Nakamura F, Bendix PM, MacKintosh FC, Hartwig JH, Stossel TP, and Weitz DA. An active biopolymer network controlled by molecular motors. Proc. Natl. Acad. Sci. USA 2009; 106(36):15192-7. [PMID: 19667200]</w:t>
            </w:r>
          </w:p>
          <w:p w14:paraId="7434327C"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Zemel A, Bischofs IB, and Safran SA. Active elasticity of gels with contractile cells. Phys. Rev. Lett. 2006; 97(12):128103. [PMID: 17026002]</w:t>
            </w:r>
          </w:p>
          <w:p w14:paraId="1181A417"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Zemel A, Rehfeldt F, Brown AEX, Discher DE, and Safran SA. Cell shape, spreading symmetry and the polarization of stress-fibers in cells. J Phys Condensate Matter 2010; 22(19):194110. [PMID: 20458358]</w:t>
            </w:r>
          </w:p>
        </w:tc>
      </w:tr>
      <w:tr w:rsidR="00B87063" w:rsidRPr="007B3C73" w14:paraId="0965B2FF" w14:textId="77777777" w:rsidTr="007E3D5A">
        <w:trPr>
          <w:trHeight w:val="567"/>
        </w:trPr>
        <w:tc>
          <w:tcPr>
            <w:tcW w:w="2112" w:type="dxa"/>
            <w:shd w:val="clear" w:color="auto" w:fill="FFF2CC" w:themeFill="accent4" w:themeFillTint="33"/>
            <w:vAlign w:val="center"/>
          </w:tcPr>
          <w:p w14:paraId="28F55491" w14:textId="77777777" w:rsidR="00B87063" w:rsidRPr="007B3C73" w:rsidRDefault="00B87063" w:rsidP="00B8706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6BA052E" w14:textId="77777777" w:rsidR="00B87063" w:rsidRPr="007B3C73" w:rsidRDefault="00B87063" w:rsidP="00B87063">
            <w:pPr>
              <w:spacing w:after="0" w:line="240" w:lineRule="auto"/>
              <w:jc w:val="both"/>
              <w:rPr>
                <w:rFonts w:ascii="Times New Roman" w:hAnsi="Times New Roman" w:cs="Times New Roman"/>
                <w:sz w:val="20"/>
                <w:szCs w:val="20"/>
                <w:lang w:val="en-US"/>
              </w:rPr>
            </w:pPr>
          </w:p>
        </w:tc>
      </w:tr>
    </w:tbl>
    <w:p w14:paraId="1D9088BA" w14:textId="77777777" w:rsidR="007E3D5A" w:rsidRPr="007B3C73" w:rsidRDefault="007E3D5A" w:rsidP="007E3D5A">
      <w:pPr>
        <w:spacing w:after="0" w:line="240" w:lineRule="auto"/>
        <w:rPr>
          <w:rFonts w:ascii="Times New Roman" w:hAnsi="Times New Roman" w:cs="Times New Roman"/>
          <w:sz w:val="14"/>
          <w:szCs w:val="14"/>
          <w:lang w:val="en-US"/>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E3D5A" w:rsidRPr="007B3C73" w14:paraId="62866143" w14:textId="77777777" w:rsidTr="007E3D5A">
        <w:trPr>
          <w:trHeight w:val="312"/>
        </w:trPr>
        <w:tc>
          <w:tcPr>
            <w:tcW w:w="9624" w:type="dxa"/>
            <w:gridSpan w:val="2"/>
            <w:shd w:val="clear" w:color="auto" w:fill="FFF2CC" w:themeFill="accent4" w:themeFillTint="33"/>
            <w:vAlign w:val="center"/>
          </w:tcPr>
          <w:p w14:paraId="4CDA01DD"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B87063" w:rsidRPr="007B3C73" w14:paraId="74F8A612"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4E2958"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49950549"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Introduction to biomechanics and basic concepts</w:t>
            </w:r>
          </w:p>
        </w:tc>
      </w:tr>
      <w:tr w:rsidR="00B87063" w:rsidRPr="007B3C73" w14:paraId="0CDFD145"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07F79B"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06B29A8D" w14:textId="77777777" w:rsidR="00B87063" w:rsidRPr="007B3C73" w:rsidRDefault="00B87063" w:rsidP="00B87063">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Introduction to mechanotransduction 1</w:t>
            </w:r>
          </w:p>
        </w:tc>
      </w:tr>
      <w:tr w:rsidR="00B87063" w:rsidRPr="007B3C73" w14:paraId="150150E3"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6BF776"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26012551"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Introduction to mechanotransduction 2</w:t>
            </w:r>
          </w:p>
        </w:tc>
      </w:tr>
      <w:tr w:rsidR="00B87063" w:rsidRPr="007B3C73" w14:paraId="3F2274F2"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88DA98"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1336FA06"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Article presentation</w:t>
            </w:r>
          </w:p>
        </w:tc>
      </w:tr>
      <w:tr w:rsidR="00B87063" w:rsidRPr="007B3C73" w14:paraId="2A636F07"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D4DAB"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55C96639"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Cell-matrix mechanical relationship</w:t>
            </w:r>
          </w:p>
        </w:tc>
      </w:tr>
      <w:tr w:rsidR="00B87063" w:rsidRPr="007B3C73" w14:paraId="39FD1ECE"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A71C9C"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7D0167EE" w14:textId="77777777" w:rsidR="00B87063" w:rsidRPr="007B3C73" w:rsidRDefault="00B87063" w:rsidP="00B87063">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Article presentation</w:t>
            </w:r>
          </w:p>
        </w:tc>
      </w:tr>
      <w:tr w:rsidR="00B87063" w:rsidRPr="007B3C73" w14:paraId="04CE1A8D"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939CBA"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3FF067E2"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Mechanotransduction and fibrosis</w:t>
            </w:r>
          </w:p>
        </w:tc>
      </w:tr>
      <w:tr w:rsidR="007E3D5A" w:rsidRPr="007B3C73" w14:paraId="20C01BAD" w14:textId="77777777" w:rsidTr="007E3D5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1DD57B4"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37A9557" w14:textId="77777777" w:rsidR="007E3D5A" w:rsidRPr="007B3C73" w:rsidRDefault="007E3D5A" w:rsidP="007E3D5A">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B87063" w:rsidRPr="007B3C73" w14:paraId="7DC580AE"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F27300"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64326E7C"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Mechanotransduction and tumor formation</w:t>
            </w:r>
          </w:p>
        </w:tc>
      </w:tr>
      <w:tr w:rsidR="00B87063" w:rsidRPr="007B3C73" w14:paraId="148DA722"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E69A29"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55B4CF9D"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Relationship between matrix mechanical properties and stem cell differentiation</w:t>
            </w:r>
          </w:p>
        </w:tc>
      </w:tr>
      <w:tr w:rsidR="00B87063" w:rsidRPr="007B3C73" w14:paraId="09B4A317"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5188D0"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67FA55A6" w14:textId="77777777" w:rsidR="00B87063" w:rsidRPr="007B3C73" w:rsidRDefault="00B87063" w:rsidP="00B87063">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Article presentation</w:t>
            </w:r>
          </w:p>
        </w:tc>
      </w:tr>
      <w:tr w:rsidR="00B87063" w:rsidRPr="007B3C73" w14:paraId="190160E5"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E15E67"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6DEF8655"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Importance of mechanical stimuli in tissue development (morphogenesis)</w:t>
            </w:r>
          </w:p>
        </w:tc>
      </w:tr>
      <w:tr w:rsidR="00B87063" w:rsidRPr="007B3C73" w14:paraId="5AE78953"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EEE7F6"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3C45C01A"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Mechanobiology and biomechanics in tissue engineering</w:t>
            </w:r>
          </w:p>
        </w:tc>
      </w:tr>
      <w:tr w:rsidR="00B87063" w:rsidRPr="007B3C73" w14:paraId="0740BB46"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8C13DC"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3BE2CF8A"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Article presentation</w:t>
            </w:r>
          </w:p>
        </w:tc>
      </w:tr>
      <w:tr w:rsidR="00B87063" w:rsidRPr="007B3C73" w14:paraId="60EFAB46"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5D339C"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15</w:t>
            </w:r>
          </w:p>
        </w:tc>
        <w:tc>
          <w:tcPr>
            <w:tcW w:w="8957" w:type="dxa"/>
            <w:tcBorders>
              <w:top w:val="single" w:sz="4" w:space="0" w:color="auto"/>
              <w:left w:val="single" w:sz="12" w:space="0" w:color="auto"/>
              <w:bottom w:val="single" w:sz="4" w:space="0" w:color="auto"/>
              <w:right w:val="single" w:sz="12" w:space="0" w:color="auto"/>
            </w:tcBorders>
          </w:tcPr>
          <w:p w14:paraId="6791D6F0" w14:textId="77777777" w:rsidR="00B87063" w:rsidRPr="007B3C73" w:rsidRDefault="00B87063" w:rsidP="00B8706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Fundamentals of cellular and matrix mechanical characterization</w:t>
            </w:r>
          </w:p>
        </w:tc>
      </w:tr>
      <w:tr w:rsidR="007E3D5A" w:rsidRPr="007B3C73" w14:paraId="74BF9B2D" w14:textId="77777777" w:rsidTr="007E3D5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58A8075"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D6EF527" w14:textId="77777777" w:rsidR="007E3D5A" w:rsidRPr="007B3C73" w:rsidRDefault="007E3D5A" w:rsidP="007E3D5A">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75B10E85" w14:textId="77777777" w:rsidR="007E3D5A" w:rsidRPr="007B3C73" w:rsidRDefault="007E3D5A" w:rsidP="007E3D5A">
      <w:pPr>
        <w:spacing w:after="0" w:line="240" w:lineRule="auto"/>
        <w:rPr>
          <w:rFonts w:ascii="Times New Roman" w:hAnsi="Times New Roman" w:cs="Times New Roman"/>
          <w:sz w:val="14"/>
          <w:szCs w:val="14"/>
          <w:lang w:val="en-US"/>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E3D5A" w:rsidRPr="007B3C73" w14:paraId="6B9FAA3B" w14:textId="77777777" w:rsidTr="007E3D5A">
        <w:trPr>
          <w:trHeight w:val="312"/>
        </w:trPr>
        <w:tc>
          <w:tcPr>
            <w:tcW w:w="9624" w:type="dxa"/>
            <w:gridSpan w:val="4"/>
            <w:shd w:val="clear" w:color="auto" w:fill="FFF2CC" w:themeFill="accent4" w:themeFillTint="33"/>
            <w:vAlign w:val="center"/>
          </w:tcPr>
          <w:p w14:paraId="24870A37"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7E3D5A" w:rsidRPr="007B3C73" w14:paraId="1EEF7849" w14:textId="77777777" w:rsidTr="007E3D5A">
        <w:trPr>
          <w:trHeight w:val="312"/>
        </w:trPr>
        <w:tc>
          <w:tcPr>
            <w:tcW w:w="5797" w:type="dxa"/>
            <w:shd w:val="clear" w:color="auto" w:fill="FFF2CC" w:themeFill="accent4" w:themeFillTint="33"/>
            <w:vAlign w:val="center"/>
          </w:tcPr>
          <w:p w14:paraId="675299DC"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6E573A6"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B928245"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0E9C582D"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55634" w:rsidRPr="007B3C73" w14:paraId="683A5249" w14:textId="77777777" w:rsidTr="007E3D5A">
        <w:trPr>
          <w:trHeight w:val="312"/>
        </w:trPr>
        <w:tc>
          <w:tcPr>
            <w:tcW w:w="5797" w:type="dxa"/>
            <w:shd w:val="clear" w:color="auto" w:fill="FFFFFF" w:themeFill="background1"/>
            <w:vAlign w:val="center"/>
          </w:tcPr>
          <w:p w14:paraId="63E65C5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7723F71" w14:textId="018A08C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14F89BDC" w14:textId="277FCE2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207FF72E" w14:textId="6D13A0E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355634" w:rsidRPr="007B3C73" w14:paraId="06471592" w14:textId="77777777" w:rsidTr="007E3D5A">
        <w:trPr>
          <w:trHeight w:val="312"/>
        </w:trPr>
        <w:tc>
          <w:tcPr>
            <w:tcW w:w="5797" w:type="dxa"/>
            <w:shd w:val="clear" w:color="auto" w:fill="FFFFFF" w:themeFill="background1"/>
            <w:vAlign w:val="center"/>
          </w:tcPr>
          <w:p w14:paraId="2073ABA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108D56E0" w14:textId="25115BB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194A991B" w14:textId="25F8FD0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5DE07075" w14:textId="5C0F1B0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355634" w:rsidRPr="007B3C73" w14:paraId="579DCD73" w14:textId="77777777" w:rsidTr="007E3D5A">
        <w:trPr>
          <w:trHeight w:val="312"/>
        </w:trPr>
        <w:tc>
          <w:tcPr>
            <w:tcW w:w="5797" w:type="dxa"/>
            <w:shd w:val="clear" w:color="auto" w:fill="FFFFFF" w:themeFill="background1"/>
            <w:vAlign w:val="center"/>
          </w:tcPr>
          <w:p w14:paraId="70132614"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29A8B54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83ED00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CBFDD6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48134C45" w14:textId="77777777" w:rsidTr="007E3D5A">
        <w:trPr>
          <w:trHeight w:val="312"/>
        </w:trPr>
        <w:tc>
          <w:tcPr>
            <w:tcW w:w="5797" w:type="dxa"/>
            <w:shd w:val="clear" w:color="auto" w:fill="FFFFFF" w:themeFill="background1"/>
            <w:vAlign w:val="center"/>
          </w:tcPr>
          <w:p w14:paraId="5BDF997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2C0FE25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86A271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B69E21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24299B69" w14:textId="77777777" w:rsidTr="007E3D5A">
        <w:trPr>
          <w:trHeight w:val="312"/>
        </w:trPr>
        <w:tc>
          <w:tcPr>
            <w:tcW w:w="5797" w:type="dxa"/>
            <w:shd w:val="clear" w:color="auto" w:fill="FFFFFF" w:themeFill="background1"/>
            <w:vAlign w:val="center"/>
          </w:tcPr>
          <w:p w14:paraId="2761CA9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DA595F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476E46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025C5F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3D0FBF66" w14:textId="77777777" w:rsidTr="007E3D5A">
        <w:trPr>
          <w:trHeight w:val="312"/>
        </w:trPr>
        <w:tc>
          <w:tcPr>
            <w:tcW w:w="5797" w:type="dxa"/>
            <w:shd w:val="clear" w:color="auto" w:fill="FFFFFF" w:themeFill="background1"/>
            <w:vAlign w:val="center"/>
          </w:tcPr>
          <w:p w14:paraId="6B3BC177"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6E79E68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58D528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9A5147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042EA88" w14:textId="77777777" w:rsidTr="007E3D5A">
        <w:trPr>
          <w:trHeight w:val="312"/>
        </w:trPr>
        <w:tc>
          <w:tcPr>
            <w:tcW w:w="5797" w:type="dxa"/>
            <w:shd w:val="clear" w:color="auto" w:fill="FFFFFF" w:themeFill="background1"/>
            <w:vAlign w:val="center"/>
          </w:tcPr>
          <w:p w14:paraId="202E8A8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485ABD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71E63E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3EB2DA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09D8B22" w14:textId="77777777" w:rsidTr="007E3D5A">
        <w:trPr>
          <w:trHeight w:val="312"/>
        </w:trPr>
        <w:tc>
          <w:tcPr>
            <w:tcW w:w="5797" w:type="dxa"/>
            <w:shd w:val="clear" w:color="auto" w:fill="FFFFFF" w:themeFill="background1"/>
            <w:vAlign w:val="center"/>
          </w:tcPr>
          <w:p w14:paraId="022C4A3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7827B52F" w14:textId="4A8CCB8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65EB56D" w14:textId="166A1BF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1A62EFFD" w14:textId="7FC0C07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355634" w:rsidRPr="007B3C73" w14:paraId="6A8DE220" w14:textId="77777777" w:rsidTr="007E3D5A">
        <w:trPr>
          <w:trHeight w:val="312"/>
        </w:trPr>
        <w:tc>
          <w:tcPr>
            <w:tcW w:w="5797" w:type="dxa"/>
            <w:shd w:val="clear" w:color="auto" w:fill="FFFFFF" w:themeFill="background1"/>
            <w:vAlign w:val="center"/>
          </w:tcPr>
          <w:p w14:paraId="16EF8978"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7E798C9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8129DE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D413B5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145C3BCB" w14:textId="77777777" w:rsidTr="007E3D5A">
        <w:trPr>
          <w:trHeight w:val="312"/>
        </w:trPr>
        <w:tc>
          <w:tcPr>
            <w:tcW w:w="5797" w:type="dxa"/>
            <w:shd w:val="clear" w:color="auto" w:fill="FFFFFF" w:themeFill="background1"/>
            <w:vAlign w:val="center"/>
          </w:tcPr>
          <w:p w14:paraId="6028D2F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9316848" w14:textId="20A4128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77A47E2" w14:textId="5167D6E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492465A5" w14:textId="17AD350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355634" w:rsidRPr="007B3C73" w14:paraId="114B2564" w14:textId="77777777" w:rsidTr="007E3D5A">
        <w:trPr>
          <w:trHeight w:val="312"/>
        </w:trPr>
        <w:tc>
          <w:tcPr>
            <w:tcW w:w="5797" w:type="dxa"/>
            <w:shd w:val="clear" w:color="auto" w:fill="FFFFFF" w:themeFill="background1"/>
            <w:vAlign w:val="center"/>
          </w:tcPr>
          <w:p w14:paraId="316E8DD9"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7944930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6C93B2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0EFF9B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4B72730" w14:textId="77777777" w:rsidTr="007E3D5A">
        <w:trPr>
          <w:trHeight w:val="312"/>
        </w:trPr>
        <w:tc>
          <w:tcPr>
            <w:tcW w:w="5797" w:type="dxa"/>
            <w:shd w:val="clear" w:color="auto" w:fill="FFFFFF" w:themeFill="background1"/>
            <w:vAlign w:val="center"/>
          </w:tcPr>
          <w:p w14:paraId="0AE62D3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3B62868B" w14:textId="6AD88C8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DD04A9D" w14:textId="10943DB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4ACB4F89" w14:textId="220F3B3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25AE0AA2" w14:textId="77777777" w:rsidTr="007E3D5A">
        <w:trPr>
          <w:trHeight w:val="312"/>
        </w:trPr>
        <w:tc>
          <w:tcPr>
            <w:tcW w:w="5797" w:type="dxa"/>
            <w:shd w:val="clear" w:color="auto" w:fill="FFFFFF" w:themeFill="background1"/>
            <w:vAlign w:val="center"/>
          </w:tcPr>
          <w:p w14:paraId="3167564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4657C64" w14:textId="3D5F824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461F4AD" w14:textId="14149FD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5CF45D59" w14:textId="7645366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355634" w:rsidRPr="007B3C73" w14:paraId="6F65B7E2" w14:textId="77777777" w:rsidTr="007E3D5A">
        <w:trPr>
          <w:trHeight w:val="312"/>
        </w:trPr>
        <w:tc>
          <w:tcPr>
            <w:tcW w:w="5797" w:type="dxa"/>
            <w:shd w:val="clear" w:color="auto" w:fill="FFFFFF" w:themeFill="background1"/>
            <w:vAlign w:val="center"/>
          </w:tcPr>
          <w:p w14:paraId="20DAA087"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7E4D0CF1" w14:textId="5845D15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CF678B4" w14:textId="097C8CB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468174AC" w14:textId="0A2EEC0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4BDA4760" w14:textId="77777777" w:rsidTr="007E3D5A">
        <w:trPr>
          <w:trHeight w:val="312"/>
        </w:trPr>
        <w:tc>
          <w:tcPr>
            <w:tcW w:w="5797" w:type="dxa"/>
            <w:tcBorders>
              <w:bottom w:val="single" w:sz="12" w:space="0" w:color="auto"/>
            </w:tcBorders>
            <w:shd w:val="clear" w:color="auto" w:fill="FFFFFF" w:themeFill="background1"/>
            <w:vAlign w:val="center"/>
          </w:tcPr>
          <w:p w14:paraId="2C4C4B4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5F14F32" w14:textId="4520733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577E791" w14:textId="08F1268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33FB5435" w14:textId="265FD43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355634" w:rsidRPr="007B3C73" w14:paraId="21B7E2DD" w14:textId="77777777" w:rsidTr="007E3D5A">
        <w:trPr>
          <w:trHeight w:val="312"/>
        </w:trPr>
        <w:tc>
          <w:tcPr>
            <w:tcW w:w="5797" w:type="dxa"/>
            <w:tcBorders>
              <w:bottom w:val="single" w:sz="12" w:space="0" w:color="auto"/>
            </w:tcBorders>
            <w:shd w:val="clear" w:color="auto" w:fill="FFFFFF" w:themeFill="background1"/>
            <w:vAlign w:val="center"/>
          </w:tcPr>
          <w:p w14:paraId="0FF10AB7"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D34C3FB" w14:textId="455C631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5C4F422F" w14:textId="045377C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67AAE248" w14:textId="1125D24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0AD8B420" w14:textId="77777777" w:rsidTr="007E3D5A">
        <w:trPr>
          <w:trHeight w:val="312"/>
        </w:trPr>
        <w:tc>
          <w:tcPr>
            <w:tcW w:w="5797" w:type="dxa"/>
            <w:tcBorders>
              <w:bottom w:val="single" w:sz="12" w:space="0" w:color="auto"/>
            </w:tcBorders>
            <w:shd w:val="clear" w:color="auto" w:fill="FFFFFF" w:themeFill="background1"/>
            <w:vAlign w:val="center"/>
          </w:tcPr>
          <w:p w14:paraId="2686F1A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21F27F4C" w14:textId="730092E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F0A4D57" w14:textId="780FBE9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7945EE6D" w14:textId="0F0EB23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355634" w:rsidRPr="007B3C73" w14:paraId="2234A3AA" w14:textId="77777777" w:rsidTr="007E3D5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682F216"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88E1440" w14:textId="6BC8E7D5"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5DABC86B" w14:textId="1572CA25"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355634" w:rsidRPr="007B3C73" w14:paraId="1200ED3D" w14:textId="77777777" w:rsidTr="007E3D5A">
        <w:trPr>
          <w:trHeight w:val="347"/>
        </w:trPr>
        <w:tc>
          <w:tcPr>
            <w:tcW w:w="5797" w:type="dxa"/>
            <w:tcBorders>
              <w:top w:val="nil"/>
              <w:left w:val="nil"/>
              <w:bottom w:val="nil"/>
              <w:right w:val="single" w:sz="12" w:space="0" w:color="auto"/>
            </w:tcBorders>
            <w:shd w:val="clear" w:color="auto" w:fill="FFFFFF" w:themeFill="background1"/>
            <w:vAlign w:val="center"/>
          </w:tcPr>
          <w:p w14:paraId="58776EB9"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8DF915C" w14:textId="75F03EE1" w:rsidR="00355634" w:rsidRPr="007B3C73" w:rsidRDefault="00355634" w:rsidP="00355634">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33D874AD" w14:textId="1CA93CBF"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355634" w:rsidRPr="007B3C73" w14:paraId="40DD52EE" w14:textId="77777777" w:rsidTr="007E3D5A">
        <w:trPr>
          <w:trHeight w:val="312"/>
        </w:trPr>
        <w:tc>
          <w:tcPr>
            <w:tcW w:w="5797" w:type="dxa"/>
            <w:tcBorders>
              <w:top w:val="nil"/>
              <w:left w:val="nil"/>
              <w:bottom w:val="nil"/>
              <w:right w:val="single" w:sz="12" w:space="0" w:color="auto"/>
            </w:tcBorders>
            <w:vAlign w:val="center"/>
          </w:tcPr>
          <w:p w14:paraId="4899EF36"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47AD158" w14:textId="50DC5DB7"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06BDF7EF" w14:textId="31041FF4"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05C35CC4" w14:textId="77777777" w:rsidR="007E3D5A" w:rsidRPr="007B3C73" w:rsidRDefault="007E3D5A" w:rsidP="007E3D5A">
      <w:pPr>
        <w:spacing w:after="160" w:line="259" w:lineRule="auto"/>
        <w:rPr>
          <w:rFonts w:ascii="Times New Roman" w:hAnsi="Times New Roman" w:cs="Times New Roman"/>
          <w:lang w:val="en-US"/>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E3D5A" w:rsidRPr="007B3C73" w14:paraId="1C84B53B" w14:textId="77777777" w:rsidTr="007E3D5A">
        <w:trPr>
          <w:trHeight w:val="312"/>
        </w:trPr>
        <w:tc>
          <w:tcPr>
            <w:tcW w:w="9624" w:type="dxa"/>
            <w:gridSpan w:val="2"/>
            <w:shd w:val="clear" w:color="auto" w:fill="FFF2CC" w:themeFill="accent4" w:themeFillTint="33"/>
            <w:vAlign w:val="center"/>
          </w:tcPr>
          <w:p w14:paraId="32CA78B0"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7E3D5A" w:rsidRPr="007B3C73" w14:paraId="7B1A6F3B" w14:textId="77777777" w:rsidTr="007E3D5A">
        <w:trPr>
          <w:trHeight w:val="369"/>
        </w:trPr>
        <w:tc>
          <w:tcPr>
            <w:tcW w:w="5797" w:type="dxa"/>
            <w:vAlign w:val="center"/>
          </w:tcPr>
          <w:p w14:paraId="2A29623D" w14:textId="77777777" w:rsidR="007E3D5A" w:rsidRPr="007B3C73" w:rsidRDefault="007E3D5A" w:rsidP="007E3D5A">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10AA94C8" w14:textId="77777777" w:rsidR="007E3D5A" w:rsidRPr="007B3C73" w:rsidRDefault="007E3D5A" w:rsidP="007E3D5A">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w:t>
            </w:r>
            <w:r w:rsidR="00B87063" w:rsidRPr="007B3C73">
              <w:rPr>
                <w:rFonts w:ascii="Times New Roman" w:hAnsi="Times New Roman" w:cs="Times New Roman"/>
                <w:b/>
                <w:sz w:val="20"/>
                <w:szCs w:val="20"/>
                <w:lang w:val="en-US"/>
              </w:rPr>
              <w:t>40</w:t>
            </w:r>
          </w:p>
        </w:tc>
      </w:tr>
      <w:tr w:rsidR="007E3D5A" w:rsidRPr="007B3C73" w14:paraId="41C3F993" w14:textId="77777777" w:rsidTr="007E3D5A">
        <w:trPr>
          <w:trHeight w:val="369"/>
        </w:trPr>
        <w:sdt>
          <w:sdtPr>
            <w:rPr>
              <w:rFonts w:ascii="Times New Roman" w:hAnsi="Times New Roman" w:cs="Times New Roman"/>
              <w:sz w:val="20"/>
              <w:szCs w:val="20"/>
              <w:lang w:val="en-US"/>
            </w:rPr>
            <w:id w:val="-1326126077"/>
            <w:placeholder>
              <w:docPart w:val="2A9FC8CC1E044680A02A1A842AB2D2E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02A1B93" w14:textId="77777777" w:rsidR="007E3D5A" w:rsidRPr="007B3C73" w:rsidRDefault="007E3D5A" w:rsidP="007E3D5A">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2A70BB08" w14:textId="77777777" w:rsidR="007E3D5A" w:rsidRPr="007B3C73" w:rsidRDefault="007E3D5A" w:rsidP="007E3D5A">
            <w:pPr>
              <w:spacing w:after="0" w:line="240" w:lineRule="auto"/>
              <w:jc w:val="center"/>
              <w:rPr>
                <w:rFonts w:ascii="Times New Roman" w:hAnsi="Times New Roman" w:cs="Times New Roman"/>
                <w:sz w:val="20"/>
                <w:szCs w:val="20"/>
                <w:lang w:val="tr-TR"/>
              </w:rPr>
            </w:pPr>
          </w:p>
        </w:tc>
      </w:tr>
      <w:tr w:rsidR="007E3D5A" w:rsidRPr="007B3C73" w14:paraId="4E764873" w14:textId="77777777" w:rsidTr="007E3D5A">
        <w:trPr>
          <w:trHeight w:val="369"/>
        </w:trPr>
        <w:tc>
          <w:tcPr>
            <w:tcW w:w="5797" w:type="dxa"/>
            <w:vAlign w:val="center"/>
          </w:tcPr>
          <w:p w14:paraId="164A43D0" w14:textId="77777777" w:rsidR="007E3D5A" w:rsidRPr="007B3C73" w:rsidRDefault="007E3D5A" w:rsidP="007E3D5A">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3A183A03" w14:textId="77777777" w:rsidR="007E3D5A" w:rsidRPr="007B3C73" w:rsidRDefault="00B87063" w:rsidP="007E3D5A">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7E3D5A" w:rsidRPr="007B3C73" w14:paraId="6163096B" w14:textId="77777777" w:rsidTr="007E3D5A">
        <w:trPr>
          <w:trHeight w:val="369"/>
        </w:trPr>
        <w:tc>
          <w:tcPr>
            <w:tcW w:w="5797" w:type="dxa"/>
            <w:vAlign w:val="center"/>
          </w:tcPr>
          <w:p w14:paraId="2AC648EF" w14:textId="77777777" w:rsidR="007E3D5A" w:rsidRPr="007B3C73" w:rsidRDefault="007E3D5A" w:rsidP="007E3D5A">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13E8B48C" w14:textId="77777777" w:rsidR="007E3D5A" w:rsidRPr="007B3C73" w:rsidRDefault="00B87063" w:rsidP="007E3D5A">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2F6D2E4E" w14:textId="77777777" w:rsidR="007E3D5A" w:rsidRPr="007B3C73" w:rsidRDefault="007E3D5A" w:rsidP="007E3D5A">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E3D5A" w:rsidRPr="007B3C73" w14:paraId="6F92C3FF" w14:textId="77777777" w:rsidTr="007E3D5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A963769" w14:textId="77777777" w:rsidR="007E3D5A" w:rsidRPr="007B3C73" w:rsidRDefault="007E3D5A" w:rsidP="007E3D5A">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3FD87F27" w14:textId="77777777" w:rsidR="007E3D5A" w:rsidRPr="007B3C73" w:rsidRDefault="007E3D5A" w:rsidP="007E3D5A">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7E3D5A" w:rsidRPr="007B3C73" w14:paraId="29D25455" w14:textId="77777777" w:rsidTr="007E3D5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C75FCC1" w14:textId="77777777" w:rsidR="007E3D5A" w:rsidRPr="007B3C73" w:rsidRDefault="007E3D5A" w:rsidP="007E3D5A">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56E6058" w14:textId="77777777" w:rsidR="007E3D5A" w:rsidRPr="007B3C73" w:rsidRDefault="007E3D5A" w:rsidP="007E3D5A">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672B68E" w14:textId="77777777" w:rsidR="007E3D5A" w:rsidRPr="007B3C73" w:rsidRDefault="007E3D5A" w:rsidP="007E3D5A">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B87063" w:rsidRPr="007B3C73" w14:paraId="78824A0A" w14:textId="77777777" w:rsidTr="005F1116">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FA0657" w14:textId="77777777" w:rsidR="00B87063" w:rsidRPr="007B3C73" w:rsidRDefault="00B87063" w:rsidP="00B8706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06D1F9B2" w14:textId="77777777" w:rsidR="00B87063" w:rsidRPr="007B3C73" w:rsidRDefault="00B87063" w:rsidP="00B87063">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mechanotransduction.</w:t>
            </w:r>
          </w:p>
        </w:tc>
        <w:tc>
          <w:tcPr>
            <w:tcW w:w="1276" w:type="dxa"/>
            <w:tcBorders>
              <w:top w:val="single" w:sz="6" w:space="0" w:color="auto"/>
              <w:left w:val="single" w:sz="6" w:space="0" w:color="auto"/>
              <w:bottom w:val="single" w:sz="6" w:space="0" w:color="auto"/>
              <w:right w:val="single" w:sz="12" w:space="0" w:color="auto"/>
            </w:tcBorders>
            <w:vAlign w:val="center"/>
          </w:tcPr>
          <w:p w14:paraId="4064DD15"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B87063" w:rsidRPr="007B3C73" w14:paraId="7251D54E" w14:textId="77777777" w:rsidTr="005F1116">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5F528D" w14:textId="77777777" w:rsidR="00B87063" w:rsidRPr="007B3C73" w:rsidRDefault="00B87063" w:rsidP="00B8706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18EEBAE0" w14:textId="77777777" w:rsidR="00B87063" w:rsidRPr="007B3C73" w:rsidRDefault="00B87063" w:rsidP="00B87063">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the mechanical relationship between cells and the extracellular matrix.</w:t>
            </w:r>
          </w:p>
        </w:tc>
        <w:tc>
          <w:tcPr>
            <w:tcW w:w="1276" w:type="dxa"/>
            <w:tcBorders>
              <w:top w:val="single" w:sz="6" w:space="0" w:color="auto"/>
              <w:left w:val="single" w:sz="6" w:space="0" w:color="auto"/>
              <w:bottom w:val="single" w:sz="6" w:space="0" w:color="auto"/>
              <w:right w:val="single" w:sz="12" w:space="0" w:color="auto"/>
            </w:tcBorders>
            <w:vAlign w:val="center"/>
          </w:tcPr>
          <w:p w14:paraId="1983DA13"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B87063" w:rsidRPr="007B3C73" w14:paraId="598B31CD" w14:textId="77777777" w:rsidTr="005F1116">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870F956" w14:textId="77777777" w:rsidR="00B87063" w:rsidRPr="007B3C73" w:rsidRDefault="00B87063" w:rsidP="00B8706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lastRenderedPageBreak/>
              <w:t>3</w:t>
            </w:r>
          </w:p>
        </w:tc>
        <w:tc>
          <w:tcPr>
            <w:tcW w:w="7802" w:type="dxa"/>
            <w:tcBorders>
              <w:top w:val="single" w:sz="6" w:space="0" w:color="auto"/>
              <w:left w:val="single" w:sz="6" w:space="0" w:color="auto"/>
              <w:bottom w:val="single" w:sz="6" w:space="0" w:color="auto"/>
              <w:right w:val="single" w:sz="6" w:space="0" w:color="auto"/>
            </w:tcBorders>
          </w:tcPr>
          <w:p w14:paraId="311A3694" w14:textId="77777777" w:rsidR="00B87063" w:rsidRPr="007B3C73" w:rsidRDefault="00B87063" w:rsidP="00B87063">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interpret mechanotransduction and fibrosis.</w:t>
            </w:r>
          </w:p>
        </w:tc>
        <w:tc>
          <w:tcPr>
            <w:tcW w:w="1276" w:type="dxa"/>
            <w:tcBorders>
              <w:top w:val="single" w:sz="6" w:space="0" w:color="auto"/>
              <w:left w:val="single" w:sz="6" w:space="0" w:color="auto"/>
              <w:bottom w:val="single" w:sz="6" w:space="0" w:color="auto"/>
              <w:right w:val="single" w:sz="12" w:space="0" w:color="auto"/>
            </w:tcBorders>
            <w:vAlign w:val="center"/>
          </w:tcPr>
          <w:p w14:paraId="55AC998A"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B87063" w:rsidRPr="007B3C73" w14:paraId="59D90590" w14:textId="77777777" w:rsidTr="005F1116">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026A2D" w14:textId="77777777" w:rsidR="00B87063" w:rsidRPr="007B3C73" w:rsidRDefault="00B87063" w:rsidP="00B8706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13B01EFC" w14:textId="77777777" w:rsidR="00B87063" w:rsidRPr="007B3C73" w:rsidRDefault="00B87063" w:rsidP="00B87063">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relate mechanotransduction to tumor formation.</w:t>
            </w:r>
          </w:p>
        </w:tc>
        <w:tc>
          <w:tcPr>
            <w:tcW w:w="1276" w:type="dxa"/>
            <w:tcBorders>
              <w:top w:val="single" w:sz="6" w:space="0" w:color="auto"/>
              <w:left w:val="single" w:sz="6" w:space="0" w:color="auto"/>
              <w:bottom w:val="single" w:sz="6" w:space="0" w:color="auto"/>
              <w:right w:val="single" w:sz="12" w:space="0" w:color="auto"/>
            </w:tcBorders>
            <w:vAlign w:val="center"/>
          </w:tcPr>
          <w:p w14:paraId="66A16CD5"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B87063" w:rsidRPr="007B3C73" w14:paraId="4D6F80B0" w14:textId="77777777" w:rsidTr="005F1116">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B74B83" w14:textId="77777777" w:rsidR="00B87063" w:rsidRPr="007B3C73" w:rsidRDefault="00B87063" w:rsidP="00B8706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13D8D781" w14:textId="77777777" w:rsidR="00B87063" w:rsidRPr="007B3C73" w:rsidRDefault="00B87063" w:rsidP="00B87063">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comprehend the relationship between matrix mechanical properties and stem cell differentiation.</w:t>
            </w:r>
          </w:p>
        </w:tc>
        <w:tc>
          <w:tcPr>
            <w:tcW w:w="1276" w:type="dxa"/>
            <w:tcBorders>
              <w:top w:val="single" w:sz="6" w:space="0" w:color="auto"/>
              <w:left w:val="single" w:sz="6" w:space="0" w:color="auto"/>
              <w:bottom w:val="single" w:sz="6" w:space="0" w:color="auto"/>
              <w:right w:val="single" w:sz="12" w:space="0" w:color="auto"/>
            </w:tcBorders>
            <w:vAlign w:val="center"/>
          </w:tcPr>
          <w:p w14:paraId="00D02D89"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B87063" w:rsidRPr="007B3C73" w14:paraId="728B6518" w14:textId="77777777" w:rsidTr="005F1116">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A8C850" w14:textId="77777777" w:rsidR="00B87063" w:rsidRPr="007B3C73" w:rsidRDefault="00B87063" w:rsidP="00B8706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6B198B56" w14:textId="77777777" w:rsidR="00B87063" w:rsidRPr="007B3C73" w:rsidRDefault="00B87063" w:rsidP="00B87063">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analyze the importance of mechanical stimuli in tissue development (morphogenesis).</w:t>
            </w:r>
          </w:p>
        </w:tc>
        <w:tc>
          <w:tcPr>
            <w:tcW w:w="1276" w:type="dxa"/>
            <w:tcBorders>
              <w:top w:val="single" w:sz="6" w:space="0" w:color="auto"/>
              <w:left w:val="single" w:sz="6" w:space="0" w:color="auto"/>
              <w:bottom w:val="single" w:sz="6" w:space="0" w:color="auto"/>
              <w:right w:val="single" w:sz="12" w:space="0" w:color="auto"/>
            </w:tcBorders>
            <w:vAlign w:val="center"/>
          </w:tcPr>
          <w:p w14:paraId="4E03601F"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B87063" w:rsidRPr="007B3C73" w14:paraId="06708A3B" w14:textId="77777777" w:rsidTr="005F1116">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B22FC5" w14:textId="77777777" w:rsidR="00B87063" w:rsidRPr="007B3C73" w:rsidRDefault="00B87063" w:rsidP="00B8706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16DF81B2" w14:textId="77777777" w:rsidR="00B87063" w:rsidRPr="007B3C73" w:rsidRDefault="00B87063" w:rsidP="00B87063">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mechanobiology and biomechanics in tissue engineering.</w:t>
            </w:r>
          </w:p>
        </w:tc>
        <w:tc>
          <w:tcPr>
            <w:tcW w:w="1276" w:type="dxa"/>
            <w:tcBorders>
              <w:top w:val="single" w:sz="6" w:space="0" w:color="auto"/>
              <w:left w:val="single" w:sz="6" w:space="0" w:color="auto"/>
              <w:bottom w:val="single" w:sz="6" w:space="0" w:color="auto"/>
              <w:right w:val="single" w:sz="12" w:space="0" w:color="auto"/>
            </w:tcBorders>
            <w:vAlign w:val="center"/>
          </w:tcPr>
          <w:p w14:paraId="177F3713"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B87063" w:rsidRPr="007B3C73" w14:paraId="592AD3E9" w14:textId="77777777" w:rsidTr="005F1116">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73A0FF" w14:textId="77777777" w:rsidR="00B87063" w:rsidRPr="007B3C73" w:rsidRDefault="00B87063" w:rsidP="00B8706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3CF42CE1" w14:textId="77777777" w:rsidR="00B87063" w:rsidRPr="007B3C73" w:rsidRDefault="00B87063" w:rsidP="00B87063">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the fundamentals of cellular and matrix mechanical characterization.</w:t>
            </w:r>
          </w:p>
        </w:tc>
        <w:tc>
          <w:tcPr>
            <w:tcW w:w="1276" w:type="dxa"/>
            <w:tcBorders>
              <w:top w:val="single" w:sz="6" w:space="0" w:color="auto"/>
              <w:left w:val="single" w:sz="6" w:space="0" w:color="auto"/>
              <w:bottom w:val="single" w:sz="6" w:space="0" w:color="auto"/>
              <w:right w:val="single" w:sz="12" w:space="0" w:color="auto"/>
            </w:tcBorders>
            <w:vAlign w:val="center"/>
          </w:tcPr>
          <w:p w14:paraId="7E6A9032"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5B107453" w14:textId="77777777" w:rsidR="007E3D5A" w:rsidRPr="007B3C73" w:rsidRDefault="007E3D5A" w:rsidP="007E3D5A">
      <w:pPr>
        <w:spacing w:after="0" w:line="240" w:lineRule="auto"/>
        <w:rPr>
          <w:rFonts w:ascii="Times New Roman" w:hAnsi="Times New Roman" w:cs="Times New Roman"/>
          <w:sz w:val="10"/>
          <w:szCs w:val="10"/>
          <w:lang w:val="en-US"/>
        </w:rPr>
      </w:pPr>
    </w:p>
    <w:p w14:paraId="214B7676" w14:textId="77777777" w:rsidR="007E3D5A" w:rsidRPr="007B3C73" w:rsidRDefault="007E3D5A" w:rsidP="007E3D5A">
      <w:pPr>
        <w:spacing w:after="0" w:line="240" w:lineRule="auto"/>
        <w:rPr>
          <w:rFonts w:ascii="Times New Roman" w:hAnsi="Times New Roman" w:cs="Times New Roman"/>
          <w:sz w:val="10"/>
          <w:szCs w:val="10"/>
          <w:lang w:val="en-US"/>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E3D5A" w:rsidRPr="007B3C73" w14:paraId="5DD92CF2" w14:textId="77777777" w:rsidTr="007E3D5A">
        <w:trPr>
          <w:trHeight w:val="449"/>
        </w:trPr>
        <w:tc>
          <w:tcPr>
            <w:tcW w:w="9624" w:type="dxa"/>
            <w:gridSpan w:val="5"/>
            <w:shd w:val="clear" w:color="auto" w:fill="FFF2CC" w:themeFill="accent4" w:themeFillTint="33"/>
            <w:vAlign w:val="center"/>
          </w:tcPr>
          <w:p w14:paraId="670C4C54" w14:textId="77777777" w:rsidR="007E3D5A" w:rsidRPr="007B3C73" w:rsidRDefault="007E3D5A" w:rsidP="007E3D5A">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7E3D5A" w:rsidRPr="007B3C73" w14:paraId="4398B052" w14:textId="77777777" w:rsidTr="007E3D5A">
        <w:trPr>
          <w:trHeight w:val="567"/>
        </w:trPr>
        <w:tc>
          <w:tcPr>
            <w:tcW w:w="1403" w:type="dxa"/>
            <w:shd w:val="clear" w:color="auto" w:fill="FFF2CC" w:themeFill="accent4" w:themeFillTint="33"/>
            <w:vAlign w:val="center"/>
          </w:tcPr>
          <w:p w14:paraId="6F9E3879" w14:textId="77777777" w:rsidR="007E3D5A" w:rsidRPr="007B3C73" w:rsidRDefault="007E3D5A" w:rsidP="007E3D5A">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23E95DC3" w14:textId="77777777" w:rsidR="007E3D5A" w:rsidRPr="007B3C73" w:rsidRDefault="00B87063" w:rsidP="007E3D5A">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Assoc. Prof. Dr. Eray ATALAY</w:t>
            </w:r>
          </w:p>
        </w:tc>
        <w:tc>
          <w:tcPr>
            <w:tcW w:w="2693" w:type="dxa"/>
            <w:shd w:val="clear" w:color="auto" w:fill="FFFFFF" w:themeFill="background1"/>
            <w:vAlign w:val="center"/>
          </w:tcPr>
          <w:p w14:paraId="4ABED995" w14:textId="77777777" w:rsidR="007E3D5A" w:rsidRPr="007B3C73" w:rsidRDefault="007E3D5A" w:rsidP="007E3D5A">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6ADF782" w14:textId="77777777" w:rsidR="007E3D5A" w:rsidRPr="007B3C73" w:rsidRDefault="007E3D5A" w:rsidP="007E3D5A">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2AFCE98E" w14:textId="77777777" w:rsidR="007E3D5A" w:rsidRPr="007B3C73" w:rsidRDefault="007E3D5A" w:rsidP="007E3D5A">
            <w:pPr>
              <w:spacing w:after="0" w:line="240" w:lineRule="auto"/>
              <w:jc w:val="center"/>
              <w:rPr>
                <w:rFonts w:ascii="Times New Roman" w:hAnsi="Times New Roman" w:cs="Times New Roman"/>
                <w:sz w:val="20"/>
                <w:szCs w:val="20"/>
                <w:lang w:val="en-US"/>
              </w:rPr>
            </w:pPr>
          </w:p>
        </w:tc>
      </w:tr>
      <w:tr w:rsidR="007E3D5A" w:rsidRPr="007B3C73" w14:paraId="04AE8B54" w14:textId="77777777" w:rsidTr="007E3D5A">
        <w:trPr>
          <w:trHeight w:val="585"/>
        </w:trPr>
        <w:tc>
          <w:tcPr>
            <w:tcW w:w="1403" w:type="dxa"/>
            <w:shd w:val="clear" w:color="auto" w:fill="FFF2CC" w:themeFill="accent4" w:themeFillTint="33"/>
            <w:vAlign w:val="center"/>
          </w:tcPr>
          <w:p w14:paraId="53B11B6B" w14:textId="77777777" w:rsidR="007E3D5A" w:rsidRPr="007B3C73" w:rsidRDefault="007E3D5A" w:rsidP="007E3D5A">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4C75CBB6" w14:textId="77777777" w:rsidR="007E3D5A" w:rsidRPr="007B3C73" w:rsidRDefault="007E3D5A" w:rsidP="007E3D5A">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5E14D7E9" w14:textId="77777777" w:rsidR="007E3D5A" w:rsidRPr="007B3C73" w:rsidRDefault="007E3D5A" w:rsidP="007E3D5A">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0ABFAD5" w14:textId="77777777" w:rsidR="007E3D5A" w:rsidRPr="007B3C73" w:rsidRDefault="007E3D5A" w:rsidP="007E3D5A">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0C29A84" w14:textId="77777777" w:rsidR="007E3D5A" w:rsidRPr="007B3C73" w:rsidRDefault="007E3D5A" w:rsidP="007E3D5A">
            <w:pPr>
              <w:spacing w:after="0" w:line="240" w:lineRule="auto"/>
              <w:jc w:val="center"/>
              <w:rPr>
                <w:rFonts w:ascii="Times New Roman" w:hAnsi="Times New Roman" w:cs="Times New Roman"/>
                <w:color w:val="FF0000"/>
                <w:sz w:val="20"/>
                <w:szCs w:val="20"/>
                <w:lang w:val="en-US"/>
              </w:rPr>
            </w:pPr>
          </w:p>
        </w:tc>
      </w:tr>
    </w:tbl>
    <w:p w14:paraId="3723D308" w14:textId="124718F8" w:rsidR="007E3D5A" w:rsidRPr="007B3C73" w:rsidRDefault="007E3D5A" w:rsidP="007E3D5A">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w:t>
      </w:r>
    </w:p>
    <w:p w14:paraId="200E056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D724BA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A30D6F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AFCD5C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68F00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331A5E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CFCCBF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0D5C8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3E300A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58444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667338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A8D119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25E01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8EC446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C95F80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03279D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82CE36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2DAC73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D6FB54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3043E9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ECEDC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083246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6C517F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91A04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6E8EAA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CFB5B7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66047C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34FE17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8E8BC3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E73CAA7" w14:textId="30CB1B6D"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76000" behindDoc="0" locked="0" layoutInCell="1" allowOverlap="1" wp14:anchorId="6E0FCC4B" wp14:editId="6F1D4969">
            <wp:simplePos x="0" y="0"/>
            <wp:positionH relativeFrom="page">
              <wp:posOffset>6124575</wp:posOffset>
            </wp:positionH>
            <wp:positionV relativeFrom="paragraph">
              <wp:posOffset>26035</wp:posOffset>
            </wp:positionV>
            <wp:extent cx="719455" cy="719455"/>
            <wp:effectExtent l="0" t="0" r="0" b="0"/>
            <wp:wrapNone/>
            <wp:docPr id="6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6B325097"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044AAEAA"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401B6256"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75984805"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65BEEE06" w14:textId="77777777" w:rsidR="00B87063" w:rsidRPr="007B3C73" w:rsidRDefault="00B87063" w:rsidP="00B87063">
      <w:pPr>
        <w:widowControl w:val="0"/>
        <w:autoSpaceDE w:val="0"/>
        <w:autoSpaceDN w:val="0"/>
        <w:spacing w:after="20" w:line="240" w:lineRule="auto"/>
        <w:ind w:right="1"/>
        <w:jc w:val="center"/>
        <w:rPr>
          <w:rFonts w:ascii="Times New Roman" w:hAnsi="Times New Roman" w:cs="Times New Roman"/>
          <w:b/>
          <w:lang w:val="en-US"/>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7063" w:rsidRPr="007B3C73" w14:paraId="0CC660C4" w14:textId="77777777" w:rsidTr="005F1116">
        <w:trPr>
          <w:trHeight w:val="312"/>
        </w:trPr>
        <w:tc>
          <w:tcPr>
            <w:tcW w:w="6506" w:type="dxa"/>
            <w:shd w:val="clear" w:color="auto" w:fill="FFF2CC" w:themeFill="accent4" w:themeFillTint="33"/>
            <w:vAlign w:val="center"/>
          </w:tcPr>
          <w:p w14:paraId="68BE472D"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6BD71DF"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B87063" w:rsidRPr="007B3C73" w14:paraId="44FF7D35" w14:textId="77777777" w:rsidTr="005F1116">
        <w:trPr>
          <w:trHeight w:val="397"/>
        </w:trPr>
        <w:tc>
          <w:tcPr>
            <w:tcW w:w="6506" w:type="dxa"/>
            <w:vAlign w:val="center"/>
          </w:tcPr>
          <w:p w14:paraId="317AF022"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CURRENT APPROACHES IN GENE AND STEM CELL THERAPY</w:t>
            </w:r>
          </w:p>
        </w:tc>
        <w:tc>
          <w:tcPr>
            <w:tcW w:w="3118" w:type="dxa"/>
            <w:vAlign w:val="center"/>
          </w:tcPr>
          <w:p w14:paraId="545B1347" w14:textId="77777777" w:rsidR="00B87063" w:rsidRPr="007B3C73" w:rsidRDefault="00B87063" w:rsidP="00B87063">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522804318</w:t>
            </w:r>
          </w:p>
        </w:tc>
      </w:tr>
    </w:tbl>
    <w:p w14:paraId="1873421B" w14:textId="77777777" w:rsidR="00B87063" w:rsidRPr="007B3C73" w:rsidRDefault="00B87063" w:rsidP="00B87063">
      <w:pPr>
        <w:spacing w:after="0" w:line="240" w:lineRule="auto"/>
        <w:rPr>
          <w:rFonts w:ascii="Times New Roman" w:hAnsi="Times New Roman" w:cs="Times New Roman"/>
          <w:sz w:val="10"/>
          <w:szCs w:val="10"/>
          <w:lang w:val="en-US"/>
        </w:rPr>
      </w:pPr>
    </w:p>
    <w:tbl>
      <w:tblPr>
        <w:tblStyle w:val="TabloKlavuzu1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87063" w:rsidRPr="007B3C73" w14:paraId="7D4A8E98" w14:textId="77777777" w:rsidTr="005F1116">
        <w:trPr>
          <w:trHeight w:val="312"/>
        </w:trPr>
        <w:tc>
          <w:tcPr>
            <w:tcW w:w="1928" w:type="dxa"/>
            <w:vMerge w:val="restart"/>
            <w:shd w:val="clear" w:color="auto" w:fill="FFF2CC" w:themeFill="accent4" w:themeFillTint="33"/>
            <w:vAlign w:val="center"/>
          </w:tcPr>
          <w:p w14:paraId="18BBD636"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9158545"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9A695FC"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6D4D05F"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B87063" w:rsidRPr="007B3C73" w14:paraId="51F74D71" w14:textId="77777777" w:rsidTr="005F1116">
        <w:trPr>
          <w:trHeight w:val="312"/>
        </w:trPr>
        <w:tc>
          <w:tcPr>
            <w:tcW w:w="1928" w:type="dxa"/>
            <w:vMerge/>
            <w:shd w:val="clear" w:color="auto" w:fill="FFF2CC" w:themeFill="accent4" w:themeFillTint="33"/>
            <w:vAlign w:val="center"/>
          </w:tcPr>
          <w:p w14:paraId="304D655D" w14:textId="77777777" w:rsidR="00B87063" w:rsidRPr="007B3C73" w:rsidRDefault="00B87063" w:rsidP="00B87063">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4367C46"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94A5AF3"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4900E19" w14:textId="77777777" w:rsidR="00B87063" w:rsidRPr="007B3C73" w:rsidRDefault="00B87063" w:rsidP="00B87063">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579852F" w14:textId="77777777" w:rsidR="00B87063" w:rsidRPr="007B3C73" w:rsidRDefault="00B87063" w:rsidP="00B87063">
            <w:pPr>
              <w:spacing w:after="0" w:line="240" w:lineRule="auto"/>
              <w:jc w:val="center"/>
              <w:rPr>
                <w:rFonts w:ascii="Times New Roman" w:hAnsi="Times New Roman" w:cs="Times New Roman"/>
                <w:b/>
                <w:sz w:val="20"/>
                <w:szCs w:val="20"/>
                <w:lang w:val="en-US"/>
              </w:rPr>
            </w:pPr>
          </w:p>
        </w:tc>
      </w:tr>
      <w:tr w:rsidR="00B87063" w:rsidRPr="007B3C73" w14:paraId="43371F3F" w14:textId="77777777" w:rsidTr="005F1116">
        <w:trPr>
          <w:trHeight w:val="397"/>
        </w:trPr>
        <w:tc>
          <w:tcPr>
            <w:tcW w:w="1928" w:type="dxa"/>
            <w:vAlign w:val="center"/>
          </w:tcPr>
          <w:p w14:paraId="1762BB26" w14:textId="77777777" w:rsidR="00B87063" w:rsidRPr="007B3C73" w:rsidRDefault="00B87063" w:rsidP="00B87063">
            <w:pPr>
              <w:spacing w:after="0" w:line="240" w:lineRule="auto"/>
              <w:rPr>
                <w:rFonts w:ascii="Times New Roman" w:hAnsi="Times New Roman" w:cs="Times New Roman"/>
                <w:sz w:val="20"/>
                <w:szCs w:val="20"/>
                <w:lang w:val="tr-TR"/>
              </w:rPr>
            </w:pPr>
            <w:r w:rsidRPr="007B3C73">
              <w:rPr>
                <w:rFonts w:ascii="Times New Roman" w:hAnsi="Times New Roman" w:cs="Times New Roman"/>
                <w:b/>
                <w:sz w:val="20"/>
                <w:szCs w:val="20"/>
                <w:lang w:val="tr-TR"/>
              </w:rPr>
              <w:t xml:space="preserve">         </w:t>
            </w:r>
            <w:r w:rsidRPr="007B3C73">
              <w:rPr>
                <w:rFonts w:ascii="Times New Roman" w:hAnsi="Times New Roman" w:cs="Times New Roman"/>
                <w:b/>
                <w:sz w:val="20"/>
                <w:szCs w:val="20"/>
                <w:lang w:val="en-US"/>
              </w:rPr>
              <w:t>SPRING</w:t>
            </w:r>
            <w:r w:rsidRPr="007B3C73">
              <w:rPr>
                <w:rFonts w:ascii="Times New Roman" w:hAnsi="Times New Roman" w:cs="Times New Roman"/>
                <w:sz w:val="20"/>
                <w:szCs w:val="20"/>
                <w:lang w:val="en-US"/>
              </w:rPr>
              <w:t xml:space="preserve">  </w:t>
            </w:r>
          </w:p>
        </w:tc>
        <w:tc>
          <w:tcPr>
            <w:tcW w:w="1885" w:type="dxa"/>
            <w:vAlign w:val="center"/>
          </w:tcPr>
          <w:p w14:paraId="41B26524"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984" w:type="dxa"/>
            <w:vAlign w:val="center"/>
          </w:tcPr>
          <w:p w14:paraId="73DEE2BA"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3" w:type="dxa"/>
            <w:vAlign w:val="center"/>
          </w:tcPr>
          <w:p w14:paraId="48ACF2CE"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914" w:type="dxa"/>
            <w:vAlign w:val="center"/>
          </w:tcPr>
          <w:p w14:paraId="2DEB9EC8"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7,5</w:t>
            </w:r>
          </w:p>
        </w:tc>
      </w:tr>
    </w:tbl>
    <w:p w14:paraId="34B67D64" w14:textId="77777777" w:rsidR="00B87063" w:rsidRPr="007B3C73" w:rsidRDefault="00B87063" w:rsidP="00B87063">
      <w:pPr>
        <w:spacing w:after="0" w:line="240" w:lineRule="auto"/>
        <w:rPr>
          <w:rFonts w:ascii="Times New Roman" w:hAnsi="Times New Roman" w:cs="Times New Roman"/>
          <w:sz w:val="10"/>
          <w:szCs w:val="10"/>
          <w:lang w:val="en-US"/>
        </w:rPr>
      </w:pPr>
    </w:p>
    <w:tbl>
      <w:tblPr>
        <w:tblStyle w:val="TabloKlavuzu1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87063" w:rsidRPr="007B3C73" w14:paraId="779BF9BF" w14:textId="77777777" w:rsidTr="005F1116">
        <w:trPr>
          <w:trHeight w:val="312"/>
        </w:trPr>
        <w:tc>
          <w:tcPr>
            <w:tcW w:w="9624" w:type="dxa"/>
            <w:gridSpan w:val="6"/>
            <w:shd w:val="clear" w:color="auto" w:fill="FFF2CC" w:themeFill="accent4" w:themeFillTint="33"/>
            <w:vAlign w:val="center"/>
          </w:tcPr>
          <w:p w14:paraId="57F5466F"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B87063" w:rsidRPr="007B3C73" w14:paraId="2A1EFF14" w14:textId="77777777" w:rsidTr="005F1116">
        <w:tc>
          <w:tcPr>
            <w:tcW w:w="1545" w:type="dxa"/>
            <w:shd w:val="clear" w:color="auto" w:fill="FFF2CC" w:themeFill="accent4" w:themeFillTint="33"/>
            <w:vAlign w:val="center"/>
          </w:tcPr>
          <w:p w14:paraId="35C90408"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BAC7341"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1CE8857"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0B5131AC"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4EB5293"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2CBA8FF"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B87063" w:rsidRPr="007B3C73" w14:paraId="2B165092" w14:textId="77777777" w:rsidTr="005F1116">
        <w:trPr>
          <w:trHeight w:val="397"/>
        </w:trPr>
        <w:tc>
          <w:tcPr>
            <w:tcW w:w="1545" w:type="dxa"/>
            <w:vAlign w:val="center"/>
          </w:tcPr>
          <w:p w14:paraId="022C5DD6" w14:textId="77777777" w:rsidR="00B87063" w:rsidRPr="007B3C73" w:rsidRDefault="00B87063" w:rsidP="00B87063">
            <w:pPr>
              <w:spacing w:after="0" w:line="240" w:lineRule="auto"/>
              <w:jc w:val="center"/>
              <w:rPr>
                <w:rFonts w:ascii="Times New Roman" w:hAnsi="Times New Roman" w:cs="Times New Roman"/>
                <w:sz w:val="20"/>
                <w:szCs w:val="20"/>
                <w:lang w:val="en-US"/>
              </w:rPr>
            </w:pPr>
          </w:p>
        </w:tc>
        <w:tc>
          <w:tcPr>
            <w:tcW w:w="1559" w:type="dxa"/>
            <w:vAlign w:val="center"/>
          </w:tcPr>
          <w:p w14:paraId="7B189DBA" w14:textId="77777777" w:rsidR="00B87063" w:rsidRPr="007B3C73" w:rsidRDefault="00B87063" w:rsidP="00B87063">
            <w:pPr>
              <w:spacing w:after="0" w:line="240" w:lineRule="auto"/>
              <w:jc w:val="center"/>
              <w:rPr>
                <w:rFonts w:ascii="Times New Roman" w:hAnsi="Times New Roman" w:cs="Times New Roman"/>
                <w:sz w:val="20"/>
                <w:szCs w:val="20"/>
                <w:lang w:val="en-US"/>
              </w:rPr>
            </w:pPr>
          </w:p>
        </w:tc>
        <w:tc>
          <w:tcPr>
            <w:tcW w:w="1276" w:type="dxa"/>
            <w:vAlign w:val="center"/>
          </w:tcPr>
          <w:p w14:paraId="7A67D13F" w14:textId="77777777" w:rsidR="00B87063" w:rsidRPr="007B3C73" w:rsidRDefault="00B87063" w:rsidP="00B87063">
            <w:pPr>
              <w:spacing w:after="0" w:line="240" w:lineRule="auto"/>
              <w:jc w:val="center"/>
              <w:rPr>
                <w:rFonts w:ascii="Times New Roman" w:hAnsi="Times New Roman" w:cs="Times New Roman"/>
                <w:sz w:val="20"/>
                <w:szCs w:val="20"/>
                <w:lang w:val="en-US"/>
              </w:rPr>
            </w:pPr>
          </w:p>
        </w:tc>
        <w:tc>
          <w:tcPr>
            <w:tcW w:w="2268" w:type="dxa"/>
            <w:vAlign w:val="center"/>
          </w:tcPr>
          <w:p w14:paraId="7BD34536" w14:textId="77777777" w:rsidR="00B87063" w:rsidRPr="007B3C73" w:rsidRDefault="00B87063" w:rsidP="00B87063">
            <w:pPr>
              <w:spacing w:after="0" w:line="240" w:lineRule="auto"/>
              <w:jc w:val="center"/>
              <w:rPr>
                <w:rFonts w:ascii="Times New Roman" w:hAnsi="Times New Roman" w:cs="Times New Roman"/>
                <w:sz w:val="20"/>
                <w:szCs w:val="20"/>
                <w:lang w:val="en-US"/>
              </w:rPr>
            </w:pPr>
          </w:p>
        </w:tc>
        <w:tc>
          <w:tcPr>
            <w:tcW w:w="1346" w:type="dxa"/>
            <w:vAlign w:val="center"/>
          </w:tcPr>
          <w:p w14:paraId="73131509" w14:textId="77777777" w:rsidR="00B87063" w:rsidRPr="007B3C73" w:rsidRDefault="00B87063" w:rsidP="00B87063">
            <w:pPr>
              <w:spacing w:after="0" w:line="240" w:lineRule="auto"/>
              <w:jc w:val="center"/>
              <w:rPr>
                <w:rFonts w:ascii="Times New Roman" w:hAnsi="Times New Roman" w:cs="Times New Roman"/>
                <w:sz w:val="20"/>
                <w:szCs w:val="20"/>
                <w:lang w:val="en-US"/>
              </w:rPr>
            </w:pPr>
          </w:p>
        </w:tc>
        <w:tc>
          <w:tcPr>
            <w:tcW w:w="1630" w:type="dxa"/>
            <w:vAlign w:val="center"/>
          </w:tcPr>
          <w:p w14:paraId="3E1AF42E" w14:textId="77777777" w:rsidR="00B87063" w:rsidRPr="007B3C73" w:rsidRDefault="00B87063" w:rsidP="00B87063">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121DABF0" w14:textId="77777777" w:rsidR="00B87063" w:rsidRPr="007B3C73" w:rsidRDefault="00B87063" w:rsidP="00B87063">
      <w:pPr>
        <w:spacing w:after="0" w:line="240" w:lineRule="auto"/>
        <w:rPr>
          <w:rFonts w:ascii="Times New Roman" w:hAnsi="Times New Roman" w:cs="Times New Roman"/>
          <w:sz w:val="10"/>
          <w:szCs w:val="10"/>
          <w:lang w:val="en-US"/>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7063" w:rsidRPr="007B3C73" w14:paraId="1A6C03FF" w14:textId="77777777" w:rsidTr="005F1116">
        <w:trPr>
          <w:trHeight w:val="312"/>
        </w:trPr>
        <w:tc>
          <w:tcPr>
            <w:tcW w:w="3208" w:type="dxa"/>
            <w:shd w:val="clear" w:color="auto" w:fill="FFF2CC" w:themeFill="accent4" w:themeFillTint="33"/>
            <w:vAlign w:val="center"/>
          </w:tcPr>
          <w:p w14:paraId="1759C0D3"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9471FB0"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8979640"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B87063" w:rsidRPr="007B3C73" w14:paraId="6F4F796C" w14:textId="77777777" w:rsidTr="005F1116">
        <w:trPr>
          <w:trHeight w:val="397"/>
        </w:trPr>
        <w:tc>
          <w:tcPr>
            <w:tcW w:w="3208" w:type="dxa"/>
            <w:vAlign w:val="center"/>
          </w:tcPr>
          <w:p w14:paraId="3CE212F2"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47FDA86D" w14:textId="77777777" w:rsidR="00B87063" w:rsidRPr="007B3C73" w:rsidRDefault="00B87063" w:rsidP="00B87063">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6933479E"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56F21C32" w14:textId="77777777" w:rsidR="00B87063" w:rsidRPr="007B3C73" w:rsidRDefault="00B87063" w:rsidP="00B87063">
      <w:pPr>
        <w:spacing w:after="0" w:line="240" w:lineRule="auto"/>
        <w:rPr>
          <w:rFonts w:ascii="Times New Roman" w:hAnsi="Times New Roman" w:cs="Times New Roman"/>
          <w:sz w:val="10"/>
          <w:szCs w:val="10"/>
          <w:lang w:val="en-US"/>
        </w:rPr>
      </w:pPr>
    </w:p>
    <w:p w14:paraId="21307CAA" w14:textId="77777777" w:rsidR="00B87063" w:rsidRPr="007B3C73" w:rsidRDefault="00B87063" w:rsidP="00B87063">
      <w:pPr>
        <w:spacing w:after="0" w:line="240" w:lineRule="auto"/>
        <w:rPr>
          <w:rFonts w:ascii="Times New Roman" w:hAnsi="Times New Roman" w:cs="Times New Roman"/>
          <w:sz w:val="10"/>
          <w:szCs w:val="10"/>
          <w:lang w:val="en-US"/>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7063" w:rsidRPr="007B3C73" w14:paraId="78DCE3BF" w14:textId="77777777" w:rsidTr="005F1116">
        <w:trPr>
          <w:trHeight w:val="421"/>
        </w:trPr>
        <w:tc>
          <w:tcPr>
            <w:tcW w:w="2112" w:type="dxa"/>
            <w:shd w:val="clear" w:color="auto" w:fill="FFF2CC" w:themeFill="accent4" w:themeFillTint="33"/>
            <w:vAlign w:val="center"/>
          </w:tcPr>
          <w:p w14:paraId="5C2B38B5" w14:textId="77777777" w:rsidR="00B87063" w:rsidRPr="007B3C73" w:rsidRDefault="00B87063" w:rsidP="00B8706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12B6561" w14:textId="77777777" w:rsidR="00B87063" w:rsidRPr="007B3C73" w:rsidRDefault="00B87063" w:rsidP="00B87063">
            <w:pPr>
              <w:spacing w:after="0" w:line="240" w:lineRule="auto"/>
              <w:rPr>
                <w:rFonts w:ascii="Times New Roman" w:hAnsi="Times New Roman" w:cs="Times New Roman"/>
                <w:sz w:val="20"/>
                <w:szCs w:val="20"/>
                <w:lang w:val="en-US"/>
              </w:rPr>
            </w:pPr>
          </w:p>
        </w:tc>
      </w:tr>
      <w:tr w:rsidR="005F1116" w:rsidRPr="007B3C73" w14:paraId="3DC93B3A" w14:textId="77777777" w:rsidTr="005F1116">
        <w:trPr>
          <w:trHeight w:val="1012"/>
        </w:trPr>
        <w:tc>
          <w:tcPr>
            <w:tcW w:w="2112" w:type="dxa"/>
            <w:shd w:val="clear" w:color="auto" w:fill="FFF2CC" w:themeFill="accent4" w:themeFillTint="33"/>
            <w:vAlign w:val="center"/>
          </w:tcPr>
          <w:p w14:paraId="4D1A085A"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ABF54B6"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Gene and stem cell therapy .</w:t>
            </w:r>
          </w:p>
          <w:p w14:paraId="1921B92A"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-Development of laboratory skills.</w:t>
            </w:r>
          </w:p>
        </w:tc>
      </w:tr>
      <w:tr w:rsidR="005F1116" w:rsidRPr="007B3C73" w14:paraId="7949729F" w14:textId="77777777" w:rsidTr="005F1116">
        <w:trPr>
          <w:trHeight w:val="984"/>
        </w:trPr>
        <w:tc>
          <w:tcPr>
            <w:tcW w:w="2112" w:type="dxa"/>
            <w:shd w:val="clear" w:color="auto" w:fill="FFF2CC" w:themeFill="accent4" w:themeFillTint="33"/>
            <w:vAlign w:val="center"/>
          </w:tcPr>
          <w:p w14:paraId="6BF1F809"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CC5548D"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Genomic and cellular regulation technologies in gene and stem cell therapy</w:t>
            </w:r>
          </w:p>
        </w:tc>
      </w:tr>
    </w:tbl>
    <w:p w14:paraId="11BF2FF5" w14:textId="77777777" w:rsidR="00B87063" w:rsidRPr="007B3C73" w:rsidRDefault="00B87063" w:rsidP="00B87063">
      <w:pPr>
        <w:spacing w:after="0" w:line="240" w:lineRule="auto"/>
        <w:rPr>
          <w:rFonts w:ascii="Times New Roman" w:hAnsi="Times New Roman" w:cs="Times New Roman"/>
          <w:sz w:val="10"/>
          <w:szCs w:val="10"/>
          <w:lang w:val="en-US"/>
        </w:rPr>
      </w:pPr>
    </w:p>
    <w:tbl>
      <w:tblPr>
        <w:tblStyle w:val="TabloKlavuzu1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87063" w:rsidRPr="007B3C73" w14:paraId="0BA88AD3" w14:textId="77777777" w:rsidTr="005F1116">
        <w:trPr>
          <w:trHeight w:val="312"/>
        </w:trPr>
        <w:tc>
          <w:tcPr>
            <w:tcW w:w="5103" w:type="dxa"/>
            <w:gridSpan w:val="2"/>
            <w:shd w:val="clear" w:color="auto" w:fill="FFF2CC" w:themeFill="accent4" w:themeFillTint="33"/>
            <w:vAlign w:val="center"/>
          </w:tcPr>
          <w:p w14:paraId="6E9F7695"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6953540"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5528D3A8"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1A4CB42B"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7386FF3D"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E272C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195A29FE" w14:textId="73A3B2CA"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gene therapy and therapeutic gene regulations.</w:t>
            </w:r>
          </w:p>
        </w:tc>
        <w:tc>
          <w:tcPr>
            <w:tcW w:w="1743" w:type="dxa"/>
            <w:tcBorders>
              <w:left w:val="nil"/>
            </w:tcBorders>
            <w:shd w:val="clear" w:color="auto" w:fill="FFFFFF" w:themeFill="background1"/>
            <w:vAlign w:val="center"/>
          </w:tcPr>
          <w:p w14:paraId="3309A5C1" w14:textId="67A871F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1428A499" w14:textId="4520342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63F3FFF" w14:textId="3491368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2937EA6"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1CFAACB1"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57BFBA92" w14:textId="6A0EE3D2"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ex vivo and in vivo gene regulation.</w:t>
            </w:r>
          </w:p>
        </w:tc>
        <w:tc>
          <w:tcPr>
            <w:tcW w:w="1743" w:type="dxa"/>
            <w:tcBorders>
              <w:left w:val="nil"/>
            </w:tcBorders>
            <w:shd w:val="clear" w:color="auto" w:fill="FFFFFF" w:themeFill="background1"/>
            <w:vAlign w:val="center"/>
          </w:tcPr>
          <w:p w14:paraId="71655CAF" w14:textId="684C46A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58A1AA1F" w14:textId="32DEAF10"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D084D8A" w14:textId="1D2DD5A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1774C2E"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F6E862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4E1CD2C4" w14:textId="5846D39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relate CRISPR and other gene regulation technologies.</w:t>
            </w:r>
          </w:p>
        </w:tc>
        <w:tc>
          <w:tcPr>
            <w:tcW w:w="1743" w:type="dxa"/>
            <w:tcBorders>
              <w:left w:val="nil"/>
            </w:tcBorders>
            <w:vAlign w:val="center"/>
          </w:tcPr>
          <w:p w14:paraId="42CE9254" w14:textId="4142BA7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09D0744A" w14:textId="554584BB"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D09F135" w14:textId="4FCF517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F81D454"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B256F3"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6CBEAB1A" w14:textId="3031368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investigate RNAi generation methods in stem cells and explore RNAi in stem cell therapies.</w:t>
            </w:r>
          </w:p>
        </w:tc>
        <w:tc>
          <w:tcPr>
            <w:tcW w:w="1743" w:type="dxa"/>
            <w:tcBorders>
              <w:left w:val="nil"/>
            </w:tcBorders>
            <w:vAlign w:val="center"/>
          </w:tcPr>
          <w:p w14:paraId="69B6E3FA" w14:textId="38D5B5B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2854DE70" w14:textId="0C7A2D0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AE648C0" w14:textId="6D41E51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2E4D040"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42BB678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2A800ED9" w14:textId="6B06BD7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summarize knowledge about induced pluripotent stem cells and RNAi.</w:t>
            </w:r>
          </w:p>
        </w:tc>
        <w:tc>
          <w:tcPr>
            <w:tcW w:w="1743" w:type="dxa"/>
            <w:tcBorders>
              <w:left w:val="nil"/>
            </w:tcBorders>
            <w:vAlign w:val="center"/>
          </w:tcPr>
          <w:p w14:paraId="0DC65C06" w14:textId="4C38D86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0DC506B5" w14:textId="26494B26"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A9F0DE4" w14:textId="519D170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835A43F"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15FAB8"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49404C05" w14:textId="7C9FCDA1"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compare nanoparticle-based RNAi delivery systems in stem cells.</w:t>
            </w:r>
          </w:p>
        </w:tc>
        <w:tc>
          <w:tcPr>
            <w:tcW w:w="1743" w:type="dxa"/>
            <w:tcBorders>
              <w:left w:val="nil"/>
            </w:tcBorders>
            <w:vAlign w:val="center"/>
          </w:tcPr>
          <w:p w14:paraId="42B13A3A" w14:textId="529532E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241397D1" w14:textId="5DE23A05"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EB3F11D" w14:textId="7729A79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61900B4"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EB065D"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1F5FF2D5" w14:textId="19A0914D"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cancer stem cells and RNAi.</w:t>
            </w:r>
          </w:p>
        </w:tc>
        <w:tc>
          <w:tcPr>
            <w:tcW w:w="1743" w:type="dxa"/>
            <w:tcBorders>
              <w:left w:val="nil"/>
            </w:tcBorders>
            <w:vAlign w:val="center"/>
          </w:tcPr>
          <w:p w14:paraId="3EF38F13" w14:textId="0D6F7BE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20C4A080" w14:textId="21F5688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24E04C0" w14:textId="7680F08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B87063" w:rsidRPr="007B3C73" w14:paraId="7A7829CE"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3CFA1E"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16542D23" w14:textId="77777777" w:rsidR="00B87063" w:rsidRPr="007B3C73" w:rsidRDefault="00B87063" w:rsidP="00B87063">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6546232"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c>
          <w:tcPr>
            <w:tcW w:w="1388" w:type="dxa"/>
            <w:vAlign w:val="center"/>
          </w:tcPr>
          <w:p w14:paraId="5E47E0C5"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686BFC9"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r>
      <w:tr w:rsidR="00B87063" w:rsidRPr="007B3C73" w14:paraId="4A31C262"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E8AEFB"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6F8DC9CB" w14:textId="77777777" w:rsidR="00B87063" w:rsidRPr="007B3C73" w:rsidRDefault="00B87063" w:rsidP="00B87063">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D835F44"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c>
          <w:tcPr>
            <w:tcW w:w="1388" w:type="dxa"/>
            <w:vAlign w:val="center"/>
          </w:tcPr>
          <w:p w14:paraId="23EA8A8C"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7D1E456"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r>
      <w:tr w:rsidR="00B87063" w:rsidRPr="007B3C73" w14:paraId="70362B93"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1FB0F47"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4786034A" w14:textId="77777777" w:rsidR="00B87063" w:rsidRPr="007B3C73" w:rsidRDefault="00B87063" w:rsidP="00B87063">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B390851"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c>
          <w:tcPr>
            <w:tcW w:w="1388" w:type="dxa"/>
            <w:vAlign w:val="center"/>
          </w:tcPr>
          <w:p w14:paraId="560114D8"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2898168"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r>
      <w:tr w:rsidR="00B87063" w:rsidRPr="007B3C73" w14:paraId="2E1FF5F1"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69329A77"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555CC5EF" w14:textId="77777777" w:rsidR="00B87063" w:rsidRPr="007B3C73" w:rsidRDefault="00B87063" w:rsidP="00B87063">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3224195"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c>
          <w:tcPr>
            <w:tcW w:w="1388" w:type="dxa"/>
            <w:vAlign w:val="center"/>
          </w:tcPr>
          <w:p w14:paraId="343AD037"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F5294B6"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r>
      <w:tr w:rsidR="00B87063" w:rsidRPr="007B3C73" w14:paraId="23E4803E"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2AE0A4"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56F8AEFF" w14:textId="77777777" w:rsidR="00B87063" w:rsidRPr="007B3C73" w:rsidRDefault="00B87063" w:rsidP="00B87063">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D5E480D"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c>
          <w:tcPr>
            <w:tcW w:w="1388" w:type="dxa"/>
            <w:vAlign w:val="center"/>
          </w:tcPr>
          <w:p w14:paraId="44FEE547"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1AEA45F"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r>
      <w:tr w:rsidR="00B87063" w:rsidRPr="007B3C73" w14:paraId="6FA73A82"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18990E"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1AB45FFE" w14:textId="77777777" w:rsidR="00B87063" w:rsidRPr="007B3C73" w:rsidRDefault="00B87063" w:rsidP="00B87063">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4D345B4"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c>
          <w:tcPr>
            <w:tcW w:w="1388" w:type="dxa"/>
            <w:vAlign w:val="center"/>
          </w:tcPr>
          <w:p w14:paraId="0825C73C"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C590F28"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r>
    </w:tbl>
    <w:p w14:paraId="7D7C8A47" w14:textId="77777777" w:rsidR="00B87063" w:rsidRPr="007B3C73" w:rsidRDefault="00B87063" w:rsidP="00B87063">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2DD1CC24" w14:textId="77777777" w:rsidR="00B87063" w:rsidRPr="007B3C73" w:rsidRDefault="00B87063" w:rsidP="00B87063">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64914EC7" w14:textId="77777777" w:rsidR="00B87063" w:rsidRPr="007B3C73" w:rsidRDefault="00B87063" w:rsidP="00B87063">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F1116" w:rsidRPr="007B3C73" w14:paraId="5FABCBC6" w14:textId="77777777" w:rsidTr="005F1116">
        <w:trPr>
          <w:trHeight w:val="567"/>
        </w:trPr>
        <w:tc>
          <w:tcPr>
            <w:tcW w:w="2112" w:type="dxa"/>
            <w:shd w:val="clear" w:color="auto" w:fill="FFF2CC" w:themeFill="accent4" w:themeFillTint="33"/>
            <w:vAlign w:val="center"/>
          </w:tcPr>
          <w:p w14:paraId="35880FFF"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3FDA6C19" w14:textId="77777777" w:rsidR="005F1116" w:rsidRPr="007B3C73" w:rsidRDefault="005F1116" w:rsidP="005F1116">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A Handbook of Gene and Cell Therapy by Clévio Nóbrega, Liliana Mendonça, et al. | Jun 28, 2020</w:t>
            </w:r>
          </w:p>
          <w:p w14:paraId="3971D958" w14:textId="77777777" w:rsidR="005F1116" w:rsidRPr="007B3C73" w:rsidRDefault="005F1116" w:rsidP="005F1116">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Regulatory Aspects of Gene Therapy and Cell Therapy Products: A Global Perspective (Advances in Experimental Medicine and Biology, 871) by Maria Cristina Galli and Mercedes Serabian | Sep 25, 2015</w:t>
            </w:r>
          </w:p>
        </w:tc>
      </w:tr>
      <w:tr w:rsidR="005F1116" w:rsidRPr="007B3C73" w14:paraId="0D7FBA25" w14:textId="77777777" w:rsidTr="005F1116">
        <w:trPr>
          <w:trHeight w:val="843"/>
        </w:trPr>
        <w:tc>
          <w:tcPr>
            <w:tcW w:w="2112" w:type="dxa"/>
            <w:shd w:val="clear" w:color="auto" w:fill="FFF2CC" w:themeFill="accent4" w:themeFillTint="33"/>
            <w:vAlign w:val="center"/>
          </w:tcPr>
          <w:p w14:paraId="5CB55DB8"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34D9402C"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5F1116" w:rsidRPr="007B3C73" w14:paraId="3F98533B" w14:textId="77777777" w:rsidTr="005F1116">
        <w:trPr>
          <w:trHeight w:val="567"/>
        </w:trPr>
        <w:tc>
          <w:tcPr>
            <w:tcW w:w="2112" w:type="dxa"/>
            <w:shd w:val="clear" w:color="auto" w:fill="FFF2CC" w:themeFill="accent4" w:themeFillTint="33"/>
            <w:vAlign w:val="center"/>
          </w:tcPr>
          <w:p w14:paraId="7814CEF7"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154DC68" w14:textId="77777777" w:rsidR="005F1116" w:rsidRPr="007B3C73" w:rsidRDefault="005F1116" w:rsidP="005F1116">
            <w:pPr>
              <w:spacing w:after="0" w:line="240" w:lineRule="auto"/>
              <w:jc w:val="both"/>
              <w:rPr>
                <w:rFonts w:ascii="Times New Roman" w:hAnsi="Times New Roman" w:cs="Times New Roman"/>
                <w:sz w:val="20"/>
                <w:szCs w:val="20"/>
                <w:lang w:val="en-US"/>
              </w:rPr>
            </w:pPr>
          </w:p>
        </w:tc>
      </w:tr>
    </w:tbl>
    <w:p w14:paraId="51BDC2EB" w14:textId="77777777" w:rsidR="00B87063" w:rsidRPr="007B3C73" w:rsidRDefault="00B87063" w:rsidP="00B87063">
      <w:pPr>
        <w:spacing w:after="0" w:line="240" w:lineRule="auto"/>
        <w:rPr>
          <w:rFonts w:ascii="Times New Roman" w:hAnsi="Times New Roman" w:cs="Times New Roman"/>
          <w:sz w:val="14"/>
          <w:szCs w:val="14"/>
          <w:lang w:val="en-US"/>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7063" w:rsidRPr="007B3C73" w14:paraId="226526FF" w14:textId="77777777" w:rsidTr="005F1116">
        <w:trPr>
          <w:trHeight w:val="312"/>
        </w:trPr>
        <w:tc>
          <w:tcPr>
            <w:tcW w:w="9624" w:type="dxa"/>
            <w:gridSpan w:val="2"/>
            <w:shd w:val="clear" w:color="auto" w:fill="FFF2CC" w:themeFill="accent4" w:themeFillTint="33"/>
            <w:vAlign w:val="center"/>
          </w:tcPr>
          <w:p w14:paraId="77EB8BF5"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5F1116" w:rsidRPr="007B3C73" w14:paraId="20AC197A"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95DB2E"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190645AF" w14:textId="77777777" w:rsidR="005F1116" w:rsidRPr="007B3C73" w:rsidRDefault="005F1116" w:rsidP="005F1116">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Gene therapy , current state of the art and expectations</w:t>
            </w:r>
          </w:p>
        </w:tc>
      </w:tr>
      <w:tr w:rsidR="005F1116" w:rsidRPr="007B3C73" w14:paraId="0FD50412"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5A1B11"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6CCD0210" w14:textId="77777777" w:rsidR="005F1116" w:rsidRPr="007B3C73" w:rsidRDefault="005F1116" w:rsidP="005F1116">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 xml:space="preserve">Therapeutic gene regulation </w:t>
            </w:r>
          </w:p>
        </w:tc>
      </w:tr>
      <w:tr w:rsidR="005F1116" w:rsidRPr="007B3C73" w14:paraId="4801F3FA"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09DB83"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67371A89"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Ex vivo and in vivo gene regulation</w:t>
            </w:r>
          </w:p>
        </w:tc>
      </w:tr>
      <w:tr w:rsidR="005F1116" w:rsidRPr="007B3C73" w14:paraId="75E3953D"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F9A17A"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3CB48F20"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CRISPR and other gene editing technologies</w:t>
            </w:r>
          </w:p>
        </w:tc>
      </w:tr>
      <w:tr w:rsidR="005F1116" w:rsidRPr="007B3C73" w14:paraId="23029514"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E14477"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7B0C5415" w14:textId="77777777" w:rsidR="005F1116" w:rsidRPr="007B3C73" w:rsidRDefault="005F1116" w:rsidP="005F1116">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Cellular therapy potential and advantages</w:t>
            </w:r>
          </w:p>
        </w:tc>
      </w:tr>
      <w:tr w:rsidR="005F1116" w:rsidRPr="007B3C73" w14:paraId="5B720060"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1DE606"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570E5224"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bCs/>
                <w:sz w:val="20"/>
                <w:szCs w:val="20"/>
                <w:lang w:eastAsia="tr-TR"/>
              </w:rPr>
              <w:t xml:space="preserve">Methods for generating RNAi </w:t>
            </w:r>
            <w:r w:rsidRPr="007B3C73">
              <w:rPr>
                <w:rFonts w:ascii="Times New Roman" w:eastAsia="Times New Roman" w:hAnsi="Times New Roman" w:cs="Times New Roman"/>
                <w:sz w:val="20"/>
                <w:szCs w:val="20"/>
                <w:lang w:eastAsia="tr-TR"/>
              </w:rPr>
              <w:t>in stem cells and RNAi in stem cell therapies</w:t>
            </w:r>
          </w:p>
        </w:tc>
      </w:tr>
      <w:tr w:rsidR="005F1116" w:rsidRPr="007B3C73" w14:paraId="1C144914"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853FC9"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75ECE4D9"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Induced pluripotent stem cells and RNAi</w:t>
            </w:r>
          </w:p>
        </w:tc>
      </w:tr>
      <w:tr w:rsidR="00B87063" w:rsidRPr="007B3C73" w14:paraId="349B195E" w14:textId="77777777" w:rsidTr="005F111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1443BA3"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1B0BEF8" w14:textId="77777777" w:rsidR="00B87063" w:rsidRPr="007B3C73" w:rsidRDefault="00B87063" w:rsidP="00B8706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5F1116" w:rsidRPr="007B3C73" w14:paraId="085CAF0B"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290CDB"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6ADF0200"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bCs/>
                <w:sz w:val="20"/>
                <w:szCs w:val="20"/>
                <w:lang w:eastAsia="tr-TR"/>
              </w:rPr>
              <w:t>Nanoparticle RNAi delivery systems in stem cells</w:t>
            </w:r>
          </w:p>
        </w:tc>
      </w:tr>
      <w:tr w:rsidR="005F1116" w:rsidRPr="007B3C73" w14:paraId="4B73A42F"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B3E1FB"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1DF141BD"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bCs/>
                <w:sz w:val="20"/>
                <w:szCs w:val="20"/>
                <w:lang w:eastAsia="tr-TR"/>
              </w:rPr>
              <w:t>Combination of RNAi and stem cells in the treatment of CNS diseases</w:t>
            </w:r>
          </w:p>
        </w:tc>
      </w:tr>
      <w:tr w:rsidR="005F1116" w:rsidRPr="007B3C73" w14:paraId="6EE8261F"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6E8594"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610744D2" w14:textId="77777777" w:rsidR="005F1116" w:rsidRPr="007B3C73" w:rsidRDefault="005F1116" w:rsidP="005F1116">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 xml:space="preserve">Combination of RNAi and stem cells </w:t>
            </w:r>
            <w:r w:rsidRPr="007B3C73">
              <w:rPr>
                <w:rFonts w:ascii="Times New Roman" w:eastAsia="Times New Roman" w:hAnsi="Times New Roman" w:cs="Times New Roman"/>
                <w:sz w:val="20"/>
                <w:szCs w:val="20"/>
                <w:lang w:eastAsia="tr-TR"/>
              </w:rPr>
              <w:t>in cartilage damage treatments</w:t>
            </w:r>
          </w:p>
        </w:tc>
      </w:tr>
      <w:tr w:rsidR="005F1116" w:rsidRPr="007B3C73" w14:paraId="5EFEC8B2"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0B5A70"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5D99592C"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bCs/>
                <w:sz w:val="20"/>
                <w:szCs w:val="20"/>
                <w:lang w:eastAsia="tr-TR"/>
              </w:rPr>
              <w:t xml:space="preserve">Combination of RNAi and stem cells in the treatment </w:t>
            </w:r>
            <w:r w:rsidRPr="007B3C73">
              <w:rPr>
                <w:rFonts w:ascii="Times New Roman" w:eastAsia="Times New Roman" w:hAnsi="Times New Roman" w:cs="Times New Roman"/>
                <w:sz w:val="20"/>
                <w:szCs w:val="20"/>
                <w:lang w:eastAsia="tr-TR"/>
              </w:rPr>
              <w:t>of hematological malignancies</w:t>
            </w:r>
          </w:p>
        </w:tc>
      </w:tr>
      <w:tr w:rsidR="005F1116" w:rsidRPr="007B3C73" w14:paraId="52D8CAF0"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663B17"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3FF5C6CF"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bCs/>
                <w:sz w:val="20"/>
                <w:szCs w:val="20"/>
                <w:lang w:eastAsia="tr-TR"/>
              </w:rPr>
              <w:t xml:space="preserve">Combination of RNAi and stem cells </w:t>
            </w:r>
            <w:r w:rsidRPr="007B3C73">
              <w:rPr>
                <w:rFonts w:ascii="Times New Roman" w:eastAsia="Times New Roman" w:hAnsi="Times New Roman" w:cs="Times New Roman"/>
                <w:sz w:val="20"/>
                <w:szCs w:val="20"/>
                <w:lang w:eastAsia="tr-TR"/>
              </w:rPr>
              <w:t>in the treatment of congenital diseases</w:t>
            </w:r>
          </w:p>
        </w:tc>
      </w:tr>
      <w:tr w:rsidR="005F1116" w:rsidRPr="007B3C73" w14:paraId="6F7E471E"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EE4DED"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0E3056CA"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bCs/>
                <w:sz w:val="20"/>
                <w:szCs w:val="20"/>
                <w:lang w:eastAsia="tr-TR"/>
              </w:rPr>
              <w:t xml:space="preserve">Combining RNAi and stem cells </w:t>
            </w:r>
            <w:r w:rsidRPr="007B3C73">
              <w:rPr>
                <w:rFonts w:ascii="Times New Roman" w:eastAsia="Times New Roman" w:hAnsi="Times New Roman" w:cs="Times New Roman"/>
                <w:sz w:val="20"/>
                <w:szCs w:val="20"/>
                <w:lang w:eastAsia="tr-TR"/>
              </w:rPr>
              <w:t>in the treatment of autoimmune diseases</w:t>
            </w:r>
          </w:p>
        </w:tc>
      </w:tr>
      <w:tr w:rsidR="005F1116" w:rsidRPr="007B3C73" w14:paraId="718709C4"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7B2B87"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4241CDF5"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bCs/>
                <w:sz w:val="20"/>
                <w:szCs w:val="20"/>
                <w:lang w:eastAsia="tr-TR"/>
              </w:rPr>
              <w:t>Cancer stem cells and RNAi</w:t>
            </w:r>
          </w:p>
        </w:tc>
      </w:tr>
      <w:tr w:rsidR="00B87063" w:rsidRPr="007B3C73" w14:paraId="473FBC7D" w14:textId="77777777" w:rsidTr="005F111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48E9545"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4D0155A7" w14:textId="77777777" w:rsidR="00B87063" w:rsidRPr="007B3C73" w:rsidRDefault="00B87063" w:rsidP="00B8706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732ED28F" w14:textId="77777777" w:rsidR="00B87063" w:rsidRPr="007B3C73" w:rsidRDefault="00B87063" w:rsidP="00B87063">
      <w:pPr>
        <w:spacing w:after="0" w:line="240" w:lineRule="auto"/>
        <w:rPr>
          <w:rFonts w:ascii="Times New Roman" w:hAnsi="Times New Roman" w:cs="Times New Roman"/>
          <w:sz w:val="14"/>
          <w:szCs w:val="14"/>
          <w:lang w:val="en-US"/>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7063" w:rsidRPr="007B3C73" w14:paraId="42C695B4" w14:textId="77777777" w:rsidTr="005F1116">
        <w:trPr>
          <w:trHeight w:val="312"/>
        </w:trPr>
        <w:tc>
          <w:tcPr>
            <w:tcW w:w="9624" w:type="dxa"/>
            <w:gridSpan w:val="4"/>
            <w:shd w:val="clear" w:color="auto" w:fill="FFF2CC" w:themeFill="accent4" w:themeFillTint="33"/>
            <w:vAlign w:val="center"/>
          </w:tcPr>
          <w:p w14:paraId="6650BF45"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B87063" w:rsidRPr="007B3C73" w14:paraId="3D17888A" w14:textId="77777777" w:rsidTr="005F1116">
        <w:trPr>
          <w:trHeight w:val="312"/>
        </w:trPr>
        <w:tc>
          <w:tcPr>
            <w:tcW w:w="5797" w:type="dxa"/>
            <w:shd w:val="clear" w:color="auto" w:fill="FFF2CC" w:themeFill="accent4" w:themeFillTint="33"/>
            <w:vAlign w:val="center"/>
          </w:tcPr>
          <w:p w14:paraId="5769F9D9"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7A2E369"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EFAE3FF"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A0997F5"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B87063" w:rsidRPr="007B3C73" w14:paraId="150B8525" w14:textId="77777777" w:rsidTr="005F1116">
        <w:trPr>
          <w:trHeight w:val="312"/>
        </w:trPr>
        <w:tc>
          <w:tcPr>
            <w:tcW w:w="5797" w:type="dxa"/>
            <w:shd w:val="clear" w:color="auto" w:fill="FFFFFF" w:themeFill="background1"/>
            <w:vAlign w:val="center"/>
          </w:tcPr>
          <w:p w14:paraId="4ADDFD9C" w14:textId="77777777" w:rsidR="00B87063" w:rsidRPr="007B3C73" w:rsidRDefault="00B87063" w:rsidP="00B8706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41571D98"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4617147A"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7E79785D"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B87063" w:rsidRPr="007B3C73" w14:paraId="434F8F27" w14:textId="77777777" w:rsidTr="005F1116">
        <w:trPr>
          <w:trHeight w:val="312"/>
        </w:trPr>
        <w:tc>
          <w:tcPr>
            <w:tcW w:w="5797" w:type="dxa"/>
            <w:shd w:val="clear" w:color="auto" w:fill="FFFFFF" w:themeFill="background1"/>
            <w:vAlign w:val="center"/>
          </w:tcPr>
          <w:p w14:paraId="75FF8B91" w14:textId="77777777" w:rsidR="00B87063" w:rsidRPr="007B3C73" w:rsidRDefault="00B87063" w:rsidP="00B8706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679A438B"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241E0DBB"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3001776E"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B87063" w:rsidRPr="007B3C73" w14:paraId="5BED8EAA" w14:textId="77777777" w:rsidTr="005F1116">
        <w:trPr>
          <w:trHeight w:val="312"/>
        </w:trPr>
        <w:tc>
          <w:tcPr>
            <w:tcW w:w="5797" w:type="dxa"/>
            <w:shd w:val="clear" w:color="auto" w:fill="FFFFFF" w:themeFill="background1"/>
            <w:vAlign w:val="center"/>
          </w:tcPr>
          <w:p w14:paraId="5E339CFD" w14:textId="77777777" w:rsidR="00B87063" w:rsidRPr="007B3C73" w:rsidRDefault="00B87063" w:rsidP="00B8706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7D1A7D3C"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w:t>
            </w:r>
          </w:p>
        </w:tc>
        <w:tc>
          <w:tcPr>
            <w:tcW w:w="1276" w:type="dxa"/>
            <w:shd w:val="clear" w:color="auto" w:fill="FFFFFF" w:themeFill="background1"/>
            <w:vAlign w:val="center"/>
          </w:tcPr>
          <w:p w14:paraId="7C435324"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276" w:type="dxa"/>
            <w:shd w:val="clear" w:color="auto" w:fill="FFFFFF" w:themeFill="background1"/>
            <w:vAlign w:val="center"/>
          </w:tcPr>
          <w:p w14:paraId="3DD97F18"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40</w:t>
            </w:r>
          </w:p>
        </w:tc>
      </w:tr>
      <w:tr w:rsidR="00B87063" w:rsidRPr="007B3C73" w14:paraId="639662FF" w14:textId="77777777" w:rsidTr="005F1116">
        <w:trPr>
          <w:trHeight w:val="312"/>
        </w:trPr>
        <w:tc>
          <w:tcPr>
            <w:tcW w:w="5797" w:type="dxa"/>
            <w:shd w:val="clear" w:color="auto" w:fill="FFFFFF" w:themeFill="background1"/>
            <w:vAlign w:val="center"/>
          </w:tcPr>
          <w:p w14:paraId="4386EC85" w14:textId="77777777" w:rsidR="00B87063" w:rsidRPr="007B3C73" w:rsidRDefault="00B87063" w:rsidP="00B8706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2A2C7F36"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8190CBE"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40A8B7F"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B87063" w:rsidRPr="007B3C73" w14:paraId="058062EE" w14:textId="77777777" w:rsidTr="005F1116">
        <w:trPr>
          <w:trHeight w:val="312"/>
        </w:trPr>
        <w:tc>
          <w:tcPr>
            <w:tcW w:w="5797" w:type="dxa"/>
            <w:shd w:val="clear" w:color="auto" w:fill="FFFFFF" w:themeFill="background1"/>
            <w:vAlign w:val="center"/>
          </w:tcPr>
          <w:p w14:paraId="1B60C501" w14:textId="77777777" w:rsidR="00B87063" w:rsidRPr="007B3C73" w:rsidRDefault="00B87063" w:rsidP="00B8706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A726E35"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2FAE5F5"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E54C7C3"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B87063" w:rsidRPr="007B3C73" w14:paraId="6038C28B" w14:textId="77777777" w:rsidTr="005F1116">
        <w:trPr>
          <w:trHeight w:val="312"/>
        </w:trPr>
        <w:tc>
          <w:tcPr>
            <w:tcW w:w="5797" w:type="dxa"/>
            <w:shd w:val="clear" w:color="auto" w:fill="FFFFFF" w:themeFill="background1"/>
            <w:vAlign w:val="center"/>
          </w:tcPr>
          <w:p w14:paraId="295FE4D5" w14:textId="77777777" w:rsidR="00B87063" w:rsidRPr="007B3C73" w:rsidRDefault="00B87063" w:rsidP="00B8706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EDA84D6"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026EE32"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08CAF94"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B87063" w:rsidRPr="007B3C73" w14:paraId="05BE9244" w14:textId="77777777" w:rsidTr="005F1116">
        <w:trPr>
          <w:trHeight w:val="312"/>
        </w:trPr>
        <w:tc>
          <w:tcPr>
            <w:tcW w:w="5797" w:type="dxa"/>
            <w:shd w:val="clear" w:color="auto" w:fill="FFFFFF" w:themeFill="background1"/>
            <w:vAlign w:val="center"/>
          </w:tcPr>
          <w:p w14:paraId="7C8C276F" w14:textId="77777777" w:rsidR="00B87063" w:rsidRPr="007B3C73" w:rsidRDefault="00B87063" w:rsidP="00B8706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7D1BE78"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484BFDC"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3C13296"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B87063" w:rsidRPr="007B3C73" w14:paraId="2ECE2492" w14:textId="77777777" w:rsidTr="005F1116">
        <w:trPr>
          <w:trHeight w:val="312"/>
        </w:trPr>
        <w:tc>
          <w:tcPr>
            <w:tcW w:w="5797" w:type="dxa"/>
            <w:shd w:val="clear" w:color="auto" w:fill="FFFFFF" w:themeFill="background1"/>
            <w:vAlign w:val="center"/>
          </w:tcPr>
          <w:p w14:paraId="7AFDF226" w14:textId="77777777" w:rsidR="00B87063" w:rsidRPr="007B3C73" w:rsidRDefault="00B87063" w:rsidP="00B8706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Report (Preparation and presentation time included)</w:t>
            </w:r>
          </w:p>
        </w:tc>
        <w:tc>
          <w:tcPr>
            <w:tcW w:w="1275" w:type="dxa"/>
            <w:shd w:val="clear" w:color="auto" w:fill="FFFFFF" w:themeFill="background1"/>
            <w:vAlign w:val="center"/>
          </w:tcPr>
          <w:p w14:paraId="7B3F8586"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EF27145"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5F04D31"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B87063" w:rsidRPr="007B3C73" w14:paraId="50A99348" w14:textId="77777777" w:rsidTr="005F1116">
        <w:trPr>
          <w:trHeight w:val="312"/>
        </w:trPr>
        <w:tc>
          <w:tcPr>
            <w:tcW w:w="5797" w:type="dxa"/>
            <w:shd w:val="clear" w:color="auto" w:fill="FFFFFF" w:themeFill="background1"/>
            <w:vAlign w:val="center"/>
          </w:tcPr>
          <w:p w14:paraId="355DD1BA" w14:textId="77777777" w:rsidR="00B87063" w:rsidRPr="007B3C73" w:rsidRDefault="00B87063" w:rsidP="00B8706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6B439A7E"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B8AD062"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768F5C7"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B87063" w:rsidRPr="007B3C73" w14:paraId="62E20AC2" w14:textId="77777777" w:rsidTr="005F1116">
        <w:trPr>
          <w:trHeight w:val="312"/>
        </w:trPr>
        <w:tc>
          <w:tcPr>
            <w:tcW w:w="5797" w:type="dxa"/>
            <w:shd w:val="clear" w:color="auto" w:fill="FFFFFF" w:themeFill="background1"/>
            <w:vAlign w:val="center"/>
          </w:tcPr>
          <w:p w14:paraId="14840FA5" w14:textId="77777777" w:rsidR="00B87063" w:rsidRPr="007B3C73" w:rsidRDefault="00B87063" w:rsidP="00B8706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958E24B"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1EE174F"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6011727"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B87063" w:rsidRPr="007B3C73" w14:paraId="478FA0AA" w14:textId="77777777" w:rsidTr="005F1116">
        <w:trPr>
          <w:trHeight w:val="312"/>
        </w:trPr>
        <w:tc>
          <w:tcPr>
            <w:tcW w:w="5797" w:type="dxa"/>
            <w:shd w:val="clear" w:color="auto" w:fill="FFFFFF" w:themeFill="background1"/>
            <w:vAlign w:val="center"/>
          </w:tcPr>
          <w:p w14:paraId="14C39B48" w14:textId="77777777" w:rsidR="00B87063" w:rsidRPr="007B3C73" w:rsidRDefault="00B87063" w:rsidP="00B8706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2F28D4BA"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C75A68E"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8837E42"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B87063" w:rsidRPr="007B3C73" w14:paraId="696BEC40" w14:textId="77777777" w:rsidTr="005F1116">
        <w:trPr>
          <w:trHeight w:val="312"/>
        </w:trPr>
        <w:tc>
          <w:tcPr>
            <w:tcW w:w="5797" w:type="dxa"/>
            <w:shd w:val="clear" w:color="auto" w:fill="FFFFFF" w:themeFill="background1"/>
            <w:vAlign w:val="center"/>
          </w:tcPr>
          <w:p w14:paraId="6C1368CE" w14:textId="77777777" w:rsidR="00B87063" w:rsidRPr="007B3C73" w:rsidRDefault="00B87063" w:rsidP="00B8706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3FA898E1"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1FDB4E6"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D11A822"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B87063" w:rsidRPr="007B3C73" w14:paraId="14565DAA" w14:textId="77777777" w:rsidTr="005F1116">
        <w:trPr>
          <w:trHeight w:val="312"/>
        </w:trPr>
        <w:tc>
          <w:tcPr>
            <w:tcW w:w="5797" w:type="dxa"/>
            <w:shd w:val="clear" w:color="auto" w:fill="FFFFFF" w:themeFill="background1"/>
            <w:vAlign w:val="center"/>
          </w:tcPr>
          <w:p w14:paraId="6C535386" w14:textId="77777777" w:rsidR="00B87063" w:rsidRPr="007B3C73" w:rsidRDefault="00B87063" w:rsidP="00B8706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3B83AAF"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DB020EB"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8EBACF0"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B87063" w:rsidRPr="007B3C73" w14:paraId="7C426DB6" w14:textId="77777777" w:rsidTr="005F1116">
        <w:trPr>
          <w:trHeight w:val="312"/>
        </w:trPr>
        <w:tc>
          <w:tcPr>
            <w:tcW w:w="5797" w:type="dxa"/>
            <w:shd w:val="clear" w:color="auto" w:fill="FFFFFF" w:themeFill="background1"/>
            <w:vAlign w:val="center"/>
          </w:tcPr>
          <w:p w14:paraId="5053FA81" w14:textId="77777777" w:rsidR="00B87063" w:rsidRPr="007B3C73" w:rsidRDefault="00B87063" w:rsidP="00B8706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40BE0619"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54FCC1C0"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7FA1C653"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B87063" w:rsidRPr="007B3C73" w14:paraId="5E220746" w14:textId="77777777" w:rsidTr="005F1116">
        <w:trPr>
          <w:trHeight w:val="312"/>
        </w:trPr>
        <w:tc>
          <w:tcPr>
            <w:tcW w:w="5797" w:type="dxa"/>
            <w:tcBorders>
              <w:bottom w:val="single" w:sz="12" w:space="0" w:color="auto"/>
            </w:tcBorders>
            <w:shd w:val="clear" w:color="auto" w:fill="FFFFFF" w:themeFill="background1"/>
            <w:vAlign w:val="center"/>
          </w:tcPr>
          <w:p w14:paraId="1B77E039" w14:textId="77777777" w:rsidR="00B87063" w:rsidRPr="007B3C73" w:rsidRDefault="00B87063" w:rsidP="00B8706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0E19CFB"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4A5044D1"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046CD488"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B87063" w:rsidRPr="007B3C73" w14:paraId="62EF8B37" w14:textId="77777777" w:rsidTr="005F1116">
        <w:trPr>
          <w:trHeight w:val="312"/>
        </w:trPr>
        <w:tc>
          <w:tcPr>
            <w:tcW w:w="5797" w:type="dxa"/>
            <w:tcBorders>
              <w:bottom w:val="single" w:sz="12" w:space="0" w:color="auto"/>
            </w:tcBorders>
            <w:shd w:val="clear" w:color="auto" w:fill="FFFFFF" w:themeFill="background1"/>
            <w:vAlign w:val="center"/>
          </w:tcPr>
          <w:p w14:paraId="5A7DE62A" w14:textId="77777777" w:rsidR="00B87063" w:rsidRPr="007B3C73" w:rsidRDefault="00B87063" w:rsidP="00B8706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AF3BC04"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w:t>
            </w:r>
          </w:p>
        </w:tc>
        <w:tc>
          <w:tcPr>
            <w:tcW w:w="1276" w:type="dxa"/>
            <w:shd w:val="clear" w:color="auto" w:fill="FFFFFF" w:themeFill="background1"/>
            <w:vAlign w:val="center"/>
          </w:tcPr>
          <w:p w14:paraId="6380A85D"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276" w:type="dxa"/>
            <w:shd w:val="clear" w:color="auto" w:fill="FFFFFF" w:themeFill="background1"/>
            <w:vAlign w:val="center"/>
          </w:tcPr>
          <w:p w14:paraId="59C7D97E" w14:textId="77777777" w:rsidR="00B87063" w:rsidRPr="007B3C73" w:rsidRDefault="00B87063"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r>
      <w:tr w:rsidR="00B87063" w:rsidRPr="007B3C73" w14:paraId="2E4B5117" w14:textId="77777777" w:rsidTr="005F1116">
        <w:trPr>
          <w:trHeight w:val="312"/>
        </w:trPr>
        <w:tc>
          <w:tcPr>
            <w:tcW w:w="5797" w:type="dxa"/>
            <w:tcBorders>
              <w:bottom w:val="single" w:sz="12" w:space="0" w:color="auto"/>
            </w:tcBorders>
            <w:shd w:val="clear" w:color="auto" w:fill="FFFFFF" w:themeFill="background1"/>
            <w:vAlign w:val="center"/>
          </w:tcPr>
          <w:p w14:paraId="1ABCB205" w14:textId="77777777" w:rsidR="00B87063" w:rsidRPr="007B3C73" w:rsidRDefault="00B87063" w:rsidP="00B8706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4063904" w14:textId="7A91F1FB" w:rsidR="00B87063" w:rsidRPr="007B3C73" w:rsidRDefault="00355634" w:rsidP="00B87063">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c>
          <w:tcPr>
            <w:tcW w:w="1276" w:type="dxa"/>
            <w:shd w:val="clear" w:color="auto" w:fill="FFFFFF" w:themeFill="background1"/>
            <w:vAlign w:val="center"/>
          </w:tcPr>
          <w:p w14:paraId="0DC62812" w14:textId="3DCE20E4" w:rsidR="00B87063" w:rsidRPr="007B3C73" w:rsidRDefault="00355634" w:rsidP="00B87063">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3</w:t>
            </w:r>
          </w:p>
        </w:tc>
        <w:tc>
          <w:tcPr>
            <w:tcW w:w="1276" w:type="dxa"/>
            <w:shd w:val="clear" w:color="auto" w:fill="FFFFFF" w:themeFill="background1"/>
            <w:vAlign w:val="center"/>
          </w:tcPr>
          <w:p w14:paraId="05FBF74F" w14:textId="7D391923" w:rsidR="00B87063" w:rsidRPr="007B3C73" w:rsidRDefault="00355634" w:rsidP="00B87063">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15</w:t>
            </w:r>
          </w:p>
        </w:tc>
      </w:tr>
      <w:tr w:rsidR="00B87063" w:rsidRPr="007B3C73" w14:paraId="46A2A71B" w14:textId="77777777" w:rsidTr="005F111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A72AC76" w14:textId="77777777" w:rsidR="00B87063" w:rsidRPr="007B3C73" w:rsidRDefault="00B87063" w:rsidP="00B87063">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4EDAD2" w14:textId="77777777" w:rsidR="00B87063" w:rsidRPr="007B3C73" w:rsidRDefault="00B87063" w:rsidP="00B87063">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82D8DB8" w14:textId="77777777" w:rsidR="00B87063" w:rsidRPr="007B3C73" w:rsidRDefault="00B87063" w:rsidP="00B8706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w:t>
            </w:r>
          </w:p>
        </w:tc>
      </w:tr>
      <w:tr w:rsidR="00B87063" w:rsidRPr="007B3C73" w14:paraId="2F16F795" w14:textId="77777777" w:rsidTr="005F1116">
        <w:trPr>
          <w:trHeight w:val="347"/>
        </w:trPr>
        <w:tc>
          <w:tcPr>
            <w:tcW w:w="5797" w:type="dxa"/>
            <w:tcBorders>
              <w:top w:val="nil"/>
              <w:left w:val="nil"/>
              <w:bottom w:val="nil"/>
              <w:right w:val="single" w:sz="12" w:space="0" w:color="auto"/>
            </w:tcBorders>
            <w:shd w:val="clear" w:color="auto" w:fill="FFFFFF" w:themeFill="background1"/>
            <w:vAlign w:val="center"/>
          </w:tcPr>
          <w:p w14:paraId="68F199C9" w14:textId="77777777" w:rsidR="00B87063" w:rsidRPr="007B3C73" w:rsidRDefault="00B87063" w:rsidP="00B87063">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7A5B234" w14:textId="77777777" w:rsidR="00B87063" w:rsidRPr="007B3C73" w:rsidRDefault="00B87063" w:rsidP="00B87063">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4AB223DF" w14:textId="77777777" w:rsidR="00B87063" w:rsidRPr="007B3C73" w:rsidRDefault="00B87063" w:rsidP="00B8706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225/30</w:t>
            </w:r>
          </w:p>
        </w:tc>
      </w:tr>
      <w:tr w:rsidR="00B87063" w:rsidRPr="007B3C73" w14:paraId="2FDCADA5" w14:textId="77777777" w:rsidTr="005F1116">
        <w:trPr>
          <w:trHeight w:val="312"/>
        </w:trPr>
        <w:tc>
          <w:tcPr>
            <w:tcW w:w="5797" w:type="dxa"/>
            <w:tcBorders>
              <w:top w:val="nil"/>
              <w:left w:val="nil"/>
              <w:bottom w:val="nil"/>
              <w:right w:val="single" w:sz="12" w:space="0" w:color="auto"/>
            </w:tcBorders>
            <w:vAlign w:val="center"/>
          </w:tcPr>
          <w:p w14:paraId="1F24D33E" w14:textId="77777777" w:rsidR="00B87063" w:rsidRPr="007B3C73" w:rsidRDefault="00B87063" w:rsidP="00B87063">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2C8A945" w14:textId="77777777" w:rsidR="00B87063" w:rsidRPr="007B3C73" w:rsidRDefault="00B87063" w:rsidP="00B87063">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Course ECTS Credit</w:t>
            </w:r>
          </w:p>
        </w:tc>
        <w:tc>
          <w:tcPr>
            <w:tcW w:w="1276" w:type="dxa"/>
            <w:vAlign w:val="center"/>
          </w:tcPr>
          <w:p w14:paraId="47129B4D" w14:textId="77777777" w:rsidR="00B87063" w:rsidRPr="007B3C73" w:rsidRDefault="00B87063" w:rsidP="00B8706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7,5</w:t>
            </w:r>
          </w:p>
        </w:tc>
      </w:tr>
    </w:tbl>
    <w:p w14:paraId="3FFE5028" w14:textId="77777777" w:rsidR="00B87063" w:rsidRPr="007B3C73" w:rsidRDefault="00B87063" w:rsidP="00B87063">
      <w:pPr>
        <w:spacing w:after="160" w:line="259" w:lineRule="auto"/>
        <w:rPr>
          <w:rFonts w:ascii="Times New Roman" w:hAnsi="Times New Roman" w:cs="Times New Roman"/>
          <w:lang w:val="en-US"/>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7063" w:rsidRPr="007B3C73" w14:paraId="6F0D9BAB" w14:textId="77777777" w:rsidTr="005F1116">
        <w:trPr>
          <w:trHeight w:val="312"/>
        </w:trPr>
        <w:tc>
          <w:tcPr>
            <w:tcW w:w="9624" w:type="dxa"/>
            <w:gridSpan w:val="2"/>
            <w:shd w:val="clear" w:color="auto" w:fill="FFF2CC" w:themeFill="accent4" w:themeFillTint="33"/>
            <w:vAlign w:val="center"/>
          </w:tcPr>
          <w:p w14:paraId="1A55F7BC"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B87063" w:rsidRPr="007B3C73" w14:paraId="232773B8" w14:textId="77777777" w:rsidTr="005F1116">
        <w:trPr>
          <w:trHeight w:val="369"/>
        </w:trPr>
        <w:tc>
          <w:tcPr>
            <w:tcW w:w="5797" w:type="dxa"/>
            <w:vAlign w:val="center"/>
          </w:tcPr>
          <w:p w14:paraId="7819EE0C" w14:textId="77777777" w:rsidR="00B87063" w:rsidRPr="007B3C73" w:rsidRDefault="00B87063" w:rsidP="00B8706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15CE372D" w14:textId="77777777" w:rsidR="00B87063" w:rsidRPr="007B3C73" w:rsidRDefault="00B87063" w:rsidP="00B8706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w:t>
            </w:r>
            <w:r w:rsidR="005F1116" w:rsidRPr="007B3C73">
              <w:rPr>
                <w:rFonts w:ascii="Times New Roman" w:hAnsi="Times New Roman" w:cs="Times New Roman"/>
                <w:b/>
                <w:sz w:val="20"/>
                <w:szCs w:val="20"/>
                <w:lang w:val="en-US"/>
              </w:rPr>
              <w:t>40</w:t>
            </w:r>
          </w:p>
        </w:tc>
      </w:tr>
      <w:tr w:rsidR="00B87063" w:rsidRPr="007B3C73" w14:paraId="184D0661" w14:textId="77777777" w:rsidTr="005F1116">
        <w:trPr>
          <w:trHeight w:val="369"/>
        </w:trPr>
        <w:sdt>
          <w:sdtPr>
            <w:rPr>
              <w:rFonts w:ascii="Times New Roman" w:hAnsi="Times New Roman" w:cs="Times New Roman"/>
              <w:sz w:val="20"/>
              <w:szCs w:val="20"/>
              <w:lang w:val="en-US"/>
            </w:rPr>
            <w:id w:val="2078551725"/>
            <w:placeholder>
              <w:docPart w:val="BCFFE5F349B1449FAFED18EBBC098B5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B8F206D" w14:textId="77777777" w:rsidR="00B87063" w:rsidRPr="007B3C73" w:rsidRDefault="00B87063" w:rsidP="00B87063">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7CDBD37B"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r>
      <w:tr w:rsidR="00B87063" w:rsidRPr="007B3C73" w14:paraId="0C2C2711" w14:textId="77777777" w:rsidTr="005F1116">
        <w:trPr>
          <w:trHeight w:val="369"/>
        </w:trPr>
        <w:tc>
          <w:tcPr>
            <w:tcW w:w="5797" w:type="dxa"/>
            <w:vAlign w:val="center"/>
          </w:tcPr>
          <w:p w14:paraId="5DFA71E8" w14:textId="77777777" w:rsidR="00B87063" w:rsidRPr="007B3C73" w:rsidRDefault="00B87063" w:rsidP="00B8706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6BF0B3BC" w14:textId="77777777" w:rsidR="00B87063" w:rsidRPr="007B3C73" w:rsidRDefault="005F1116"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B87063" w:rsidRPr="007B3C73" w14:paraId="5890A555" w14:textId="77777777" w:rsidTr="005F1116">
        <w:trPr>
          <w:trHeight w:val="369"/>
        </w:trPr>
        <w:tc>
          <w:tcPr>
            <w:tcW w:w="5797" w:type="dxa"/>
            <w:vAlign w:val="center"/>
          </w:tcPr>
          <w:p w14:paraId="14E35CB8" w14:textId="77777777" w:rsidR="00B87063" w:rsidRPr="007B3C73" w:rsidRDefault="00B87063" w:rsidP="00B87063">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7168B264" w14:textId="77777777" w:rsidR="00B87063" w:rsidRPr="007B3C73" w:rsidRDefault="005F1116"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40238339" w14:textId="77777777" w:rsidR="00B87063" w:rsidRPr="007B3C73" w:rsidRDefault="00B87063" w:rsidP="00B87063">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87063" w:rsidRPr="007B3C73" w14:paraId="0FABD608" w14:textId="77777777" w:rsidTr="005F1116">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D6DF747" w14:textId="77777777" w:rsidR="00B87063" w:rsidRPr="007B3C73" w:rsidRDefault="00B87063" w:rsidP="00B8706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6EB422E6" w14:textId="77777777" w:rsidR="00B87063" w:rsidRPr="007B3C73" w:rsidRDefault="00B87063" w:rsidP="00B8706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B87063" w:rsidRPr="007B3C73" w14:paraId="500F901D" w14:textId="77777777" w:rsidTr="005F1116">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E3EA9C7" w14:textId="77777777" w:rsidR="00B87063" w:rsidRPr="007B3C73" w:rsidRDefault="00B87063" w:rsidP="00B8706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5040BF6" w14:textId="77777777" w:rsidR="00B87063" w:rsidRPr="007B3C73" w:rsidRDefault="00B87063" w:rsidP="00B8706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74BBFF3" w14:textId="77777777" w:rsidR="00B87063" w:rsidRPr="007B3C73" w:rsidRDefault="00B87063" w:rsidP="00B8706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5F1116" w:rsidRPr="007B3C73" w14:paraId="1936978C" w14:textId="77777777" w:rsidTr="005F1116">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188347"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4770ECFF"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gene therapy and therapeutic gene regulations.</w:t>
            </w:r>
          </w:p>
        </w:tc>
        <w:tc>
          <w:tcPr>
            <w:tcW w:w="1276" w:type="dxa"/>
            <w:tcBorders>
              <w:top w:val="single" w:sz="6" w:space="0" w:color="auto"/>
              <w:left w:val="single" w:sz="6" w:space="0" w:color="auto"/>
              <w:bottom w:val="single" w:sz="6" w:space="0" w:color="auto"/>
              <w:right w:val="single" w:sz="12" w:space="0" w:color="auto"/>
            </w:tcBorders>
            <w:vAlign w:val="center"/>
          </w:tcPr>
          <w:p w14:paraId="5240C0F0"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5F1116" w:rsidRPr="007B3C73" w14:paraId="3743B784" w14:textId="77777777" w:rsidTr="005F1116">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E609FF6"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3BE592DC"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ex vivo and in vivo gene regulation.</w:t>
            </w:r>
          </w:p>
        </w:tc>
        <w:tc>
          <w:tcPr>
            <w:tcW w:w="1276" w:type="dxa"/>
            <w:tcBorders>
              <w:top w:val="single" w:sz="6" w:space="0" w:color="auto"/>
              <w:left w:val="single" w:sz="6" w:space="0" w:color="auto"/>
              <w:bottom w:val="single" w:sz="6" w:space="0" w:color="auto"/>
              <w:right w:val="single" w:sz="12" w:space="0" w:color="auto"/>
            </w:tcBorders>
            <w:vAlign w:val="center"/>
          </w:tcPr>
          <w:p w14:paraId="713FCA60"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5F1116" w:rsidRPr="007B3C73" w14:paraId="66539AA4" w14:textId="77777777" w:rsidTr="005F1116">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BE4197F"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38B2EF1C"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relate CRISPR and other gene regulation technologies.</w:t>
            </w:r>
          </w:p>
        </w:tc>
        <w:tc>
          <w:tcPr>
            <w:tcW w:w="1276" w:type="dxa"/>
            <w:tcBorders>
              <w:top w:val="single" w:sz="6" w:space="0" w:color="auto"/>
              <w:left w:val="single" w:sz="6" w:space="0" w:color="auto"/>
              <w:bottom w:val="single" w:sz="6" w:space="0" w:color="auto"/>
              <w:right w:val="single" w:sz="12" w:space="0" w:color="auto"/>
            </w:tcBorders>
            <w:vAlign w:val="center"/>
          </w:tcPr>
          <w:p w14:paraId="438BD412"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5F1116" w:rsidRPr="007B3C73" w14:paraId="2A577672" w14:textId="77777777" w:rsidTr="005F1116">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607932"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0016310F"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investigate RNAi generation methods in stem cells and explore RNAi in stem cell therapies.</w:t>
            </w:r>
          </w:p>
        </w:tc>
        <w:tc>
          <w:tcPr>
            <w:tcW w:w="1276" w:type="dxa"/>
            <w:tcBorders>
              <w:top w:val="single" w:sz="6" w:space="0" w:color="auto"/>
              <w:left w:val="single" w:sz="6" w:space="0" w:color="auto"/>
              <w:bottom w:val="single" w:sz="6" w:space="0" w:color="auto"/>
              <w:right w:val="single" w:sz="12" w:space="0" w:color="auto"/>
            </w:tcBorders>
            <w:vAlign w:val="center"/>
          </w:tcPr>
          <w:p w14:paraId="6E64C145"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5F1116" w:rsidRPr="007B3C73" w14:paraId="23B9C8C8" w14:textId="77777777" w:rsidTr="005F1116">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67B6C5"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3DDBAF15"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summarize knowledge about induced pluripotent stem cells and RNAi.</w:t>
            </w:r>
          </w:p>
        </w:tc>
        <w:tc>
          <w:tcPr>
            <w:tcW w:w="1276" w:type="dxa"/>
            <w:tcBorders>
              <w:top w:val="single" w:sz="6" w:space="0" w:color="auto"/>
              <w:left w:val="single" w:sz="6" w:space="0" w:color="auto"/>
              <w:bottom w:val="single" w:sz="6" w:space="0" w:color="auto"/>
              <w:right w:val="single" w:sz="12" w:space="0" w:color="auto"/>
            </w:tcBorders>
            <w:vAlign w:val="center"/>
          </w:tcPr>
          <w:p w14:paraId="2FD89ADC"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5F1116" w:rsidRPr="007B3C73" w14:paraId="66B8F39E" w14:textId="77777777" w:rsidTr="005F1116">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5878D9"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4220EEA7"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compare nanoparticle-based RNAi delivery systems in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047063FF"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5F1116" w:rsidRPr="007B3C73" w14:paraId="2F268E84" w14:textId="77777777" w:rsidTr="005F1116">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66E743"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66C2E0A3"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cancer stem cells and RNAi.</w:t>
            </w:r>
          </w:p>
        </w:tc>
        <w:tc>
          <w:tcPr>
            <w:tcW w:w="1276" w:type="dxa"/>
            <w:tcBorders>
              <w:top w:val="single" w:sz="6" w:space="0" w:color="auto"/>
              <w:left w:val="single" w:sz="6" w:space="0" w:color="auto"/>
              <w:bottom w:val="single" w:sz="6" w:space="0" w:color="auto"/>
              <w:right w:val="single" w:sz="12" w:space="0" w:color="auto"/>
            </w:tcBorders>
            <w:vAlign w:val="center"/>
          </w:tcPr>
          <w:p w14:paraId="5D30AB40"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753636BD" w14:textId="77777777" w:rsidR="00B87063" w:rsidRPr="007B3C73" w:rsidRDefault="00B87063" w:rsidP="00B87063">
      <w:pPr>
        <w:spacing w:after="0" w:line="240" w:lineRule="auto"/>
        <w:rPr>
          <w:rFonts w:ascii="Times New Roman" w:hAnsi="Times New Roman" w:cs="Times New Roman"/>
          <w:sz w:val="10"/>
          <w:szCs w:val="10"/>
          <w:lang w:val="en-US"/>
        </w:rPr>
      </w:pPr>
    </w:p>
    <w:p w14:paraId="3BDEFA3B" w14:textId="77777777" w:rsidR="00B87063" w:rsidRPr="007B3C73" w:rsidRDefault="00B87063" w:rsidP="00B87063">
      <w:pPr>
        <w:spacing w:after="0" w:line="240" w:lineRule="auto"/>
        <w:rPr>
          <w:rFonts w:ascii="Times New Roman" w:hAnsi="Times New Roman" w:cs="Times New Roman"/>
          <w:sz w:val="10"/>
          <w:szCs w:val="10"/>
          <w:lang w:val="en-US"/>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87063" w:rsidRPr="007B3C73" w14:paraId="4DF787BA" w14:textId="77777777" w:rsidTr="005F1116">
        <w:trPr>
          <w:trHeight w:val="449"/>
        </w:trPr>
        <w:tc>
          <w:tcPr>
            <w:tcW w:w="9624" w:type="dxa"/>
            <w:gridSpan w:val="5"/>
            <w:shd w:val="clear" w:color="auto" w:fill="FFF2CC" w:themeFill="accent4" w:themeFillTint="33"/>
            <w:vAlign w:val="center"/>
          </w:tcPr>
          <w:p w14:paraId="74326FCA" w14:textId="77777777" w:rsidR="00B87063" w:rsidRPr="007B3C73" w:rsidRDefault="00B87063" w:rsidP="00B8706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B87063" w:rsidRPr="007B3C73" w14:paraId="267871F5" w14:textId="77777777" w:rsidTr="005F1116">
        <w:trPr>
          <w:trHeight w:val="567"/>
        </w:trPr>
        <w:tc>
          <w:tcPr>
            <w:tcW w:w="1403" w:type="dxa"/>
            <w:shd w:val="clear" w:color="auto" w:fill="FFF2CC" w:themeFill="accent4" w:themeFillTint="33"/>
            <w:vAlign w:val="center"/>
          </w:tcPr>
          <w:p w14:paraId="2C1EC16A" w14:textId="77777777" w:rsidR="00B87063" w:rsidRPr="007B3C73" w:rsidRDefault="00B87063" w:rsidP="00B8706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Prepared by</w:t>
            </w:r>
          </w:p>
        </w:tc>
        <w:tc>
          <w:tcPr>
            <w:tcW w:w="2410" w:type="dxa"/>
            <w:shd w:val="clear" w:color="auto" w:fill="FFFFFF" w:themeFill="background1"/>
            <w:vAlign w:val="center"/>
          </w:tcPr>
          <w:p w14:paraId="32EEC6FE" w14:textId="77777777" w:rsidR="00B87063" w:rsidRPr="007B3C73" w:rsidRDefault="005F1116" w:rsidP="00B8706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Assoc. Prof. Dr. Tuğba SEMERCI SEVİMLİ</w:t>
            </w:r>
          </w:p>
        </w:tc>
        <w:tc>
          <w:tcPr>
            <w:tcW w:w="2693" w:type="dxa"/>
            <w:shd w:val="clear" w:color="auto" w:fill="FFFFFF" w:themeFill="background1"/>
            <w:vAlign w:val="center"/>
          </w:tcPr>
          <w:p w14:paraId="0D54BCB1" w14:textId="77777777" w:rsidR="00B87063" w:rsidRPr="007B3C73" w:rsidRDefault="00B87063" w:rsidP="00B87063">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6D7918B" w14:textId="77777777" w:rsidR="00B87063" w:rsidRPr="007B3C73" w:rsidRDefault="00B87063" w:rsidP="00B87063">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16F740AA" w14:textId="77777777" w:rsidR="00B87063" w:rsidRPr="007B3C73" w:rsidRDefault="00B87063" w:rsidP="00B87063">
            <w:pPr>
              <w:spacing w:after="0" w:line="240" w:lineRule="auto"/>
              <w:jc w:val="center"/>
              <w:rPr>
                <w:rFonts w:ascii="Times New Roman" w:hAnsi="Times New Roman" w:cs="Times New Roman"/>
                <w:sz w:val="20"/>
                <w:szCs w:val="20"/>
                <w:lang w:val="en-US"/>
              </w:rPr>
            </w:pPr>
          </w:p>
        </w:tc>
      </w:tr>
      <w:tr w:rsidR="00B87063" w:rsidRPr="007B3C73" w14:paraId="209DBCD7" w14:textId="77777777" w:rsidTr="005F1116">
        <w:trPr>
          <w:trHeight w:val="585"/>
        </w:trPr>
        <w:tc>
          <w:tcPr>
            <w:tcW w:w="1403" w:type="dxa"/>
            <w:shd w:val="clear" w:color="auto" w:fill="FFF2CC" w:themeFill="accent4" w:themeFillTint="33"/>
            <w:vAlign w:val="center"/>
          </w:tcPr>
          <w:p w14:paraId="75B88051" w14:textId="77777777" w:rsidR="00B87063" w:rsidRPr="007B3C73" w:rsidRDefault="00B87063" w:rsidP="00B8706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421FAC18" w14:textId="77777777" w:rsidR="00B87063" w:rsidRPr="007B3C73" w:rsidRDefault="00B87063" w:rsidP="00B87063">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5419FA8C" w14:textId="77777777" w:rsidR="00B87063" w:rsidRPr="007B3C73" w:rsidRDefault="00B87063" w:rsidP="00B87063">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3ADA0EF" w14:textId="77777777" w:rsidR="00B87063" w:rsidRPr="007B3C73" w:rsidRDefault="00B87063" w:rsidP="00B87063">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7039CA8" w14:textId="77777777" w:rsidR="00B87063" w:rsidRPr="007B3C73" w:rsidRDefault="00B87063" w:rsidP="00B87063">
            <w:pPr>
              <w:spacing w:after="0" w:line="240" w:lineRule="auto"/>
              <w:jc w:val="center"/>
              <w:rPr>
                <w:rFonts w:ascii="Times New Roman" w:hAnsi="Times New Roman" w:cs="Times New Roman"/>
                <w:color w:val="FF0000"/>
                <w:sz w:val="20"/>
                <w:szCs w:val="20"/>
                <w:lang w:val="en-US"/>
              </w:rPr>
            </w:pPr>
          </w:p>
        </w:tc>
      </w:tr>
    </w:tbl>
    <w:p w14:paraId="5E62357B" w14:textId="2F228EF1" w:rsidR="00B87063" w:rsidRPr="007B3C73" w:rsidRDefault="00B87063" w:rsidP="00B87063">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w:t>
      </w:r>
    </w:p>
    <w:p w14:paraId="78AAA46B" w14:textId="77777777" w:rsidR="005F1116" w:rsidRPr="007B3C73" w:rsidRDefault="005F1116"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5729CEC" w14:textId="77777777" w:rsidR="005F1116" w:rsidRPr="007B3C73" w:rsidRDefault="005F1116"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8FAF3E8" w14:textId="77777777" w:rsidR="005F1116" w:rsidRDefault="005F1116"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5E919A0"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E3F015A"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390A821"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74CC793"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52A916A"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28C7146"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57E7BA7"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58F43FD"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D57FBCE"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7603030"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9953D5A"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4226586"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AA10499"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990C0B9"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000A5A"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8624E26"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1179157"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724EC5F"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8D23252"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3C8C093"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ECF2401"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4671EB2"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E96415F"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A4AF3F1"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C727E96"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7E6F772"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8A1CB98"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14F1FCB"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C5E612"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685E8CA"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22F799E"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9069B20"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BA6FF44"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B752C2D"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AA030C1"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564BF3F"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0743D92"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A9BA41A"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877FF08"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580620"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9A0DF15"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B0FBE66"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712459"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BB6707C"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E49DC47" w14:textId="77777777" w:rsidR="009662CE" w:rsidRDefault="009662CE" w:rsidP="005F11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1963E33"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78048" behindDoc="0" locked="0" layoutInCell="1" allowOverlap="1" wp14:anchorId="66CBADB2" wp14:editId="2ED3765C">
            <wp:simplePos x="0" y="0"/>
            <wp:positionH relativeFrom="page">
              <wp:posOffset>6124575</wp:posOffset>
            </wp:positionH>
            <wp:positionV relativeFrom="paragraph">
              <wp:posOffset>26035</wp:posOffset>
            </wp:positionV>
            <wp:extent cx="719455" cy="719455"/>
            <wp:effectExtent l="0" t="0" r="0" b="0"/>
            <wp:wrapNone/>
            <wp:docPr id="6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0BDD0A84"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39E91137"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3D464BB7"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4CD37210"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40D2270E" w14:textId="77777777" w:rsidR="005F1116" w:rsidRPr="007B3C73" w:rsidRDefault="005F1116" w:rsidP="005F1116">
      <w:pPr>
        <w:widowControl w:val="0"/>
        <w:autoSpaceDE w:val="0"/>
        <w:autoSpaceDN w:val="0"/>
        <w:spacing w:after="20" w:line="240" w:lineRule="auto"/>
        <w:ind w:right="1"/>
        <w:jc w:val="center"/>
        <w:rPr>
          <w:rFonts w:ascii="Times New Roman" w:hAnsi="Times New Roman" w:cs="Times New Roman"/>
          <w:b/>
          <w:lang w:val="en-US"/>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F1116" w:rsidRPr="007B3C73" w14:paraId="624860E7" w14:textId="77777777" w:rsidTr="005F1116">
        <w:trPr>
          <w:trHeight w:val="312"/>
        </w:trPr>
        <w:tc>
          <w:tcPr>
            <w:tcW w:w="6506" w:type="dxa"/>
            <w:shd w:val="clear" w:color="auto" w:fill="FFF2CC" w:themeFill="accent4" w:themeFillTint="33"/>
            <w:vAlign w:val="center"/>
          </w:tcPr>
          <w:p w14:paraId="5931171B"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B504A8A"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5F1116" w:rsidRPr="007B3C73" w14:paraId="498AECEE" w14:textId="77777777" w:rsidTr="005F1116">
        <w:trPr>
          <w:trHeight w:val="397"/>
        </w:trPr>
        <w:tc>
          <w:tcPr>
            <w:tcW w:w="6506" w:type="dxa"/>
            <w:vAlign w:val="center"/>
          </w:tcPr>
          <w:p w14:paraId="0DBA76C8"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CURRENT APPROACHES IN TISSUE ENGINEERING</w:t>
            </w:r>
          </w:p>
        </w:tc>
        <w:tc>
          <w:tcPr>
            <w:tcW w:w="3118" w:type="dxa"/>
          </w:tcPr>
          <w:p w14:paraId="456B899C" w14:textId="77777777" w:rsidR="005F1116" w:rsidRPr="007B3C73" w:rsidRDefault="005F1116" w:rsidP="005F1116">
            <w:pPr>
              <w:spacing w:after="0" w:line="240" w:lineRule="auto"/>
              <w:jc w:val="center"/>
              <w:outlineLvl w:val="0"/>
              <w:rPr>
                <w:rFonts w:ascii="Times New Roman" w:eastAsia="Times New Roman" w:hAnsi="Times New Roman" w:cs="Times New Roman"/>
                <w:sz w:val="20"/>
                <w:szCs w:val="20"/>
                <w:lang w:eastAsia="tr-TR"/>
              </w:rPr>
            </w:pPr>
            <w:bookmarkStart w:id="3" w:name="DERS522802308"/>
            <w:r w:rsidRPr="007B3C73">
              <w:rPr>
                <w:rFonts w:ascii="Times New Roman" w:eastAsia="Times New Roman" w:hAnsi="Times New Roman" w:cs="Times New Roman"/>
                <w:sz w:val="20"/>
                <w:szCs w:val="20"/>
                <w:lang w:eastAsia="tr-TR"/>
              </w:rPr>
              <w:t>522806308</w:t>
            </w:r>
            <w:bookmarkEnd w:id="3"/>
          </w:p>
        </w:tc>
      </w:tr>
    </w:tbl>
    <w:p w14:paraId="71B03655" w14:textId="77777777" w:rsidR="005F1116" w:rsidRPr="007B3C73" w:rsidRDefault="005F1116" w:rsidP="005F1116">
      <w:pPr>
        <w:spacing w:after="0" w:line="240" w:lineRule="auto"/>
        <w:rPr>
          <w:rFonts w:ascii="Times New Roman" w:hAnsi="Times New Roman" w:cs="Times New Roman"/>
          <w:sz w:val="10"/>
          <w:szCs w:val="10"/>
          <w:lang w:val="en-US"/>
        </w:rPr>
      </w:pPr>
    </w:p>
    <w:tbl>
      <w:tblPr>
        <w:tblStyle w:val="TabloKlavuzu1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F1116" w:rsidRPr="007B3C73" w14:paraId="344195F0" w14:textId="77777777" w:rsidTr="005F1116">
        <w:trPr>
          <w:trHeight w:val="312"/>
        </w:trPr>
        <w:tc>
          <w:tcPr>
            <w:tcW w:w="1928" w:type="dxa"/>
            <w:vMerge w:val="restart"/>
            <w:shd w:val="clear" w:color="auto" w:fill="FFF2CC" w:themeFill="accent4" w:themeFillTint="33"/>
            <w:vAlign w:val="center"/>
          </w:tcPr>
          <w:p w14:paraId="10214CD9"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88DDEF2"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5AEDA02"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FEE4E60"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5F1116" w:rsidRPr="007B3C73" w14:paraId="46FE52C2" w14:textId="77777777" w:rsidTr="005F1116">
        <w:trPr>
          <w:trHeight w:val="312"/>
        </w:trPr>
        <w:tc>
          <w:tcPr>
            <w:tcW w:w="1928" w:type="dxa"/>
            <w:vMerge/>
            <w:shd w:val="clear" w:color="auto" w:fill="FFF2CC" w:themeFill="accent4" w:themeFillTint="33"/>
            <w:vAlign w:val="center"/>
          </w:tcPr>
          <w:p w14:paraId="5321E297" w14:textId="77777777" w:rsidR="005F1116" w:rsidRPr="007B3C73" w:rsidRDefault="005F1116" w:rsidP="005F1116">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5FEA2DB"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4BA89E5"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348E3F8" w14:textId="77777777" w:rsidR="005F1116" w:rsidRPr="007B3C73" w:rsidRDefault="005F1116" w:rsidP="005F1116">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E5E6966" w14:textId="77777777" w:rsidR="005F1116" w:rsidRPr="007B3C73" w:rsidRDefault="005F1116" w:rsidP="005F1116">
            <w:pPr>
              <w:spacing w:after="0" w:line="240" w:lineRule="auto"/>
              <w:jc w:val="center"/>
              <w:rPr>
                <w:rFonts w:ascii="Times New Roman" w:hAnsi="Times New Roman" w:cs="Times New Roman"/>
                <w:b/>
                <w:sz w:val="20"/>
                <w:szCs w:val="20"/>
                <w:lang w:val="en-US"/>
              </w:rPr>
            </w:pPr>
          </w:p>
        </w:tc>
      </w:tr>
      <w:tr w:rsidR="005F1116" w:rsidRPr="007B3C73" w14:paraId="41CBF401" w14:textId="77777777" w:rsidTr="005F1116">
        <w:trPr>
          <w:trHeight w:val="397"/>
        </w:trPr>
        <w:tc>
          <w:tcPr>
            <w:tcW w:w="1928" w:type="dxa"/>
            <w:vAlign w:val="center"/>
          </w:tcPr>
          <w:p w14:paraId="25B9BB1D" w14:textId="77777777" w:rsidR="005F1116" w:rsidRPr="007B3C73" w:rsidRDefault="005F1116" w:rsidP="005F1116">
            <w:pPr>
              <w:spacing w:after="0" w:line="240" w:lineRule="auto"/>
              <w:rPr>
                <w:rFonts w:ascii="Times New Roman" w:hAnsi="Times New Roman" w:cs="Times New Roman"/>
                <w:sz w:val="20"/>
                <w:szCs w:val="20"/>
                <w:lang w:val="tr-TR"/>
              </w:rPr>
            </w:pPr>
            <w:r w:rsidRPr="007B3C73">
              <w:rPr>
                <w:rFonts w:ascii="Times New Roman" w:hAnsi="Times New Roman" w:cs="Times New Roman"/>
                <w:b/>
                <w:sz w:val="20"/>
                <w:szCs w:val="20"/>
                <w:lang w:val="tr-TR"/>
              </w:rPr>
              <w:t xml:space="preserve">         </w:t>
            </w:r>
            <w:r w:rsidRPr="007B3C73">
              <w:rPr>
                <w:rFonts w:ascii="Times New Roman" w:hAnsi="Times New Roman" w:cs="Times New Roman"/>
                <w:b/>
                <w:sz w:val="20"/>
                <w:szCs w:val="20"/>
                <w:lang w:val="en-US"/>
              </w:rPr>
              <w:t>SPRING</w:t>
            </w:r>
            <w:r w:rsidRPr="007B3C73">
              <w:rPr>
                <w:rFonts w:ascii="Times New Roman" w:hAnsi="Times New Roman" w:cs="Times New Roman"/>
                <w:sz w:val="20"/>
                <w:szCs w:val="20"/>
                <w:lang w:val="en-US"/>
              </w:rPr>
              <w:t xml:space="preserve">  </w:t>
            </w:r>
          </w:p>
        </w:tc>
        <w:tc>
          <w:tcPr>
            <w:tcW w:w="1885" w:type="dxa"/>
            <w:vAlign w:val="center"/>
          </w:tcPr>
          <w:p w14:paraId="614C0AD2"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3D47F879"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913" w:type="dxa"/>
            <w:vAlign w:val="center"/>
          </w:tcPr>
          <w:p w14:paraId="0D14202A"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58229571"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485CB00A" w14:textId="77777777" w:rsidR="005F1116" w:rsidRPr="007B3C73" w:rsidRDefault="005F1116" w:rsidP="005F1116">
      <w:pPr>
        <w:spacing w:after="0" w:line="240" w:lineRule="auto"/>
        <w:rPr>
          <w:rFonts w:ascii="Times New Roman" w:hAnsi="Times New Roman" w:cs="Times New Roman"/>
          <w:sz w:val="10"/>
          <w:szCs w:val="10"/>
          <w:lang w:val="en-US"/>
        </w:rPr>
      </w:pPr>
    </w:p>
    <w:tbl>
      <w:tblPr>
        <w:tblStyle w:val="TabloKlavuzu1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F1116" w:rsidRPr="007B3C73" w14:paraId="220D386E" w14:textId="77777777" w:rsidTr="005F1116">
        <w:trPr>
          <w:trHeight w:val="312"/>
        </w:trPr>
        <w:tc>
          <w:tcPr>
            <w:tcW w:w="9624" w:type="dxa"/>
            <w:gridSpan w:val="6"/>
            <w:shd w:val="clear" w:color="auto" w:fill="FFF2CC" w:themeFill="accent4" w:themeFillTint="33"/>
            <w:vAlign w:val="center"/>
          </w:tcPr>
          <w:p w14:paraId="26DA5C21"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5F1116" w:rsidRPr="007B3C73" w14:paraId="765E6C8C" w14:textId="77777777" w:rsidTr="005F1116">
        <w:tc>
          <w:tcPr>
            <w:tcW w:w="1545" w:type="dxa"/>
            <w:shd w:val="clear" w:color="auto" w:fill="FFF2CC" w:themeFill="accent4" w:themeFillTint="33"/>
            <w:vAlign w:val="center"/>
          </w:tcPr>
          <w:p w14:paraId="703A90A6"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1CC3575"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622B7470"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81EC999"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028D56A"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09900D64"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5F1116" w:rsidRPr="007B3C73" w14:paraId="40161E89" w14:textId="77777777" w:rsidTr="005F1116">
        <w:trPr>
          <w:trHeight w:val="397"/>
        </w:trPr>
        <w:tc>
          <w:tcPr>
            <w:tcW w:w="1545" w:type="dxa"/>
            <w:vAlign w:val="center"/>
          </w:tcPr>
          <w:p w14:paraId="1F77320B"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c>
          <w:tcPr>
            <w:tcW w:w="1559" w:type="dxa"/>
            <w:vAlign w:val="center"/>
          </w:tcPr>
          <w:p w14:paraId="3AC79B26"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c>
          <w:tcPr>
            <w:tcW w:w="1276" w:type="dxa"/>
            <w:vAlign w:val="center"/>
          </w:tcPr>
          <w:p w14:paraId="1697E1C4"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c>
          <w:tcPr>
            <w:tcW w:w="2268" w:type="dxa"/>
            <w:vAlign w:val="center"/>
          </w:tcPr>
          <w:p w14:paraId="5BBCD153"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c>
          <w:tcPr>
            <w:tcW w:w="1346" w:type="dxa"/>
            <w:vAlign w:val="center"/>
          </w:tcPr>
          <w:p w14:paraId="75B75509"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c>
          <w:tcPr>
            <w:tcW w:w="1630" w:type="dxa"/>
            <w:vAlign w:val="center"/>
          </w:tcPr>
          <w:p w14:paraId="15462C17" w14:textId="77777777" w:rsidR="005F1116" w:rsidRPr="007B3C73" w:rsidRDefault="005F1116" w:rsidP="005F1116">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2B9E3FBE" w14:textId="77777777" w:rsidR="005F1116" w:rsidRPr="007B3C73" w:rsidRDefault="005F1116" w:rsidP="005F1116">
      <w:pPr>
        <w:spacing w:after="0" w:line="240" w:lineRule="auto"/>
        <w:rPr>
          <w:rFonts w:ascii="Times New Roman" w:hAnsi="Times New Roman" w:cs="Times New Roman"/>
          <w:sz w:val="10"/>
          <w:szCs w:val="10"/>
          <w:lang w:val="en-US"/>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F1116" w:rsidRPr="007B3C73" w14:paraId="14E43351" w14:textId="77777777" w:rsidTr="005F1116">
        <w:trPr>
          <w:trHeight w:val="312"/>
        </w:trPr>
        <w:tc>
          <w:tcPr>
            <w:tcW w:w="3208" w:type="dxa"/>
            <w:shd w:val="clear" w:color="auto" w:fill="FFF2CC" w:themeFill="accent4" w:themeFillTint="33"/>
            <w:vAlign w:val="center"/>
          </w:tcPr>
          <w:p w14:paraId="71002AEC"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E7B83D7"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37D9C5B"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5F1116" w:rsidRPr="007B3C73" w14:paraId="34232CC3" w14:textId="77777777" w:rsidTr="005F1116">
        <w:trPr>
          <w:trHeight w:val="397"/>
        </w:trPr>
        <w:tc>
          <w:tcPr>
            <w:tcW w:w="3208" w:type="dxa"/>
            <w:vAlign w:val="center"/>
          </w:tcPr>
          <w:p w14:paraId="11915F41"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10FFF644" w14:textId="77777777" w:rsidR="005F1116" w:rsidRPr="007B3C73" w:rsidRDefault="005F1116" w:rsidP="005F1116">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46974447"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44790DEE" w14:textId="77777777" w:rsidR="005F1116" w:rsidRPr="007B3C73" w:rsidRDefault="005F1116" w:rsidP="005F1116">
      <w:pPr>
        <w:spacing w:after="0" w:line="240" w:lineRule="auto"/>
        <w:rPr>
          <w:rFonts w:ascii="Times New Roman" w:hAnsi="Times New Roman" w:cs="Times New Roman"/>
          <w:sz w:val="10"/>
          <w:szCs w:val="10"/>
          <w:lang w:val="en-US"/>
        </w:rPr>
      </w:pPr>
    </w:p>
    <w:p w14:paraId="73183C2C" w14:textId="77777777" w:rsidR="005F1116" w:rsidRPr="007B3C73" w:rsidRDefault="005F1116" w:rsidP="005F1116">
      <w:pPr>
        <w:spacing w:after="0" w:line="240" w:lineRule="auto"/>
        <w:rPr>
          <w:rFonts w:ascii="Times New Roman" w:hAnsi="Times New Roman" w:cs="Times New Roman"/>
          <w:sz w:val="10"/>
          <w:szCs w:val="10"/>
          <w:lang w:val="en-US"/>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F1116" w:rsidRPr="007B3C73" w14:paraId="768BC2EE" w14:textId="77777777" w:rsidTr="005F1116">
        <w:trPr>
          <w:trHeight w:val="421"/>
        </w:trPr>
        <w:tc>
          <w:tcPr>
            <w:tcW w:w="2112" w:type="dxa"/>
            <w:shd w:val="clear" w:color="auto" w:fill="FFF2CC" w:themeFill="accent4" w:themeFillTint="33"/>
            <w:vAlign w:val="center"/>
          </w:tcPr>
          <w:p w14:paraId="03C96697"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071530B" w14:textId="77777777" w:rsidR="005F1116" w:rsidRPr="007B3C73" w:rsidRDefault="005F1116" w:rsidP="005F1116">
            <w:pPr>
              <w:spacing w:after="0" w:line="240" w:lineRule="auto"/>
              <w:rPr>
                <w:rFonts w:ascii="Times New Roman" w:hAnsi="Times New Roman" w:cs="Times New Roman"/>
                <w:sz w:val="20"/>
                <w:szCs w:val="20"/>
                <w:lang w:val="en-US"/>
              </w:rPr>
            </w:pPr>
          </w:p>
        </w:tc>
      </w:tr>
      <w:tr w:rsidR="005F1116" w:rsidRPr="007B3C73" w14:paraId="206D09B1" w14:textId="77777777" w:rsidTr="005F1116">
        <w:trPr>
          <w:trHeight w:val="1012"/>
        </w:trPr>
        <w:tc>
          <w:tcPr>
            <w:tcW w:w="2112" w:type="dxa"/>
            <w:shd w:val="clear" w:color="auto" w:fill="FFF2CC" w:themeFill="accent4" w:themeFillTint="33"/>
            <w:vAlign w:val="center"/>
          </w:tcPr>
          <w:p w14:paraId="6AC220EA"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3475A5F9"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Learning the use of stem cells in tissue engineering and cell-based therapeutic approaches</w:t>
            </w:r>
          </w:p>
        </w:tc>
      </w:tr>
      <w:tr w:rsidR="005F1116" w:rsidRPr="007B3C73" w14:paraId="3E38846F" w14:textId="77777777" w:rsidTr="005F1116">
        <w:trPr>
          <w:trHeight w:val="984"/>
        </w:trPr>
        <w:tc>
          <w:tcPr>
            <w:tcW w:w="2112" w:type="dxa"/>
            <w:shd w:val="clear" w:color="auto" w:fill="FFF2CC" w:themeFill="accent4" w:themeFillTint="33"/>
            <w:vAlign w:val="center"/>
          </w:tcPr>
          <w:p w14:paraId="121982AD"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77B6E33D"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Use of stem cells in tissue engineering and cell-based therapeutic approaches</w:t>
            </w:r>
          </w:p>
        </w:tc>
      </w:tr>
    </w:tbl>
    <w:p w14:paraId="193D781C" w14:textId="77777777" w:rsidR="005F1116" w:rsidRPr="007B3C73" w:rsidRDefault="005F1116" w:rsidP="005F1116">
      <w:pPr>
        <w:spacing w:after="0" w:line="240" w:lineRule="auto"/>
        <w:rPr>
          <w:rFonts w:ascii="Times New Roman" w:hAnsi="Times New Roman" w:cs="Times New Roman"/>
          <w:sz w:val="10"/>
          <w:szCs w:val="10"/>
          <w:lang w:val="en-US"/>
        </w:rPr>
      </w:pPr>
    </w:p>
    <w:tbl>
      <w:tblPr>
        <w:tblStyle w:val="TabloKlavuzu1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F1116" w:rsidRPr="007B3C73" w14:paraId="3A7F57F9" w14:textId="77777777" w:rsidTr="005F1116">
        <w:trPr>
          <w:trHeight w:val="312"/>
        </w:trPr>
        <w:tc>
          <w:tcPr>
            <w:tcW w:w="5103" w:type="dxa"/>
            <w:gridSpan w:val="2"/>
            <w:shd w:val="clear" w:color="auto" w:fill="FFF2CC" w:themeFill="accent4" w:themeFillTint="33"/>
            <w:vAlign w:val="center"/>
          </w:tcPr>
          <w:p w14:paraId="66357F38"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D5E7843"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1C3871EB"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3C76F41A"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0A9EB30E"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425EACB8"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4514F0B3" w14:textId="20537C6A"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the analysis of tissue dynamics.</w:t>
            </w:r>
          </w:p>
        </w:tc>
        <w:tc>
          <w:tcPr>
            <w:tcW w:w="1743" w:type="dxa"/>
            <w:tcBorders>
              <w:left w:val="nil"/>
            </w:tcBorders>
            <w:shd w:val="clear" w:color="auto" w:fill="FFFFFF" w:themeFill="background1"/>
            <w:vAlign w:val="center"/>
          </w:tcPr>
          <w:p w14:paraId="4F62E568" w14:textId="314EABE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2007B394" w14:textId="21776BE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28104B6" w14:textId="5BA9574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E730B46"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0547DA0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308341DD" w14:textId="3DD8C4D3"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the signaling mechanisms of cellular components.</w:t>
            </w:r>
          </w:p>
        </w:tc>
        <w:tc>
          <w:tcPr>
            <w:tcW w:w="1743" w:type="dxa"/>
            <w:tcBorders>
              <w:left w:val="nil"/>
            </w:tcBorders>
            <w:shd w:val="clear" w:color="auto" w:fill="FFFFFF" w:themeFill="background1"/>
            <w:vAlign w:val="center"/>
          </w:tcPr>
          <w:p w14:paraId="36828B89" w14:textId="6485194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492FCEDA" w14:textId="03E8391E"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A1F50FE" w14:textId="09B14E3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A5804BC"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843E98"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02620F9C" w14:textId="4003B61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the use of extracellular matrix elements and similar materials in tissue engineering.</w:t>
            </w:r>
          </w:p>
        </w:tc>
        <w:tc>
          <w:tcPr>
            <w:tcW w:w="1743" w:type="dxa"/>
            <w:tcBorders>
              <w:left w:val="nil"/>
            </w:tcBorders>
            <w:vAlign w:val="center"/>
          </w:tcPr>
          <w:p w14:paraId="06FD849B" w14:textId="1EFF26B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46D4D2E0" w14:textId="4B75BBA5"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DAABE6B" w14:textId="3D106E1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2C19EB1"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2DBA6F7F"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645434C0" w14:textId="696D1EE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compare biocompatible materials.</w:t>
            </w:r>
          </w:p>
        </w:tc>
        <w:tc>
          <w:tcPr>
            <w:tcW w:w="1743" w:type="dxa"/>
            <w:tcBorders>
              <w:left w:val="nil"/>
            </w:tcBorders>
            <w:vAlign w:val="center"/>
          </w:tcPr>
          <w:p w14:paraId="0D788CE2" w14:textId="35D65E9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64C1797D" w14:textId="77DBAC1F"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D5EA3DF" w14:textId="2A597C8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64C486F"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F1CFB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2FBB1433" w14:textId="1A46F3D0"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compile the importance of 2D and 3D culture types in tissue engineering.</w:t>
            </w:r>
          </w:p>
        </w:tc>
        <w:tc>
          <w:tcPr>
            <w:tcW w:w="1743" w:type="dxa"/>
            <w:tcBorders>
              <w:left w:val="nil"/>
            </w:tcBorders>
            <w:vAlign w:val="center"/>
          </w:tcPr>
          <w:p w14:paraId="3702A525" w14:textId="18CDDEE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7B865441" w14:textId="540DBE4A"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B5B3D51" w14:textId="6706835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D50F81E"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83957A"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6E0A4A46" w14:textId="2F04240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the use of stem cells in tissue engineering.</w:t>
            </w:r>
          </w:p>
        </w:tc>
        <w:tc>
          <w:tcPr>
            <w:tcW w:w="1743" w:type="dxa"/>
            <w:tcBorders>
              <w:left w:val="nil"/>
            </w:tcBorders>
            <w:vAlign w:val="center"/>
          </w:tcPr>
          <w:p w14:paraId="1BD06148" w14:textId="5D1FF61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2430D8C1" w14:textId="1AAC0DEF"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0F8368A" w14:textId="5CF3571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67C667F"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4B624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050618C3" w14:textId="4CE682CC"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the importance of tissue engineering in the regeneration of damaged tissues.</w:t>
            </w:r>
          </w:p>
        </w:tc>
        <w:tc>
          <w:tcPr>
            <w:tcW w:w="1743" w:type="dxa"/>
            <w:tcBorders>
              <w:left w:val="nil"/>
            </w:tcBorders>
            <w:vAlign w:val="center"/>
          </w:tcPr>
          <w:p w14:paraId="55F09195" w14:textId="4B82ACA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090DE96F" w14:textId="1592DD7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5C0F4CE" w14:textId="56BE405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E291F97"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74B9BA"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3205F920" w14:textId="4234A1AD"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summarize knowledge about bone, cartilage, vascular, neural, cardiac, pancreatic, skin, and nerve tissue engineering.</w:t>
            </w:r>
          </w:p>
        </w:tc>
        <w:tc>
          <w:tcPr>
            <w:tcW w:w="1743" w:type="dxa"/>
            <w:tcBorders>
              <w:left w:val="nil"/>
            </w:tcBorders>
            <w:vAlign w:val="center"/>
          </w:tcPr>
          <w:p w14:paraId="2A331179" w14:textId="2A5EFF0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0432286D" w14:textId="34F8BCA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3458C6E" w14:textId="188D229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5F1116" w:rsidRPr="007B3C73" w14:paraId="53BEE71A"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AADD692"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A0D7C7A" w14:textId="77777777" w:rsidR="005F1116" w:rsidRPr="007B3C73" w:rsidRDefault="005F1116" w:rsidP="005F11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26D1B34"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88" w:type="dxa"/>
            <w:vAlign w:val="center"/>
          </w:tcPr>
          <w:p w14:paraId="1EB96D4A"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AA269BA"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r>
      <w:tr w:rsidR="005F1116" w:rsidRPr="007B3C73" w14:paraId="6C20226A"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B4A4D0"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14:paraId="7623ADA1" w14:textId="77777777" w:rsidR="005F1116" w:rsidRPr="007B3C73" w:rsidRDefault="005F1116" w:rsidP="005F11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1C8F32C"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88" w:type="dxa"/>
            <w:vAlign w:val="center"/>
          </w:tcPr>
          <w:p w14:paraId="2525B83A"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319495C"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r>
      <w:tr w:rsidR="005F1116" w:rsidRPr="007B3C73" w14:paraId="2A29DABE"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D52E1A"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38565D02" w14:textId="77777777" w:rsidR="005F1116" w:rsidRPr="007B3C73" w:rsidRDefault="005F1116" w:rsidP="005F11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43AED17"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88" w:type="dxa"/>
            <w:vAlign w:val="center"/>
          </w:tcPr>
          <w:p w14:paraId="43A6839E"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6140C54"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r>
      <w:tr w:rsidR="005F1116" w:rsidRPr="007B3C73" w14:paraId="3ECBEAA9"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B977E7"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40399A55" w14:textId="77777777" w:rsidR="005F1116" w:rsidRPr="007B3C73" w:rsidRDefault="005F1116" w:rsidP="005F11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CE2784E"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88" w:type="dxa"/>
            <w:vAlign w:val="center"/>
          </w:tcPr>
          <w:p w14:paraId="172E48D7"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5AD275C"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r>
      <w:tr w:rsidR="005F1116" w:rsidRPr="007B3C73" w14:paraId="29D81754"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F62100"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105CBB0B" w14:textId="77777777" w:rsidR="005F1116" w:rsidRPr="007B3C73" w:rsidRDefault="005F1116" w:rsidP="005F11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08057C2"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88" w:type="dxa"/>
            <w:vAlign w:val="center"/>
          </w:tcPr>
          <w:p w14:paraId="66B3813F"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F722A94"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r>
    </w:tbl>
    <w:p w14:paraId="6203C7C2" w14:textId="77777777" w:rsidR="005F1116" w:rsidRPr="007B3C73" w:rsidRDefault="005F1116" w:rsidP="005F1116">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461339F0" w14:textId="77777777" w:rsidR="005F1116" w:rsidRPr="007B3C73" w:rsidRDefault="005F1116" w:rsidP="005F1116">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6AA28B92" w14:textId="77777777" w:rsidR="005F1116" w:rsidRPr="007B3C73" w:rsidRDefault="005F1116" w:rsidP="005F1116">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F1116" w:rsidRPr="007B3C73" w14:paraId="23E380D2" w14:textId="77777777" w:rsidTr="005F1116">
        <w:trPr>
          <w:trHeight w:val="567"/>
        </w:trPr>
        <w:tc>
          <w:tcPr>
            <w:tcW w:w="2112" w:type="dxa"/>
            <w:shd w:val="clear" w:color="auto" w:fill="FFF2CC" w:themeFill="accent4" w:themeFillTint="33"/>
            <w:vAlign w:val="center"/>
          </w:tcPr>
          <w:p w14:paraId="78D142A4"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0EF68F48" w14:textId="77777777" w:rsidR="005F1116" w:rsidRPr="007B3C73" w:rsidRDefault="005F1116" w:rsidP="005F1116">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Stem Cell and Tissue Engineering Edited by: Song Li, 2011. Tissue Engineering, Stem Cells, and Gene TherapiesEditors: Elçin, Y. Murat, 2003.</w:t>
            </w:r>
          </w:p>
        </w:tc>
      </w:tr>
      <w:tr w:rsidR="005F1116" w:rsidRPr="007B3C73" w14:paraId="6F86AA8F" w14:textId="77777777" w:rsidTr="005F1116">
        <w:trPr>
          <w:trHeight w:val="843"/>
        </w:trPr>
        <w:tc>
          <w:tcPr>
            <w:tcW w:w="2112" w:type="dxa"/>
            <w:shd w:val="clear" w:color="auto" w:fill="FFF2CC" w:themeFill="accent4" w:themeFillTint="33"/>
            <w:vAlign w:val="center"/>
          </w:tcPr>
          <w:p w14:paraId="69D1AC96"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2BD6EE74"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5F1116" w:rsidRPr="007B3C73" w14:paraId="6E3BA94C" w14:textId="77777777" w:rsidTr="005F1116">
        <w:trPr>
          <w:trHeight w:val="567"/>
        </w:trPr>
        <w:tc>
          <w:tcPr>
            <w:tcW w:w="2112" w:type="dxa"/>
            <w:shd w:val="clear" w:color="auto" w:fill="FFF2CC" w:themeFill="accent4" w:themeFillTint="33"/>
            <w:vAlign w:val="center"/>
          </w:tcPr>
          <w:p w14:paraId="1C4A28A9"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406A6D8" w14:textId="77777777" w:rsidR="005F1116" w:rsidRPr="007B3C73" w:rsidRDefault="005F1116" w:rsidP="005F1116">
            <w:pPr>
              <w:spacing w:after="0" w:line="240" w:lineRule="auto"/>
              <w:jc w:val="both"/>
              <w:rPr>
                <w:rFonts w:ascii="Times New Roman" w:hAnsi="Times New Roman" w:cs="Times New Roman"/>
                <w:sz w:val="20"/>
                <w:szCs w:val="20"/>
                <w:lang w:val="en-US"/>
              </w:rPr>
            </w:pPr>
          </w:p>
        </w:tc>
      </w:tr>
    </w:tbl>
    <w:p w14:paraId="01DAB9FB" w14:textId="77777777" w:rsidR="005F1116" w:rsidRPr="007B3C73" w:rsidRDefault="005F1116" w:rsidP="005F1116">
      <w:pPr>
        <w:spacing w:after="0" w:line="240" w:lineRule="auto"/>
        <w:rPr>
          <w:rFonts w:ascii="Times New Roman" w:hAnsi="Times New Roman" w:cs="Times New Roman"/>
          <w:sz w:val="14"/>
          <w:szCs w:val="14"/>
          <w:lang w:val="en-US"/>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F1116" w:rsidRPr="007B3C73" w14:paraId="699AC1B5" w14:textId="77777777" w:rsidTr="005F1116">
        <w:trPr>
          <w:trHeight w:val="312"/>
        </w:trPr>
        <w:tc>
          <w:tcPr>
            <w:tcW w:w="9624" w:type="dxa"/>
            <w:gridSpan w:val="2"/>
            <w:shd w:val="clear" w:color="auto" w:fill="FFF2CC" w:themeFill="accent4" w:themeFillTint="33"/>
            <w:vAlign w:val="center"/>
          </w:tcPr>
          <w:p w14:paraId="3F1D7EEB"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5F1116" w:rsidRPr="007B3C73" w14:paraId="53BAB1F8"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062068"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131625F4"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Cell-based therapeutic approaches and ethical debates</w:t>
            </w:r>
          </w:p>
        </w:tc>
      </w:tr>
      <w:tr w:rsidR="005F1116" w:rsidRPr="007B3C73" w14:paraId="7B870CAB"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4A5701"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0AF88806" w14:textId="77777777" w:rsidR="005F1116" w:rsidRPr="007B3C73" w:rsidRDefault="005F1116" w:rsidP="005F1116">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Analysis of tissue dynamics</w:t>
            </w:r>
          </w:p>
        </w:tc>
      </w:tr>
      <w:tr w:rsidR="005F1116" w:rsidRPr="007B3C73" w14:paraId="5B68718F"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FDE8B2"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55D4AFC8"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Tissue and cell homeostasis</w:t>
            </w:r>
          </w:p>
        </w:tc>
      </w:tr>
      <w:tr w:rsidR="005F1116" w:rsidRPr="007B3C73" w14:paraId="5D2DDFB9"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D955FD"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3CC498FC"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Identification of signaling mechanisms of cellular components</w:t>
            </w:r>
          </w:p>
        </w:tc>
      </w:tr>
      <w:tr w:rsidR="005F1116" w:rsidRPr="007B3C73" w14:paraId="4283FA84"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ECB6CA"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6B2D4383"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Extracellular matrix elements and similar materials in tissue engineering</w:t>
            </w:r>
          </w:p>
        </w:tc>
      </w:tr>
      <w:tr w:rsidR="005F1116" w:rsidRPr="007B3C73" w14:paraId="78D8B802"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2E7298"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7CEF067C" w14:textId="77777777" w:rsidR="005F1116" w:rsidRPr="007B3C73" w:rsidRDefault="005F1116" w:rsidP="005F1116">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Extracellular matrix elements and biocompatible materials</w:t>
            </w:r>
          </w:p>
        </w:tc>
      </w:tr>
      <w:tr w:rsidR="005F1116" w:rsidRPr="007B3C73" w14:paraId="78455732"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181366"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0FACEE79"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Identification of cell sources</w:t>
            </w:r>
          </w:p>
        </w:tc>
      </w:tr>
      <w:tr w:rsidR="005F1116" w:rsidRPr="007B3C73" w14:paraId="38C37C79" w14:textId="77777777" w:rsidTr="005F111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72EFEB2"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0EDAAF0"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5F1116" w:rsidRPr="007B3C73" w14:paraId="609F11EA"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8B0C25"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775DB2BE"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Importance of 2-D and 3-D culture types in tissue engineering</w:t>
            </w:r>
          </w:p>
        </w:tc>
      </w:tr>
      <w:tr w:rsidR="005F1116" w:rsidRPr="007B3C73" w14:paraId="53BFDCE5"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7F379E"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18857AAC" w14:textId="77777777" w:rsidR="005F1116" w:rsidRPr="007B3C73" w:rsidRDefault="005F1116" w:rsidP="005F1116">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Stem cells in tissue engineering</w:t>
            </w:r>
          </w:p>
        </w:tc>
      </w:tr>
      <w:tr w:rsidR="005F1116" w:rsidRPr="007B3C73" w14:paraId="5D65353B"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8A10D1"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05B3CA51"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Tissue engineering architecture</w:t>
            </w:r>
          </w:p>
        </w:tc>
      </w:tr>
      <w:tr w:rsidR="005F1116" w:rsidRPr="007B3C73" w14:paraId="070C916D"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B804EC"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44A19CE3"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Controlled release strategies</w:t>
            </w:r>
          </w:p>
        </w:tc>
      </w:tr>
      <w:tr w:rsidR="005F1116" w:rsidRPr="007B3C73" w14:paraId="2514A263"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33B7BA"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431C05BB"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Tissue engineering in regeneration of damaged tissues</w:t>
            </w:r>
          </w:p>
        </w:tc>
      </w:tr>
      <w:tr w:rsidR="005F1116" w:rsidRPr="007B3C73" w14:paraId="3BA53889"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A6866F"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46801B54"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Bone, cartilage, vascular and nerve tissue engineering</w:t>
            </w:r>
          </w:p>
        </w:tc>
      </w:tr>
      <w:tr w:rsidR="005F1116" w:rsidRPr="007B3C73" w14:paraId="69C70DEC"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76C380"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0336D647"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Cardiac, pancreatic, skin and nerve tissue engineering</w:t>
            </w:r>
          </w:p>
        </w:tc>
      </w:tr>
      <w:tr w:rsidR="005F1116" w:rsidRPr="007B3C73" w14:paraId="73C9525F" w14:textId="77777777" w:rsidTr="005F111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46E166B"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5E5EBEC4"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0D69F94E" w14:textId="77777777" w:rsidR="005F1116" w:rsidRPr="007B3C73" w:rsidRDefault="005F1116" w:rsidP="005F1116">
      <w:pPr>
        <w:spacing w:after="0" w:line="240" w:lineRule="auto"/>
        <w:rPr>
          <w:rFonts w:ascii="Times New Roman" w:hAnsi="Times New Roman" w:cs="Times New Roman"/>
          <w:sz w:val="14"/>
          <w:szCs w:val="14"/>
          <w:lang w:val="en-US"/>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F1116" w:rsidRPr="007B3C73" w14:paraId="1F55E322" w14:textId="77777777" w:rsidTr="005F1116">
        <w:trPr>
          <w:trHeight w:val="312"/>
        </w:trPr>
        <w:tc>
          <w:tcPr>
            <w:tcW w:w="9624" w:type="dxa"/>
            <w:gridSpan w:val="4"/>
            <w:shd w:val="clear" w:color="auto" w:fill="FFF2CC" w:themeFill="accent4" w:themeFillTint="33"/>
            <w:vAlign w:val="center"/>
          </w:tcPr>
          <w:p w14:paraId="358DE34D"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5F1116" w:rsidRPr="007B3C73" w14:paraId="5A422A0D" w14:textId="77777777" w:rsidTr="005F1116">
        <w:trPr>
          <w:trHeight w:val="312"/>
        </w:trPr>
        <w:tc>
          <w:tcPr>
            <w:tcW w:w="5797" w:type="dxa"/>
            <w:shd w:val="clear" w:color="auto" w:fill="FFF2CC" w:themeFill="accent4" w:themeFillTint="33"/>
            <w:vAlign w:val="center"/>
          </w:tcPr>
          <w:p w14:paraId="3CF740E1"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480D40C"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D53C82C"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6233048B"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55634" w:rsidRPr="007B3C73" w14:paraId="4B65D222" w14:textId="77777777" w:rsidTr="005F1116">
        <w:trPr>
          <w:trHeight w:val="312"/>
        </w:trPr>
        <w:tc>
          <w:tcPr>
            <w:tcW w:w="5797" w:type="dxa"/>
            <w:shd w:val="clear" w:color="auto" w:fill="FFFFFF" w:themeFill="background1"/>
            <w:vAlign w:val="center"/>
          </w:tcPr>
          <w:p w14:paraId="37542198"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1999B23" w14:textId="6D38FDA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6CE15C2A" w14:textId="3E67F33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1C9997EB" w14:textId="34EB69D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355634" w:rsidRPr="007B3C73" w14:paraId="5BE0578E" w14:textId="77777777" w:rsidTr="005F1116">
        <w:trPr>
          <w:trHeight w:val="312"/>
        </w:trPr>
        <w:tc>
          <w:tcPr>
            <w:tcW w:w="5797" w:type="dxa"/>
            <w:shd w:val="clear" w:color="auto" w:fill="FFFFFF" w:themeFill="background1"/>
            <w:vAlign w:val="center"/>
          </w:tcPr>
          <w:p w14:paraId="1C3B524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2AD0EF53" w14:textId="4649230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2C7A0218" w14:textId="7ED23C1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5FAF1C5F" w14:textId="6257B85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355634" w:rsidRPr="007B3C73" w14:paraId="18EB70DA" w14:textId="77777777" w:rsidTr="005F1116">
        <w:trPr>
          <w:trHeight w:val="312"/>
        </w:trPr>
        <w:tc>
          <w:tcPr>
            <w:tcW w:w="5797" w:type="dxa"/>
            <w:shd w:val="clear" w:color="auto" w:fill="FFFFFF" w:themeFill="background1"/>
            <w:vAlign w:val="center"/>
          </w:tcPr>
          <w:p w14:paraId="488BC3C5"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34E2269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2EF80B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92AC59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BCD547C" w14:textId="77777777" w:rsidTr="005F1116">
        <w:trPr>
          <w:trHeight w:val="312"/>
        </w:trPr>
        <w:tc>
          <w:tcPr>
            <w:tcW w:w="5797" w:type="dxa"/>
            <w:shd w:val="clear" w:color="auto" w:fill="FFFFFF" w:themeFill="background1"/>
            <w:vAlign w:val="center"/>
          </w:tcPr>
          <w:p w14:paraId="1B550EC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29238E0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40C77C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D5D352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1CE8BB57" w14:textId="77777777" w:rsidTr="005F1116">
        <w:trPr>
          <w:trHeight w:val="312"/>
        </w:trPr>
        <w:tc>
          <w:tcPr>
            <w:tcW w:w="5797" w:type="dxa"/>
            <w:shd w:val="clear" w:color="auto" w:fill="FFFFFF" w:themeFill="background1"/>
            <w:vAlign w:val="center"/>
          </w:tcPr>
          <w:p w14:paraId="0F2F1D2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D7DF74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484025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7596E4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35DE1772" w14:textId="77777777" w:rsidTr="005F1116">
        <w:trPr>
          <w:trHeight w:val="312"/>
        </w:trPr>
        <w:tc>
          <w:tcPr>
            <w:tcW w:w="5797" w:type="dxa"/>
            <w:shd w:val="clear" w:color="auto" w:fill="FFFFFF" w:themeFill="background1"/>
            <w:vAlign w:val="center"/>
          </w:tcPr>
          <w:p w14:paraId="2767C3C3"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2CDCA6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BDBDFD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D26001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5821087" w14:textId="77777777" w:rsidTr="005F1116">
        <w:trPr>
          <w:trHeight w:val="312"/>
        </w:trPr>
        <w:tc>
          <w:tcPr>
            <w:tcW w:w="5797" w:type="dxa"/>
            <w:shd w:val="clear" w:color="auto" w:fill="FFFFFF" w:themeFill="background1"/>
            <w:vAlign w:val="center"/>
          </w:tcPr>
          <w:p w14:paraId="243646F5"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14CF6F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0ABA3B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3B4ADF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497B097F" w14:textId="77777777" w:rsidTr="005F1116">
        <w:trPr>
          <w:trHeight w:val="312"/>
        </w:trPr>
        <w:tc>
          <w:tcPr>
            <w:tcW w:w="5797" w:type="dxa"/>
            <w:shd w:val="clear" w:color="auto" w:fill="FFFFFF" w:themeFill="background1"/>
            <w:vAlign w:val="center"/>
          </w:tcPr>
          <w:p w14:paraId="49C0EF4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Report (Preparation and presentation time included)</w:t>
            </w:r>
          </w:p>
        </w:tc>
        <w:tc>
          <w:tcPr>
            <w:tcW w:w="1275" w:type="dxa"/>
            <w:shd w:val="clear" w:color="auto" w:fill="FFFFFF" w:themeFill="background1"/>
            <w:vAlign w:val="center"/>
          </w:tcPr>
          <w:p w14:paraId="09A911CD" w14:textId="5A488D3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361C9B1F" w14:textId="2C5F6BF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0277D034" w14:textId="63BE113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355634" w:rsidRPr="007B3C73" w14:paraId="774C3B19" w14:textId="77777777" w:rsidTr="005F1116">
        <w:trPr>
          <w:trHeight w:val="312"/>
        </w:trPr>
        <w:tc>
          <w:tcPr>
            <w:tcW w:w="5797" w:type="dxa"/>
            <w:shd w:val="clear" w:color="auto" w:fill="FFFFFF" w:themeFill="background1"/>
            <w:vAlign w:val="center"/>
          </w:tcPr>
          <w:p w14:paraId="1028263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6F4F6EC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55A0E8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AED290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52A4E32D" w14:textId="77777777" w:rsidTr="005F1116">
        <w:trPr>
          <w:trHeight w:val="312"/>
        </w:trPr>
        <w:tc>
          <w:tcPr>
            <w:tcW w:w="5797" w:type="dxa"/>
            <w:shd w:val="clear" w:color="auto" w:fill="FFFFFF" w:themeFill="background1"/>
            <w:vAlign w:val="center"/>
          </w:tcPr>
          <w:p w14:paraId="42841F99"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61BD119D" w14:textId="0DA82C9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D59967E" w14:textId="07C2CDF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60EF2D2C" w14:textId="5763FF9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355634" w:rsidRPr="007B3C73" w14:paraId="3D1B9EF0" w14:textId="77777777" w:rsidTr="005F1116">
        <w:trPr>
          <w:trHeight w:val="312"/>
        </w:trPr>
        <w:tc>
          <w:tcPr>
            <w:tcW w:w="5797" w:type="dxa"/>
            <w:shd w:val="clear" w:color="auto" w:fill="FFFFFF" w:themeFill="background1"/>
            <w:vAlign w:val="center"/>
          </w:tcPr>
          <w:p w14:paraId="1AAC084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54C7020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1A4DB9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C8A34E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3538C374" w14:textId="77777777" w:rsidTr="005F1116">
        <w:trPr>
          <w:trHeight w:val="312"/>
        </w:trPr>
        <w:tc>
          <w:tcPr>
            <w:tcW w:w="5797" w:type="dxa"/>
            <w:shd w:val="clear" w:color="auto" w:fill="FFFFFF" w:themeFill="background1"/>
            <w:vAlign w:val="center"/>
          </w:tcPr>
          <w:p w14:paraId="67AD390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7B7275B8" w14:textId="3250A6D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11B176A" w14:textId="5B1E147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375E3C36" w14:textId="2C03410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68802ED6" w14:textId="77777777" w:rsidTr="005F1116">
        <w:trPr>
          <w:trHeight w:val="312"/>
        </w:trPr>
        <w:tc>
          <w:tcPr>
            <w:tcW w:w="5797" w:type="dxa"/>
            <w:shd w:val="clear" w:color="auto" w:fill="FFFFFF" w:themeFill="background1"/>
            <w:vAlign w:val="center"/>
          </w:tcPr>
          <w:p w14:paraId="5DAEF8D4"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C8CC5FE" w14:textId="13E2FE7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5F94671B" w14:textId="0649E3C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5B445BBC" w14:textId="5BB4A92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355634" w:rsidRPr="007B3C73" w14:paraId="6D42DF77" w14:textId="77777777" w:rsidTr="005F1116">
        <w:trPr>
          <w:trHeight w:val="312"/>
        </w:trPr>
        <w:tc>
          <w:tcPr>
            <w:tcW w:w="5797" w:type="dxa"/>
            <w:shd w:val="clear" w:color="auto" w:fill="FFFFFF" w:themeFill="background1"/>
            <w:vAlign w:val="center"/>
          </w:tcPr>
          <w:p w14:paraId="1891A508"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2674DCDB" w14:textId="3CCB19A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C4972D5" w14:textId="56A43AF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58C734D6" w14:textId="7576F60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7C359697" w14:textId="77777777" w:rsidTr="005F1116">
        <w:trPr>
          <w:trHeight w:val="312"/>
        </w:trPr>
        <w:tc>
          <w:tcPr>
            <w:tcW w:w="5797" w:type="dxa"/>
            <w:tcBorders>
              <w:bottom w:val="single" w:sz="12" w:space="0" w:color="auto"/>
            </w:tcBorders>
            <w:shd w:val="clear" w:color="auto" w:fill="FFFFFF" w:themeFill="background1"/>
            <w:vAlign w:val="center"/>
          </w:tcPr>
          <w:p w14:paraId="3983BD6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E053AD6" w14:textId="6FC8BA9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9AEDC3C" w14:textId="02AB031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4443E85A" w14:textId="75A2EAF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355634" w:rsidRPr="007B3C73" w14:paraId="4B32A1C1" w14:textId="77777777" w:rsidTr="005F1116">
        <w:trPr>
          <w:trHeight w:val="312"/>
        </w:trPr>
        <w:tc>
          <w:tcPr>
            <w:tcW w:w="5797" w:type="dxa"/>
            <w:tcBorders>
              <w:bottom w:val="single" w:sz="12" w:space="0" w:color="auto"/>
            </w:tcBorders>
            <w:shd w:val="clear" w:color="auto" w:fill="FFFFFF" w:themeFill="background1"/>
            <w:vAlign w:val="center"/>
          </w:tcPr>
          <w:p w14:paraId="2EDF0D27"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3E085308" w14:textId="061CDC8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06626C8" w14:textId="1C43F21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49EAAE6F" w14:textId="75AB432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65BF5528" w14:textId="77777777" w:rsidTr="005F1116">
        <w:trPr>
          <w:trHeight w:val="312"/>
        </w:trPr>
        <w:tc>
          <w:tcPr>
            <w:tcW w:w="5797" w:type="dxa"/>
            <w:tcBorders>
              <w:bottom w:val="single" w:sz="12" w:space="0" w:color="auto"/>
            </w:tcBorders>
            <w:shd w:val="clear" w:color="auto" w:fill="FFFFFF" w:themeFill="background1"/>
            <w:vAlign w:val="center"/>
          </w:tcPr>
          <w:p w14:paraId="7074434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3744DBCC" w14:textId="463C377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7B0EA2A" w14:textId="0F28934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09142AEC" w14:textId="22A76D8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355634" w:rsidRPr="007B3C73" w14:paraId="6A1AB73F" w14:textId="77777777" w:rsidTr="005F111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832CCEC"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FEC816E" w14:textId="010D6051"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3F2E3101" w14:textId="7934A537" w:rsidR="00355634" w:rsidRPr="007B3C73" w:rsidRDefault="00355634" w:rsidP="00355634">
            <w:pPr>
              <w:spacing w:after="0" w:line="240" w:lineRule="auto"/>
              <w:rPr>
                <w:rFonts w:ascii="Times New Roman" w:hAnsi="Times New Roman" w:cs="Times New Roman"/>
                <w:b/>
                <w:sz w:val="20"/>
                <w:szCs w:val="20"/>
                <w:lang w:val="tr-TR"/>
              </w:rPr>
            </w:pPr>
            <w:r>
              <w:rPr>
                <w:rFonts w:ascii="Times New Roman" w:hAnsi="Times New Roman" w:cs="Times New Roman"/>
                <w:bCs/>
                <w:sz w:val="20"/>
                <w:szCs w:val="20"/>
              </w:rPr>
              <w:t>150</w:t>
            </w:r>
          </w:p>
        </w:tc>
      </w:tr>
      <w:tr w:rsidR="00355634" w:rsidRPr="007B3C73" w14:paraId="132F430A" w14:textId="77777777" w:rsidTr="005F1116">
        <w:trPr>
          <w:trHeight w:val="347"/>
        </w:trPr>
        <w:tc>
          <w:tcPr>
            <w:tcW w:w="5797" w:type="dxa"/>
            <w:tcBorders>
              <w:top w:val="nil"/>
              <w:left w:val="nil"/>
              <w:bottom w:val="nil"/>
              <w:right w:val="single" w:sz="12" w:space="0" w:color="auto"/>
            </w:tcBorders>
            <w:shd w:val="clear" w:color="auto" w:fill="FFFFFF" w:themeFill="background1"/>
            <w:vAlign w:val="center"/>
          </w:tcPr>
          <w:p w14:paraId="1DF4DB75"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593DCBD" w14:textId="3BB02097" w:rsidR="00355634" w:rsidRPr="007B3C73" w:rsidRDefault="00355634" w:rsidP="00355634">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4881235" w14:textId="6EDF026A"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355634" w:rsidRPr="007B3C73" w14:paraId="06CAAF71" w14:textId="77777777" w:rsidTr="005F1116">
        <w:trPr>
          <w:trHeight w:val="312"/>
        </w:trPr>
        <w:tc>
          <w:tcPr>
            <w:tcW w:w="5797" w:type="dxa"/>
            <w:tcBorders>
              <w:top w:val="nil"/>
              <w:left w:val="nil"/>
              <w:bottom w:val="nil"/>
              <w:right w:val="single" w:sz="12" w:space="0" w:color="auto"/>
            </w:tcBorders>
            <w:vAlign w:val="center"/>
          </w:tcPr>
          <w:p w14:paraId="172B8A90"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C6F6510" w14:textId="6D65E834"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58852433" w14:textId="798A0F32" w:rsidR="00355634" w:rsidRPr="007B3C73" w:rsidRDefault="00355634" w:rsidP="00355634">
            <w:pPr>
              <w:spacing w:after="0" w:line="240" w:lineRule="auto"/>
              <w:rPr>
                <w:rFonts w:ascii="Times New Roman" w:hAnsi="Times New Roman" w:cs="Times New Roman"/>
                <w:b/>
                <w:sz w:val="20"/>
                <w:szCs w:val="20"/>
                <w:lang w:val="tr-TR"/>
              </w:rPr>
            </w:pPr>
            <w:r>
              <w:rPr>
                <w:rFonts w:ascii="Times New Roman" w:hAnsi="Times New Roman" w:cs="Times New Roman"/>
                <w:bCs/>
                <w:sz w:val="20"/>
                <w:szCs w:val="20"/>
              </w:rPr>
              <w:t>5</w:t>
            </w:r>
          </w:p>
        </w:tc>
      </w:tr>
    </w:tbl>
    <w:p w14:paraId="28B93FA5" w14:textId="77777777" w:rsidR="005F1116" w:rsidRPr="007B3C73" w:rsidRDefault="005F1116" w:rsidP="005F1116">
      <w:pPr>
        <w:spacing w:after="160" w:line="259" w:lineRule="auto"/>
        <w:rPr>
          <w:rFonts w:ascii="Times New Roman" w:hAnsi="Times New Roman" w:cs="Times New Roman"/>
          <w:lang w:val="en-US"/>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F1116" w:rsidRPr="007B3C73" w14:paraId="459F161C" w14:textId="77777777" w:rsidTr="005F1116">
        <w:trPr>
          <w:trHeight w:val="312"/>
        </w:trPr>
        <w:tc>
          <w:tcPr>
            <w:tcW w:w="9624" w:type="dxa"/>
            <w:gridSpan w:val="2"/>
            <w:shd w:val="clear" w:color="auto" w:fill="FFF2CC" w:themeFill="accent4" w:themeFillTint="33"/>
            <w:vAlign w:val="center"/>
          </w:tcPr>
          <w:p w14:paraId="65CB5C41"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5F1116" w:rsidRPr="007B3C73" w14:paraId="6AD0EF5B" w14:textId="77777777" w:rsidTr="005F1116">
        <w:trPr>
          <w:trHeight w:val="369"/>
        </w:trPr>
        <w:tc>
          <w:tcPr>
            <w:tcW w:w="5797" w:type="dxa"/>
            <w:vAlign w:val="center"/>
          </w:tcPr>
          <w:p w14:paraId="03200A9D"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7F43E5B9"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5F1116" w:rsidRPr="007B3C73" w14:paraId="5C0F6169" w14:textId="77777777" w:rsidTr="005F1116">
        <w:trPr>
          <w:trHeight w:val="369"/>
        </w:trPr>
        <w:sdt>
          <w:sdtPr>
            <w:rPr>
              <w:rFonts w:ascii="Times New Roman" w:hAnsi="Times New Roman" w:cs="Times New Roman"/>
              <w:sz w:val="20"/>
              <w:szCs w:val="20"/>
              <w:lang w:val="en-US"/>
            </w:rPr>
            <w:id w:val="414363143"/>
            <w:placeholder>
              <w:docPart w:val="62641BFFC8AC46F199288C74326B0A6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C7B5E48" w14:textId="77777777" w:rsidR="005F1116" w:rsidRPr="007B3C73" w:rsidRDefault="005F1116" w:rsidP="005F1116">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53DCE378"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r>
      <w:tr w:rsidR="005F1116" w:rsidRPr="007B3C73" w14:paraId="65252A8A" w14:textId="77777777" w:rsidTr="005F1116">
        <w:trPr>
          <w:trHeight w:val="369"/>
        </w:trPr>
        <w:tc>
          <w:tcPr>
            <w:tcW w:w="5797" w:type="dxa"/>
            <w:vAlign w:val="center"/>
          </w:tcPr>
          <w:p w14:paraId="5518EBC9"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381A546A"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5F1116" w:rsidRPr="007B3C73" w14:paraId="5FC8DA55" w14:textId="77777777" w:rsidTr="005F1116">
        <w:trPr>
          <w:trHeight w:val="369"/>
        </w:trPr>
        <w:tc>
          <w:tcPr>
            <w:tcW w:w="5797" w:type="dxa"/>
            <w:vAlign w:val="center"/>
          </w:tcPr>
          <w:p w14:paraId="5DDDEDA3" w14:textId="77777777" w:rsidR="005F1116" w:rsidRPr="007B3C73" w:rsidRDefault="005F1116" w:rsidP="005F1116">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25F26992"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376CD5FB" w14:textId="77777777" w:rsidR="005F1116" w:rsidRPr="007B3C73" w:rsidRDefault="005F1116" w:rsidP="005F1116">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F1116" w:rsidRPr="007B3C73" w14:paraId="3F885B15" w14:textId="77777777" w:rsidTr="005F1116">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559D59F"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426533FD"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5F1116" w:rsidRPr="007B3C73" w14:paraId="31A6DBC3" w14:textId="77777777" w:rsidTr="005F1116">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D1B1D3A"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43D29CA"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978FDA0"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5F1116" w:rsidRPr="007B3C73" w14:paraId="2CAE5A6A" w14:textId="77777777" w:rsidTr="005F1116">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498C66"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459C069C"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the analysis of tissue dynamics.</w:t>
            </w:r>
          </w:p>
        </w:tc>
        <w:tc>
          <w:tcPr>
            <w:tcW w:w="1276" w:type="dxa"/>
            <w:tcBorders>
              <w:top w:val="single" w:sz="6" w:space="0" w:color="auto"/>
              <w:left w:val="single" w:sz="6" w:space="0" w:color="auto"/>
              <w:bottom w:val="single" w:sz="6" w:space="0" w:color="auto"/>
              <w:right w:val="single" w:sz="12" w:space="0" w:color="auto"/>
            </w:tcBorders>
            <w:vAlign w:val="center"/>
          </w:tcPr>
          <w:p w14:paraId="0DB67B8C"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5F1116" w:rsidRPr="007B3C73" w14:paraId="257B4C85" w14:textId="77777777" w:rsidTr="005F1116">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7CF62F5"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2A1431AA"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the signaling mechanisms of cellular components.</w:t>
            </w:r>
          </w:p>
        </w:tc>
        <w:tc>
          <w:tcPr>
            <w:tcW w:w="1276" w:type="dxa"/>
            <w:tcBorders>
              <w:top w:val="single" w:sz="6" w:space="0" w:color="auto"/>
              <w:left w:val="single" w:sz="6" w:space="0" w:color="auto"/>
              <w:bottom w:val="single" w:sz="6" w:space="0" w:color="auto"/>
              <w:right w:val="single" w:sz="12" w:space="0" w:color="auto"/>
            </w:tcBorders>
            <w:vAlign w:val="center"/>
          </w:tcPr>
          <w:p w14:paraId="63C2065F"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5F1116" w:rsidRPr="007B3C73" w14:paraId="4D330578" w14:textId="77777777" w:rsidTr="005F1116">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335446"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7A34BF9E"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the use of extracellular matrix elements and similar materials in tissue engineering.</w:t>
            </w:r>
          </w:p>
        </w:tc>
        <w:tc>
          <w:tcPr>
            <w:tcW w:w="1276" w:type="dxa"/>
            <w:tcBorders>
              <w:top w:val="single" w:sz="6" w:space="0" w:color="auto"/>
              <w:left w:val="single" w:sz="6" w:space="0" w:color="auto"/>
              <w:bottom w:val="single" w:sz="6" w:space="0" w:color="auto"/>
              <w:right w:val="single" w:sz="12" w:space="0" w:color="auto"/>
            </w:tcBorders>
            <w:vAlign w:val="center"/>
          </w:tcPr>
          <w:p w14:paraId="54A80775"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5F1116" w:rsidRPr="007B3C73" w14:paraId="11B5605C" w14:textId="77777777" w:rsidTr="005F1116">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65B100"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0D440FC4"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compare biocompatible materials.</w:t>
            </w:r>
          </w:p>
        </w:tc>
        <w:tc>
          <w:tcPr>
            <w:tcW w:w="1276" w:type="dxa"/>
            <w:tcBorders>
              <w:top w:val="single" w:sz="6" w:space="0" w:color="auto"/>
              <w:left w:val="single" w:sz="6" w:space="0" w:color="auto"/>
              <w:bottom w:val="single" w:sz="6" w:space="0" w:color="auto"/>
              <w:right w:val="single" w:sz="12" w:space="0" w:color="auto"/>
            </w:tcBorders>
            <w:vAlign w:val="center"/>
          </w:tcPr>
          <w:p w14:paraId="071D7F9D"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5F1116" w:rsidRPr="007B3C73" w14:paraId="43C8338A" w14:textId="77777777" w:rsidTr="005F1116">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63E7758"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55756793"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compile the importance of 2D and 3D culture types in tissue engineering.</w:t>
            </w:r>
          </w:p>
        </w:tc>
        <w:tc>
          <w:tcPr>
            <w:tcW w:w="1276" w:type="dxa"/>
            <w:tcBorders>
              <w:top w:val="single" w:sz="6" w:space="0" w:color="auto"/>
              <w:left w:val="single" w:sz="6" w:space="0" w:color="auto"/>
              <w:bottom w:val="single" w:sz="6" w:space="0" w:color="auto"/>
              <w:right w:val="single" w:sz="12" w:space="0" w:color="auto"/>
            </w:tcBorders>
            <w:vAlign w:val="center"/>
          </w:tcPr>
          <w:p w14:paraId="14134EF1"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5F1116" w:rsidRPr="007B3C73" w14:paraId="5DBC7B09" w14:textId="77777777" w:rsidTr="005F1116">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6E139D"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03F3701D"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the use of stem cells in tissue engineering.</w:t>
            </w:r>
          </w:p>
        </w:tc>
        <w:tc>
          <w:tcPr>
            <w:tcW w:w="1276" w:type="dxa"/>
            <w:tcBorders>
              <w:top w:val="single" w:sz="6" w:space="0" w:color="auto"/>
              <w:left w:val="single" w:sz="6" w:space="0" w:color="auto"/>
              <w:bottom w:val="single" w:sz="6" w:space="0" w:color="auto"/>
              <w:right w:val="single" w:sz="12" w:space="0" w:color="auto"/>
            </w:tcBorders>
            <w:vAlign w:val="center"/>
          </w:tcPr>
          <w:p w14:paraId="2D20C89A"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5F1116" w:rsidRPr="007B3C73" w14:paraId="3EE22010" w14:textId="77777777" w:rsidTr="005F1116">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C8DFDD"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0F40E1BA"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the importance of tissue engineering in the regeneration of damaged tissues.</w:t>
            </w:r>
          </w:p>
        </w:tc>
        <w:tc>
          <w:tcPr>
            <w:tcW w:w="1276" w:type="dxa"/>
            <w:tcBorders>
              <w:top w:val="single" w:sz="6" w:space="0" w:color="auto"/>
              <w:left w:val="single" w:sz="6" w:space="0" w:color="auto"/>
              <w:bottom w:val="single" w:sz="6" w:space="0" w:color="auto"/>
              <w:right w:val="single" w:sz="12" w:space="0" w:color="auto"/>
            </w:tcBorders>
            <w:vAlign w:val="center"/>
          </w:tcPr>
          <w:p w14:paraId="47205823"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5F1116" w:rsidRPr="007B3C73" w14:paraId="705B1A02" w14:textId="77777777" w:rsidTr="005F1116">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3F4EE7E"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666E01BB"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summarize knowledge about bone, cartilage, vascular, neural, cardiac, pancreatic, skin, and nerve tissue engineering.</w:t>
            </w:r>
          </w:p>
        </w:tc>
        <w:tc>
          <w:tcPr>
            <w:tcW w:w="1276" w:type="dxa"/>
            <w:tcBorders>
              <w:top w:val="single" w:sz="6" w:space="0" w:color="auto"/>
              <w:left w:val="single" w:sz="6" w:space="0" w:color="auto"/>
              <w:bottom w:val="single" w:sz="6" w:space="0" w:color="auto"/>
              <w:right w:val="single" w:sz="12" w:space="0" w:color="auto"/>
            </w:tcBorders>
            <w:vAlign w:val="center"/>
          </w:tcPr>
          <w:p w14:paraId="25455859"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7201AA19" w14:textId="77777777" w:rsidR="005F1116" w:rsidRPr="007B3C73" w:rsidRDefault="005F1116" w:rsidP="005F1116">
      <w:pPr>
        <w:spacing w:after="0" w:line="240" w:lineRule="auto"/>
        <w:rPr>
          <w:rFonts w:ascii="Times New Roman" w:hAnsi="Times New Roman" w:cs="Times New Roman"/>
          <w:sz w:val="10"/>
          <w:szCs w:val="10"/>
          <w:lang w:val="en-US"/>
        </w:rPr>
      </w:pPr>
    </w:p>
    <w:p w14:paraId="44E76629" w14:textId="77777777" w:rsidR="005F1116" w:rsidRPr="007B3C73" w:rsidRDefault="005F1116" w:rsidP="005F1116">
      <w:pPr>
        <w:spacing w:after="0" w:line="240" w:lineRule="auto"/>
        <w:rPr>
          <w:rFonts w:ascii="Times New Roman" w:hAnsi="Times New Roman" w:cs="Times New Roman"/>
          <w:sz w:val="10"/>
          <w:szCs w:val="10"/>
          <w:lang w:val="en-US"/>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F1116" w:rsidRPr="007B3C73" w14:paraId="4CF417A4" w14:textId="77777777" w:rsidTr="005F1116">
        <w:trPr>
          <w:trHeight w:val="449"/>
        </w:trPr>
        <w:tc>
          <w:tcPr>
            <w:tcW w:w="9624" w:type="dxa"/>
            <w:gridSpan w:val="5"/>
            <w:shd w:val="clear" w:color="auto" w:fill="FFF2CC" w:themeFill="accent4" w:themeFillTint="33"/>
            <w:vAlign w:val="center"/>
          </w:tcPr>
          <w:p w14:paraId="7C470E14"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lastRenderedPageBreak/>
              <w:t>LECTUTER(S)</w:t>
            </w:r>
          </w:p>
        </w:tc>
      </w:tr>
      <w:tr w:rsidR="005F1116" w:rsidRPr="007B3C73" w14:paraId="39CC6572" w14:textId="77777777" w:rsidTr="005F1116">
        <w:trPr>
          <w:trHeight w:val="567"/>
        </w:trPr>
        <w:tc>
          <w:tcPr>
            <w:tcW w:w="1403" w:type="dxa"/>
            <w:shd w:val="clear" w:color="auto" w:fill="FFF2CC" w:themeFill="accent4" w:themeFillTint="33"/>
            <w:vAlign w:val="center"/>
          </w:tcPr>
          <w:p w14:paraId="4B3BCA84"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4FD4FEEC" w14:textId="7CC0635A"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Ass</w:t>
            </w:r>
            <w:r w:rsidR="001E222F">
              <w:rPr>
                <w:rFonts w:ascii="Times New Roman" w:hAnsi="Times New Roman" w:cs="Times New Roman"/>
                <w:sz w:val="20"/>
                <w:szCs w:val="20"/>
                <w:lang w:val="tr-TR"/>
              </w:rPr>
              <w:t>oc</w:t>
            </w:r>
            <w:r w:rsidRPr="007B3C73">
              <w:rPr>
                <w:rFonts w:ascii="Times New Roman" w:hAnsi="Times New Roman" w:cs="Times New Roman"/>
                <w:sz w:val="20"/>
                <w:szCs w:val="20"/>
                <w:lang w:val="tr-TR"/>
              </w:rPr>
              <w:t>. Prof. Dr. S. Mine TOKER</w:t>
            </w:r>
          </w:p>
        </w:tc>
        <w:tc>
          <w:tcPr>
            <w:tcW w:w="2693" w:type="dxa"/>
            <w:shd w:val="clear" w:color="auto" w:fill="FFFFFF" w:themeFill="background1"/>
            <w:vAlign w:val="center"/>
          </w:tcPr>
          <w:p w14:paraId="39447CD3"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375835F"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1E3D8963"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r>
      <w:tr w:rsidR="005F1116" w:rsidRPr="007B3C73" w14:paraId="371FB071" w14:textId="77777777" w:rsidTr="005F1116">
        <w:trPr>
          <w:trHeight w:val="585"/>
        </w:trPr>
        <w:tc>
          <w:tcPr>
            <w:tcW w:w="1403" w:type="dxa"/>
            <w:shd w:val="clear" w:color="auto" w:fill="FFF2CC" w:themeFill="accent4" w:themeFillTint="33"/>
            <w:vAlign w:val="center"/>
          </w:tcPr>
          <w:p w14:paraId="715C8F04"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06E78D09" w14:textId="77777777" w:rsidR="005F1116" w:rsidRPr="007B3C73" w:rsidRDefault="005F1116" w:rsidP="005F1116">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7C1A3A0E" w14:textId="77777777" w:rsidR="005F1116" w:rsidRPr="007B3C73" w:rsidRDefault="005F1116" w:rsidP="005F1116">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1532163D" w14:textId="77777777" w:rsidR="005F1116" w:rsidRPr="007B3C73" w:rsidRDefault="005F1116" w:rsidP="005F1116">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D8BCC0C" w14:textId="77777777" w:rsidR="005F1116" w:rsidRPr="007B3C73" w:rsidRDefault="005F1116" w:rsidP="005F1116">
            <w:pPr>
              <w:spacing w:after="0" w:line="240" w:lineRule="auto"/>
              <w:jc w:val="center"/>
              <w:rPr>
                <w:rFonts w:ascii="Times New Roman" w:hAnsi="Times New Roman" w:cs="Times New Roman"/>
                <w:color w:val="FF0000"/>
                <w:sz w:val="20"/>
                <w:szCs w:val="20"/>
                <w:lang w:val="en-US"/>
              </w:rPr>
            </w:pPr>
          </w:p>
        </w:tc>
      </w:tr>
    </w:tbl>
    <w:p w14:paraId="55C0AED9" w14:textId="77777777" w:rsidR="005F1116" w:rsidRPr="007B3C73" w:rsidRDefault="005F1116" w:rsidP="005F1116">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50822D7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AB1307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83CBC7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2888F9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FAC192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22AE48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FC2D4B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7C5EC3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C2AA74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39ED99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4B1EB9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F877F4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8C0BAB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762636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BFB6CB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1E5346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C6A063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C9D16D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39950F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034142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3073DA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65861F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0D4F94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BEE149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EDBA4F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33FC8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D65828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D26CF2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D845A0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1CCB7B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5EA3B8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A762B4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372524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28048F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08DF4E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CC1E53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3D64FF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24E937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94204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C0420A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F89F9C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6D6CFD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F222D5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51D90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B13982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49A49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B5E6CC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1706218" w14:textId="0080936C"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80096" behindDoc="0" locked="0" layoutInCell="1" allowOverlap="1" wp14:anchorId="71E36439" wp14:editId="3B88C68F">
            <wp:simplePos x="0" y="0"/>
            <wp:positionH relativeFrom="page">
              <wp:posOffset>6124575</wp:posOffset>
            </wp:positionH>
            <wp:positionV relativeFrom="paragraph">
              <wp:posOffset>26035</wp:posOffset>
            </wp:positionV>
            <wp:extent cx="719455" cy="719455"/>
            <wp:effectExtent l="0" t="0" r="0" b="0"/>
            <wp:wrapNone/>
            <wp:docPr id="6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4F6FEED0"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14296EF8"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1492D106"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5F699E1B"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7378A1AF" w14:textId="77777777" w:rsidR="005F1116" w:rsidRPr="007B3C73" w:rsidRDefault="005F1116" w:rsidP="005F1116">
      <w:pPr>
        <w:widowControl w:val="0"/>
        <w:autoSpaceDE w:val="0"/>
        <w:autoSpaceDN w:val="0"/>
        <w:spacing w:after="20" w:line="240" w:lineRule="auto"/>
        <w:ind w:right="1"/>
        <w:jc w:val="center"/>
        <w:rPr>
          <w:rFonts w:ascii="Times New Roman" w:hAnsi="Times New Roman" w:cs="Times New Roman"/>
          <w:b/>
          <w:lang w:val="en-US"/>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F1116" w:rsidRPr="007B3C73" w14:paraId="1D62AB9E" w14:textId="77777777" w:rsidTr="005F1116">
        <w:trPr>
          <w:trHeight w:val="312"/>
        </w:trPr>
        <w:tc>
          <w:tcPr>
            <w:tcW w:w="6506" w:type="dxa"/>
            <w:shd w:val="clear" w:color="auto" w:fill="FFF2CC" w:themeFill="accent4" w:themeFillTint="33"/>
            <w:vAlign w:val="center"/>
          </w:tcPr>
          <w:p w14:paraId="75DF9A4D"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E2F7330"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5F1116" w:rsidRPr="007B3C73" w14:paraId="1C162670" w14:textId="77777777" w:rsidTr="005F1116">
        <w:trPr>
          <w:trHeight w:val="397"/>
        </w:trPr>
        <w:tc>
          <w:tcPr>
            <w:tcW w:w="6506" w:type="dxa"/>
            <w:vAlign w:val="center"/>
          </w:tcPr>
          <w:p w14:paraId="6D5E8232"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NEURAL STEM CELL</w:t>
            </w:r>
          </w:p>
        </w:tc>
        <w:tc>
          <w:tcPr>
            <w:tcW w:w="3118" w:type="dxa"/>
            <w:vAlign w:val="center"/>
          </w:tcPr>
          <w:p w14:paraId="5DB5A209" w14:textId="77777777" w:rsidR="005F1116" w:rsidRPr="007B3C73" w:rsidRDefault="005F1116" w:rsidP="005F1116">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522806307</w:t>
            </w:r>
          </w:p>
        </w:tc>
      </w:tr>
    </w:tbl>
    <w:p w14:paraId="18CD5122" w14:textId="77777777" w:rsidR="005F1116" w:rsidRPr="007B3C73" w:rsidRDefault="005F1116" w:rsidP="005F1116">
      <w:pPr>
        <w:spacing w:after="0" w:line="240" w:lineRule="auto"/>
        <w:rPr>
          <w:rFonts w:ascii="Times New Roman" w:hAnsi="Times New Roman" w:cs="Times New Roman"/>
          <w:sz w:val="10"/>
          <w:szCs w:val="10"/>
          <w:lang w:val="en-US"/>
        </w:rPr>
      </w:pPr>
    </w:p>
    <w:tbl>
      <w:tblPr>
        <w:tblStyle w:val="TabloKlavuzu1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F1116" w:rsidRPr="007B3C73" w14:paraId="7592C42F" w14:textId="77777777" w:rsidTr="005F1116">
        <w:trPr>
          <w:trHeight w:val="312"/>
        </w:trPr>
        <w:tc>
          <w:tcPr>
            <w:tcW w:w="1928" w:type="dxa"/>
            <w:vMerge w:val="restart"/>
            <w:shd w:val="clear" w:color="auto" w:fill="FFF2CC" w:themeFill="accent4" w:themeFillTint="33"/>
            <w:vAlign w:val="center"/>
          </w:tcPr>
          <w:p w14:paraId="17AE52E8"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5AF41AF"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F77A146"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B72FE4E"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5F1116" w:rsidRPr="007B3C73" w14:paraId="13FB628A" w14:textId="77777777" w:rsidTr="005F1116">
        <w:trPr>
          <w:trHeight w:val="312"/>
        </w:trPr>
        <w:tc>
          <w:tcPr>
            <w:tcW w:w="1928" w:type="dxa"/>
            <w:vMerge/>
            <w:shd w:val="clear" w:color="auto" w:fill="FFF2CC" w:themeFill="accent4" w:themeFillTint="33"/>
            <w:vAlign w:val="center"/>
          </w:tcPr>
          <w:p w14:paraId="1A7D34B7" w14:textId="77777777" w:rsidR="005F1116" w:rsidRPr="007B3C73" w:rsidRDefault="005F1116" w:rsidP="005F1116">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05C0AD9"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61913C6"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B18972E" w14:textId="77777777" w:rsidR="005F1116" w:rsidRPr="007B3C73" w:rsidRDefault="005F1116" w:rsidP="005F1116">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96C8A1E" w14:textId="77777777" w:rsidR="005F1116" w:rsidRPr="007B3C73" w:rsidRDefault="005F1116" w:rsidP="005F1116">
            <w:pPr>
              <w:spacing w:after="0" w:line="240" w:lineRule="auto"/>
              <w:jc w:val="center"/>
              <w:rPr>
                <w:rFonts w:ascii="Times New Roman" w:hAnsi="Times New Roman" w:cs="Times New Roman"/>
                <w:b/>
                <w:sz w:val="20"/>
                <w:szCs w:val="20"/>
                <w:lang w:val="en-US"/>
              </w:rPr>
            </w:pPr>
          </w:p>
        </w:tc>
      </w:tr>
      <w:tr w:rsidR="005F1116" w:rsidRPr="007B3C73" w14:paraId="081E22D1" w14:textId="77777777" w:rsidTr="005F1116">
        <w:trPr>
          <w:trHeight w:val="397"/>
        </w:trPr>
        <w:tc>
          <w:tcPr>
            <w:tcW w:w="1928" w:type="dxa"/>
            <w:vAlign w:val="center"/>
          </w:tcPr>
          <w:p w14:paraId="2E00001B" w14:textId="77777777" w:rsidR="005F1116" w:rsidRPr="007B3C73" w:rsidRDefault="005F1116" w:rsidP="005F1116">
            <w:pPr>
              <w:spacing w:after="0" w:line="240" w:lineRule="auto"/>
              <w:rPr>
                <w:rFonts w:ascii="Times New Roman" w:hAnsi="Times New Roman" w:cs="Times New Roman"/>
                <w:sz w:val="20"/>
                <w:szCs w:val="20"/>
                <w:lang w:val="tr-TR"/>
              </w:rPr>
            </w:pPr>
            <w:r w:rsidRPr="007B3C73">
              <w:rPr>
                <w:rFonts w:ascii="Times New Roman" w:hAnsi="Times New Roman" w:cs="Times New Roman"/>
                <w:b/>
                <w:sz w:val="20"/>
                <w:szCs w:val="20"/>
                <w:lang w:val="tr-TR"/>
              </w:rPr>
              <w:t xml:space="preserve">         </w:t>
            </w:r>
            <w:r w:rsidRPr="007B3C73">
              <w:rPr>
                <w:rFonts w:ascii="Times New Roman" w:hAnsi="Times New Roman" w:cs="Times New Roman"/>
                <w:b/>
                <w:sz w:val="20"/>
                <w:szCs w:val="20"/>
                <w:lang w:val="en-US"/>
              </w:rPr>
              <w:t>SPRING</w:t>
            </w:r>
            <w:r w:rsidRPr="007B3C73">
              <w:rPr>
                <w:rFonts w:ascii="Times New Roman" w:hAnsi="Times New Roman" w:cs="Times New Roman"/>
                <w:sz w:val="20"/>
                <w:szCs w:val="20"/>
                <w:lang w:val="en-US"/>
              </w:rPr>
              <w:t xml:space="preserve">  </w:t>
            </w:r>
          </w:p>
        </w:tc>
        <w:tc>
          <w:tcPr>
            <w:tcW w:w="1885" w:type="dxa"/>
            <w:vAlign w:val="center"/>
          </w:tcPr>
          <w:p w14:paraId="5110D995"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0E7817CD"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913" w:type="dxa"/>
            <w:vAlign w:val="center"/>
          </w:tcPr>
          <w:p w14:paraId="3035D1D0"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1BBEF733"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072A63C0" w14:textId="77777777" w:rsidR="005F1116" w:rsidRPr="007B3C73" w:rsidRDefault="005F1116" w:rsidP="005F1116">
      <w:pPr>
        <w:spacing w:after="0" w:line="240" w:lineRule="auto"/>
        <w:rPr>
          <w:rFonts w:ascii="Times New Roman" w:hAnsi="Times New Roman" w:cs="Times New Roman"/>
          <w:sz w:val="10"/>
          <w:szCs w:val="10"/>
          <w:lang w:val="en-US"/>
        </w:rPr>
      </w:pPr>
    </w:p>
    <w:tbl>
      <w:tblPr>
        <w:tblStyle w:val="TabloKlavuzu1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F1116" w:rsidRPr="007B3C73" w14:paraId="6B557D67" w14:textId="77777777" w:rsidTr="005F1116">
        <w:trPr>
          <w:trHeight w:val="312"/>
        </w:trPr>
        <w:tc>
          <w:tcPr>
            <w:tcW w:w="9624" w:type="dxa"/>
            <w:gridSpan w:val="6"/>
            <w:shd w:val="clear" w:color="auto" w:fill="FFF2CC" w:themeFill="accent4" w:themeFillTint="33"/>
            <w:vAlign w:val="center"/>
          </w:tcPr>
          <w:p w14:paraId="00417C98"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5F1116" w:rsidRPr="007B3C73" w14:paraId="589F9394" w14:textId="77777777" w:rsidTr="005F1116">
        <w:tc>
          <w:tcPr>
            <w:tcW w:w="1545" w:type="dxa"/>
            <w:shd w:val="clear" w:color="auto" w:fill="FFF2CC" w:themeFill="accent4" w:themeFillTint="33"/>
            <w:vAlign w:val="center"/>
          </w:tcPr>
          <w:p w14:paraId="49B8BC60"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F1F7C93"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5FAFB1B"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087FFD46"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1241E54"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1AC4352"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5F1116" w:rsidRPr="007B3C73" w14:paraId="20029536" w14:textId="77777777" w:rsidTr="005F1116">
        <w:trPr>
          <w:trHeight w:val="397"/>
        </w:trPr>
        <w:tc>
          <w:tcPr>
            <w:tcW w:w="1545" w:type="dxa"/>
            <w:vAlign w:val="center"/>
          </w:tcPr>
          <w:p w14:paraId="7CED7917"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c>
          <w:tcPr>
            <w:tcW w:w="1559" w:type="dxa"/>
            <w:vAlign w:val="center"/>
          </w:tcPr>
          <w:p w14:paraId="3D4B6FE0"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c>
          <w:tcPr>
            <w:tcW w:w="1276" w:type="dxa"/>
            <w:vAlign w:val="center"/>
          </w:tcPr>
          <w:p w14:paraId="120FBC6B"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c>
          <w:tcPr>
            <w:tcW w:w="2268" w:type="dxa"/>
            <w:vAlign w:val="center"/>
          </w:tcPr>
          <w:p w14:paraId="00BC18C3"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c>
          <w:tcPr>
            <w:tcW w:w="1346" w:type="dxa"/>
            <w:vAlign w:val="center"/>
          </w:tcPr>
          <w:p w14:paraId="4B0E93AE"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c>
          <w:tcPr>
            <w:tcW w:w="1630" w:type="dxa"/>
            <w:vAlign w:val="center"/>
          </w:tcPr>
          <w:p w14:paraId="094465D0" w14:textId="77777777" w:rsidR="005F1116" w:rsidRPr="007B3C73" w:rsidRDefault="005F1116" w:rsidP="005F1116">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1E22F862" w14:textId="77777777" w:rsidR="005F1116" w:rsidRPr="007B3C73" w:rsidRDefault="005F1116" w:rsidP="005F1116">
      <w:pPr>
        <w:spacing w:after="0" w:line="240" w:lineRule="auto"/>
        <w:rPr>
          <w:rFonts w:ascii="Times New Roman" w:hAnsi="Times New Roman" w:cs="Times New Roman"/>
          <w:sz w:val="10"/>
          <w:szCs w:val="10"/>
          <w:lang w:val="en-US"/>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F1116" w:rsidRPr="007B3C73" w14:paraId="55DEAECE" w14:textId="77777777" w:rsidTr="005F1116">
        <w:trPr>
          <w:trHeight w:val="312"/>
        </w:trPr>
        <w:tc>
          <w:tcPr>
            <w:tcW w:w="3208" w:type="dxa"/>
            <w:shd w:val="clear" w:color="auto" w:fill="FFF2CC" w:themeFill="accent4" w:themeFillTint="33"/>
            <w:vAlign w:val="center"/>
          </w:tcPr>
          <w:p w14:paraId="3E9F912E"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A9179CA"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9F9F954"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5F1116" w:rsidRPr="007B3C73" w14:paraId="7110B65C" w14:textId="77777777" w:rsidTr="005F1116">
        <w:trPr>
          <w:trHeight w:val="397"/>
        </w:trPr>
        <w:tc>
          <w:tcPr>
            <w:tcW w:w="3208" w:type="dxa"/>
            <w:vAlign w:val="center"/>
          </w:tcPr>
          <w:p w14:paraId="5AE503E1"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1ED2AFEC" w14:textId="77777777" w:rsidR="005F1116" w:rsidRPr="007B3C73" w:rsidRDefault="005F1116" w:rsidP="005F1116">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13B3BAC4"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2930DA5D" w14:textId="77777777" w:rsidR="005F1116" w:rsidRPr="007B3C73" w:rsidRDefault="005F1116" w:rsidP="005F1116">
      <w:pPr>
        <w:spacing w:after="0" w:line="240" w:lineRule="auto"/>
        <w:rPr>
          <w:rFonts w:ascii="Times New Roman" w:hAnsi="Times New Roman" w:cs="Times New Roman"/>
          <w:sz w:val="10"/>
          <w:szCs w:val="10"/>
          <w:lang w:val="en-US"/>
        </w:rPr>
      </w:pPr>
    </w:p>
    <w:p w14:paraId="5235EDD6" w14:textId="77777777" w:rsidR="005F1116" w:rsidRPr="007B3C73" w:rsidRDefault="005F1116" w:rsidP="005F1116">
      <w:pPr>
        <w:spacing w:after="0" w:line="240" w:lineRule="auto"/>
        <w:rPr>
          <w:rFonts w:ascii="Times New Roman" w:hAnsi="Times New Roman" w:cs="Times New Roman"/>
          <w:sz w:val="10"/>
          <w:szCs w:val="10"/>
          <w:lang w:val="en-US"/>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F1116" w:rsidRPr="007B3C73" w14:paraId="23D6807E" w14:textId="77777777" w:rsidTr="005F1116">
        <w:trPr>
          <w:trHeight w:val="421"/>
        </w:trPr>
        <w:tc>
          <w:tcPr>
            <w:tcW w:w="2112" w:type="dxa"/>
            <w:shd w:val="clear" w:color="auto" w:fill="FFF2CC" w:themeFill="accent4" w:themeFillTint="33"/>
            <w:vAlign w:val="center"/>
          </w:tcPr>
          <w:p w14:paraId="79F21297"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6C0219E" w14:textId="77777777" w:rsidR="005F1116" w:rsidRPr="007B3C73" w:rsidRDefault="005F1116" w:rsidP="005F1116">
            <w:pPr>
              <w:spacing w:after="0" w:line="240" w:lineRule="auto"/>
              <w:rPr>
                <w:rFonts w:ascii="Times New Roman" w:hAnsi="Times New Roman" w:cs="Times New Roman"/>
                <w:sz w:val="20"/>
                <w:szCs w:val="20"/>
                <w:lang w:val="en-US"/>
              </w:rPr>
            </w:pPr>
          </w:p>
        </w:tc>
      </w:tr>
      <w:tr w:rsidR="005F1116" w:rsidRPr="007B3C73" w14:paraId="560CCEBA" w14:textId="77777777" w:rsidTr="005F1116">
        <w:trPr>
          <w:trHeight w:val="1012"/>
        </w:trPr>
        <w:tc>
          <w:tcPr>
            <w:tcW w:w="2112" w:type="dxa"/>
            <w:shd w:val="clear" w:color="auto" w:fill="FFF2CC" w:themeFill="accent4" w:themeFillTint="33"/>
            <w:vAlign w:val="center"/>
          </w:tcPr>
          <w:p w14:paraId="770C304C"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29A5BB3D"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neural stem cell biology, isolation and culture of neural stem cells, sources of neural stem cells for therapeutic use</w:t>
            </w:r>
          </w:p>
        </w:tc>
      </w:tr>
      <w:tr w:rsidR="005F1116" w:rsidRPr="007B3C73" w14:paraId="40274AAF" w14:textId="77777777" w:rsidTr="005F1116">
        <w:trPr>
          <w:trHeight w:val="984"/>
        </w:trPr>
        <w:tc>
          <w:tcPr>
            <w:tcW w:w="2112" w:type="dxa"/>
            <w:shd w:val="clear" w:color="auto" w:fill="FFF2CC" w:themeFill="accent4" w:themeFillTint="33"/>
            <w:vAlign w:val="center"/>
          </w:tcPr>
          <w:p w14:paraId="44639EEB"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CD4860C"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Neural stem cell biology, isolation and culture of neural stem cells, neural stem cell sources for therapeutic use</w:t>
            </w:r>
          </w:p>
        </w:tc>
      </w:tr>
    </w:tbl>
    <w:p w14:paraId="3E68EAA0" w14:textId="77777777" w:rsidR="005F1116" w:rsidRPr="007B3C73" w:rsidRDefault="005F1116" w:rsidP="005F1116">
      <w:pPr>
        <w:spacing w:after="0" w:line="240" w:lineRule="auto"/>
        <w:rPr>
          <w:rFonts w:ascii="Times New Roman" w:hAnsi="Times New Roman" w:cs="Times New Roman"/>
          <w:sz w:val="10"/>
          <w:szCs w:val="10"/>
          <w:lang w:val="en-US"/>
        </w:rPr>
      </w:pPr>
    </w:p>
    <w:tbl>
      <w:tblPr>
        <w:tblStyle w:val="TabloKlavuzu1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F1116" w:rsidRPr="007B3C73" w14:paraId="37475DB0" w14:textId="77777777" w:rsidTr="005F1116">
        <w:trPr>
          <w:trHeight w:val="312"/>
        </w:trPr>
        <w:tc>
          <w:tcPr>
            <w:tcW w:w="5103" w:type="dxa"/>
            <w:gridSpan w:val="2"/>
            <w:shd w:val="clear" w:color="auto" w:fill="FFF2CC" w:themeFill="accent4" w:themeFillTint="33"/>
            <w:vAlign w:val="center"/>
          </w:tcPr>
          <w:p w14:paraId="59FDC7CD"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7E6EED8"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165B978"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66892B19"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5DAD8C23"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E1E93A"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40BD2A11" w14:textId="766AE48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neural stem cell biology.</w:t>
            </w:r>
          </w:p>
        </w:tc>
        <w:tc>
          <w:tcPr>
            <w:tcW w:w="1743" w:type="dxa"/>
            <w:tcBorders>
              <w:left w:val="nil"/>
            </w:tcBorders>
            <w:shd w:val="clear" w:color="auto" w:fill="FFFFFF" w:themeFill="background1"/>
            <w:vAlign w:val="center"/>
          </w:tcPr>
          <w:p w14:paraId="34039968" w14:textId="4800E14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0920EC59" w14:textId="64ECCE0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F17C356" w14:textId="6663B94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E6BDDCC"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65E6090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44F479F4" w14:textId="7DCF1BB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the adult neural stem cell niche.</w:t>
            </w:r>
          </w:p>
        </w:tc>
        <w:tc>
          <w:tcPr>
            <w:tcW w:w="1743" w:type="dxa"/>
            <w:tcBorders>
              <w:left w:val="nil"/>
            </w:tcBorders>
            <w:shd w:val="clear" w:color="auto" w:fill="FFFFFF" w:themeFill="background1"/>
            <w:vAlign w:val="center"/>
          </w:tcPr>
          <w:p w14:paraId="71F75284" w14:textId="1934FB4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382579BB" w14:textId="5FB3F2B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0BBC471" w14:textId="66076BD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DA87A69"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289E2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4048C744" w14:textId="0D67065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investigate the in vivo function of neural stem cells.</w:t>
            </w:r>
          </w:p>
        </w:tc>
        <w:tc>
          <w:tcPr>
            <w:tcW w:w="1743" w:type="dxa"/>
            <w:tcBorders>
              <w:left w:val="nil"/>
            </w:tcBorders>
            <w:vAlign w:val="center"/>
          </w:tcPr>
          <w:p w14:paraId="431147E8" w14:textId="3FF6FE8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09005EB5" w14:textId="30009909"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E3E0DE8" w14:textId="4F6D178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321C8D7"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236CF52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26066976" w14:textId="446AD667"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compile the neural induction and differentiation of pluripotent stem cells.</w:t>
            </w:r>
          </w:p>
        </w:tc>
        <w:tc>
          <w:tcPr>
            <w:tcW w:w="1743" w:type="dxa"/>
            <w:tcBorders>
              <w:left w:val="nil"/>
            </w:tcBorders>
            <w:vAlign w:val="center"/>
          </w:tcPr>
          <w:p w14:paraId="5F088A7D" w14:textId="01719C6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65B5C735" w14:textId="18C01F9D"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9A82861" w14:textId="426C708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27C369C"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228B0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523CDB8B" w14:textId="51AFF9F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apply the isolation and culture of neural stem cells.</w:t>
            </w:r>
          </w:p>
        </w:tc>
        <w:tc>
          <w:tcPr>
            <w:tcW w:w="1743" w:type="dxa"/>
            <w:tcBorders>
              <w:left w:val="nil"/>
            </w:tcBorders>
            <w:vAlign w:val="center"/>
          </w:tcPr>
          <w:p w14:paraId="03BF4655" w14:textId="0E641E7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5BF9CE65" w14:textId="45A5EBB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96FD648" w14:textId="56DFB1A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DC51F17"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47F031"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3CD64278" w14:textId="6716778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neural stem cell sources for therapeutic use.</w:t>
            </w:r>
          </w:p>
        </w:tc>
        <w:tc>
          <w:tcPr>
            <w:tcW w:w="1743" w:type="dxa"/>
            <w:tcBorders>
              <w:left w:val="nil"/>
            </w:tcBorders>
            <w:vAlign w:val="center"/>
          </w:tcPr>
          <w:p w14:paraId="02C0D80E" w14:textId="4773B26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3B2D3820" w14:textId="0B25362A"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0CEEF74" w14:textId="46DB5E5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95839DB"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46890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73048D70" w14:textId="63F4C30B"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on preclinical and clinical research of neural stem cells.</w:t>
            </w:r>
          </w:p>
        </w:tc>
        <w:tc>
          <w:tcPr>
            <w:tcW w:w="1743" w:type="dxa"/>
            <w:tcBorders>
              <w:left w:val="nil"/>
            </w:tcBorders>
            <w:vAlign w:val="center"/>
          </w:tcPr>
          <w:p w14:paraId="10B2FA1A" w14:textId="2382728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3D316706" w14:textId="74725D8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B4A3822" w14:textId="1541A4B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5F1116" w:rsidRPr="007B3C73" w14:paraId="6983755B"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28B067AB"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1285CE2F" w14:textId="77777777" w:rsidR="005F1116" w:rsidRPr="007B3C73" w:rsidRDefault="005F1116" w:rsidP="005F11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243AA5B"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88" w:type="dxa"/>
            <w:vAlign w:val="center"/>
          </w:tcPr>
          <w:p w14:paraId="68EB3142"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1CDA6C4"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r>
      <w:tr w:rsidR="005F1116" w:rsidRPr="007B3C73" w14:paraId="50465413"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3A2130"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18181551" w14:textId="77777777" w:rsidR="005F1116" w:rsidRPr="007B3C73" w:rsidRDefault="005F1116" w:rsidP="005F11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EF68709"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88" w:type="dxa"/>
            <w:vAlign w:val="center"/>
          </w:tcPr>
          <w:p w14:paraId="02A75078"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7C6CA28"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r>
      <w:tr w:rsidR="005F1116" w:rsidRPr="007B3C73" w14:paraId="54E97CA6"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142AD4"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61BBDD42" w14:textId="77777777" w:rsidR="005F1116" w:rsidRPr="007B3C73" w:rsidRDefault="005F1116" w:rsidP="005F11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F24096F"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88" w:type="dxa"/>
            <w:vAlign w:val="center"/>
          </w:tcPr>
          <w:p w14:paraId="248AED13"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0B5AE39"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r>
      <w:tr w:rsidR="005F1116" w:rsidRPr="007B3C73" w14:paraId="3FBA19BF"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1C5FD223"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230D41E3" w14:textId="77777777" w:rsidR="005F1116" w:rsidRPr="007B3C73" w:rsidRDefault="005F1116" w:rsidP="005F11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EA56BA5"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88" w:type="dxa"/>
            <w:vAlign w:val="center"/>
          </w:tcPr>
          <w:p w14:paraId="3B1F6C0A"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F807FF8"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r>
      <w:tr w:rsidR="005F1116" w:rsidRPr="007B3C73" w14:paraId="3489EA67"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617A8741"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34A3C4C5" w14:textId="77777777" w:rsidR="005F1116" w:rsidRPr="007B3C73" w:rsidRDefault="005F1116" w:rsidP="005F11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9C09296"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88" w:type="dxa"/>
            <w:vAlign w:val="center"/>
          </w:tcPr>
          <w:p w14:paraId="3BC42FE0"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06D84BB"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r>
      <w:tr w:rsidR="005F1116" w:rsidRPr="007B3C73" w14:paraId="12188823"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F23D9F"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4D32CC2F" w14:textId="77777777" w:rsidR="005F1116" w:rsidRPr="007B3C73" w:rsidRDefault="005F1116" w:rsidP="005F11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0D01598"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88" w:type="dxa"/>
            <w:vAlign w:val="center"/>
          </w:tcPr>
          <w:p w14:paraId="39D93EFD"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E52306C"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r>
    </w:tbl>
    <w:p w14:paraId="522B6594" w14:textId="77777777" w:rsidR="005F1116" w:rsidRPr="007B3C73" w:rsidRDefault="005F1116" w:rsidP="005F1116">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65E4C7D0" w14:textId="77777777" w:rsidR="005F1116" w:rsidRPr="007B3C73" w:rsidRDefault="005F1116" w:rsidP="005F1116">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14D269BB" w14:textId="77777777" w:rsidR="005F1116" w:rsidRPr="007B3C73" w:rsidRDefault="005F1116" w:rsidP="005F1116">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F1116" w:rsidRPr="007B3C73" w14:paraId="00C02A27" w14:textId="77777777" w:rsidTr="005F1116">
        <w:trPr>
          <w:trHeight w:val="567"/>
        </w:trPr>
        <w:tc>
          <w:tcPr>
            <w:tcW w:w="2112" w:type="dxa"/>
            <w:shd w:val="clear" w:color="auto" w:fill="FFF2CC" w:themeFill="accent4" w:themeFillTint="33"/>
            <w:vAlign w:val="center"/>
          </w:tcPr>
          <w:p w14:paraId="672EE560"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0D2287CB" w14:textId="77777777" w:rsidR="005F1116" w:rsidRPr="007B3C73" w:rsidRDefault="005F1116" w:rsidP="005F1116">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Neural Stem Cells Methods and Protocols Editors: Leslie P. Weiner ISBN: 978-1-58829-846-1 2008.</w:t>
            </w:r>
          </w:p>
        </w:tc>
      </w:tr>
      <w:tr w:rsidR="005F1116" w:rsidRPr="007B3C73" w14:paraId="709951F9" w14:textId="77777777" w:rsidTr="005F1116">
        <w:trPr>
          <w:trHeight w:val="843"/>
        </w:trPr>
        <w:tc>
          <w:tcPr>
            <w:tcW w:w="2112" w:type="dxa"/>
            <w:shd w:val="clear" w:color="auto" w:fill="FFF2CC" w:themeFill="accent4" w:themeFillTint="33"/>
            <w:vAlign w:val="center"/>
          </w:tcPr>
          <w:p w14:paraId="671DBE82"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7B225EBC"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5F1116" w:rsidRPr="007B3C73" w14:paraId="3A0C868D" w14:textId="77777777" w:rsidTr="005F1116">
        <w:trPr>
          <w:trHeight w:val="567"/>
        </w:trPr>
        <w:tc>
          <w:tcPr>
            <w:tcW w:w="2112" w:type="dxa"/>
            <w:shd w:val="clear" w:color="auto" w:fill="FFF2CC" w:themeFill="accent4" w:themeFillTint="33"/>
            <w:vAlign w:val="center"/>
          </w:tcPr>
          <w:p w14:paraId="44EAAB14"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9B1EE36" w14:textId="77777777" w:rsidR="005F1116" w:rsidRPr="007B3C73" w:rsidRDefault="005F1116" w:rsidP="005F1116">
            <w:pPr>
              <w:spacing w:after="0" w:line="240" w:lineRule="auto"/>
              <w:jc w:val="both"/>
              <w:rPr>
                <w:rFonts w:ascii="Times New Roman" w:hAnsi="Times New Roman" w:cs="Times New Roman"/>
                <w:sz w:val="20"/>
                <w:szCs w:val="20"/>
                <w:lang w:val="en-US"/>
              </w:rPr>
            </w:pPr>
          </w:p>
        </w:tc>
      </w:tr>
    </w:tbl>
    <w:p w14:paraId="0D92AFA9" w14:textId="77777777" w:rsidR="005F1116" w:rsidRPr="007B3C73" w:rsidRDefault="005F1116" w:rsidP="005F1116">
      <w:pPr>
        <w:spacing w:after="0" w:line="240" w:lineRule="auto"/>
        <w:rPr>
          <w:rFonts w:ascii="Times New Roman" w:hAnsi="Times New Roman" w:cs="Times New Roman"/>
          <w:sz w:val="14"/>
          <w:szCs w:val="14"/>
          <w:lang w:val="en-US"/>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F1116" w:rsidRPr="007B3C73" w14:paraId="1FF080D1" w14:textId="77777777" w:rsidTr="005F1116">
        <w:trPr>
          <w:trHeight w:val="312"/>
        </w:trPr>
        <w:tc>
          <w:tcPr>
            <w:tcW w:w="9624" w:type="dxa"/>
            <w:gridSpan w:val="2"/>
            <w:shd w:val="clear" w:color="auto" w:fill="FFF2CC" w:themeFill="accent4" w:themeFillTint="33"/>
            <w:vAlign w:val="center"/>
          </w:tcPr>
          <w:p w14:paraId="4F69911A"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5F1116" w:rsidRPr="007B3C73" w14:paraId="7E513895"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8A9AC1"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285FCD3C"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Neural stem cell biology</w:t>
            </w:r>
          </w:p>
        </w:tc>
      </w:tr>
      <w:tr w:rsidR="005F1116" w:rsidRPr="007B3C73" w14:paraId="4C6E7591"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F49867"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1E876D07" w14:textId="77777777" w:rsidR="005F1116" w:rsidRPr="007B3C73" w:rsidRDefault="005F1116" w:rsidP="005F1116">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Adult neural stem cell niche</w:t>
            </w:r>
          </w:p>
        </w:tc>
      </w:tr>
      <w:tr w:rsidR="005F1116" w:rsidRPr="007B3C73" w14:paraId="0D933DF5"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A11537"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72B7BB24"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Neural stem cells in the developing brain</w:t>
            </w:r>
          </w:p>
        </w:tc>
      </w:tr>
      <w:tr w:rsidR="005F1116" w:rsidRPr="007B3C73" w14:paraId="22AF2E7A"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BC8671"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2F7E7DDC"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 vivo function of neural stem cells</w:t>
            </w:r>
          </w:p>
        </w:tc>
      </w:tr>
      <w:tr w:rsidR="005F1116" w:rsidRPr="007B3C73" w14:paraId="5F575827"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96B1B9"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712CD0E8"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Neural induction of pluripotent stem cells</w:t>
            </w:r>
          </w:p>
        </w:tc>
      </w:tr>
      <w:tr w:rsidR="005F1116" w:rsidRPr="007B3C73" w14:paraId="00B21BF6"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DDC462"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3AC3B2E0" w14:textId="77777777" w:rsidR="005F1116" w:rsidRPr="007B3C73" w:rsidRDefault="005F1116" w:rsidP="005F1116">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Neural differentiation of pluripotent stem cells</w:t>
            </w:r>
          </w:p>
        </w:tc>
      </w:tr>
      <w:tr w:rsidR="005F1116" w:rsidRPr="007B3C73" w14:paraId="3363DB63"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E76503"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071B0A39"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Isolation of neural stem cells</w:t>
            </w:r>
          </w:p>
        </w:tc>
      </w:tr>
      <w:tr w:rsidR="005F1116" w:rsidRPr="007B3C73" w14:paraId="05EE478C" w14:textId="77777777" w:rsidTr="005F111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8E44507"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838CBC7"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5F1116" w:rsidRPr="007B3C73" w14:paraId="7DF512F2"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3B6675"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7ED64A80"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Culture of neural stem cells</w:t>
            </w:r>
          </w:p>
        </w:tc>
      </w:tr>
      <w:tr w:rsidR="005F1116" w:rsidRPr="007B3C73" w14:paraId="4699DEF6"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E4D742"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0F22D6DF"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Neural stem cell sources for therapeutic use</w:t>
            </w:r>
          </w:p>
        </w:tc>
      </w:tr>
      <w:tr w:rsidR="005F1116" w:rsidRPr="007B3C73" w14:paraId="6F4D88BB"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0B54D1"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05C19A6A" w14:textId="77777777" w:rsidR="005F1116" w:rsidRPr="007B3C73" w:rsidRDefault="005F1116" w:rsidP="005F1116">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Mobilization of endogenous neural stem cells</w:t>
            </w:r>
          </w:p>
        </w:tc>
      </w:tr>
      <w:tr w:rsidR="005F1116" w:rsidRPr="007B3C73" w14:paraId="1A9CE58D"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835EEE"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26DD80A4"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Neural stem cells in cell replacement approaches</w:t>
            </w:r>
          </w:p>
        </w:tc>
      </w:tr>
      <w:tr w:rsidR="005F1116" w:rsidRPr="007B3C73" w14:paraId="4D9D9166"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1F2120"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1546865E"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Cell replacement approaches: requirements and suitable in vitro systems</w:t>
            </w:r>
          </w:p>
        </w:tc>
      </w:tr>
      <w:tr w:rsidR="005F1116" w:rsidRPr="007B3C73" w14:paraId="6721577A"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DFDA4F"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16C6E3E4"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Neural stem cell preclinical and clinical studies</w:t>
            </w:r>
          </w:p>
        </w:tc>
      </w:tr>
      <w:tr w:rsidR="005F1116" w:rsidRPr="007B3C73" w14:paraId="3B67EC01" w14:textId="77777777" w:rsidTr="005F111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25BF43"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14271BF3" w14:textId="77777777" w:rsidR="005F1116" w:rsidRPr="007B3C73" w:rsidRDefault="005F1116" w:rsidP="005F111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Neural stem cell transplantation in central nervous system diseases</w:t>
            </w:r>
          </w:p>
        </w:tc>
      </w:tr>
      <w:tr w:rsidR="005F1116" w:rsidRPr="007B3C73" w14:paraId="3E438158" w14:textId="77777777" w:rsidTr="005F111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CD5BB15"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4E76CA80"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3EC5D593" w14:textId="77777777" w:rsidR="005F1116" w:rsidRPr="007B3C73" w:rsidRDefault="005F1116" w:rsidP="005F1116">
      <w:pPr>
        <w:spacing w:after="0" w:line="240" w:lineRule="auto"/>
        <w:rPr>
          <w:rFonts w:ascii="Times New Roman" w:hAnsi="Times New Roman" w:cs="Times New Roman"/>
          <w:sz w:val="14"/>
          <w:szCs w:val="14"/>
          <w:lang w:val="en-US"/>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F1116" w:rsidRPr="007B3C73" w14:paraId="66CB758C" w14:textId="77777777" w:rsidTr="005F1116">
        <w:trPr>
          <w:trHeight w:val="312"/>
        </w:trPr>
        <w:tc>
          <w:tcPr>
            <w:tcW w:w="9624" w:type="dxa"/>
            <w:gridSpan w:val="4"/>
            <w:shd w:val="clear" w:color="auto" w:fill="FFF2CC" w:themeFill="accent4" w:themeFillTint="33"/>
            <w:vAlign w:val="center"/>
          </w:tcPr>
          <w:p w14:paraId="469F429E"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5F1116" w:rsidRPr="007B3C73" w14:paraId="30D0A113" w14:textId="77777777" w:rsidTr="005F1116">
        <w:trPr>
          <w:trHeight w:val="312"/>
        </w:trPr>
        <w:tc>
          <w:tcPr>
            <w:tcW w:w="5797" w:type="dxa"/>
            <w:shd w:val="clear" w:color="auto" w:fill="FFF2CC" w:themeFill="accent4" w:themeFillTint="33"/>
            <w:vAlign w:val="center"/>
          </w:tcPr>
          <w:p w14:paraId="26696702"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4A187D3"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3E48A29"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61951EEF"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55634" w:rsidRPr="007B3C73" w14:paraId="25B5F6E6" w14:textId="77777777" w:rsidTr="005F1116">
        <w:trPr>
          <w:trHeight w:val="312"/>
        </w:trPr>
        <w:tc>
          <w:tcPr>
            <w:tcW w:w="5797" w:type="dxa"/>
            <w:shd w:val="clear" w:color="auto" w:fill="FFFFFF" w:themeFill="background1"/>
            <w:vAlign w:val="center"/>
          </w:tcPr>
          <w:p w14:paraId="4EC01F1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B763A68" w14:textId="2FACD2A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41AB7B54" w14:textId="141A77D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6AA70D4B" w14:textId="5674096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355634" w:rsidRPr="007B3C73" w14:paraId="4F62E2A6" w14:textId="77777777" w:rsidTr="005F1116">
        <w:trPr>
          <w:trHeight w:val="312"/>
        </w:trPr>
        <w:tc>
          <w:tcPr>
            <w:tcW w:w="5797" w:type="dxa"/>
            <w:shd w:val="clear" w:color="auto" w:fill="FFFFFF" w:themeFill="background1"/>
            <w:vAlign w:val="center"/>
          </w:tcPr>
          <w:p w14:paraId="50CDAAA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7D196F82" w14:textId="3C9AC61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53D7C510" w14:textId="18AEF16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17AFD3F3" w14:textId="0A6F85A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355634" w:rsidRPr="007B3C73" w14:paraId="77DA1F59" w14:textId="77777777" w:rsidTr="005F1116">
        <w:trPr>
          <w:trHeight w:val="312"/>
        </w:trPr>
        <w:tc>
          <w:tcPr>
            <w:tcW w:w="5797" w:type="dxa"/>
            <w:shd w:val="clear" w:color="auto" w:fill="FFFFFF" w:themeFill="background1"/>
            <w:vAlign w:val="center"/>
          </w:tcPr>
          <w:p w14:paraId="1F9DDE3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06618FC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7D5DC4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270437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F88EA87" w14:textId="77777777" w:rsidTr="005F1116">
        <w:trPr>
          <w:trHeight w:val="312"/>
        </w:trPr>
        <w:tc>
          <w:tcPr>
            <w:tcW w:w="5797" w:type="dxa"/>
            <w:shd w:val="clear" w:color="auto" w:fill="FFFFFF" w:themeFill="background1"/>
            <w:vAlign w:val="center"/>
          </w:tcPr>
          <w:p w14:paraId="05F18CB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1EB0648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00E832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7C9B09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2418298D" w14:textId="77777777" w:rsidTr="005F1116">
        <w:trPr>
          <w:trHeight w:val="312"/>
        </w:trPr>
        <w:tc>
          <w:tcPr>
            <w:tcW w:w="5797" w:type="dxa"/>
            <w:shd w:val="clear" w:color="auto" w:fill="FFFFFF" w:themeFill="background1"/>
            <w:vAlign w:val="center"/>
          </w:tcPr>
          <w:p w14:paraId="1299E3C9"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4C445F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8BD44E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00893B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3098F4CC" w14:textId="77777777" w:rsidTr="005F1116">
        <w:trPr>
          <w:trHeight w:val="312"/>
        </w:trPr>
        <w:tc>
          <w:tcPr>
            <w:tcW w:w="5797" w:type="dxa"/>
            <w:shd w:val="clear" w:color="auto" w:fill="FFFFFF" w:themeFill="background1"/>
            <w:vAlign w:val="center"/>
          </w:tcPr>
          <w:p w14:paraId="4DFEDE0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4598FAF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8E11E6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F57A67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9A97F6E" w14:textId="77777777" w:rsidTr="005F1116">
        <w:trPr>
          <w:trHeight w:val="312"/>
        </w:trPr>
        <w:tc>
          <w:tcPr>
            <w:tcW w:w="5797" w:type="dxa"/>
            <w:shd w:val="clear" w:color="auto" w:fill="FFFFFF" w:themeFill="background1"/>
            <w:vAlign w:val="center"/>
          </w:tcPr>
          <w:p w14:paraId="76F41557"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CE3A5A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45641F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C2CB1B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1964427B" w14:textId="77777777" w:rsidTr="005F1116">
        <w:trPr>
          <w:trHeight w:val="312"/>
        </w:trPr>
        <w:tc>
          <w:tcPr>
            <w:tcW w:w="5797" w:type="dxa"/>
            <w:shd w:val="clear" w:color="auto" w:fill="FFFFFF" w:themeFill="background1"/>
            <w:vAlign w:val="center"/>
          </w:tcPr>
          <w:p w14:paraId="268A9EA4"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EF4C0D6" w14:textId="73667EC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E96A19D" w14:textId="3E1B6E5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73C2F600" w14:textId="3D64E0C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355634" w:rsidRPr="007B3C73" w14:paraId="32A17F48" w14:textId="77777777" w:rsidTr="005F1116">
        <w:trPr>
          <w:trHeight w:val="312"/>
        </w:trPr>
        <w:tc>
          <w:tcPr>
            <w:tcW w:w="5797" w:type="dxa"/>
            <w:shd w:val="clear" w:color="auto" w:fill="FFFFFF" w:themeFill="background1"/>
            <w:vAlign w:val="center"/>
          </w:tcPr>
          <w:p w14:paraId="3657327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Project (Preparation and presentation time included)</w:t>
            </w:r>
          </w:p>
        </w:tc>
        <w:tc>
          <w:tcPr>
            <w:tcW w:w="1275" w:type="dxa"/>
            <w:shd w:val="clear" w:color="auto" w:fill="FFFFFF" w:themeFill="background1"/>
            <w:vAlign w:val="center"/>
          </w:tcPr>
          <w:p w14:paraId="4A38BC0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D92317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C812CD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16B8A355" w14:textId="77777777" w:rsidTr="005F1116">
        <w:trPr>
          <w:trHeight w:val="312"/>
        </w:trPr>
        <w:tc>
          <w:tcPr>
            <w:tcW w:w="5797" w:type="dxa"/>
            <w:shd w:val="clear" w:color="auto" w:fill="FFFFFF" w:themeFill="background1"/>
            <w:vAlign w:val="center"/>
          </w:tcPr>
          <w:p w14:paraId="789CC4E5"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13A79EE" w14:textId="62106F6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B64794D" w14:textId="2B8EFAA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488E50A5" w14:textId="27333EB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355634" w:rsidRPr="007B3C73" w14:paraId="661CFAB9" w14:textId="77777777" w:rsidTr="005F1116">
        <w:trPr>
          <w:trHeight w:val="312"/>
        </w:trPr>
        <w:tc>
          <w:tcPr>
            <w:tcW w:w="5797" w:type="dxa"/>
            <w:shd w:val="clear" w:color="auto" w:fill="FFFFFF" w:themeFill="background1"/>
            <w:vAlign w:val="center"/>
          </w:tcPr>
          <w:p w14:paraId="445EC21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0249519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1CACD4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C3270C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185D89AA" w14:textId="77777777" w:rsidTr="005F1116">
        <w:trPr>
          <w:trHeight w:val="312"/>
        </w:trPr>
        <w:tc>
          <w:tcPr>
            <w:tcW w:w="5797" w:type="dxa"/>
            <w:shd w:val="clear" w:color="auto" w:fill="FFFFFF" w:themeFill="background1"/>
            <w:vAlign w:val="center"/>
          </w:tcPr>
          <w:p w14:paraId="00CB7E3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19B62395" w14:textId="73F924E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B7FBA8E" w14:textId="380A986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6E24E477" w14:textId="0984738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2A335BCE" w14:textId="77777777" w:rsidTr="005F1116">
        <w:trPr>
          <w:trHeight w:val="312"/>
        </w:trPr>
        <w:tc>
          <w:tcPr>
            <w:tcW w:w="5797" w:type="dxa"/>
            <w:shd w:val="clear" w:color="auto" w:fill="FFFFFF" w:themeFill="background1"/>
            <w:vAlign w:val="center"/>
          </w:tcPr>
          <w:p w14:paraId="57770FE7"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DAA0642" w14:textId="3950643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EBED6AF" w14:textId="5C21AD4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0A3EE712" w14:textId="130277E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355634" w:rsidRPr="007B3C73" w14:paraId="6C9A883C" w14:textId="77777777" w:rsidTr="005F1116">
        <w:trPr>
          <w:trHeight w:val="312"/>
        </w:trPr>
        <w:tc>
          <w:tcPr>
            <w:tcW w:w="5797" w:type="dxa"/>
            <w:shd w:val="clear" w:color="auto" w:fill="FFFFFF" w:themeFill="background1"/>
            <w:vAlign w:val="center"/>
          </w:tcPr>
          <w:p w14:paraId="0F55C581"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6886AD45" w14:textId="60BFC33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1B20DE1" w14:textId="37B037E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76CB3419" w14:textId="7E5E1BA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63ACCB57" w14:textId="77777777" w:rsidTr="005F1116">
        <w:trPr>
          <w:trHeight w:val="312"/>
        </w:trPr>
        <w:tc>
          <w:tcPr>
            <w:tcW w:w="5797" w:type="dxa"/>
            <w:tcBorders>
              <w:bottom w:val="single" w:sz="12" w:space="0" w:color="auto"/>
            </w:tcBorders>
            <w:shd w:val="clear" w:color="auto" w:fill="FFFFFF" w:themeFill="background1"/>
            <w:vAlign w:val="center"/>
          </w:tcPr>
          <w:p w14:paraId="7F69480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4FD137B" w14:textId="7B576AA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BE10E8D" w14:textId="63A336B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03F83242" w14:textId="0778328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355634" w:rsidRPr="007B3C73" w14:paraId="363526F0" w14:textId="77777777" w:rsidTr="005F1116">
        <w:trPr>
          <w:trHeight w:val="312"/>
        </w:trPr>
        <w:tc>
          <w:tcPr>
            <w:tcW w:w="5797" w:type="dxa"/>
            <w:tcBorders>
              <w:bottom w:val="single" w:sz="12" w:space="0" w:color="auto"/>
            </w:tcBorders>
            <w:shd w:val="clear" w:color="auto" w:fill="FFFFFF" w:themeFill="background1"/>
            <w:vAlign w:val="center"/>
          </w:tcPr>
          <w:p w14:paraId="7701BFB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925AE86" w14:textId="29362EA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55A4FDB4" w14:textId="1EA92B9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35A5D6FB" w14:textId="5AFB098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04895127" w14:textId="77777777" w:rsidTr="005F1116">
        <w:trPr>
          <w:trHeight w:val="312"/>
        </w:trPr>
        <w:tc>
          <w:tcPr>
            <w:tcW w:w="5797" w:type="dxa"/>
            <w:tcBorders>
              <w:bottom w:val="single" w:sz="12" w:space="0" w:color="auto"/>
            </w:tcBorders>
            <w:shd w:val="clear" w:color="auto" w:fill="FFFFFF" w:themeFill="background1"/>
            <w:vAlign w:val="center"/>
          </w:tcPr>
          <w:p w14:paraId="3023912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F84D923" w14:textId="6BA9D55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68B0E9A" w14:textId="6D6B2FA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1FBBD93A" w14:textId="440FA54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355634" w:rsidRPr="007B3C73" w14:paraId="49EC9F3A" w14:textId="77777777" w:rsidTr="005F111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2FAF8CC"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127635C" w14:textId="0DFAC1F7"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F1B6B35" w14:textId="67EFE357"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355634" w:rsidRPr="007B3C73" w14:paraId="00E0D7CB" w14:textId="77777777" w:rsidTr="005F1116">
        <w:trPr>
          <w:trHeight w:val="347"/>
        </w:trPr>
        <w:tc>
          <w:tcPr>
            <w:tcW w:w="5797" w:type="dxa"/>
            <w:tcBorders>
              <w:top w:val="nil"/>
              <w:left w:val="nil"/>
              <w:bottom w:val="nil"/>
              <w:right w:val="single" w:sz="12" w:space="0" w:color="auto"/>
            </w:tcBorders>
            <w:shd w:val="clear" w:color="auto" w:fill="FFFFFF" w:themeFill="background1"/>
            <w:vAlign w:val="center"/>
          </w:tcPr>
          <w:p w14:paraId="15A55F25"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43FD793" w14:textId="60E7D966" w:rsidR="00355634" w:rsidRPr="007B3C73" w:rsidRDefault="00355634" w:rsidP="00355634">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03DE0AC" w14:textId="398C11AB"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355634" w:rsidRPr="007B3C73" w14:paraId="5AD7A10B" w14:textId="77777777" w:rsidTr="005F1116">
        <w:trPr>
          <w:trHeight w:val="312"/>
        </w:trPr>
        <w:tc>
          <w:tcPr>
            <w:tcW w:w="5797" w:type="dxa"/>
            <w:tcBorders>
              <w:top w:val="nil"/>
              <w:left w:val="nil"/>
              <w:bottom w:val="nil"/>
              <w:right w:val="single" w:sz="12" w:space="0" w:color="auto"/>
            </w:tcBorders>
            <w:vAlign w:val="center"/>
          </w:tcPr>
          <w:p w14:paraId="4CC327CA"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5DA4E31" w14:textId="76378B0F"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52F6A2FD" w14:textId="4BDEC0D3"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1D4A1ABC" w14:textId="77777777" w:rsidR="005F1116" w:rsidRPr="007B3C73" w:rsidRDefault="005F1116" w:rsidP="005F1116">
      <w:pPr>
        <w:spacing w:after="160" w:line="259" w:lineRule="auto"/>
        <w:rPr>
          <w:rFonts w:ascii="Times New Roman" w:hAnsi="Times New Roman" w:cs="Times New Roman"/>
          <w:lang w:val="en-US"/>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F1116" w:rsidRPr="007B3C73" w14:paraId="25FF1946" w14:textId="77777777" w:rsidTr="005F1116">
        <w:trPr>
          <w:trHeight w:val="312"/>
        </w:trPr>
        <w:tc>
          <w:tcPr>
            <w:tcW w:w="9624" w:type="dxa"/>
            <w:gridSpan w:val="2"/>
            <w:shd w:val="clear" w:color="auto" w:fill="FFF2CC" w:themeFill="accent4" w:themeFillTint="33"/>
            <w:vAlign w:val="center"/>
          </w:tcPr>
          <w:p w14:paraId="3EF05BD0"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5F1116" w:rsidRPr="007B3C73" w14:paraId="575E76CA" w14:textId="77777777" w:rsidTr="005F1116">
        <w:trPr>
          <w:trHeight w:val="369"/>
        </w:trPr>
        <w:tc>
          <w:tcPr>
            <w:tcW w:w="5797" w:type="dxa"/>
            <w:vAlign w:val="center"/>
          </w:tcPr>
          <w:p w14:paraId="46795CAF"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38E57FA4"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5F1116" w:rsidRPr="007B3C73" w14:paraId="10178059" w14:textId="77777777" w:rsidTr="005F1116">
        <w:trPr>
          <w:trHeight w:val="369"/>
        </w:trPr>
        <w:sdt>
          <w:sdtPr>
            <w:rPr>
              <w:rFonts w:ascii="Times New Roman" w:hAnsi="Times New Roman" w:cs="Times New Roman"/>
              <w:sz w:val="20"/>
              <w:szCs w:val="20"/>
              <w:lang w:val="en-US"/>
            </w:rPr>
            <w:id w:val="-240176329"/>
            <w:placeholder>
              <w:docPart w:val="8F043F23F156419F9F54BA6482BB1CC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E0016C5" w14:textId="77777777" w:rsidR="005F1116" w:rsidRPr="007B3C73" w:rsidRDefault="005F1116" w:rsidP="005F1116">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44767947"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r>
      <w:tr w:rsidR="005F1116" w:rsidRPr="007B3C73" w14:paraId="67445DDE" w14:textId="77777777" w:rsidTr="005F1116">
        <w:trPr>
          <w:trHeight w:val="369"/>
        </w:trPr>
        <w:tc>
          <w:tcPr>
            <w:tcW w:w="5797" w:type="dxa"/>
            <w:vAlign w:val="center"/>
          </w:tcPr>
          <w:p w14:paraId="70A38ADB"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4D12DA0F"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5F1116" w:rsidRPr="007B3C73" w14:paraId="6D403654" w14:textId="77777777" w:rsidTr="005F1116">
        <w:trPr>
          <w:trHeight w:val="369"/>
        </w:trPr>
        <w:tc>
          <w:tcPr>
            <w:tcW w:w="5797" w:type="dxa"/>
            <w:vAlign w:val="center"/>
          </w:tcPr>
          <w:p w14:paraId="44D2077B" w14:textId="77777777" w:rsidR="005F1116" w:rsidRPr="007B3C73" w:rsidRDefault="005F1116" w:rsidP="005F1116">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4875E0DC"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53712F9F" w14:textId="77777777" w:rsidR="005F1116" w:rsidRPr="007B3C73" w:rsidRDefault="005F1116" w:rsidP="005F1116">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F1116" w:rsidRPr="007B3C73" w14:paraId="0A3C1F4D" w14:textId="77777777" w:rsidTr="005F1116">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83CD163"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103988A7"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5F1116" w:rsidRPr="007B3C73" w14:paraId="006919E3" w14:textId="77777777" w:rsidTr="005F1116">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F897C07"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867F515"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731E69E"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5F1116" w:rsidRPr="007B3C73" w14:paraId="58E640B2" w14:textId="77777777" w:rsidTr="005F1116">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12CED0"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7B94E7FD"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neural stem cell biology.</w:t>
            </w:r>
          </w:p>
        </w:tc>
        <w:tc>
          <w:tcPr>
            <w:tcW w:w="1276" w:type="dxa"/>
            <w:tcBorders>
              <w:top w:val="single" w:sz="6" w:space="0" w:color="auto"/>
              <w:left w:val="single" w:sz="6" w:space="0" w:color="auto"/>
              <w:bottom w:val="single" w:sz="6" w:space="0" w:color="auto"/>
              <w:right w:val="single" w:sz="12" w:space="0" w:color="auto"/>
            </w:tcBorders>
            <w:vAlign w:val="center"/>
          </w:tcPr>
          <w:p w14:paraId="1A94C8C0"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5F1116" w:rsidRPr="007B3C73" w14:paraId="5FB51C07" w14:textId="77777777" w:rsidTr="005F1116">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44CC96E"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60D82F7D"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the adult neural stem cell niche.</w:t>
            </w:r>
          </w:p>
        </w:tc>
        <w:tc>
          <w:tcPr>
            <w:tcW w:w="1276" w:type="dxa"/>
            <w:tcBorders>
              <w:top w:val="single" w:sz="6" w:space="0" w:color="auto"/>
              <w:left w:val="single" w:sz="6" w:space="0" w:color="auto"/>
              <w:bottom w:val="single" w:sz="6" w:space="0" w:color="auto"/>
              <w:right w:val="single" w:sz="12" w:space="0" w:color="auto"/>
            </w:tcBorders>
            <w:vAlign w:val="center"/>
          </w:tcPr>
          <w:p w14:paraId="60A2C6E5"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5F1116" w:rsidRPr="007B3C73" w14:paraId="0E619CFE" w14:textId="77777777" w:rsidTr="005F1116">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011468"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3E78A7C8"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investigate the in vivo function of neural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35C980DE"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5F1116" w:rsidRPr="007B3C73" w14:paraId="665A2A5E" w14:textId="77777777" w:rsidTr="005F1116">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D075AB"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453F0035"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compile the neural induction and differentiation of pluripotent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1CF7B7FD"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5F1116" w:rsidRPr="007B3C73" w14:paraId="2C5BF515" w14:textId="77777777" w:rsidTr="005F1116">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C18409A"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39730F5D"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apply the isolation and culture of neural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0E213E33"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5F1116" w:rsidRPr="007B3C73" w14:paraId="1FCA122B" w14:textId="77777777" w:rsidTr="005F1116">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ED5F634"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5152FEFC"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neural stem cell sources for therapeutic use.</w:t>
            </w:r>
          </w:p>
        </w:tc>
        <w:tc>
          <w:tcPr>
            <w:tcW w:w="1276" w:type="dxa"/>
            <w:tcBorders>
              <w:top w:val="single" w:sz="6" w:space="0" w:color="auto"/>
              <w:left w:val="single" w:sz="6" w:space="0" w:color="auto"/>
              <w:bottom w:val="single" w:sz="6" w:space="0" w:color="auto"/>
              <w:right w:val="single" w:sz="12" w:space="0" w:color="auto"/>
            </w:tcBorders>
            <w:vAlign w:val="center"/>
          </w:tcPr>
          <w:p w14:paraId="780CD812"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5F1116" w:rsidRPr="007B3C73" w14:paraId="778C04FC" w14:textId="77777777" w:rsidTr="005F1116">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27B731"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5CAB95C9" w14:textId="77777777" w:rsidR="005F1116" w:rsidRPr="007B3C73" w:rsidRDefault="005F1116" w:rsidP="005F111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on preclinical and clinical research of neural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3D9E28B2"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51A82CF5" w14:textId="77777777" w:rsidR="005F1116" w:rsidRPr="007B3C73" w:rsidRDefault="005F1116" w:rsidP="005F1116">
      <w:pPr>
        <w:spacing w:after="0" w:line="240" w:lineRule="auto"/>
        <w:rPr>
          <w:rFonts w:ascii="Times New Roman" w:hAnsi="Times New Roman" w:cs="Times New Roman"/>
          <w:sz w:val="10"/>
          <w:szCs w:val="10"/>
          <w:lang w:val="en-US"/>
        </w:rPr>
      </w:pPr>
    </w:p>
    <w:p w14:paraId="3BD1A51F" w14:textId="77777777" w:rsidR="005F1116" w:rsidRPr="007B3C73" w:rsidRDefault="005F1116" w:rsidP="005F1116">
      <w:pPr>
        <w:spacing w:after="0" w:line="240" w:lineRule="auto"/>
        <w:rPr>
          <w:rFonts w:ascii="Times New Roman" w:hAnsi="Times New Roman" w:cs="Times New Roman"/>
          <w:sz w:val="10"/>
          <w:szCs w:val="10"/>
          <w:lang w:val="en-US"/>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F1116" w:rsidRPr="007B3C73" w14:paraId="609D9F0A" w14:textId="77777777" w:rsidTr="005F1116">
        <w:trPr>
          <w:trHeight w:val="449"/>
        </w:trPr>
        <w:tc>
          <w:tcPr>
            <w:tcW w:w="9624" w:type="dxa"/>
            <w:gridSpan w:val="5"/>
            <w:shd w:val="clear" w:color="auto" w:fill="FFF2CC" w:themeFill="accent4" w:themeFillTint="33"/>
            <w:vAlign w:val="center"/>
          </w:tcPr>
          <w:p w14:paraId="74B8623C"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5F1116" w:rsidRPr="007B3C73" w14:paraId="07021B91" w14:textId="77777777" w:rsidTr="005F1116">
        <w:trPr>
          <w:trHeight w:val="567"/>
        </w:trPr>
        <w:tc>
          <w:tcPr>
            <w:tcW w:w="1403" w:type="dxa"/>
            <w:shd w:val="clear" w:color="auto" w:fill="FFF2CC" w:themeFill="accent4" w:themeFillTint="33"/>
            <w:vAlign w:val="center"/>
          </w:tcPr>
          <w:p w14:paraId="19EB3D98"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70A6A677"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Ayla EKER SARIBOYACI</w:t>
            </w:r>
          </w:p>
        </w:tc>
        <w:tc>
          <w:tcPr>
            <w:tcW w:w="2693" w:type="dxa"/>
            <w:shd w:val="clear" w:color="auto" w:fill="FFFFFF" w:themeFill="background1"/>
            <w:vAlign w:val="center"/>
          </w:tcPr>
          <w:p w14:paraId="444D108D"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B80CBA9"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7711F572"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r>
      <w:tr w:rsidR="005F1116" w:rsidRPr="007B3C73" w14:paraId="39432A85" w14:textId="77777777" w:rsidTr="005F1116">
        <w:trPr>
          <w:trHeight w:val="585"/>
        </w:trPr>
        <w:tc>
          <w:tcPr>
            <w:tcW w:w="1403" w:type="dxa"/>
            <w:shd w:val="clear" w:color="auto" w:fill="FFF2CC" w:themeFill="accent4" w:themeFillTint="33"/>
            <w:vAlign w:val="center"/>
          </w:tcPr>
          <w:p w14:paraId="76E8349B"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Signature(s)</w:t>
            </w:r>
          </w:p>
        </w:tc>
        <w:tc>
          <w:tcPr>
            <w:tcW w:w="2410" w:type="dxa"/>
            <w:shd w:val="clear" w:color="auto" w:fill="FFFFFF" w:themeFill="background1"/>
            <w:vAlign w:val="center"/>
          </w:tcPr>
          <w:p w14:paraId="45372195" w14:textId="77777777" w:rsidR="005F1116" w:rsidRPr="007B3C73" w:rsidRDefault="005F1116" w:rsidP="005F1116">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F1033F5" w14:textId="77777777" w:rsidR="005F1116" w:rsidRPr="007B3C73" w:rsidRDefault="005F1116" w:rsidP="005F1116">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BA62E3F" w14:textId="77777777" w:rsidR="005F1116" w:rsidRPr="007B3C73" w:rsidRDefault="005F1116" w:rsidP="005F1116">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14904A0" w14:textId="77777777" w:rsidR="005F1116" w:rsidRPr="007B3C73" w:rsidRDefault="005F1116" w:rsidP="005F1116">
            <w:pPr>
              <w:spacing w:after="0" w:line="240" w:lineRule="auto"/>
              <w:jc w:val="center"/>
              <w:rPr>
                <w:rFonts w:ascii="Times New Roman" w:hAnsi="Times New Roman" w:cs="Times New Roman"/>
                <w:color w:val="FF0000"/>
                <w:sz w:val="20"/>
                <w:szCs w:val="20"/>
                <w:lang w:val="en-US"/>
              </w:rPr>
            </w:pPr>
          </w:p>
        </w:tc>
      </w:tr>
    </w:tbl>
    <w:p w14:paraId="60C2F33A" w14:textId="77777777" w:rsidR="005F1116" w:rsidRPr="007B3C73" w:rsidRDefault="005F1116" w:rsidP="005F1116">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25818F4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49991E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C2E73B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ACBEBE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FC7038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9AF291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8E6D0B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84632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E6D4EB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A0EAF9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5B6EB3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25A18C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8B9828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4D8DD8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96ED97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9A29AD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CDD3F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3698FF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FC062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450E7B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7A7FDD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39D53B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8C71B4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E0D199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13B5F4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7B564B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A7A715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62C885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0DCDDA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09CCF4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E32CFD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791393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237981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E9EA76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15BCD2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2328EC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9BF787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591210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2B6268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3ED01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5BF47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CC0888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C05CBA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E97890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1B6F8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29993C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2763AF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933346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786410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713F3F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B891A5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9362C80" w14:textId="3CC4BF7C"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82144" behindDoc="0" locked="0" layoutInCell="1" allowOverlap="1" wp14:anchorId="6A161A81" wp14:editId="6D03A605">
            <wp:simplePos x="0" y="0"/>
            <wp:positionH relativeFrom="page">
              <wp:posOffset>6124575</wp:posOffset>
            </wp:positionH>
            <wp:positionV relativeFrom="paragraph">
              <wp:posOffset>26035</wp:posOffset>
            </wp:positionV>
            <wp:extent cx="719455" cy="719455"/>
            <wp:effectExtent l="0" t="0" r="0" b="0"/>
            <wp:wrapNone/>
            <wp:docPr id="6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7E55E816"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40B5A009"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12C93F7B"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4D950CBA"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1F19D6E4" w14:textId="77777777" w:rsidR="005F1116" w:rsidRPr="007B3C73" w:rsidRDefault="005F1116" w:rsidP="005F1116">
      <w:pPr>
        <w:widowControl w:val="0"/>
        <w:autoSpaceDE w:val="0"/>
        <w:autoSpaceDN w:val="0"/>
        <w:spacing w:after="20" w:line="240" w:lineRule="auto"/>
        <w:ind w:right="1"/>
        <w:jc w:val="center"/>
        <w:rPr>
          <w:rFonts w:ascii="Times New Roman" w:hAnsi="Times New Roman" w:cs="Times New Roman"/>
          <w:b/>
          <w:lang w:val="en-US"/>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F1116" w:rsidRPr="007B3C73" w14:paraId="545FA0BB" w14:textId="77777777" w:rsidTr="005F1116">
        <w:trPr>
          <w:trHeight w:val="312"/>
        </w:trPr>
        <w:tc>
          <w:tcPr>
            <w:tcW w:w="6506" w:type="dxa"/>
            <w:shd w:val="clear" w:color="auto" w:fill="FFF2CC" w:themeFill="accent4" w:themeFillTint="33"/>
            <w:vAlign w:val="center"/>
          </w:tcPr>
          <w:p w14:paraId="3D55A838"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A233973"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5F1116" w:rsidRPr="007B3C73" w14:paraId="06EE7F7E" w14:textId="77777777" w:rsidTr="005F1116">
        <w:trPr>
          <w:trHeight w:val="397"/>
        </w:trPr>
        <w:tc>
          <w:tcPr>
            <w:tcW w:w="6506" w:type="dxa"/>
            <w:vAlign w:val="center"/>
          </w:tcPr>
          <w:p w14:paraId="73A6095C" w14:textId="77777777" w:rsidR="005F1116" w:rsidRPr="007B3C73" w:rsidRDefault="00987034"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CELL AND TISSUE BANKING</w:t>
            </w:r>
          </w:p>
        </w:tc>
        <w:tc>
          <w:tcPr>
            <w:tcW w:w="3118" w:type="dxa"/>
            <w:vAlign w:val="center"/>
          </w:tcPr>
          <w:p w14:paraId="43C2100C" w14:textId="77777777" w:rsidR="005F1116" w:rsidRPr="007B3C73" w:rsidRDefault="00987034" w:rsidP="005F1116">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522803313</w:t>
            </w:r>
          </w:p>
        </w:tc>
      </w:tr>
    </w:tbl>
    <w:p w14:paraId="069DC42B" w14:textId="77777777" w:rsidR="005F1116" w:rsidRPr="007B3C73" w:rsidRDefault="005F1116" w:rsidP="005F1116">
      <w:pPr>
        <w:spacing w:after="0" w:line="240" w:lineRule="auto"/>
        <w:rPr>
          <w:rFonts w:ascii="Times New Roman" w:hAnsi="Times New Roman" w:cs="Times New Roman"/>
          <w:sz w:val="10"/>
          <w:szCs w:val="10"/>
          <w:lang w:val="en-US"/>
        </w:rPr>
      </w:pPr>
    </w:p>
    <w:tbl>
      <w:tblPr>
        <w:tblStyle w:val="TabloKlavuzu1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F1116" w:rsidRPr="007B3C73" w14:paraId="43B21661" w14:textId="77777777" w:rsidTr="005F1116">
        <w:trPr>
          <w:trHeight w:val="312"/>
        </w:trPr>
        <w:tc>
          <w:tcPr>
            <w:tcW w:w="1928" w:type="dxa"/>
            <w:vMerge w:val="restart"/>
            <w:shd w:val="clear" w:color="auto" w:fill="FFF2CC" w:themeFill="accent4" w:themeFillTint="33"/>
            <w:vAlign w:val="center"/>
          </w:tcPr>
          <w:p w14:paraId="6D7B4C5B"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E2D3BBE"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859A518"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21F3E9E"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5F1116" w:rsidRPr="007B3C73" w14:paraId="178C760D" w14:textId="77777777" w:rsidTr="005F1116">
        <w:trPr>
          <w:trHeight w:val="312"/>
        </w:trPr>
        <w:tc>
          <w:tcPr>
            <w:tcW w:w="1928" w:type="dxa"/>
            <w:vMerge/>
            <w:shd w:val="clear" w:color="auto" w:fill="FFF2CC" w:themeFill="accent4" w:themeFillTint="33"/>
            <w:vAlign w:val="center"/>
          </w:tcPr>
          <w:p w14:paraId="22115F0E" w14:textId="77777777" w:rsidR="005F1116" w:rsidRPr="007B3C73" w:rsidRDefault="005F1116" w:rsidP="005F1116">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F78716F"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AA45E88"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ECB4B84" w14:textId="77777777" w:rsidR="005F1116" w:rsidRPr="007B3C73" w:rsidRDefault="005F1116" w:rsidP="005F1116">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81CE510" w14:textId="77777777" w:rsidR="005F1116" w:rsidRPr="007B3C73" w:rsidRDefault="005F1116" w:rsidP="005F1116">
            <w:pPr>
              <w:spacing w:after="0" w:line="240" w:lineRule="auto"/>
              <w:jc w:val="center"/>
              <w:rPr>
                <w:rFonts w:ascii="Times New Roman" w:hAnsi="Times New Roman" w:cs="Times New Roman"/>
                <w:b/>
                <w:sz w:val="20"/>
                <w:szCs w:val="20"/>
                <w:lang w:val="en-US"/>
              </w:rPr>
            </w:pPr>
          </w:p>
        </w:tc>
      </w:tr>
      <w:tr w:rsidR="005F1116" w:rsidRPr="007B3C73" w14:paraId="0B1BC01D" w14:textId="77777777" w:rsidTr="005F1116">
        <w:trPr>
          <w:trHeight w:val="397"/>
        </w:trPr>
        <w:tc>
          <w:tcPr>
            <w:tcW w:w="1928" w:type="dxa"/>
            <w:vAlign w:val="center"/>
          </w:tcPr>
          <w:p w14:paraId="02997F08" w14:textId="77777777" w:rsidR="005F1116"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55AB131F" w14:textId="77777777" w:rsidR="005F1116" w:rsidRPr="007B3C73" w:rsidRDefault="00987034"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984" w:type="dxa"/>
            <w:vAlign w:val="center"/>
          </w:tcPr>
          <w:p w14:paraId="1F097577" w14:textId="77777777" w:rsidR="005F1116" w:rsidRPr="007B3C73" w:rsidRDefault="00987034"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3" w:type="dxa"/>
            <w:vAlign w:val="center"/>
          </w:tcPr>
          <w:p w14:paraId="48EC219C" w14:textId="77777777" w:rsidR="005F1116" w:rsidRPr="007B3C73" w:rsidRDefault="00987034"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914" w:type="dxa"/>
            <w:vAlign w:val="center"/>
          </w:tcPr>
          <w:p w14:paraId="25D22D2C" w14:textId="77777777" w:rsidR="005F1116" w:rsidRPr="007B3C73" w:rsidRDefault="00987034"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7,5</w:t>
            </w:r>
          </w:p>
        </w:tc>
      </w:tr>
    </w:tbl>
    <w:p w14:paraId="42A5C4D1" w14:textId="77777777" w:rsidR="005F1116" w:rsidRPr="007B3C73" w:rsidRDefault="005F1116" w:rsidP="005F1116">
      <w:pPr>
        <w:spacing w:after="0" w:line="240" w:lineRule="auto"/>
        <w:rPr>
          <w:rFonts w:ascii="Times New Roman" w:hAnsi="Times New Roman" w:cs="Times New Roman"/>
          <w:sz w:val="10"/>
          <w:szCs w:val="10"/>
          <w:lang w:val="en-US"/>
        </w:rPr>
      </w:pPr>
    </w:p>
    <w:tbl>
      <w:tblPr>
        <w:tblStyle w:val="TabloKlavuzu1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F1116" w:rsidRPr="007B3C73" w14:paraId="7C753CB9" w14:textId="77777777" w:rsidTr="005F1116">
        <w:trPr>
          <w:trHeight w:val="312"/>
        </w:trPr>
        <w:tc>
          <w:tcPr>
            <w:tcW w:w="9624" w:type="dxa"/>
            <w:gridSpan w:val="6"/>
            <w:shd w:val="clear" w:color="auto" w:fill="FFF2CC" w:themeFill="accent4" w:themeFillTint="33"/>
            <w:vAlign w:val="center"/>
          </w:tcPr>
          <w:p w14:paraId="6C7C6D2D"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5F1116" w:rsidRPr="007B3C73" w14:paraId="6CA40F8F" w14:textId="77777777" w:rsidTr="005F1116">
        <w:tc>
          <w:tcPr>
            <w:tcW w:w="1545" w:type="dxa"/>
            <w:shd w:val="clear" w:color="auto" w:fill="FFF2CC" w:themeFill="accent4" w:themeFillTint="33"/>
            <w:vAlign w:val="center"/>
          </w:tcPr>
          <w:p w14:paraId="38A77C45"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C572EAC"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7A63A87"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0F200FCF"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C0B259B"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2AE87FF"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5F1116" w:rsidRPr="007B3C73" w14:paraId="3BB89BB3" w14:textId="77777777" w:rsidTr="005F1116">
        <w:trPr>
          <w:trHeight w:val="397"/>
        </w:trPr>
        <w:tc>
          <w:tcPr>
            <w:tcW w:w="1545" w:type="dxa"/>
            <w:vAlign w:val="center"/>
          </w:tcPr>
          <w:p w14:paraId="6CF5DD8D"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c>
          <w:tcPr>
            <w:tcW w:w="1559" w:type="dxa"/>
            <w:vAlign w:val="center"/>
          </w:tcPr>
          <w:p w14:paraId="2F416D20"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c>
          <w:tcPr>
            <w:tcW w:w="1276" w:type="dxa"/>
            <w:vAlign w:val="center"/>
          </w:tcPr>
          <w:p w14:paraId="7C0424AF"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c>
          <w:tcPr>
            <w:tcW w:w="2268" w:type="dxa"/>
            <w:vAlign w:val="center"/>
          </w:tcPr>
          <w:p w14:paraId="46005964"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c>
          <w:tcPr>
            <w:tcW w:w="1346" w:type="dxa"/>
            <w:vAlign w:val="center"/>
          </w:tcPr>
          <w:p w14:paraId="16722912"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c>
          <w:tcPr>
            <w:tcW w:w="1630" w:type="dxa"/>
            <w:vAlign w:val="center"/>
          </w:tcPr>
          <w:p w14:paraId="349E65EA" w14:textId="77777777" w:rsidR="005F1116" w:rsidRPr="007B3C73" w:rsidRDefault="005F1116" w:rsidP="005F1116">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3439E5C3" w14:textId="77777777" w:rsidR="005F1116" w:rsidRPr="007B3C73" w:rsidRDefault="005F1116" w:rsidP="005F1116">
      <w:pPr>
        <w:spacing w:after="0" w:line="240" w:lineRule="auto"/>
        <w:rPr>
          <w:rFonts w:ascii="Times New Roman" w:hAnsi="Times New Roman" w:cs="Times New Roman"/>
          <w:sz w:val="10"/>
          <w:szCs w:val="10"/>
          <w:lang w:val="en-US"/>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F1116" w:rsidRPr="007B3C73" w14:paraId="2F691316" w14:textId="77777777" w:rsidTr="005F1116">
        <w:trPr>
          <w:trHeight w:val="312"/>
        </w:trPr>
        <w:tc>
          <w:tcPr>
            <w:tcW w:w="3208" w:type="dxa"/>
            <w:shd w:val="clear" w:color="auto" w:fill="FFF2CC" w:themeFill="accent4" w:themeFillTint="33"/>
            <w:vAlign w:val="center"/>
          </w:tcPr>
          <w:p w14:paraId="2C304B79"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3CC2E6F"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B1E2B1E"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5F1116" w:rsidRPr="007B3C73" w14:paraId="122C6C6D" w14:textId="77777777" w:rsidTr="005F1116">
        <w:trPr>
          <w:trHeight w:val="397"/>
        </w:trPr>
        <w:tc>
          <w:tcPr>
            <w:tcW w:w="3208" w:type="dxa"/>
            <w:vAlign w:val="center"/>
          </w:tcPr>
          <w:p w14:paraId="6D0E1020"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4F8D935C" w14:textId="77777777" w:rsidR="005F1116" w:rsidRPr="007B3C73" w:rsidRDefault="005F1116" w:rsidP="005F1116">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055B1474" w14:textId="77777777" w:rsidR="005F1116"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4D48539C" w14:textId="77777777" w:rsidR="005F1116" w:rsidRPr="007B3C73" w:rsidRDefault="005F1116" w:rsidP="005F1116">
      <w:pPr>
        <w:spacing w:after="0" w:line="240" w:lineRule="auto"/>
        <w:rPr>
          <w:rFonts w:ascii="Times New Roman" w:hAnsi="Times New Roman" w:cs="Times New Roman"/>
          <w:sz w:val="10"/>
          <w:szCs w:val="10"/>
          <w:lang w:val="en-US"/>
        </w:rPr>
      </w:pPr>
    </w:p>
    <w:p w14:paraId="6ABC627C" w14:textId="77777777" w:rsidR="005F1116" w:rsidRPr="007B3C73" w:rsidRDefault="005F1116" w:rsidP="005F1116">
      <w:pPr>
        <w:spacing w:after="0" w:line="240" w:lineRule="auto"/>
        <w:rPr>
          <w:rFonts w:ascii="Times New Roman" w:hAnsi="Times New Roman" w:cs="Times New Roman"/>
          <w:sz w:val="10"/>
          <w:szCs w:val="10"/>
          <w:lang w:val="en-US"/>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F1116" w:rsidRPr="007B3C73" w14:paraId="45E28DCB" w14:textId="77777777" w:rsidTr="005F1116">
        <w:trPr>
          <w:trHeight w:val="421"/>
        </w:trPr>
        <w:tc>
          <w:tcPr>
            <w:tcW w:w="2112" w:type="dxa"/>
            <w:shd w:val="clear" w:color="auto" w:fill="FFF2CC" w:themeFill="accent4" w:themeFillTint="33"/>
            <w:vAlign w:val="center"/>
          </w:tcPr>
          <w:p w14:paraId="581B0E94"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10B344F" w14:textId="77777777" w:rsidR="005F1116" w:rsidRPr="007B3C73" w:rsidRDefault="005F1116" w:rsidP="005F1116">
            <w:pPr>
              <w:spacing w:after="0" w:line="240" w:lineRule="auto"/>
              <w:rPr>
                <w:rFonts w:ascii="Times New Roman" w:hAnsi="Times New Roman" w:cs="Times New Roman"/>
                <w:sz w:val="20"/>
                <w:szCs w:val="20"/>
                <w:lang w:val="en-US"/>
              </w:rPr>
            </w:pPr>
          </w:p>
        </w:tc>
      </w:tr>
      <w:tr w:rsidR="00987034" w:rsidRPr="007B3C73" w14:paraId="748FC00B" w14:textId="77777777" w:rsidTr="00987034">
        <w:trPr>
          <w:trHeight w:val="1012"/>
        </w:trPr>
        <w:tc>
          <w:tcPr>
            <w:tcW w:w="2112" w:type="dxa"/>
            <w:shd w:val="clear" w:color="auto" w:fill="FFF2CC" w:themeFill="accent4" w:themeFillTint="33"/>
            <w:vAlign w:val="center"/>
          </w:tcPr>
          <w:p w14:paraId="1F668F72"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3C99D511"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To learn the purpose of cell and tissue banking, areas of use, cryopreservation of cells and tissues, and standards.</w:t>
            </w:r>
          </w:p>
        </w:tc>
      </w:tr>
      <w:tr w:rsidR="00987034" w:rsidRPr="007B3C73" w14:paraId="760CFBB0" w14:textId="77777777" w:rsidTr="00987034">
        <w:trPr>
          <w:trHeight w:val="984"/>
        </w:trPr>
        <w:tc>
          <w:tcPr>
            <w:tcW w:w="2112" w:type="dxa"/>
            <w:shd w:val="clear" w:color="auto" w:fill="FFF2CC" w:themeFill="accent4" w:themeFillTint="33"/>
            <w:vAlign w:val="center"/>
          </w:tcPr>
          <w:p w14:paraId="49C76227"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010D4B43"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 purpose of cell and tissue banking is, areas of use, cryopreservation of cells and tissues and standards</w:t>
            </w:r>
          </w:p>
        </w:tc>
      </w:tr>
    </w:tbl>
    <w:p w14:paraId="6B209189" w14:textId="77777777" w:rsidR="005F1116" w:rsidRPr="007B3C73" w:rsidRDefault="005F1116" w:rsidP="005F1116">
      <w:pPr>
        <w:spacing w:after="0" w:line="240" w:lineRule="auto"/>
        <w:rPr>
          <w:rFonts w:ascii="Times New Roman" w:hAnsi="Times New Roman" w:cs="Times New Roman"/>
          <w:sz w:val="10"/>
          <w:szCs w:val="10"/>
          <w:lang w:val="en-US"/>
        </w:rPr>
      </w:pPr>
    </w:p>
    <w:tbl>
      <w:tblPr>
        <w:tblStyle w:val="TabloKlavuzu15"/>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F1116" w:rsidRPr="007B3C73" w14:paraId="758DFCBC" w14:textId="77777777" w:rsidTr="005F1116">
        <w:trPr>
          <w:trHeight w:val="312"/>
        </w:trPr>
        <w:tc>
          <w:tcPr>
            <w:tcW w:w="5103" w:type="dxa"/>
            <w:gridSpan w:val="2"/>
            <w:shd w:val="clear" w:color="auto" w:fill="FFF2CC" w:themeFill="accent4" w:themeFillTint="33"/>
            <w:vAlign w:val="center"/>
          </w:tcPr>
          <w:p w14:paraId="5B7C3139"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6794CAC"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367F2AB7"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47968C37"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3E2AA181"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25A19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35B43FD2" w14:textId="525529A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cell and tissue banking.</w:t>
            </w:r>
          </w:p>
        </w:tc>
        <w:tc>
          <w:tcPr>
            <w:tcW w:w="1743" w:type="dxa"/>
            <w:tcBorders>
              <w:left w:val="nil"/>
            </w:tcBorders>
            <w:shd w:val="clear" w:color="auto" w:fill="FFFFFF" w:themeFill="background1"/>
            <w:vAlign w:val="center"/>
          </w:tcPr>
          <w:p w14:paraId="5F0136B3" w14:textId="5919586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4C9C61F2" w14:textId="78EA2D1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666507D" w14:textId="25B93F5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47683A5"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0482A064"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224FDD98" w14:textId="282D02A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identify human biological materials.</w:t>
            </w:r>
          </w:p>
        </w:tc>
        <w:tc>
          <w:tcPr>
            <w:tcW w:w="1743" w:type="dxa"/>
            <w:tcBorders>
              <w:left w:val="nil"/>
            </w:tcBorders>
            <w:shd w:val="clear" w:color="auto" w:fill="FFFFFF" w:themeFill="background1"/>
            <w:vAlign w:val="center"/>
          </w:tcPr>
          <w:p w14:paraId="6CF4CBB6" w14:textId="4D0D29C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0637E780" w14:textId="03E09C43"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9B8E002" w14:textId="12FB000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C2E2046"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A51F64"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76B21FFC" w14:textId="61CC9A7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human biological materials that cannot be banked/archived.</w:t>
            </w:r>
          </w:p>
        </w:tc>
        <w:tc>
          <w:tcPr>
            <w:tcW w:w="1743" w:type="dxa"/>
            <w:tcBorders>
              <w:left w:val="nil"/>
            </w:tcBorders>
            <w:vAlign w:val="center"/>
          </w:tcPr>
          <w:p w14:paraId="2A81EC87" w14:textId="608BCD1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555BB2C3" w14:textId="155BDFFC"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9E5B3C3" w14:textId="753F196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FBBD7C6"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98EE80"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160292DF" w14:textId="014E8520"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distinguish the application areas of banked tissues.</w:t>
            </w:r>
          </w:p>
        </w:tc>
        <w:tc>
          <w:tcPr>
            <w:tcW w:w="1743" w:type="dxa"/>
            <w:tcBorders>
              <w:left w:val="nil"/>
            </w:tcBorders>
            <w:vAlign w:val="center"/>
          </w:tcPr>
          <w:p w14:paraId="7BC93DD7" w14:textId="2E36E2E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72565039" w14:textId="16AE2303"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45082EE" w14:textId="5DD038D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E9CAF7B"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51B5BF"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7DB65306" w14:textId="3C55D173"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the standards and processes applied for safe tissue transplantation.</w:t>
            </w:r>
          </w:p>
        </w:tc>
        <w:tc>
          <w:tcPr>
            <w:tcW w:w="1743" w:type="dxa"/>
            <w:tcBorders>
              <w:left w:val="nil"/>
            </w:tcBorders>
            <w:vAlign w:val="center"/>
          </w:tcPr>
          <w:p w14:paraId="569C0A16" w14:textId="71B0EA5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3B3BC00A" w14:textId="544661F5"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E43157F" w14:textId="581181C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C95E8AF"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04F5C0"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3554882A" w14:textId="435104CA"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select donor screening and virus detection techniques.</w:t>
            </w:r>
          </w:p>
        </w:tc>
        <w:tc>
          <w:tcPr>
            <w:tcW w:w="1743" w:type="dxa"/>
            <w:tcBorders>
              <w:left w:val="nil"/>
            </w:tcBorders>
            <w:vAlign w:val="center"/>
          </w:tcPr>
          <w:p w14:paraId="06F87CB1" w14:textId="2A90931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05D44615" w14:textId="13CFDC61"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B913473" w14:textId="28E20BA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00D25C4"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0C514D"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2997B4A4" w14:textId="1631A0C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bone, skin, and heart valve collection procedures.</w:t>
            </w:r>
          </w:p>
        </w:tc>
        <w:tc>
          <w:tcPr>
            <w:tcW w:w="1743" w:type="dxa"/>
            <w:tcBorders>
              <w:left w:val="nil"/>
            </w:tcBorders>
            <w:vAlign w:val="center"/>
          </w:tcPr>
          <w:p w14:paraId="3BF9BDDD" w14:textId="32E7C93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76F5894B" w14:textId="364C38B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4A1036C" w14:textId="497BB53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C745494"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436EC0BF"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0AE532A3" w14:textId="08F20BF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apply cryopreservation techniques for storing cells and tissues.</w:t>
            </w:r>
          </w:p>
        </w:tc>
        <w:tc>
          <w:tcPr>
            <w:tcW w:w="1743" w:type="dxa"/>
            <w:tcBorders>
              <w:left w:val="nil"/>
            </w:tcBorders>
            <w:vAlign w:val="center"/>
          </w:tcPr>
          <w:p w14:paraId="15D44320" w14:textId="741812F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0B1FE70A" w14:textId="52C0731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1EF17E3" w14:textId="328EE1C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5F1116" w:rsidRPr="007B3C73" w14:paraId="60C33915"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05DD87F0"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1EB4B152" w14:textId="77777777" w:rsidR="005F1116" w:rsidRPr="007B3C73" w:rsidRDefault="005F1116" w:rsidP="005F11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50353EF"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88" w:type="dxa"/>
            <w:vAlign w:val="center"/>
          </w:tcPr>
          <w:p w14:paraId="3BB7B3B1"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1756C2A"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r>
      <w:tr w:rsidR="005F1116" w:rsidRPr="007B3C73" w14:paraId="5B0CD523"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71D2D0"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75B15CE3" w14:textId="77777777" w:rsidR="005F1116" w:rsidRPr="007B3C73" w:rsidRDefault="005F1116" w:rsidP="005F11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0455CD0"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88" w:type="dxa"/>
            <w:vAlign w:val="center"/>
          </w:tcPr>
          <w:p w14:paraId="70066436"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03F64DA"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r>
      <w:tr w:rsidR="005F1116" w:rsidRPr="007B3C73" w14:paraId="6DE18217"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5986AB"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039017A1" w14:textId="77777777" w:rsidR="005F1116" w:rsidRPr="007B3C73" w:rsidRDefault="005F1116" w:rsidP="005F11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9E7363B"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88" w:type="dxa"/>
            <w:vAlign w:val="center"/>
          </w:tcPr>
          <w:p w14:paraId="46185EDC"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FFBE734"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r>
      <w:tr w:rsidR="005F1116" w:rsidRPr="007B3C73" w14:paraId="5E54B599"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F48A224"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20812D99" w14:textId="77777777" w:rsidR="005F1116" w:rsidRPr="007B3C73" w:rsidRDefault="005F1116" w:rsidP="005F11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6BF1D6D"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88" w:type="dxa"/>
            <w:vAlign w:val="center"/>
          </w:tcPr>
          <w:p w14:paraId="3CD8A614"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E68320B"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r>
      <w:tr w:rsidR="005F1116" w:rsidRPr="007B3C73" w14:paraId="60DC60D7" w14:textId="77777777" w:rsidTr="005F111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2C7941B"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6D89D4BB" w14:textId="77777777" w:rsidR="005F1116" w:rsidRPr="007B3C73" w:rsidRDefault="005F1116" w:rsidP="005F111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BB2ECC3"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88" w:type="dxa"/>
            <w:vAlign w:val="center"/>
          </w:tcPr>
          <w:p w14:paraId="7A31E527"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7311415"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r>
    </w:tbl>
    <w:p w14:paraId="017BF193" w14:textId="77777777" w:rsidR="005F1116" w:rsidRPr="007B3C73" w:rsidRDefault="005F1116" w:rsidP="005F1116">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0AEF433C" w14:textId="77777777" w:rsidR="005F1116" w:rsidRPr="007B3C73" w:rsidRDefault="005F1116" w:rsidP="005F1116">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17F31C6F" w14:textId="77777777" w:rsidR="005F1116" w:rsidRPr="007B3C73" w:rsidRDefault="005F1116" w:rsidP="005F1116">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87034" w:rsidRPr="007B3C73" w14:paraId="5C7DD9B0" w14:textId="77777777" w:rsidTr="00987034">
        <w:trPr>
          <w:trHeight w:val="567"/>
        </w:trPr>
        <w:tc>
          <w:tcPr>
            <w:tcW w:w="2112" w:type="dxa"/>
            <w:shd w:val="clear" w:color="auto" w:fill="FFF2CC" w:themeFill="accent4" w:themeFillTint="33"/>
            <w:vAlign w:val="center"/>
          </w:tcPr>
          <w:p w14:paraId="64967FD0"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7CB23A91" w14:textId="77777777" w:rsidR="00987034" w:rsidRPr="007B3C73" w:rsidRDefault="00987034" w:rsidP="00987034">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Essentials of Tissue Banking Editors: Galea, George (Ed.) 2010 Springer ISBN 978-90-481-9142-0. Regulatory Issues in the Therapeutic Use of Stem Cells in Regenerative Medicine and Tissue Engineering", book edited by Jose A. Andrades, ISBN 978-953-51-1108-5, Published: May 22, 2013</w:t>
            </w:r>
          </w:p>
        </w:tc>
      </w:tr>
      <w:tr w:rsidR="00987034" w:rsidRPr="007B3C73" w14:paraId="66AB6A72" w14:textId="77777777" w:rsidTr="00987034">
        <w:trPr>
          <w:trHeight w:val="843"/>
        </w:trPr>
        <w:tc>
          <w:tcPr>
            <w:tcW w:w="2112" w:type="dxa"/>
            <w:shd w:val="clear" w:color="auto" w:fill="FFF2CC" w:themeFill="accent4" w:themeFillTint="33"/>
            <w:vAlign w:val="center"/>
          </w:tcPr>
          <w:p w14:paraId="63152F72"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3ECA0194"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987034" w:rsidRPr="007B3C73" w14:paraId="6F20BA71" w14:textId="77777777" w:rsidTr="005F1116">
        <w:trPr>
          <w:trHeight w:val="567"/>
        </w:trPr>
        <w:tc>
          <w:tcPr>
            <w:tcW w:w="2112" w:type="dxa"/>
            <w:shd w:val="clear" w:color="auto" w:fill="FFF2CC" w:themeFill="accent4" w:themeFillTint="33"/>
            <w:vAlign w:val="center"/>
          </w:tcPr>
          <w:p w14:paraId="591F95E4"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2BC63D0C" w14:textId="77777777" w:rsidR="00987034" w:rsidRPr="007B3C73" w:rsidRDefault="00987034" w:rsidP="00987034">
            <w:pPr>
              <w:spacing w:after="0" w:line="240" w:lineRule="auto"/>
              <w:jc w:val="both"/>
              <w:rPr>
                <w:rFonts w:ascii="Times New Roman" w:hAnsi="Times New Roman" w:cs="Times New Roman"/>
                <w:sz w:val="20"/>
                <w:szCs w:val="20"/>
                <w:lang w:val="en-US"/>
              </w:rPr>
            </w:pPr>
          </w:p>
        </w:tc>
      </w:tr>
    </w:tbl>
    <w:p w14:paraId="559D6D05" w14:textId="77777777" w:rsidR="005F1116" w:rsidRPr="007B3C73" w:rsidRDefault="005F1116" w:rsidP="005F1116">
      <w:pPr>
        <w:spacing w:after="0" w:line="240" w:lineRule="auto"/>
        <w:rPr>
          <w:rFonts w:ascii="Times New Roman" w:hAnsi="Times New Roman" w:cs="Times New Roman"/>
          <w:sz w:val="14"/>
          <w:szCs w:val="14"/>
          <w:lang w:val="en-US"/>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F1116" w:rsidRPr="007B3C73" w14:paraId="3D2A374D" w14:textId="77777777" w:rsidTr="005F1116">
        <w:trPr>
          <w:trHeight w:val="312"/>
        </w:trPr>
        <w:tc>
          <w:tcPr>
            <w:tcW w:w="9624" w:type="dxa"/>
            <w:gridSpan w:val="2"/>
            <w:shd w:val="clear" w:color="auto" w:fill="FFF2CC" w:themeFill="accent4" w:themeFillTint="33"/>
            <w:vAlign w:val="center"/>
          </w:tcPr>
          <w:p w14:paraId="136C4F48"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987034" w:rsidRPr="007B3C73" w14:paraId="510CA0CF"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985D04"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4B352656"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Purpose of cell and tissue banking</w:t>
            </w:r>
          </w:p>
        </w:tc>
      </w:tr>
      <w:tr w:rsidR="00987034" w:rsidRPr="007B3C73" w14:paraId="12D635E4"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8210CB"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54CB35A7" w14:textId="77777777" w:rsidR="00987034" w:rsidRPr="007B3C73" w:rsidRDefault="00987034" w:rsidP="00987034">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Guide documents</w:t>
            </w:r>
          </w:p>
        </w:tc>
      </w:tr>
      <w:tr w:rsidR="00987034" w:rsidRPr="007B3C73" w14:paraId="35C4AA4B"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DE26B9"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6B805834"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Human biological materials: bone, cornea, heart valves</w:t>
            </w:r>
          </w:p>
        </w:tc>
      </w:tr>
      <w:tr w:rsidR="00987034" w:rsidRPr="007B3C73" w14:paraId="448C17F4"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C5CC32"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433788E9"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Human biological materials: tendon, skin</w:t>
            </w:r>
          </w:p>
        </w:tc>
      </w:tr>
      <w:tr w:rsidR="00987034" w:rsidRPr="007B3C73" w14:paraId="22312277"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7FC627"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39E1B031"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Human biological materials: , hematopoietic tissues, bone marrow and cord blood</w:t>
            </w:r>
          </w:p>
        </w:tc>
      </w:tr>
      <w:tr w:rsidR="00987034" w:rsidRPr="007B3C73" w14:paraId="71DE7608"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0400D4"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7EA0976F" w14:textId="77777777" w:rsidR="00987034" w:rsidRPr="007B3C73" w:rsidRDefault="00987034" w:rsidP="00987034">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Human biological materials: , dura mater</w:t>
            </w:r>
          </w:p>
        </w:tc>
      </w:tr>
      <w:tr w:rsidR="00987034" w:rsidRPr="007B3C73" w14:paraId="50561CCC"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6302B8"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376C49C0"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Human biological materials: ear bones and cartilage</w:t>
            </w:r>
          </w:p>
        </w:tc>
      </w:tr>
      <w:tr w:rsidR="005F1116" w:rsidRPr="007B3C73" w14:paraId="19E65577" w14:textId="77777777" w:rsidTr="005F111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29B93FB"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588BDCD"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987034" w:rsidRPr="007B3C73" w14:paraId="57FC3AED"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69709A"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4C118A87"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Non-bankable /non-archivable human biological materials</w:t>
            </w:r>
          </w:p>
        </w:tc>
      </w:tr>
      <w:tr w:rsidR="00987034" w:rsidRPr="007B3C73" w14:paraId="1F59C8F8"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6D86CB"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3ED8D46A"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Usage areas of tissues stored in banks</w:t>
            </w:r>
          </w:p>
        </w:tc>
      </w:tr>
      <w:tr w:rsidR="00987034" w:rsidRPr="007B3C73" w14:paraId="00478918"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7F9022"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02C9517B"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Standards : processes applied for safe tissue transplantation</w:t>
            </w:r>
          </w:p>
        </w:tc>
      </w:tr>
      <w:tr w:rsidR="00987034" w:rsidRPr="007B3C73" w14:paraId="2282F0A7"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63140B"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1B04CEEC"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Donor selection and virus detection techniques</w:t>
            </w:r>
          </w:p>
        </w:tc>
      </w:tr>
      <w:tr w:rsidR="00987034" w:rsidRPr="007B3C73" w14:paraId="006F6935"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5703FF"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6941127E" w14:textId="77777777" w:rsidR="00987034" w:rsidRPr="007B3C73" w:rsidRDefault="00987034" w:rsidP="00987034">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Bone , skin and heart valve harvesting procedures</w:t>
            </w:r>
          </w:p>
        </w:tc>
      </w:tr>
      <w:tr w:rsidR="00987034" w:rsidRPr="007B3C73" w14:paraId="21BC1B72"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23CC47"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71609835"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Infection control</w:t>
            </w:r>
          </w:p>
        </w:tc>
      </w:tr>
      <w:tr w:rsidR="00987034" w:rsidRPr="007B3C73" w14:paraId="3DEDDCF8"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75B75C"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6708212E"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Cryopreservation of cells and tissues</w:t>
            </w:r>
          </w:p>
        </w:tc>
      </w:tr>
      <w:tr w:rsidR="005F1116" w:rsidRPr="007B3C73" w14:paraId="3682C7CA" w14:textId="77777777" w:rsidTr="005F111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942E837"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46D362D1"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52375E62" w14:textId="77777777" w:rsidR="005F1116" w:rsidRPr="007B3C73" w:rsidRDefault="005F1116" w:rsidP="005F1116">
      <w:pPr>
        <w:spacing w:after="0" w:line="240" w:lineRule="auto"/>
        <w:rPr>
          <w:rFonts w:ascii="Times New Roman" w:hAnsi="Times New Roman" w:cs="Times New Roman"/>
          <w:sz w:val="14"/>
          <w:szCs w:val="14"/>
          <w:lang w:val="en-US"/>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F1116" w:rsidRPr="007B3C73" w14:paraId="1AD4ADE8" w14:textId="77777777" w:rsidTr="005F1116">
        <w:trPr>
          <w:trHeight w:val="312"/>
        </w:trPr>
        <w:tc>
          <w:tcPr>
            <w:tcW w:w="9624" w:type="dxa"/>
            <w:gridSpan w:val="4"/>
            <w:shd w:val="clear" w:color="auto" w:fill="FFF2CC" w:themeFill="accent4" w:themeFillTint="33"/>
            <w:vAlign w:val="center"/>
          </w:tcPr>
          <w:p w14:paraId="312CB2D0"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5F1116" w:rsidRPr="007B3C73" w14:paraId="0A5D2B20" w14:textId="77777777" w:rsidTr="005F1116">
        <w:trPr>
          <w:trHeight w:val="312"/>
        </w:trPr>
        <w:tc>
          <w:tcPr>
            <w:tcW w:w="5797" w:type="dxa"/>
            <w:shd w:val="clear" w:color="auto" w:fill="FFF2CC" w:themeFill="accent4" w:themeFillTint="33"/>
            <w:vAlign w:val="center"/>
          </w:tcPr>
          <w:p w14:paraId="6C2056AD"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FAA09EF"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94BDCA2"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E5BFF47"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5F1116" w:rsidRPr="007B3C73" w14:paraId="4192B9E2" w14:textId="77777777" w:rsidTr="005F1116">
        <w:trPr>
          <w:trHeight w:val="312"/>
        </w:trPr>
        <w:tc>
          <w:tcPr>
            <w:tcW w:w="5797" w:type="dxa"/>
            <w:shd w:val="clear" w:color="auto" w:fill="FFFFFF" w:themeFill="background1"/>
            <w:vAlign w:val="center"/>
          </w:tcPr>
          <w:p w14:paraId="334C266B"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0B6AAEC4"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16BF4B28"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43B2E89D"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5F1116" w:rsidRPr="007B3C73" w14:paraId="21142025" w14:textId="77777777" w:rsidTr="005F1116">
        <w:trPr>
          <w:trHeight w:val="312"/>
        </w:trPr>
        <w:tc>
          <w:tcPr>
            <w:tcW w:w="5797" w:type="dxa"/>
            <w:shd w:val="clear" w:color="auto" w:fill="FFFFFF" w:themeFill="background1"/>
            <w:vAlign w:val="center"/>
          </w:tcPr>
          <w:p w14:paraId="34F1EDB1"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03869EE"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4F44A601"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17A14656"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5F1116" w:rsidRPr="007B3C73" w14:paraId="1F9F1B1C" w14:textId="77777777" w:rsidTr="005F1116">
        <w:trPr>
          <w:trHeight w:val="312"/>
        </w:trPr>
        <w:tc>
          <w:tcPr>
            <w:tcW w:w="5797" w:type="dxa"/>
            <w:shd w:val="clear" w:color="auto" w:fill="FFFFFF" w:themeFill="background1"/>
            <w:vAlign w:val="center"/>
          </w:tcPr>
          <w:p w14:paraId="1C21E92F"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5BFB7D53"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w:t>
            </w:r>
          </w:p>
        </w:tc>
        <w:tc>
          <w:tcPr>
            <w:tcW w:w="1276" w:type="dxa"/>
            <w:shd w:val="clear" w:color="auto" w:fill="FFFFFF" w:themeFill="background1"/>
            <w:vAlign w:val="center"/>
          </w:tcPr>
          <w:p w14:paraId="5A03BD68"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276" w:type="dxa"/>
            <w:shd w:val="clear" w:color="auto" w:fill="FFFFFF" w:themeFill="background1"/>
            <w:vAlign w:val="center"/>
          </w:tcPr>
          <w:p w14:paraId="5C8619F8"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40</w:t>
            </w:r>
          </w:p>
        </w:tc>
      </w:tr>
      <w:tr w:rsidR="005F1116" w:rsidRPr="007B3C73" w14:paraId="4EFD228D" w14:textId="77777777" w:rsidTr="005F1116">
        <w:trPr>
          <w:trHeight w:val="312"/>
        </w:trPr>
        <w:tc>
          <w:tcPr>
            <w:tcW w:w="5797" w:type="dxa"/>
            <w:shd w:val="clear" w:color="auto" w:fill="FFFFFF" w:themeFill="background1"/>
            <w:vAlign w:val="center"/>
          </w:tcPr>
          <w:p w14:paraId="35DFB6BF"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6272925B"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0658626"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1D83885"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5F1116" w:rsidRPr="007B3C73" w14:paraId="7148771D" w14:textId="77777777" w:rsidTr="005F1116">
        <w:trPr>
          <w:trHeight w:val="312"/>
        </w:trPr>
        <w:tc>
          <w:tcPr>
            <w:tcW w:w="5797" w:type="dxa"/>
            <w:shd w:val="clear" w:color="auto" w:fill="FFFFFF" w:themeFill="background1"/>
            <w:vAlign w:val="center"/>
          </w:tcPr>
          <w:p w14:paraId="60236C10"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9F590C8"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CC022DE"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206932A"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5F1116" w:rsidRPr="007B3C73" w14:paraId="6D2576C0" w14:textId="77777777" w:rsidTr="005F1116">
        <w:trPr>
          <w:trHeight w:val="312"/>
        </w:trPr>
        <w:tc>
          <w:tcPr>
            <w:tcW w:w="5797" w:type="dxa"/>
            <w:shd w:val="clear" w:color="auto" w:fill="FFFFFF" w:themeFill="background1"/>
            <w:vAlign w:val="center"/>
          </w:tcPr>
          <w:p w14:paraId="040E90F8"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3DDC3044"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334870E"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12E0292"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5F1116" w:rsidRPr="007B3C73" w14:paraId="12153E3F" w14:textId="77777777" w:rsidTr="005F1116">
        <w:trPr>
          <w:trHeight w:val="312"/>
        </w:trPr>
        <w:tc>
          <w:tcPr>
            <w:tcW w:w="5797" w:type="dxa"/>
            <w:shd w:val="clear" w:color="auto" w:fill="FFFFFF" w:themeFill="background1"/>
            <w:vAlign w:val="center"/>
          </w:tcPr>
          <w:p w14:paraId="51498A2D"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D46C5E1"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F2200EF"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68AB382"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5F1116" w:rsidRPr="007B3C73" w14:paraId="2050A80F" w14:textId="77777777" w:rsidTr="005F1116">
        <w:trPr>
          <w:trHeight w:val="312"/>
        </w:trPr>
        <w:tc>
          <w:tcPr>
            <w:tcW w:w="5797" w:type="dxa"/>
            <w:shd w:val="clear" w:color="auto" w:fill="FFFFFF" w:themeFill="background1"/>
            <w:vAlign w:val="center"/>
          </w:tcPr>
          <w:p w14:paraId="5401BD52"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Report (Preparation and presentation time included)</w:t>
            </w:r>
          </w:p>
        </w:tc>
        <w:tc>
          <w:tcPr>
            <w:tcW w:w="1275" w:type="dxa"/>
            <w:shd w:val="clear" w:color="auto" w:fill="FFFFFF" w:themeFill="background1"/>
            <w:vAlign w:val="center"/>
          </w:tcPr>
          <w:p w14:paraId="61C8C2BC"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DE39F3B"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0607AB7"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5F1116" w:rsidRPr="007B3C73" w14:paraId="35741346" w14:textId="77777777" w:rsidTr="005F1116">
        <w:trPr>
          <w:trHeight w:val="312"/>
        </w:trPr>
        <w:tc>
          <w:tcPr>
            <w:tcW w:w="5797" w:type="dxa"/>
            <w:shd w:val="clear" w:color="auto" w:fill="FFFFFF" w:themeFill="background1"/>
            <w:vAlign w:val="center"/>
          </w:tcPr>
          <w:p w14:paraId="514BF84D"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6A818C4B"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6F00FC9"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29A5322"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5F1116" w:rsidRPr="007B3C73" w14:paraId="55169DC2" w14:textId="77777777" w:rsidTr="005F1116">
        <w:trPr>
          <w:trHeight w:val="312"/>
        </w:trPr>
        <w:tc>
          <w:tcPr>
            <w:tcW w:w="5797" w:type="dxa"/>
            <w:shd w:val="clear" w:color="auto" w:fill="FFFFFF" w:themeFill="background1"/>
            <w:vAlign w:val="center"/>
          </w:tcPr>
          <w:p w14:paraId="411428B1"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D69D3FC"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FF6418A"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53D208D"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5F1116" w:rsidRPr="007B3C73" w14:paraId="606AAB73" w14:textId="77777777" w:rsidTr="005F1116">
        <w:trPr>
          <w:trHeight w:val="312"/>
        </w:trPr>
        <w:tc>
          <w:tcPr>
            <w:tcW w:w="5797" w:type="dxa"/>
            <w:shd w:val="clear" w:color="auto" w:fill="FFFFFF" w:themeFill="background1"/>
            <w:vAlign w:val="center"/>
          </w:tcPr>
          <w:p w14:paraId="5FAF01D4"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57E60080"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DAE0A37"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8CAA00C"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5F1116" w:rsidRPr="007B3C73" w14:paraId="3CD4787E" w14:textId="77777777" w:rsidTr="005F1116">
        <w:trPr>
          <w:trHeight w:val="312"/>
        </w:trPr>
        <w:tc>
          <w:tcPr>
            <w:tcW w:w="5797" w:type="dxa"/>
            <w:shd w:val="clear" w:color="auto" w:fill="FFFFFF" w:themeFill="background1"/>
            <w:vAlign w:val="center"/>
          </w:tcPr>
          <w:p w14:paraId="7740325E"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74D926F2"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9B81A35"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6D24CAE"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5F1116" w:rsidRPr="007B3C73" w14:paraId="36529FB8" w14:textId="77777777" w:rsidTr="005F1116">
        <w:trPr>
          <w:trHeight w:val="312"/>
        </w:trPr>
        <w:tc>
          <w:tcPr>
            <w:tcW w:w="5797" w:type="dxa"/>
            <w:shd w:val="clear" w:color="auto" w:fill="FFFFFF" w:themeFill="background1"/>
            <w:vAlign w:val="center"/>
          </w:tcPr>
          <w:p w14:paraId="3E1F45FA"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0CC573E"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A3BD40B"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44280C3"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5F1116" w:rsidRPr="007B3C73" w14:paraId="67EBD92E" w14:textId="77777777" w:rsidTr="005F1116">
        <w:trPr>
          <w:trHeight w:val="312"/>
        </w:trPr>
        <w:tc>
          <w:tcPr>
            <w:tcW w:w="5797" w:type="dxa"/>
            <w:shd w:val="clear" w:color="auto" w:fill="FFFFFF" w:themeFill="background1"/>
            <w:vAlign w:val="center"/>
          </w:tcPr>
          <w:p w14:paraId="1AC61875"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3CA50656"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21F0F62C"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3420C329"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5F1116" w:rsidRPr="007B3C73" w14:paraId="47D4A97D" w14:textId="77777777" w:rsidTr="005F1116">
        <w:trPr>
          <w:trHeight w:val="312"/>
        </w:trPr>
        <w:tc>
          <w:tcPr>
            <w:tcW w:w="5797" w:type="dxa"/>
            <w:tcBorders>
              <w:bottom w:val="single" w:sz="12" w:space="0" w:color="auto"/>
            </w:tcBorders>
            <w:shd w:val="clear" w:color="auto" w:fill="FFFFFF" w:themeFill="background1"/>
            <w:vAlign w:val="center"/>
          </w:tcPr>
          <w:p w14:paraId="5DF79905"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EB63073"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2E6DB19A"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4143244E"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5F1116" w:rsidRPr="007B3C73" w14:paraId="2542E78A" w14:textId="77777777" w:rsidTr="005F1116">
        <w:trPr>
          <w:trHeight w:val="312"/>
        </w:trPr>
        <w:tc>
          <w:tcPr>
            <w:tcW w:w="5797" w:type="dxa"/>
            <w:tcBorders>
              <w:bottom w:val="single" w:sz="12" w:space="0" w:color="auto"/>
            </w:tcBorders>
            <w:shd w:val="clear" w:color="auto" w:fill="FFFFFF" w:themeFill="background1"/>
            <w:vAlign w:val="center"/>
          </w:tcPr>
          <w:p w14:paraId="4477027E"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4A76CB3"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w:t>
            </w:r>
          </w:p>
        </w:tc>
        <w:tc>
          <w:tcPr>
            <w:tcW w:w="1276" w:type="dxa"/>
            <w:shd w:val="clear" w:color="auto" w:fill="FFFFFF" w:themeFill="background1"/>
            <w:vAlign w:val="center"/>
          </w:tcPr>
          <w:p w14:paraId="4601C919"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276" w:type="dxa"/>
            <w:shd w:val="clear" w:color="auto" w:fill="FFFFFF" w:themeFill="background1"/>
            <w:vAlign w:val="center"/>
          </w:tcPr>
          <w:p w14:paraId="4D8C9527" w14:textId="77777777" w:rsidR="005F1116" w:rsidRPr="007B3C73" w:rsidRDefault="005F1116"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r>
      <w:tr w:rsidR="005F1116" w:rsidRPr="007B3C73" w14:paraId="5A0421F6" w14:textId="77777777" w:rsidTr="005F1116">
        <w:trPr>
          <w:trHeight w:val="312"/>
        </w:trPr>
        <w:tc>
          <w:tcPr>
            <w:tcW w:w="5797" w:type="dxa"/>
            <w:tcBorders>
              <w:bottom w:val="single" w:sz="12" w:space="0" w:color="auto"/>
            </w:tcBorders>
            <w:shd w:val="clear" w:color="auto" w:fill="FFFFFF" w:themeFill="background1"/>
            <w:vAlign w:val="center"/>
          </w:tcPr>
          <w:p w14:paraId="12B961F7" w14:textId="77777777" w:rsidR="005F1116" w:rsidRPr="007B3C73" w:rsidRDefault="005F1116" w:rsidP="005F111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6CF0097C" w14:textId="407B8BBD" w:rsidR="005F1116" w:rsidRPr="007B3C73" w:rsidRDefault="00355634" w:rsidP="005F1116">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c>
          <w:tcPr>
            <w:tcW w:w="1276" w:type="dxa"/>
            <w:shd w:val="clear" w:color="auto" w:fill="FFFFFF" w:themeFill="background1"/>
            <w:vAlign w:val="center"/>
          </w:tcPr>
          <w:p w14:paraId="4FA8C232" w14:textId="5EACADE5" w:rsidR="005F1116" w:rsidRPr="007B3C73" w:rsidRDefault="00355634" w:rsidP="005F1116">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3</w:t>
            </w:r>
          </w:p>
        </w:tc>
        <w:tc>
          <w:tcPr>
            <w:tcW w:w="1276" w:type="dxa"/>
            <w:shd w:val="clear" w:color="auto" w:fill="FFFFFF" w:themeFill="background1"/>
            <w:vAlign w:val="center"/>
          </w:tcPr>
          <w:p w14:paraId="182EE497" w14:textId="6351F0E0" w:rsidR="005F1116" w:rsidRPr="007B3C73" w:rsidRDefault="00355634" w:rsidP="005F1116">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15</w:t>
            </w:r>
          </w:p>
        </w:tc>
      </w:tr>
      <w:tr w:rsidR="005F1116" w:rsidRPr="007B3C73" w14:paraId="43ABECBA" w14:textId="77777777" w:rsidTr="005F111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B97C18B" w14:textId="77777777" w:rsidR="005F1116" w:rsidRPr="007B3C73" w:rsidRDefault="005F1116" w:rsidP="005F1116">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7E8CFE8" w14:textId="77777777" w:rsidR="005F1116" w:rsidRPr="007B3C73" w:rsidRDefault="005F1116" w:rsidP="005F1116">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97CCC06"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w:t>
            </w:r>
          </w:p>
        </w:tc>
      </w:tr>
      <w:tr w:rsidR="005F1116" w:rsidRPr="007B3C73" w14:paraId="4CFD2D79" w14:textId="77777777" w:rsidTr="005F1116">
        <w:trPr>
          <w:trHeight w:val="347"/>
        </w:trPr>
        <w:tc>
          <w:tcPr>
            <w:tcW w:w="5797" w:type="dxa"/>
            <w:tcBorders>
              <w:top w:val="nil"/>
              <w:left w:val="nil"/>
              <w:bottom w:val="nil"/>
              <w:right w:val="single" w:sz="12" w:space="0" w:color="auto"/>
            </w:tcBorders>
            <w:shd w:val="clear" w:color="auto" w:fill="FFFFFF" w:themeFill="background1"/>
            <w:vAlign w:val="center"/>
          </w:tcPr>
          <w:p w14:paraId="35A580CD" w14:textId="77777777" w:rsidR="005F1116" w:rsidRPr="007B3C73" w:rsidRDefault="005F1116" w:rsidP="005F1116">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94AFB29" w14:textId="77777777" w:rsidR="005F1116" w:rsidRPr="007B3C73" w:rsidRDefault="005F1116" w:rsidP="005F1116">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3C9220B2"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225/30</w:t>
            </w:r>
          </w:p>
        </w:tc>
      </w:tr>
      <w:tr w:rsidR="005F1116" w:rsidRPr="007B3C73" w14:paraId="668CE267" w14:textId="77777777" w:rsidTr="005F1116">
        <w:trPr>
          <w:trHeight w:val="312"/>
        </w:trPr>
        <w:tc>
          <w:tcPr>
            <w:tcW w:w="5797" w:type="dxa"/>
            <w:tcBorders>
              <w:top w:val="nil"/>
              <w:left w:val="nil"/>
              <w:bottom w:val="nil"/>
              <w:right w:val="single" w:sz="12" w:space="0" w:color="auto"/>
            </w:tcBorders>
            <w:vAlign w:val="center"/>
          </w:tcPr>
          <w:p w14:paraId="27C64882" w14:textId="77777777" w:rsidR="005F1116" w:rsidRPr="007B3C73" w:rsidRDefault="005F1116" w:rsidP="005F1116">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CD87CFD" w14:textId="77777777" w:rsidR="005F1116" w:rsidRPr="007B3C73" w:rsidRDefault="005F1116" w:rsidP="005F1116">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Course ECTS Credit</w:t>
            </w:r>
          </w:p>
        </w:tc>
        <w:tc>
          <w:tcPr>
            <w:tcW w:w="1276" w:type="dxa"/>
            <w:vAlign w:val="center"/>
          </w:tcPr>
          <w:p w14:paraId="183FE6FB"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7,5</w:t>
            </w:r>
          </w:p>
        </w:tc>
      </w:tr>
    </w:tbl>
    <w:p w14:paraId="45D6849A" w14:textId="77777777" w:rsidR="005F1116" w:rsidRPr="007B3C73" w:rsidRDefault="005F1116" w:rsidP="005F1116">
      <w:pPr>
        <w:spacing w:after="160" w:line="259" w:lineRule="auto"/>
        <w:rPr>
          <w:rFonts w:ascii="Times New Roman" w:hAnsi="Times New Roman" w:cs="Times New Roman"/>
          <w:lang w:val="en-US"/>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F1116" w:rsidRPr="007B3C73" w14:paraId="7B144709" w14:textId="77777777" w:rsidTr="005F1116">
        <w:trPr>
          <w:trHeight w:val="312"/>
        </w:trPr>
        <w:tc>
          <w:tcPr>
            <w:tcW w:w="9624" w:type="dxa"/>
            <w:gridSpan w:val="2"/>
            <w:shd w:val="clear" w:color="auto" w:fill="FFF2CC" w:themeFill="accent4" w:themeFillTint="33"/>
            <w:vAlign w:val="center"/>
          </w:tcPr>
          <w:p w14:paraId="51A9D319"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5F1116" w:rsidRPr="007B3C73" w14:paraId="085B7E59" w14:textId="77777777" w:rsidTr="005F1116">
        <w:trPr>
          <w:trHeight w:val="369"/>
        </w:trPr>
        <w:tc>
          <w:tcPr>
            <w:tcW w:w="5797" w:type="dxa"/>
            <w:vAlign w:val="center"/>
          </w:tcPr>
          <w:p w14:paraId="53F6261F"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252144DC" w14:textId="77777777" w:rsidR="005F1116" w:rsidRPr="007B3C73" w:rsidRDefault="005F1116" w:rsidP="005F111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w:t>
            </w:r>
            <w:r w:rsidR="00987034" w:rsidRPr="007B3C73">
              <w:rPr>
                <w:rFonts w:ascii="Times New Roman" w:hAnsi="Times New Roman" w:cs="Times New Roman"/>
                <w:b/>
                <w:sz w:val="20"/>
                <w:szCs w:val="20"/>
                <w:lang w:val="en-US"/>
              </w:rPr>
              <w:t>40</w:t>
            </w:r>
          </w:p>
        </w:tc>
      </w:tr>
      <w:tr w:rsidR="005F1116" w:rsidRPr="007B3C73" w14:paraId="1DAD2C56" w14:textId="77777777" w:rsidTr="005F1116">
        <w:trPr>
          <w:trHeight w:val="369"/>
        </w:trPr>
        <w:sdt>
          <w:sdtPr>
            <w:rPr>
              <w:rFonts w:ascii="Times New Roman" w:hAnsi="Times New Roman" w:cs="Times New Roman"/>
              <w:sz w:val="20"/>
              <w:szCs w:val="20"/>
              <w:lang w:val="en-US"/>
            </w:rPr>
            <w:id w:val="-233473643"/>
            <w:placeholder>
              <w:docPart w:val="80F4C87C563E49FC928F049043DBDA6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90AC851" w14:textId="77777777" w:rsidR="005F1116" w:rsidRPr="007B3C73" w:rsidRDefault="005F1116" w:rsidP="005F1116">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6DB396CD"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r>
      <w:tr w:rsidR="005F1116" w:rsidRPr="007B3C73" w14:paraId="1100A2E4" w14:textId="77777777" w:rsidTr="005F1116">
        <w:trPr>
          <w:trHeight w:val="369"/>
        </w:trPr>
        <w:tc>
          <w:tcPr>
            <w:tcW w:w="5797" w:type="dxa"/>
            <w:vAlign w:val="center"/>
          </w:tcPr>
          <w:p w14:paraId="178AAE72"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3E52FEAA" w14:textId="77777777" w:rsidR="005F1116" w:rsidRPr="007B3C73" w:rsidRDefault="00987034"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5F1116" w:rsidRPr="007B3C73" w14:paraId="01419CBC" w14:textId="77777777" w:rsidTr="005F1116">
        <w:trPr>
          <w:trHeight w:val="369"/>
        </w:trPr>
        <w:tc>
          <w:tcPr>
            <w:tcW w:w="5797" w:type="dxa"/>
            <w:vAlign w:val="center"/>
          </w:tcPr>
          <w:p w14:paraId="6075C437" w14:textId="77777777" w:rsidR="005F1116" w:rsidRPr="007B3C73" w:rsidRDefault="005F1116" w:rsidP="005F1116">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20F56572" w14:textId="77777777" w:rsidR="005F1116" w:rsidRPr="007B3C73" w:rsidRDefault="00987034"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4D26955D" w14:textId="77777777" w:rsidR="005F1116" w:rsidRPr="007B3C73" w:rsidRDefault="005F1116" w:rsidP="005F1116">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F1116" w:rsidRPr="007B3C73" w14:paraId="19328CA3" w14:textId="77777777" w:rsidTr="005F1116">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C3CEC0C"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283876CE"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5F1116" w:rsidRPr="007B3C73" w14:paraId="7930317D" w14:textId="77777777" w:rsidTr="005F1116">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34A0DD9"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B02265C"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C8659CE" w14:textId="77777777" w:rsidR="005F1116" w:rsidRPr="007B3C73" w:rsidRDefault="005F1116" w:rsidP="005F111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987034" w:rsidRPr="007B3C73" w14:paraId="7C14F068" w14:textId="77777777" w:rsidTr="00987034">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8E779C7"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73379A63"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cell and tissue banking.</w:t>
            </w:r>
          </w:p>
        </w:tc>
        <w:tc>
          <w:tcPr>
            <w:tcW w:w="1276" w:type="dxa"/>
            <w:tcBorders>
              <w:top w:val="single" w:sz="6" w:space="0" w:color="auto"/>
              <w:left w:val="single" w:sz="6" w:space="0" w:color="auto"/>
              <w:bottom w:val="single" w:sz="6" w:space="0" w:color="auto"/>
              <w:right w:val="single" w:sz="12" w:space="0" w:color="auto"/>
            </w:tcBorders>
            <w:vAlign w:val="center"/>
          </w:tcPr>
          <w:p w14:paraId="372AB2AA"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0518AA73" w14:textId="77777777" w:rsidTr="00987034">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57BF04"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2347D266"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identify human biological materials.</w:t>
            </w:r>
          </w:p>
        </w:tc>
        <w:tc>
          <w:tcPr>
            <w:tcW w:w="1276" w:type="dxa"/>
            <w:tcBorders>
              <w:top w:val="single" w:sz="6" w:space="0" w:color="auto"/>
              <w:left w:val="single" w:sz="6" w:space="0" w:color="auto"/>
              <w:bottom w:val="single" w:sz="6" w:space="0" w:color="auto"/>
              <w:right w:val="single" w:sz="12" w:space="0" w:color="auto"/>
            </w:tcBorders>
            <w:vAlign w:val="center"/>
          </w:tcPr>
          <w:p w14:paraId="155F53A5"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14B3DDB1" w14:textId="77777777" w:rsidTr="00987034">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4FB886"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7366AFBD"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human biological materials that cannot be banked/archived.</w:t>
            </w:r>
          </w:p>
        </w:tc>
        <w:tc>
          <w:tcPr>
            <w:tcW w:w="1276" w:type="dxa"/>
            <w:tcBorders>
              <w:top w:val="single" w:sz="6" w:space="0" w:color="auto"/>
              <w:left w:val="single" w:sz="6" w:space="0" w:color="auto"/>
              <w:bottom w:val="single" w:sz="6" w:space="0" w:color="auto"/>
              <w:right w:val="single" w:sz="12" w:space="0" w:color="auto"/>
            </w:tcBorders>
            <w:vAlign w:val="center"/>
          </w:tcPr>
          <w:p w14:paraId="4570D54E"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75DEFB04" w14:textId="77777777" w:rsidTr="00987034">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4C864C"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39C8F7E3"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distinguish the application areas of banked tissues.</w:t>
            </w:r>
          </w:p>
        </w:tc>
        <w:tc>
          <w:tcPr>
            <w:tcW w:w="1276" w:type="dxa"/>
            <w:tcBorders>
              <w:top w:val="single" w:sz="6" w:space="0" w:color="auto"/>
              <w:left w:val="single" w:sz="6" w:space="0" w:color="auto"/>
              <w:bottom w:val="single" w:sz="6" w:space="0" w:color="auto"/>
              <w:right w:val="single" w:sz="12" w:space="0" w:color="auto"/>
            </w:tcBorders>
            <w:vAlign w:val="center"/>
          </w:tcPr>
          <w:p w14:paraId="6DDA96FB"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4785CA36" w14:textId="77777777" w:rsidTr="00987034">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50AE96"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604653C8"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the standards and processes applied for safe tissue transplantation.</w:t>
            </w:r>
          </w:p>
        </w:tc>
        <w:tc>
          <w:tcPr>
            <w:tcW w:w="1276" w:type="dxa"/>
            <w:tcBorders>
              <w:top w:val="single" w:sz="6" w:space="0" w:color="auto"/>
              <w:left w:val="single" w:sz="6" w:space="0" w:color="auto"/>
              <w:bottom w:val="single" w:sz="6" w:space="0" w:color="auto"/>
              <w:right w:val="single" w:sz="12" w:space="0" w:color="auto"/>
            </w:tcBorders>
            <w:vAlign w:val="center"/>
          </w:tcPr>
          <w:p w14:paraId="05090EB4"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7A4509F8" w14:textId="77777777" w:rsidTr="00987034">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AB43A5"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2F4EFC77"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select donor screening and virus detection techniques.</w:t>
            </w:r>
          </w:p>
        </w:tc>
        <w:tc>
          <w:tcPr>
            <w:tcW w:w="1276" w:type="dxa"/>
            <w:tcBorders>
              <w:top w:val="single" w:sz="6" w:space="0" w:color="auto"/>
              <w:left w:val="single" w:sz="6" w:space="0" w:color="auto"/>
              <w:bottom w:val="single" w:sz="6" w:space="0" w:color="auto"/>
              <w:right w:val="single" w:sz="12" w:space="0" w:color="auto"/>
            </w:tcBorders>
            <w:vAlign w:val="center"/>
          </w:tcPr>
          <w:p w14:paraId="04382DE3"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71004706" w14:textId="77777777" w:rsidTr="00987034">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9C6B40"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1CCB4F58"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bone, skin, and heart valve collection procedures.</w:t>
            </w:r>
          </w:p>
        </w:tc>
        <w:tc>
          <w:tcPr>
            <w:tcW w:w="1276" w:type="dxa"/>
            <w:tcBorders>
              <w:top w:val="single" w:sz="6" w:space="0" w:color="auto"/>
              <w:left w:val="single" w:sz="6" w:space="0" w:color="auto"/>
              <w:bottom w:val="single" w:sz="6" w:space="0" w:color="auto"/>
              <w:right w:val="single" w:sz="12" w:space="0" w:color="auto"/>
            </w:tcBorders>
            <w:vAlign w:val="center"/>
          </w:tcPr>
          <w:p w14:paraId="3EAF9552"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2A70DCBB" w14:textId="77777777" w:rsidTr="00987034">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2B1A206"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63A188EF"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apply cryopreservation techniques for storing cells and tissues.</w:t>
            </w:r>
          </w:p>
        </w:tc>
        <w:tc>
          <w:tcPr>
            <w:tcW w:w="1276" w:type="dxa"/>
            <w:tcBorders>
              <w:top w:val="single" w:sz="6" w:space="0" w:color="auto"/>
              <w:left w:val="single" w:sz="6" w:space="0" w:color="auto"/>
              <w:bottom w:val="single" w:sz="6" w:space="0" w:color="auto"/>
              <w:right w:val="single" w:sz="12" w:space="0" w:color="auto"/>
            </w:tcBorders>
            <w:vAlign w:val="center"/>
          </w:tcPr>
          <w:p w14:paraId="470F20F9"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46D0B778" w14:textId="77777777" w:rsidR="005F1116" w:rsidRPr="007B3C73" w:rsidRDefault="005F1116" w:rsidP="005F1116">
      <w:pPr>
        <w:spacing w:after="0" w:line="240" w:lineRule="auto"/>
        <w:rPr>
          <w:rFonts w:ascii="Times New Roman" w:hAnsi="Times New Roman" w:cs="Times New Roman"/>
          <w:sz w:val="10"/>
          <w:szCs w:val="10"/>
          <w:lang w:val="en-US"/>
        </w:rPr>
      </w:pPr>
    </w:p>
    <w:p w14:paraId="501B3FA6" w14:textId="77777777" w:rsidR="005F1116" w:rsidRPr="007B3C73" w:rsidRDefault="005F1116" w:rsidP="005F1116">
      <w:pPr>
        <w:spacing w:after="0" w:line="240" w:lineRule="auto"/>
        <w:rPr>
          <w:rFonts w:ascii="Times New Roman" w:hAnsi="Times New Roman" w:cs="Times New Roman"/>
          <w:sz w:val="10"/>
          <w:szCs w:val="10"/>
          <w:lang w:val="en-US"/>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F1116" w:rsidRPr="007B3C73" w14:paraId="15DCFF85" w14:textId="77777777" w:rsidTr="005F1116">
        <w:trPr>
          <w:trHeight w:val="449"/>
        </w:trPr>
        <w:tc>
          <w:tcPr>
            <w:tcW w:w="9624" w:type="dxa"/>
            <w:gridSpan w:val="5"/>
            <w:shd w:val="clear" w:color="auto" w:fill="FFF2CC" w:themeFill="accent4" w:themeFillTint="33"/>
            <w:vAlign w:val="center"/>
          </w:tcPr>
          <w:p w14:paraId="4065A0F7" w14:textId="77777777" w:rsidR="005F1116" w:rsidRPr="007B3C73" w:rsidRDefault="005F1116" w:rsidP="005F111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lastRenderedPageBreak/>
              <w:t>LECTUTER(S)</w:t>
            </w:r>
          </w:p>
        </w:tc>
      </w:tr>
      <w:tr w:rsidR="005F1116" w:rsidRPr="007B3C73" w14:paraId="7163EF84" w14:textId="77777777" w:rsidTr="005F1116">
        <w:trPr>
          <w:trHeight w:val="567"/>
        </w:trPr>
        <w:tc>
          <w:tcPr>
            <w:tcW w:w="1403" w:type="dxa"/>
            <w:shd w:val="clear" w:color="auto" w:fill="FFF2CC" w:themeFill="accent4" w:themeFillTint="33"/>
            <w:vAlign w:val="center"/>
          </w:tcPr>
          <w:p w14:paraId="5A435859"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64A12FA9" w14:textId="77777777" w:rsidR="005F1116" w:rsidRPr="007B3C73" w:rsidRDefault="00987034" w:rsidP="005F111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Assist. Prof. Dr. Onur UYSAL</w:t>
            </w:r>
          </w:p>
        </w:tc>
        <w:tc>
          <w:tcPr>
            <w:tcW w:w="2693" w:type="dxa"/>
            <w:shd w:val="clear" w:color="auto" w:fill="FFFFFF" w:themeFill="background1"/>
            <w:vAlign w:val="center"/>
          </w:tcPr>
          <w:p w14:paraId="16AE64BA" w14:textId="77777777" w:rsidR="005F1116" w:rsidRPr="007B3C73" w:rsidRDefault="005F1116" w:rsidP="005F1116">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B5AF07D"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2AC8B8BD" w14:textId="77777777" w:rsidR="005F1116" w:rsidRPr="007B3C73" w:rsidRDefault="005F1116" w:rsidP="005F1116">
            <w:pPr>
              <w:spacing w:after="0" w:line="240" w:lineRule="auto"/>
              <w:jc w:val="center"/>
              <w:rPr>
                <w:rFonts w:ascii="Times New Roman" w:hAnsi="Times New Roman" w:cs="Times New Roman"/>
                <w:sz w:val="20"/>
                <w:szCs w:val="20"/>
                <w:lang w:val="en-US"/>
              </w:rPr>
            </w:pPr>
          </w:p>
        </w:tc>
      </w:tr>
      <w:tr w:rsidR="005F1116" w:rsidRPr="007B3C73" w14:paraId="23DBD005" w14:textId="77777777" w:rsidTr="005F1116">
        <w:trPr>
          <w:trHeight w:val="585"/>
        </w:trPr>
        <w:tc>
          <w:tcPr>
            <w:tcW w:w="1403" w:type="dxa"/>
            <w:shd w:val="clear" w:color="auto" w:fill="FFF2CC" w:themeFill="accent4" w:themeFillTint="33"/>
            <w:vAlign w:val="center"/>
          </w:tcPr>
          <w:p w14:paraId="21E89863" w14:textId="77777777" w:rsidR="005F1116" w:rsidRPr="007B3C73" w:rsidRDefault="005F1116" w:rsidP="005F111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732AC423" w14:textId="77777777" w:rsidR="005F1116" w:rsidRPr="007B3C73" w:rsidRDefault="005F1116" w:rsidP="005F1116">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AB35911" w14:textId="77777777" w:rsidR="005F1116" w:rsidRPr="007B3C73" w:rsidRDefault="005F1116" w:rsidP="005F1116">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D6CBFCF" w14:textId="77777777" w:rsidR="005F1116" w:rsidRPr="007B3C73" w:rsidRDefault="005F1116" w:rsidP="005F1116">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00751D9" w14:textId="77777777" w:rsidR="005F1116" w:rsidRPr="007B3C73" w:rsidRDefault="005F1116" w:rsidP="005F1116">
            <w:pPr>
              <w:spacing w:after="0" w:line="240" w:lineRule="auto"/>
              <w:jc w:val="center"/>
              <w:rPr>
                <w:rFonts w:ascii="Times New Roman" w:hAnsi="Times New Roman" w:cs="Times New Roman"/>
                <w:color w:val="FF0000"/>
                <w:sz w:val="20"/>
                <w:szCs w:val="20"/>
                <w:lang w:val="en-US"/>
              </w:rPr>
            </w:pPr>
          </w:p>
        </w:tc>
      </w:tr>
    </w:tbl>
    <w:p w14:paraId="42C80FA8" w14:textId="77777777" w:rsidR="005F1116" w:rsidRPr="007B3C73" w:rsidRDefault="005F1116" w:rsidP="005F1116">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1236D46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D10CC6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6BD168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978194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584CBA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001C9E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FC43CD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8C14F9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799454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7676E8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AF5FF7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0EF947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763B37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F23DEC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7C950B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C0E01F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0BAEA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8742D2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DF4236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CC4085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157E90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729D81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9F6A2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19FF2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E56A52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B1A6F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917D43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0D17F5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40ABB2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FD773E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4FFE7E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87895F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93141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E49C3E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7A4455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A1D9D4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B99AD2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FF2881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5D1D34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517E76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C2D95B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A83968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0D1C37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26862E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35EE6E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B25A60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1C32F7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00501E1" w14:textId="6E5F1C0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84192" behindDoc="0" locked="0" layoutInCell="1" allowOverlap="1" wp14:anchorId="5AA61C28" wp14:editId="319320B2">
            <wp:simplePos x="0" y="0"/>
            <wp:positionH relativeFrom="page">
              <wp:posOffset>6124575</wp:posOffset>
            </wp:positionH>
            <wp:positionV relativeFrom="paragraph">
              <wp:posOffset>26035</wp:posOffset>
            </wp:positionV>
            <wp:extent cx="719455" cy="719455"/>
            <wp:effectExtent l="0" t="0" r="0" b="0"/>
            <wp:wrapNone/>
            <wp:docPr id="6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1B25FC84"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1B551D63"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2B5512BE"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79BCCA34"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70A58DF1" w14:textId="77777777" w:rsidR="00987034" w:rsidRPr="007B3C73" w:rsidRDefault="00987034" w:rsidP="00987034">
      <w:pPr>
        <w:widowControl w:val="0"/>
        <w:autoSpaceDE w:val="0"/>
        <w:autoSpaceDN w:val="0"/>
        <w:spacing w:after="20" w:line="240" w:lineRule="auto"/>
        <w:ind w:right="1"/>
        <w:jc w:val="center"/>
        <w:rPr>
          <w:rFonts w:ascii="Times New Roman" w:hAnsi="Times New Roman" w:cs="Times New Roman"/>
          <w:b/>
          <w:lang w:val="en-US"/>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87034" w:rsidRPr="007B3C73" w14:paraId="404C4563" w14:textId="77777777" w:rsidTr="00987034">
        <w:trPr>
          <w:trHeight w:val="312"/>
        </w:trPr>
        <w:tc>
          <w:tcPr>
            <w:tcW w:w="6506" w:type="dxa"/>
            <w:shd w:val="clear" w:color="auto" w:fill="FFF2CC" w:themeFill="accent4" w:themeFillTint="33"/>
            <w:vAlign w:val="center"/>
          </w:tcPr>
          <w:p w14:paraId="1A435C13"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53012C1"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987034" w:rsidRPr="007B3C73" w14:paraId="3B353EC7" w14:textId="77777777" w:rsidTr="00987034">
        <w:trPr>
          <w:trHeight w:val="397"/>
        </w:trPr>
        <w:tc>
          <w:tcPr>
            <w:tcW w:w="6506" w:type="dxa"/>
            <w:vAlign w:val="center"/>
          </w:tcPr>
          <w:p w14:paraId="490EC78C"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 MICROENVIRONMENT</w:t>
            </w:r>
          </w:p>
        </w:tc>
        <w:tc>
          <w:tcPr>
            <w:tcW w:w="3118" w:type="dxa"/>
            <w:vAlign w:val="center"/>
          </w:tcPr>
          <w:p w14:paraId="570A24DE" w14:textId="77777777" w:rsidR="00987034" w:rsidRPr="007B3C73" w:rsidRDefault="00987034" w:rsidP="00987034">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522805318</w:t>
            </w:r>
          </w:p>
        </w:tc>
      </w:tr>
    </w:tbl>
    <w:p w14:paraId="04B621E0" w14:textId="77777777" w:rsidR="00987034" w:rsidRPr="007B3C73" w:rsidRDefault="00987034" w:rsidP="00987034">
      <w:pPr>
        <w:spacing w:after="0" w:line="240" w:lineRule="auto"/>
        <w:rPr>
          <w:rFonts w:ascii="Times New Roman" w:hAnsi="Times New Roman" w:cs="Times New Roman"/>
          <w:sz w:val="10"/>
          <w:szCs w:val="10"/>
          <w:lang w:val="en-US"/>
        </w:rPr>
      </w:pPr>
    </w:p>
    <w:tbl>
      <w:tblPr>
        <w:tblStyle w:val="TabloKlavuzu1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87034" w:rsidRPr="007B3C73" w14:paraId="5D469FC8" w14:textId="77777777" w:rsidTr="00987034">
        <w:trPr>
          <w:trHeight w:val="312"/>
        </w:trPr>
        <w:tc>
          <w:tcPr>
            <w:tcW w:w="1928" w:type="dxa"/>
            <w:vMerge w:val="restart"/>
            <w:shd w:val="clear" w:color="auto" w:fill="FFF2CC" w:themeFill="accent4" w:themeFillTint="33"/>
            <w:vAlign w:val="center"/>
          </w:tcPr>
          <w:p w14:paraId="5A3E5016"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393414C"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33CCA43"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E285B63"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987034" w:rsidRPr="007B3C73" w14:paraId="03869AA0" w14:textId="77777777" w:rsidTr="00987034">
        <w:trPr>
          <w:trHeight w:val="312"/>
        </w:trPr>
        <w:tc>
          <w:tcPr>
            <w:tcW w:w="1928" w:type="dxa"/>
            <w:vMerge/>
            <w:shd w:val="clear" w:color="auto" w:fill="FFF2CC" w:themeFill="accent4" w:themeFillTint="33"/>
            <w:vAlign w:val="center"/>
          </w:tcPr>
          <w:p w14:paraId="796CAC0C" w14:textId="77777777" w:rsidR="00987034" w:rsidRPr="007B3C73" w:rsidRDefault="00987034" w:rsidP="00987034">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91133E1"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40031C2"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6818BFD" w14:textId="77777777" w:rsidR="00987034" w:rsidRPr="007B3C73" w:rsidRDefault="00987034" w:rsidP="00987034">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2E41858" w14:textId="77777777" w:rsidR="00987034" w:rsidRPr="007B3C73" w:rsidRDefault="00987034" w:rsidP="00987034">
            <w:pPr>
              <w:spacing w:after="0" w:line="240" w:lineRule="auto"/>
              <w:jc w:val="center"/>
              <w:rPr>
                <w:rFonts w:ascii="Times New Roman" w:hAnsi="Times New Roman" w:cs="Times New Roman"/>
                <w:b/>
                <w:sz w:val="20"/>
                <w:szCs w:val="20"/>
                <w:lang w:val="en-US"/>
              </w:rPr>
            </w:pPr>
          </w:p>
        </w:tc>
      </w:tr>
      <w:tr w:rsidR="00987034" w:rsidRPr="007B3C73" w14:paraId="536C21F7" w14:textId="77777777" w:rsidTr="00987034">
        <w:trPr>
          <w:trHeight w:val="397"/>
        </w:trPr>
        <w:tc>
          <w:tcPr>
            <w:tcW w:w="1928" w:type="dxa"/>
            <w:vAlign w:val="center"/>
          </w:tcPr>
          <w:p w14:paraId="5DE69782"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724F4D93"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675FFEE1"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913" w:type="dxa"/>
            <w:vAlign w:val="center"/>
          </w:tcPr>
          <w:p w14:paraId="68C1EEF4"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72F8F216"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765FD0D3" w14:textId="77777777" w:rsidR="00987034" w:rsidRPr="007B3C73" w:rsidRDefault="00987034" w:rsidP="00987034">
      <w:pPr>
        <w:spacing w:after="0" w:line="240" w:lineRule="auto"/>
        <w:rPr>
          <w:rFonts w:ascii="Times New Roman" w:hAnsi="Times New Roman" w:cs="Times New Roman"/>
          <w:sz w:val="10"/>
          <w:szCs w:val="10"/>
          <w:lang w:val="en-US"/>
        </w:rPr>
      </w:pPr>
    </w:p>
    <w:tbl>
      <w:tblPr>
        <w:tblStyle w:val="TabloKlavuzu1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87034" w:rsidRPr="007B3C73" w14:paraId="78A12DB8" w14:textId="77777777" w:rsidTr="00987034">
        <w:trPr>
          <w:trHeight w:val="312"/>
        </w:trPr>
        <w:tc>
          <w:tcPr>
            <w:tcW w:w="9624" w:type="dxa"/>
            <w:gridSpan w:val="6"/>
            <w:shd w:val="clear" w:color="auto" w:fill="FFF2CC" w:themeFill="accent4" w:themeFillTint="33"/>
            <w:vAlign w:val="center"/>
          </w:tcPr>
          <w:p w14:paraId="54DB3586"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987034" w:rsidRPr="007B3C73" w14:paraId="13A76DFA" w14:textId="77777777" w:rsidTr="00987034">
        <w:tc>
          <w:tcPr>
            <w:tcW w:w="1545" w:type="dxa"/>
            <w:shd w:val="clear" w:color="auto" w:fill="FFF2CC" w:themeFill="accent4" w:themeFillTint="33"/>
            <w:vAlign w:val="center"/>
          </w:tcPr>
          <w:p w14:paraId="5A63D617"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3192013"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5F04C13"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EA34034"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7E2F9C9"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9956744"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987034" w:rsidRPr="007B3C73" w14:paraId="0F465D73" w14:textId="77777777" w:rsidTr="00987034">
        <w:trPr>
          <w:trHeight w:val="397"/>
        </w:trPr>
        <w:tc>
          <w:tcPr>
            <w:tcW w:w="1545" w:type="dxa"/>
            <w:vAlign w:val="center"/>
          </w:tcPr>
          <w:p w14:paraId="1932D43C"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c>
          <w:tcPr>
            <w:tcW w:w="1559" w:type="dxa"/>
            <w:vAlign w:val="center"/>
          </w:tcPr>
          <w:p w14:paraId="4E04AF0E"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c>
          <w:tcPr>
            <w:tcW w:w="1276" w:type="dxa"/>
            <w:vAlign w:val="center"/>
          </w:tcPr>
          <w:p w14:paraId="24BC7AD6"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c>
          <w:tcPr>
            <w:tcW w:w="2268" w:type="dxa"/>
            <w:vAlign w:val="center"/>
          </w:tcPr>
          <w:p w14:paraId="6DC139E8"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c>
          <w:tcPr>
            <w:tcW w:w="1346" w:type="dxa"/>
            <w:vAlign w:val="center"/>
          </w:tcPr>
          <w:p w14:paraId="28D77524"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c>
          <w:tcPr>
            <w:tcW w:w="1630" w:type="dxa"/>
            <w:vAlign w:val="center"/>
          </w:tcPr>
          <w:p w14:paraId="6CB5A34B" w14:textId="77777777" w:rsidR="00987034" w:rsidRPr="007B3C73" w:rsidRDefault="00987034" w:rsidP="00987034">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197BB928" w14:textId="77777777" w:rsidR="00987034" w:rsidRPr="007B3C73" w:rsidRDefault="00987034" w:rsidP="00987034">
      <w:pPr>
        <w:spacing w:after="0" w:line="240" w:lineRule="auto"/>
        <w:rPr>
          <w:rFonts w:ascii="Times New Roman" w:hAnsi="Times New Roman" w:cs="Times New Roman"/>
          <w:sz w:val="10"/>
          <w:szCs w:val="10"/>
          <w:lang w:val="en-US"/>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87034" w:rsidRPr="007B3C73" w14:paraId="45A1FB31" w14:textId="77777777" w:rsidTr="00987034">
        <w:trPr>
          <w:trHeight w:val="312"/>
        </w:trPr>
        <w:tc>
          <w:tcPr>
            <w:tcW w:w="3208" w:type="dxa"/>
            <w:shd w:val="clear" w:color="auto" w:fill="FFF2CC" w:themeFill="accent4" w:themeFillTint="33"/>
            <w:vAlign w:val="center"/>
          </w:tcPr>
          <w:p w14:paraId="3A7AE5BC"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7CC2B9A"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EB15F4E"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987034" w:rsidRPr="007B3C73" w14:paraId="6A4722D2" w14:textId="77777777" w:rsidTr="00987034">
        <w:trPr>
          <w:trHeight w:val="397"/>
        </w:trPr>
        <w:tc>
          <w:tcPr>
            <w:tcW w:w="3208" w:type="dxa"/>
            <w:vAlign w:val="center"/>
          </w:tcPr>
          <w:p w14:paraId="722E680E"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795AD872" w14:textId="77777777" w:rsidR="00987034" w:rsidRPr="007B3C73" w:rsidRDefault="00987034" w:rsidP="00987034">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2D2E74E4"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460FC3E1" w14:textId="77777777" w:rsidR="00987034" w:rsidRPr="007B3C73" w:rsidRDefault="00987034" w:rsidP="00987034">
      <w:pPr>
        <w:spacing w:after="0" w:line="240" w:lineRule="auto"/>
        <w:rPr>
          <w:rFonts w:ascii="Times New Roman" w:hAnsi="Times New Roman" w:cs="Times New Roman"/>
          <w:sz w:val="10"/>
          <w:szCs w:val="10"/>
          <w:lang w:val="en-US"/>
        </w:rPr>
      </w:pPr>
    </w:p>
    <w:p w14:paraId="65DA76A9" w14:textId="77777777" w:rsidR="00987034" w:rsidRPr="007B3C73" w:rsidRDefault="00987034" w:rsidP="00987034">
      <w:pPr>
        <w:spacing w:after="0" w:line="240" w:lineRule="auto"/>
        <w:rPr>
          <w:rFonts w:ascii="Times New Roman" w:hAnsi="Times New Roman" w:cs="Times New Roman"/>
          <w:sz w:val="10"/>
          <w:szCs w:val="10"/>
          <w:lang w:val="en-US"/>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87034" w:rsidRPr="007B3C73" w14:paraId="032BCC9D" w14:textId="77777777" w:rsidTr="00987034">
        <w:trPr>
          <w:trHeight w:val="421"/>
        </w:trPr>
        <w:tc>
          <w:tcPr>
            <w:tcW w:w="2112" w:type="dxa"/>
            <w:shd w:val="clear" w:color="auto" w:fill="FFF2CC" w:themeFill="accent4" w:themeFillTint="33"/>
            <w:vAlign w:val="center"/>
          </w:tcPr>
          <w:p w14:paraId="09072F21"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3A7B085" w14:textId="77777777" w:rsidR="00987034" w:rsidRPr="007B3C73" w:rsidRDefault="00987034" w:rsidP="00987034">
            <w:pPr>
              <w:spacing w:after="0" w:line="240" w:lineRule="auto"/>
              <w:rPr>
                <w:rFonts w:ascii="Times New Roman" w:hAnsi="Times New Roman" w:cs="Times New Roman"/>
                <w:sz w:val="20"/>
                <w:szCs w:val="20"/>
                <w:lang w:val="en-US"/>
              </w:rPr>
            </w:pPr>
          </w:p>
        </w:tc>
      </w:tr>
      <w:tr w:rsidR="00987034" w:rsidRPr="007B3C73" w14:paraId="3B40B2BD" w14:textId="77777777" w:rsidTr="00987034">
        <w:trPr>
          <w:trHeight w:val="1012"/>
        </w:trPr>
        <w:tc>
          <w:tcPr>
            <w:tcW w:w="2112" w:type="dxa"/>
            <w:shd w:val="clear" w:color="auto" w:fill="FFF2CC" w:themeFill="accent4" w:themeFillTint="33"/>
            <w:vAlign w:val="center"/>
          </w:tcPr>
          <w:p w14:paraId="425564E6"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610C986F"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Learning new information about the stem cell niche, its structure and the stem cell niche in regenerative medicine</w:t>
            </w:r>
          </w:p>
        </w:tc>
      </w:tr>
      <w:tr w:rsidR="00987034" w:rsidRPr="007B3C73" w14:paraId="43259C91" w14:textId="77777777" w:rsidTr="00987034">
        <w:trPr>
          <w:trHeight w:val="984"/>
        </w:trPr>
        <w:tc>
          <w:tcPr>
            <w:tcW w:w="2112" w:type="dxa"/>
            <w:shd w:val="clear" w:color="auto" w:fill="FFF2CC" w:themeFill="accent4" w:themeFillTint="33"/>
            <w:vAlign w:val="center"/>
          </w:tcPr>
          <w:p w14:paraId="3C15E363"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2EC127EE"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niche, structure, stem cell niche in regenerative medicine</w:t>
            </w:r>
          </w:p>
        </w:tc>
      </w:tr>
    </w:tbl>
    <w:p w14:paraId="14F44EFB" w14:textId="77777777" w:rsidR="00987034" w:rsidRPr="007B3C73" w:rsidRDefault="00987034" w:rsidP="00987034">
      <w:pPr>
        <w:spacing w:after="0" w:line="240" w:lineRule="auto"/>
        <w:rPr>
          <w:rFonts w:ascii="Times New Roman" w:hAnsi="Times New Roman" w:cs="Times New Roman"/>
          <w:sz w:val="10"/>
          <w:szCs w:val="10"/>
          <w:lang w:val="en-US"/>
        </w:rPr>
      </w:pPr>
    </w:p>
    <w:tbl>
      <w:tblPr>
        <w:tblStyle w:val="TabloKlavuzu16"/>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87034" w:rsidRPr="007B3C73" w14:paraId="723CC3CD" w14:textId="77777777" w:rsidTr="00987034">
        <w:trPr>
          <w:trHeight w:val="312"/>
        </w:trPr>
        <w:tc>
          <w:tcPr>
            <w:tcW w:w="5103" w:type="dxa"/>
            <w:gridSpan w:val="2"/>
            <w:shd w:val="clear" w:color="auto" w:fill="FFF2CC" w:themeFill="accent4" w:themeFillTint="33"/>
            <w:vAlign w:val="center"/>
          </w:tcPr>
          <w:p w14:paraId="7B86A0A9"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6CE7D69"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AAE1576"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337A347F"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5CC6908C"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307D3F"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7F419168" w14:textId="01864CB2"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soluble factors in the microenvironment.</w:t>
            </w:r>
          </w:p>
        </w:tc>
        <w:tc>
          <w:tcPr>
            <w:tcW w:w="1743" w:type="dxa"/>
            <w:tcBorders>
              <w:left w:val="nil"/>
            </w:tcBorders>
            <w:shd w:val="clear" w:color="auto" w:fill="FFFFFF" w:themeFill="background1"/>
            <w:vAlign w:val="center"/>
          </w:tcPr>
          <w:p w14:paraId="1174337A" w14:textId="484E368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31E789FE" w14:textId="26DEBA3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AA5915E" w14:textId="788FBE5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6C5332E"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48A43D0D"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5FC6EEAB" w14:textId="1838F98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niche mechanisms and the stem cell niche.</w:t>
            </w:r>
          </w:p>
        </w:tc>
        <w:tc>
          <w:tcPr>
            <w:tcW w:w="1743" w:type="dxa"/>
            <w:tcBorders>
              <w:left w:val="nil"/>
            </w:tcBorders>
            <w:shd w:val="clear" w:color="auto" w:fill="FFFFFF" w:themeFill="background1"/>
            <w:vAlign w:val="center"/>
          </w:tcPr>
          <w:p w14:paraId="6DBEF2E1" w14:textId="7A0C9C2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51789CFF" w14:textId="63A7A766"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B2BB4D6" w14:textId="412F670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9124843"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064969D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496D4560" w14:textId="5CC92747"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the effects of secretory factors in mesenchymal stem cells.</w:t>
            </w:r>
          </w:p>
        </w:tc>
        <w:tc>
          <w:tcPr>
            <w:tcW w:w="1743" w:type="dxa"/>
            <w:tcBorders>
              <w:left w:val="nil"/>
            </w:tcBorders>
            <w:vAlign w:val="center"/>
          </w:tcPr>
          <w:p w14:paraId="000B5489" w14:textId="39F81E4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4DB6CB62" w14:textId="1ACA99B9"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8A5509B" w14:textId="3B0DD1F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7CE54AE"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4D6B193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20B33BF5" w14:textId="2BF4AA78"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paracrine factors and niche structure.</w:t>
            </w:r>
          </w:p>
        </w:tc>
        <w:tc>
          <w:tcPr>
            <w:tcW w:w="1743" w:type="dxa"/>
            <w:tcBorders>
              <w:left w:val="nil"/>
            </w:tcBorders>
            <w:vAlign w:val="center"/>
          </w:tcPr>
          <w:p w14:paraId="170FEBD7" w14:textId="6EAD1B6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58D755AB" w14:textId="46B77CCF"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7FE74A9" w14:textId="00AE6E0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2E03E37"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21937686"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3136A7F4" w14:textId="643C8D51"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the interaction between the extracellular matrix and mesenchymal stem cells.</w:t>
            </w:r>
          </w:p>
        </w:tc>
        <w:tc>
          <w:tcPr>
            <w:tcW w:w="1743" w:type="dxa"/>
            <w:tcBorders>
              <w:left w:val="nil"/>
            </w:tcBorders>
            <w:vAlign w:val="center"/>
          </w:tcPr>
          <w:p w14:paraId="18D61B1A" w14:textId="7225E86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68DA77A7" w14:textId="6A35A887"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02D3F40" w14:textId="3BCEF3A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CD9EFA4"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BF6DCA"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1DE3C5DD" w14:textId="0206407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compare classes of adhesion molecules in stem cell-niche interactions.</w:t>
            </w:r>
          </w:p>
        </w:tc>
        <w:tc>
          <w:tcPr>
            <w:tcW w:w="1743" w:type="dxa"/>
            <w:tcBorders>
              <w:left w:val="nil"/>
            </w:tcBorders>
            <w:vAlign w:val="center"/>
          </w:tcPr>
          <w:p w14:paraId="462A73D8" w14:textId="3831A24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65AB0706" w14:textId="4F387ADF"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D395E0C" w14:textId="4580AF3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6D77249"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5FCB350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11BE2E34" w14:textId="44E38EC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relate the regulation of stem cell renewal through signaling.</w:t>
            </w:r>
          </w:p>
        </w:tc>
        <w:tc>
          <w:tcPr>
            <w:tcW w:w="1743" w:type="dxa"/>
            <w:tcBorders>
              <w:left w:val="nil"/>
            </w:tcBorders>
            <w:vAlign w:val="center"/>
          </w:tcPr>
          <w:p w14:paraId="47FF4081" w14:textId="17D508C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265A76DF" w14:textId="4A92B01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78F12F6" w14:textId="1D8AFA2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340A168"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52482B5E"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35B48E9D" w14:textId="68E99D6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the importance of the stem cell niche in regenerative medicine.</w:t>
            </w:r>
          </w:p>
        </w:tc>
        <w:tc>
          <w:tcPr>
            <w:tcW w:w="1743" w:type="dxa"/>
            <w:tcBorders>
              <w:left w:val="nil"/>
            </w:tcBorders>
            <w:vAlign w:val="center"/>
          </w:tcPr>
          <w:p w14:paraId="6ACFF23A" w14:textId="0877D00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468C8911" w14:textId="0090FE8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8731D88" w14:textId="4C1E35D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987034" w:rsidRPr="007B3C73" w14:paraId="44A35AA6"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7CD2B2"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1CABCE2F" w14:textId="77777777" w:rsidR="00987034" w:rsidRPr="007B3C73" w:rsidRDefault="00987034" w:rsidP="0098703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6119A8C"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88" w:type="dxa"/>
            <w:vAlign w:val="center"/>
          </w:tcPr>
          <w:p w14:paraId="6C62AC8C"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0825FD6"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r>
      <w:tr w:rsidR="00987034" w:rsidRPr="007B3C73" w14:paraId="757B3BB5"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D97E33"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37CB59F2" w14:textId="77777777" w:rsidR="00987034" w:rsidRPr="007B3C73" w:rsidRDefault="00987034" w:rsidP="0098703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F467694"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88" w:type="dxa"/>
            <w:vAlign w:val="center"/>
          </w:tcPr>
          <w:p w14:paraId="1D3FC131"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1E33BD6"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r>
      <w:tr w:rsidR="00987034" w:rsidRPr="007B3C73" w14:paraId="21BD5FE6"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13AE8D16"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2A67420F" w14:textId="77777777" w:rsidR="00987034" w:rsidRPr="007B3C73" w:rsidRDefault="00987034" w:rsidP="0098703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65E14B6"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88" w:type="dxa"/>
            <w:vAlign w:val="center"/>
          </w:tcPr>
          <w:p w14:paraId="724D6D18"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F5F2FE6"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r>
      <w:tr w:rsidR="00987034" w:rsidRPr="007B3C73" w14:paraId="27CC2D0C"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7914D01F"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2E811FBC" w14:textId="77777777" w:rsidR="00987034" w:rsidRPr="007B3C73" w:rsidRDefault="00987034" w:rsidP="0098703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AAB4D7C"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88" w:type="dxa"/>
            <w:vAlign w:val="center"/>
          </w:tcPr>
          <w:p w14:paraId="08C84DE4"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760CE04"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r>
      <w:tr w:rsidR="00987034" w:rsidRPr="007B3C73" w14:paraId="20BB2657"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E8E4AC"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279986FB" w14:textId="77777777" w:rsidR="00987034" w:rsidRPr="007B3C73" w:rsidRDefault="00987034" w:rsidP="0098703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7DC259F"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88" w:type="dxa"/>
            <w:vAlign w:val="center"/>
          </w:tcPr>
          <w:p w14:paraId="639C27D1"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8B05BB5"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r>
    </w:tbl>
    <w:p w14:paraId="46BAAD8C" w14:textId="77777777" w:rsidR="00987034" w:rsidRPr="007B3C73" w:rsidRDefault="00987034" w:rsidP="00987034">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02A0BAD1" w14:textId="77777777" w:rsidR="00987034" w:rsidRPr="007B3C73" w:rsidRDefault="00987034" w:rsidP="00987034">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6B2B8711" w14:textId="77777777" w:rsidR="00987034" w:rsidRPr="007B3C73" w:rsidRDefault="00987034" w:rsidP="00987034">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87034" w:rsidRPr="007B3C73" w14:paraId="4EADB4A7" w14:textId="77777777" w:rsidTr="00987034">
        <w:trPr>
          <w:trHeight w:val="567"/>
        </w:trPr>
        <w:tc>
          <w:tcPr>
            <w:tcW w:w="2112" w:type="dxa"/>
            <w:shd w:val="clear" w:color="auto" w:fill="FFF2CC" w:themeFill="accent4" w:themeFillTint="33"/>
            <w:vAlign w:val="center"/>
          </w:tcPr>
          <w:p w14:paraId="7FE97848"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3AB862A9" w14:textId="77777777" w:rsidR="00987034" w:rsidRPr="007B3C73" w:rsidRDefault="00987034" w:rsidP="00987034">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Biology in Stem Cell Niche Editors: Turksen, Kursad (Ed.) 2015. Stem Cell Niche Methods and Protocols Editors: Kursad Turksen ISBN: 978-1-62703-507-1 2013.</w:t>
            </w:r>
          </w:p>
        </w:tc>
      </w:tr>
      <w:tr w:rsidR="00987034" w:rsidRPr="007B3C73" w14:paraId="77BF4D8F" w14:textId="77777777" w:rsidTr="00987034">
        <w:trPr>
          <w:trHeight w:val="843"/>
        </w:trPr>
        <w:tc>
          <w:tcPr>
            <w:tcW w:w="2112" w:type="dxa"/>
            <w:shd w:val="clear" w:color="auto" w:fill="FFF2CC" w:themeFill="accent4" w:themeFillTint="33"/>
            <w:vAlign w:val="center"/>
          </w:tcPr>
          <w:p w14:paraId="78F83A8A"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65EAB219"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987034" w:rsidRPr="007B3C73" w14:paraId="260A6701" w14:textId="77777777" w:rsidTr="00987034">
        <w:trPr>
          <w:trHeight w:val="567"/>
        </w:trPr>
        <w:tc>
          <w:tcPr>
            <w:tcW w:w="2112" w:type="dxa"/>
            <w:shd w:val="clear" w:color="auto" w:fill="FFF2CC" w:themeFill="accent4" w:themeFillTint="33"/>
            <w:vAlign w:val="center"/>
          </w:tcPr>
          <w:p w14:paraId="010F570C"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48B10A5" w14:textId="77777777" w:rsidR="00987034" w:rsidRPr="007B3C73" w:rsidRDefault="00987034" w:rsidP="00987034">
            <w:pPr>
              <w:spacing w:after="0" w:line="240" w:lineRule="auto"/>
              <w:jc w:val="both"/>
              <w:rPr>
                <w:rFonts w:ascii="Times New Roman" w:hAnsi="Times New Roman" w:cs="Times New Roman"/>
                <w:sz w:val="20"/>
                <w:szCs w:val="20"/>
                <w:lang w:val="en-US"/>
              </w:rPr>
            </w:pPr>
          </w:p>
        </w:tc>
      </w:tr>
    </w:tbl>
    <w:p w14:paraId="781E673A" w14:textId="77777777" w:rsidR="00987034" w:rsidRPr="007B3C73" w:rsidRDefault="00987034" w:rsidP="00987034">
      <w:pPr>
        <w:spacing w:after="0" w:line="240" w:lineRule="auto"/>
        <w:rPr>
          <w:rFonts w:ascii="Times New Roman" w:hAnsi="Times New Roman" w:cs="Times New Roman"/>
          <w:sz w:val="14"/>
          <w:szCs w:val="14"/>
          <w:lang w:val="en-US"/>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87034" w:rsidRPr="007B3C73" w14:paraId="46143092" w14:textId="77777777" w:rsidTr="00987034">
        <w:trPr>
          <w:trHeight w:val="312"/>
        </w:trPr>
        <w:tc>
          <w:tcPr>
            <w:tcW w:w="9624" w:type="dxa"/>
            <w:gridSpan w:val="2"/>
            <w:shd w:val="clear" w:color="auto" w:fill="FFF2CC" w:themeFill="accent4" w:themeFillTint="33"/>
            <w:vAlign w:val="center"/>
          </w:tcPr>
          <w:p w14:paraId="416B226B"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987034" w:rsidRPr="007B3C73" w14:paraId="7FB7DA4E"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9838BE"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5DC5937C"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cells</w:t>
            </w:r>
          </w:p>
        </w:tc>
      </w:tr>
      <w:tr w:rsidR="00987034" w:rsidRPr="007B3C73" w14:paraId="24901CDF"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3ECF82"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43AB7ABA" w14:textId="77777777" w:rsidR="00987034" w:rsidRPr="007B3C73" w:rsidRDefault="00987034" w:rsidP="00987034">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Soluble factors in the microenvironment</w:t>
            </w:r>
          </w:p>
        </w:tc>
      </w:tr>
      <w:tr w:rsidR="00987034" w:rsidRPr="007B3C73" w14:paraId="69E77BE5"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B04EAF"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51C767D7"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Niche mechanisms (primary maintenance signals, additional signals, asymmetric division)</w:t>
            </w:r>
          </w:p>
        </w:tc>
      </w:tr>
      <w:tr w:rsidR="00987034" w:rsidRPr="007B3C73" w14:paraId="66995990"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88E365"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4E888669"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niche</w:t>
            </w:r>
          </w:p>
        </w:tc>
      </w:tr>
      <w:tr w:rsidR="00987034" w:rsidRPr="007B3C73" w14:paraId="22D6A9EC"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0DC6FA"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3F971A3F"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Effect of secretory factors on mesenchymal stem cells</w:t>
            </w:r>
          </w:p>
        </w:tc>
      </w:tr>
      <w:tr w:rsidR="00987034" w:rsidRPr="007B3C73" w14:paraId="514B9856"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417DB5"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0B803A5C" w14:textId="77777777" w:rsidR="00987034" w:rsidRPr="007B3C73" w:rsidRDefault="00987034" w:rsidP="00987034">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Paracrine factors and niche structure</w:t>
            </w:r>
          </w:p>
        </w:tc>
      </w:tr>
      <w:tr w:rsidR="00987034" w:rsidRPr="007B3C73" w14:paraId="236C2FA5"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200EEE"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54E9ABAF"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Extracellular matrix proteins as reservoirs of growth factors</w:t>
            </w:r>
          </w:p>
        </w:tc>
      </w:tr>
      <w:tr w:rsidR="00987034" w:rsidRPr="007B3C73" w14:paraId="1A03702C" w14:textId="77777777" w:rsidTr="0098703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86C82F8"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5E91625"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987034" w:rsidRPr="007B3C73" w14:paraId="696C4EE1"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F2FC96"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54D0CD99"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Extracellular matrix and mesenchymal stem cell interaction</w:t>
            </w:r>
          </w:p>
        </w:tc>
      </w:tr>
      <w:tr w:rsidR="00987034" w:rsidRPr="007B3C73" w14:paraId="1D2B54FF"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1B07F1"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570CB291"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Extracellular matrix as a functional component of the stem cell niche</w:t>
            </w:r>
          </w:p>
        </w:tc>
      </w:tr>
      <w:tr w:rsidR="00987034" w:rsidRPr="007B3C73" w14:paraId="45169102"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6878D4"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1CF02DB7" w14:textId="77777777" w:rsidR="00987034" w:rsidRPr="007B3C73" w:rsidRDefault="00987034" w:rsidP="00987034">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Adhesion in the stem cell niche: biological role and regulation</w:t>
            </w:r>
          </w:p>
        </w:tc>
      </w:tr>
      <w:tr w:rsidR="00987034" w:rsidRPr="007B3C73" w14:paraId="0EBC917A"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C5D72A"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79DC2D23"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Adhesion molecule classes (cadherin and integrin family) in stem cell-niche interaction</w:t>
            </w:r>
          </w:p>
        </w:tc>
      </w:tr>
      <w:tr w:rsidR="00987034" w:rsidRPr="007B3C73" w14:paraId="03E043A6"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25AF3D"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07C0A0AA"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regulation (niche attachment and homing)</w:t>
            </w:r>
          </w:p>
        </w:tc>
      </w:tr>
      <w:tr w:rsidR="00987034" w:rsidRPr="007B3C73" w14:paraId="783183D1"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8FD906"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22858AFB"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Control of stem cell renewal via signals</w:t>
            </w:r>
          </w:p>
        </w:tc>
      </w:tr>
      <w:tr w:rsidR="00987034" w:rsidRPr="007B3C73" w14:paraId="314A1F35"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9AD174"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3462119A"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niche in regenerative medicine</w:t>
            </w:r>
          </w:p>
        </w:tc>
      </w:tr>
      <w:tr w:rsidR="00987034" w:rsidRPr="007B3C73" w14:paraId="73CE457C" w14:textId="77777777" w:rsidTr="0098703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39BFB11"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11FB613E"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4B4CAE91" w14:textId="77777777" w:rsidR="00987034" w:rsidRPr="007B3C73" w:rsidRDefault="00987034" w:rsidP="00987034">
      <w:pPr>
        <w:spacing w:after="0" w:line="240" w:lineRule="auto"/>
        <w:rPr>
          <w:rFonts w:ascii="Times New Roman" w:hAnsi="Times New Roman" w:cs="Times New Roman"/>
          <w:sz w:val="14"/>
          <w:szCs w:val="14"/>
          <w:lang w:val="en-US"/>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87034" w:rsidRPr="007B3C73" w14:paraId="260DFEBB" w14:textId="77777777" w:rsidTr="00987034">
        <w:trPr>
          <w:trHeight w:val="312"/>
        </w:trPr>
        <w:tc>
          <w:tcPr>
            <w:tcW w:w="9624" w:type="dxa"/>
            <w:gridSpan w:val="4"/>
            <w:shd w:val="clear" w:color="auto" w:fill="FFF2CC" w:themeFill="accent4" w:themeFillTint="33"/>
            <w:vAlign w:val="center"/>
          </w:tcPr>
          <w:p w14:paraId="57D1C8B7"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987034" w:rsidRPr="007B3C73" w14:paraId="13EF83BB" w14:textId="77777777" w:rsidTr="00987034">
        <w:trPr>
          <w:trHeight w:val="312"/>
        </w:trPr>
        <w:tc>
          <w:tcPr>
            <w:tcW w:w="5797" w:type="dxa"/>
            <w:shd w:val="clear" w:color="auto" w:fill="FFF2CC" w:themeFill="accent4" w:themeFillTint="33"/>
            <w:vAlign w:val="center"/>
          </w:tcPr>
          <w:p w14:paraId="01F21525"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F21CB50"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E818F9D"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1B6F3275"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55634" w:rsidRPr="007B3C73" w14:paraId="7311743B" w14:textId="77777777" w:rsidTr="00987034">
        <w:trPr>
          <w:trHeight w:val="312"/>
        </w:trPr>
        <w:tc>
          <w:tcPr>
            <w:tcW w:w="5797" w:type="dxa"/>
            <w:shd w:val="clear" w:color="auto" w:fill="FFFFFF" w:themeFill="background1"/>
            <w:vAlign w:val="center"/>
          </w:tcPr>
          <w:p w14:paraId="669D4C83"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B8D248B" w14:textId="121390E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30BFB201" w14:textId="13AA2FB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451C8B1B" w14:textId="02F5D58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355634" w:rsidRPr="007B3C73" w14:paraId="012C5165" w14:textId="77777777" w:rsidTr="00987034">
        <w:trPr>
          <w:trHeight w:val="312"/>
        </w:trPr>
        <w:tc>
          <w:tcPr>
            <w:tcW w:w="5797" w:type="dxa"/>
            <w:shd w:val="clear" w:color="auto" w:fill="FFFFFF" w:themeFill="background1"/>
            <w:vAlign w:val="center"/>
          </w:tcPr>
          <w:p w14:paraId="7FA4EB13"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74DB2A9D" w14:textId="2C0E5A0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16FECCD6" w14:textId="3DA106F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4804F4B3" w14:textId="6595916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355634" w:rsidRPr="007B3C73" w14:paraId="6DAE2D16" w14:textId="77777777" w:rsidTr="00987034">
        <w:trPr>
          <w:trHeight w:val="312"/>
        </w:trPr>
        <w:tc>
          <w:tcPr>
            <w:tcW w:w="5797" w:type="dxa"/>
            <w:shd w:val="clear" w:color="auto" w:fill="FFFFFF" w:themeFill="background1"/>
            <w:vAlign w:val="center"/>
          </w:tcPr>
          <w:p w14:paraId="1C3B456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28E2D66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1487CD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4EAC5A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FEE61E2" w14:textId="77777777" w:rsidTr="00987034">
        <w:trPr>
          <w:trHeight w:val="312"/>
        </w:trPr>
        <w:tc>
          <w:tcPr>
            <w:tcW w:w="5797" w:type="dxa"/>
            <w:shd w:val="clear" w:color="auto" w:fill="FFFFFF" w:themeFill="background1"/>
            <w:vAlign w:val="center"/>
          </w:tcPr>
          <w:p w14:paraId="4E04A63E"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236A7F1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79AD57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9FC524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29137CA3" w14:textId="77777777" w:rsidTr="00987034">
        <w:trPr>
          <w:trHeight w:val="312"/>
        </w:trPr>
        <w:tc>
          <w:tcPr>
            <w:tcW w:w="5797" w:type="dxa"/>
            <w:shd w:val="clear" w:color="auto" w:fill="FFFFFF" w:themeFill="background1"/>
            <w:vAlign w:val="center"/>
          </w:tcPr>
          <w:p w14:paraId="772E1C5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F028F4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03F3D8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52860B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151664B" w14:textId="77777777" w:rsidTr="00987034">
        <w:trPr>
          <w:trHeight w:val="312"/>
        </w:trPr>
        <w:tc>
          <w:tcPr>
            <w:tcW w:w="5797" w:type="dxa"/>
            <w:shd w:val="clear" w:color="auto" w:fill="FFFFFF" w:themeFill="background1"/>
            <w:vAlign w:val="center"/>
          </w:tcPr>
          <w:p w14:paraId="6BA1548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27358F2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CC25ED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7BCCEA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1D09427" w14:textId="77777777" w:rsidTr="00987034">
        <w:trPr>
          <w:trHeight w:val="312"/>
        </w:trPr>
        <w:tc>
          <w:tcPr>
            <w:tcW w:w="5797" w:type="dxa"/>
            <w:shd w:val="clear" w:color="auto" w:fill="FFFFFF" w:themeFill="background1"/>
            <w:vAlign w:val="center"/>
          </w:tcPr>
          <w:p w14:paraId="2ACDFB8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B36367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9D3635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D96809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4E86009E" w14:textId="77777777" w:rsidTr="00987034">
        <w:trPr>
          <w:trHeight w:val="312"/>
        </w:trPr>
        <w:tc>
          <w:tcPr>
            <w:tcW w:w="5797" w:type="dxa"/>
            <w:shd w:val="clear" w:color="auto" w:fill="FFFFFF" w:themeFill="background1"/>
            <w:vAlign w:val="center"/>
          </w:tcPr>
          <w:p w14:paraId="39D0477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0652ECB7" w14:textId="35F78AB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364FE759" w14:textId="74922D3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326B0405" w14:textId="26DE0F9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355634" w:rsidRPr="007B3C73" w14:paraId="3C323FA2" w14:textId="77777777" w:rsidTr="00987034">
        <w:trPr>
          <w:trHeight w:val="312"/>
        </w:trPr>
        <w:tc>
          <w:tcPr>
            <w:tcW w:w="5797" w:type="dxa"/>
            <w:shd w:val="clear" w:color="auto" w:fill="FFFFFF" w:themeFill="background1"/>
            <w:vAlign w:val="center"/>
          </w:tcPr>
          <w:p w14:paraId="05D28E3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Project (Preparation and presentation time included)</w:t>
            </w:r>
          </w:p>
        </w:tc>
        <w:tc>
          <w:tcPr>
            <w:tcW w:w="1275" w:type="dxa"/>
            <w:shd w:val="clear" w:color="auto" w:fill="FFFFFF" w:themeFill="background1"/>
            <w:vAlign w:val="center"/>
          </w:tcPr>
          <w:p w14:paraId="79A654C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D103C9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2F1AAC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12C4C32" w14:textId="77777777" w:rsidTr="00987034">
        <w:trPr>
          <w:trHeight w:val="312"/>
        </w:trPr>
        <w:tc>
          <w:tcPr>
            <w:tcW w:w="5797" w:type="dxa"/>
            <w:shd w:val="clear" w:color="auto" w:fill="FFFFFF" w:themeFill="background1"/>
            <w:vAlign w:val="center"/>
          </w:tcPr>
          <w:p w14:paraId="6EBFF68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556085BC" w14:textId="3009081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2F7533D" w14:textId="658769D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1541321D" w14:textId="16F3312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355634" w:rsidRPr="007B3C73" w14:paraId="3972945F" w14:textId="77777777" w:rsidTr="00987034">
        <w:trPr>
          <w:trHeight w:val="312"/>
        </w:trPr>
        <w:tc>
          <w:tcPr>
            <w:tcW w:w="5797" w:type="dxa"/>
            <w:shd w:val="clear" w:color="auto" w:fill="FFFFFF" w:themeFill="background1"/>
            <w:vAlign w:val="center"/>
          </w:tcPr>
          <w:p w14:paraId="1B73BC7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42129BD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EF2692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4B9DD7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4BD36E65" w14:textId="77777777" w:rsidTr="00987034">
        <w:trPr>
          <w:trHeight w:val="312"/>
        </w:trPr>
        <w:tc>
          <w:tcPr>
            <w:tcW w:w="5797" w:type="dxa"/>
            <w:shd w:val="clear" w:color="auto" w:fill="FFFFFF" w:themeFill="background1"/>
            <w:vAlign w:val="center"/>
          </w:tcPr>
          <w:p w14:paraId="7BB2CE6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15A674EF" w14:textId="0AB1377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DE0AB00" w14:textId="4BA91CE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1F0CDEFE" w14:textId="31C6B9D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7B021007" w14:textId="77777777" w:rsidTr="00987034">
        <w:trPr>
          <w:trHeight w:val="312"/>
        </w:trPr>
        <w:tc>
          <w:tcPr>
            <w:tcW w:w="5797" w:type="dxa"/>
            <w:shd w:val="clear" w:color="auto" w:fill="FFFFFF" w:themeFill="background1"/>
            <w:vAlign w:val="center"/>
          </w:tcPr>
          <w:p w14:paraId="093EF468"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F32F9D8" w14:textId="2FD5150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1A7B8EB" w14:textId="1C935FF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4A6E0D53" w14:textId="5CD46A3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355634" w:rsidRPr="007B3C73" w14:paraId="7490BBF2" w14:textId="77777777" w:rsidTr="00987034">
        <w:trPr>
          <w:trHeight w:val="312"/>
        </w:trPr>
        <w:tc>
          <w:tcPr>
            <w:tcW w:w="5797" w:type="dxa"/>
            <w:shd w:val="clear" w:color="auto" w:fill="FFFFFF" w:themeFill="background1"/>
            <w:vAlign w:val="center"/>
          </w:tcPr>
          <w:p w14:paraId="192DC57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0BFC6548" w14:textId="5BFB3BE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CC63DD7" w14:textId="5037210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0C3F5446" w14:textId="6DFA13C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6DB0CAE1" w14:textId="77777777" w:rsidTr="00987034">
        <w:trPr>
          <w:trHeight w:val="312"/>
        </w:trPr>
        <w:tc>
          <w:tcPr>
            <w:tcW w:w="5797" w:type="dxa"/>
            <w:tcBorders>
              <w:bottom w:val="single" w:sz="12" w:space="0" w:color="auto"/>
            </w:tcBorders>
            <w:shd w:val="clear" w:color="auto" w:fill="FFFFFF" w:themeFill="background1"/>
            <w:vAlign w:val="center"/>
          </w:tcPr>
          <w:p w14:paraId="6F872DC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FF4C0C1" w14:textId="2DD4BEA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5B937744" w14:textId="55A23FD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43534CA9" w14:textId="4C78FA8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355634" w:rsidRPr="007B3C73" w14:paraId="7960117D" w14:textId="77777777" w:rsidTr="00987034">
        <w:trPr>
          <w:trHeight w:val="312"/>
        </w:trPr>
        <w:tc>
          <w:tcPr>
            <w:tcW w:w="5797" w:type="dxa"/>
            <w:tcBorders>
              <w:bottom w:val="single" w:sz="12" w:space="0" w:color="auto"/>
            </w:tcBorders>
            <w:shd w:val="clear" w:color="auto" w:fill="FFFFFF" w:themeFill="background1"/>
            <w:vAlign w:val="center"/>
          </w:tcPr>
          <w:p w14:paraId="326411A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4404F294" w14:textId="582F961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CDAEE3C" w14:textId="349E893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45F23ECD" w14:textId="4101C82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58C628AC" w14:textId="77777777" w:rsidTr="00987034">
        <w:trPr>
          <w:trHeight w:val="312"/>
        </w:trPr>
        <w:tc>
          <w:tcPr>
            <w:tcW w:w="5797" w:type="dxa"/>
            <w:tcBorders>
              <w:bottom w:val="single" w:sz="12" w:space="0" w:color="auto"/>
            </w:tcBorders>
            <w:shd w:val="clear" w:color="auto" w:fill="FFFFFF" w:themeFill="background1"/>
            <w:vAlign w:val="center"/>
          </w:tcPr>
          <w:p w14:paraId="758BF28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4E30FB7" w14:textId="7C69936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5DE92A8" w14:textId="7949D36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26AD1332" w14:textId="2040EF2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355634" w:rsidRPr="007B3C73" w14:paraId="1EEC718E" w14:textId="77777777" w:rsidTr="0098703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5134193"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EC77E3F" w14:textId="5B64FA99"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1642E233" w14:textId="4BEEB897"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355634" w:rsidRPr="007B3C73" w14:paraId="32199C2C" w14:textId="77777777" w:rsidTr="00987034">
        <w:trPr>
          <w:trHeight w:val="347"/>
        </w:trPr>
        <w:tc>
          <w:tcPr>
            <w:tcW w:w="5797" w:type="dxa"/>
            <w:tcBorders>
              <w:top w:val="nil"/>
              <w:left w:val="nil"/>
              <w:bottom w:val="nil"/>
              <w:right w:val="single" w:sz="12" w:space="0" w:color="auto"/>
            </w:tcBorders>
            <w:shd w:val="clear" w:color="auto" w:fill="FFFFFF" w:themeFill="background1"/>
            <w:vAlign w:val="center"/>
          </w:tcPr>
          <w:p w14:paraId="6FCD22CF"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BBD5151" w14:textId="616FD12F" w:rsidR="00355634" w:rsidRPr="007B3C73" w:rsidRDefault="00355634" w:rsidP="00355634">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8E55C7B" w14:textId="19B8EF10"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355634" w:rsidRPr="007B3C73" w14:paraId="58812F3F" w14:textId="77777777" w:rsidTr="00987034">
        <w:trPr>
          <w:trHeight w:val="312"/>
        </w:trPr>
        <w:tc>
          <w:tcPr>
            <w:tcW w:w="5797" w:type="dxa"/>
            <w:tcBorders>
              <w:top w:val="nil"/>
              <w:left w:val="nil"/>
              <w:bottom w:val="nil"/>
              <w:right w:val="single" w:sz="12" w:space="0" w:color="auto"/>
            </w:tcBorders>
            <w:vAlign w:val="center"/>
          </w:tcPr>
          <w:p w14:paraId="1B891463"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4DFC99E" w14:textId="3B800712"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4846A051" w14:textId="399C040C"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6EFE6C56" w14:textId="77777777" w:rsidR="00987034" w:rsidRPr="007B3C73" w:rsidRDefault="00987034" w:rsidP="00987034">
      <w:pPr>
        <w:spacing w:after="160" w:line="259" w:lineRule="auto"/>
        <w:rPr>
          <w:rFonts w:ascii="Times New Roman" w:hAnsi="Times New Roman" w:cs="Times New Roman"/>
          <w:lang w:val="en-US"/>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87034" w:rsidRPr="007B3C73" w14:paraId="56271EAB" w14:textId="77777777" w:rsidTr="00987034">
        <w:trPr>
          <w:trHeight w:val="312"/>
        </w:trPr>
        <w:tc>
          <w:tcPr>
            <w:tcW w:w="9624" w:type="dxa"/>
            <w:gridSpan w:val="2"/>
            <w:shd w:val="clear" w:color="auto" w:fill="FFF2CC" w:themeFill="accent4" w:themeFillTint="33"/>
            <w:vAlign w:val="center"/>
          </w:tcPr>
          <w:p w14:paraId="318F0106"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987034" w:rsidRPr="007B3C73" w14:paraId="034A992A" w14:textId="77777777" w:rsidTr="00987034">
        <w:trPr>
          <w:trHeight w:val="369"/>
        </w:trPr>
        <w:tc>
          <w:tcPr>
            <w:tcW w:w="5797" w:type="dxa"/>
            <w:vAlign w:val="center"/>
          </w:tcPr>
          <w:p w14:paraId="35D057A5"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14BF2066"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987034" w:rsidRPr="007B3C73" w14:paraId="009A8824" w14:textId="77777777" w:rsidTr="00987034">
        <w:trPr>
          <w:trHeight w:val="369"/>
        </w:trPr>
        <w:sdt>
          <w:sdtPr>
            <w:rPr>
              <w:rFonts w:ascii="Times New Roman" w:hAnsi="Times New Roman" w:cs="Times New Roman"/>
              <w:sz w:val="20"/>
              <w:szCs w:val="20"/>
              <w:lang w:val="en-US"/>
            </w:rPr>
            <w:id w:val="220175233"/>
            <w:placeholder>
              <w:docPart w:val="E53CE5FAB2334D0AAD45783413CD846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FE284E5" w14:textId="77777777" w:rsidR="00987034" w:rsidRPr="007B3C73" w:rsidRDefault="00987034" w:rsidP="00987034">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10113E95"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r>
      <w:tr w:rsidR="00987034" w:rsidRPr="007B3C73" w14:paraId="21D1444B" w14:textId="77777777" w:rsidTr="00987034">
        <w:trPr>
          <w:trHeight w:val="369"/>
        </w:trPr>
        <w:tc>
          <w:tcPr>
            <w:tcW w:w="5797" w:type="dxa"/>
            <w:vAlign w:val="center"/>
          </w:tcPr>
          <w:p w14:paraId="43656E6C"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2549F88F"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987034" w:rsidRPr="007B3C73" w14:paraId="4330F048" w14:textId="77777777" w:rsidTr="00987034">
        <w:trPr>
          <w:trHeight w:val="369"/>
        </w:trPr>
        <w:tc>
          <w:tcPr>
            <w:tcW w:w="5797" w:type="dxa"/>
            <w:vAlign w:val="center"/>
          </w:tcPr>
          <w:p w14:paraId="7435A984" w14:textId="77777777" w:rsidR="00987034" w:rsidRPr="007B3C73" w:rsidRDefault="00987034" w:rsidP="00987034">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49B5169A"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477EC7EF" w14:textId="77777777" w:rsidR="00987034" w:rsidRPr="007B3C73" w:rsidRDefault="00987034" w:rsidP="00987034">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87034" w:rsidRPr="007B3C73" w14:paraId="6D7526EF" w14:textId="77777777" w:rsidTr="0098703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5C8E421"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66E4AAB1"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987034" w:rsidRPr="007B3C73" w14:paraId="58F455A2" w14:textId="77777777" w:rsidTr="0098703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2638879"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F77684A"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2E8D306"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987034" w:rsidRPr="007B3C73" w14:paraId="6EAC3F2C" w14:textId="77777777" w:rsidTr="00987034">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861A7E"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23B32A2B"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soluble factors in the microenvironment.</w:t>
            </w:r>
          </w:p>
        </w:tc>
        <w:tc>
          <w:tcPr>
            <w:tcW w:w="1276" w:type="dxa"/>
            <w:tcBorders>
              <w:top w:val="single" w:sz="6" w:space="0" w:color="auto"/>
              <w:left w:val="single" w:sz="6" w:space="0" w:color="auto"/>
              <w:bottom w:val="single" w:sz="6" w:space="0" w:color="auto"/>
              <w:right w:val="single" w:sz="12" w:space="0" w:color="auto"/>
            </w:tcBorders>
            <w:vAlign w:val="center"/>
          </w:tcPr>
          <w:p w14:paraId="2B6577A8"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4AC55941" w14:textId="77777777" w:rsidTr="00987034">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1005E56"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6630040C"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niche mechanisms and the stem cell niche.</w:t>
            </w:r>
          </w:p>
        </w:tc>
        <w:tc>
          <w:tcPr>
            <w:tcW w:w="1276" w:type="dxa"/>
            <w:tcBorders>
              <w:top w:val="single" w:sz="6" w:space="0" w:color="auto"/>
              <w:left w:val="single" w:sz="6" w:space="0" w:color="auto"/>
              <w:bottom w:val="single" w:sz="6" w:space="0" w:color="auto"/>
              <w:right w:val="single" w:sz="12" w:space="0" w:color="auto"/>
            </w:tcBorders>
            <w:vAlign w:val="center"/>
          </w:tcPr>
          <w:p w14:paraId="5B183565"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50948942" w14:textId="77777777" w:rsidTr="00987034">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FDEC3B"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1B5C5034"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the effects of secretory factors in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3F7D9A48"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72903818" w14:textId="77777777" w:rsidTr="00987034">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627F4B"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76BA43AC"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paracrine factors and niche structure.</w:t>
            </w:r>
          </w:p>
        </w:tc>
        <w:tc>
          <w:tcPr>
            <w:tcW w:w="1276" w:type="dxa"/>
            <w:tcBorders>
              <w:top w:val="single" w:sz="6" w:space="0" w:color="auto"/>
              <w:left w:val="single" w:sz="6" w:space="0" w:color="auto"/>
              <w:bottom w:val="single" w:sz="6" w:space="0" w:color="auto"/>
              <w:right w:val="single" w:sz="12" w:space="0" w:color="auto"/>
            </w:tcBorders>
            <w:vAlign w:val="center"/>
          </w:tcPr>
          <w:p w14:paraId="62C31F2F"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7E969638" w14:textId="77777777" w:rsidTr="00987034">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1C4F1BF"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1B7AFE23"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the interaction between the extracellular matrix and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58743EB5"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57499319" w14:textId="77777777" w:rsidTr="00987034">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0DD4D5"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17AADE33"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compare classes of adhesion molecules in stem cell-niche interactions.</w:t>
            </w:r>
          </w:p>
        </w:tc>
        <w:tc>
          <w:tcPr>
            <w:tcW w:w="1276" w:type="dxa"/>
            <w:tcBorders>
              <w:top w:val="single" w:sz="6" w:space="0" w:color="auto"/>
              <w:left w:val="single" w:sz="6" w:space="0" w:color="auto"/>
              <w:bottom w:val="single" w:sz="6" w:space="0" w:color="auto"/>
              <w:right w:val="single" w:sz="12" w:space="0" w:color="auto"/>
            </w:tcBorders>
            <w:vAlign w:val="center"/>
          </w:tcPr>
          <w:p w14:paraId="111B16E2"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502E9CF1" w14:textId="77777777" w:rsidTr="00987034">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9D0C5C"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6FEFFCEF"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relate the regulation of stem cell renewal through signaling.</w:t>
            </w:r>
          </w:p>
        </w:tc>
        <w:tc>
          <w:tcPr>
            <w:tcW w:w="1276" w:type="dxa"/>
            <w:tcBorders>
              <w:top w:val="single" w:sz="6" w:space="0" w:color="auto"/>
              <w:left w:val="single" w:sz="6" w:space="0" w:color="auto"/>
              <w:bottom w:val="single" w:sz="6" w:space="0" w:color="auto"/>
              <w:right w:val="single" w:sz="12" w:space="0" w:color="auto"/>
            </w:tcBorders>
            <w:vAlign w:val="center"/>
          </w:tcPr>
          <w:p w14:paraId="64C76305"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3A95F85F" w14:textId="77777777" w:rsidTr="00987034">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47B97F"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05A3FEDA"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the importance of the stem cell niche in regenerative medicine.</w:t>
            </w:r>
          </w:p>
        </w:tc>
        <w:tc>
          <w:tcPr>
            <w:tcW w:w="1276" w:type="dxa"/>
            <w:tcBorders>
              <w:top w:val="single" w:sz="6" w:space="0" w:color="auto"/>
              <w:left w:val="single" w:sz="6" w:space="0" w:color="auto"/>
              <w:bottom w:val="single" w:sz="6" w:space="0" w:color="auto"/>
              <w:right w:val="single" w:sz="12" w:space="0" w:color="auto"/>
            </w:tcBorders>
            <w:vAlign w:val="center"/>
          </w:tcPr>
          <w:p w14:paraId="7F74B022"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26661D45" w14:textId="77777777" w:rsidR="00987034" w:rsidRPr="007B3C73" w:rsidRDefault="00987034" w:rsidP="00987034">
      <w:pPr>
        <w:spacing w:after="0" w:line="240" w:lineRule="auto"/>
        <w:rPr>
          <w:rFonts w:ascii="Times New Roman" w:hAnsi="Times New Roman" w:cs="Times New Roman"/>
          <w:sz w:val="10"/>
          <w:szCs w:val="10"/>
          <w:lang w:val="en-US"/>
        </w:rPr>
      </w:pPr>
    </w:p>
    <w:p w14:paraId="367DA1DB" w14:textId="77777777" w:rsidR="00987034" w:rsidRPr="007B3C73" w:rsidRDefault="00987034" w:rsidP="00987034">
      <w:pPr>
        <w:spacing w:after="0" w:line="240" w:lineRule="auto"/>
        <w:rPr>
          <w:rFonts w:ascii="Times New Roman" w:hAnsi="Times New Roman" w:cs="Times New Roman"/>
          <w:sz w:val="10"/>
          <w:szCs w:val="10"/>
          <w:lang w:val="en-US"/>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87034" w:rsidRPr="007B3C73" w14:paraId="66990520" w14:textId="77777777" w:rsidTr="00987034">
        <w:trPr>
          <w:trHeight w:val="449"/>
        </w:trPr>
        <w:tc>
          <w:tcPr>
            <w:tcW w:w="9624" w:type="dxa"/>
            <w:gridSpan w:val="5"/>
            <w:shd w:val="clear" w:color="auto" w:fill="FFF2CC" w:themeFill="accent4" w:themeFillTint="33"/>
            <w:vAlign w:val="center"/>
          </w:tcPr>
          <w:p w14:paraId="0CB71478"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987034" w:rsidRPr="007B3C73" w14:paraId="75244A3A" w14:textId="77777777" w:rsidTr="00987034">
        <w:trPr>
          <w:trHeight w:val="567"/>
        </w:trPr>
        <w:tc>
          <w:tcPr>
            <w:tcW w:w="1403" w:type="dxa"/>
            <w:shd w:val="clear" w:color="auto" w:fill="FFF2CC" w:themeFill="accent4" w:themeFillTint="33"/>
            <w:vAlign w:val="center"/>
          </w:tcPr>
          <w:p w14:paraId="17668C0C"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Prepared by</w:t>
            </w:r>
          </w:p>
        </w:tc>
        <w:tc>
          <w:tcPr>
            <w:tcW w:w="2410" w:type="dxa"/>
            <w:shd w:val="clear" w:color="auto" w:fill="FFFFFF" w:themeFill="background1"/>
            <w:vAlign w:val="center"/>
          </w:tcPr>
          <w:p w14:paraId="54175FA8"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Assist. Prof. Dr. Onur UYSAL</w:t>
            </w:r>
          </w:p>
        </w:tc>
        <w:tc>
          <w:tcPr>
            <w:tcW w:w="2693" w:type="dxa"/>
            <w:shd w:val="clear" w:color="auto" w:fill="FFFFFF" w:themeFill="background1"/>
            <w:vAlign w:val="center"/>
          </w:tcPr>
          <w:p w14:paraId="1FBD8BD2"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5A9BE52"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1BF73120"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r>
      <w:tr w:rsidR="00987034" w:rsidRPr="007B3C73" w14:paraId="5D4FAA4A" w14:textId="77777777" w:rsidTr="00987034">
        <w:trPr>
          <w:trHeight w:val="585"/>
        </w:trPr>
        <w:tc>
          <w:tcPr>
            <w:tcW w:w="1403" w:type="dxa"/>
            <w:shd w:val="clear" w:color="auto" w:fill="FFF2CC" w:themeFill="accent4" w:themeFillTint="33"/>
            <w:vAlign w:val="center"/>
          </w:tcPr>
          <w:p w14:paraId="0C40765B"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20092819" w14:textId="77777777" w:rsidR="00987034" w:rsidRPr="007B3C73" w:rsidRDefault="00987034" w:rsidP="00987034">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1A5412E9" w14:textId="77777777" w:rsidR="00987034" w:rsidRPr="007B3C73" w:rsidRDefault="00987034" w:rsidP="00987034">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26664798" w14:textId="77777777" w:rsidR="00987034" w:rsidRPr="007B3C73" w:rsidRDefault="00987034" w:rsidP="00987034">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CD5489E" w14:textId="77777777" w:rsidR="00987034" w:rsidRPr="007B3C73" w:rsidRDefault="00987034" w:rsidP="00987034">
            <w:pPr>
              <w:spacing w:after="0" w:line="240" w:lineRule="auto"/>
              <w:jc w:val="center"/>
              <w:rPr>
                <w:rFonts w:ascii="Times New Roman" w:hAnsi="Times New Roman" w:cs="Times New Roman"/>
                <w:color w:val="FF0000"/>
                <w:sz w:val="20"/>
                <w:szCs w:val="20"/>
                <w:lang w:val="en-US"/>
              </w:rPr>
            </w:pPr>
          </w:p>
        </w:tc>
      </w:tr>
    </w:tbl>
    <w:p w14:paraId="5444D15E" w14:textId="77777777" w:rsidR="00987034" w:rsidRPr="007B3C73" w:rsidRDefault="00987034" w:rsidP="00987034">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5069B34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4E7A1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F9309A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9DD6D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C26246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CF7141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FE25DD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02ACC8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3D33D4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054055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660A03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E8A373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5650D5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5C3433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B88979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86E88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D8590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C5EF22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2FBCB0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6130E8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0F9F3A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5ABDFA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1B0157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06392E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4777AF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FA6E8F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FC3646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747AE8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6F33F4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32726F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86688B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278422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34DF5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E376C8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628CE4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AB9494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5A88B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37E68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2F78DC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F8A563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CEEF12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DA217B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0C9D24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843533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4513C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39C9C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DC3D1D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4CA689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45A114C" w14:textId="6EF02501"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86240" behindDoc="0" locked="0" layoutInCell="1" allowOverlap="1" wp14:anchorId="3006B01D" wp14:editId="0B9F0681">
            <wp:simplePos x="0" y="0"/>
            <wp:positionH relativeFrom="page">
              <wp:posOffset>6124575</wp:posOffset>
            </wp:positionH>
            <wp:positionV relativeFrom="paragraph">
              <wp:posOffset>26035</wp:posOffset>
            </wp:positionV>
            <wp:extent cx="719455" cy="719455"/>
            <wp:effectExtent l="0" t="0" r="0" b="0"/>
            <wp:wrapNone/>
            <wp:docPr id="6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3E567923"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1671F62E"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2CFDFA9C"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2683F97B"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289B6BE4" w14:textId="77777777" w:rsidR="00987034" w:rsidRPr="007B3C73" w:rsidRDefault="00987034" w:rsidP="00987034">
      <w:pPr>
        <w:widowControl w:val="0"/>
        <w:autoSpaceDE w:val="0"/>
        <w:autoSpaceDN w:val="0"/>
        <w:spacing w:after="20" w:line="240" w:lineRule="auto"/>
        <w:ind w:right="1"/>
        <w:jc w:val="center"/>
        <w:rPr>
          <w:rFonts w:ascii="Times New Roman" w:hAnsi="Times New Roman" w:cs="Times New Roman"/>
          <w:b/>
          <w:lang w:val="en-US"/>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87034" w:rsidRPr="007B3C73" w14:paraId="47CD9FE9" w14:textId="77777777" w:rsidTr="00987034">
        <w:trPr>
          <w:trHeight w:val="312"/>
        </w:trPr>
        <w:tc>
          <w:tcPr>
            <w:tcW w:w="6506" w:type="dxa"/>
            <w:shd w:val="clear" w:color="auto" w:fill="FFF2CC" w:themeFill="accent4" w:themeFillTint="33"/>
            <w:vAlign w:val="center"/>
          </w:tcPr>
          <w:p w14:paraId="6D86E1DE"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A93EBE5"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987034" w:rsidRPr="007B3C73" w14:paraId="38AAA8F7" w14:textId="77777777" w:rsidTr="00987034">
        <w:trPr>
          <w:trHeight w:val="397"/>
        </w:trPr>
        <w:tc>
          <w:tcPr>
            <w:tcW w:w="6506" w:type="dxa"/>
            <w:vAlign w:val="center"/>
          </w:tcPr>
          <w:p w14:paraId="367C80D1"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CELLS IN GROWTH AND REGENERATION</w:t>
            </w:r>
          </w:p>
        </w:tc>
        <w:tc>
          <w:tcPr>
            <w:tcW w:w="3118" w:type="dxa"/>
            <w:vAlign w:val="center"/>
          </w:tcPr>
          <w:p w14:paraId="61669D3A" w14:textId="77777777" w:rsidR="00987034" w:rsidRPr="007B3C73" w:rsidRDefault="00987034" w:rsidP="00987034">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522803312</w:t>
            </w:r>
          </w:p>
        </w:tc>
      </w:tr>
    </w:tbl>
    <w:p w14:paraId="0620DEFB" w14:textId="77777777" w:rsidR="00987034" w:rsidRPr="007B3C73" w:rsidRDefault="00987034" w:rsidP="00987034">
      <w:pPr>
        <w:spacing w:after="0" w:line="240" w:lineRule="auto"/>
        <w:rPr>
          <w:rFonts w:ascii="Times New Roman" w:hAnsi="Times New Roman" w:cs="Times New Roman"/>
          <w:sz w:val="10"/>
          <w:szCs w:val="10"/>
          <w:lang w:val="en-US"/>
        </w:rPr>
      </w:pPr>
    </w:p>
    <w:tbl>
      <w:tblPr>
        <w:tblStyle w:val="TabloKlavuzu17"/>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87034" w:rsidRPr="007B3C73" w14:paraId="6A7CB566" w14:textId="77777777" w:rsidTr="00987034">
        <w:trPr>
          <w:trHeight w:val="312"/>
        </w:trPr>
        <w:tc>
          <w:tcPr>
            <w:tcW w:w="1928" w:type="dxa"/>
            <w:vMerge w:val="restart"/>
            <w:shd w:val="clear" w:color="auto" w:fill="FFF2CC" w:themeFill="accent4" w:themeFillTint="33"/>
            <w:vAlign w:val="center"/>
          </w:tcPr>
          <w:p w14:paraId="3616EF18"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8DF3021"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546359C"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183706C"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987034" w:rsidRPr="007B3C73" w14:paraId="2446C39C" w14:textId="77777777" w:rsidTr="00987034">
        <w:trPr>
          <w:trHeight w:val="312"/>
        </w:trPr>
        <w:tc>
          <w:tcPr>
            <w:tcW w:w="1928" w:type="dxa"/>
            <w:vMerge/>
            <w:shd w:val="clear" w:color="auto" w:fill="FFF2CC" w:themeFill="accent4" w:themeFillTint="33"/>
            <w:vAlign w:val="center"/>
          </w:tcPr>
          <w:p w14:paraId="4D4805E9" w14:textId="77777777" w:rsidR="00987034" w:rsidRPr="007B3C73" w:rsidRDefault="00987034" w:rsidP="00987034">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F179F26"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841570A"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DB4D320" w14:textId="77777777" w:rsidR="00987034" w:rsidRPr="007B3C73" w:rsidRDefault="00987034" w:rsidP="00987034">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D14712E" w14:textId="77777777" w:rsidR="00987034" w:rsidRPr="007B3C73" w:rsidRDefault="00987034" w:rsidP="00987034">
            <w:pPr>
              <w:spacing w:after="0" w:line="240" w:lineRule="auto"/>
              <w:jc w:val="center"/>
              <w:rPr>
                <w:rFonts w:ascii="Times New Roman" w:hAnsi="Times New Roman" w:cs="Times New Roman"/>
                <w:b/>
                <w:sz w:val="20"/>
                <w:szCs w:val="20"/>
                <w:lang w:val="en-US"/>
              </w:rPr>
            </w:pPr>
          </w:p>
        </w:tc>
      </w:tr>
      <w:tr w:rsidR="00987034" w:rsidRPr="007B3C73" w14:paraId="61C8E8A4" w14:textId="77777777" w:rsidTr="00987034">
        <w:trPr>
          <w:trHeight w:val="397"/>
        </w:trPr>
        <w:tc>
          <w:tcPr>
            <w:tcW w:w="1928" w:type="dxa"/>
            <w:vAlign w:val="center"/>
          </w:tcPr>
          <w:p w14:paraId="49CAFF9A"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0BBC9F2D"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984" w:type="dxa"/>
            <w:vAlign w:val="center"/>
          </w:tcPr>
          <w:p w14:paraId="5E3327DC"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3" w:type="dxa"/>
            <w:vAlign w:val="center"/>
          </w:tcPr>
          <w:p w14:paraId="6B8D0AB2"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914" w:type="dxa"/>
            <w:vAlign w:val="center"/>
          </w:tcPr>
          <w:p w14:paraId="1CE03E76"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7,5</w:t>
            </w:r>
          </w:p>
        </w:tc>
      </w:tr>
    </w:tbl>
    <w:p w14:paraId="7391C91F" w14:textId="77777777" w:rsidR="00987034" w:rsidRPr="007B3C73" w:rsidRDefault="00987034" w:rsidP="00987034">
      <w:pPr>
        <w:spacing w:after="0" w:line="240" w:lineRule="auto"/>
        <w:rPr>
          <w:rFonts w:ascii="Times New Roman" w:hAnsi="Times New Roman" w:cs="Times New Roman"/>
          <w:sz w:val="10"/>
          <w:szCs w:val="10"/>
          <w:lang w:val="en-US"/>
        </w:rPr>
      </w:pPr>
    </w:p>
    <w:tbl>
      <w:tblPr>
        <w:tblStyle w:val="TabloKlavuzu17"/>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87034" w:rsidRPr="007B3C73" w14:paraId="6257C634" w14:textId="77777777" w:rsidTr="00987034">
        <w:trPr>
          <w:trHeight w:val="312"/>
        </w:trPr>
        <w:tc>
          <w:tcPr>
            <w:tcW w:w="9624" w:type="dxa"/>
            <w:gridSpan w:val="6"/>
            <w:shd w:val="clear" w:color="auto" w:fill="FFF2CC" w:themeFill="accent4" w:themeFillTint="33"/>
            <w:vAlign w:val="center"/>
          </w:tcPr>
          <w:p w14:paraId="3ADD9988"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987034" w:rsidRPr="007B3C73" w14:paraId="70B32FE0" w14:textId="77777777" w:rsidTr="00987034">
        <w:tc>
          <w:tcPr>
            <w:tcW w:w="1545" w:type="dxa"/>
            <w:shd w:val="clear" w:color="auto" w:fill="FFF2CC" w:themeFill="accent4" w:themeFillTint="33"/>
            <w:vAlign w:val="center"/>
          </w:tcPr>
          <w:p w14:paraId="5C5BA3E3"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2AB23FD"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A9089A9"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5FDEFAF"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9E0FDDF"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777F9B4"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987034" w:rsidRPr="007B3C73" w14:paraId="79F4C9E2" w14:textId="77777777" w:rsidTr="00987034">
        <w:trPr>
          <w:trHeight w:val="397"/>
        </w:trPr>
        <w:tc>
          <w:tcPr>
            <w:tcW w:w="1545" w:type="dxa"/>
            <w:vAlign w:val="center"/>
          </w:tcPr>
          <w:p w14:paraId="25409B23"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c>
          <w:tcPr>
            <w:tcW w:w="1559" w:type="dxa"/>
            <w:vAlign w:val="center"/>
          </w:tcPr>
          <w:p w14:paraId="3A8C63CF"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c>
          <w:tcPr>
            <w:tcW w:w="1276" w:type="dxa"/>
            <w:vAlign w:val="center"/>
          </w:tcPr>
          <w:p w14:paraId="36DDCABA"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c>
          <w:tcPr>
            <w:tcW w:w="2268" w:type="dxa"/>
            <w:vAlign w:val="center"/>
          </w:tcPr>
          <w:p w14:paraId="75B702D4"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c>
          <w:tcPr>
            <w:tcW w:w="1346" w:type="dxa"/>
            <w:vAlign w:val="center"/>
          </w:tcPr>
          <w:p w14:paraId="08F4873D"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c>
          <w:tcPr>
            <w:tcW w:w="1630" w:type="dxa"/>
            <w:vAlign w:val="center"/>
          </w:tcPr>
          <w:p w14:paraId="27F4EB54" w14:textId="77777777" w:rsidR="00987034" w:rsidRPr="007B3C73" w:rsidRDefault="00987034" w:rsidP="00987034">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3EF1D12C" w14:textId="77777777" w:rsidR="00987034" w:rsidRPr="007B3C73" w:rsidRDefault="00987034" w:rsidP="00987034">
      <w:pPr>
        <w:spacing w:after="0" w:line="240" w:lineRule="auto"/>
        <w:rPr>
          <w:rFonts w:ascii="Times New Roman" w:hAnsi="Times New Roman" w:cs="Times New Roman"/>
          <w:sz w:val="10"/>
          <w:szCs w:val="10"/>
          <w:lang w:val="en-US"/>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87034" w:rsidRPr="007B3C73" w14:paraId="7643FC48" w14:textId="77777777" w:rsidTr="00987034">
        <w:trPr>
          <w:trHeight w:val="312"/>
        </w:trPr>
        <w:tc>
          <w:tcPr>
            <w:tcW w:w="3208" w:type="dxa"/>
            <w:shd w:val="clear" w:color="auto" w:fill="FFF2CC" w:themeFill="accent4" w:themeFillTint="33"/>
            <w:vAlign w:val="center"/>
          </w:tcPr>
          <w:p w14:paraId="5DF25861"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5356172"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BE834F2"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987034" w:rsidRPr="007B3C73" w14:paraId="45976438" w14:textId="77777777" w:rsidTr="00987034">
        <w:trPr>
          <w:trHeight w:val="397"/>
        </w:trPr>
        <w:tc>
          <w:tcPr>
            <w:tcW w:w="3208" w:type="dxa"/>
            <w:vAlign w:val="center"/>
          </w:tcPr>
          <w:p w14:paraId="2932443A"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08703878" w14:textId="77777777" w:rsidR="00987034" w:rsidRPr="007B3C73" w:rsidRDefault="00987034" w:rsidP="00987034">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54330D70"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5BEC8CB6" w14:textId="77777777" w:rsidR="00987034" w:rsidRPr="007B3C73" w:rsidRDefault="00987034" w:rsidP="00987034">
      <w:pPr>
        <w:spacing w:after="0" w:line="240" w:lineRule="auto"/>
        <w:rPr>
          <w:rFonts w:ascii="Times New Roman" w:hAnsi="Times New Roman" w:cs="Times New Roman"/>
          <w:sz w:val="10"/>
          <w:szCs w:val="10"/>
          <w:lang w:val="en-US"/>
        </w:rPr>
      </w:pPr>
    </w:p>
    <w:p w14:paraId="1CDF1030" w14:textId="77777777" w:rsidR="00987034" w:rsidRPr="007B3C73" w:rsidRDefault="00987034" w:rsidP="00987034">
      <w:pPr>
        <w:spacing w:after="0" w:line="240" w:lineRule="auto"/>
        <w:rPr>
          <w:rFonts w:ascii="Times New Roman" w:hAnsi="Times New Roman" w:cs="Times New Roman"/>
          <w:sz w:val="10"/>
          <w:szCs w:val="10"/>
          <w:lang w:val="en-US"/>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87034" w:rsidRPr="007B3C73" w14:paraId="3CCB2622" w14:textId="77777777" w:rsidTr="00987034">
        <w:trPr>
          <w:trHeight w:val="421"/>
        </w:trPr>
        <w:tc>
          <w:tcPr>
            <w:tcW w:w="2112" w:type="dxa"/>
            <w:shd w:val="clear" w:color="auto" w:fill="FFF2CC" w:themeFill="accent4" w:themeFillTint="33"/>
            <w:vAlign w:val="center"/>
          </w:tcPr>
          <w:p w14:paraId="347CD4C2"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3FAEFB8" w14:textId="77777777" w:rsidR="00987034" w:rsidRPr="007B3C73" w:rsidRDefault="00987034" w:rsidP="00987034">
            <w:pPr>
              <w:spacing w:after="0" w:line="240" w:lineRule="auto"/>
              <w:rPr>
                <w:rFonts w:ascii="Times New Roman" w:hAnsi="Times New Roman" w:cs="Times New Roman"/>
                <w:sz w:val="20"/>
                <w:szCs w:val="20"/>
                <w:lang w:val="en-US"/>
              </w:rPr>
            </w:pPr>
          </w:p>
        </w:tc>
      </w:tr>
      <w:tr w:rsidR="00987034" w:rsidRPr="007B3C73" w14:paraId="1C7C5CE1" w14:textId="77777777" w:rsidTr="00987034">
        <w:trPr>
          <w:trHeight w:val="1012"/>
        </w:trPr>
        <w:tc>
          <w:tcPr>
            <w:tcW w:w="2112" w:type="dxa"/>
            <w:shd w:val="clear" w:color="auto" w:fill="FFF2CC" w:themeFill="accent4" w:themeFillTint="33"/>
            <w:vAlign w:val="center"/>
          </w:tcPr>
          <w:p w14:paraId="5882BA58"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2A33B390"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To learn stem cell biology and molecular mechanisms in mammalian organ development and regeneration</w:t>
            </w:r>
          </w:p>
        </w:tc>
      </w:tr>
      <w:tr w:rsidR="00987034" w:rsidRPr="007B3C73" w14:paraId="56B17BAA" w14:textId="77777777" w:rsidTr="00987034">
        <w:trPr>
          <w:trHeight w:val="984"/>
        </w:trPr>
        <w:tc>
          <w:tcPr>
            <w:tcW w:w="2112" w:type="dxa"/>
            <w:shd w:val="clear" w:color="auto" w:fill="FFF2CC" w:themeFill="accent4" w:themeFillTint="33"/>
            <w:vAlign w:val="center"/>
          </w:tcPr>
          <w:p w14:paraId="6A03D4BD"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0054EEC"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biology and molecular mechanisms in mammalian organ development and regeneration</w:t>
            </w:r>
          </w:p>
        </w:tc>
      </w:tr>
    </w:tbl>
    <w:p w14:paraId="71E210FB" w14:textId="77777777" w:rsidR="00987034" w:rsidRPr="007B3C73" w:rsidRDefault="00987034" w:rsidP="00987034">
      <w:pPr>
        <w:spacing w:after="0" w:line="240" w:lineRule="auto"/>
        <w:rPr>
          <w:rFonts w:ascii="Times New Roman" w:hAnsi="Times New Roman" w:cs="Times New Roman"/>
          <w:sz w:val="10"/>
          <w:szCs w:val="10"/>
          <w:lang w:val="en-US"/>
        </w:rPr>
      </w:pPr>
    </w:p>
    <w:tbl>
      <w:tblPr>
        <w:tblStyle w:val="TabloKlavuzu17"/>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87034" w:rsidRPr="007B3C73" w14:paraId="35C9872B" w14:textId="77777777" w:rsidTr="00987034">
        <w:trPr>
          <w:trHeight w:val="312"/>
        </w:trPr>
        <w:tc>
          <w:tcPr>
            <w:tcW w:w="5103" w:type="dxa"/>
            <w:gridSpan w:val="2"/>
            <w:shd w:val="clear" w:color="auto" w:fill="FFF2CC" w:themeFill="accent4" w:themeFillTint="33"/>
            <w:vAlign w:val="center"/>
          </w:tcPr>
          <w:p w14:paraId="08B2606D"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E29F729"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AFBB742"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55B2573C"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488B345B"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0F534574"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089C3BE6" w14:textId="59849C92"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the role of stem cells in mammalian organ development and regeneration.</w:t>
            </w:r>
          </w:p>
        </w:tc>
        <w:tc>
          <w:tcPr>
            <w:tcW w:w="1743" w:type="dxa"/>
            <w:tcBorders>
              <w:left w:val="nil"/>
            </w:tcBorders>
            <w:shd w:val="clear" w:color="auto" w:fill="FFFFFF" w:themeFill="background1"/>
            <w:vAlign w:val="center"/>
          </w:tcPr>
          <w:p w14:paraId="6CB2A857" w14:textId="04708BE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1CF0FDE1" w14:textId="1F53E06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4486658" w14:textId="78AE7CF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52D8662"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1F64609A"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68DAA9BE" w14:textId="4F776B2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the concept of pluripotency and pluripotent stem cells.</w:t>
            </w:r>
          </w:p>
        </w:tc>
        <w:tc>
          <w:tcPr>
            <w:tcW w:w="1743" w:type="dxa"/>
            <w:tcBorders>
              <w:left w:val="nil"/>
            </w:tcBorders>
            <w:shd w:val="clear" w:color="auto" w:fill="FFFFFF" w:themeFill="background1"/>
            <w:vAlign w:val="center"/>
          </w:tcPr>
          <w:p w14:paraId="27AEC7E6" w14:textId="0926A63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77378F47" w14:textId="08C7A8F1"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98096FF" w14:textId="5E3BD77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33CBB93"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893DF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721AD078" w14:textId="3356700A"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the regulation of pluripotent stem cell renewal.</w:t>
            </w:r>
          </w:p>
        </w:tc>
        <w:tc>
          <w:tcPr>
            <w:tcW w:w="1743" w:type="dxa"/>
            <w:tcBorders>
              <w:left w:val="nil"/>
            </w:tcBorders>
            <w:vAlign w:val="center"/>
          </w:tcPr>
          <w:p w14:paraId="09BC7E2A" w14:textId="6941F70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1F40BA65" w14:textId="30F879EB"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13B83D2" w14:textId="46EDB4C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30D3E8F"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3BF4B74A"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36287743" w14:textId="1615044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analyze asymmetric cell division and stem cells.</w:t>
            </w:r>
          </w:p>
        </w:tc>
        <w:tc>
          <w:tcPr>
            <w:tcW w:w="1743" w:type="dxa"/>
            <w:tcBorders>
              <w:left w:val="nil"/>
            </w:tcBorders>
            <w:vAlign w:val="center"/>
          </w:tcPr>
          <w:p w14:paraId="497415F6" w14:textId="179769B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057B694B" w14:textId="46A41C6D"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A831D70" w14:textId="4AB3C65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E7FEFDD"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25CADD"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3AE47519" w14:textId="3F52E18D"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compile the extrinsic regulation of stem cell renewal.</w:t>
            </w:r>
          </w:p>
        </w:tc>
        <w:tc>
          <w:tcPr>
            <w:tcW w:w="1743" w:type="dxa"/>
            <w:tcBorders>
              <w:left w:val="nil"/>
            </w:tcBorders>
            <w:vAlign w:val="center"/>
          </w:tcPr>
          <w:p w14:paraId="696D20D0" w14:textId="20B2556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1A90B883" w14:textId="5497575E"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D03311D" w14:textId="03A350A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CE998A5"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4D21D251"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58E4FE2" w14:textId="69A3C76B"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compare stem cell differentiation mechanisms.</w:t>
            </w:r>
          </w:p>
        </w:tc>
        <w:tc>
          <w:tcPr>
            <w:tcW w:w="1743" w:type="dxa"/>
            <w:tcBorders>
              <w:left w:val="nil"/>
            </w:tcBorders>
            <w:vAlign w:val="center"/>
          </w:tcPr>
          <w:p w14:paraId="5F9B5E80" w14:textId="4BDACC5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668546B0" w14:textId="3016EED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1F5C740" w14:textId="4CE98FD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0B5E4F3"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5891ED33"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71458FB9" w14:textId="4B2654F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understand the molecular mechanisms of organ development and regeneration.</w:t>
            </w:r>
          </w:p>
        </w:tc>
        <w:tc>
          <w:tcPr>
            <w:tcW w:w="1743" w:type="dxa"/>
            <w:tcBorders>
              <w:left w:val="nil"/>
            </w:tcBorders>
            <w:vAlign w:val="center"/>
          </w:tcPr>
          <w:p w14:paraId="14A79004" w14:textId="23A796F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7B4C9AD4" w14:textId="5C6FF33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4DCABC1" w14:textId="157EEA2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A6383F2"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1D3650"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4B97474" w14:textId="1896AD0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the protective and guiding effects of stem cells in differentiation and renewal mechanisms.</w:t>
            </w:r>
          </w:p>
        </w:tc>
        <w:tc>
          <w:tcPr>
            <w:tcW w:w="1743" w:type="dxa"/>
            <w:tcBorders>
              <w:left w:val="nil"/>
            </w:tcBorders>
            <w:vAlign w:val="center"/>
          </w:tcPr>
          <w:p w14:paraId="79B5545D" w14:textId="1105251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3C7265E7" w14:textId="684E2A7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BBC1AF9" w14:textId="67BA598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987034" w:rsidRPr="007B3C73" w14:paraId="60AF1978"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C9AB4F"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61BDF214" w14:textId="77777777" w:rsidR="00987034" w:rsidRPr="007B3C73" w:rsidRDefault="00987034" w:rsidP="0098703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EFCD72F"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88" w:type="dxa"/>
            <w:vAlign w:val="center"/>
          </w:tcPr>
          <w:p w14:paraId="54D811D2"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03086C6"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r>
      <w:tr w:rsidR="00987034" w:rsidRPr="007B3C73" w14:paraId="0F863732"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70EBA2"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5F0C8250" w14:textId="77777777" w:rsidR="00987034" w:rsidRPr="007B3C73" w:rsidRDefault="00987034" w:rsidP="0098703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DF01671"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88" w:type="dxa"/>
            <w:vAlign w:val="center"/>
          </w:tcPr>
          <w:p w14:paraId="7E99F604"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37FF927"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r>
      <w:tr w:rsidR="00987034" w:rsidRPr="007B3C73" w14:paraId="2D90DBC9"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002D8A"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40DFDFB3" w14:textId="77777777" w:rsidR="00987034" w:rsidRPr="007B3C73" w:rsidRDefault="00987034" w:rsidP="0098703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795A453"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88" w:type="dxa"/>
            <w:vAlign w:val="center"/>
          </w:tcPr>
          <w:p w14:paraId="72CDFD3C"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378D504"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r>
      <w:tr w:rsidR="00987034" w:rsidRPr="007B3C73" w14:paraId="6E86C303"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4C85FD"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77BCF7D3" w14:textId="77777777" w:rsidR="00987034" w:rsidRPr="007B3C73" w:rsidRDefault="00987034" w:rsidP="0098703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77C4D58"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88" w:type="dxa"/>
            <w:vAlign w:val="center"/>
          </w:tcPr>
          <w:p w14:paraId="66AFEDD3"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643B516"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r>
      <w:tr w:rsidR="00987034" w:rsidRPr="007B3C73" w14:paraId="6A79B916"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42F448DE"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309C5360" w14:textId="77777777" w:rsidR="00987034" w:rsidRPr="007B3C73" w:rsidRDefault="00987034" w:rsidP="0098703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83764D6"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88" w:type="dxa"/>
            <w:vAlign w:val="center"/>
          </w:tcPr>
          <w:p w14:paraId="00245337"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C9926FF"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r>
    </w:tbl>
    <w:p w14:paraId="5ABE6EE7" w14:textId="77777777" w:rsidR="00987034" w:rsidRPr="007B3C73" w:rsidRDefault="00987034" w:rsidP="00987034">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56B17061" w14:textId="77777777" w:rsidR="00987034" w:rsidRPr="007B3C73" w:rsidRDefault="00987034" w:rsidP="00987034">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7031189F" w14:textId="77777777" w:rsidR="00987034" w:rsidRPr="007B3C73" w:rsidRDefault="00987034" w:rsidP="00987034">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87034" w:rsidRPr="007B3C73" w14:paraId="7B9569FE" w14:textId="77777777" w:rsidTr="00987034">
        <w:trPr>
          <w:trHeight w:val="567"/>
        </w:trPr>
        <w:tc>
          <w:tcPr>
            <w:tcW w:w="2112" w:type="dxa"/>
            <w:shd w:val="clear" w:color="auto" w:fill="FFF2CC" w:themeFill="accent4" w:themeFillTint="33"/>
            <w:vAlign w:val="center"/>
          </w:tcPr>
          <w:p w14:paraId="268A6E5F"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27B8E77D" w14:textId="77777777" w:rsidR="00987034" w:rsidRPr="007B3C73" w:rsidRDefault="00987034" w:rsidP="00987034">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Stem Cells and Tissue Engineering Mirjana Pavlovic, Bela Balint Springer-Verlag New York 2013. Stem Cells: From Mechanisms to Technologies Michal K. Stachowiak World Scientific, 2012</w:t>
            </w:r>
          </w:p>
        </w:tc>
      </w:tr>
      <w:tr w:rsidR="00987034" w:rsidRPr="007B3C73" w14:paraId="6D84907F" w14:textId="77777777" w:rsidTr="00987034">
        <w:trPr>
          <w:trHeight w:val="843"/>
        </w:trPr>
        <w:tc>
          <w:tcPr>
            <w:tcW w:w="2112" w:type="dxa"/>
            <w:shd w:val="clear" w:color="auto" w:fill="FFF2CC" w:themeFill="accent4" w:themeFillTint="33"/>
            <w:vAlign w:val="center"/>
          </w:tcPr>
          <w:p w14:paraId="2E102F55"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3DF4A5AC"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987034" w:rsidRPr="007B3C73" w14:paraId="127157DD" w14:textId="77777777" w:rsidTr="00987034">
        <w:trPr>
          <w:trHeight w:val="567"/>
        </w:trPr>
        <w:tc>
          <w:tcPr>
            <w:tcW w:w="2112" w:type="dxa"/>
            <w:shd w:val="clear" w:color="auto" w:fill="FFF2CC" w:themeFill="accent4" w:themeFillTint="33"/>
            <w:vAlign w:val="center"/>
          </w:tcPr>
          <w:p w14:paraId="11A85040"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011B6153" w14:textId="77777777" w:rsidR="00987034" w:rsidRPr="007B3C73" w:rsidRDefault="00987034" w:rsidP="00987034">
            <w:pPr>
              <w:spacing w:after="0" w:line="240" w:lineRule="auto"/>
              <w:jc w:val="both"/>
              <w:rPr>
                <w:rFonts w:ascii="Times New Roman" w:hAnsi="Times New Roman" w:cs="Times New Roman"/>
                <w:sz w:val="20"/>
                <w:szCs w:val="20"/>
                <w:lang w:val="en-US"/>
              </w:rPr>
            </w:pPr>
          </w:p>
        </w:tc>
      </w:tr>
    </w:tbl>
    <w:p w14:paraId="2144814B" w14:textId="77777777" w:rsidR="00987034" w:rsidRPr="007B3C73" w:rsidRDefault="00987034" w:rsidP="00987034">
      <w:pPr>
        <w:spacing w:after="0" w:line="240" w:lineRule="auto"/>
        <w:rPr>
          <w:rFonts w:ascii="Times New Roman" w:hAnsi="Times New Roman" w:cs="Times New Roman"/>
          <w:sz w:val="14"/>
          <w:szCs w:val="14"/>
          <w:lang w:val="en-US"/>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87034" w:rsidRPr="007B3C73" w14:paraId="766D7B2B" w14:textId="77777777" w:rsidTr="00987034">
        <w:trPr>
          <w:trHeight w:val="312"/>
        </w:trPr>
        <w:tc>
          <w:tcPr>
            <w:tcW w:w="9624" w:type="dxa"/>
            <w:gridSpan w:val="2"/>
            <w:shd w:val="clear" w:color="auto" w:fill="FFF2CC" w:themeFill="accent4" w:themeFillTint="33"/>
            <w:vAlign w:val="center"/>
          </w:tcPr>
          <w:p w14:paraId="5C20EE94"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987034" w:rsidRPr="007B3C73" w14:paraId="0725CDFD"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1B0938"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653D990F"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 role of stem cells in mammalian organ development and regeneration</w:t>
            </w:r>
          </w:p>
        </w:tc>
      </w:tr>
      <w:tr w:rsidR="00987034" w:rsidRPr="007B3C73" w14:paraId="7C29F8D0"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5C07D9"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75A5FEB9" w14:textId="77777777" w:rsidR="00987034" w:rsidRPr="007B3C73" w:rsidRDefault="00987034" w:rsidP="00987034">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 concept of pluripotency and pluripotent stem cells</w:t>
            </w:r>
          </w:p>
        </w:tc>
      </w:tr>
      <w:tr w:rsidR="00987034" w:rsidRPr="007B3C73" w14:paraId="4E21F8A5"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3B3C45"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088414E3"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Pluripotent stem cell regeneration</w:t>
            </w:r>
          </w:p>
        </w:tc>
      </w:tr>
      <w:tr w:rsidR="00987034" w:rsidRPr="007B3C73" w14:paraId="4C30A663"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4CA3EB"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7F3916E7"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Regulation of pluripotent stem cell renewal</w:t>
            </w:r>
          </w:p>
        </w:tc>
      </w:tr>
      <w:tr w:rsidR="00987034" w:rsidRPr="007B3C73" w14:paraId="327C6BFD"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6BF138"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2511AF3D"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Asymmetric cell division and stem cells</w:t>
            </w:r>
          </w:p>
        </w:tc>
      </w:tr>
      <w:tr w:rsidR="00987034" w:rsidRPr="007B3C73" w14:paraId="68D9CAB0"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478A0F"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55884C09" w14:textId="77777777" w:rsidR="00987034" w:rsidRPr="007B3C73" w:rsidRDefault="00987034" w:rsidP="00987034">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Extrinsic regulation of stem cell renewal</w:t>
            </w:r>
          </w:p>
        </w:tc>
      </w:tr>
      <w:tr w:rsidR="00987034" w:rsidRPr="007B3C73" w14:paraId="4DB9AB2F"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419E7A"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1E696E50"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differentiation mechanisms</w:t>
            </w:r>
          </w:p>
        </w:tc>
      </w:tr>
      <w:tr w:rsidR="00987034" w:rsidRPr="007B3C73" w14:paraId="6D22B8DD" w14:textId="77777777" w:rsidTr="0098703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6E905C9"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48FD673"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987034" w:rsidRPr="007B3C73" w14:paraId="66FFD52B"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1AF43D"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6D18AF09"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Molecular mechanisms in the development and regeneration of organs</w:t>
            </w:r>
          </w:p>
        </w:tc>
      </w:tr>
      <w:tr w:rsidR="00987034" w:rsidRPr="007B3C73" w14:paraId="5BF0F30D"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A1B7D8"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7A16E8E1"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Protective and guiding effects of stem cells on stem cell differentiation and renewal mechanisms</w:t>
            </w:r>
          </w:p>
        </w:tc>
      </w:tr>
      <w:tr w:rsidR="00987034" w:rsidRPr="007B3C73" w14:paraId="607A0A52"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A9288B"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058528C7" w14:textId="77777777" w:rsidR="00987034" w:rsidRPr="007B3C73" w:rsidRDefault="00987034" w:rsidP="00987034">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Growth pathways</w:t>
            </w:r>
          </w:p>
        </w:tc>
      </w:tr>
      <w:tr w:rsidR="00987034" w:rsidRPr="007B3C73" w14:paraId="10F9FF20"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EAD630"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0027C695"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Growth pathway disorders</w:t>
            </w:r>
          </w:p>
        </w:tc>
      </w:tr>
      <w:tr w:rsidR="00987034" w:rsidRPr="007B3C73" w14:paraId="4AB41899"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BD1C8E"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2EFD690E"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 role of stem cells in cancer development</w:t>
            </w:r>
          </w:p>
        </w:tc>
      </w:tr>
      <w:tr w:rsidR="00987034" w:rsidRPr="007B3C73" w14:paraId="7068AD33"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208F9A"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4E3207F9"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regeneration</w:t>
            </w:r>
          </w:p>
        </w:tc>
      </w:tr>
      <w:tr w:rsidR="00987034" w:rsidRPr="007B3C73" w14:paraId="6F541000" w14:textId="77777777" w:rsidTr="0098703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C9843F"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1FE35582" w14:textId="77777777" w:rsidR="00987034" w:rsidRPr="007B3C73" w:rsidRDefault="00987034" w:rsidP="00987034">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Role of tumor suppressors in aging</w:t>
            </w:r>
          </w:p>
        </w:tc>
      </w:tr>
      <w:tr w:rsidR="00987034" w:rsidRPr="007B3C73" w14:paraId="1DA92AAC" w14:textId="77777777" w:rsidTr="0098703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6F6BD8D"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42D26CEA"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7DD6BDE8" w14:textId="77777777" w:rsidR="00987034" w:rsidRPr="007B3C73" w:rsidRDefault="00987034" w:rsidP="00987034">
      <w:pPr>
        <w:spacing w:after="0" w:line="240" w:lineRule="auto"/>
        <w:rPr>
          <w:rFonts w:ascii="Times New Roman" w:hAnsi="Times New Roman" w:cs="Times New Roman"/>
          <w:sz w:val="14"/>
          <w:szCs w:val="14"/>
          <w:lang w:val="en-US"/>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87034" w:rsidRPr="007B3C73" w14:paraId="69E3802D" w14:textId="77777777" w:rsidTr="00987034">
        <w:trPr>
          <w:trHeight w:val="312"/>
        </w:trPr>
        <w:tc>
          <w:tcPr>
            <w:tcW w:w="9624" w:type="dxa"/>
            <w:gridSpan w:val="4"/>
            <w:shd w:val="clear" w:color="auto" w:fill="FFF2CC" w:themeFill="accent4" w:themeFillTint="33"/>
            <w:vAlign w:val="center"/>
          </w:tcPr>
          <w:p w14:paraId="32405AAD"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987034" w:rsidRPr="007B3C73" w14:paraId="71261295" w14:textId="77777777" w:rsidTr="00987034">
        <w:trPr>
          <w:trHeight w:val="312"/>
        </w:trPr>
        <w:tc>
          <w:tcPr>
            <w:tcW w:w="5797" w:type="dxa"/>
            <w:shd w:val="clear" w:color="auto" w:fill="FFF2CC" w:themeFill="accent4" w:themeFillTint="33"/>
            <w:vAlign w:val="center"/>
          </w:tcPr>
          <w:p w14:paraId="57B93CAD"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8599C20"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0C76B51"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1D6CC74A"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987034" w:rsidRPr="007B3C73" w14:paraId="0259EFD8" w14:textId="77777777" w:rsidTr="00987034">
        <w:trPr>
          <w:trHeight w:val="312"/>
        </w:trPr>
        <w:tc>
          <w:tcPr>
            <w:tcW w:w="5797" w:type="dxa"/>
            <w:shd w:val="clear" w:color="auto" w:fill="FFFFFF" w:themeFill="background1"/>
            <w:vAlign w:val="center"/>
          </w:tcPr>
          <w:p w14:paraId="5CA3E0E1"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5F6F03B"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3D6ACEC4"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458B0C0C"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987034" w:rsidRPr="007B3C73" w14:paraId="0A8A6694" w14:textId="77777777" w:rsidTr="00987034">
        <w:trPr>
          <w:trHeight w:val="312"/>
        </w:trPr>
        <w:tc>
          <w:tcPr>
            <w:tcW w:w="5797" w:type="dxa"/>
            <w:shd w:val="clear" w:color="auto" w:fill="FFFFFF" w:themeFill="background1"/>
            <w:vAlign w:val="center"/>
          </w:tcPr>
          <w:p w14:paraId="4F52EFE2"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3BC996B5"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3FA773EC"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1616FA3B"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987034" w:rsidRPr="007B3C73" w14:paraId="63219F6C" w14:textId="77777777" w:rsidTr="00987034">
        <w:trPr>
          <w:trHeight w:val="312"/>
        </w:trPr>
        <w:tc>
          <w:tcPr>
            <w:tcW w:w="5797" w:type="dxa"/>
            <w:shd w:val="clear" w:color="auto" w:fill="FFFFFF" w:themeFill="background1"/>
            <w:vAlign w:val="center"/>
          </w:tcPr>
          <w:p w14:paraId="7A8DF7A1"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3361E0B6"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w:t>
            </w:r>
          </w:p>
        </w:tc>
        <w:tc>
          <w:tcPr>
            <w:tcW w:w="1276" w:type="dxa"/>
            <w:shd w:val="clear" w:color="auto" w:fill="FFFFFF" w:themeFill="background1"/>
            <w:vAlign w:val="center"/>
          </w:tcPr>
          <w:p w14:paraId="4CF67E75"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276" w:type="dxa"/>
            <w:shd w:val="clear" w:color="auto" w:fill="FFFFFF" w:themeFill="background1"/>
            <w:vAlign w:val="center"/>
          </w:tcPr>
          <w:p w14:paraId="275E2E44"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40</w:t>
            </w:r>
          </w:p>
        </w:tc>
      </w:tr>
      <w:tr w:rsidR="00987034" w:rsidRPr="007B3C73" w14:paraId="15EBC50B" w14:textId="77777777" w:rsidTr="00987034">
        <w:trPr>
          <w:trHeight w:val="312"/>
        </w:trPr>
        <w:tc>
          <w:tcPr>
            <w:tcW w:w="5797" w:type="dxa"/>
            <w:shd w:val="clear" w:color="auto" w:fill="FFFFFF" w:themeFill="background1"/>
            <w:vAlign w:val="center"/>
          </w:tcPr>
          <w:p w14:paraId="1BEDDF55"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0F9D8557"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9111CB2"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0869416"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987034" w:rsidRPr="007B3C73" w14:paraId="101F8823" w14:textId="77777777" w:rsidTr="00987034">
        <w:trPr>
          <w:trHeight w:val="312"/>
        </w:trPr>
        <w:tc>
          <w:tcPr>
            <w:tcW w:w="5797" w:type="dxa"/>
            <w:shd w:val="clear" w:color="auto" w:fill="FFFFFF" w:themeFill="background1"/>
            <w:vAlign w:val="center"/>
          </w:tcPr>
          <w:p w14:paraId="10F3018E"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58F4DCC"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5A86133"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7A5D66A"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987034" w:rsidRPr="007B3C73" w14:paraId="3357AC2F" w14:textId="77777777" w:rsidTr="00987034">
        <w:trPr>
          <w:trHeight w:val="312"/>
        </w:trPr>
        <w:tc>
          <w:tcPr>
            <w:tcW w:w="5797" w:type="dxa"/>
            <w:shd w:val="clear" w:color="auto" w:fill="FFFFFF" w:themeFill="background1"/>
            <w:vAlign w:val="center"/>
          </w:tcPr>
          <w:p w14:paraId="24B66236"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3E26DA4"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094CCA6"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77BCC42"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987034" w:rsidRPr="007B3C73" w14:paraId="4B6EED9F" w14:textId="77777777" w:rsidTr="00987034">
        <w:trPr>
          <w:trHeight w:val="312"/>
        </w:trPr>
        <w:tc>
          <w:tcPr>
            <w:tcW w:w="5797" w:type="dxa"/>
            <w:shd w:val="clear" w:color="auto" w:fill="FFFFFF" w:themeFill="background1"/>
            <w:vAlign w:val="center"/>
          </w:tcPr>
          <w:p w14:paraId="4575675B"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40AF78F"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3C7F932"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9AFE19B"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987034" w:rsidRPr="007B3C73" w14:paraId="48713786" w14:textId="77777777" w:rsidTr="00987034">
        <w:trPr>
          <w:trHeight w:val="312"/>
        </w:trPr>
        <w:tc>
          <w:tcPr>
            <w:tcW w:w="5797" w:type="dxa"/>
            <w:shd w:val="clear" w:color="auto" w:fill="FFFFFF" w:themeFill="background1"/>
            <w:vAlign w:val="center"/>
          </w:tcPr>
          <w:p w14:paraId="799EBF54"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5A1F0029"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2560E77"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A75E8CF"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987034" w:rsidRPr="007B3C73" w14:paraId="5175F0AE" w14:textId="77777777" w:rsidTr="00987034">
        <w:trPr>
          <w:trHeight w:val="312"/>
        </w:trPr>
        <w:tc>
          <w:tcPr>
            <w:tcW w:w="5797" w:type="dxa"/>
            <w:shd w:val="clear" w:color="auto" w:fill="FFFFFF" w:themeFill="background1"/>
            <w:vAlign w:val="center"/>
          </w:tcPr>
          <w:p w14:paraId="3A6BDFDB"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Project (Preparation and presentation time included)</w:t>
            </w:r>
          </w:p>
        </w:tc>
        <w:tc>
          <w:tcPr>
            <w:tcW w:w="1275" w:type="dxa"/>
            <w:shd w:val="clear" w:color="auto" w:fill="FFFFFF" w:themeFill="background1"/>
            <w:vAlign w:val="center"/>
          </w:tcPr>
          <w:p w14:paraId="577795AC"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1B5BB68"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3E3490A"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987034" w:rsidRPr="007B3C73" w14:paraId="7F2B4949" w14:textId="77777777" w:rsidTr="00987034">
        <w:trPr>
          <w:trHeight w:val="312"/>
        </w:trPr>
        <w:tc>
          <w:tcPr>
            <w:tcW w:w="5797" w:type="dxa"/>
            <w:shd w:val="clear" w:color="auto" w:fill="FFFFFF" w:themeFill="background1"/>
            <w:vAlign w:val="center"/>
          </w:tcPr>
          <w:p w14:paraId="349F1A34"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56BD124F"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E743D3D"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C5E0D26"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987034" w:rsidRPr="007B3C73" w14:paraId="74BDE1F4" w14:textId="77777777" w:rsidTr="00987034">
        <w:trPr>
          <w:trHeight w:val="312"/>
        </w:trPr>
        <w:tc>
          <w:tcPr>
            <w:tcW w:w="5797" w:type="dxa"/>
            <w:shd w:val="clear" w:color="auto" w:fill="FFFFFF" w:themeFill="background1"/>
            <w:vAlign w:val="center"/>
          </w:tcPr>
          <w:p w14:paraId="3AA77798"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45A3E8A5"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C20E765"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559E548"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987034" w:rsidRPr="007B3C73" w14:paraId="4E3EF018" w14:textId="77777777" w:rsidTr="00987034">
        <w:trPr>
          <w:trHeight w:val="312"/>
        </w:trPr>
        <w:tc>
          <w:tcPr>
            <w:tcW w:w="5797" w:type="dxa"/>
            <w:shd w:val="clear" w:color="auto" w:fill="FFFFFF" w:themeFill="background1"/>
            <w:vAlign w:val="center"/>
          </w:tcPr>
          <w:p w14:paraId="339255F0"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0FF79B40"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90BAF88"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059C09C"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987034" w:rsidRPr="007B3C73" w14:paraId="4625C049" w14:textId="77777777" w:rsidTr="00987034">
        <w:trPr>
          <w:trHeight w:val="312"/>
        </w:trPr>
        <w:tc>
          <w:tcPr>
            <w:tcW w:w="5797" w:type="dxa"/>
            <w:shd w:val="clear" w:color="auto" w:fill="FFFFFF" w:themeFill="background1"/>
            <w:vAlign w:val="center"/>
          </w:tcPr>
          <w:p w14:paraId="5F8DB73D"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ABB75ED"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4A7EBF9"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914985C"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987034" w:rsidRPr="007B3C73" w14:paraId="56290FB7" w14:textId="77777777" w:rsidTr="00987034">
        <w:trPr>
          <w:trHeight w:val="312"/>
        </w:trPr>
        <w:tc>
          <w:tcPr>
            <w:tcW w:w="5797" w:type="dxa"/>
            <w:shd w:val="clear" w:color="auto" w:fill="FFFFFF" w:themeFill="background1"/>
            <w:vAlign w:val="center"/>
          </w:tcPr>
          <w:p w14:paraId="314E9992"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2F6642D8"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011F12EB"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20256890"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987034" w:rsidRPr="007B3C73" w14:paraId="431C2292" w14:textId="77777777" w:rsidTr="00987034">
        <w:trPr>
          <w:trHeight w:val="312"/>
        </w:trPr>
        <w:tc>
          <w:tcPr>
            <w:tcW w:w="5797" w:type="dxa"/>
            <w:tcBorders>
              <w:bottom w:val="single" w:sz="12" w:space="0" w:color="auto"/>
            </w:tcBorders>
            <w:shd w:val="clear" w:color="auto" w:fill="FFFFFF" w:themeFill="background1"/>
            <w:vAlign w:val="center"/>
          </w:tcPr>
          <w:p w14:paraId="004CB5B1"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9E2E6C6"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30BBF87F"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3638FBAE"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987034" w:rsidRPr="007B3C73" w14:paraId="1B9515D9" w14:textId="77777777" w:rsidTr="00987034">
        <w:trPr>
          <w:trHeight w:val="312"/>
        </w:trPr>
        <w:tc>
          <w:tcPr>
            <w:tcW w:w="5797" w:type="dxa"/>
            <w:tcBorders>
              <w:bottom w:val="single" w:sz="12" w:space="0" w:color="auto"/>
            </w:tcBorders>
            <w:shd w:val="clear" w:color="auto" w:fill="FFFFFF" w:themeFill="background1"/>
            <w:vAlign w:val="center"/>
          </w:tcPr>
          <w:p w14:paraId="29670525"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703D2891"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w:t>
            </w:r>
          </w:p>
        </w:tc>
        <w:tc>
          <w:tcPr>
            <w:tcW w:w="1276" w:type="dxa"/>
            <w:shd w:val="clear" w:color="auto" w:fill="FFFFFF" w:themeFill="background1"/>
            <w:vAlign w:val="center"/>
          </w:tcPr>
          <w:p w14:paraId="754A317E"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276" w:type="dxa"/>
            <w:shd w:val="clear" w:color="auto" w:fill="FFFFFF" w:themeFill="background1"/>
            <w:vAlign w:val="center"/>
          </w:tcPr>
          <w:p w14:paraId="3A59A17D"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r>
      <w:tr w:rsidR="00987034" w:rsidRPr="007B3C73" w14:paraId="1A7165D7" w14:textId="77777777" w:rsidTr="00987034">
        <w:trPr>
          <w:trHeight w:val="312"/>
        </w:trPr>
        <w:tc>
          <w:tcPr>
            <w:tcW w:w="5797" w:type="dxa"/>
            <w:tcBorders>
              <w:bottom w:val="single" w:sz="12" w:space="0" w:color="auto"/>
            </w:tcBorders>
            <w:shd w:val="clear" w:color="auto" w:fill="FFFFFF" w:themeFill="background1"/>
            <w:vAlign w:val="center"/>
          </w:tcPr>
          <w:p w14:paraId="4173ECB7"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74CFBE1" w14:textId="7CB25EB0" w:rsidR="00987034" w:rsidRPr="007B3C73" w:rsidRDefault="00355634" w:rsidP="009870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c>
          <w:tcPr>
            <w:tcW w:w="1276" w:type="dxa"/>
            <w:shd w:val="clear" w:color="auto" w:fill="FFFFFF" w:themeFill="background1"/>
            <w:vAlign w:val="center"/>
          </w:tcPr>
          <w:p w14:paraId="7F67A094" w14:textId="61E77EF2" w:rsidR="00987034" w:rsidRPr="007B3C73" w:rsidRDefault="00355634" w:rsidP="009870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3</w:t>
            </w:r>
          </w:p>
        </w:tc>
        <w:tc>
          <w:tcPr>
            <w:tcW w:w="1276" w:type="dxa"/>
            <w:shd w:val="clear" w:color="auto" w:fill="FFFFFF" w:themeFill="background1"/>
            <w:vAlign w:val="center"/>
          </w:tcPr>
          <w:p w14:paraId="458856A9" w14:textId="111C9D82" w:rsidR="00987034" w:rsidRPr="007B3C73" w:rsidRDefault="00355634" w:rsidP="009870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15</w:t>
            </w:r>
          </w:p>
        </w:tc>
      </w:tr>
      <w:tr w:rsidR="00987034" w:rsidRPr="007B3C73" w14:paraId="21556C1E" w14:textId="77777777" w:rsidTr="0098703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B5CB7C9" w14:textId="77777777" w:rsidR="00987034" w:rsidRPr="007B3C73" w:rsidRDefault="00987034" w:rsidP="009870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F0342DA" w14:textId="77777777" w:rsidR="00987034" w:rsidRPr="007B3C73" w:rsidRDefault="00987034" w:rsidP="00987034">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B28A52C"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w:t>
            </w:r>
          </w:p>
        </w:tc>
      </w:tr>
      <w:tr w:rsidR="00987034" w:rsidRPr="007B3C73" w14:paraId="739533B6" w14:textId="77777777" w:rsidTr="00987034">
        <w:trPr>
          <w:trHeight w:val="347"/>
        </w:trPr>
        <w:tc>
          <w:tcPr>
            <w:tcW w:w="5797" w:type="dxa"/>
            <w:tcBorders>
              <w:top w:val="nil"/>
              <w:left w:val="nil"/>
              <w:bottom w:val="nil"/>
              <w:right w:val="single" w:sz="12" w:space="0" w:color="auto"/>
            </w:tcBorders>
            <w:shd w:val="clear" w:color="auto" w:fill="FFFFFF" w:themeFill="background1"/>
            <w:vAlign w:val="center"/>
          </w:tcPr>
          <w:p w14:paraId="65217A49" w14:textId="77777777" w:rsidR="00987034" w:rsidRPr="007B3C73" w:rsidRDefault="00987034" w:rsidP="009870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05D35FC" w14:textId="77777777" w:rsidR="00987034" w:rsidRPr="007B3C73" w:rsidRDefault="00987034" w:rsidP="00987034">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22ECDADE"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225/30</w:t>
            </w:r>
          </w:p>
        </w:tc>
      </w:tr>
      <w:tr w:rsidR="00987034" w:rsidRPr="007B3C73" w14:paraId="020715D7" w14:textId="77777777" w:rsidTr="00987034">
        <w:trPr>
          <w:trHeight w:val="312"/>
        </w:trPr>
        <w:tc>
          <w:tcPr>
            <w:tcW w:w="5797" w:type="dxa"/>
            <w:tcBorders>
              <w:top w:val="nil"/>
              <w:left w:val="nil"/>
              <w:bottom w:val="nil"/>
              <w:right w:val="single" w:sz="12" w:space="0" w:color="auto"/>
            </w:tcBorders>
            <w:vAlign w:val="center"/>
          </w:tcPr>
          <w:p w14:paraId="3DEDCEBE" w14:textId="77777777" w:rsidR="00987034" w:rsidRPr="007B3C73" w:rsidRDefault="00987034" w:rsidP="009870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7213227" w14:textId="77777777" w:rsidR="00987034" w:rsidRPr="007B3C73" w:rsidRDefault="00987034" w:rsidP="00987034">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Course ECTS Credit</w:t>
            </w:r>
          </w:p>
        </w:tc>
        <w:tc>
          <w:tcPr>
            <w:tcW w:w="1276" w:type="dxa"/>
            <w:vAlign w:val="center"/>
          </w:tcPr>
          <w:p w14:paraId="7F8DE7EB"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7,5</w:t>
            </w:r>
          </w:p>
        </w:tc>
      </w:tr>
    </w:tbl>
    <w:p w14:paraId="64DD8922" w14:textId="77777777" w:rsidR="00987034" w:rsidRPr="007B3C73" w:rsidRDefault="00987034" w:rsidP="00987034">
      <w:pPr>
        <w:spacing w:after="160" w:line="259" w:lineRule="auto"/>
        <w:rPr>
          <w:rFonts w:ascii="Times New Roman" w:hAnsi="Times New Roman" w:cs="Times New Roman"/>
          <w:lang w:val="en-US"/>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87034" w:rsidRPr="007B3C73" w14:paraId="1415FEE6" w14:textId="77777777" w:rsidTr="00987034">
        <w:trPr>
          <w:trHeight w:val="312"/>
        </w:trPr>
        <w:tc>
          <w:tcPr>
            <w:tcW w:w="9624" w:type="dxa"/>
            <w:gridSpan w:val="2"/>
            <w:shd w:val="clear" w:color="auto" w:fill="FFF2CC" w:themeFill="accent4" w:themeFillTint="33"/>
            <w:vAlign w:val="center"/>
          </w:tcPr>
          <w:p w14:paraId="21E2C7C1"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987034" w:rsidRPr="007B3C73" w14:paraId="461EAF80" w14:textId="77777777" w:rsidTr="00987034">
        <w:trPr>
          <w:trHeight w:val="369"/>
        </w:trPr>
        <w:tc>
          <w:tcPr>
            <w:tcW w:w="5797" w:type="dxa"/>
            <w:vAlign w:val="center"/>
          </w:tcPr>
          <w:p w14:paraId="2AE0717B"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7F6E50CC"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987034" w:rsidRPr="007B3C73" w14:paraId="5E4274BD" w14:textId="77777777" w:rsidTr="00987034">
        <w:trPr>
          <w:trHeight w:val="369"/>
        </w:trPr>
        <w:sdt>
          <w:sdtPr>
            <w:rPr>
              <w:rFonts w:ascii="Times New Roman" w:hAnsi="Times New Roman" w:cs="Times New Roman"/>
              <w:sz w:val="20"/>
              <w:szCs w:val="20"/>
              <w:lang w:val="en-US"/>
            </w:rPr>
            <w:id w:val="836882438"/>
            <w:placeholder>
              <w:docPart w:val="259809E44BA04F68ADD13EB400C4E2A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23F920D" w14:textId="77777777" w:rsidR="00987034" w:rsidRPr="007B3C73" w:rsidRDefault="00987034" w:rsidP="00987034">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7BD2BA4F"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r>
      <w:tr w:rsidR="00987034" w:rsidRPr="007B3C73" w14:paraId="5132AA0A" w14:textId="77777777" w:rsidTr="00987034">
        <w:trPr>
          <w:trHeight w:val="369"/>
        </w:trPr>
        <w:tc>
          <w:tcPr>
            <w:tcW w:w="5797" w:type="dxa"/>
            <w:vAlign w:val="center"/>
          </w:tcPr>
          <w:p w14:paraId="3685633B"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363CAFD7"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987034" w:rsidRPr="007B3C73" w14:paraId="28C2D21E" w14:textId="77777777" w:rsidTr="00987034">
        <w:trPr>
          <w:trHeight w:val="369"/>
        </w:trPr>
        <w:tc>
          <w:tcPr>
            <w:tcW w:w="5797" w:type="dxa"/>
            <w:vAlign w:val="center"/>
          </w:tcPr>
          <w:p w14:paraId="1FB220CB" w14:textId="77777777" w:rsidR="00987034" w:rsidRPr="007B3C73" w:rsidRDefault="00987034" w:rsidP="00987034">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0FA0D973"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55038B5C" w14:textId="77777777" w:rsidR="00987034" w:rsidRPr="007B3C73" w:rsidRDefault="00987034" w:rsidP="00987034">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87034" w:rsidRPr="007B3C73" w14:paraId="4F285207" w14:textId="77777777" w:rsidTr="0098703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40626B0"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7B06CE61"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987034" w:rsidRPr="007B3C73" w14:paraId="1ADA19E7" w14:textId="77777777" w:rsidTr="0098703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8DFBADF"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A10DF2C"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44E4C84"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987034" w:rsidRPr="007B3C73" w14:paraId="1B4A74AF" w14:textId="77777777" w:rsidTr="00987034">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20845E"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4682CEA2"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the role of stem cells in mammalian organ development and regeneration.</w:t>
            </w:r>
          </w:p>
        </w:tc>
        <w:tc>
          <w:tcPr>
            <w:tcW w:w="1276" w:type="dxa"/>
            <w:tcBorders>
              <w:top w:val="single" w:sz="6" w:space="0" w:color="auto"/>
              <w:left w:val="single" w:sz="6" w:space="0" w:color="auto"/>
              <w:bottom w:val="single" w:sz="6" w:space="0" w:color="auto"/>
              <w:right w:val="single" w:sz="12" w:space="0" w:color="auto"/>
            </w:tcBorders>
            <w:vAlign w:val="center"/>
          </w:tcPr>
          <w:p w14:paraId="233DF771"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702FEFEE" w14:textId="77777777" w:rsidTr="00987034">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26B0DC2"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2FFB7716"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the concept of pluripotency and pluripotent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5D1455E4"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0A1327B2" w14:textId="77777777" w:rsidTr="00987034">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147112"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7D42CA3A"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the regulation of pluripotent stem cell renewal.</w:t>
            </w:r>
          </w:p>
        </w:tc>
        <w:tc>
          <w:tcPr>
            <w:tcW w:w="1276" w:type="dxa"/>
            <w:tcBorders>
              <w:top w:val="single" w:sz="6" w:space="0" w:color="auto"/>
              <w:left w:val="single" w:sz="6" w:space="0" w:color="auto"/>
              <w:bottom w:val="single" w:sz="6" w:space="0" w:color="auto"/>
              <w:right w:val="single" w:sz="12" w:space="0" w:color="auto"/>
            </w:tcBorders>
            <w:vAlign w:val="center"/>
          </w:tcPr>
          <w:p w14:paraId="06551BAB"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473851B3" w14:textId="77777777" w:rsidTr="00987034">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E69076"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7740CC91"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analyze asymmetric cell division and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0BF4BE61"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7022A8E6" w14:textId="77777777" w:rsidTr="00987034">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6A31E49"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4ACDC3B1"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compile the extrinsic regulation of stem cell renewal.</w:t>
            </w:r>
          </w:p>
        </w:tc>
        <w:tc>
          <w:tcPr>
            <w:tcW w:w="1276" w:type="dxa"/>
            <w:tcBorders>
              <w:top w:val="single" w:sz="6" w:space="0" w:color="auto"/>
              <w:left w:val="single" w:sz="6" w:space="0" w:color="auto"/>
              <w:bottom w:val="single" w:sz="6" w:space="0" w:color="auto"/>
              <w:right w:val="single" w:sz="12" w:space="0" w:color="auto"/>
            </w:tcBorders>
            <w:vAlign w:val="center"/>
          </w:tcPr>
          <w:p w14:paraId="52D929BA"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70795CCE" w14:textId="77777777" w:rsidTr="00987034">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B661B5"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7BCF5B28"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compare stem cell differentiation mechanisms.</w:t>
            </w:r>
          </w:p>
        </w:tc>
        <w:tc>
          <w:tcPr>
            <w:tcW w:w="1276" w:type="dxa"/>
            <w:tcBorders>
              <w:top w:val="single" w:sz="6" w:space="0" w:color="auto"/>
              <w:left w:val="single" w:sz="6" w:space="0" w:color="auto"/>
              <w:bottom w:val="single" w:sz="6" w:space="0" w:color="auto"/>
              <w:right w:val="single" w:sz="12" w:space="0" w:color="auto"/>
            </w:tcBorders>
            <w:vAlign w:val="center"/>
          </w:tcPr>
          <w:p w14:paraId="5CE8F7DA"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6787F664" w14:textId="77777777" w:rsidTr="00987034">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EA3947"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06A44F1C"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understand the molecular mechanisms of organ development and regeneration.</w:t>
            </w:r>
          </w:p>
        </w:tc>
        <w:tc>
          <w:tcPr>
            <w:tcW w:w="1276" w:type="dxa"/>
            <w:tcBorders>
              <w:top w:val="single" w:sz="6" w:space="0" w:color="auto"/>
              <w:left w:val="single" w:sz="6" w:space="0" w:color="auto"/>
              <w:bottom w:val="single" w:sz="6" w:space="0" w:color="auto"/>
              <w:right w:val="single" w:sz="12" w:space="0" w:color="auto"/>
            </w:tcBorders>
            <w:vAlign w:val="center"/>
          </w:tcPr>
          <w:p w14:paraId="687B9174"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987034" w:rsidRPr="007B3C73" w14:paraId="1C5D17AB" w14:textId="77777777" w:rsidTr="00987034">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043FB4"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4C0CD360" w14:textId="77777777" w:rsidR="00987034" w:rsidRPr="007B3C73" w:rsidRDefault="00987034" w:rsidP="00987034">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the protective and guiding effects of stem cells in differentiation and renewal mechanisms.</w:t>
            </w:r>
          </w:p>
        </w:tc>
        <w:tc>
          <w:tcPr>
            <w:tcW w:w="1276" w:type="dxa"/>
            <w:tcBorders>
              <w:top w:val="single" w:sz="6" w:space="0" w:color="auto"/>
              <w:left w:val="single" w:sz="6" w:space="0" w:color="auto"/>
              <w:bottom w:val="single" w:sz="6" w:space="0" w:color="auto"/>
              <w:right w:val="single" w:sz="12" w:space="0" w:color="auto"/>
            </w:tcBorders>
            <w:vAlign w:val="center"/>
          </w:tcPr>
          <w:p w14:paraId="2315F4CD"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3A61C1A1" w14:textId="77777777" w:rsidR="00987034" w:rsidRPr="007B3C73" w:rsidRDefault="00987034" w:rsidP="00987034">
      <w:pPr>
        <w:spacing w:after="0" w:line="240" w:lineRule="auto"/>
        <w:rPr>
          <w:rFonts w:ascii="Times New Roman" w:hAnsi="Times New Roman" w:cs="Times New Roman"/>
          <w:sz w:val="10"/>
          <w:szCs w:val="10"/>
          <w:lang w:val="en-US"/>
        </w:rPr>
      </w:pPr>
    </w:p>
    <w:p w14:paraId="534E1467" w14:textId="77777777" w:rsidR="00987034" w:rsidRPr="007B3C73" w:rsidRDefault="00987034" w:rsidP="00987034">
      <w:pPr>
        <w:spacing w:after="0" w:line="240" w:lineRule="auto"/>
        <w:rPr>
          <w:rFonts w:ascii="Times New Roman" w:hAnsi="Times New Roman" w:cs="Times New Roman"/>
          <w:sz w:val="10"/>
          <w:szCs w:val="10"/>
          <w:lang w:val="en-US"/>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87034" w:rsidRPr="007B3C73" w14:paraId="244FC018" w14:textId="77777777" w:rsidTr="00987034">
        <w:trPr>
          <w:trHeight w:val="449"/>
        </w:trPr>
        <w:tc>
          <w:tcPr>
            <w:tcW w:w="9624" w:type="dxa"/>
            <w:gridSpan w:val="5"/>
            <w:shd w:val="clear" w:color="auto" w:fill="FFF2CC" w:themeFill="accent4" w:themeFillTint="33"/>
            <w:vAlign w:val="center"/>
          </w:tcPr>
          <w:p w14:paraId="7571A83A"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987034" w:rsidRPr="007B3C73" w14:paraId="5A67A029" w14:textId="77777777" w:rsidTr="00987034">
        <w:trPr>
          <w:trHeight w:val="567"/>
        </w:trPr>
        <w:tc>
          <w:tcPr>
            <w:tcW w:w="1403" w:type="dxa"/>
            <w:shd w:val="clear" w:color="auto" w:fill="FFF2CC" w:themeFill="accent4" w:themeFillTint="33"/>
            <w:vAlign w:val="center"/>
          </w:tcPr>
          <w:p w14:paraId="2289187C"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Prepared by</w:t>
            </w:r>
          </w:p>
        </w:tc>
        <w:tc>
          <w:tcPr>
            <w:tcW w:w="2410" w:type="dxa"/>
            <w:shd w:val="clear" w:color="auto" w:fill="FFFFFF" w:themeFill="background1"/>
            <w:vAlign w:val="center"/>
          </w:tcPr>
          <w:p w14:paraId="007D16A1"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Assist.. Prof. Dr. Sibel GÜNEŞ BAĞIŞ</w:t>
            </w:r>
          </w:p>
        </w:tc>
        <w:tc>
          <w:tcPr>
            <w:tcW w:w="2693" w:type="dxa"/>
            <w:shd w:val="clear" w:color="auto" w:fill="FFFFFF" w:themeFill="background1"/>
            <w:vAlign w:val="center"/>
          </w:tcPr>
          <w:p w14:paraId="59D9E033"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67AE9D6"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04696580"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r>
      <w:tr w:rsidR="00987034" w:rsidRPr="007B3C73" w14:paraId="59819DFE" w14:textId="77777777" w:rsidTr="00987034">
        <w:trPr>
          <w:trHeight w:val="585"/>
        </w:trPr>
        <w:tc>
          <w:tcPr>
            <w:tcW w:w="1403" w:type="dxa"/>
            <w:shd w:val="clear" w:color="auto" w:fill="FFF2CC" w:themeFill="accent4" w:themeFillTint="33"/>
            <w:vAlign w:val="center"/>
          </w:tcPr>
          <w:p w14:paraId="54783BBB"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239851EC" w14:textId="77777777" w:rsidR="00987034" w:rsidRPr="007B3C73" w:rsidRDefault="00987034" w:rsidP="00987034">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58B8E2C" w14:textId="77777777" w:rsidR="00987034" w:rsidRPr="007B3C73" w:rsidRDefault="00987034" w:rsidP="00987034">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5D9F3BD" w14:textId="77777777" w:rsidR="00987034" w:rsidRPr="007B3C73" w:rsidRDefault="00987034" w:rsidP="00987034">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5689DFC" w14:textId="77777777" w:rsidR="00987034" w:rsidRPr="007B3C73" w:rsidRDefault="00987034" w:rsidP="00987034">
            <w:pPr>
              <w:spacing w:after="0" w:line="240" w:lineRule="auto"/>
              <w:jc w:val="center"/>
              <w:rPr>
                <w:rFonts w:ascii="Times New Roman" w:hAnsi="Times New Roman" w:cs="Times New Roman"/>
                <w:color w:val="FF0000"/>
                <w:sz w:val="20"/>
                <w:szCs w:val="20"/>
                <w:lang w:val="en-US"/>
              </w:rPr>
            </w:pPr>
          </w:p>
        </w:tc>
      </w:tr>
    </w:tbl>
    <w:p w14:paraId="5C97041F" w14:textId="77777777" w:rsidR="00987034" w:rsidRPr="007B3C73" w:rsidRDefault="00987034" w:rsidP="00987034">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01C0169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20BCA3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E12A81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40BFC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BF4E0D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1C377F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D44FB6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6A59D5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12726E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385E34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933D9B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35D7B1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9BB68C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C56892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190CF3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EE6A18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8995F9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2B920C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084260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019805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A23012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F4F418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9588B4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4A8828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01C968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38477F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B23C06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CB796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A2808E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EC5BF2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20AEA5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116ECB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82F6D0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4ED55F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5D2B60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161D0C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EC98FB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84ABFC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C65730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46E38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912F16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3891A3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FD675B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25D289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34119D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16E5E9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06C704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7FCE19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EC93EA7" w14:textId="4A4DBB98"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88288" behindDoc="0" locked="0" layoutInCell="1" allowOverlap="1" wp14:anchorId="1F507A71" wp14:editId="6D760F33">
            <wp:simplePos x="0" y="0"/>
            <wp:positionH relativeFrom="page">
              <wp:posOffset>6124575</wp:posOffset>
            </wp:positionH>
            <wp:positionV relativeFrom="paragraph">
              <wp:posOffset>26035</wp:posOffset>
            </wp:positionV>
            <wp:extent cx="719455" cy="719455"/>
            <wp:effectExtent l="0" t="0" r="0" b="0"/>
            <wp:wrapNone/>
            <wp:docPr id="6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39758AEC"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6D5F5C1E"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7E5DE9AC"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73DA7892"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698FB936" w14:textId="77777777" w:rsidR="00987034" w:rsidRPr="007B3C73" w:rsidRDefault="00987034" w:rsidP="00987034">
      <w:pPr>
        <w:widowControl w:val="0"/>
        <w:autoSpaceDE w:val="0"/>
        <w:autoSpaceDN w:val="0"/>
        <w:spacing w:after="20" w:line="240" w:lineRule="auto"/>
        <w:ind w:right="1"/>
        <w:jc w:val="center"/>
        <w:rPr>
          <w:rFonts w:ascii="Times New Roman" w:hAnsi="Times New Roman" w:cs="Times New Roman"/>
          <w:b/>
          <w:lang w:val="en-US"/>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87034" w:rsidRPr="007B3C73" w14:paraId="105DE1F6" w14:textId="77777777" w:rsidTr="00987034">
        <w:trPr>
          <w:trHeight w:val="312"/>
        </w:trPr>
        <w:tc>
          <w:tcPr>
            <w:tcW w:w="6506" w:type="dxa"/>
            <w:shd w:val="clear" w:color="auto" w:fill="FFF2CC" w:themeFill="accent4" w:themeFillTint="33"/>
            <w:vAlign w:val="center"/>
          </w:tcPr>
          <w:p w14:paraId="49C14733"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6D54FAA"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987034" w:rsidRPr="007B3C73" w14:paraId="6C80B16F" w14:textId="77777777" w:rsidTr="00987034">
        <w:trPr>
          <w:trHeight w:val="397"/>
        </w:trPr>
        <w:tc>
          <w:tcPr>
            <w:tcW w:w="6506" w:type="dxa"/>
            <w:vAlign w:val="center"/>
          </w:tcPr>
          <w:p w14:paraId="7CB24C7E"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GENOME REGULATION OF STEM CELLS</w:t>
            </w:r>
          </w:p>
        </w:tc>
        <w:tc>
          <w:tcPr>
            <w:tcW w:w="3118" w:type="dxa"/>
            <w:vAlign w:val="center"/>
          </w:tcPr>
          <w:p w14:paraId="5F2D6B78" w14:textId="77777777" w:rsidR="00987034" w:rsidRPr="007B3C73" w:rsidRDefault="00052535" w:rsidP="00987034">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522803302</w:t>
            </w:r>
          </w:p>
        </w:tc>
      </w:tr>
    </w:tbl>
    <w:p w14:paraId="2023DD2C" w14:textId="77777777" w:rsidR="00987034" w:rsidRPr="007B3C73" w:rsidRDefault="00987034" w:rsidP="00987034">
      <w:pPr>
        <w:spacing w:after="0" w:line="240" w:lineRule="auto"/>
        <w:rPr>
          <w:rFonts w:ascii="Times New Roman" w:hAnsi="Times New Roman" w:cs="Times New Roman"/>
          <w:sz w:val="10"/>
          <w:szCs w:val="10"/>
          <w:lang w:val="en-US"/>
        </w:rPr>
      </w:pPr>
    </w:p>
    <w:tbl>
      <w:tblPr>
        <w:tblStyle w:val="TabloKlavuzu1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87034" w:rsidRPr="007B3C73" w14:paraId="5AAD7FA5" w14:textId="77777777" w:rsidTr="00987034">
        <w:trPr>
          <w:trHeight w:val="312"/>
        </w:trPr>
        <w:tc>
          <w:tcPr>
            <w:tcW w:w="1928" w:type="dxa"/>
            <w:vMerge w:val="restart"/>
            <w:shd w:val="clear" w:color="auto" w:fill="FFF2CC" w:themeFill="accent4" w:themeFillTint="33"/>
            <w:vAlign w:val="center"/>
          </w:tcPr>
          <w:p w14:paraId="1AE89F8D"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93DB166"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ECB7356"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E14AFEA"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987034" w:rsidRPr="007B3C73" w14:paraId="54B3A625" w14:textId="77777777" w:rsidTr="00987034">
        <w:trPr>
          <w:trHeight w:val="312"/>
        </w:trPr>
        <w:tc>
          <w:tcPr>
            <w:tcW w:w="1928" w:type="dxa"/>
            <w:vMerge/>
            <w:shd w:val="clear" w:color="auto" w:fill="FFF2CC" w:themeFill="accent4" w:themeFillTint="33"/>
            <w:vAlign w:val="center"/>
          </w:tcPr>
          <w:p w14:paraId="4D06BC66" w14:textId="77777777" w:rsidR="00987034" w:rsidRPr="007B3C73" w:rsidRDefault="00987034" w:rsidP="00987034">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6767EA2"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AE4BDB4"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44E8CB8" w14:textId="77777777" w:rsidR="00987034" w:rsidRPr="007B3C73" w:rsidRDefault="00987034" w:rsidP="00987034">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47918A8" w14:textId="77777777" w:rsidR="00987034" w:rsidRPr="007B3C73" w:rsidRDefault="00987034" w:rsidP="00987034">
            <w:pPr>
              <w:spacing w:after="0" w:line="240" w:lineRule="auto"/>
              <w:jc w:val="center"/>
              <w:rPr>
                <w:rFonts w:ascii="Times New Roman" w:hAnsi="Times New Roman" w:cs="Times New Roman"/>
                <w:b/>
                <w:sz w:val="20"/>
                <w:szCs w:val="20"/>
                <w:lang w:val="en-US"/>
              </w:rPr>
            </w:pPr>
          </w:p>
        </w:tc>
      </w:tr>
      <w:tr w:rsidR="00987034" w:rsidRPr="007B3C73" w14:paraId="319408ED" w14:textId="77777777" w:rsidTr="00987034">
        <w:trPr>
          <w:trHeight w:val="397"/>
        </w:trPr>
        <w:tc>
          <w:tcPr>
            <w:tcW w:w="1928" w:type="dxa"/>
            <w:vAlign w:val="center"/>
          </w:tcPr>
          <w:p w14:paraId="0AF9AD5D" w14:textId="77777777" w:rsidR="00987034" w:rsidRPr="007B3C73" w:rsidRDefault="00052535" w:rsidP="0005253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277C8D0C" w14:textId="77777777" w:rsidR="00987034" w:rsidRPr="007B3C73" w:rsidRDefault="00052535"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984" w:type="dxa"/>
            <w:vAlign w:val="center"/>
          </w:tcPr>
          <w:p w14:paraId="703BCB0A" w14:textId="77777777" w:rsidR="00987034" w:rsidRPr="007B3C73" w:rsidRDefault="00052535"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3" w:type="dxa"/>
            <w:vAlign w:val="center"/>
          </w:tcPr>
          <w:p w14:paraId="40E93BFD" w14:textId="77777777" w:rsidR="00987034" w:rsidRPr="007B3C73" w:rsidRDefault="00052535"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914" w:type="dxa"/>
            <w:vAlign w:val="center"/>
          </w:tcPr>
          <w:p w14:paraId="4EAF2E67" w14:textId="77777777" w:rsidR="00987034" w:rsidRPr="007B3C73" w:rsidRDefault="00052535"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7,5</w:t>
            </w:r>
          </w:p>
        </w:tc>
      </w:tr>
    </w:tbl>
    <w:p w14:paraId="172727F8" w14:textId="77777777" w:rsidR="00987034" w:rsidRPr="007B3C73" w:rsidRDefault="00987034" w:rsidP="00987034">
      <w:pPr>
        <w:spacing w:after="0" w:line="240" w:lineRule="auto"/>
        <w:rPr>
          <w:rFonts w:ascii="Times New Roman" w:hAnsi="Times New Roman" w:cs="Times New Roman"/>
          <w:sz w:val="10"/>
          <w:szCs w:val="10"/>
          <w:lang w:val="en-US"/>
        </w:rPr>
      </w:pPr>
    </w:p>
    <w:tbl>
      <w:tblPr>
        <w:tblStyle w:val="TabloKlavuzu1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87034" w:rsidRPr="007B3C73" w14:paraId="1257320D" w14:textId="77777777" w:rsidTr="00987034">
        <w:trPr>
          <w:trHeight w:val="312"/>
        </w:trPr>
        <w:tc>
          <w:tcPr>
            <w:tcW w:w="9624" w:type="dxa"/>
            <w:gridSpan w:val="6"/>
            <w:shd w:val="clear" w:color="auto" w:fill="FFF2CC" w:themeFill="accent4" w:themeFillTint="33"/>
            <w:vAlign w:val="center"/>
          </w:tcPr>
          <w:p w14:paraId="54350D97"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987034" w:rsidRPr="007B3C73" w14:paraId="19F8E698" w14:textId="77777777" w:rsidTr="00987034">
        <w:tc>
          <w:tcPr>
            <w:tcW w:w="1545" w:type="dxa"/>
            <w:shd w:val="clear" w:color="auto" w:fill="FFF2CC" w:themeFill="accent4" w:themeFillTint="33"/>
            <w:vAlign w:val="center"/>
          </w:tcPr>
          <w:p w14:paraId="3627C82F"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F37740A"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D6B699D"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CBF9EE7"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E3FC8EC"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00C1119"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987034" w:rsidRPr="007B3C73" w14:paraId="5307E939" w14:textId="77777777" w:rsidTr="00987034">
        <w:trPr>
          <w:trHeight w:val="397"/>
        </w:trPr>
        <w:tc>
          <w:tcPr>
            <w:tcW w:w="1545" w:type="dxa"/>
            <w:vAlign w:val="center"/>
          </w:tcPr>
          <w:p w14:paraId="7CB30817"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c>
          <w:tcPr>
            <w:tcW w:w="1559" w:type="dxa"/>
            <w:vAlign w:val="center"/>
          </w:tcPr>
          <w:p w14:paraId="7B4A675E"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c>
          <w:tcPr>
            <w:tcW w:w="1276" w:type="dxa"/>
            <w:vAlign w:val="center"/>
          </w:tcPr>
          <w:p w14:paraId="706C7BA7"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c>
          <w:tcPr>
            <w:tcW w:w="2268" w:type="dxa"/>
            <w:vAlign w:val="center"/>
          </w:tcPr>
          <w:p w14:paraId="0CD0B546"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c>
          <w:tcPr>
            <w:tcW w:w="1346" w:type="dxa"/>
            <w:vAlign w:val="center"/>
          </w:tcPr>
          <w:p w14:paraId="3DC6FECB"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c>
          <w:tcPr>
            <w:tcW w:w="1630" w:type="dxa"/>
            <w:vAlign w:val="center"/>
          </w:tcPr>
          <w:p w14:paraId="16298CB6" w14:textId="77777777" w:rsidR="00987034" w:rsidRPr="007B3C73" w:rsidRDefault="00987034" w:rsidP="00987034">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718B1801" w14:textId="77777777" w:rsidR="00987034" w:rsidRPr="007B3C73" w:rsidRDefault="00987034" w:rsidP="00987034">
      <w:pPr>
        <w:spacing w:after="0" w:line="240" w:lineRule="auto"/>
        <w:rPr>
          <w:rFonts w:ascii="Times New Roman" w:hAnsi="Times New Roman" w:cs="Times New Roman"/>
          <w:sz w:val="10"/>
          <w:szCs w:val="10"/>
          <w:lang w:val="en-US"/>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87034" w:rsidRPr="007B3C73" w14:paraId="48B7447D" w14:textId="77777777" w:rsidTr="00987034">
        <w:trPr>
          <w:trHeight w:val="312"/>
        </w:trPr>
        <w:tc>
          <w:tcPr>
            <w:tcW w:w="3208" w:type="dxa"/>
            <w:shd w:val="clear" w:color="auto" w:fill="FFF2CC" w:themeFill="accent4" w:themeFillTint="33"/>
            <w:vAlign w:val="center"/>
          </w:tcPr>
          <w:p w14:paraId="0024D893"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0953CC5"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8492258"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987034" w:rsidRPr="007B3C73" w14:paraId="3DF56B74" w14:textId="77777777" w:rsidTr="00987034">
        <w:trPr>
          <w:trHeight w:val="397"/>
        </w:trPr>
        <w:tc>
          <w:tcPr>
            <w:tcW w:w="3208" w:type="dxa"/>
            <w:vAlign w:val="center"/>
          </w:tcPr>
          <w:p w14:paraId="39CB43EE"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45F9D71B" w14:textId="77777777" w:rsidR="00987034" w:rsidRPr="007B3C73" w:rsidRDefault="00987034" w:rsidP="00987034">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1CBDF1E4" w14:textId="77777777" w:rsidR="00987034" w:rsidRPr="007B3C73" w:rsidRDefault="00052535" w:rsidP="0005253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0B2820C1" w14:textId="77777777" w:rsidR="00987034" w:rsidRPr="007B3C73" w:rsidRDefault="00987034" w:rsidP="00987034">
      <w:pPr>
        <w:spacing w:after="0" w:line="240" w:lineRule="auto"/>
        <w:rPr>
          <w:rFonts w:ascii="Times New Roman" w:hAnsi="Times New Roman" w:cs="Times New Roman"/>
          <w:sz w:val="10"/>
          <w:szCs w:val="10"/>
          <w:lang w:val="en-US"/>
        </w:rPr>
      </w:pPr>
    </w:p>
    <w:p w14:paraId="1D7D36E6" w14:textId="77777777" w:rsidR="00987034" w:rsidRPr="007B3C73" w:rsidRDefault="00987034" w:rsidP="00987034">
      <w:pPr>
        <w:spacing w:after="0" w:line="240" w:lineRule="auto"/>
        <w:rPr>
          <w:rFonts w:ascii="Times New Roman" w:hAnsi="Times New Roman" w:cs="Times New Roman"/>
          <w:sz w:val="10"/>
          <w:szCs w:val="10"/>
          <w:lang w:val="en-US"/>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87034" w:rsidRPr="007B3C73" w14:paraId="422E1A07" w14:textId="77777777" w:rsidTr="00987034">
        <w:trPr>
          <w:trHeight w:val="421"/>
        </w:trPr>
        <w:tc>
          <w:tcPr>
            <w:tcW w:w="2112" w:type="dxa"/>
            <w:shd w:val="clear" w:color="auto" w:fill="FFF2CC" w:themeFill="accent4" w:themeFillTint="33"/>
            <w:vAlign w:val="center"/>
          </w:tcPr>
          <w:p w14:paraId="67AFE487"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1DEFA1D" w14:textId="77777777" w:rsidR="00987034" w:rsidRPr="007B3C73" w:rsidRDefault="00987034" w:rsidP="00987034">
            <w:pPr>
              <w:spacing w:after="0" w:line="240" w:lineRule="auto"/>
              <w:rPr>
                <w:rFonts w:ascii="Times New Roman" w:hAnsi="Times New Roman" w:cs="Times New Roman"/>
                <w:sz w:val="20"/>
                <w:szCs w:val="20"/>
                <w:lang w:val="en-US"/>
              </w:rPr>
            </w:pPr>
          </w:p>
        </w:tc>
      </w:tr>
      <w:tr w:rsidR="00052535" w:rsidRPr="007B3C73" w14:paraId="68C4DC39" w14:textId="77777777" w:rsidTr="00480876">
        <w:trPr>
          <w:trHeight w:val="1012"/>
        </w:trPr>
        <w:tc>
          <w:tcPr>
            <w:tcW w:w="2112" w:type="dxa"/>
            <w:shd w:val="clear" w:color="auto" w:fill="FFF2CC" w:themeFill="accent4" w:themeFillTint="33"/>
            <w:vAlign w:val="center"/>
          </w:tcPr>
          <w:p w14:paraId="7DA9632B" w14:textId="77777777" w:rsidR="00052535" w:rsidRPr="007B3C73" w:rsidRDefault="00052535" w:rsidP="0005253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664E66A6" w14:textId="77777777" w:rsidR="00052535" w:rsidRPr="007B3C73" w:rsidRDefault="00052535" w:rsidP="0005253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Learning about genomic regulation and control of gene expression, genome regulation in stem cell differentiation and cellular identity</w:t>
            </w:r>
          </w:p>
        </w:tc>
      </w:tr>
      <w:tr w:rsidR="00052535" w:rsidRPr="007B3C73" w14:paraId="44C502AA" w14:textId="77777777" w:rsidTr="00480876">
        <w:trPr>
          <w:trHeight w:val="984"/>
        </w:trPr>
        <w:tc>
          <w:tcPr>
            <w:tcW w:w="2112" w:type="dxa"/>
            <w:shd w:val="clear" w:color="auto" w:fill="FFF2CC" w:themeFill="accent4" w:themeFillTint="33"/>
            <w:vAlign w:val="center"/>
          </w:tcPr>
          <w:p w14:paraId="63416274" w14:textId="77777777" w:rsidR="00052535" w:rsidRPr="007B3C73" w:rsidRDefault="00052535" w:rsidP="0005253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5E6ADD9F" w14:textId="77777777" w:rsidR="00052535" w:rsidRPr="007B3C73" w:rsidRDefault="00052535" w:rsidP="0005253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Genomic regulation and control of gene expression, genome regulation in stem cell differentiation and cellular identity</w:t>
            </w:r>
          </w:p>
        </w:tc>
      </w:tr>
    </w:tbl>
    <w:p w14:paraId="55040ECB" w14:textId="77777777" w:rsidR="00987034" w:rsidRPr="007B3C73" w:rsidRDefault="00987034" w:rsidP="00987034">
      <w:pPr>
        <w:spacing w:after="0" w:line="240" w:lineRule="auto"/>
        <w:rPr>
          <w:rFonts w:ascii="Times New Roman" w:hAnsi="Times New Roman" w:cs="Times New Roman"/>
          <w:sz w:val="10"/>
          <w:szCs w:val="10"/>
          <w:lang w:val="en-US"/>
        </w:rPr>
      </w:pPr>
    </w:p>
    <w:tbl>
      <w:tblPr>
        <w:tblStyle w:val="TabloKlavuzu18"/>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87034" w:rsidRPr="007B3C73" w14:paraId="297B1627" w14:textId="77777777" w:rsidTr="00987034">
        <w:trPr>
          <w:trHeight w:val="312"/>
        </w:trPr>
        <w:tc>
          <w:tcPr>
            <w:tcW w:w="5103" w:type="dxa"/>
            <w:gridSpan w:val="2"/>
            <w:shd w:val="clear" w:color="auto" w:fill="FFF2CC" w:themeFill="accent4" w:themeFillTint="33"/>
            <w:vAlign w:val="center"/>
          </w:tcPr>
          <w:p w14:paraId="17B87630"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A9ACD42"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3FC10AD5"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6BC96D82"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24DF9081"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720DAECE"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11F81079" w14:textId="55DD136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the genomic regulation of stemness in stem cells.</w:t>
            </w:r>
          </w:p>
        </w:tc>
        <w:tc>
          <w:tcPr>
            <w:tcW w:w="1743" w:type="dxa"/>
            <w:tcBorders>
              <w:left w:val="nil"/>
            </w:tcBorders>
            <w:shd w:val="clear" w:color="auto" w:fill="FFFFFF" w:themeFill="background1"/>
            <w:vAlign w:val="center"/>
          </w:tcPr>
          <w:p w14:paraId="749C9A57" w14:textId="5019E32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36D9F823" w14:textId="0A7B9B2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3112C5B" w14:textId="48FBB0F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1E7276F"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B7587D"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27CA9305" w14:textId="1D3F3AB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the cellular and molecular events in stem cell differentiation.</w:t>
            </w:r>
          </w:p>
        </w:tc>
        <w:tc>
          <w:tcPr>
            <w:tcW w:w="1743" w:type="dxa"/>
            <w:tcBorders>
              <w:left w:val="nil"/>
            </w:tcBorders>
            <w:shd w:val="clear" w:color="auto" w:fill="FFFFFF" w:themeFill="background1"/>
            <w:vAlign w:val="center"/>
          </w:tcPr>
          <w:p w14:paraId="2176F7F7" w14:textId="5903DA3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6C138DB4" w14:textId="5C00F3F4"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5301D77" w14:textId="11EB6B3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7E439CF"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E0B8E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77230947" w14:textId="1DBBD9C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programming and functions in differentiated cell types.</w:t>
            </w:r>
          </w:p>
        </w:tc>
        <w:tc>
          <w:tcPr>
            <w:tcW w:w="1743" w:type="dxa"/>
            <w:tcBorders>
              <w:left w:val="nil"/>
            </w:tcBorders>
            <w:vAlign w:val="center"/>
          </w:tcPr>
          <w:p w14:paraId="1627D704" w14:textId="5056E6F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11706F6D" w14:textId="45F38088"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16F5A34" w14:textId="18E4972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20188D2"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8A878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727E0AE6" w14:textId="4A9E0DE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analyze the stages of gene expression.</w:t>
            </w:r>
          </w:p>
        </w:tc>
        <w:tc>
          <w:tcPr>
            <w:tcW w:w="1743" w:type="dxa"/>
            <w:tcBorders>
              <w:left w:val="nil"/>
            </w:tcBorders>
            <w:vAlign w:val="center"/>
          </w:tcPr>
          <w:p w14:paraId="687516FC" w14:textId="48BE6AE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6EFF9E15" w14:textId="5225053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F6071FB" w14:textId="04B8E33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D8BD6B7"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5FEAA393"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47921C96" w14:textId="2C87CDE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compile post-transcriptional modification and RNA transport.</w:t>
            </w:r>
          </w:p>
        </w:tc>
        <w:tc>
          <w:tcPr>
            <w:tcW w:w="1743" w:type="dxa"/>
            <w:tcBorders>
              <w:left w:val="nil"/>
            </w:tcBorders>
            <w:vAlign w:val="center"/>
          </w:tcPr>
          <w:p w14:paraId="4B5F8CB2" w14:textId="2495736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2BA55937" w14:textId="4E1986A1"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15C5093" w14:textId="1799BBD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324F813"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B916F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3FB35AB9" w14:textId="70F3DEBA"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interpret translation and mRNA degradation.</w:t>
            </w:r>
          </w:p>
        </w:tc>
        <w:tc>
          <w:tcPr>
            <w:tcW w:w="1743" w:type="dxa"/>
            <w:tcBorders>
              <w:left w:val="nil"/>
            </w:tcBorders>
            <w:vAlign w:val="center"/>
          </w:tcPr>
          <w:p w14:paraId="5EAC463E" w14:textId="3C68857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120FACF7" w14:textId="239FF2FE"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E6B3D8B" w14:textId="26F5B4E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56931B7"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4DF76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0618DFB2" w14:textId="56B4796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DNA modifications.</w:t>
            </w:r>
          </w:p>
        </w:tc>
        <w:tc>
          <w:tcPr>
            <w:tcW w:w="1743" w:type="dxa"/>
            <w:tcBorders>
              <w:left w:val="nil"/>
            </w:tcBorders>
            <w:vAlign w:val="center"/>
          </w:tcPr>
          <w:p w14:paraId="034A68D7" w14:textId="2152852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58A4A3EC" w14:textId="7B6BBD9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F3167D5" w14:textId="609B08C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4FD40CD"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0FA5236F"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4D4D06A8" w14:textId="64A28417"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investigate the regulation of transcription in stem cells.</w:t>
            </w:r>
          </w:p>
        </w:tc>
        <w:tc>
          <w:tcPr>
            <w:tcW w:w="1743" w:type="dxa"/>
            <w:tcBorders>
              <w:left w:val="nil"/>
            </w:tcBorders>
            <w:vAlign w:val="center"/>
          </w:tcPr>
          <w:p w14:paraId="1F0530C0" w14:textId="79315F9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252C07CC" w14:textId="2BBDB08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533F2FB" w14:textId="2B92BDB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987034" w:rsidRPr="007B3C73" w14:paraId="4AA99F6A"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ABEC77"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689B4B99" w14:textId="77777777" w:rsidR="00987034" w:rsidRPr="007B3C73" w:rsidRDefault="00987034" w:rsidP="0098703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8B01988"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88" w:type="dxa"/>
            <w:vAlign w:val="center"/>
          </w:tcPr>
          <w:p w14:paraId="06D02DEF"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B7ECDC9"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r>
      <w:tr w:rsidR="00987034" w:rsidRPr="007B3C73" w14:paraId="33DC878C"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558809"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3450BC01" w14:textId="77777777" w:rsidR="00987034" w:rsidRPr="007B3C73" w:rsidRDefault="00987034" w:rsidP="0098703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8493A13"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88" w:type="dxa"/>
            <w:vAlign w:val="center"/>
          </w:tcPr>
          <w:p w14:paraId="4C4597DC"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4DFAC2A"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r>
      <w:tr w:rsidR="00987034" w:rsidRPr="007B3C73" w14:paraId="2A9C1F18"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48D9DB"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3BDA71CA" w14:textId="77777777" w:rsidR="00987034" w:rsidRPr="007B3C73" w:rsidRDefault="00987034" w:rsidP="0098703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64C13F2"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88" w:type="dxa"/>
            <w:vAlign w:val="center"/>
          </w:tcPr>
          <w:p w14:paraId="6FA60247"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EB2560D"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r>
      <w:tr w:rsidR="00987034" w:rsidRPr="007B3C73" w14:paraId="16AABAA2"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4261A48D"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36F27DFB" w14:textId="77777777" w:rsidR="00987034" w:rsidRPr="007B3C73" w:rsidRDefault="00987034" w:rsidP="0098703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FD7C7F9"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88" w:type="dxa"/>
            <w:vAlign w:val="center"/>
          </w:tcPr>
          <w:p w14:paraId="641F615D"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2E718AF"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r>
      <w:tr w:rsidR="00987034" w:rsidRPr="007B3C73" w14:paraId="1BB3C2DF" w14:textId="77777777" w:rsidTr="00987034">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C69026"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1294DD98" w14:textId="77777777" w:rsidR="00987034" w:rsidRPr="007B3C73" w:rsidRDefault="00987034" w:rsidP="00987034">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405D73F"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88" w:type="dxa"/>
            <w:vAlign w:val="center"/>
          </w:tcPr>
          <w:p w14:paraId="1F1F9396"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96D932C"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r>
    </w:tbl>
    <w:p w14:paraId="5A47AE37" w14:textId="77777777" w:rsidR="00987034" w:rsidRPr="007B3C73" w:rsidRDefault="00987034" w:rsidP="00987034">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0AF35F95" w14:textId="77777777" w:rsidR="00987034" w:rsidRPr="007B3C73" w:rsidRDefault="00987034" w:rsidP="00987034">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35A68450" w14:textId="77777777" w:rsidR="00987034" w:rsidRPr="007B3C73" w:rsidRDefault="00987034" w:rsidP="00987034">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52535" w:rsidRPr="007B3C73" w14:paraId="6B6DB798" w14:textId="77777777" w:rsidTr="00480876">
        <w:trPr>
          <w:trHeight w:val="567"/>
        </w:trPr>
        <w:tc>
          <w:tcPr>
            <w:tcW w:w="2112" w:type="dxa"/>
            <w:shd w:val="clear" w:color="auto" w:fill="FFF2CC" w:themeFill="accent4" w:themeFillTint="33"/>
            <w:vAlign w:val="center"/>
          </w:tcPr>
          <w:p w14:paraId="502EB8D8" w14:textId="77777777" w:rsidR="00052535" w:rsidRPr="007B3C73" w:rsidRDefault="00052535" w:rsidP="0005253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2B7610C2" w14:textId="77777777" w:rsidR="00052535" w:rsidRPr="007B3C73" w:rsidRDefault="00052535" w:rsidP="00052535">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Tam, W.-L. and Lim, B. , Genome-wide transcription factor localization and function in stem cells (September 15, 2008), StemBook, ed. The Stem Cell Research Community, StemBook, doi/10.3824/stembook.1.19.1. Stem Cells &amp; Regenerative Medicine Ed Kursad Turksen 2011.</w:t>
            </w:r>
          </w:p>
        </w:tc>
      </w:tr>
      <w:tr w:rsidR="00052535" w:rsidRPr="007B3C73" w14:paraId="5D6F545A" w14:textId="77777777" w:rsidTr="00480876">
        <w:trPr>
          <w:trHeight w:val="843"/>
        </w:trPr>
        <w:tc>
          <w:tcPr>
            <w:tcW w:w="2112" w:type="dxa"/>
            <w:shd w:val="clear" w:color="auto" w:fill="FFF2CC" w:themeFill="accent4" w:themeFillTint="33"/>
            <w:vAlign w:val="center"/>
          </w:tcPr>
          <w:p w14:paraId="6B29293E" w14:textId="77777777" w:rsidR="00052535" w:rsidRPr="007B3C73" w:rsidRDefault="00052535" w:rsidP="0005253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25202670" w14:textId="77777777" w:rsidR="00052535" w:rsidRPr="007B3C73" w:rsidRDefault="00052535" w:rsidP="0005253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052535" w:rsidRPr="007B3C73" w14:paraId="747319FE" w14:textId="77777777" w:rsidTr="00987034">
        <w:trPr>
          <w:trHeight w:val="567"/>
        </w:trPr>
        <w:tc>
          <w:tcPr>
            <w:tcW w:w="2112" w:type="dxa"/>
            <w:shd w:val="clear" w:color="auto" w:fill="FFF2CC" w:themeFill="accent4" w:themeFillTint="33"/>
            <w:vAlign w:val="center"/>
          </w:tcPr>
          <w:p w14:paraId="1303ED58" w14:textId="77777777" w:rsidR="00052535" w:rsidRPr="007B3C73" w:rsidRDefault="00052535" w:rsidP="00052535">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8B50AFC" w14:textId="77777777" w:rsidR="00052535" w:rsidRPr="007B3C73" w:rsidRDefault="00052535" w:rsidP="00052535">
            <w:pPr>
              <w:spacing w:after="0" w:line="240" w:lineRule="auto"/>
              <w:jc w:val="both"/>
              <w:rPr>
                <w:rFonts w:ascii="Times New Roman" w:hAnsi="Times New Roman" w:cs="Times New Roman"/>
                <w:sz w:val="20"/>
                <w:szCs w:val="20"/>
                <w:lang w:val="en-US"/>
              </w:rPr>
            </w:pPr>
          </w:p>
        </w:tc>
      </w:tr>
    </w:tbl>
    <w:p w14:paraId="7EB92B2B" w14:textId="77777777" w:rsidR="00987034" w:rsidRPr="007B3C73" w:rsidRDefault="00987034" w:rsidP="00987034">
      <w:pPr>
        <w:spacing w:after="0" w:line="240" w:lineRule="auto"/>
        <w:rPr>
          <w:rFonts w:ascii="Times New Roman" w:hAnsi="Times New Roman" w:cs="Times New Roman"/>
          <w:sz w:val="14"/>
          <w:szCs w:val="14"/>
          <w:lang w:val="en-US"/>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87034" w:rsidRPr="007B3C73" w14:paraId="1ACE5B4D" w14:textId="77777777" w:rsidTr="00987034">
        <w:trPr>
          <w:trHeight w:val="312"/>
        </w:trPr>
        <w:tc>
          <w:tcPr>
            <w:tcW w:w="9624" w:type="dxa"/>
            <w:gridSpan w:val="2"/>
            <w:shd w:val="clear" w:color="auto" w:fill="FFF2CC" w:themeFill="accent4" w:themeFillTint="33"/>
            <w:vAlign w:val="center"/>
          </w:tcPr>
          <w:p w14:paraId="20BA013E"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052535" w:rsidRPr="007B3C73" w14:paraId="217E437D"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916027" w14:textId="77777777" w:rsidR="00052535" w:rsidRPr="007B3C73" w:rsidRDefault="00052535" w:rsidP="0005253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5922A76F" w14:textId="77777777" w:rsidR="00052535" w:rsidRPr="007B3C73" w:rsidRDefault="00052535" w:rsidP="0005253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Regulation of stemness of stem cells</w:t>
            </w:r>
          </w:p>
        </w:tc>
      </w:tr>
      <w:tr w:rsidR="00052535" w:rsidRPr="007B3C73" w14:paraId="2A893C11"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EFD70C" w14:textId="77777777" w:rsidR="00052535" w:rsidRPr="007B3C73" w:rsidRDefault="00052535" w:rsidP="0005253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2319A986" w14:textId="77777777" w:rsidR="00052535" w:rsidRPr="007B3C73" w:rsidRDefault="00052535" w:rsidP="00052535">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Cellular and molecular events in stem cell differentiation</w:t>
            </w:r>
          </w:p>
        </w:tc>
      </w:tr>
      <w:tr w:rsidR="00052535" w:rsidRPr="007B3C73" w14:paraId="7E6CB5BA"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D22F77" w14:textId="77777777" w:rsidR="00052535" w:rsidRPr="007B3C73" w:rsidRDefault="00052535" w:rsidP="0005253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3373D986" w14:textId="77777777" w:rsidR="00052535" w:rsidRPr="007B3C73" w:rsidRDefault="00052535" w:rsidP="0005253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Developmental potential of stem cells</w:t>
            </w:r>
          </w:p>
        </w:tc>
      </w:tr>
      <w:tr w:rsidR="00052535" w:rsidRPr="007B3C73" w14:paraId="4AD80FA1"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84AEC9" w14:textId="77777777" w:rsidR="00052535" w:rsidRPr="007B3C73" w:rsidRDefault="00052535" w:rsidP="0005253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1C322592" w14:textId="77777777" w:rsidR="00052535" w:rsidRPr="007B3C73" w:rsidRDefault="00052535" w:rsidP="0005253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Programming and function in differentiated cell types</w:t>
            </w:r>
          </w:p>
        </w:tc>
      </w:tr>
      <w:tr w:rsidR="00052535" w:rsidRPr="007B3C73" w14:paraId="09BEC28E"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DC792A" w14:textId="77777777" w:rsidR="00052535" w:rsidRPr="007B3C73" w:rsidRDefault="00052535" w:rsidP="0005253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6E212CC0" w14:textId="77777777" w:rsidR="00052535" w:rsidRPr="007B3C73" w:rsidRDefault="00052535" w:rsidP="0005253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Control of labile differentiation stages</w:t>
            </w:r>
          </w:p>
        </w:tc>
      </w:tr>
      <w:tr w:rsidR="00052535" w:rsidRPr="007B3C73" w14:paraId="63329107"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3A7E5A" w14:textId="77777777" w:rsidR="00052535" w:rsidRPr="007B3C73" w:rsidRDefault="00052535" w:rsidP="0005253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3D0E2873" w14:textId="77777777" w:rsidR="00052535" w:rsidRPr="007B3C73" w:rsidRDefault="00052535" w:rsidP="00052535">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Control of stable differentiation stages</w:t>
            </w:r>
          </w:p>
        </w:tc>
      </w:tr>
      <w:tr w:rsidR="00052535" w:rsidRPr="007B3C73" w14:paraId="78731D9E"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F29DCD" w14:textId="77777777" w:rsidR="00052535" w:rsidRPr="007B3C73" w:rsidRDefault="00052535" w:rsidP="0005253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679C764C" w14:textId="77777777" w:rsidR="00052535" w:rsidRPr="007B3C73" w:rsidRDefault="00052535" w:rsidP="0005253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Steps of gene expression (chromatin structure, transcription)</w:t>
            </w:r>
          </w:p>
        </w:tc>
      </w:tr>
      <w:tr w:rsidR="00987034" w:rsidRPr="007B3C73" w14:paraId="014F92AD" w14:textId="77777777" w:rsidTr="0098703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34438B2"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B400013"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052535" w:rsidRPr="007B3C73" w14:paraId="57641DFD"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BAAC0B" w14:textId="77777777" w:rsidR="00052535" w:rsidRPr="007B3C73" w:rsidRDefault="00052535" w:rsidP="0005253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686720D9" w14:textId="77777777" w:rsidR="00052535" w:rsidRPr="007B3C73" w:rsidRDefault="00052535" w:rsidP="0005253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Post-transcriptional modification, RNA transport</w:t>
            </w:r>
          </w:p>
        </w:tc>
      </w:tr>
      <w:tr w:rsidR="00052535" w:rsidRPr="007B3C73" w14:paraId="047689B8"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DF6819" w14:textId="77777777" w:rsidR="00052535" w:rsidRPr="007B3C73" w:rsidRDefault="00052535" w:rsidP="0005253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33A96438" w14:textId="77777777" w:rsidR="00052535" w:rsidRPr="007B3C73" w:rsidRDefault="00052535" w:rsidP="0005253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Translation, mRNA degradation</w:t>
            </w:r>
          </w:p>
        </w:tc>
      </w:tr>
      <w:tr w:rsidR="00052535" w:rsidRPr="007B3C73" w14:paraId="4AC0679B"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E155C" w14:textId="77777777" w:rsidR="00052535" w:rsidRPr="007B3C73" w:rsidRDefault="00052535" w:rsidP="0005253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2FD64922" w14:textId="77777777" w:rsidR="00052535" w:rsidRPr="007B3C73" w:rsidRDefault="00052535" w:rsidP="00052535">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Modification of DNA (structural and chemical)</w:t>
            </w:r>
          </w:p>
        </w:tc>
      </w:tr>
      <w:tr w:rsidR="00052535" w:rsidRPr="007B3C73" w14:paraId="046FAD63"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537F5F" w14:textId="77777777" w:rsidR="00052535" w:rsidRPr="007B3C73" w:rsidRDefault="00052535" w:rsidP="0005253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684A4616" w14:textId="77777777" w:rsidR="00052535" w:rsidRPr="007B3C73" w:rsidRDefault="00052535" w:rsidP="0005253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Regulation of Transcription in the Stem Cell</w:t>
            </w:r>
          </w:p>
        </w:tc>
      </w:tr>
      <w:tr w:rsidR="00052535" w:rsidRPr="007B3C73" w14:paraId="510F5BE7"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5B57F3" w14:textId="77777777" w:rsidR="00052535" w:rsidRPr="007B3C73" w:rsidRDefault="00052535" w:rsidP="0005253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0A49ECD5" w14:textId="77777777" w:rsidR="00052535" w:rsidRPr="007B3C73" w:rsidRDefault="00052535" w:rsidP="0005253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Regulation of transcription in cancer</w:t>
            </w:r>
          </w:p>
        </w:tc>
      </w:tr>
      <w:tr w:rsidR="00052535" w:rsidRPr="007B3C73" w14:paraId="3F227CB7"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45936B" w14:textId="77777777" w:rsidR="00052535" w:rsidRPr="007B3C73" w:rsidRDefault="00052535" w:rsidP="0005253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69355C4A" w14:textId="77777777" w:rsidR="00052535" w:rsidRPr="007B3C73" w:rsidRDefault="00052535" w:rsidP="0005253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Regulation of translation (RNA splicing and diseases)</w:t>
            </w:r>
          </w:p>
        </w:tc>
      </w:tr>
      <w:tr w:rsidR="00052535" w:rsidRPr="007B3C73" w14:paraId="030E59CC"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175FA9" w14:textId="77777777" w:rsidR="00052535" w:rsidRPr="007B3C73" w:rsidRDefault="00052535" w:rsidP="0005253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00BD8E72" w14:textId="77777777" w:rsidR="00052535" w:rsidRPr="007B3C73" w:rsidRDefault="00052535" w:rsidP="00052535">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Control of the cell cycle and cancer</w:t>
            </w:r>
          </w:p>
        </w:tc>
      </w:tr>
      <w:tr w:rsidR="00987034" w:rsidRPr="007B3C73" w14:paraId="26F70D73" w14:textId="77777777" w:rsidTr="0098703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897AB4B"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4D934CD3"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6ECBC399" w14:textId="77777777" w:rsidR="00987034" w:rsidRPr="007B3C73" w:rsidRDefault="00987034" w:rsidP="00987034">
      <w:pPr>
        <w:spacing w:after="0" w:line="240" w:lineRule="auto"/>
        <w:rPr>
          <w:rFonts w:ascii="Times New Roman" w:hAnsi="Times New Roman" w:cs="Times New Roman"/>
          <w:sz w:val="14"/>
          <w:szCs w:val="14"/>
          <w:lang w:val="en-US"/>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87034" w:rsidRPr="007B3C73" w14:paraId="36D79F14" w14:textId="77777777" w:rsidTr="00987034">
        <w:trPr>
          <w:trHeight w:val="312"/>
        </w:trPr>
        <w:tc>
          <w:tcPr>
            <w:tcW w:w="9624" w:type="dxa"/>
            <w:gridSpan w:val="4"/>
            <w:shd w:val="clear" w:color="auto" w:fill="FFF2CC" w:themeFill="accent4" w:themeFillTint="33"/>
            <w:vAlign w:val="center"/>
          </w:tcPr>
          <w:p w14:paraId="1A1BC815"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987034" w:rsidRPr="007B3C73" w14:paraId="20D0D994" w14:textId="77777777" w:rsidTr="00987034">
        <w:trPr>
          <w:trHeight w:val="312"/>
        </w:trPr>
        <w:tc>
          <w:tcPr>
            <w:tcW w:w="5797" w:type="dxa"/>
            <w:shd w:val="clear" w:color="auto" w:fill="FFF2CC" w:themeFill="accent4" w:themeFillTint="33"/>
            <w:vAlign w:val="center"/>
          </w:tcPr>
          <w:p w14:paraId="08FE86C1"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7844E57"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9BE2A3D"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2F671657"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987034" w:rsidRPr="007B3C73" w14:paraId="1FD6F285" w14:textId="77777777" w:rsidTr="00987034">
        <w:trPr>
          <w:trHeight w:val="312"/>
        </w:trPr>
        <w:tc>
          <w:tcPr>
            <w:tcW w:w="5797" w:type="dxa"/>
            <w:shd w:val="clear" w:color="auto" w:fill="FFFFFF" w:themeFill="background1"/>
            <w:vAlign w:val="center"/>
          </w:tcPr>
          <w:p w14:paraId="0737D1AB"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03734ADE"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790BCD88"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54D8E506"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987034" w:rsidRPr="007B3C73" w14:paraId="6EBBFCC3" w14:textId="77777777" w:rsidTr="00987034">
        <w:trPr>
          <w:trHeight w:val="312"/>
        </w:trPr>
        <w:tc>
          <w:tcPr>
            <w:tcW w:w="5797" w:type="dxa"/>
            <w:shd w:val="clear" w:color="auto" w:fill="FFFFFF" w:themeFill="background1"/>
            <w:vAlign w:val="center"/>
          </w:tcPr>
          <w:p w14:paraId="14229BE8"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0EC3C09E"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06C11CC2"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3978EA29"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987034" w:rsidRPr="007B3C73" w14:paraId="33DB2937" w14:textId="77777777" w:rsidTr="00987034">
        <w:trPr>
          <w:trHeight w:val="312"/>
        </w:trPr>
        <w:tc>
          <w:tcPr>
            <w:tcW w:w="5797" w:type="dxa"/>
            <w:shd w:val="clear" w:color="auto" w:fill="FFFFFF" w:themeFill="background1"/>
            <w:vAlign w:val="center"/>
          </w:tcPr>
          <w:p w14:paraId="3CDCA4D3"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77AC005A"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w:t>
            </w:r>
          </w:p>
        </w:tc>
        <w:tc>
          <w:tcPr>
            <w:tcW w:w="1276" w:type="dxa"/>
            <w:shd w:val="clear" w:color="auto" w:fill="FFFFFF" w:themeFill="background1"/>
            <w:vAlign w:val="center"/>
          </w:tcPr>
          <w:p w14:paraId="1C966466"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276" w:type="dxa"/>
            <w:shd w:val="clear" w:color="auto" w:fill="FFFFFF" w:themeFill="background1"/>
            <w:vAlign w:val="center"/>
          </w:tcPr>
          <w:p w14:paraId="50965F84"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40</w:t>
            </w:r>
          </w:p>
        </w:tc>
      </w:tr>
      <w:tr w:rsidR="00987034" w:rsidRPr="007B3C73" w14:paraId="0ACD846C" w14:textId="77777777" w:rsidTr="00987034">
        <w:trPr>
          <w:trHeight w:val="312"/>
        </w:trPr>
        <w:tc>
          <w:tcPr>
            <w:tcW w:w="5797" w:type="dxa"/>
            <w:shd w:val="clear" w:color="auto" w:fill="FFFFFF" w:themeFill="background1"/>
            <w:vAlign w:val="center"/>
          </w:tcPr>
          <w:p w14:paraId="79C8E9C9"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2BBDB6D0"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81B0788"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FFCA833"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987034" w:rsidRPr="007B3C73" w14:paraId="23D55647" w14:textId="77777777" w:rsidTr="00987034">
        <w:trPr>
          <w:trHeight w:val="312"/>
        </w:trPr>
        <w:tc>
          <w:tcPr>
            <w:tcW w:w="5797" w:type="dxa"/>
            <w:shd w:val="clear" w:color="auto" w:fill="FFFFFF" w:themeFill="background1"/>
            <w:vAlign w:val="center"/>
          </w:tcPr>
          <w:p w14:paraId="095DD930"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061B185"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EE42629"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198F3FF"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987034" w:rsidRPr="007B3C73" w14:paraId="1EA35A73" w14:textId="77777777" w:rsidTr="00987034">
        <w:trPr>
          <w:trHeight w:val="312"/>
        </w:trPr>
        <w:tc>
          <w:tcPr>
            <w:tcW w:w="5797" w:type="dxa"/>
            <w:shd w:val="clear" w:color="auto" w:fill="FFFFFF" w:themeFill="background1"/>
            <w:vAlign w:val="center"/>
          </w:tcPr>
          <w:p w14:paraId="4A5BB710"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3B8AAF6A"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2783DBD"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9E55965"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987034" w:rsidRPr="007B3C73" w14:paraId="446769C7" w14:textId="77777777" w:rsidTr="00987034">
        <w:trPr>
          <w:trHeight w:val="312"/>
        </w:trPr>
        <w:tc>
          <w:tcPr>
            <w:tcW w:w="5797" w:type="dxa"/>
            <w:shd w:val="clear" w:color="auto" w:fill="FFFFFF" w:themeFill="background1"/>
            <w:vAlign w:val="center"/>
          </w:tcPr>
          <w:p w14:paraId="7BD1B0AF"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67431A5"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2A15B63"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33BB3A4"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987034" w:rsidRPr="007B3C73" w14:paraId="4DA23359" w14:textId="77777777" w:rsidTr="00987034">
        <w:trPr>
          <w:trHeight w:val="312"/>
        </w:trPr>
        <w:tc>
          <w:tcPr>
            <w:tcW w:w="5797" w:type="dxa"/>
            <w:shd w:val="clear" w:color="auto" w:fill="FFFFFF" w:themeFill="background1"/>
            <w:vAlign w:val="center"/>
          </w:tcPr>
          <w:p w14:paraId="4E51D0E8"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Report (Preparation and presentation time included)</w:t>
            </w:r>
          </w:p>
        </w:tc>
        <w:tc>
          <w:tcPr>
            <w:tcW w:w="1275" w:type="dxa"/>
            <w:shd w:val="clear" w:color="auto" w:fill="FFFFFF" w:themeFill="background1"/>
            <w:vAlign w:val="center"/>
          </w:tcPr>
          <w:p w14:paraId="33C8376A"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3029CE6"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649F0A8"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987034" w:rsidRPr="007B3C73" w14:paraId="7CA03CD9" w14:textId="77777777" w:rsidTr="00987034">
        <w:trPr>
          <w:trHeight w:val="312"/>
        </w:trPr>
        <w:tc>
          <w:tcPr>
            <w:tcW w:w="5797" w:type="dxa"/>
            <w:shd w:val="clear" w:color="auto" w:fill="FFFFFF" w:themeFill="background1"/>
            <w:vAlign w:val="center"/>
          </w:tcPr>
          <w:p w14:paraId="6298C0C3"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1927D41B"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800CC6D"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1AF496A"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987034" w:rsidRPr="007B3C73" w14:paraId="7FD4C26A" w14:textId="77777777" w:rsidTr="00987034">
        <w:trPr>
          <w:trHeight w:val="312"/>
        </w:trPr>
        <w:tc>
          <w:tcPr>
            <w:tcW w:w="5797" w:type="dxa"/>
            <w:shd w:val="clear" w:color="auto" w:fill="FFFFFF" w:themeFill="background1"/>
            <w:vAlign w:val="center"/>
          </w:tcPr>
          <w:p w14:paraId="2A4B4CC4"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5CCBF77"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AD9FDEA"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7EED100"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987034" w:rsidRPr="007B3C73" w14:paraId="08409284" w14:textId="77777777" w:rsidTr="00987034">
        <w:trPr>
          <w:trHeight w:val="312"/>
        </w:trPr>
        <w:tc>
          <w:tcPr>
            <w:tcW w:w="5797" w:type="dxa"/>
            <w:shd w:val="clear" w:color="auto" w:fill="FFFFFF" w:themeFill="background1"/>
            <w:vAlign w:val="center"/>
          </w:tcPr>
          <w:p w14:paraId="20335F69"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6DDFFF35"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54E79B5"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E9FEC7E"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987034" w:rsidRPr="007B3C73" w14:paraId="17417F81" w14:textId="77777777" w:rsidTr="00987034">
        <w:trPr>
          <w:trHeight w:val="312"/>
        </w:trPr>
        <w:tc>
          <w:tcPr>
            <w:tcW w:w="5797" w:type="dxa"/>
            <w:shd w:val="clear" w:color="auto" w:fill="FFFFFF" w:themeFill="background1"/>
            <w:vAlign w:val="center"/>
          </w:tcPr>
          <w:p w14:paraId="3041856E"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5CA89EA2"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BDA863E"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95CC6C0"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987034" w:rsidRPr="007B3C73" w14:paraId="718FCB62" w14:textId="77777777" w:rsidTr="00987034">
        <w:trPr>
          <w:trHeight w:val="312"/>
        </w:trPr>
        <w:tc>
          <w:tcPr>
            <w:tcW w:w="5797" w:type="dxa"/>
            <w:shd w:val="clear" w:color="auto" w:fill="FFFFFF" w:themeFill="background1"/>
            <w:vAlign w:val="center"/>
          </w:tcPr>
          <w:p w14:paraId="46C543D7"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8C86FFE"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C7D116E"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5127E9B"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987034" w:rsidRPr="007B3C73" w14:paraId="5C2BA5E4" w14:textId="77777777" w:rsidTr="00987034">
        <w:trPr>
          <w:trHeight w:val="312"/>
        </w:trPr>
        <w:tc>
          <w:tcPr>
            <w:tcW w:w="5797" w:type="dxa"/>
            <w:shd w:val="clear" w:color="auto" w:fill="FFFFFF" w:themeFill="background1"/>
            <w:vAlign w:val="center"/>
          </w:tcPr>
          <w:p w14:paraId="347A6EF4"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57FF6653"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7C055644"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73CB5FEB"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987034" w:rsidRPr="007B3C73" w14:paraId="6A265849" w14:textId="77777777" w:rsidTr="00987034">
        <w:trPr>
          <w:trHeight w:val="312"/>
        </w:trPr>
        <w:tc>
          <w:tcPr>
            <w:tcW w:w="5797" w:type="dxa"/>
            <w:tcBorders>
              <w:bottom w:val="single" w:sz="12" w:space="0" w:color="auto"/>
            </w:tcBorders>
            <w:shd w:val="clear" w:color="auto" w:fill="FFFFFF" w:themeFill="background1"/>
            <w:vAlign w:val="center"/>
          </w:tcPr>
          <w:p w14:paraId="11880ED9"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BAE4757"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57F3AA66"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39DCE412"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987034" w:rsidRPr="007B3C73" w14:paraId="697430FC" w14:textId="77777777" w:rsidTr="00987034">
        <w:trPr>
          <w:trHeight w:val="312"/>
        </w:trPr>
        <w:tc>
          <w:tcPr>
            <w:tcW w:w="5797" w:type="dxa"/>
            <w:tcBorders>
              <w:bottom w:val="single" w:sz="12" w:space="0" w:color="auto"/>
            </w:tcBorders>
            <w:shd w:val="clear" w:color="auto" w:fill="FFFFFF" w:themeFill="background1"/>
            <w:vAlign w:val="center"/>
          </w:tcPr>
          <w:p w14:paraId="5C15C8E0" w14:textId="77777777" w:rsidR="00987034" w:rsidRPr="007B3C73" w:rsidRDefault="00987034" w:rsidP="009870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4AC829D8"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w:t>
            </w:r>
          </w:p>
        </w:tc>
        <w:tc>
          <w:tcPr>
            <w:tcW w:w="1276" w:type="dxa"/>
            <w:shd w:val="clear" w:color="auto" w:fill="FFFFFF" w:themeFill="background1"/>
            <w:vAlign w:val="center"/>
          </w:tcPr>
          <w:p w14:paraId="7BFA0F98"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276" w:type="dxa"/>
            <w:shd w:val="clear" w:color="auto" w:fill="FFFFFF" w:themeFill="background1"/>
            <w:vAlign w:val="center"/>
          </w:tcPr>
          <w:p w14:paraId="4335290A" w14:textId="77777777" w:rsidR="00987034" w:rsidRPr="007B3C73" w:rsidRDefault="00987034"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r>
      <w:tr w:rsidR="00355634" w:rsidRPr="007B3C73" w14:paraId="23319BDE" w14:textId="77777777" w:rsidTr="00987034">
        <w:trPr>
          <w:trHeight w:val="312"/>
        </w:trPr>
        <w:tc>
          <w:tcPr>
            <w:tcW w:w="5797" w:type="dxa"/>
            <w:tcBorders>
              <w:bottom w:val="single" w:sz="12" w:space="0" w:color="auto"/>
            </w:tcBorders>
            <w:shd w:val="clear" w:color="auto" w:fill="FFFFFF" w:themeFill="background1"/>
            <w:vAlign w:val="center"/>
          </w:tcPr>
          <w:p w14:paraId="298810E9"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63FD7A8E" w14:textId="51465E1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c>
          <w:tcPr>
            <w:tcW w:w="1276" w:type="dxa"/>
            <w:shd w:val="clear" w:color="auto" w:fill="FFFFFF" w:themeFill="background1"/>
            <w:vAlign w:val="center"/>
          </w:tcPr>
          <w:p w14:paraId="0E539778" w14:textId="5213145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3</w:t>
            </w:r>
          </w:p>
        </w:tc>
        <w:tc>
          <w:tcPr>
            <w:tcW w:w="1276" w:type="dxa"/>
            <w:shd w:val="clear" w:color="auto" w:fill="FFFFFF" w:themeFill="background1"/>
            <w:vAlign w:val="center"/>
          </w:tcPr>
          <w:p w14:paraId="37E69011" w14:textId="54B2EC3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15</w:t>
            </w:r>
          </w:p>
        </w:tc>
      </w:tr>
      <w:tr w:rsidR="00987034" w:rsidRPr="007B3C73" w14:paraId="755FE82E" w14:textId="77777777" w:rsidTr="0098703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1355643" w14:textId="77777777" w:rsidR="00987034" w:rsidRPr="007B3C73" w:rsidRDefault="00987034" w:rsidP="009870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63B0E2D" w14:textId="77777777" w:rsidR="00987034" w:rsidRPr="007B3C73" w:rsidRDefault="00987034" w:rsidP="00987034">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29B92EA"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w:t>
            </w:r>
          </w:p>
        </w:tc>
      </w:tr>
      <w:tr w:rsidR="00987034" w:rsidRPr="007B3C73" w14:paraId="7CE99F55" w14:textId="77777777" w:rsidTr="00987034">
        <w:trPr>
          <w:trHeight w:val="347"/>
        </w:trPr>
        <w:tc>
          <w:tcPr>
            <w:tcW w:w="5797" w:type="dxa"/>
            <w:tcBorders>
              <w:top w:val="nil"/>
              <w:left w:val="nil"/>
              <w:bottom w:val="nil"/>
              <w:right w:val="single" w:sz="12" w:space="0" w:color="auto"/>
            </w:tcBorders>
            <w:shd w:val="clear" w:color="auto" w:fill="FFFFFF" w:themeFill="background1"/>
            <w:vAlign w:val="center"/>
          </w:tcPr>
          <w:p w14:paraId="7B5B305B" w14:textId="77777777" w:rsidR="00987034" w:rsidRPr="007B3C73" w:rsidRDefault="00987034" w:rsidP="009870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45B18CD" w14:textId="77777777" w:rsidR="00987034" w:rsidRPr="007B3C73" w:rsidRDefault="00987034" w:rsidP="00987034">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65D37984"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225/30</w:t>
            </w:r>
          </w:p>
        </w:tc>
      </w:tr>
      <w:tr w:rsidR="00987034" w:rsidRPr="007B3C73" w14:paraId="5133FFA5" w14:textId="77777777" w:rsidTr="00987034">
        <w:trPr>
          <w:trHeight w:val="312"/>
        </w:trPr>
        <w:tc>
          <w:tcPr>
            <w:tcW w:w="5797" w:type="dxa"/>
            <w:tcBorders>
              <w:top w:val="nil"/>
              <w:left w:val="nil"/>
              <w:bottom w:val="nil"/>
              <w:right w:val="single" w:sz="12" w:space="0" w:color="auto"/>
            </w:tcBorders>
            <w:vAlign w:val="center"/>
          </w:tcPr>
          <w:p w14:paraId="29926CAD" w14:textId="77777777" w:rsidR="00987034" w:rsidRPr="007B3C73" w:rsidRDefault="00987034" w:rsidP="009870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15FF8CB" w14:textId="77777777" w:rsidR="00987034" w:rsidRPr="007B3C73" w:rsidRDefault="00987034" w:rsidP="00987034">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Course ECTS Credit</w:t>
            </w:r>
          </w:p>
        </w:tc>
        <w:tc>
          <w:tcPr>
            <w:tcW w:w="1276" w:type="dxa"/>
            <w:vAlign w:val="center"/>
          </w:tcPr>
          <w:p w14:paraId="09D87CAF"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7,5</w:t>
            </w:r>
          </w:p>
        </w:tc>
      </w:tr>
    </w:tbl>
    <w:p w14:paraId="52E32E03" w14:textId="77777777" w:rsidR="00987034" w:rsidRPr="007B3C73" w:rsidRDefault="00987034" w:rsidP="00987034">
      <w:pPr>
        <w:spacing w:after="160" w:line="259" w:lineRule="auto"/>
        <w:rPr>
          <w:rFonts w:ascii="Times New Roman" w:hAnsi="Times New Roman" w:cs="Times New Roman"/>
          <w:lang w:val="en-US"/>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87034" w:rsidRPr="007B3C73" w14:paraId="0AB5D2B3" w14:textId="77777777" w:rsidTr="00987034">
        <w:trPr>
          <w:trHeight w:val="312"/>
        </w:trPr>
        <w:tc>
          <w:tcPr>
            <w:tcW w:w="9624" w:type="dxa"/>
            <w:gridSpan w:val="2"/>
            <w:shd w:val="clear" w:color="auto" w:fill="FFF2CC" w:themeFill="accent4" w:themeFillTint="33"/>
            <w:vAlign w:val="center"/>
          </w:tcPr>
          <w:p w14:paraId="70691775"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987034" w:rsidRPr="007B3C73" w14:paraId="6323F841" w14:textId="77777777" w:rsidTr="00987034">
        <w:trPr>
          <w:trHeight w:val="369"/>
        </w:trPr>
        <w:tc>
          <w:tcPr>
            <w:tcW w:w="5797" w:type="dxa"/>
            <w:vAlign w:val="center"/>
          </w:tcPr>
          <w:p w14:paraId="7C60E5C8"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2C5C11CF" w14:textId="77777777" w:rsidR="00987034" w:rsidRPr="007B3C73" w:rsidRDefault="00987034" w:rsidP="00987034">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w:t>
            </w:r>
            <w:r w:rsidR="00052535" w:rsidRPr="007B3C73">
              <w:rPr>
                <w:rFonts w:ascii="Times New Roman" w:hAnsi="Times New Roman" w:cs="Times New Roman"/>
                <w:b/>
                <w:sz w:val="20"/>
                <w:szCs w:val="20"/>
                <w:lang w:val="en-US"/>
              </w:rPr>
              <w:t>40</w:t>
            </w:r>
          </w:p>
        </w:tc>
      </w:tr>
      <w:tr w:rsidR="00987034" w:rsidRPr="007B3C73" w14:paraId="6CD49256" w14:textId="77777777" w:rsidTr="00987034">
        <w:trPr>
          <w:trHeight w:val="369"/>
        </w:trPr>
        <w:sdt>
          <w:sdtPr>
            <w:rPr>
              <w:rFonts w:ascii="Times New Roman" w:hAnsi="Times New Roman" w:cs="Times New Roman"/>
              <w:sz w:val="20"/>
              <w:szCs w:val="20"/>
              <w:lang w:val="en-US"/>
            </w:rPr>
            <w:id w:val="-834230129"/>
            <w:placeholder>
              <w:docPart w:val="7934E4F5771047BC91744CFDC1B953B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5F7CF72" w14:textId="77777777" w:rsidR="00987034" w:rsidRPr="007B3C73" w:rsidRDefault="00987034" w:rsidP="00987034">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3EDE2F97"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r>
      <w:tr w:rsidR="00987034" w:rsidRPr="007B3C73" w14:paraId="73387CA5" w14:textId="77777777" w:rsidTr="00987034">
        <w:trPr>
          <w:trHeight w:val="369"/>
        </w:trPr>
        <w:tc>
          <w:tcPr>
            <w:tcW w:w="5797" w:type="dxa"/>
            <w:vAlign w:val="center"/>
          </w:tcPr>
          <w:p w14:paraId="31FEEF52"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1C2FDCDB" w14:textId="77777777" w:rsidR="00987034" w:rsidRPr="007B3C73" w:rsidRDefault="00052535"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987034" w:rsidRPr="007B3C73" w14:paraId="4438E813" w14:textId="77777777" w:rsidTr="00987034">
        <w:trPr>
          <w:trHeight w:val="369"/>
        </w:trPr>
        <w:tc>
          <w:tcPr>
            <w:tcW w:w="5797" w:type="dxa"/>
            <w:vAlign w:val="center"/>
          </w:tcPr>
          <w:p w14:paraId="5912C3E5" w14:textId="77777777" w:rsidR="00987034" w:rsidRPr="007B3C73" w:rsidRDefault="00987034" w:rsidP="00987034">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3FF20F11" w14:textId="77777777" w:rsidR="00987034" w:rsidRPr="007B3C73" w:rsidRDefault="00052535"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562C0621" w14:textId="77777777" w:rsidR="00987034" w:rsidRPr="007B3C73" w:rsidRDefault="00987034" w:rsidP="00987034">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87034" w:rsidRPr="007B3C73" w14:paraId="68D73034" w14:textId="77777777" w:rsidTr="00987034">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1F40909"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3A0B916F"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987034" w:rsidRPr="007B3C73" w14:paraId="62DBE4AC" w14:textId="77777777" w:rsidTr="00987034">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26135C6"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658C294"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62D4C7C" w14:textId="77777777" w:rsidR="00987034" w:rsidRPr="007B3C73" w:rsidRDefault="00987034" w:rsidP="00987034">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052535" w:rsidRPr="007B3C73" w14:paraId="3FCD78D6" w14:textId="77777777" w:rsidTr="00480876">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8E07A18" w14:textId="77777777" w:rsidR="00052535" w:rsidRPr="007B3C73" w:rsidRDefault="00052535" w:rsidP="0005253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46B8BBDE" w14:textId="77777777" w:rsidR="00052535" w:rsidRPr="007B3C73" w:rsidRDefault="00052535" w:rsidP="0005253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the genomic regulation of stemness in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380C02A0" w14:textId="77777777" w:rsidR="00052535" w:rsidRPr="007B3C73" w:rsidRDefault="00052535" w:rsidP="0005253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52535" w:rsidRPr="007B3C73" w14:paraId="00765873" w14:textId="77777777" w:rsidTr="00480876">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8A172DF" w14:textId="77777777" w:rsidR="00052535" w:rsidRPr="007B3C73" w:rsidRDefault="00052535" w:rsidP="0005253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74C0B9A3" w14:textId="77777777" w:rsidR="00052535" w:rsidRPr="007B3C73" w:rsidRDefault="00052535" w:rsidP="0005253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the cellular and molecular events in stem cell differentiation.</w:t>
            </w:r>
          </w:p>
        </w:tc>
        <w:tc>
          <w:tcPr>
            <w:tcW w:w="1276" w:type="dxa"/>
            <w:tcBorders>
              <w:top w:val="single" w:sz="6" w:space="0" w:color="auto"/>
              <w:left w:val="single" w:sz="6" w:space="0" w:color="auto"/>
              <w:bottom w:val="single" w:sz="6" w:space="0" w:color="auto"/>
              <w:right w:val="single" w:sz="12" w:space="0" w:color="auto"/>
            </w:tcBorders>
            <w:vAlign w:val="center"/>
          </w:tcPr>
          <w:p w14:paraId="209EA03F" w14:textId="77777777" w:rsidR="00052535" w:rsidRPr="007B3C73" w:rsidRDefault="00052535" w:rsidP="0005253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52535" w:rsidRPr="007B3C73" w14:paraId="7A9CCCB9" w14:textId="77777777" w:rsidTr="00480876">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72BD2CC" w14:textId="77777777" w:rsidR="00052535" w:rsidRPr="007B3C73" w:rsidRDefault="00052535" w:rsidP="0005253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4742BD98" w14:textId="77777777" w:rsidR="00052535" w:rsidRPr="007B3C73" w:rsidRDefault="00052535" w:rsidP="0005253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programming and functions in differentiated cell types.</w:t>
            </w:r>
          </w:p>
        </w:tc>
        <w:tc>
          <w:tcPr>
            <w:tcW w:w="1276" w:type="dxa"/>
            <w:tcBorders>
              <w:top w:val="single" w:sz="6" w:space="0" w:color="auto"/>
              <w:left w:val="single" w:sz="6" w:space="0" w:color="auto"/>
              <w:bottom w:val="single" w:sz="6" w:space="0" w:color="auto"/>
              <w:right w:val="single" w:sz="12" w:space="0" w:color="auto"/>
            </w:tcBorders>
            <w:vAlign w:val="center"/>
          </w:tcPr>
          <w:p w14:paraId="66703B38" w14:textId="77777777" w:rsidR="00052535" w:rsidRPr="007B3C73" w:rsidRDefault="00052535" w:rsidP="0005253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52535" w:rsidRPr="007B3C73" w14:paraId="3E17132E" w14:textId="77777777" w:rsidTr="00480876">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66DF4C" w14:textId="77777777" w:rsidR="00052535" w:rsidRPr="007B3C73" w:rsidRDefault="00052535" w:rsidP="0005253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41915DD2" w14:textId="77777777" w:rsidR="00052535" w:rsidRPr="007B3C73" w:rsidRDefault="00052535" w:rsidP="0005253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analyze the stages of gene expression.</w:t>
            </w:r>
          </w:p>
        </w:tc>
        <w:tc>
          <w:tcPr>
            <w:tcW w:w="1276" w:type="dxa"/>
            <w:tcBorders>
              <w:top w:val="single" w:sz="6" w:space="0" w:color="auto"/>
              <w:left w:val="single" w:sz="6" w:space="0" w:color="auto"/>
              <w:bottom w:val="single" w:sz="6" w:space="0" w:color="auto"/>
              <w:right w:val="single" w:sz="12" w:space="0" w:color="auto"/>
            </w:tcBorders>
            <w:vAlign w:val="center"/>
          </w:tcPr>
          <w:p w14:paraId="00C91AD5" w14:textId="77777777" w:rsidR="00052535" w:rsidRPr="007B3C73" w:rsidRDefault="00052535" w:rsidP="0005253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52535" w:rsidRPr="007B3C73" w14:paraId="5F608C33" w14:textId="77777777" w:rsidTr="00480876">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478F3A" w14:textId="77777777" w:rsidR="00052535" w:rsidRPr="007B3C73" w:rsidRDefault="00052535" w:rsidP="0005253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524E55E6" w14:textId="77777777" w:rsidR="00052535" w:rsidRPr="007B3C73" w:rsidRDefault="00052535" w:rsidP="0005253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compile post-transcriptional modification and RNA transport.</w:t>
            </w:r>
          </w:p>
        </w:tc>
        <w:tc>
          <w:tcPr>
            <w:tcW w:w="1276" w:type="dxa"/>
            <w:tcBorders>
              <w:top w:val="single" w:sz="6" w:space="0" w:color="auto"/>
              <w:left w:val="single" w:sz="6" w:space="0" w:color="auto"/>
              <w:bottom w:val="single" w:sz="6" w:space="0" w:color="auto"/>
              <w:right w:val="single" w:sz="12" w:space="0" w:color="auto"/>
            </w:tcBorders>
            <w:vAlign w:val="center"/>
          </w:tcPr>
          <w:p w14:paraId="22422A61" w14:textId="77777777" w:rsidR="00052535" w:rsidRPr="007B3C73" w:rsidRDefault="00052535" w:rsidP="0005253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52535" w:rsidRPr="007B3C73" w14:paraId="548ED185" w14:textId="77777777" w:rsidTr="00480876">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EF6CE0" w14:textId="77777777" w:rsidR="00052535" w:rsidRPr="007B3C73" w:rsidRDefault="00052535" w:rsidP="0005253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1D3099E1" w14:textId="77777777" w:rsidR="00052535" w:rsidRPr="007B3C73" w:rsidRDefault="00052535" w:rsidP="0005253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interpret translation and mRNA degradation.</w:t>
            </w:r>
          </w:p>
        </w:tc>
        <w:tc>
          <w:tcPr>
            <w:tcW w:w="1276" w:type="dxa"/>
            <w:tcBorders>
              <w:top w:val="single" w:sz="6" w:space="0" w:color="auto"/>
              <w:left w:val="single" w:sz="6" w:space="0" w:color="auto"/>
              <w:bottom w:val="single" w:sz="6" w:space="0" w:color="auto"/>
              <w:right w:val="single" w:sz="12" w:space="0" w:color="auto"/>
            </w:tcBorders>
            <w:vAlign w:val="center"/>
          </w:tcPr>
          <w:p w14:paraId="6C8C11AB" w14:textId="77777777" w:rsidR="00052535" w:rsidRPr="007B3C73" w:rsidRDefault="00052535" w:rsidP="0005253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52535" w:rsidRPr="007B3C73" w14:paraId="2FE1C154" w14:textId="77777777" w:rsidTr="00480876">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08B3A9" w14:textId="77777777" w:rsidR="00052535" w:rsidRPr="007B3C73" w:rsidRDefault="00052535" w:rsidP="0005253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16E113CB" w14:textId="77777777" w:rsidR="00052535" w:rsidRPr="007B3C73" w:rsidRDefault="00052535" w:rsidP="0005253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DNA modifications.</w:t>
            </w:r>
          </w:p>
        </w:tc>
        <w:tc>
          <w:tcPr>
            <w:tcW w:w="1276" w:type="dxa"/>
            <w:tcBorders>
              <w:top w:val="single" w:sz="6" w:space="0" w:color="auto"/>
              <w:left w:val="single" w:sz="6" w:space="0" w:color="auto"/>
              <w:bottom w:val="single" w:sz="6" w:space="0" w:color="auto"/>
              <w:right w:val="single" w:sz="12" w:space="0" w:color="auto"/>
            </w:tcBorders>
            <w:vAlign w:val="center"/>
          </w:tcPr>
          <w:p w14:paraId="53C10B77" w14:textId="77777777" w:rsidR="00052535" w:rsidRPr="007B3C73" w:rsidRDefault="00052535" w:rsidP="0005253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52535" w:rsidRPr="007B3C73" w14:paraId="2754F63B" w14:textId="77777777" w:rsidTr="00480876">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2C278FA" w14:textId="77777777" w:rsidR="00052535" w:rsidRPr="007B3C73" w:rsidRDefault="00052535" w:rsidP="00052535">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79A7D0E7" w14:textId="77777777" w:rsidR="00052535" w:rsidRPr="007B3C73" w:rsidRDefault="00052535" w:rsidP="00052535">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investigate the regulation of transcription in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36063611" w14:textId="77777777" w:rsidR="00052535" w:rsidRPr="007B3C73" w:rsidRDefault="00052535" w:rsidP="0005253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0176F6ED" w14:textId="77777777" w:rsidR="00987034" w:rsidRPr="007B3C73" w:rsidRDefault="00987034" w:rsidP="00987034">
      <w:pPr>
        <w:spacing w:after="0" w:line="240" w:lineRule="auto"/>
        <w:rPr>
          <w:rFonts w:ascii="Times New Roman" w:hAnsi="Times New Roman" w:cs="Times New Roman"/>
          <w:sz w:val="10"/>
          <w:szCs w:val="10"/>
          <w:lang w:val="en-US"/>
        </w:rPr>
      </w:pPr>
    </w:p>
    <w:p w14:paraId="4BEB8C22" w14:textId="77777777" w:rsidR="00987034" w:rsidRPr="007B3C73" w:rsidRDefault="00987034" w:rsidP="00987034">
      <w:pPr>
        <w:spacing w:after="0" w:line="240" w:lineRule="auto"/>
        <w:rPr>
          <w:rFonts w:ascii="Times New Roman" w:hAnsi="Times New Roman" w:cs="Times New Roman"/>
          <w:sz w:val="10"/>
          <w:szCs w:val="10"/>
          <w:lang w:val="en-US"/>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87034" w:rsidRPr="007B3C73" w14:paraId="103F7189" w14:textId="77777777" w:rsidTr="00987034">
        <w:trPr>
          <w:trHeight w:val="449"/>
        </w:trPr>
        <w:tc>
          <w:tcPr>
            <w:tcW w:w="9624" w:type="dxa"/>
            <w:gridSpan w:val="5"/>
            <w:shd w:val="clear" w:color="auto" w:fill="FFF2CC" w:themeFill="accent4" w:themeFillTint="33"/>
            <w:vAlign w:val="center"/>
          </w:tcPr>
          <w:p w14:paraId="266BCA5F" w14:textId="77777777" w:rsidR="00987034" w:rsidRPr="007B3C73" w:rsidRDefault="00987034" w:rsidP="00987034">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lastRenderedPageBreak/>
              <w:t>LECTUTER(S)</w:t>
            </w:r>
          </w:p>
        </w:tc>
      </w:tr>
      <w:tr w:rsidR="00987034" w:rsidRPr="007B3C73" w14:paraId="58CEFB20" w14:textId="77777777" w:rsidTr="00987034">
        <w:trPr>
          <w:trHeight w:val="567"/>
        </w:trPr>
        <w:tc>
          <w:tcPr>
            <w:tcW w:w="1403" w:type="dxa"/>
            <w:shd w:val="clear" w:color="auto" w:fill="FFF2CC" w:themeFill="accent4" w:themeFillTint="33"/>
            <w:vAlign w:val="center"/>
          </w:tcPr>
          <w:p w14:paraId="6CF35222"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4DA2D97D" w14:textId="77777777" w:rsidR="00987034" w:rsidRPr="007B3C73" w:rsidRDefault="00052535" w:rsidP="00987034">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Ayla EKER SARIBOYACI</w:t>
            </w:r>
          </w:p>
        </w:tc>
        <w:tc>
          <w:tcPr>
            <w:tcW w:w="2693" w:type="dxa"/>
            <w:shd w:val="clear" w:color="auto" w:fill="FFFFFF" w:themeFill="background1"/>
            <w:vAlign w:val="center"/>
          </w:tcPr>
          <w:p w14:paraId="7B7E630E" w14:textId="77777777" w:rsidR="00987034" w:rsidRPr="007B3C73" w:rsidRDefault="00987034" w:rsidP="009870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AAAF756"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4BDF83C5" w14:textId="77777777" w:rsidR="00987034" w:rsidRPr="007B3C73" w:rsidRDefault="00987034" w:rsidP="00987034">
            <w:pPr>
              <w:spacing w:after="0" w:line="240" w:lineRule="auto"/>
              <w:jc w:val="center"/>
              <w:rPr>
                <w:rFonts w:ascii="Times New Roman" w:hAnsi="Times New Roman" w:cs="Times New Roman"/>
                <w:sz w:val="20"/>
                <w:szCs w:val="20"/>
                <w:lang w:val="en-US"/>
              </w:rPr>
            </w:pPr>
          </w:p>
        </w:tc>
      </w:tr>
      <w:tr w:rsidR="00987034" w:rsidRPr="007B3C73" w14:paraId="2E60E222" w14:textId="77777777" w:rsidTr="00987034">
        <w:trPr>
          <w:trHeight w:val="585"/>
        </w:trPr>
        <w:tc>
          <w:tcPr>
            <w:tcW w:w="1403" w:type="dxa"/>
            <w:shd w:val="clear" w:color="auto" w:fill="FFF2CC" w:themeFill="accent4" w:themeFillTint="33"/>
            <w:vAlign w:val="center"/>
          </w:tcPr>
          <w:p w14:paraId="1784DD4F" w14:textId="77777777" w:rsidR="00987034" w:rsidRPr="007B3C73" w:rsidRDefault="00987034" w:rsidP="00987034">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5F2ADBA4" w14:textId="77777777" w:rsidR="00987034" w:rsidRPr="007B3C73" w:rsidRDefault="00987034" w:rsidP="00987034">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A390869" w14:textId="77777777" w:rsidR="00987034" w:rsidRPr="007B3C73" w:rsidRDefault="00987034" w:rsidP="00987034">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490451DA" w14:textId="77777777" w:rsidR="00987034" w:rsidRPr="007B3C73" w:rsidRDefault="00987034" w:rsidP="00987034">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5C4EA64" w14:textId="77777777" w:rsidR="00987034" w:rsidRPr="007B3C73" w:rsidRDefault="00987034" w:rsidP="00987034">
            <w:pPr>
              <w:spacing w:after="0" w:line="240" w:lineRule="auto"/>
              <w:jc w:val="center"/>
              <w:rPr>
                <w:rFonts w:ascii="Times New Roman" w:hAnsi="Times New Roman" w:cs="Times New Roman"/>
                <w:color w:val="FF0000"/>
                <w:sz w:val="20"/>
                <w:szCs w:val="20"/>
                <w:lang w:val="en-US"/>
              </w:rPr>
            </w:pPr>
          </w:p>
        </w:tc>
      </w:tr>
    </w:tbl>
    <w:p w14:paraId="55D00A17" w14:textId="77777777" w:rsidR="00987034" w:rsidRPr="007B3C73" w:rsidRDefault="00987034" w:rsidP="00987034">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696C429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2E5488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A261DF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8A1F50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46FD02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A3228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397E44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682E3F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02F3A9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216018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C9455B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7AB55C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E22319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D355E9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4B2350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BDD35B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C50DBB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5243D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C95218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43507E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E7E946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E17575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5685CD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9BB919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781EB9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FA4739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E4E0FA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8C9827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A191A9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00F929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B773C1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B0BD3D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173331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13221E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DF2451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5881B9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D94C3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3865B3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F27FA5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4CBA21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2A801C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385595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90972A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985F64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A5B03C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84F0B8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356E63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53202AC" w14:textId="36913040"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90336" behindDoc="0" locked="0" layoutInCell="1" allowOverlap="1" wp14:anchorId="07457F28" wp14:editId="102BE3EC">
            <wp:simplePos x="0" y="0"/>
            <wp:positionH relativeFrom="page">
              <wp:posOffset>6124575</wp:posOffset>
            </wp:positionH>
            <wp:positionV relativeFrom="paragraph">
              <wp:posOffset>26035</wp:posOffset>
            </wp:positionV>
            <wp:extent cx="719455" cy="719455"/>
            <wp:effectExtent l="0" t="0" r="0" b="0"/>
            <wp:wrapNone/>
            <wp:docPr id="6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4A9D7718"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15EEC22A"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039B950F"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02B22516"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023C04B6" w14:textId="77777777" w:rsidR="00480876" w:rsidRPr="007B3C73" w:rsidRDefault="00480876" w:rsidP="00480876">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80876" w:rsidRPr="007B3C73" w14:paraId="43C21A4B" w14:textId="77777777" w:rsidTr="00480876">
        <w:trPr>
          <w:trHeight w:val="312"/>
        </w:trPr>
        <w:tc>
          <w:tcPr>
            <w:tcW w:w="6506" w:type="dxa"/>
            <w:shd w:val="clear" w:color="auto" w:fill="FFF2CC" w:themeFill="accent4" w:themeFillTint="33"/>
            <w:vAlign w:val="center"/>
          </w:tcPr>
          <w:p w14:paraId="538D6294"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20BA4E7"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480876" w:rsidRPr="007B3C73" w14:paraId="7928379D" w14:textId="77777777" w:rsidTr="00480876">
        <w:trPr>
          <w:trHeight w:val="397"/>
        </w:trPr>
        <w:tc>
          <w:tcPr>
            <w:tcW w:w="6506" w:type="dxa"/>
            <w:vAlign w:val="center"/>
          </w:tcPr>
          <w:p w14:paraId="08778A23"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NEXT GENERATION SEQUENCING AND BIOINFORMATICS IN STEM CELL RESEARCH</w:t>
            </w:r>
          </w:p>
        </w:tc>
        <w:tc>
          <w:tcPr>
            <w:tcW w:w="3118" w:type="dxa"/>
            <w:vAlign w:val="center"/>
          </w:tcPr>
          <w:p w14:paraId="6CFB20DA" w14:textId="77777777" w:rsidR="00480876" w:rsidRPr="007B3C73" w:rsidRDefault="00480876" w:rsidP="00480876">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522803320</w:t>
            </w:r>
          </w:p>
        </w:tc>
      </w:tr>
    </w:tbl>
    <w:p w14:paraId="16EA7BF2" w14:textId="77777777" w:rsidR="00480876" w:rsidRPr="007B3C73" w:rsidRDefault="00480876" w:rsidP="0048087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80876" w:rsidRPr="007B3C73" w14:paraId="13A436B5" w14:textId="77777777" w:rsidTr="00480876">
        <w:trPr>
          <w:trHeight w:val="312"/>
        </w:trPr>
        <w:tc>
          <w:tcPr>
            <w:tcW w:w="1928" w:type="dxa"/>
            <w:vMerge w:val="restart"/>
            <w:shd w:val="clear" w:color="auto" w:fill="FFF2CC" w:themeFill="accent4" w:themeFillTint="33"/>
            <w:vAlign w:val="center"/>
          </w:tcPr>
          <w:p w14:paraId="3CA1BAC5"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386F8D3"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C0487A7"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4D4D2B5"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480876" w:rsidRPr="007B3C73" w14:paraId="19D00786" w14:textId="77777777" w:rsidTr="00480876">
        <w:trPr>
          <w:trHeight w:val="312"/>
        </w:trPr>
        <w:tc>
          <w:tcPr>
            <w:tcW w:w="1928" w:type="dxa"/>
            <w:vMerge/>
            <w:shd w:val="clear" w:color="auto" w:fill="FFF2CC" w:themeFill="accent4" w:themeFillTint="33"/>
            <w:vAlign w:val="center"/>
          </w:tcPr>
          <w:p w14:paraId="1DD38623" w14:textId="77777777" w:rsidR="00480876" w:rsidRPr="007B3C73" w:rsidRDefault="00480876" w:rsidP="00480876">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6CDB206"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C336AB2"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B90F253" w14:textId="77777777" w:rsidR="00480876" w:rsidRPr="007B3C73" w:rsidRDefault="00480876" w:rsidP="00480876">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2AD34D2" w14:textId="77777777" w:rsidR="00480876" w:rsidRPr="007B3C73" w:rsidRDefault="00480876" w:rsidP="00480876">
            <w:pPr>
              <w:spacing w:after="0" w:line="240" w:lineRule="auto"/>
              <w:jc w:val="center"/>
              <w:rPr>
                <w:rFonts w:ascii="Times New Roman" w:hAnsi="Times New Roman" w:cs="Times New Roman"/>
                <w:b/>
                <w:sz w:val="20"/>
                <w:szCs w:val="20"/>
                <w:lang w:val="en-US"/>
              </w:rPr>
            </w:pPr>
          </w:p>
        </w:tc>
      </w:tr>
      <w:tr w:rsidR="00480876" w:rsidRPr="007B3C73" w14:paraId="186A152E" w14:textId="77777777" w:rsidTr="00480876">
        <w:trPr>
          <w:trHeight w:val="397"/>
        </w:trPr>
        <w:tc>
          <w:tcPr>
            <w:tcW w:w="1928" w:type="dxa"/>
            <w:vAlign w:val="center"/>
          </w:tcPr>
          <w:p w14:paraId="5CBD7219"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6ACF21CA"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984" w:type="dxa"/>
            <w:vAlign w:val="center"/>
          </w:tcPr>
          <w:p w14:paraId="27503420"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3" w:type="dxa"/>
            <w:vAlign w:val="center"/>
          </w:tcPr>
          <w:p w14:paraId="4AEC7F46"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914" w:type="dxa"/>
            <w:vAlign w:val="center"/>
          </w:tcPr>
          <w:p w14:paraId="6DDB7D7D"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7,5</w:t>
            </w:r>
          </w:p>
        </w:tc>
      </w:tr>
    </w:tbl>
    <w:p w14:paraId="38BB476C" w14:textId="77777777" w:rsidR="00480876" w:rsidRPr="007B3C73" w:rsidRDefault="00480876" w:rsidP="0048087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480876" w:rsidRPr="007B3C73" w14:paraId="0D1F7ACA" w14:textId="77777777" w:rsidTr="00480876">
        <w:trPr>
          <w:trHeight w:val="312"/>
        </w:trPr>
        <w:tc>
          <w:tcPr>
            <w:tcW w:w="9624" w:type="dxa"/>
            <w:gridSpan w:val="6"/>
            <w:shd w:val="clear" w:color="auto" w:fill="FFF2CC" w:themeFill="accent4" w:themeFillTint="33"/>
            <w:vAlign w:val="center"/>
          </w:tcPr>
          <w:p w14:paraId="03AFDF8B"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480876" w:rsidRPr="007B3C73" w14:paraId="31AF8371" w14:textId="77777777" w:rsidTr="00480876">
        <w:tc>
          <w:tcPr>
            <w:tcW w:w="1545" w:type="dxa"/>
            <w:shd w:val="clear" w:color="auto" w:fill="FFF2CC" w:themeFill="accent4" w:themeFillTint="33"/>
            <w:vAlign w:val="center"/>
          </w:tcPr>
          <w:p w14:paraId="0BB66011"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E9026FE"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B34CEAB"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23E93B48"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59405BC"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AACC933"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480876" w:rsidRPr="007B3C73" w14:paraId="1EEFA30B" w14:textId="77777777" w:rsidTr="00480876">
        <w:trPr>
          <w:trHeight w:val="397"/>
        </w:trPr>
        <w:tc>
          <w:tcPr>
            <w:tcW w:w="1545" w:type="dxa"/>
            <w:vAlign w:val="center"/>
          </w:tcPr>
          <w:p w14:paraId="35525EB1" w14:textId="77777777" w:rsidR="00480876" w:rsidRPr="007B3C73" w:rsidRDefault="00480876" w:rsidP="00480876">
            <w:pPr>
              <w:spacing w:after="0" w:line="240" w:lineRule="auto"/>
              <w:jc w:val="center"/>
              <w:rPr>
                <w:rFonts w:ascii="Times New Roman" w:hAnsi="Times New Roman" w:cs="Times New Roman"/>
                <w:sz w:val="20"/>
                <w:szCs w:val="20"/>
                <w:lang w:val="en-US"/>
              </w:rPr>
            </w:pPr>
          </w:p>
        </w:tc>
        <w:tc>
          <w:tcPr>
            <w:tcW w:w="1559" w:type="dxa"/>
            <w:vAlign w:val="center"/>
          </w:tcPr>
          <w:p w14:paraId="34078192" w14:textId="77777777" w:rsidR="00480876" w:rsidRPr="007B3C73" w:rsidRDefault="00480876" w:rsidP="00480876">
            <w:pPr>
              <w:spacing w:after="0" w:line="240" w:lineRule="auto"/>
              <w:jc w:val="center"/>
              <w:rPr>
                <w:rFonts w:ascii="Times New Roman" w:hAnsi="Times New Roman" w:cs="Times New Roman"/>
                <w:sz w:val="20"/>
                <w:szCs w:val="20"/>
                <w:lang w:val="en-US"/>
              </w:rPr>
            </w:pPr>
          </w:p>
        </w:tc>
        <w:tc>
          <w:tcPr>
            <w:tcW w:w="1276" w:type="dxa"/>
            <w:vAlign w:val="center"/>
          </w:tcPr>
          <w:p w14:paraId="1F028CA4" w14:textId="77777777" w:rsidR="00480876" w:rsidRPr="007B3C73" w:rsidRDefault="00480876" w:rsidP="00480876">
            <w:pPr>
              <w:spacing w:after="0" w:line="240" w:lineRule="auto"/>
              <w:jc w:val="center"/>
              <w:rPr>
                <w:rFonts w:ascii="Times New Roman" w:hAnsi="Times New Roman" w:cs="Times New Roman"/>
                <w:sz w:val="20"/>
                <w:szCs w:val="20"/>
                <w:lang w:val="en-US"/>
              </w:rPr>
            </w:pPr>
          </w:p>
        </w:tc>
        <w:tc>
          <w:tcPr>
            <w:tcW w:w="2268" w:type="dxa"/>
            <w:vAlign w:val="center"/>
          </w:tcPr>
          <w:p w14:paraId="3FDA37CF" w14:textId="77777777" w:rsidR="00480876" w:rsidRPr="007B3C73" w:rsidRDefault="00480876" w:rsidP="00480876">
            <w:pPr>
              <w:spacing w:after="0" w:line="240" w:lineRule="auto"/>
              <w:jc w:val="center"/>
              <w:rPr>
                <w:rFonts w:ascii="Times New Roman" w:hAnsi="Times New Roman" w:cs="Times New Roman"/>
                <w:sz w:val="20"/>
                <w:szCs w:val="20"/>
                <w:lang w:val="en-US"/>
              </w:rPr>
            </w:pPr>
          </w:p>
        </w:tc>
        <w:tc>
          <w:tcPr>
            <w:tcW w:w="1346" w:type="dxa"/>
            <w:vAlign w:val="center"/>
          </w:tcPr>
          <w:p w14:paraId="319BDDF0" w14:textId="77777777" w:rsidR="00480876" w:rsidRPr="007B3C73" w:rsidRDefault="00480876" w:rsidP="00480876">
            <w:pPr>
              <w:spacing w:after="0" w:line="240" w:lineRule="auto"/>
              <w:jc w:val="center"/>
              <w:rPr>
                <w:rFonts w:ascii="Times New Roman" w:hAnsi="Times New Roman" w:cs="Times New Roman"/>
                <w:sz w:val="20"/>
                <w:szCs w:val="20"/>
                <w:lang w:val="en-US"/>
              </w:rPr>
            </w:pPr>
          </w:p>
        </w:tc>
        <w:tc>
          <w:tcPr>
            <w:tcW w:w="1630" w:type="dxa"/>
            <w:vAlign w:val="center"/>
          </w:tcPr>
          <w:p w14:paraId="439DFC94" w14:textId="77777777" w:rsidR="00480876" w:rsidRPr="007B3C73" w:rsidRDefault="00480876" w:rsidP="00480876">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6A4E9856" w14:textId="77777777" w:rsidR="00480876" w:rsidRPr="007B3C73" w:rsidRDefault="00480876" w:rsidP="0048087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80876" w:rsidRPr="007B3C73" w14:paraId="6231463A" w14:textId="77777777" w:rsidTr="00480876">
        <w:trPr>
          <w:trHeight w:val="312"/>
        </w:trPr>
        <w:tc>
          <w:tcPr>
            <w:tcW w:w="3208" w:type="dxa"/>
            <w:shd w:val="clear" w:color="auto" w:fill="FFF2CC" w:themeFill="accent4" w:themeFillTint="33"/>
            <w:vAlign w:val="center"/>
          </w:tcPr>
          <w:p w14:paraId="6437160C"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055BF66"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49C7B41"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480876" w:rsidRPr="007B3C73" w14:paraId="7284F94B" w14:textId="77777777" w:rsidTr="00480876">
        <w:trPr>
          <w:trHeight w:val="397"/>
        </w:trPr>
        <w:tc>
          <w:tcPr>
            <w:tcW w:w="3208" w:type="dxa"/>
            <w:vAlign w:val="center"/>
          </w:tcPr>
          <w:p w14:paraId="17600234"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59414447" w14:textId="77777777" w:rsidR="00480876" w:rsidRPr="007B3C73" w:rsidRDefault="00480876" w:rsidP="00480876">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37E54B42"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725C95AC" w14:textId="77777777" w:rsidR="00480876" w:rsidRPr="007B3C73" w:rsidRDefault="00480876" w:rsidP="00480876">
      <w:pPr>
        <w:spacing w:after="0" w:line="240" w:lineRule="auto"/>
        <w:rPr>
          <w:rFonts w:ascii="Times New Roman" w:hAnsi="Times New Roman" w:cs="Times New Roman"/>
          <w:sz w:val="10"/>
          <w:szCs w:val="10"/>
          <w:lang w:val="en-US"/>
        </w:rPr>
      </w:pPr>
    </w:p>
    <w:p w14:paraId="64E6E92F" w14:textId="77777777" w:rsidR="00480876" w:rsidRPr="007B3C73" w:rsidRDefault="00480876" w:rsidP="0048087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80876" w:rsidRPr="007B3C73" w14:paraId="19FDEFFC" w14:textId="77777777" w:rsidTr="00480876">
        <w:trPr>
          <w:trHeight w:val="421"/>
        </w:trPr>
        <w:tc>
          <w:tcPr>
            <w:tcW w:w="2112" w:type="dxa"/>
            <w:shd w:val="clear" w:color="auto" w:fill="FFF2CC" w:themeFill="accent4" w:themeFillTint="33"/>
            <w:vAlign w:val="center"/>
          </w:tcPr>
          <w:p w14:paraId="098C9A1A"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2008BBE" w14:textId="77777777" w:rsidR="00480876" w:rsidRPr="007B3C73" w:rsidRDefault="00480876" w:rsidP="00480876">
            <w:pPr>
              <w:spacing w:after="0" w:line="240" w:lineRule="auto"/>
              <w:rPr>
                <w:rFonts w:ascii="Times New Roman" w:hAnsi="Times New Roman" w:cs="Times New Roman"/>
                <w:sz w:val="20"/>
                <w:szCs w:val="20"/>
                <w:lang w:val="en-US"/>
              </w:rPr>
            </w:pPr>
          </w:p>
        </w:tc>
      </w:tr>
      <w:tr w:rsidR="00480876" w:rsidRPr="007B3C73" w14:paraId="155A5852" w14:textId="77777777" w:rsidTr="00480876">
        <w:trPr>
          <w:trHeight w:val="1012"/>
        </w:trPr>
        <w:tc>
          <w:tcPr>
            <w:tcW w:w="2112" w:type="dxa"/>
            <w:shd w:val="clear" w:color="auto" w:fill="FFF2CC" w:themeFill="accent4" w:themeFillTint="33"/>
            <w:vAlign w:val="center"/>
          </w:tcPr>
          <w:p w14:paraId="3DEC690B"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3186A450"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Learning the use of next-generation sequencing technologies in stem cell research</w:t>
            </w:r>
          </w:p>
        </w:tc>
      </w:tr>
      <w:tr w:rsidR="00480876" w:rsidRPr="007B3C73" w14:paraId="22ED17D4" w14:textId="77777777" w:rsidTr="00480876">
        <w:trPr>
          <w:trHeight w:val="984"/>
        </w:trPr>
        <w:tc>
          <w:tcPr>
            <w:tcW w:w="2112" w:type="dxa"/>
            <w:shd w:val="clear" w:color="auto" w:fill="FFF2CC" w:themeFill="accent4" w:themeFillTint="33"/>
            <w:vAlign w:val="center"/>
          </w:tcPr>
          <w:p w14:paraId="45FB11AA"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4BE1725C"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Next generation sequencing technologies and their use in stem cell research</w:t>
            </w:r>
          </w:p>
        </w:tc>
      </w:tr>
    </w:tbl>
    <w:p w14:paraId="7CB7E2C6" w14:textId="77777777" w:rsidR="00480876" w:rsidRPr="007B3C73" w:rsidRDefault="00480876" w:rsidP="0048087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480876" w:rsidRPr="007B3C73" w14:paraId="489539F9" w14:textId="77777777" w:rsidTr="00480876">
        <w:trPr>
          <w:trHeight w:val="312"/>
        </w:trPr>
        <w:tc>
          <w:tcPr>
            <w:tcW w:w="5103" w:type="dxa"/>
            <w:gridSpan w:val="2"/>
            <w:shd w:val="clear" w:color="auto" w:fill="FFF2CC" w:themeFill="accent4" w:themeFillTint="33"/>
            <w:vAlign w:val="center"/>
          </w:tcPr>
          <w:p w14:paraId="3583C010"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A6C02A7"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3CAE762B"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0BF81DA0"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376A443C"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1FDDDDCD"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1D92BADF" w14:textId="5BEBC47A"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DNA methylation data and new epigenome techniques.</w:t>
            </w:r>
          </w:p>
        </w:tc>
        <w:tc>
          <w:tcPr>
            <w:tcW w:w="1743" w:type="dxa"/>
            <w:tcBorders>
              <w:left w:val="nil"/>
            </w:tcBorders>
            <w:shd w:val="clear" w:color="auto" w:fill="FFFFFF" w:themeFill="background1"/>
            <w:vAlign w:val="center"/>
          </w:tcPr>
          <w:p w14:paraId="2117B5BC" w14:textId="549F9BC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shd w:val="clear" w:color="auto" w:fill="FFFFFF" w:themeFill="background1"/>
            <w:vAlign w:val="center"/>
          </w:tcPr>
          <w:p w14:paraId="25A3B408" w14:textId="6E2E4B5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43E5C5E" w14:textId="51AF5D9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C239F6D"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C8939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63D2702D" w14:textId="7EDD51E3"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sequencing technologies.</w:t>
            </w:r>
          </w:p>
        </w:tc>
        <w:tc>
          <w:tcPr>
            <w:tcW w:w="1743" w:type="dxa"/>
            <w:tcBorders>
              <w:left w:val="nil"/>
            </w:tcBorders>
            <w:shd w:val="clear" w:color="auto" w:fill="FFFFFF" w:themeFill="background1"/>
            <w:vAlign w:val="center"/>
          </w:tcPr>
          <w:p w14:paraId="1B265F45" w14:textId="2BA351F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shd w:val="clear" w:color="auto" w:fill="FFFFFF" w:themeFill="background1"/>
            <w:vAlign w:val="center"/>
          </w:tcPr>
          <w:p w14:paraId="2A219A48" w14:textId="13806AEF"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628892E" w14:textId="61DE9B3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495AA78"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A7D9C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6B5ACEE8" w14:textId="0B9B5BF1"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bioinformatics analyses for pluripotency.</w:t>
            </w:r>
          </w:p>
        </w:tc>
        <w:tc>
          <w:tcPr>
            <w:tcW w:w="1743" w:type="dxa"/>
            <w:tcBorders>
              <w:left w:val="nil"/>
            </w:tcBorders>
            <w:vAlign w:val="center"/>
          </w:tcPr>
          <w:p w14:paraId="15C080C9" w14:textId="26E1127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15196515" w14:textId="02E4E788"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A4783BD" w14:textId="7D1BCB0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6481FD0"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B9C25E"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6D6264E4" w14:textId="6222E45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apply differentiation analyses.</w:t>
            </w:r>
          </w:p>
        </w:tc>
        <w:tc>
          <w:tcPr>
            <w:tcW w:w="1743" w:type="dxa"/>
            <w:tcBorders>
              <w:left w:val="nil"/>
            </w:tcBorders>
            <w:vAlign w:val="center"/>
          </w:tcPr>
          <w:p w14:paraId="72C56960" w14:textId="5F1A0BD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1A686D1B" w14:textId="23900F7B"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32E6792" w14:textId="0D74ADD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FF9BEB4"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F924E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5C08E664" w14:textId="6F9FF6B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utilize immunophenotypic characterization.</w:t>
            </w:r>
          </w:p>
        </w:tc>
        <w:tc>
          <w:tcPr>
            <w:tcW w:w="1743" w:type="dxa"/>
            <w:tcBorders>
              <w:left w:val="nil"/>
            </w:tcBorders>
            <w:vAlign w:val="center"/>
          </w:tcPr>
          <w:p w14:paraId="5C7B6092" w14:textId="0E569DB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04349D81" w14:textId="1A44AC9C"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18B16E2" w14:textId="7D59C1F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85B4638"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160118"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0634B962" w14:textId="66C89B07"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interpret functional analyses.</w:t>
            </w:r>
          </w:p>
        </w:tc>
        <w:tc>
          <w:tcPr>
            <w:tcW w:w="1743" w:type="dxa"/>
            <w:tcBorders>
              <w:left w:val="nil"/>
            </w:tcBorders>
            <w:vAlign w:val="center"/>
          </w:tcPr>
          <w:p w14:paraId="2FB898E7" w14:textId="345914D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57CEA784" w14:textId="7361BA00"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DFD4560" w14:textId="5DD8494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BDA3FAC"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A1C41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28EC4F7E" w14:textId="38F03F93"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analyze transcription factor binding sites (TFBS) in expressed genes.</w:t>
            </w:r>
          </w:p>
        </w:tc>
        <w:tc>
          <w:tcPr>
            <w:tcW w:w="1743" w:type="dxa"/>
            <w:tcBorders>
              <w:left w:val="nil"/>
            </w:tcBorders>
            <w:vAlign w:val="center"/>
          </w:tcPr>
          <w:p w14:paraId="0CB263E7" w14:textId="6C911D7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32AF4134" w14:textId="5F742A2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86528C8" w14:textId="55214B9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9EFA7A0"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C97A1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425E48BB" w14:textId="73C3B0A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gene expression profiling.</w:t>
            </w:r>
          </w:p>
        </w:tc>
        <w:tc>
          <w:tcPr>
            <w:tcW w:w="1743" w:type="dxa"/>
            <w:tcBorders>
              <w:left w:val="nil"/>
            </w:tcBorders>
            <w:vAlign w:val="center"/>
          </w:tcPr>
          <w:p w14:paraId="36190F91" w14:textId="0AB3F27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7A76FB26" w14:textId="1922F07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18DD9F7" w14:textId="6DBB4E5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4A2D228"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9FEAF9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AA32778" w14:textId="355E11F3"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NGS data analyses.</w:t>
            </w:r>
          </w:p>
        </w:tc>
        <w:tc>
          <w:tcPr>
            <w:tcW w:w="1743" w:type="dxa"/>
            <w:tcBorders>
              <w:left w:val="nil"/>
            </w:tcBorders>
            <w:vAlign w:val="center"/>
          </w:tcPr>
          <w:p w14:paraId="202E0AED" w14:textId="5E880C0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2165E1E5" w14:textId="57E7191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C97BFB8" w14:textId="53D4081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480876" w:rsidRPr="007B3C73" w14:paraId="6381BDBA"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6519FB"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14:paraId="02A276AC" w14:textId="77777777" w:rsidR="00480876" w:rsidRPr="007B3C73" w:rsidRDefault="00480876" w:rsidP="0048087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DAF58B6"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88" w:type="dxa"/>
            <w:vAlign w:val="center"/>
          </w:tcPr>
          <w:p w14:paraId="3AEB08C0"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5BB74EE"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r>
      <w:tr w:rsidR="00480876" w:rsidRPr="007B3C73" w14:paraId="65F787B8"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587EA9"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74FFD70F" w14:textId="77777777" w:rsidR="00480876" w:rsidRPr="007B3C73" w:rsidRDefault="00480876" w:rsidP="0048087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5EA4719"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88" w:type="dxa"/>
            <w:vAlign w:val="center"/>
          </w:tcPr>
          <w:p w14:paraId="57B64C3E"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797CF47"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r>
      <w:tr w:rsidR="00480876" w:rsidRPr="007B3C73" w14:paraId="3A71F3AE"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1E8F22"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0365FDC5" w14:textId="77777777" w:rsidR="00480876" w:rsidRPr="007B3C73" w:rsidRDefault="00480876" w:rsidP="0048087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AC5300D"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88" w:type="dxa"/>
            <w:vAlign w:val="center"/>
          </w:tcPr>
          <w:p w14:paraId="79D1597B"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F62C023"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r>
      <w:tr w:rsidR="00480876" w:rsidRPr="007B3C73" w14:paraId="5E6888EE"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409E2284"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0D9F06A9" w14:textId="77777777" w:rsidR="00480876" w:rsidRPr="007B3C73" w:rsidRDefault="00480876" w:rsidP="0048087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8CF39AB"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88" w:type="dxa"/>
            <w:vAlign w:val="center"/>
          </w:tcPr>
          <w:p w14:paraId="30E41868"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9892BF8"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r>
    </w:tbl>
    <w:p w14:paraId="6B5A095F" w14:textId="77777777" w:rsidR="00480876" w:rsidRPr="007B3C73" w:rsidRDefault="00480876" w:rsidP="00480876">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78266577" w14:textId="77777777" w:rsidR="00480876" w:rsidRPr="007B3C73" w:rsidRDefault="00480876" w:rsidP="00480876">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740F6C0E" w14:textId="77777777" w:rsidR="00480876" w:rsidRPr="007B3C73" w:rsidRDefault="00480876" w:rsidP="00480876">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80876" w:rsidRPr="007B3C73" w14:paraId="22599628" w14:textId="77777777" w:rsidTr="00480876">
        <w:trPr>
          <w:trHeight w:val="567"/>
        </w:trPr>
        <w:tc>
          <w:tcPr>
            <w:tcW w:w="2112" w:type="dxa"/>
            <w:shd w:val="clear" w:color="auto" w:fill="FFF2CC" w:themeFill="accent4" w:themeFillTint="33"/>
            <w:vAlign w:val="center"/>
          </w:tcPr>
          <w:p w14:paraId="0EB14F99"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43475375" w14:textId="77777777" w:rsidR="00480876" w:rsidRPr="007B3C73" w:rsidRDefault="00480876" w:rsidP="00480876">
            <w:pPr>
              <w:spacing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Next Generation Sequencing - Advances, Applications and Challenges", book edited by Jerzy K Kulski, ISBN 978-953-51-2240-1, Published: January 14, 2016.</w:t>
            </w:r>
          </w:p>
        </w:tc>
      </w:tr>
      <w:tr w:rsidR="00480876" w:rsidRPr="007B3C73" w14:paraId="7CBB3CFD" w14:textId="77777777" w:rsidTr="00480876">
        <w:trPr>
          <w:trHeight w:val="843"/>
        </w:trPr>
        <w:tc>
          <w:tcPr>
            <w:tcW w:w="2112" w:type="dxa"/>
            <w:shd w:val="clear" w:color="auto" w:fill="FFF2CC" w:themeFill="accent4" w:themeFillTint="33"/>
            <w:vAlign w:val="center"/>
          </w:tcPr>
          <w:p w14:paraId="61E25086"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42381645"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480876" w:rsidRPr="007B3C73" w14:paraId="77C30BFD" w14:textId="77777777" w:rsidTr="00480876">
        <w:trPr>
          <w:trHeight w:val="567"/>
        </w:trPr>
        <w:tc>
          <w:tcPr>
            <w:tcW w:w="2112" w:type="dxa"/>
            <w:shd w:val="clear" w:color="auto" w:fill="FFF2CC" w:themeFill="accent4" w:themeFillTint="33"/>
            <w:vAlign w:val="center"/>
          </w:tcPr>
          <w:p w14:paraId="361FB3A4"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93B6C9F" w14:textId="77777777" w:rsidR="00480876" w:rsidRPr="007B3C73" w:rsidRDefault="00480876" w:rsidP="00480876">
            <w:pPr>
              <w:spacing w:after="0" w:line="240" w:lineRule="auto"/>
              <w:jc w:val="both"/>
              <w:rPr>
                <w:rFonts w:ascii="Times New Roman" w:hAnsi="Times New Roman" w:cs="Times New Roman"/>
                <w:sz w:val="20"/>
                <w:szCs w:val="20"/>
                <w:lang w:val="en-US"/>
              </w:rPr>
            </w:pPr>
          </w:p>
        </w:tc>
      </w:tr>
    </w:tbl>
    <w:p w14:paraId="10AFEF69" w14:textId="77777777" w:rsidR="00480876" w:rsidRPr="007B3C73" w:rsidRDefault="00480876" w:rsidP="00480876">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80876" w:rsidRPr="007B3C73" w14:paraId="7BCD9C54" w14:textId="77777777" w:rsidTr="00480876">
        <w:trPr>
          <w:trHeight w:val="312"/>
        </w:trPr>
        <w:tc>
          <w:tcPr>
            <w:tcW w:w="9624" w:type="dxa"/>
            <w:gridSpan w:val="2"/>
            <w:shd w:val="clear" w:color="auto" w:fill="FFF2CC" w:themeFill="accent4" w:themeFillTint="33"/>
            <w:vAlign w:val="center"/>
          </w:tcPr>
          <w:p w14:paraId="4880446B"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480876" w:rsidRPr="007B3C73" w14:paraId="164FBC3C"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F32C18"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20EF45A6"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DNA methylation data and new epigenome techniques</w:t>
            </w:r>
          </w:p>
        </w:tc>
      </w:tr>
      <w:tr w:rsidR="00480876" w:rsidRPr="007B3C73" w14:paraId="379DC2F9"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F515DA"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54540DAF" w14:textId="77777777" w:rsidR="00480876" w:rsidRPr="007B3C73" w:rsidRDefault="00480876" w:rsidP="00480876">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Sequencing technologies</w:t>
            </w:r>
          </w:p>
        </w:tc>
      </w:tr>
      <w:tr w:rsidR="00480876" w:rsidRPr="007B3C73" w14:paraId="07C39020"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4DA07A"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4F122FE0"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Bioinformatics analyses for pluripotency</w:t>
            </w:r>
          </w:p>
        </w:tc>
      </w:tr>
      <w:tr w:rsidR="00480876" w:rsidRPr="007B3C73" w14:paraId="672D8B22"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7CD6BE"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74471CEC"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Differentiation analyses</w:t>
            </w:r>
          </w:p>
        </w:tc>
      </w:tr>
      <w:tr w:rsidR="00480876" w:rsidRPr="007B3C73" w14:paraId="01AFDA6D"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3F8BDD"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75E5886E"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Immunophenotypic characterization</w:t>
            </w:r>
          </w:p>
        </w:tc>
      </w:tr>
      <w:tr w:rsidR="00480876" w:rsidRPr="007B3C73" w14:paraId="110146F5"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5B41D1"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11F8CDF1" w14:textId="77777777" w:rsidR="00480876" w:rsidRPr="007B3C73" w:rsidRDefault="00480876" w:rsidP="00480876">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RNA-Seq data generation and processing</w:t>
            </w:r>
          </w:p>
        </w:tc>
      </w:tr>
      <w:tr w:rsidR="00480876" w:rsidRPr="007B3C73" w14:paraId="7D954D6C"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0BE584"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5870E1DA"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Functional analysis</w:t>
            </w:r>
          </w:p>
        </w:tc>
      </w:tr>
      <w:tr w:rsidR="00480876" w:rsidRPr="007B3C73" w14:paraId="346EEC57" w14:textId="77777777" w:rsidTr="0048087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3C81148"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D4BEA79"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480876" w:rsidRPr="007B3C73" w14:paraId="514E9157"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6D8AEB"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6B770D85"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Transcription factor binding sites (TFBS) analyses in expressed genes</w:t>
            </w:r>
          </w:p>
        </w:tc>
      </w:tr>
      <w:tr w:rsidR="00480876" w:rsidRPr="007B3C73" w14:paraId="4C3F1712"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2A9158"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5216B589"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Gene expression profiling</w:t>
            </w:r>
          </w:p>
        </w:tc>
      </w:tr>
      <w:tr w:rsidR="00480876" w:rsidRPr="007B3C73" w14:paraId="011E896D"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64E043"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57FC3232" w14:textId="77777777" w:rsidR="00480876" w:rsidRPr="007B3C73" w:rsidRDefault="00480876" w:rsidP="00480876">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Epigenetic profiles</w:t>
            </w:r>
          </w:p>
        </w:tc>
      </w:tr>
      <w:tr w:rsidR="00480876" w:rsidRPr="007B3C73" w14:paraId="2AAC9D32"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8AC53C"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65BD4FD5"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NGS data analysis</w:t>
            </w:r>
          </w:p>
        </w:tc>
      </w:tr>
      <w:tr w:rsidR="00480876" w:rsidRPr="007B3C73" w14:paraId="725F25B4"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175E3B"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0A86D9D3"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NGS clinical applications</w:t>
            </w:r>
          </w:p>
        </w:tc>
      </w:tr>
      <w:tr w:rsidR="00480876" w:rsidRPr="007B3C73" w14:paraId="7626B343"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36511E"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09D2C6F1"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Therapeutics and NGS</w:t>
            </w:r>
          </w:p>
        </w:tc>
      </w:tr>
      <w:tr w:rsidR="00480876" w:rsidRPr="007B3C73" w14:paraId="2B271EC6"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B7F585"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3D52C39C"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Applications in stem cell research</w:t>
            </w:r>
          </w:p>
        </w:tc>
      </w:tr>
      <w:tr w:rsidR="00480876" w:rsidRPr="007B3C73" w14:paraId="0E5B5F0D" w14:textId="77777777" w:rsidTr="0048087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6D46960"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DDB3A60"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625A3808" w14:textId="77777777" w:rsidR="00480876" w:rsidRPr="007B3C73" w:rsidRDefault="00480876" w:rsidP="00480876">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80876" w:rsidRPr="007B3C73" w14:paraId="258C7345" w14:textId="77777777" w:rsidTr="00480876">
        <w:trPr>
          <w:trHeight w:val="312"/>
        </w:trPr>
        <w:tc>
          <w:tcPr>
            <w:tcW w:w="9624" w:type="dxa"/>
            <w:gridSpan w:val="4"/>
            <w:shd w:val="clear" w:color="auto" w:fill="FFF2CC" w:themeFill="accent4" w:themeFillTint="33"/>
            <w:vAlign w:val="center"/>
          </w:tcPr>
          <w:p w14:paraId="3A248198"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480876" w:rsidRPr="007B3C73" w14:paraId="10AC0A5E" w14:textId="77777777" w:rsidTr="00480876">
        <w:trPr>
          <w:trHeight w:val="312"/>
        </w:trPr>
        <w:tc>
          <w:tcPr>
            <w:tcW w:w="5797" w:type="dxa"/>
            <w:shd w:val="clear" w:color="auto" w:fill="FFF2CC" w:themeFill="accent4" w:themeFillTint="33"/>
            <w:vAlign w:val="center"/>
          </w:tcPr>
          <w:p w14:paraId="182EE9BF"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ACA0965"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3D74CB3"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45A61CCF"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480876" w:rsidRPr="007B3C73" w14:paraId="23F40AFA" w14:textId="77777777" w:rsidTr="00480876">
        <w:trPr>
          <w:trHeight w:val="312"/>
        </w:trPr>
        <w:tc>
          <w:tcPr>
            <w:tcW w:w="5797" w:type="dxa"/>
            <w:shd w:val="clear" w:color="auto" w:fill="FFFFFF" w:themeFill="background1"/>
            <w:vAlign w:val="center"/>
          </w:tcPr>
          <w:p w14:paraId="33167178"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7F0BE0B5"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05B870F9"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0FD2C59E"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480876" w:rsidRPr="007B3C73" w14:paraId="4FE4EF09" w14:textId="77777777" w:rsidTr="00480876">
        <w:trPr>
          <w:trHeight w:val="312"/>
        </w:trPr>
        <w:tc>
          <w:tcPr>
            <w:tcW w:w="5797" w:type="dxa"/>
            <w:shd w:val="clear" w:color="auto" w:fill="FFFFFF" w:themeFill="background1"/>
            <w:vAlign w:val="center"/>
          </w:tcPr>
          <w:p w14:paraId="6455E4B9"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E34671F"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4B64E8E7"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7947BB2F"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480876" w:rsidRPr="007B3C73" w14:paraId="3A1B7024" w14:textId="77777777" w:rsidTr="00480876">
        <w:trPr>
          <w:trHeight w:val="312"/>
        </w:trPr>
        <w:tc>
          <w:tcPr>
            <w:tcW w:w="5797" w:type="dxa"/>
            <w:shd w:val="clear" w:color="auto" w:fill="FFFFFF" w:themeFill="background1"/>
            <w:vAlign w:val="center"/>
          </w:tcPr>
          <w:p w14:paraId="1CB31AF1"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1E1D4DE5"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w:t>
            </w:r>
          </w:p>
        </w:tc>
        <w:tc>
          <w:tcPr>
            <w:tcW w:w="1276" w:type="dxa"/>
            <w:shd w:val="clear" w:color="auto" w:fill="FFFFFF" w:themeFill="background1"/>
            <w:vAlign w:val="center"/>
          </w:tcPr>
          <w:p w14:paraId="65420276"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276" w:type="dxa"/>
            <w:shd w:val="clear" w:color="auto" w:fill="FFFFFF" w:themeFill="background1"/>
            <w:vAlign w:val="center"/>
          </w:tcPr>
          <w:p w14:paraId="30655284"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40</w:t>
            </w:r>
          </w:p>
        </w:tc>
      </w:tr>
      <w:tr w:rsidR="00480876" w:rsidRPr="007B3C73" w14:paraId="020CFC84" w14:textId="77777777" w:rsidTr="00480876">
        <w:trPr>
          <w:trHeight w:val="312"/>
        </w:trPr>
        <w:tc>
          <w:tcPr>
            <w:tcW w:w="5797" w:type="dxa"/>
            <w:shd w:val="clear" w:color="auto" w:fill="FFFFFF" w:themeFill="background1"/>
            <w:vAlign w:val="center"/>
          </w:tcPr>
          <w:p w14:paraId="49A9D4EB"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135A0BEC"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0881A54"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066C7D6"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480876" w:rsidRPr="007B3C73" w14:paraId="7C456F89" w14:textId="77777777" w:rsidTr="00480876">
        <w:trPr>
          <w:trHeight w:val="312"/>
        </w:trPr>
        <w:tc>
          <w:tcPr>
            <w:tcW w:w="5797" w:type="dxa"/>
            <w:shd w:val="clear" w:color="auto" w:fill="FFFFFF" w:themeFill="background1"/>
            <w:vAlign w:val="center"/>
          </w:tcPr>
          <w:p w14:paraId="47401387"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039FFA2"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C10984F"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3AFD9DB"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480876" w:rsidRPr="007B3C73" w14:paraId="00BE3DB1" w14:textId="77777777" w:rsidTr="00480876">
        <w:trPr>
          <w:trHeight w:val="312"/>
        </w:trPr>
        <w:tc>
          <w:tcPr>
            <w:tcW w:w="5797" w:type="dxa"/>
            <w:shd w:val="clear" w:color="auto" w:fill="FFFFFF" w:themeFill="background1"/>
            <w:vAlign w:val="center"/>
          </w:tcPr>
          <w:p w14:paraId="0ED4D7D4"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66899A3"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5DACFD7"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6644BD6"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480876" w:rsidRPr="007B3C73" w14:paraId="454D0EFB" w14:textId="77777777" w:rsidTr="00480876">
        <w:trPr>
          <w:trHeight w:val="312"/>
        </w:trPr>
        <w:tc>
          <w:tcPr>
            <w:tcW w:w="5797" w:type="dxa"/>
            <w:shd w:val="clear" w:color="auto" w:fill="FFFFFF" w:themeFill="background1"/>
            <w:vAlign w:val="center"/>
          </w:tcPr>
          <w:p w14:paraId="1D5166FA"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6E836B9"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5883B80"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65F6906"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480876" w:rsidRPr="007B3C73" w14:paraId="5274D99C" w14:textId="77777777" w:rsidTr="00480876">
        <w:trPr>
          <w:trHeight w:val="312"/>
        </w:trPr>
        <w:tc>
          <w:tcPr>
            <w:tcW w:w="5797" w:type="dxa"/>
            <w:shd w:val="clear" w:color="auto" w:fill="FFFFFF" w:themeFill="background1"/>
            <w:vAlign w:val="center"/>
          </w:tcPr>
          <w:p w14:paraId="38447A24"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Report (Preparation and presentation time included)</w:t>
            </w:r>
          </w:p>
        </w:tc>
        <w:tc>
          <w:tcPr>
            <w:tcW w:w="1275" w:type="dxa"/>
            <w:shd w:val="clear" w:color="auto" w:fill="FFFFFF" w:themeFill="background1"/>
            <w:vAlign w:val="center"/>
          </w:tcPr>
          <w:p w14:paraId="360E9171"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7EE7823"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283B99F"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480876" w:rsidRPr="007B3C73" w14:paraId="38B778CE" w14:textId="77777777" w:rsidTr="00480876">
        <w:trPr>
          <w:trHeight w:val="312"/>
        </w:trPr>
        <w:tc>
          <w:tcPr>
            <w:tcW w:w="5797" w:type="dxa"/>
            <w:shd w:val="clear" w:color="auto" w:fill="FFFFFF" w:themeFill="background1"/>
            <w:vAlign w:val="center"/>
          </w:tcPr>
          <w:p w14:paraId="67CD0F22"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40CA86E9"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4A66047"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DC85024"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480876" w:rsidRPr="007B3C73" w14:paraId="4CDC13A7" w14:textId="77777777" w:rsidTr="00480876">
        <w:trPr>
          <w:trHeight w:val="312"/>
        </w:trPr>
        <w:tc>
          <w:tcPr>
            <w:tcW w:w="5797" w:type="dxa"/>
            <w:shd w:val="clear" w:color="auto" w:fill="FFFFFF" w:themeFill="background1"/>
            <w:vAlign w:val="center"/>
          </w:tcPr>
          <w:p w14:paraId="71A236E6"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720FB01"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74A5378"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970F10C"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480876" w:rsidRPr="007B3C73" w14:paraId="6A4EC79B" w14:textId="77777777" w:rsidTr="00480876">
        <w:trPr>
          <w:trHeight w:val="312"/>
        </w:trPr>
        <w:tc>
          <w:tcPr>
            <w:tcW w:w="5797" w:type="dxa"/>
            <w:shd w:val="clear" w:color="auto" w:fill="FFFFFF" w:themeFill="background1"/>
            <w:vAlign w:val="center"/>
          </w:tcPr>
          <w:p w14:paraId="31EAD3A6"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18C642F3"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9032E3C"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A1171FC"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480876" w:rsidRPr="007B3C73" w14:paraId="39AD9E01" w14:textId="77777777" w:rsidTr="00480876">
        <w:trPr>
          <w:trHeight w:val="312"/>
        </w:trPr>
        <w:tc>
          <w:tcPr>
            <w:tcW w:w="5797" w:type="dxa"/>
            <w:shd w:val="clear" w:color="auto" w:fill="FFFFFF" w:themeFill="background1"/>
            <w:vAlign w:val="center"/>
          </w:tcPr>
          <w:p w14:paraId="6B4C7733"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6F85BCF6"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8AF16AF"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0063860"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480876" w:rsidRPr="007B3C73" w14:paraId="5FD04630" w14:textId="77777777" w:rsidTr="00480876">
        <w:trPr>
          <w:trHeight w:val="312"/>
        </w:trPr>
        <w:tc>
          <w:tcPr>
            <w:tcW w:w="5797" w:type="dxa"/>
            <w:shd w:val="clear" w:color="auto" w:fill="FFFFFF" w:themeFill="background1"/>
            <w:vAlign w:val="center"/>
          </w:tcPr>
          <w:p w14:paraId="54937231"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79095DF"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0D25E35"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174FB0F"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480876" w:rsidRPr="007B3C73" w14:paraId="0761E823" w14:textId="77777777" w:rsidTr="00480876">
        <w:trPr>
          <w:trHeight w:val="312"/>
        </w:trPr>
        <w:tc>
          <w:tcPr>
            <w:tcW w:w="5797" w:type="dxa"/>
            <w:shd w:val="clear" w:color="auto" w:fill="FFFFFF" w:themeFill="background1"/>
            <w:vAlign w:val="center"/>
          </w:tcPr>
          <w:p w14:paraId="5421942D"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273E5C0A"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1E5DAF5F"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0B1D8AC9"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480876" w:rsidRPr="007B3C73" w14:paraId="66017304" w14:textId="77777777" w:rsidTr="00480876">
        <w:trPr>
          <w:trHeight w:val="312"/>
        </w:trPr>
        <w:tc>
          <w:tcPr>
            <w:tcW w:w="5797" w:type="dxa"/>
            <w:tcBorders>
              <w:bottom w:val="single" w:sz="12" w:space="0" w:color="auto"/>
            </w:tcBorders>
            <w:shd w:val="clear" w:color="auto" w:fill="FFFFFF" w:themeFill="background1"/>
            <w:vAlign w:val="center"/>
          </w:tcPr>
          <w:p w14:paraId="52133326"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59E07A1"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5A97889F"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02613380"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480876" w:rsidRPr="007B3C73" w14:paraId="03B8F02B" w14:textId="77777777" w:rsidTr="00480876">
        <w:trPr>
          <w:trHeight w:val="312"/>
        </w:trPr>
        <w:tc>
          <w:tcPr>
            <w:tcW w:w="5797" w:type="dxa"/>
            <w:tcBorders>
              <w:bottom w:val="single" w:sz="12" w:space="0" w:color="auto"/>
            </w:tcBorders>
            <w:shd w:val="clear" w:color="auto" w:fill="FFFFFF" w:themeFill="background1"/>
            <w:vAlign w:val="center"/>
          </w:tcPr>
          <w:p w14:paraId="60A63F2A"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64D20F83"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w:t>
            </w:r>
          </w:p>
        </w:tc>
        <w:tc>
          <w:tcPr>
            <w:tcW w:w="1276" w:type="dxa"/>
            <w:shd w:val="clear" w:color="auto" w:fill="FFFFFF" w:themeFill="background1"/>
            <w:vAlign w:val="center"/>
          </w:tcPr>
          <w:p w14:paraId="69AA0BF3"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276" w:type="dxa"/>
            <w:shd w:val="clear" w:color="auto" w:fill="FFFFFF" w:themeFill="background1"/>
            <w:vAlign w:val="center"/>
          </w:tcPr>
          <w:p w14:paraId="3B9950AE"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r>
      <w:tr w:rsidR="00355634" w:rsidRPr="007B3C73" w14:paraId="5094D222" w14:textId="77777777" w:rsidTr="00480876">
        <w:trPr>
          <w:trHeight w:val="312"/>
        </w:trPr>
        <w:tc>
          <w:tcPr>
            <w:tcW w:w="5797" w:type="dxa"/>
            <w:tcBorders>
              <w:bottom w:val="single" w:sz="12" w:space="0" w:color="auto"/>
            </w:tcBorders>
            <w:shd w:val="clear" w:color="auto" w:fill="FFFFFF" w:themeFill="background1"/>
            <w:vAlign w:val="center"/>
          </w:tcPr>
          <w:p w14:paraId="68E243A3"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4B49AFE3" w14:textId="786AC13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c>
          <w:tcPr>
            <w:tcW w:w="1276" w:type="dxa"/>
            <w:shd w:val="clear" w:color="auto" w:fill="FFFFFF" w:themeFill="background1"/>
            <w:vAlign w:val="center"/>
          </w:tcPr>
          <w:p w14:paraId="64ED71FA" w14:textId="1A0E049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3</w:t>
            </w:r>
          </w:p>
        </w:tc>
        <w:tc>
          <w:tcPr>
            <w:tcW w:w="1276" w:type="dxa"/>
            <w:shd w:val="clear" w:color="auto" w:fill="FFFFFF" w:themeFill="background1"/>
            <w:vAlign w:val="center"/>
          </w:tcPr>
          <w:p w14:paraId="043A6DD9" w14:textId="628F224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15</w:t>
            </w:r>
          </w:p>
        </w:tc>
      </w:tr>
      <w:tr w:rsidR="00480876" w:rsidRPr="007B3C73" w14:paraId="4C533A54" w14:textId="77777777" w:rsidTr="0048087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84E33F2" w14:textId="77777777" w:rsidR="00480876" w:rsidRPr="007B3C73" w:rsidRDefault="00480876" w:rsidP="00480876">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B2BC3B2" w14:textId="77777777" w:rsidR="00480876" w:rsidRPr="007B3C73" w:rsidRDefault="00480876" w:rsidP="00480876">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8FF7C61"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w:t>
            </w:r>
          </w:p>
        </w:tc>
      </w:tr>
      <w:tr w:rsidR="00480876" w:rsidRPr="007B3C73" w14:paraId="1452C642" w14:textId="77777777" w:rsidTr="00480876">
        <w:trPr>
          <w:trHeight w:val="347"/>
        </w:trPr>
        <w:tc>
          <w:tcPr>
            <w:tcW w:w="5797" w:type="dxa"/>
            <w:tcBorders>
              <w:top w:val="nil"/>
              <w:left w:val="nil"/>
              <w:bottom w:val="nil"/>
              <w:right w:val="single" w:sz="12" w:space="0" w:color="auto"/>
            </w:tcBorders>
            <w:shd w:val="clear" w:color="auto" w:fill="FFFFFF" w:themeFill="background1"/>
            <w:vAlign w:val="center"/>
          </w:tcPr>
          <w:p w14:paraId="2FF17EFC" w14:textId="77777777" w:rsidR="00480876" w:rsidRPr="007B3C73" w:rsidRDefault="00480876" w:rsidP="00480876">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EA1548C" w14:textId="77777777" w:rsidR="00480876" w:rsidRPr="007B3C73" w:rsidRDefault="00480876" w:rsidP="00480876">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6E35783E"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225/30</w:t>
            </w:r>
          </w:p>
        </w:tc>
      </w:tr>
      <w:tr w:rsidR="00480876" w:rsidRPr="007B3C73" w14:paraId="6204DE88" w14:textId="77777777" w:rsidTr="00480876">
        <w:trPr>
          <w:trHeight w:val="312"/>
        </w:trPr>
        <w:tc>
          <w:tcPr>
            <w:tcW w:w="5797" w:type="dxa"/>
            <w:tcBorders>
              <w:top w:val="nil"/>
              <w:left w:val="nil"/>
              <w:bottom w:val="nil"/>
              <w:right w:val="single" w:sz="12" w:space="0" w:color="auto"/>
            </w:tcBorders>
            <w:vAlign w:val="center"/>
          </w:tcPr>
          <w:p w14:paraId="468C7C76" w14:textId="77777777" w:rsidR="00480876" w:rsidRPr="007B3C73" w:rsidRDefault="00480876" w:rsidP="00480876">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68F9456" w14:textId="77777777" w:rsidR="00480876" w:rsidRPr="007B3C73" w:rsidRDefault="00480876" w:rsidP="00480876">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Course ECTS Credit</w:t>
            </w:r>
          </w:p>
        </w:tc>
        <w:tc>
          <w:tcPr>
            <w:tcW w:w="1276" w:type="dxa"/>
            <w:vAlign w:val="center"/>
          </w:tcPr>
          <w:p w14:paraId="1D3A5613"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7,5</w:t>
            </w:r>
          </w:p>
        </w:tc>
      </w:tr>
    </w:tbl>
    <w:p w14:paraId="6FD9FA1E" w14:textId="77777777" w:rsidR="00480876" w:rsidRPr="007B3C73" w:rsidRDefault="00480876" w:rsidP="00480876">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80876" w:rsidRPr="007B3C73" w14:paraId="4F843E30" w14:textId="77777777" w:rsidTr="00480876">
        <w:trPr>
          <w:trHeight w:val="312"/>
        </w:trPr>
        <w:tc>
          <w:tcPr>
            <w:tcW w:w="9624" w:type="dxa"/>
            <w:gridSpan w:val="2"/>
            <w:shd w:val="clear" w:color="auto" w:fill="FFF2CC" w:themeFill="accent4" w:themeFillTint="33"/>
            <w:vAlign w:val="center"/>
          </w:tcPr>
          <w:p w14:paraId="185D54A0"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480876" w:rsidRPr="007B3C73" w14:paraId="6E8525AC" w14:textId="77777777" w:rsidTr="00480876">
        <w:trPr>
          <w:trHeight w:val="369"/>
        </w:trPr>
        <w:tc>
          <w:tcPr>
            <w:tcW w:w="5797" w:type="dxa"/>
            <w:vAlign w:val="center"/>
          </w:tcPr>
          <w:p w14:paraId="1F529CE5"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3F59AE6B"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%40  </w:t>
            </w:r>
          </w:p>
        </w:tc>
      </w:tr>
      <w:tr w:rsidR="00480876" w:rsidRPr="007B3C73" w14:paraId="1AABFA1B" w14:textId="77777777" w:rsidTr="00480876">
        <w:trPr>
          <w:trHeight w:val="369"/>
        </w:trPr>
        <w:sdt>
          <w:sdtPr>
            <w:rPr>
              <w:rFonts w:ascii="Times New Roman" w:hAnsi="Times New Roman" w:cs="Times New Roman"/>
              <w:sz w:val="20"/>
              <w:szCs w:val="20"/>
              <w:lang w:val="en-US"/>
            </w:rPr>
            <w:id w:val="1441488951"/>
            <w:placeholder>
              <w:docPart w:val="353C82539E7C4C7EBFB9F84EFB4FAB6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503196B" w14:textId="77777777" w:rsidR="00480876" w:rsidRPr="007B3C73" w:rsidRDefault="00480876" w:rsidP="00480876">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62F2E0EE"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r>
      <w:tr w:rsidR="00480876" w:rsidRPr="007B3C73" w14:paraId="2D1B041C" w14:textId="77777777" w:rsidTr="00480876">
        <w:trPr>
          <w:trHeight w:val="369"/>
        </w:trPr>
        <w:tc>
          <w:tcPr>
            <w:tcW w:w="5797" w:type="dxa"/>
            <w:vAlign w:val="center"/>
          </w:tcPr>
          <w:p w14:paraId="52A6AA03"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5ED50483"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480876" w:rsidRPr="007B3C73" w14:paraId="50B250B6" w14:textId="77777777" w:rsidTr="00480876">
        <w:trPr>
          <w:trHeight w:val="369"/>
        </w:trPr>
        <w:tc>
          <w:tcPr>
            <w:tcW w:w="5797" w:type="dxa"/>
            <w:vAlign w:val="center"/>
          </w:tcPr>
          <w:p w14:paraId="00797CF1" w14:textId="77777777" w:rsidR="00480876" w:rsidRPr="007B3C73" w:rsidRDefault="00480876" w:rsidP="00480876">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4FBAEA10"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63CF46CF" w14:textId="77777777" w:rsidR="00480876" w:rsidRPr="007B3C73" w:rsidRDefault="00480876" w:rsidP="00480876">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480876" w:rsidRPr="007B3C73" w14:paraId="178B213B" w14:textId="77777777" w:rsidTr="00480876">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1DC543C"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1C983DE4"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480876" w:rsidRPr="007B3C73" w14:paraId="1EE8BD34" w14:textId="77777777" w:rsidTr="00480876">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F86A043"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ABEFD48"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C07B649"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480876" w:rsidRPr="007B3C73" w14:paraId="01927145" w14:textId="77777777" w:rsidTr="00480876">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1AF2D95"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1874A817" w14:textId="77777777" w:rsidR="00480876" w:rsidRPr="007B3C73" w:rsidRDefault="00480876" w:rsidP="0048087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DNA methylation data and new epigenome techniques.</w:t>
            </w:r>
          </w:p>
        </w:tc>
        <w:tc>
          <w:tcPr>
            <w:tcW w:w="1276" w:type="dxa"/>
            <w:tcBorders>
              <w:top w:val="single" w:sz="6" w:space="0" w:color="auto"/>
              <w:left w:val="single" w:sz="6" w:space="0" w:color="auto"/>
              <w:bottom w:val="single" w:sz="6" w:space="0" w:color="auto"/>
              <w:right w:val="single" w:sz="12" w:space="0" w:color="auto"/>
            </w:tcBorders>
            <w:vAlign w:val="center"/>
          </w:tcPr>
          <w:p w14:paraId="4E61309A"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480876" w:rsidRPr="007B3C73" w14:paraId="7F4146F2" w14:textId="77777777" w:rsidTr="00480876">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101810"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06782045" w14:textId="77777777" w:rsidR="00480876" w:rsidRPr="007B3C73" w:rsidRDefault="00480876" w:rsidP="0048087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sequencing technologies.</w:t>
            </w:r>
          </w:p>
        </w:tc>
        <w:tc>
          <w:tcPr>
            <w:tcW w:w="1276" w:type="dxa"/>
            <w:tcBorders>
              <w:top w:val="single" w:sz="6" w:space="0" w:color="auto"/>
              <w:left w:val="single" w:sz="6" w:space="0" w:color="auto"/>
              <w:bottom w:val="single" w:sz="6" w:space="0" w:color="auto"/>
              <w:right w:val="single" w:sz="12" w:space="0" w:color="auto"/>
            </w:tcBorders>
            <w:vAlign w:val="center"/>
          </w:tcPr>
          <w:p w14:paraId="497A98B5"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480876" w:rsidRPr="007B3C73" w14:paraId="4DD821D8" w14:textId="77777777" w:rsidTr="00480876">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4BA109"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1E6D9822" w14:textId="77777777" w:rsidR="00480876" w:rsidRPr="007B3C73" w:rsidRDefault="00480876" w:rsidP="0048087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bioinformatics analyses for pluripotency.</w:t>
            </w:r>
          </w:p>
        </w:tc>
        <w:tc>
          <w:tcPr>
            <w:tcW w:w="1276" w:type="dxa"/>
            <w:tcBorders>
              <w:top w:val="single" w:sz="6" w:space="0" w:color="auto"/>
              <w:left w:val="single" w:sz="6" w:space="0" w:color="auto"/>
              <w:bottom w:val="single" w:sz="6" w:space="0" w:color="auto"/>
              <w:right w:val="single" w:sz="12" w:space="0" w:color="auto"/>
            </w:tcBorders>
            <w:vAlign w:val="center"/>
          </w:tcPr>
          <w:p w14:paraId="6D721D3A"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480876" w:rsidRPr="007B3C73" w14:paraId="3B8819C2" w14:textId="77777777" w:rsidTr="00480876">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974B55"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0232035A" w14:textId="77777777" w:rsidR="00480876" w:rsidRPr="007B3C73" w:rsidRDefault="00480876" w:rsidP="0048087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apply differentiation analyses.</w:t>
            </w:r>
          </w:p>
        </w:tc>
        <w:tc>
          <w:tcPr>
            <w:tcW w:w="1276" w:type="dxa"/>
            <w:tcBorders>
              <w:top w:val="single" w:sz="6" w:space="0" w:color="auto"/>
              <w:left w:val="single" w:sz="6" w:space="0" w:color="auto"/>
              <w:bottom w:val="single" w:sz="6" w:space="0" w:color="auto"/>
              <w:right w:val="single" w:sz="12" w:space="0" w:color="auto"/>
            </w:tcBorders>
            <w:vAlign w:val="center"/>
          </w:tcPr>
          <w:p w14:paraId="53B756C1"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480876" w:rsidRPr="007B3C73" w14:paraId="49D29366" w14:textId="77777777" w:rsidTr="00480876">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F510AAE"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1313A1EF" w14:textId="77777777" w:rsidR="00480876" w:rsidRPr="007B3C73" w:rsidRDefault="00480876" w:rsidP="0048087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utilize immunophenotypic characterization.</w:t>
            </w:r>
          </w:p>
        </w:tc>
        <w:tc>
          <w:tcPr>
            <w:tcW w:w="1276" w:type="dxa"/>
            <w:tcBorders>
              <w:top w:val="single" w:sz="6" w:space="0" w:color="auto"/>
              <w:left w:val="single" w:sz="6" w:space="0" w:color="auto"/>
              <w:bottom w:val="single" w:sz="6" w:space="0" w:color="auto"/>
              <w:right w:val="single" w:sz="12" w:space="0" w:color="auto"/>
            </w:tcBorders>
            <w:vAlign w:val="center"/>
          </w:tcPr>
          <w:p w14:paraId="733816E0"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480876" w:rsidRPr="007B3C73" w14:paraId="12239AC1" w14:textId="77777777" w:rsidTr="00480876">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6D8BFE"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3BA0643E" w14:textId="77777777" w:rsidR="00480876" w:rsidRPr="007B3C73" w:rsidRDefault="00480876" w:rsidP="0048087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interpret functional analyses.</w:t>
            </w:r>
          </w:p>
        </w:tc>
        <w:tc>
          <w:tcPr>
            <w:tcW w:w="1276" w:type="dxa"/>
            <w:tcBorders>
              <w:top w:val="single" w:sz="6" w:space="0" w:color="auto"/>
              <w:left w:val="single" w:sz="6" w:space="0" w:color="auto"/>
              <w:bottom w:val="single" w:sz="6" w:space="0" w:color="auto"/>
              <w:right w:val="single" w:sz="12" w:space="0" w:color="auto"/>
            </w:tcBorders>
            <w:vAlign w:val="center"/>
          </w:tcPr>
          <w:p w14:paraId="1332779E"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480876" w:rsidRPr="007B3C73" w14:paraId="4BB6D1C7" w14:textId="77777777" w:rsidTr="00480876">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F493FC"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13DE1B64" w14:textId="77777777" w:rsidR="00480876" w:rsidRPr="007B3C73" w:rsidRDefault="00480876" w:rsidP="0048087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analyze transcription factor binding sites (TFBS) in expressed genes.</w:t>
            </w:r>
          </w:p>
        </w:tc>
        <w:tc>
          <w:tcPr>
            <w:tcW w:w="1276" w:type="dxa"/>
            <w:tcBorders>
              <w:top w:val="single" w:sz="6" w:space="0" w:color="auto"/>
              <w:left w:val="single" w:sz="6" w:space="0" w:color="auto"/>
              <w:bottom w:val="single" w:sz="6" w:space="0" w:color="auto"/>
              <w:right w:val="single" w:sz="12" w:space="0" w:color="auto"/>
            </w:tcBorders>
            <w:vAlign w:val="center"/>
          </w:tcPr>
          <w:p w14:paraId="4ACD9415"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480876" w:rsidRPr="007B3C73" w14:paraId="562FDB25" w14:textId="77777777" w:rsidTr="00480876">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F9AAB91"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2BB49F36" w14:textId="77777777" w:rsidR="00480876" w:rsidRPr="007B3C73" w:rsidRDefault="00480876" w:rsidP="0048087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gene expression profiling.</w:t>
            </w:r>
          </w:p>
        </w:tc>
        <w:tc>
          <w:tcPr>
            <w:tcW w:w="1276" w:type="dxa"/>
            <w:tcBorders>
              <w:top w:val="single" w:sz="6" w:space="0" w:color="auto"/>
              <w:left w:val="single" w:sz="6" w:space="0" w:color="auto"/>
              <w:bottom w:val="single" w:sz="6" w:space="0" w:color="auto"/>
              <w:right w:val="single" w:sz="12" w:space="0" w:color="auto"/>
            </w:tcBorders>
            <w:vAlign w:val="center"/>
          </w:tcPr>
          <w:p w14:paraId="4B4CA3AC"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480876" w:rsidRPr="007B3C73" w14:paraId="6AF06647" w14:textId="77777777" w:rsidTr="00480876">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F6F63C"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lastRenderedPageBreak/>
              <w:t>9</w:t>
            </w:r>
          </w:p>
        </w:tc>
        <w:tc>
          <w:tcPr>
            <w:tcW w:w="7802" w:type="dxa"/>
            <w:tcBorders>
              <w:top w:val="single" w:sz="6" w:space="0" w:color="auto"/>
              <w:left w:val="single" w:sz="6" w:space="0" w:color="auto"/>
              <w:bottom w:val="single" w:sz="6" w:space="0" w:color="auto"/>
              <w:right w:val="single" w:sz="6" w:space="0" w:color="auto"/>
            </w:tcBorders>
          </w:tcPr>
          <w:p w14:paraId="1150FC78" w14:textId="77777777" w:rsidR="00480876" w:rsidRPr="007B3C73" w:rsidRDefault="00480876" w:rsidP="00480876">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NGS data analyses.</w:t>
            </w:r>
          </w:p>
        </w:tc>
        <w:tc>
          <w:tcPr>
            <w:tcW w:w="1276" w:type="dxa"/>
            <w:tcBorders>
              <w:top w:val="single" w:sz="6" w:space="0" w:color="auto"/>
              <w:left w:val="single" w:sz="6" w:space="0" w:color="auto"/>
              <w:bottom w:val="single" w:sz="6" w:space="0" w:color="auto"/>
              <w:right w:val="single" w:sz="12" w:space="0" w:color="auto"/>
            </w:tcBorders>
            <w:vAlign w:val="center"/>
          </w:tcPr>
          <w:p w14:paraId="6AF2428F"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2390953A" w14:textId="77777777" w:rsidR="00480876" w:rsidRPr="007B3C73" w:rsidRDefault="00480876" w:rsidP="00480876">
      <w:pPr>
        <w:spacing w:after="0" w:line="240" w:lineRule="auto"/>
        <w:rPr>
          <w:rFonts w:ascii="Times New Roman" w:hAnsi="Times New Roman" w:cs="Times New Roman"/>
          <w:sz w:val="10"/>
          <w:szCs w:val="10"/>
          <w:lang w:val="en-US"/>
        </w:rPr>
      </w:pPr>
    </w:p>
    <w:p w14:paraId="7CB9870B" w14:textId="77777777" w:rsidR="00480876" w:rsidRPr="007B3C73" w:rsidRDefault="00480876" w:rsidP="0048087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480876" w:rsidRPr="007B3C73" w14:paraId="380B09C2" w14:textId="77777777" w:rsidTr="00480876">
        <w:trPr>
          <w:trHeight w:val="449"/>
        </w:trPr>
        <w:tc>
          <w:tcPr>
            <w:tcW w:w="9624" w:type="dxa"/>
            <w:gridSpan w:val="5"/>
            <w:shd w:val="clear" w:color="auto" w:fill="FFF2CC" w:themeFill="accent4" w:themeFillTint="33"/>
            <w:vAlign w:val="center"/>
          </w:tcPr>
          <w:p w14:paraId="747E9AF1"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480876" w:rsidRPr="007B3C73" w14:paraId="6EE3A41B" w14:textId="77777777" w:rsidTr="00480876">
        <w:trPr>
          <w:trHeight w:val="567"/>
        </w:trPr>
        <w:tc>
          <w:tcPr>
            <w:tcW w:w="1403" w:type="dxa"/>
            <w:shd w:val="clear" w:color="auto" w:fill="FFF2CC" w:themeFill="accent4" w:themeFillTint="33"/>
            <w:vAlign w:val="center"/>
          </w:tcPr>
          <w:p w14:paraId="1A823B35"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11263108"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Ayla EKER SARIBOYACI</w:t>
            </w:r>
          </w:p>
        </w:tc>
        <w:tc>
          <w:tcPr>
            <w:tcW w:w="2693" w:type="dxa"/>
            <w:shd w:val="clear" w:color="auto" w:fill="FFFFFF" w:themeFill="background1"/>
            <w:vAlign w:val="center"/>
          </w:tcPr>
          <w:p w14:paraId="0133AC0B"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65BD4F3" w14:textId="77777777" w:rsidR="00480876" w:rsidRPr="007B3C73" w:rsidRDefault="00480876" w:rsidP="00480876">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7C053588" w14:textId="77777777" w:rsidR="00480876" w:rsidRPr="007B3C73" w:rsidRDefault="00480876" w:rsidP="00480876">
            <w:pPr>
              <w:spacing w:after="0" w:line="240" w:lineRule="auto"/>
              <w:jc w:val="center"/>
              <w:rPr>
                <w:rFonts w:ascii="Times New Roman" w:hAnsi="Times New Roman" w:cs="Times New Roman"/>
                <w:sz w:val="20"/>
                <w:szCs w:val="20"/>
                <w:lang w:val="en-US"/>
              </w:rPr>
            </w:pPr>
          </w:p>
        </w:tc>
      </w:tr>
      <w:tr w:rsidR="00480876" w:rsidRPr="007B3C73" w14:paraId="086B9AC8" w14:textId="77777777" w:rsidTr="00480876">
        <w:trPr>
          <w:trHeight w:val="585"/>
        </w:trPr>
        <w:tc>
          <w:tcPr>
            <w:tcW w:w="1403" w:type="dxa"/>
            <w:shd w:val="clear" w:color="auto" w:fill="FFF2CC" w:themeFill="accent4" w:themeFillTint="33"/>
            <w:vAlign w:val="center"/>
          </w:tcPr>
          <w:p w14:paraId="2E1B89D5"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71838B1D" w14:textId="77777777" w:rsidR="00480876" w:rsidRPr="007B3C73" w:rsidRDefault="00480876" w:rsidP="00480876">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5E7CD676" w14:textId="77777777" w:rsidR="00480876" w:rsidRPr="007B3C73" w:rsidRDefault="00480876" w:rsidP="00480876">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63C61AD" w14:textId="77777777" w:rsidR="00480876" w:rsidRPr="007B3C73" w:rsidRDefault="00480876" w:rsidP="00480876">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057C30DF" w14:textId="77777777" w:rsidR="00480876" w:rsidRPr="007B3C73" w:rsidRDefault="00480876" w:rsidP="00480876">
            <w:pPr>
              <w:spacing w:after="0" w:line="240" w:lineRule="auto"/>
              <w:jc w:val="center"/>
              <w:rPr>
                <w:rFonts w:ascii="Times New Roman" w:hAnsi="Times New Roman" w:cs="Times New Roman"/>
                <w:color w:val="FF0000"/>
                <w:sz w:val="20"/>
                <w:szCs w:val="20"/>
                <w:lang w:val="en-US"/>
              </w:rPr>
            </w:pPr>
          </w:p>
        </w:tc>
      </w:tr>
    </w:tbl>
    <w:p w14:paraId="231D8DE0" w14:textId="77777777" w:rsidR="00480876" w:rsidRPr="007B3C73" w:rsidRDefault="00480876" w:rsidP="00480876">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7D9D90F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2B5DE2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6C0245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7BA614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C56B5C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652F6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5768FB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D25A35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B2B400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5B6E6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EFC1F0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7B5D7F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CED23E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CFA234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EC1B41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F90042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CE90CE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1321ED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8799C0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64EB52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FCE724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2A1BB6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216267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F6C7DB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7486CC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AEB2BA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85179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BAE068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531E8D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57B4E0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1CFE95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E435E5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2E5733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FBDB01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DE2F4B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06EBC5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4A4D4B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6F8C61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C8EBF4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7C96B5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72C5E1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83D60D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063D1D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ED39CA7" w14:textId="1FBA01A4"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92384" behindDoc="0" locked="0" layoutInCell="1" allowOverlap="1" wp14:anchorId="18678B1E" wp14:editId="5750BBB7">
            <wp:simplePos x="0" y="0"/>
            <wp:positionH relativeFrom="page">
              <wp:posOffset>6124575</wp:posOffset>
            </wp:positionH>
            <wp:positionV relativeFrom="paragraph">
              <wp:posOffset>26035</wp:posOffset>
            </wp:positionV>
            <wp:extent cx="719455" cy="719455"/>
            <wp:effectExtent l="0" t="0" r="0" b="0"/>
            <wp:wrapNone/>
            <wp:docPr id="6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172DB203"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4F12D835"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20FD4F29"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30D28C92"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038CA1F2" w14:textId="77777777" w:rsidR="00480876" w:rsidRPr="007B3C73" w:rsidRDefault="00480876" w:rsidP="00480876">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80876" w:rsidRPr="007B3C73" w14:paraId="4384AB05" w14:textId="77777777" w:rsidTr="00480876">
        <w:trPr>
          <w:trHeight w:val="312"/>
        </w:trPr>
        <w:tc>
          <w:tcPr>
            <w:tcW w:w="6506" w:type="dxa"/>
            <w:shd w:val="clear" w:color="auto" w:fill="FFF2CC" w:themeFill="accent4" w:themeFillTint="33"/>
            <w:vAlign w:val="center"/>
          </w:tcPr>
          <w:p w14:paraId="452D6016"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8CBF50B"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480876" w:rsidRPr="007B3C73" w14:paraId="022E25B9" w14:textId="77777777" w:rsidTr="00480876">
        <w:trPr>
          <w:trHeight w:val="397"/>
        </w:trPr>
        <w:tc>
          <w:tcPr>
            <w:tcW w:w="6506" w:type="dxa"/>
            <w:vAlign w:val="center"/>
          </w:tcPr>
          <w:p w14:paraId="53A1BAC1"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EPIGENETICS AND REPROGRAMMING</w:t>
            </w:r>
          </w:p>
        </w:tc>
        <w:tc>
          <w:tcPr>
            <w:tcW w:w="3118" w:type="dxa"/>
            <w:vAlign w:val="center"/>
          </w:tcPr>
          <w:p w14:paraId="7E865314" w14:textId="77777777" w:rsidR="00480876" w:rsidRPr="007B3C73" w:rsidRDefault="00480876" w:rsidP="00480876">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522805315</w:t>
            </w:r>
          </w:p>
        </w:tc>
      </w:tr>
    </w:tbl>
    <w:p w14:paraId="3F69DCA2" w14:textId="77777777" w:rsidR="00480876" w:rsidRPr="007B3C73" w:rsidRDefault="00480876" w:rsidP="0048087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80876" w:rsidRPr="007B3C73" w14:paraId="6C093993" w14:textId="77777777" w:rsidTr="00480876">
        <w:trPr>
          <w:trHeight w:val="312"/>
        </w:trPr>
        <w:tc>
          <w:tcPr>
            <w:tcW w:w="1928" w:type="dxa"/>
            <w:vMerge w:val="restart"/>
            <w:shd w:val="clear" w:color="auto" w:fill="FFF2CC" w:themeFill="accent4" w:themeFillTint="33"/>
            <w:vAlign w:val="center"/>
          </w:tcPr>
          <w:p w14:paraId="5B42160F"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1551AD0"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8F25D7B"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4F8E8D6"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480876" w:rsidRPr="007B3C73" w14:paraId="3EC8DCE4" w14:textId="77777777" w:rsidTr="00480876">
        <w:trPr>
          <w:trHeight w:val="312"/>
        </w:trPr>
        <w:tc>
          <w:tcPr>
            <w:tcW w:w="1928" w:type="dxa"/>
            <w:vMerge/>
            <w:shd w:val="clear" w:color="auto" w:fill="FFF2CC" w:themeFill="accent4" w:themeFillTint="33"/>
            <w:vAlign w:val="center"/>
          </w:tcPr>
          <w:p w14:paraId="38F2A275" w14:textId="77777777" w:rsidR="00480876" w:rsidRPr="007B3C73" w:rsidRDefault="00480876" w:rsidP="00480876">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F4F2544"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A557579"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B887FA5" w14:textId="77777777" w:rsidR="00480876" w:rsidRPr="007B3C73" w:rsidRDefault="00480876" w:rsidP="00480876">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E95AADE" w14:textId="77777777" w:rsidR="00480876" w:rsidRPr="007B3C73" w:rsidRDefault="00480876" w:rsidP="00480876">
            <w:pPr>
              <w:spacing w:after="0" w:line="240" w:lineRule="auto"/>
              <w:jc w:val="center"/>
              <w:rPr>
                <w:rFonts w:ascii="Times New Roman" w:hAnsi="Times New Roman" w:cs="Times New Roman"/>
                <w:b/>
                <w:sz w:val="20"/>
                <w:szCs w:val="20"/>
                <w:lang w:val="en-US"/>
              </w:rPr>
            </w:pPr>
          </w:p>
        </w:tc>
      </w:tr>
      <w:tr w:rsidR="00480876" w:rsidRPr="007B3C73" w14:paraId="2CE37D31" w14:textId="77777777" w:rsidTr="00480876">
        <w:trPr>
          <w:trHeight w:val="397"/>
        </w:trPr>
        <w:tc>
          <w:tcPr>
            <w:tcW w:w="1928" w:type="dxa"/>
            <w:vAlign w:val="center"/>
          </w:tcPr>
          <w:p w14:paraId="3ACEF34A"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30583D45"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44333C4F"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913" w:type="dxa"/>
            <w:vAlign w:val="center"/>
          </w:tcPr>
          <w:p w14:paraId="7C9D7E09"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40F90938" w14:textId="77777777" w:rsidR="00480876" w:rsidRPr="007B3C73" w:rsidRDefault="00480876"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2E467E18" w14:textId="77777777" w:rsidR="00480876" w:rsidRPr="007B3C73" w:rsidRDefault="00480876" w:rsidP="0048087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480876" w:rsidRPr="007B3C73" w14:paraId="40FF734C" w14:textId="77777777" w:rsidTr="00480876">
        <w:trPr>
          <w:trHeight w:val="312"/>
        </w:trPr>
        <w:tc>
          <w:tcPr>
            <w:tcW w:w="9624" w:type="dxa"/>
            <w:gridSpan w:val="6"/>
            <w:shd w:val="clear" w:color="auto" w:fill="FFF2CC" w:themeFill="accent4" w:themeFillTint="33"/>
            <w:vAlign w:val="center"/>
          </w:tcPr>
          <w:p w14:paraId="61602885"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480876" w:rsidRPr="007B3C73" w14:paraId="7BA235D2" w14:textId="77777777" w:rsidTr="00480876">
        <w:tc>
          <w:tcPr>
            <w:tcW w:w="1545" w:type="dxa"/>
            <w:shd w:val="clear" w:color="auto" w:fill="FFF2CC" w:themeFill="accent4" w:themeFillTint="33"/>
            <w:vAlign w:val="center"/>
          </w:tcPr>
          <w:p w14:paraId="22F7038D"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95002FF"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D8FFB7B"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7AF677C"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F21FD07"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5F4CE7B"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480876" w:rsidRPr="007B3C73" w14:paraId="37195E64" w14:textId="77777777" w:rsidTr="00480876">
        <w:trPr>
          <w:trHeight w:val="397"/>
        </w:trPr>
        <w:tc>
          <w:tcPr>
            <w:tcW w:w="1545" w:type="dxa"/>
            <w:vAlign w:val="center"/>
          </w:tcPr>
          <w:p w14:paraId="18F7C422" w14:textId="77777777" w:rsidR="00480876" w:rsidRPr="007B3C73" w:rsidRDefault="00480876" w:rsidP="00480876">
            <w:pPr>
              <w:spacing w:after="0" w:line="240" w:lineRule="auto"/>
              <w:jc w:val="center"/>
              <w:rPr>
                <w:rFonts w:ascii="Times New Roman" w:hAnsi="Times New Roman" w:cs="Times New Roman"/>
                <w:sz w:val="20"/>
                <w:szCs w:val="20"/>
                <w:lang w:val="en-US"/>
              </w:rPr>
            </w:pPr>
          </w:p>
        </w:tc>
        <w:tc>
          <w:tcPr>
            <w:tcW w:w="1559" w:type="dxa"/>
            <w:vAlign w:val="center"/>
          </w:tcPr>
          <w:p w14:paraId="742C1627" w14:textId="77777777" w:rsidR="00480876" w:rsidRPr="007B3C73" w:rsidRDefault="00480876" w:rsidP="00480876">
            <w:pPr>
              <w:spacing w:after="0" w:line="240" w:lineRule="auto"/>
              <w:jc w:val="center"/>
              <w:rPr>
                <w:rFonts w:ascii="Times New Roman" w:hAnsi="Times New Roman" w:cs="Times New Roman"/>
                <w:sz w:val="20"/>
                <w:szCs w:val="20"/>
                <w:lang w:val="en-US"/>
              </w:rPr>
            </w:pPr>
          </w:p>
        </w:tc>
        <w:tc>
          <w:tcPr>
            <w:tcW w:w="1276" w:type="dxa"/>
            <w:vAlign w:val="center"/>
          </w:tcPr>
          <w:p w14:paraId="5A5AD326" w14:textId="77777777" w:rsidR="00480876" w:rsidRPr="007B3C73" w:rsidRDefault="00480876" w:rsidP="00480876">
            <w:pPr>
              <w:spacing w:after="0" w:line="240" w:lineRule="auto"/>
              <w:jc w:val="center"/>
              <w:rPr>
                <w:rFonts w:ascii="Times New Roman" w:hAnsi="Times New Roman" w:cs="Times New Roman"/>
                <w:sz w:val="20"/>
                <w:szCs w:val="20"/>
                <w:lang w:val="en-US"/>
              </w:rPr>
            </w:pPr>
          </w:p>
        </w:tc>
        <w:tc>
          <w:tcPr>
            <w:tcW w:w="2268" w:type="dxa"/>
            <w:vAlign w:val="center"/>
          </w:tcPr>
          <w:p w14:paraId="696331BE" w14:textId="77777777" w:rsidR="00480876" w:rsidRPr="007B3C73" w:rsidRDefault="00480876" w:rsidP="00480876">
            <w:pPr>
              <w:spacing w:after="0" w:line="240" w:lineRule="auto"/>
              <w:jc w:val="center"/>
              <w:rPr>
                <w:rFonts w:ascii="Times New Roman" w:hAnsi="Times New Roman" w:cs="Times New Roman"/>
                <w:sz w:val="20"/>
                <w:szCs w:val="20"/>
                <w:lang w:val="en-US"/>
              </w:rPr>
            </w:pPr>
          </w:p>
        </w:tc>
        <w:tc>
          <w:tcPr>
            <w:tcW w:w="1346" w:type="dxa"/>
            <w:vAlign w:val="center"/>
          </w:tcPr>
          <w:p w14:paraId="1D78372B" w14:textId="77777777" w:rsidR="00480876" w:rsidRPr="007B3C73" w:rsidRDefault="00480876" w:rsidP="00480876">
            <w:pPr>
              <w:spacing w:after="0" w:line="240" w:lineRule="auto"/>
              <w:jc w:val="center"/>
              <w:rPr>
                <w:rFonts w:ascii="Times New Roman" w:hAnsi="Times New Roman" w:cs="Times New Roman"/>
                <w:sz w:val="20"/>
                <w:szCs w:val="20"/>
                <w:lang w:val="en-US"/>
              </w:rPr>
            </w:pPr>
          </w:p>
        </w:tc>
        <w:tc>
          <w:tcPr>
            <w:tcW w:w="1630" w:type="dxa"/>
            <w:vAlign w:val="center"/>
          </w:tcPr>
          <w:p w14:paraId="27E92ABD" w14:textId="77777777" w:rsidR="00480876" w:rsidRPr="007B3C73" w:rsidRDefault="00480876" w:rsidP="00480876">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6346F1FA" w14:textId="77777777" w:rsidR="00480876" w:rsidRPr="007B3C73" w:rsidRDefault="00480876" w:rsidP="0048087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80876" w:rsidRPr="007B3C73" w14:paraId="5A2B109E" w14:textId="77777777" w:rsidTr="00480876">
        <w:trPr>
          <w:trHeight w:val="312"/>
        </w:trPr>
        <w:tc>
          <w:tcPr>
            <w:tcW w:w="3208" w:type="dxa"/>
            <w:shd w:val="clear" w:color="auto" w:fill="FFF2CC" w:themeFill="accent4" w:themeFillTint="33"/>
            <w:vAlign w:val="center"/>
          </w:tcPr>
          <w:p w14:paraId="33BDE0E2"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6690882"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67824DD"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480876" w:rsidRPr="007B3C73" w14:paraId="310C8EF7" w14:textId="77777777" w:rsidTr="00480876">
        <w:trPr>
          <w:trHeight w:val="397"/>
        </w:trPr>
        <w:tc>
          <w:tcPr>
            <w:tcW w:w="3208" w:type="dxa"/>
            <w:vAlign w:val="center"/>
          </w:tcPr>
          <w:p w14:paraId="4129718A"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6DF58370" w14:textId="77777777" w:rsidR="00480876" w:rsidRPr="007B3C73" w:rsidRDefault="00480876" w:rsidP="00480876">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7EC04463"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49D55D17" w14:textId="77777777" w:rsidR="00480876" w:rsidRPr="007B3C73" w:rsidRDefault="00480876" w:rsidP="00480876">
      <w:pPr>
        <w:spacing w:after="0" w:line="240" w:lineRule="auto"/>
        <w:rPr>
          <w:rFonts w:ascii="Times New Roman" w:hAnsi="Times New Roman" w:cs="Times New Roman"/>
          <w:sz w:val="10"/>
          <w:szCs w:val="10"/>
          <w:lang w:val="en-US"/>
        </w:rPr>
      </w:pPr>
    </w:p>
    <w:p w14:paraId="19612083" w14:textId="77777777" w:rsidR="00480876" w:rsidRPr="007B3C73" w:rsidRDefault="00480876" w:rsidP="0048087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80876" w:rsidRPr="007B3C73" w14:paraId="6FDB0431" w14:textId="77777777" w:rsidTr="00480876">
        <w:trPr>
          <w:trHeight w:val="421"/>
        </w:trPr>
        <w:tc>
          <w:tcPr>
            <w:tcW w:w="2112" w:type="dxa"/>
            <w:shd w:val="clear" w:color="auto" w:fill="FFF2CC" w:themeFill="accent4" w:themeFillTint="33"/>
            <w:vAlign w:val="center"/>
          </w:tcPr>
          <w:p w14:paraId="3E28FD4F"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58A909F" w14:textId="77777777" w:rsidR="00480876" w:rsidRPr="007B3C73" w:rsidRDefault="00480876" w:rsidP="00480876">
            <w:pPr>
              <w:spacing w:after="0" w:line="240" w:lineRule="auto"/>
              <w:rPr>
                <w:rFonts w:ascii="Times New Roman" w:hAnsi="Times New Roman" w:cs="Times New Roman"/>
                <w:sz w:val="20"/>
                <w:szCs w:val="20"/>
                <w:lang w:val="en-US"/>
              </w:rPr>
            </w:pPr>
          </w:p>
        </w:tc>
      </w:tr>
      <w:tr w:rsidR="00480876" w:rsidRPr="007B3C73" w14:paraId="7BC3D130" w14:textId="77777777" w:rsidTr="00480876">
        <w:trPr>
          <w:trHeight w:val="1012"/>
        </w:trPr>
        <w:tc>
          <w:tcPr>
            <w:tcW w:w="2112" w:type="dxa"/>
            <w:shd w:val="clear" w:color="auto" w:fill="FFF2CC" w:themeFill="accent4" w:themeFillTint="33"/>
            <w:vAlign w:val="center"/>
          </w:tcPr>
          <w:p w14:paraId="403CC33D"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61AC350"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To learn the concept of epigenetics, its importance in stem cell differentiation, reprogramming and mechanisms of pluripotency</w:t>
            </w:r>
          </w:p>
        </w:tc>
      </w:tr>
      <w:tr w:rsidR="00480876" w:rsidRPr="007B3C73" w14:paraId="38385C45" w14:textId="77777777" w:rsidTr="00480876">
        <w:trPr>
          <w:trHeight w:val="984"/>
        </w:trPr>
        <w:tc>
          <w:tcPr>
            <w:tcW w:w="2112" w:type="dxa"/>
            <w:shd w:val="clear" w:color="auto" w:fill="FFF2CC" w:themeFill="accent4" w:themeFillTint="33"/>
            <w:vAlign w:val="center"/>
          </w:tcPr>
          <w:p w14:paraId="223D2BD4"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1FC73491"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 concept of epigenetics and its importance in stem cell differentiation</w:t>
            </w:r>
          </w:p>
        </w:tc>
      </w:tr>
    </w:tbl>
    <w:p w14:paraId="65388261" w14:textId="77777777" w:rsidR="00480876" w:rsidRPr="007B3C73" w:rsidRDefault="00480876" w:rsidP="0048087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480876" w:rsidRPr="007B3C73" w14:paraId="164712E9" w14:textId="77777777" w:rsidTr="00480876">
        <w:trPr>
          <w:trHeight w:val="312"/>
        </w:trPr>
        <w:tc>
          <w:tcPr>
            <w:tcW w:w="5103" w:type="dxa"/>
            <w:gridSpan w:val="2"/>
            <w:shd w:val="clear" w:color="auto" w:fill="FFF2CC" w:themeFill="accent4" w:themeFillTint="33"/>
            <w:vAlign w:val="center"/>
          </w:tcPr>
          <w:p w14:paraId="43EEAFBC"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6D899BC"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2E8EA45A"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3143EF7B"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57B3B075"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AD243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705385A8" w14:textId="0F443CC8"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pluripotent stem cells and epigenetics.</w:t>
            </w:r>
          </w:p>
        </w:tc>
        <w:tc>
          <w:tcPr>
            <w:tcW w:w="1743" w:type="dxa"/>
            <w:tcBorders>
              <w:left w:val="nil"/>
            </w:tcBorders>
            <w:shd w:val="clear" w:color="auto" w:fill="FFFFFF" w:themeFill="background1"/>
            <w:vAlign w:val="center"/>
          </w:tcPr>
          <w:p w14:paraId="4F3B6DE6" w14:textId="6FAF2D9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35F3F1BD" w14:textId="0CEE595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A8DA9B0" w14:textId="4B50814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5E35E48"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23856B7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5077C051" w14:textId="47DC81D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the factors that regulate gene expression.</w:t>
            </w:r>
          </w:p>
        </w:tc>
        <w:tc>
          <w:tcPr>
            <w:tcW w:w="1743" w:type="dxa"/>
            <w:tcBorders>
              <w:left w:val="nil"/>
            </w:tcBorders>
            <w:shd w:val="clear" w:color="auto" w:fill="FFFFFF" w:themeFill="background1"/>
            <w:vAlign w:val="center"/>
          </w:tcPr>
          <w:p w14:paraId="1D19BD58" w14:textId="0149127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7F818B3E" w14:textId="621AFE0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7C7C528" w14:textId="5CE81E7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24DBBDF"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A4C65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425933A5" w14:textId="716F313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interpret the significance of epigenetic concepts in stem cell differentiation.</w:t>
            </w:r>
          </w:p>
        </w:tc>
        <w:tc>
          <w:tcPr>
            <w:tcW w:w="1743" w:type="dxa"/>
            <w:tcBorders>
              <w:left w:val="nil"/>
            </w:tcBorders>
            <w:vAlign w:val="center"/>
          </w:tcPr>
          <w:p w14:paraId="731F2485" w14:textId="796BBA4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0CC8EB85" w14:textId="19E4242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30001B2" w14:textId="32D8A0E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E413C67"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2D01F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08B09A01" w14:textId="51BFBF5B"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classify epigenetic reprogramming mechanisms.</w:t>
            </w:r>
          </w:p>
        </w:tc>
        <w:tc>
          <w:tcPr>
            <w:tcW w:w="1743" w:type="dxa"/>
            <w:tcBorders>
              <w:left w:val="nil"/>
            </w:tcBorders>
            <w:vAlign w:val="center"/>
          </w:tcPr>
          <w:p w14:paraId="7A10D0EE" w14:textId="69DC44B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722C3FFB" w14:textId="698BAF6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69F7466" w14:textId="1EC6398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B6CEF22"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B722F8"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07C55EFC" w14:textId="441CDEB3"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the intermediate stages of reprogramming.</w:t>
            </w:r>
          </w:p>
        </w:tc>
        <w:tc>
          <w:tcPr>
            <w:tcW w:w="1743" w:type="dxa"/>
            <w:tcBorders>
              <w:left w:val="nil"/>
            </w:tcBorders>
            <w:vAlign w:val="center"/>
          </w:tcPr>
          <w:p w14:paraId="39D9A9B0" w14:textId="42495C4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6E4F8AFE" w14:textId="4DB9221A"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C942C1A" w14:textId="009AC49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D9FF091"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1ED7C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3489A67" w14:textId="22984E4C"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possible mechanisms leading to DNA demethylation.</w:t>
            </w:r>
          </w:p>
        </w:tc>
        <w:tc>
          <w:tcPr>
            <w:tcW w:w="1743" w:type="dxa"/>
            <w:tcBorders>
              <w:left w:val="nil"/>
            </w:tcBorders>
            <w:vAlign w:val="center"/>
          </w:tcPr>
          <w:p w14:paraId="33582262" w14:textId="2EB2BA1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572BCF95" w14:textId="13DCDF3A"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6C779FE" w14:textId="2CE6685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84C1D6F"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DCEF13"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55CC843E" w14:textId="4800883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integrate epigenetics into the reprogramming of differentiated somatic cells and induced pluripotent stem cells.</w:t>
            </w:r>
          </w:p>
        </w:tc>
        <w:tc>
          <w:tcPr>
            <w:tcW w:w="1743" w:type="dxa"/>
            <w:tcBorders>
              <w:left w:val="nil"/>
            </w:tcBorders>
            <w:vAlign w:val="center"/>
          </w:tcPr>
          <w:p w14:paraId="21FA1E49" w14:textId="3B16897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13688F3E" w14:textId="2C62FB5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D4C0442" w14:textId="03B8067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480876" w:rsidRPr="007B3C73" w14:paraId="4CDC259B"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1213C5"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F8D74B5" w14:textId="77777777" w:rsidR="00480876" w:rsidRPr="007B3C73" w:rsidRDefault="00480876" w:rsidP="0048087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0C3459A"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88" w:type="dxa"/>
            <w:vAlign w:val="center"/>
          </w:tcPr>
          <w:p w14:paraId="0E521CE9"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F2BC2C6"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r>
      <w:tr w:rsidR="00480876" w:rsidRPr="007B3C73" w14:paraId="1667207D"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9B98EE"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5046B255" w14:textId="77777777" w:rsidR="00480876" w:rsidRPr="007B3C73" w:rsidRDefault="00480876" w:rsidP="0048087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33458D8"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88" w:type="dxa"/>
            <w:vAlign w:val="center"/>
          </w:tcPr>
          <w:p w14:paraId="4A413ADF"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37C6623"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r>
      <w:tr w:rsidR="00480876" w:rsidRPr="007B3C73" w14:paraId="696E5F99"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5611BD"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14:paraId="39F32739" w14:textId="77777777" w:rsidR="00480876" w:rsidRPr="007B3C73" w:rsidRDefault="00480876" w:rsidP="0048087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0348BF3"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88" w:type="dxa"/>
            <w:vAlign w:val="center"/>
          </w:tcPr>
          <w:p w14:paraId="3AE9C5BD"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553C30B"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r>
      <w:tr w:rsidR="00480876" w:rsidRPr="007B3C73" w14:paraId="72179F1A"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567248"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716B1E1A" w14:textId="77777777" w:rsidR="00480876" w:rsidRPr="007B3C73" w:rsidRDefault="00480876" w:rsidP="0048087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56EC581"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88" w:type="dxa"/>
            <w:vAlign w:val="center"/>
          </w:tcPr>
          <w:p w14:paraId="759BBBA7"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27AF50B"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r>
      <w:tr w:rsidR="00480876" w:rsidRPr="007B3C73" w14:paraId="6BC0D5D1"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0F3FAF3F"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1932AEAC" w14:textId="77777777" w:rsidR="00480876" w:rsidRPr="007B3C73" w:rsidRDefault="00480876" w:rsidP="0048087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863CB75"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88" w:type="dxa"/>
            <w:vAlign w:val="center"/>
          </w:tcPr>
          <w:p w14:paraId="37813294"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27E20E5"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r>
      <w:tr w:rsidR="00480876" w:rsidRPr="007B3C73" w14:paraId="1905607A" w14:textId="77777777" w:rsidTr="00480876">
        <w:trPr>
          <w:trHeight w:val="465"/>
        </w:trPr>
        <w:tc>
          <w:tcPr>
            <w:tcW w:w="409" w:type="dxa"/>
            <w:tcBorders>
              <w:top w:val="single" w:sz="4" w:space="0" w:color="auto"/>
              <w:bottom w:val="single" w:sz="4" w:space="0" w:color="auto"/>
              <w:right w:val="nil"/>
            </w:tcBorders>
            <w:shd w:val="clear" w:color="auto" w:fill="FFFFFF" w:themeFill="background1"/>
            <w:vAlign w:val="center"/>
          </w:tcPr>
          <w:p w14:paraId="5FD7B107"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70AF4E5B" w14:textId="77777777" w:rsidR="00480876" w:rsidRPr="007B3C73" w:rsidRDefault="00480876" w:rsidP="00480876">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05DD9B8"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88" w:type="dxa"/>
            <w:vAlign w:val="center"/>
          </w:tcPr>
          <w:p w14:paraId="7B76279B"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EDA553F"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r>
    </w:tbl>
    <w:p w14:paraId="7E52F545" w14:textId="77777777" w:rsidR="00480876" w:rsidRPr="007B3C73" w:rsidRDefault="00480876" w:rsidP="00480876">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4F9846CF" w14:textId="77777777" w:rsidR="00480876" w:rsidRPr="007B3C73" w:rsidRDefault="00480876" w:rsidP="00480876">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1FE15F06" w14:textId="77777777" w:rsidR="00480876" w:rsidRPr="007B3C73" w:rsidRDefault="00480876" w:rsidP="00480876">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80876" w:rsidRPr="007B3C73" w14:paraId="088CBD77" w14:textId="77777777" w:rsidTr="00480876">
        <w:trPr>
          <w:trHeight w:val="567"/>
        </w:trPr>
        <w:tc>
          <w:tcPr>
            <w:tcW w:w="2112" w:type="dxa"/>
            <w:shd w:val="clear" w:color="auto" w:fill="FFF2CC" w:themeFill="accent4" w:themeFillTint="33"/>
            <w:vAlign w:val="center"/>
          </w:tcPr>
          <w:p w14:paraId="24072B45"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4213B17C" w14:textId="77777777" w:rsidR="00480876" w:rsidRPr="007B3C73" w:rsidRDefault="00480876" w:rsidP="00480876">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Epigenetic Mechanisms in Cellular Reprogramming Eds: Alexander Meissner, Jörn Walter ISBN: 978-3-642-31973-0 in Epigenetics and Human Health 2015.</w:t>
            </w:r>
          </w:p>
        </w:tc>
      </w:tr>
      <w:tr w:rsidR="00480876" w:rsidRPr="007B3C73" w14:paraId="3911D34B" w14:textId="77777777" w:rsidTr="00480876">
        <w:trPr>
          <w:trHeight w:val="843"/>
        </w:trPr>
        <w:tc>
          <w:tcPr>
            <w:tcW w:w="2112" w:type="dxa"/>
            <w:shd w:val="clear" w:color="auto" w:fill="FFF2CC" w:themeFill="accent4" w:themeFillTint="33"/>
            <w:vAlign w:val="center"/>
          </w:tcPr>
          <w:p w14:paraId="1A4D226C"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1C2E58D0"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480876" w:rsidRPr="007B3C73" w14:paraId="73DC94BB" w14:textId="77777777" w:rsidTr="00480876">
        <w:trPr>
          <w:trHeight w:val="567"/>
        </w:trPr>
        <w:tc>
          <w:tcPr>
            <w:tcW w:w="2112" w:type="dxa"/>
            <w:shd w:val="clear" w:color="auto" w:fill="FFF2CC" w:themeFill="accent4" w:themeFillTint="33"/>
            <w:vAlign w:val="center"/>
          </w:tcPr>
          <w:p w14:paraId="7BE3B2C5"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94E1731" w14:textId="77777777" w:rsidR="00480876" w:rsidRPr="007B3C73" w:rsidRDefault="00480876" w:rsidP="00480876">
            <w:pPr>
              <w:spacing w:after="0" w:line="240" w:lineRule="auto"/>
              <w:jc w:val="both"/>
              <w:rPr>
                <w:rFonts w:ascii="Times New Roman" w:hAnsi="Times New Roman" w:cs="Times New Roman"/>
                <w:sz w:val="20"/>
                <w:szCs w:val="20"/>
                <w:lang w:val="en-US"/>
              </w:rPr>
            </w:pPr>
          </w:p>
        </w:tc>
      </w:tr>
    </w:tbl>
    <w:p w14:paraId="7042B348" w14:textId="77777777" w:rsidR="00480876" w:rsidRPr="007B3C73" w:rsidRDefault="00480876" w:rsidP="00480876">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80876" w:rsidRPr="007B3C73" w14:paraId="66BFB084" w14:textId="77777777" w:rsidTr="00480876">
        <w:trPr>
          <w:trHeight w:val="312"/>
        </w:trPr>
        <w:tc>
          <w:tcPr>
            <w:tcW w:w="9624" w:type="dxa"/>
            <w:gridSpan w:val="2"/>
            <w:shd w:val="clear" w:color="auto" w:fill="FFF2CC" w:themeFill="accent4" w:themeFillTint="33"/>
            <w:vAlign w:val="center"/>
          </w:tcPr>
          <w:p w14:paraId="49E4B9FB"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480876" w:rsidRPr="007B3C73" w14:paraId="6D2513E2"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E3AC17"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534DDD06"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Pluripotent stem cells and epigenetics</w:t>
            </w:r>
          </w:p>
        </w:tc>
      </w:tr>
      <w:tr w:rsidR="00480876" w:rsidRPr="007B3C73" w14:paraId="704D9DF8"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78A3BC"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292E4D06" w14:textId="77777777" w:rsidR="00480876" w:rsidRPr="007B3C73" w:rsidRDefault="00480876" w:rsidP="00480876">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Factors controlling gene expression</w:t>
            </w:r>
          </w:p>
        </w:tc>
      </w:tr>
      <w:tr w:rsidR="00480876" w:rsidRPr="007B3C73" w14:paraId="54C28772"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B2152C"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06E33059"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Molecular structures that constitute gene expression</w:t>
            </w:r>
          </w:p>
        </w:tc>
      </w:tr>
      <w:tr w:rsidR="00480876" w:rsidRPr="007B3C73" w14:paraId="5F01598C"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D2F455"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48F44B80"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Functions of molecular structures that constitute gene expression</w:t>
            </w:r>
          </w:p>
        </w:tc>
      </w:tr>
      <w:tr w:rsidR="00480876" w:rsidRPr="007B3C73" w14:paraId="3314B993"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D526DA"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79404E9C"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 concept of epigenetics</w:t>
            </w:r>
          </w:p>
        </w:tc>
      </w:tr>
      <w:tr w:rsidR="00480876" w:rsidRPr="007B3C73" w14:paraId="24157F2B"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1FFC77"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0F2546B0"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 importance of epigenetics in stem cell differentiation</w:t>
            </w:r>
          </w:p>
        </w:tc>
      </w:tr>
      <w:tr w:rsidR="00480876" w:rsidRPr="007B3C73" w14:paraId="17202C97"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BC550F"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3F180262"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Epigenetic reprogramming</w:t>
            </w:r>
          </w:p>
        </w:tc>
      </w:tr>
      <w:tr w:rsidR="00480876" w:rsidRPr="007B3C73" w14:paraId="72B646F6" w14:textId="77777777" w:rsidTr="0048087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85B5F2B"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45EC4F1"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480876" w:rsidRPr="007B3C73" w14:paraId="050AC8F0"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CD3D7B"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3DBC8A19"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Epigenetic reprogramming mechanisms</w:t>
            </w:r>
          </w:p>
        </w:tc>
      </w:tr>
      <w:tr w:rsidR="00480876" w:rsidRPr="007B3C73" w14:paraId="5AADD820"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CB493A"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56C4E5B9"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Mechanisms of epigenetic reprogramming and pluripotency</w:t>
            </w:r>
          </w:p>
        </w:tc>
      </w:tr>
      <w:tr w:rsidR="00480876" w:rsidRPr="007B3C73" w14:paraId="7683662C"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492F5F"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44AB30FE"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Intermediate stages of reprogramming</w:t>
            </w:r>
          </w:p>
        </w:tc>
      </w:tr>
      <w:tr w:rsidR="00480876" w:rsidRPr="007B3C73" w14:paraId="7A0CF6AE"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F3A763"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03694F1E"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Possible mechanisms leading to DNA demethylation</w:t>
            </w:r>
          </w:p>
        </w:tc>
      </w:tr>
      <w:tr w:rsidR="00480876" w:rsidRPr="007B3C73" w14:paraId="539FF52F"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6067AC"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33761211" w14:textId="77777777" w:rsidR="00480876" w:rsidRPr="007B3C73" w:rsidRDefault="00480876" w:rsidP="00480876">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Progenitor cells and rearrangement of epigenetic information</w:t>
            </w:r>
          </w:p>
        </w:tc>
      </w:tr>
      <w:tr w:rsidR="00480876" w:rsidRPr="007B3C73" w14:paraId="52ADA9AB"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8DF234"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72917E78"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Epigenetics in reprogramming differentiated somatic cells and induced pluripotent stem cells</w:t>
            </w:r>
          </w:p>
        </w:tc>
      </w:tr>
      <w:tr w:rsidR="00480876" w:rsidRPr="007B3C73" w14:paraId="4666ED2F" w14:textId="77777777" w:rsidTr="0048087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52EA7F"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66FB011F" w14:textId="77777777" w:rsidR="00480876" w:rsidRPr="007B3C73" w:rsidRDefault="00480876" w:rsidP="00480876">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metabolic reprogramming</w:t>
            </w:r>
          </w:p>
        </w:tc>
      </w:tr>
      <w:tr w:rsidR="00480876" w:rsidRPr="007B3C73" w14:paraId="2389466A" w14:textId="77777777" w:rsidTr="0048087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A605A1"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7D32DE5B" w14:textId="77777777" w:rsidR="00480876" w:rsidRPr="007B3C73" w:rsidRDefault="00480876" w:rsidP="00480876">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645F2600" w14:textId="77777777" w:rsidR="00480876" w:rsidRPr="007B3C73" w:rsidRDefault="00480876" w:rsidP="00480876">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80876" w:rsidRPr="007B3C73" w14:paraId="40438418" w14:textId="77777777" w:rsidTr="00480876">
        <w:trPr>
          <w:trHeight w:val="312"/>
        </w:trPr>
        <w:tc>
          <w:tcPr>
            <w:tcW w:w="9624" w:type="dxa"/>
            <w:gridSpan w:val="4"/>
            <w:shd w:val="clear" w:color="auto" w:fill="FFF2CC" w:themeFill="accent4" w:themeFillTint="33"/>
            <w:vAlign w:val="center"/>
          </w:tcPr>
          <w:p w14:paraId="3141B182"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480876" w:rsidRPr="007B3C73" w14:paraId="4E095A0F" w14:textId="77777777" w:rsidTr="00480876">
        <w:trPr>
          <w:trHeight w:val="312"/>
        </w:trPr>
        <w:tc>
          <w:tcPr>
            <w:tcW w:w="5797" w:type="dxa"/>
            <w:shd w:val="clear" w:color="auto" w:fill="FFF2CC" w:themeFill="accent4" w:themeFillTint="33"/>
            <w:vAlign w:val="center"/>
          </w:tcPr>
          <w:p w14:paraId="792F6B93"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B3EE4F5"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6E25CE7"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512D1D9"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55634" w:rsidRPr="007B3C73" w14:paraId="57238146" w14:textId="77777777" w:rsidTr="00480876">
        <w:trPr>
          <w:trHeight w:val="312"/>
        </w:trPr>
        <w:tc>
          <w:tcPr>
            <w:tcW w:w="5797" w:type="dxa"/>
            <w:shd w:val="clear" w:color="auto" w:fill="FFFFFF" w:themeFill="background1"/>
            <w:vAlign w:val="center"/>
          </w:tcPr>
          <w:p w14:paraId="57D0BE53"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7E225DED" w14:textId="175DB17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077A3CE5" w14:textId="006E057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777ED0F7" w14:textId="17D3600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355634" w:rsidRPr="007B3C73" w14:paraId="072C084E" w14:textId="77777777" w:rsidTr="00480876">
        <w:trPr>
          <w:trHeight w:val="312"/>
        </w:trPr>
        <w:tc>
          <w:tcPr>
            <w:tcW w:w="5797" w:type="dxa"/>
            <w:shd w:val="clear" w:color="auto" w:fill="FFFFFF" w:themeFill="background1"/>
            <w:vAlign w:val="center"/>
          </w:tcPr>
          <w:p w14:paraId="082349D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CD4E77E" w14:textId="2318755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1EC1A890" w14:textId="7C5A6CC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066C6359" w14:textId="340CBCA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355634" w:rsidRPr="007B3C73" w14:paraId="3554DB4A" w14:textId="77777777" w:rsidTr="00480876">
        <w:trPr>
          <w:trHeight w:val="312"/>
        </w:trPr>
        <w:tc>
          <w:tcPr>
            <w:tcW w:w="5797" w:type="dxa"/>
            <w:shd w:val="clear" w:color="auto" w:fill="FFFFFF" w:themeFill="background1"/>
            <w:vAlign w:val="center"/>
          </w:tcPr>
          <w:p w14:paraId="3F4749F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2CEC5F7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3174BE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FC8619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494D27A2" w14:textId="77777777" w:rsidTr="00480876">
        <w:trPr>
          <w:trHeight w:val="312"/>
        </w:trPr>
        <w:tc>
          <w:tcPr>
            <w:tcW w:w="5797" w:type="dxa"/>
            <w:shd w:val="clear" w:color="auto" w:fill="FFFFFF" w:themeFill="background1"/>
            <w:vAlign w:val="center"/>
          </w:tcPr>
          <w:p w14:paraId="136D72E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68DE23F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D17AED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09AAF8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2BE8E3BD" w14:textId="77777777" w:rsidTr="00480876">
        <w:trPr>
          <w:trHeight w:val="312"/>
        </w:trPr>
        <w:tc>
          <w:tcPr>
            <w:tcW w:w="5797" w:type="dxa"/>
            <w:shd w:val="clear" w:color="auto" w:fill="FFFFFF" w:themeFill="background1"/>
            <w:vAlign w:val="center"/>
          </w:tcPr>
          <w:p w14:paraId="2FF65E4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98B825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81508F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A04F99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1120CF13" w14:textId="77777777" w:rsidTr="00480876">
        <w:trPr>
          <w:trHeight w:val="312"/>
        </w:trPr>
        <w:tc>
          <w:tcPr>
            <w:tcW w:w="5797" w:type="dxa"/>
            <w:shd w:val="clear" w:color="auto" w:fill="FFFFFF" w:themeFill="background1"/>
            <w:vAlign w:val="center"/>
          </w:tcPr>
          <w:p w14:paraId="20758C2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88D5F8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2965E7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DB3ADD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5341F5D9" w14:textId="77777777" w:rsidTr="00480876">
        <w:trPr>
          <w:trHeight w:val="312"/>
        </w:trPr>
        <w:tc>
          <w:tcPr>
            <w:tcW w:w="5797" w:type="dxa"/>
            <w:shd w:val="clear" w:color="auto" w:fill="FFFFFF" w:themeFill="background1"/>
            <w:vAlign w:val="center"/>
          </w:tcPr>
          <w:p w14:paraId="32B4C7B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C5DCF8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5F056E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042870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293A07D0" w14:textId="77777777" w:rsidTr="00480876">
        <w:trPr>
          <w:trHeight w:val="312"/>
        </w:trPr>
        <w:tc>
          <w:tcPr>
            <w:tcW w:w="5797" w:type="dxa"/>
            <w:shd w:val="clear" w:color="auto" w:fill="FFFFFF" w:themeFill="background1"/>
            <w:vAlign w:val="center"/>
          </w:tcPr>
          <w:p w14:paraId="2481606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Report (Preparation and presentation time included)</w:t>
            </w:r>
          </w:p>
        </w:tc>
        <w:tc>
          <w:tcPr>
            <w:tcW w:w="1275" w:type="dxa"/>
            <w:shd w:val="clear" w:color="auto" w:fill="FFFFFF" w:themeFill="background1"/>
            <w:vAlign w:val="center"/>
          </w:tcPr>
          <w:p w14:paraId="125CD9DE" w14:textId="67AEB33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F1EC9D5" w14:textId="341EA05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2B319BFD" w14:textId="15FB305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355634" w:rsidRPr="007B3C73" w14:paraId="6217E827" w14:textId="77777777" w:rsidTr="00480876">
        <w:trPr>
          <w:trHeight w:val="312"/>
        </w:trPr>
        <w:tc>
          <w:tcPr>
            <w:tcW w:w="5797" w:type="dxa"/>
            <w:shd w:val="clear" w:color="auto" w:fill="FFFFFF" w:themeFill="background1"/>
            <w:vAlign w:val="center"/>
          </w:tcPr>
          <w:p w14:paraId="324A744E"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6D5CA19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5AFDBC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68E09B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224D8DE" w14:textId="77777777" w:rsidTr="00480876">
        <w:trPr>
          <w:trHeight w:val="312"/>
        </w:trPr>
        <w:tc>
          <w:tcPr>
            <w:tcW w:w="5797" w:type="dxa"/>
            <w:shd w:val="clear" w:color="auto" w:fill="FFFFFF" w:themeFill="background1"/>
            <w:vAlign w:val="center"/>
          </w:tcPr>
          <w:p w14:paraId="4A321A3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F24F8C9" w14:textId="607AF6B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8692F6E" w14:textId="6857944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064D64E8" w14:textId="02E08B2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355634" w:rsidRPr="007B3C73" w14:paraId="7CD2CC3B" w14:textId="77777777" w:rsidTr="00480876">
        <w:trPr>
          <w:trHeight w:val="312"/>
        </w:trPr>
        <w:tc>
          <w:tcPr>
            <w:tcW w:w="5797" w:type="dxa"/>
            <w:shd w:val="clear" w:color="auto" w:fill="FFFFFF" w:themeFill="background1"/>
            <w:vAlign w:val="center"/>
          </w:tcPr>
          <w:p w14:paraId="3AA0AC84"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4107250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A2599D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F8CEFA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06DDB7C" w14:textId="77777777" w:rsidTr="00480876">
        <w:trPr>
          <w:trHeight w:val="312"/>
        </w:trPr>
        <w:tc>
          <w:tcPr>
            <w:tcW w:w="5797" w:type="dxa"/>
            <w:shd w:val="clear" w:color="auto" w:fill="FFFFFF" w:themeFill="background1"/>
            <w:vAlign w:val="center"/>
          </w:tcPr>
          <w:p w14:paraId="3DF1E939"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048CF7DE" w14:textId="7B4696A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F0DB00E" w14:textId="5E0E75C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3B27C99A" w14:textId="6BCA81C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3A10DB35" w14:textId="77777777" w:rsidTr="00480876">
        <w:trPr>
          <w:trHeight w:val="312"/>
        </w:trPr>
        <w:tc>
          <w:tcPr>
            <w:tcW w:w="5797" w:type="dxa"/>
            <w:shd w:val="clear" w:color="auto" w:fill="FFFFFF" w:themeFill="background1"/>
            <w:vAlign w:val="center"/>
          </w:tcPr>
          <w:p w14:paraId="1189E2E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1D2EDB1" w14:textId="52E0B71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3F59DF8" w14:textId="11DD798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40B9FC4D" w14:textId="788BE70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355634" w:rsidRPr="007B3C73" w14:paraId="18AFB92B" w14:textId="77777777" w:rsidTr="00480876">
        <w:trPr>
          <w:trHeight w:val="312"/>
        </w:trPr>
        <w:tc>
          <w:tcPr>
            <w:tcW w:w="5797" w:type="dxa"/>
            <w:shd w:val="clear" w:color="auto" w:fill="FFFFFF" w:themeFill="background1"/>
            <w:vAlign w:val="center"/>
          </w:tcPr>
          <w:p w14:paraId="33B653C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74B9A740" w14:textId="2A2B50E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15242E8" w14:textId="5ACBD23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1BDD6D1D" w14:textId="584D2E9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33A71A7C" w14:textId="77777777" w:rsidTr="00480876">
        <w:trPr>
          <w:trHeight w:val="312"/>
        </w:trPr>
        <w:tc>
          <w:tcPr>
            <w:tcW w:w="5797" w:type="dxa"/>
            <w:tcBorders>
              <w:bottom w:val="single" w:sz="12" w:space="0" w:color="auto"/>
            </w:tcBorders>
            <w:shd w:val="clear" w:color="auto" w:fill="FFFFFF" w:themeFill="background1"/>
            <w:vAlign w:val="center"/>
          </w:tcPr>
          <w:p w14:paraId="285F72F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0CA97D1" w14:textId="2401858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72F1334" w14:textId="696BDBF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5400897B" w14:textId="69E16ED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355634" w:rsidRPr="007B3C73" w14:paraId="0123F8C0" w14:textId="77777777" w:rsidTr="00480876">
        <w:trPr>
          <w:trHeight w:val="312"/>
        </w:trPr>
        <w:tc>
          <w:tcPr>
            <w:tcW w:w="5797" w:type="dxa"/>
            <w:tcBorders>
              <w:bottom w:val="single" w:sz="12" w:space="0" w:color="auto"/>
            </w:tcBorders>
            <w:shd w:val="clear" w:color="auto" w:fill="FFFFFF" w:themeFill="background1"/>
            <w:vAlign w:val="center"/>
          </w:tcPr>
          <w:p w14:paraId="2CAFE8F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7389A82B" w14:textId="0866E49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305624D" w14:textId="6E5D03B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0098CE03" w14:textId="01649BE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74527045" w14:textId="77777777" w:rsidTr="00480876">
        <w:trPr>
          <w:trHeight w:val="312"/>
        </w:trPr>
        <w:tc>
          <w:tcPr>
            <w:tcW w:w="5797" w:type="dxa"/>
            <w:tcBorders>
              <w:bottom w:val="single" w:sz="12" w:space="0" w:color="auto"/>
            </w:tcBorders>
            <w:shd w:val="clear" w:color="auto" w:fill="FFFFFF" w:themeFill="background1"/>
            <w:vAlign w:val="center"/>
          </w:tcPr>
          <w:p w14:paraId="5C0A95F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D270E1C" w14:textId="0BBD18A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E54FFC4" w14:textId="70667EB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1DE4F9DE" w14:textId="271796C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355634" w:rsidRPr="007B3C73" w14:paraId="0BEA9B53" w14:textId="77777777" w:rsidTr="0048087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9A9F0DE"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78A3A69" w14:textId="6D95498E"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CEF85BD" w14:textId="1333C200"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355634" w:rsidRPr="007B3C73" w14:paraId="749E6942" w14:textId="77777777" w:rsidTr="00480876">
        <w:trPr>
          <w:trHeight w:val="347"/>
        </w:trPr>
        <w:tc>
          <w:tcPr>
            <w:tcW w:w="5797" w:type="dxa"/>
            <w:tcBorders>
              <w:top w:val="nil"/>
              <w:left w:val="nil"/>
              <w:bottom w:val="nil"/>
              <w:right w:val="single" w:sz="12" w:space="0" w:color="auto"/>
            </w:tcBorders>
            <w:shd w:val="clear" w:color="auto" w:fill="FFFFFF" w:themeFill="background1"/>
            <w:vAlign w:val="center"/>
          </w:tcPr>
          <w:p w14:paraId="425575C6"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39416BA" w14:textId="5CCEC917" w:rsidR="00355634" w:rsidRPr="007B3C73" w:rsidRDefault="00355634" w:rsidP="00355634">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4338C9B1" w14:textId="0405583E" w:rsidR="00355634" w:rsidRPr="007B3C73" w:rsidRDefault="00355634" w:rsidP="00355634">
            <w:pPr>
              <w:spacing w:after="0" w:line="240" w:lineRule="auto"/>
              <w:rPr>
                <w:rFonts w:ascii="Times New Roman" w:hAnsi="Times New Roman" w:cs="Times New Roman"/>
                <w:b/>
                <w:sz w:val="20"/>
                <w:szCs w:val="20"/>
                <w:lang w:val="tr-TR"/>
              </w:rPr>
            </w:pPr>
            <w:r>
              <w:rPr>
                <w:rFonts w:ascii="Times New Roman" w:hAnsi="Times New Roman" w:cs="Times New Roman"/>
                <w:bCs/>
                <w:sz w:val="20"/>
                <w:szCs w:val="20"/>
              </w:rPr>
              <w:t>150/30</w:t>
            </w:r>
          </w:p>
        </w:tc>
      </w:tr>
      <w:tr w:rsidR="00355634" w:rsidRPr="007B3C73" w14:paraId="01ADEC26" w14:textId="77777777" w:rsidTr="00480876">
        <w:trPr>
          <w:trHeight w:val="312"/>
        </w:trPr>
        <w:tc>
          <w:tcPr>
            <w:tcW w:w="5797" w:type="dxa"/>
            <w:tcBorders>
              <w:top w:val="nil"/>
              <w:left w:val="nil"/>
              <w:bottom w:val="nil"/>
              <w:right w:val="single" w:sz="12" w:space="0" w:color="auto"/>
            </w:tcBorders>
            <w:vAlign w:val="center"/>
          </w:tcPr>
          <w:p w14:paraId="7C3900A2"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1DA4A34" w14:textId="771C18DA"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1E5D7067" w14:textId="0BF254A4"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08492149" w14:textId="77777777" w:rsidR="00480876" w:rsidRPr="007B3C73" w:rsidRDefault="00480876" w:rsidP="00480876">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80876" w:rsidRPr="007B3C73" w14:paraId="1189ED67" w14:textId="77777777" w:rsidTr="00480876">
        <w:trPr>
          <w:trHeight w:val="312"/>
        </w:trPr>
        <w:tc>
          <w:tcPr>
            <w:tcW w:w="9624" w:type="dxa"/>
            <w:gridSpan w:val="2"/>
            <w:shd w:val="clear" w:color="auto" w:fill="FFF2CC" w:themeFill="accent4" w:themeFillTint="33"/>
            <w:vAlign w:val="center"/>
          </w:tcPr>
          <w:p w14:paraId="788E98D4"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480876" w:rsidRPr="007B3C73" w14:paraId="7BBDB4F4" w14:textId="77777777" w:rsidTr="00480876">
        <w:trPr>
          <w:trHeight w:val="369"/>
        </w:trPr>
        <w:tc>
          <w:tcPr>
            <w:tcW w:w="5797" w:type="dxa"/>
            <w:vAlign w:val="center"/>
          </w:tcPr>
          <w:p w14:paraId="73653E70"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0E194D78" w14:textId="77777777" w:rsidR="00480876" w:rsidRPr="007B3C73" w:rsidRDefault="00480876" w:rsidP="00480876">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w:t>
            </w:r>
            <w:r w:rsidR="006C0E82" w:rsidRPr="007B3C73">
              <w:rPr>
                <w:rFonts w:ascii="Times New Roman" w:hAnsi="Times New Roman" w:cs="Times New Roman"/>
                <w:b/>
                <w:sz w:val="20"/>
                <w:szCs w:val="20"/>
                <w:lang w:val="en-US"/>
              </w:rPr>
              <w:t>40</w:t>
            </w:r>
          </w:p>
        </w:tc>
      </w:tr>
      <w:tr w:rsidR="00480876" w:rsidRPr="007B3C73" w14:paraId="02513693" w14:textId="77777777" w:rsidTr="00480876">
        <w:trPr>
          <w:trHeight w:val="369"/>
        </w:trPr>
        <w:sdt>
          <w:sdtPr>
            <w:rPr>
              <w:rFonts w:ascii="Times New Roman" w:hAnsi="Times New Roman" w:cs="Times New Roman"/>
              <w:sz w:val="20"/>
              <w:szCs w:val="20"/>
              <w:lang w:val="en-US"/>
            </w:rPr>
            <w:id w:val="-1923478818"/>
            <w:placeholder>
              <w:docPart w:val="B7B446A3C9A549CC974E11215CDB887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7D3F5F8" w14:textId="77777777" w:rsidR="00480876" w:rsidRPr="007B3C73" w:rsidRDefault="00480876" w:rsidP="00480876">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598FF259"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r>
      <w:tr w:rsidR="00480876" w:rsidRPr="007B3C73" w14:paraId="4273F24E" w14:textId="77777777" w:rsidTr="00480876">
        <w:trPr>
          <w:trHeight w:val="369"/>
        </w:trPr>
        <w:tc>
          <w:tcPr>
            <w:tcW w:w="5797" w:type="dxa"/>
            <w:vAlign w:val="center"/>
          </w:tcPr>
          <w:p w14:paraId="00A74AA5"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2CE759FC" w14:textId="77777777" w:rsidR="00480876" w:rsidRPr="007B3C73" w:rsidRDefault="006C0E82"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480876" w:rsidRPr="007B3C73" w14:paraId="03FF1877" w14:textId="77777777" w:rsidTr="00480876">
        <w:trPr>
          <w:trHeight w:val="369"/>
        </w:trPr>
        <w:tc>
          <w:tcPr>
            <w:tcW w:w="5797" w:type="dxa"/>
            <w:vAlign w:val="center"/>
          </w:tcPr>
          <w:p w14:paraId="75237841" w14:textId="77777777" w:rsidR="00480876" w:rsidRPr="007B3C73" w:rsidRDefault="00480876" w:rsidP="00480876">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6CC95CEE" w14:textId="77777777" w:rsidR="00480876" w:rsidRPr="007B3C73" w:rsidRDefault="006C0E82"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6C5A4666" w14:textId="77777777" w:rsidR="00480876" w:rsidRPr="007B3C73" w:rsidRDefault="00480876" w:rsidP="00480876">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480876" w:rsidRPr="007B3C73" w14:paraId="425A7649" w14:textId="77777777" w:rsidTr="00480876">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E4BA798"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17696BD5"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480876" w:rsidRPr="007B3C73" w14:paraId="48433339" w14:textId="77777777" w:rsidTr="00480876">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378B94B"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96945DD"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6AA2467" w14:textId="77777777" w:rsidR="00480876" w:rsidRPr="007B3C73" w:rsidRDefault="00480876" w:rsidP="00480876">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6C0E82" w:rsidRPr="007B3C73" w14:paraId="2CA10993" w14:textId="77777777" w:rsidTr="006C0E82">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10E733"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04827309"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pluripotent stem cells and epigenetics.</w:t>
            </w:r>
          </w:p>
        </w:tc>
        <w:tc>
          <w:tcPr>
            <w:tcW w:w="1276" w:type="dxa"/>
            <w:tcBorders>
              <w:top w:val="single" w:sz="6" w:space="0" w:color="auto"/>
              <w:left w:val="single" w:sz="6" w:space="0" w:color="auto"/>
              <w:bottom w:val="single" w:sz="6" w:space="0" w:color="auto"/>
              <w:right w:val="single" w:sz="12" w:space="0" w:color="auto"/>
            </w:tcBorders>
            <w:vAlign w:val="center"/>
          </w:tcPr>
          <w:p w14:paraId="1B83DC24"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C0E82" w:rsidRPr="007B3C73" w14:paraId="3D76865A" w14:textId="77777777" w:rsidTr="006C0E82">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8F92498"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48FDAD0A"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the factors that regulate gene expression.</w:t>
            </w:r>
          </w:p>
        </w:tc>
        <w:tc>
          <w:tcPr>
            <w:tcW w:w="1276" w:type="dxa"/>
            <w:tcBorders>
              <w:top w:val="single" w:sz="6" w:space="0" w:color="auto"/>
              <w:left w:val="single" w:sz="6" w:space="0" w:color="auto"/>
              <w:bottom w:val="single" w:sz="6" w:space="0" w:color="auto"/>
              <w:right w:val="single" w:sz="12" w:space="0" w:color="auto"/>
            </w:tcBorders>
            <w:vAlign w:val="center"/>
          </w:tcPr>
          <w:p w14:paraId="46E43FF5"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C0E82" w:rsidRPr="007B3C73" w14:paraId="02D49630" w14:textId="77777777" w:rsidTr="006C0E82">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0CF733"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17742477"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interpret the significance of epigenetic concepts in stem cell differentiation.</w:t>
            </w:r>
          </w:p>
        </w:tc>
        <w:tc>
          <w:tcPr>
            <w:tcW w:w="1276" w:type="dxa"/>
            <w:tcBorders>
              <w:top w:val="single" w:sz="6" w:space="0" w:color="auto"/>
              <w:left w:val="single" w:sz="6" w:space="0" w:color="auto"/>
              <w:bottom w:val="single" w:sz="6" w:space="0" w:color="auto"/>
              <w:right w:val="single" w:sz="12" w:space="0" w:color="auto"/>
            </w:tcBorders>
            <w:vAlign w:val="center"/>
          </w:tcPr>
          <w:p w14:paraId="5DA7A0E7"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C0E82" w:rsidRPr="007B3C73" w14:paraId="7A740FC6" w14:textId="77777777" w:rsidTr="006C0E82">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9261DE"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7AC13E7D"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classify epigenetic reprogramming mechanisms.</w:t>
            </w:r>
          </w:p>
        </w:tc>
        <w:tc>
          <w:tcPr>
            <w:tcW w:w="1276" w:type="dxa"/>
            <w:tcBorders>
              <w:top w:val="single" w:sz="6" w:space="0" w:color="auto"/>
              <w:left w:val="single" w:sz="6" w:space="0" w:color="auto"/>
              <w:bottom w:val="single" w:sz="6" w:space="0" w:color="auto"/>
              <w:right w:val="single" w:sz="12" w:space="0" w:color="auto"/>
            </w:tcBorders>
            <w:vAlign w:val="center"/>
          </w:tcPr>
          <w:p w14:paraId="62874522"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C0E82" w:rsidRPr="007B3C73" w14:paraId="130DCA7A" w14:textId="77777777" w:rsidTr="006C0E82">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8E2ABF"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560AB920"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the intermediate stages of reprogramming.</w:t>
            </w:r>
          </w:p>
        </w:tc>
        <w:tc>
          <w:tcPr>
            <w:tcW w:w="1276" w:type="dxa"/>
            <w:tcBorders>
              <w:top w:val="single" w:sz="6" w:space="0" w:color="auto"/>
              <w:left w:val="single" w:sz="6" w:space="0" w:color="auto"/>
              <w:bottom w:val="single" w:sz="6" w:space="0" w:color="auto"/>
              <w:right w:val="single" w:sz="12" w:space="0" w:color="auto"/>
            </w:tcBorders>
            <w:vAlign w:val="center"/>
          </w:tcPr>
          <w:p w14:paraId="746CF55C"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C0E82" w:rsidRPr="007B3C73" w14:paraId="5527BCDD" w14:textId="77777777" w:rsidTr="006C0E8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1D6E22"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6B16D096"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possible mechanisms leading to DNA demethylation.</w:t>
            </w:r>
          </w:p>
        </w:tc>
        <w:tc>
          <w:tcPr>
            <w:tcW w:w="1276" w:type="dxa"/>
            <w:tcBorders>
              <w:top w:val="single" w:sz="6" w:space="0" w:color="auto"/>
              <w:left w:val="single" w:sz="6" w:space="0" w:color="auto"/>
              <w:bottom w:val="single" w:sz="6" w:space="0" w:color="auto"/>
              <w:right w:val="single" w:sz="12" w:space="0" w:color="auto"/>
            </w:tcBorders>
            <w:vAlign w:val="center"/>
          </w:tcPr>
          <w:p w14:paraId="654CFA35"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C0E82" w:rsidRPr="007B3C73" w14:paraId="7F47CB9D" w14:textId="77777777" w:rsidTr="006C0E82">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853C8E"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4270FE5C"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integrate epigenetics into the reprogramming of differentiated somatic cells and induced pluripotent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03DAE31F"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005B3E73" w14:textId="77777777" w:rsidR="00480876" w:rsidRPr="007B3C73" w:rsidRDefault="00480876" w:rsidP="00480876">
      <w:pPr>
        <w:spacing w:after="0" w:line="240" w:lineRule="auto"/>
        <w:rPr>
          <w:rFonts w:ascii="Times New Roman" w:hAnsi="Times New Roman" w:cs="Times New Roman"/>
          <w:sz w:val="10"/>
          <w:szCs w:val="10"/>
          <w:lang w:val="en-US"/>
        </w:rPr>
      </w:pPr>
    </w:p>
    <w:p w14:paraId="4777715B" w14:textId="77777777" w:rsidR="00480876" w:rsidRPr="007B3C73" w:rsidRDefault="00480876" w:rsidP="00480876">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480876" w:rsidRPr="007B3C73" w14:paraId="7E6225FA" w14:textId="77777777" w:rsidTr="00480876">
        <w:trPr>
          <w:trHeight w:val="449"/>
        </w:trPr>
        <w:tc>
          <w:tcPr>
            <w:tcW w:w="9624" w:type="dxa"/>
            <w:gridSpan w:val="5"/>
            <w:shd w:val="clear" w:color="auto" w:fill="FFF2CC" w:themeFill="accent4" w:themeFillTint="33"/>
            <w:vAlign w:val="center"/>
          </w:tcPr>
          <w:p w14:paraId="4C449703" w14:textId="77777777" w:rsidR="00480876" w:rsidRPr="007B3C73" w:rsidRDefault="00480876" w:rsidP="00480876">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480876" w:rsidRPr="007B3C73" w14:paraId="2A64CA79" w14:textId="77777777" w:rsidTr="00480876">
        <w:trPr>
          <w:trHeight w:val="567"/>
        </w:trPr>
        <w:tc>
          <w:tcPr>
            <w:tcW w:w="1403" w:type="dxa"/>
            <w:shd w:val="clear" w:color="auto" w:fill="FFF2CC" w:themeFill="accent4" w:themeFillTint="33"/>
            <w:vAlign w:val="center"/>
          </w:tcPr>
          <w:p w14:paraId="1657EA80"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Prepared by</w:t>
            </w:r>
          </w:p>
        </w:tc>
        <w:tc>
          <w:tcPr>
            <w:tcW w:w="2410" w:type="dxa"/>
            <w:shd w:val="clear" w:color="auto" w:fill="FFFFFF" w:themeFill="background1"/>
            <w:vAlign w:val="center"/>
          </w:tcPr>
          <w:p w14:paraId="45CBDB95" w14:textId="77777777" w:rsidR="00480876" w:rsidRPr="007B3C73" w:rsidRDefault="006C0E82" w:rsidP="00480876">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Nilufer ERKASAP</w:t>
            </w:r>
          </w:p>
        </w:tc>
        <w:tc>
          <w:tcPr>
            <w:tcW w:w="2693" w:type="dxa"/>
            <w:shd w:val="clear" w:color="auto" w:fill="FFFFFF" w:themeFill="background1"/>
            <w:vAlign w:val="center"/>
          </w:tcPr>
          <w:p w14:paraId="38B3CDFA" w14:textId="77777777" w:rsidR="00480876" w:rsidRPr="007B3C73" w:rsidRDefault="00480876" w:rsidP="00480876">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4F1CA68" w14:textId="77777777" w:rsidR="00480876" w:rsidRPr="007B3C73" w:rsidRDefault="00480876" w:rsidP="00480876">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2AEEE8C6" w14:textId="77777777" w:rsidR="00480876" w:rsidRPr="007B3C73" w:rsidRDefault="00480876" w:rsidP="00480876">
            <w:pPr>
              <w:spacing w:after="0" w:line="240" w:lineRule="auto"/>
              <w:jc w:val="center"/>
              <w:rPr>
                <w:rFonts w:ascii="Times New Roman" w:hAnsi="Times New Roman" w:cs="Times New Roman"/>
                <w:sz w:val="20"/>
                <w:szCs w:val="20"/>
                <w:lang w:val="en-US"/>
              </w:rPr>
            </w:pPr>
          </w:p>
        </w:tc>
      </w:tr>
      <w:tr w:rsidR="00480876" w:rsidRPr="007B3C73" w14:paraId="6435E3C7" w14:textId="77777777" w:rsidTr="00480876">
        <w:trPr>
          <w:trHeight w:val="585"/>
        </w:trPr>
        <w:tc>
          <w:tcPr>
            <w:tcW w:w="1403" w:type="dxa"/>
            <w:shd w:val="clear" w:color="auto" w:fill="FFF2CC" w:themeFill="accent4" w:themeFillTint="33"/>
            <w:vAlign w:val="center"/>
          </w:tcPr>
          <w:p w14:paraId="77B855ED" w14:textId="77777777" w:rsidR="00480876" w:rsidRPr="007B3C73" w:rsidRDefault="00480876" w:rsidP="00480876">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75C55A5C" w14:textId="77777777" w:rsidR="00480876" w:rsidRPr="007B3C73" w:rsidRDefault="00480876" w:rsidP="00480876">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F285F9A" w14:textId="77777777" w:rsidR="00480876" w:rsidRPr="007B3C73" w:rsidRDefault="00480876" w:rsidP="00480876">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AE86B3E" w14:textId="77777777" w:rsidR="00480876" w:rsidRPr="007B3C73" w:rsidRDefault="00480876" w:rsidP="00480876">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0166EA44" w14:textId="77777777" w:rsidR="00480876" w:rsidRPr="007B3C73" w:rsidRDefault="00480876" w:rsidP="00480876">
            <w:pPr>
              <w:spacing w:after="0" w:line="240" w:lineRule="auto"/>
              <w:jc w:val="center"/>
              <w:rPr>
                <w:rFonts w:ascii="Times New Roman" w:hAnsi="Times New Roman" w:cs="Times New Roman"/>
                <w:color w:val="FF0000"/>
                <w:sz w:val="20"/>
                <w:szCs w:val="20"/>
                <w:lang w:val="en-US"/>
              </w:rPr>
            </w:pPr>
          </w:p>
        </w:tc>
      </w:tr>
    </w:tbl>
    <w:p w14:paraId="02704887" w14:textId="77777777" w:rsidR="00480876" w:rsidRPr="007B3C73" w:rsidRDefault="00480876" w:rsidP="00480876">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34E83C4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3A1C18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80EFAA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64B29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0ABB33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428ADF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603977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0C8692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C5DDB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06CC56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0ACB9F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9790FE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CCC21C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0585C8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811E64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E68C84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AC54A2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8A4804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8D088D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F8D8C0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658DE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DF5AE8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C043A2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D1ECF3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C12ACC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7F3042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BDB19F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3B30BA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38710C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02B42E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29438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63CD40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5A4984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E9F297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8A1DE2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20C9C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692999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C1F17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F05E5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387BA7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4E0EC6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06019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B427E9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2A2D2A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B5436C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8B283C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0D0D61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02D93C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F3E2FB3" w14:textId="1BBDB20C"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94432" behindDoc="0" locked="0" layoutInCell="1" allowOverlap="1" wp14:anchorId="42E1EFF0" wp14:editId="70BE91BE">
            <wp:simplePos x="0" y="0"/>
            <wp:positionH relativeFrom="page">
              <wp:posOffset>6124575</wp:posOffset>
            </wp:positionH>
            <wp:positionV relativeFrom="paragraph">
              <wp:posOffset>26035</wp:posOffset>
            </wp:positionV>
            <wp:extent cx="719455" cy="719455"/>
            <wp:effectExtent l="0" t="0" r="0" b="0"/>
            <wp:wrapNone/>
            <wp:docPr id="7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1FB8C62A"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0E96EE76"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4F46D6FE"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6BB2BBF7"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0110CE94" w14:textId="77777777" w:rsidR="006C0E82" w:rsidRPr="007B3C73" w:rsidRDefault="006C0E82" w:rsidP="006C0E82">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C0E82" w:rsidRPr="007B3C73" w14:paraId="70890F88" w14:textId="77777777" w:rsidTr="006C0E82">
        <w:trPr>
          <w:trHeight w:val="312"/>
        </w:trPr>
        <w:tc>
          <w:tcPr>
            <w:tcW w:w="6506" w:type="dxa"/>
            <w:shd w:val="clear" w:color="auto" w:fill="FFF2CC" w:themeFill="accent4" w:themeFillTint="33"/>
            <w:vAlign w:val="center"/>
          </w:tcPr>
          <w:p w14:paraId="7CD1BBBC"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51C0F71"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6C0E82" w:rsidRPr="007B3C73" w14:paraId="2C1DCEC2" w14:textId="77777777" w:rsidTr="006C0E82">
        <w:trPr>
          <w:trHeight w:val="397"/>
        </w:trPr>
        <w:tc>
          <w:tcPr>
            <w:tcW w:w="6506" w:type="dxa"/>
            <w:vAlign w:val="center"/>
          </w:tcPr>
          <w:p w14:paraId="5525B80F" w14:textId="77777777" w:rsidR="006C0E82" w:rsidRPr="007B3C73" w:rsidRDefault="006C0E82" w:rsidP="006C0E8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 PROTEOMICS</w:t>
            </w:r>
          </w:p>
        </w:tc>
        <w:tc>
          <w:tcPr>
            <w:tcW w:w="3118" w:type="dxa"/>
            <w:vAlign w:val="center"/>
          </w:tcPr>
          <w:p w14:paraId="231307C5" w14:textId="77777777" w:rsidR="006C0E82" w:rsidRPr="007B3C73" w:rsidRDefault="006C0E82" w:rsidP="006C0E82">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522805319</w:t>
            </w:r>
          </w:p>
        </w:tc>
      </w:tr>
    </w:tbl>
    <w:p w14:paraId="0E91B92D" w14:textId="77777777" w:rsidR="006C0E82" w:rsidRPr="007B3C73" w:rsidRDefault="006C0E82" w:rsidP="006C0E8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C0E82" w:rsidRPr="007B3C73" w14:paraId="08527369" w14:textId="77777777" w:rsidTr="006C0E82">
        <w:trPr>
          <w:trHeight w:val="312"/>
        </w:trPr>
        <w:tc>
          <w:tcPr>
            <w:tcW w:w="1928" w:type="dxa"/>
            <w:vMerge w:val="restart"/>
            <w:shd w:val="clear" w:color="auto" w:fill="FFF2CC" w:themeFill="accent4" w:themeFillTint="33"/>
            <w:vAlign w:val="center"/>
          </w:tcPr>
          <w:p w14:paraId="0779BEE1"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49C74CF"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13A1671"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C7BE6D0"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6C0E82" w:rsidRPr="007B3C73" w14:paraId="708D9B59" w14:textId="77777777" w:rsidTr="006C0E82">
        <w:trPr>
          <w:trHeight w:val="312"/>
        </w:trPr>
        <w:tc>
          <w:tcPr>
            <w:tcW w:w="1928" w:type="dxa"/>
            <w:vMerge/>
            <w:shd w:val="clear" w:color="auto" w:fill="FFF2CC" w:themeFill="accent4" w:themeFillTint="33"/>
            <w:vAlign w:val="center"/>
          </w:tcPr>
          <w:p w14:paraId="5E223F4F" w14:textId="77777777" w:rsidR="006C0E82" w:rsidRPr="007B3C73" w:rsidRDefault="006C0E82" w:rsidP="006C0E82">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2E3B46E"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48DCE08"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F25DC3A" w14:textId="77777777" w:rsidR="006C0E82" w:rsidRPr="007B3C73" w:rsidRDefault="006C0E82" w:rsidP="006C0E82">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A7E764F" w14:textId="77777777" w:rsidR="006C0E82" w:rsidRPr="007B3C73" w:rsidRDefault="006C0E82" w:rsidP="006C0E82">
            <w:pPr>
              <w:spacing w:after="0" w:line="240" w:lineRule="auto"/>
              <w:jc w:val="center"/>
              <w:rPr>
                <w:rFonts w:ascii="Times New Roman" w:hAnsi="Times New Roman" w:cs="Times New Roman"/>
                <w:b/>
                <w:sz w:val="20"/>
                <w:szCs w:val="20"/>
                <w:lang w:val="en-US"/>
              </w:rPr>
            </w:pPr>
          </w:p>
        </w:tc>
      </w:tr>
      <w:tr w:rsidR="006C0E82" w:rsidRPr="007B3C73" w14:paraId="70A54580" w14:textId="77777777" w:rsidTr="006C0E82">
        <w:trPr>
          <w:trHeight w:val="397"/>
        </w:trPr>
        <w:tc>
          <w:tcPr>
            <w:tcW w:w="1928" w:type="dxa"/>
            <w:vAlign w:val="center"/>
          </w:tcPr>
          <w:p w14:paraId="038D9FB2"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6B34149A"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480746D7"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913" w:type="dxa"/>
            <w:vAlign w:val="center"/>
          </w:tcPr>
          <w:p w14:paraId="5A357959"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507D43F7"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0F68397D" w14:textId="77777777" w:rsidR="006C0E82" w:rsidRPr="007B3C73" w:rsidRDefault="006C0E82" w:rsidP="006C0E8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6C0E82" w:rsidRPr="007B3C73" w14:paraId="302E2047" w14:textId="77777777" w:rsidTr="006C0E82">
        <w:trPr>
          <w:trHeight w:val="312"/>
        </w:trPr>
        <w:tc>
          <w:tcPr>
            <w:tcW w:w="9624" w:type="dxa"/>
            <w:gridSpan w:val="6"/>
            <w:shd w:val="clear" w:color="auto" w:fill="FFF2CC" w:themeFill="accent4" w:themeFillTint="33"/>
            <w:vAlign w:val="center"/>
          </w:tcPr>
          <w:p w14:paraId="2C7218CC"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6C0E82" w:rsidRPr="007B3C73" w14:paraId="11510F9D" w14:textId="77777777" w:rsidTr="006C0E82">
        <w:tc>
          <w:tcPr>
            <w:tcW w:w="1545" w:type="dxa"/>
            <w:shd w:val="clear" w:color="auto" w:fill="FFF2CC" w:themeFill="accent4" w:themeFillTint="33"/>
            <w:vAlign w:val="center"/>
          </w:tcPr>
          <w:p w14:paraId="74991949"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06BE907"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6D76D69"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018D3402"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110E28E"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FD03369"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6C0E82" w:rsidRPr="007B3C73" w14:paraId="1E58D290" w14:textId="77777777" w:rsidTr="006C0E82">
        <w:trPr>
          <w:trHeight w:val="397"/>
        </w:trPr>
        <w:tc>
          <w:tcPr>
            <w:tcW w:w="1545" w:type="dxa"/>
            <w:vAlign w:val="center"/>
          </w:tcPr>
          <w:p w14:paraId="6DD0A84D" w14:textId="77777777" w:rsidR="006C0E82" w:rsidRPr="007B3C73" w:rsidRDefault="006C0E82" w:rsidP="006C0E82">
            <w:pPr>
              <w:spacing w:after="0" w:line="240" w:lineRule="auto"/>
              <w:jc w:val="center"/>
              <w:rPr>
                <w:rFonts w:ascii="Times New Roman" w:hAnsi="Times New Roman" w:cs="Times New Roman"/>
                <w:sz w:val="20"/>
                <w:szCs w:val="20"/>
                <w:lang w:val="en-US"/>
              </w:rPr>
            </w:pPr>
          </w:p>
        </w:tc>
        <w:tc>
          <w:tcPr>
            <w:tcW w:w="1559" w:type="dxa"/>
            <w:vAlign w:val="center"/>
          </w:tcPr>
          <w:p w14:paraId="78D5853F" w14:textId="77777777" w:rsidR="006C0E82" w:rsidRPr="007B3C73" w:rsidRDefault="006C0E82" w:rsidP="006C0E82">
            <w:pPr>
              <w:spacing w:after="0" w:line="240" w:lineRule="auto"/>
              <w:jc w:val="center"/>
              <w:rPr>
                <w:rFonts w:ascii="Times New Roman" w:hAnsi="Times New Roman" w:cs="Times New Roman"/>
                <w:sz w:val="20"/>
                <w:szCs w:val="20"/>
                <w:lang w:val="en-US"/>
              </w:rPr>
            </w:pPr>
          </w:p>
        </w:tc>
        <w:tc>
          <w:tcPr>
            <w:tcW w:w="1276" w:type="dxa"/>
            <w:vAlign w:val="center"/>
          </w:tcPr>
          <w:p w14:paraId="3265C071" w14:textId="77777777" w:rsidR="006C0E82" w:rsidRPr="007B3C73" w:rsidRDefault="006C0E82" w:rsidP="006C0E82">
            <w:pPr>
              <w:spacing w:after="0" w:line="240" w:lineRule="auto"/>
              <w:jc w:val="center"/>
              <w:rPr>
                <w:rFonts w:ascii="Times New Roman" w:hAnsi="Times New Roman" w:cs="Times New Roman"/>
                <w:sz w:val="20"/>
                <w:szCs w:val="20"/>
                <w:lang w:val="en-US"/>
              </w:rPr>
            </w:pPr>
          </w:p>
        </w:tc>
        <w:tc>
          <w:tcPr>
            <w:tcW w:w="2268" w:type="dxa"/>
            <w:vAlign w:val="center"/>
          </w:tcPr>
          <w:p w14:paraId="049480F4" w14:textId="77777777" w:rsidR="006C0E82" w:rsidRPr="007B3C73" w:rsidRDefault="006C0E82" w:rsidP="006C0E82">
            <w:pPr>
              <w:spacing w:after="0" w:line="240" w:lineRule="auto"/>
              <w:jc w:val="center"/>
              <w:rPr>
                <w:rFonts w:ascii="Times New Roman" w:hAnsi="Times New Roman" w:cs="Times New Roman"/>
                <w:sz w:val="20"/>
                <w:szCs w:val="20"/>
                <w:lang w:val="en-US"/>
              </w:rPr>
            </w:pPr>
          </w:p>
        </w:tc>
        <w:tc>
          <w:tcPr>
            <w:tcW w:w="1346" w:type="dxa"/>
            <w:vAlign w:val="center"/>
          </w:tcPr>
          <w:p w14:paraId="5023B235" w14:textId="77777777" w:rsidR="006C0E82" w:rsidRPr="007B3C73" w:rsidRDefault="006C0E82" w:rsidP="006C0E82">
            <w:pPr>
              <w:spacing w:after="0" w:line="240" w:lineRule="auto"/>
              <w:jc w:val="center"/>
              <w:rPr>
                <w:rFonts w:ascii="Times New Roman" w:hAnsi="Times New Roman" w:cs="Times New Roman"/>
                <w:sz w:val="20"/>
                <w:szCs w:val="20"/>
                <w:lang w:val="en-US"/>
              </w:rPr>
            </w:pPr>
          </w:p>
        </w:tc>
        <w:tc>
          <w:tcPr>
            <w:tcW w:w="1630" w:type="dxa"/>
            <w:vAlign w:val="center"/>
          </w:tcPr>
          <w:p w14:paraId="0478837C" w14:textId="77777777" w:rsidR="006C0E82" w:rsidRPr="007B3C73" w:rsidRDefault="006C0E82" w:rsidP="006C0E82">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50929FB9" w14:textId="77777777" w:rsidR="006C0E82" w:rsidRPr="007B3C73" w:rsidRDefault="006C0E82" w:rsidP="006C0E8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C0E82" w:rsidRPr="007B3C73" w14:paraId="3FC2153F" w14:textId="77777777" w:rsidTr="006C0E82">
        <w:trPr>
          <w:trHeight w:val="312"/>
        </w:trPr>
        <w:tc>
          <w:tcPr>
            <w:tcW w:w="3208" w:type="dxa"/>
            <w:shd w:val="clear" w:color="auto" w:fill="FFF2CC" w:themeFill="accent4" w:themeFillTint="33"/>
            <w:vAlign w:val="center"/>
          </w:tcPr>
          <w:p w14:paraId="24066C01"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56A1624"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1E02A42"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6C0E82" w:rsidRPr="007B3C73" w14:paraId="21402B10" w14:textId="77777777" w:rsidTr="006C0E82">
        <w:trPr>
          <w:trHeight w:val="397"/>
        </w:trPr>
        <w:tc>
          <w:tcPr>
            <w:tcW w:w="3208" w:type="dxa"/>
            <w:vAlign w:val="center"/>
          </w:tcPr>
          <w:p w14:paraId="13B5E1B0" w14:textId="77777777" w:rsidR="006C0E82" w:rsidRPr="007B3C73" w:rsidRDefault="006C0E82" w:rsidP="006C0E8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439FE192" w14:textId="77777777" w:rsidR="006C0E82" w:rsidRPr="007B3C73" w:rsidRDefault="006C0E82" w:rsidP="006C0E82">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679D8690"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35C0DC1B" w14:textId="77777777" w:rsidR="006C0E82" w:rsidRPr="007B3C73" w:rsidRDefault="006C0E82" w:rsidP="006C0E82">
      <w:pPr>
        <w:spacing w:after="0" w:line="240" w:lineRule="auto"/>
        <w:rPr>
          <w:rFonts w:ascii="Times New Roman" w:hAnsi="Times New Roman" w:cs="Times New Roman"/>
          <w:sz w:val="10"/>
          <w:szCs w:val="10"/>
          <w:lang w:val="en-US"/>
        </w:rPr>
      </w:pPr>
    </w:p>
    <w:p w14:paraId="42C8C2BD" w14:textId="77777777" w:rsidR="006C0E82" w:rsidRPr="007B3C73" w:rsidRDefault="006C0E82" w:rsidP="006C0E8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C0E82" w:rsidRPr="007B3C73" w14:paraId="0B62AB7F" w14:textId="77777777" w:rsidTr="006C0E82">
        <w:trPr>
          <w:trHeight w:val="421"/>
        </w:trPr>
        <w:tc>
          <w:tcPr>
            <w:tcW w:w="2112" w:type="dxa"/>
            <w:shd w:val="clear" w:color="auto" w:fill="FFF2CC" w:themeFill="accent4" w:themeFillTint="33"/>
            <w:vAlign w:val="center"/>
          </w:tcPr>
          <w:p w14:paraId="2AE398B7"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86665F7" w14:textId="77777777" w:rsidR="006C0E82" w:rsidRPr="007B3C73" w:rsidRDefault="006C0E82" w:rsidP="006C0E82">
            <w:pPr>
              <w:spacing w:after="0" w:line="240" w:lineRule="auto"/>
              <w:rPr>
                <w:rFonts w:ascii="Times New Roman" w:hAnsi="Times New Roman" w:cs="Times New Roman"/>
                <w:sz w:val="20"/>
                <w:szCs w:val="20"/>
                <w:lang w:val="en-US"/>
              </w:rPr>
            </w:pPr>
          </w:p>
        </w:tc>
      </w:tr>
      <w:tr w:rsidR="006C0E82" w:rsidRPr="007B3C73" w14:paraId="50296C9C" w14:textId="77777777" w:rsidTr="006C0E82">
        <w:trPr>
          <w:trHeight w:val="1012"/>
        </w:trPr>
        <w:tc>
          <w:tcPr>
            <w:tcW w:w="2112" w:type="dxa"/>
            <w:shd w:val="clear" w:color="auto" w:fill="FFF2CC" w:themeFill="accent4" w:themeFillTint="33"/>
            <w:vAlign w:val="center"/>
          </w:tcPr>
          <w:p w14:paraId="6359D6DD"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0894D12D"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To learn the concept of proteomics, methods used in stem cell analysis and application areas.</w:t>
            </w:r>
          </w:p>
        </w:tc>
      </w:tr>
      <w:tr w:rsidR="006C0E82" w:rsidRPr="007B3C73" w14:paraId="23D39308" w14:textId="77777777" w:rsidTr="006C0E82">
        <w:trPr>
          <w:trHeight w:val="984"/>
        </w:trPr>
        <w:tc>
          <w:tcPr>
            <w:tcW w:w="2112" w:type="dxa"/>
            <w:shd w:val="clear" w:color="auto" w:fill="FFF2CC" w:themeFill="accent4" w:themeFillTint="33"/>
            <w:vAlign w:val="center"/>
          </w:tcPr>
          <w:p w14:paraId="60387E87"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725AE36C"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 concept of proteomics, methods used in stem cell analysis and application areas</w:t>
            </w:r>
          </w:p>
        </w:tc>
      </w:tr>
    </w:tbl>
    <w:p w14:paraId="06BC69DC" w14:textId="77777777" w:rsidR="006C0E82" w:rsidRPr="007B3C73" w:rsidRDefault="006C0E82" w:rsidP="006C0E8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6C0E82" w:rsidRPr="007B3C73" w14:paraId="54EAE12D" w14:textId="77777777" w:rsidTr="006C0E82">
        <w:trPr>
          <w:trHeight w:val="312"/>
        </w:trPr>
        <w:tc>
          <w:tcPr>
            <w:tcW w:w="5103" w:type="dxa"/>
            <w:gridSpan w:val="2"/>
            <w:shd w:val="clear" w:color="auto" w:fill="FFF2CC" w:themeFill="accent4" w:themeFillTint="33"/>
            <w:vAlign w:val="center"/>
          </w:tcPr>
          <w:p w14:paraId="0535C922"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B71D745"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595C5B90"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473199ED"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60A79CD1"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51CD718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51887339" w14:textId="56B6A55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the concept of proteomics and stem cells.</w:t>
            </w:r>
          </w:p>
        </w:tc>
        <w:tc>
          <w:tcPr>
            <w:tcW w:w="1743" w:type="dxa"/>
            <w:tcBorders>
              <w:left w:val="nil"/>
            </w:tcBorders>
            <w:shd w:val="clear" w:color="auto" w:fill="FFFFFF" w:themeFill="background1"/>
            <w:vAlign w:val="center"/>
          </w:tcPr>
          <w:p w14:paraId="7AB93A3B" w14:textId="11670FE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2EFBD22F" w14:textId="5386C8C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DBB2C85" w14:textId="15C4C80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ACF9F10"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37E81A"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10CFEFAF" w14:textId="37F1B400"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understand two-dimensional electrophoresis.</w:t>
            </w:r>
          </w:p>
        </w:tc>
        <w:tc>
          <w:tcPr>
            <w:tcW w:w="1743" w:type="dxa"/>
            <w:tcBorders>
              <w:left w:val="nil"/>
            </w:tcBorders>
            <w:shd w:val="clear" w:color="auto" w:fill="FFFFFF" w:themeFill="background1"/>
            <w:vAlign w:val="center"/>
          </w:tcPr>
          <w:p w14:paraId="142AD5EF" w14:textId="3648BE2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4A5DDEA2" w14:textId="209022E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E32B828" w14:textId="3E9E8A0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F0A0DEA"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1A15FC0F"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58739DB8" w14:textId="4E93431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mass spectrometry, protein profiling, and quantitative analysis using mass spectrometry.</w:t>
            </w:r>
          </w:p>
        </w:tc>
        <w:tc>
          <w:tcPr>
            <w:tcW w:w="1743" w:type="dxa"/>
            <w:tcBorders>
              <w:left w:val="nil"/>
            </w:tcBorders>
            <w:vAlign w:val="center"/>
          </w:tcPr>
          <w:p w14:paraId="6676869D" w14:textId="62706ED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6C172F04" w14:textId="0940F588"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073A191" w14:textId="63CA083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188793D"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C4CCD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7BF2E6E9" w14:textId="028169BB"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investigate membrane proteomics.</w:t>
            </w:r>
          </w:p>
        </w:tc>
        <w:tc>
          <w:tcPr>
            <w:tcW w:w="1743" w:type="dxa"/>
            <w:tcBorders>
              <w:left w:val="nil"/>
            </w:tcBorders>
            <w:vAlign w:val="center"/>
          </w:tcPr>
          <w:p w14:paraId="30916930" w14:textId="02DFF69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557D29AF" w14:textId="2EB0E666"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DB4F0D9" w14:textId="7BB36F0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4420ADE"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A0132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570B4131" w14:textId="39C1CA08"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compile post-translational modifications.</w:t>
            </w:r>
          </w:p>
        </w:tc>
        <w:tc>
          <w:tcPr>
            <w:tcW w:w="1743" w:type="dxa"/>
            <w:tcBorders>
              <w:left w:val="nil"/>
            </w:tcBorders>
            <w:vAlign w:val="center"/>
          </w:tcPr>
          <w:p w14:paraId="65D0CAF7" w14:textId="7BFBA42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16076197" w14:textId="13B54BF3"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4379AFF" w14:textId="0C06554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2BE7775"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4A7C583"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3350E46B" w14:textId="5A7056F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the application of protein arrays in stem cell proteomics.</w:t>
            </w:r>
          </w:p>
        </w:tc>
        <w:tc>
          <w:tcPr>
            <w:tcW w:w="1743" w:type="dxa"/>
            <w:tcBorders>
              <w:left w:val="nil"/>
            </w:tcBorders>
            <w:vAlign w:val="center"/>
          </w:tcPr>
          <w:p w14:paraId="4157AEB1" w14:textId="44D4918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5BD5A3A0" w14:textId="121BF154"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DF31D79" w14:textId="5AF34D0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5E224AD"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F9AECD"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8B3CC81" w14:textId="22C6470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interpret the role of proteomics in transplantation.</w:t>
            </w:r>
          </w:p>
        </w:tc>
        <w:tc>
          <w:tcPr>
            <w:tcW w:w="1743" w:type="dxa"/>
            <w:tcBorders>
              <w:left w:val="nil"/>
            </w:tcBorders>
            <w:vAlign w:val="center"/>
          </w:tcPr>
          <w:p w14:paraId="54B96F7E" w14:textId="0404A40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68F70D90" w14:textId="5D7F3A1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8D03084" w14:textId="6BF2209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83FDBFF"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1FA5C9D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363CA0B5" w14:textId="2BA0DCCC"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proteomic research in stem cells.</w:t>
            </w:r>
          </w:p>
        </w:tc>
        <w:tc>
          <w:tcPr>
            <w:tcW w:w="1743" w:type="dxa"/>
            <w:tcBorders>
              <w:left w:val="nil"/>
            </w:tcBorders>
            <w:vAlign w:val="center"/>
          </w:tcPr>
          <w:p w14:paraId="4EEE1FA9" w14:textId="48F625A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2041836B" w14:textId="3096D8F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C5B5E5D" w14:textId="7EE42CC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6C0E82" w:rsidRPr="007B3C73" w14:paraId="13A6C668"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E780AE"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0407225" w14:textId="77777777" w:rsidR="006C0E82" w:rsidRPr="007B3C73" w:rsidRDefault="006C0E82" w:rsidP="006C0E82">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367D49A"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88" w:type="dxa"/>
            <w:vAlign w:val="center"/>
          </w:tcPr>
          <w:p w14:paraId="3153E5A6"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A9DD2A4"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r>
      <w:tr w:rsidR="006C0E82" w:rsidRPr="007B3C73" w14:paraId="5FAAF57B"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0163BC2"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14:paraId="6FFF28E3" w14:textId="77777777" w:rsidR="006C0E82" w:rsidRPr="007B3C73" w:rsidRDefault="006C0E82" w:rsidP="006C0E82">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AD07B23"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88" w:type="dxa"/>
            <w:vAlign w:val="center"/>
          </w:tcPr>
          <w:p w14:paraId="1B10B9C5"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BB37C0D"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r>
      <w:tr w:rsidR="006C0E82" w:rsidRPr="007B3C73" w14:paraId="73F72CD5"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986C24"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3E796F9A" w14:textId="77777777" w:rsidR="006C0E82" w:rsidRPr="007B3C73" w:rsidRDefault="006C0E82" w:rsidP="006C0E82">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3BB4E92"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88" w:type="dxa"/>
            <w:vAlign w:val="center"/>
          </w:tcPr>
          <w:p w14:paraId="53C218E5"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841EB92"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r>
      <w:tr w:rsidR="006C0E82" w:rsidRPr="007B3C73" w14:paraId="3177551D"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7FDDB0"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0068A1F3" w14:textId="77777777" w:rsidR="006C0E82" w:rsidRPr="007B3C73" w:rsidRDefault="006C0E82" w:rsidP="006C0E82">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919A83D"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88" w:type="dxa"/>
            <w:vAlign w:val="center"/>
          </w:tcPr>
          <w:p w14:paraId="78581881"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6B10E1D"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r>
      <w:tr w:rsidR="006C0E82" w:rsidRPr="007B3C73" w14:paraId="40EEB3E1"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090690"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574D91A9" w14:textId="77777777" w:rsidR="006C0E82" w:rsidRPr="007B3C73" w:rsidRDefault="006C0E82" w:rsidP="006C0E82">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5D9E7F2"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88" w:type="dxa"/>
            <w:vAlign w:val="center"/>
          </w:tcPr>
          <w:p w14:paraId="23A409CE"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718E3F9"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r>
    </w:tbl>
    <w:p w14:paraId="20779236" w14:textId="77777777" w:rsidR="006C0E82" w:rsidRPr="007B3C73" w:rsidRDefault="006C0E82" w:rsidP="006C0E82">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2630E26F" w14:textId="77777777" w:rsidR="006C0E82" w:rsidRPr="007B3C73" w:rsidRDefault="006C0E82" w:rsidP="006C0E82">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3C6B745F" w14:textId="77777777" w:rsidR="006C0E82" w:rsidRPr="007B3C73" w:rsidRDefault="006C0E82" w:rsidP="006C0E82">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C0E82" w:rsidRPr="007B3C73" w14:paraId="7EC4AEF8" w14:textId="77777777" w:rsidTr="006C0E82">
        <w:trPr>
          <w:trHeight w:val="567"/>
        </w:trPr>
        <w:tc>
          <w:tcPr>
            <w:tcW w:w="2112" w:type="dxa"/>
            <w:shd w:val="clear" w:color="auto" w:fill="FFF2CC" w:themeFill="accent4" w:themeFillTint="33"/>
            <w:vAlign w:val="center"/>
          </w:tcPr>
          <w:p w14:paraId="015C3543"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4973E929" w14:textId="77777777" w:rsidR="006C0E82" w:rsidRPr="007B3C73" w:rsidRDefault="006C0E82" w:rsidP="006C0E82">
            <w:pPr>
              <w:spacing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Wang, J. , Trowbridge, JJ, Rao, S. and Orkin, SH, Proteomic of stem cells (July studies 14, 2008), StemBook, ed. The Stem Cell Research Community, StemBook, doi/10.3824/stembook.1.4.1</w:t>
            </w:r>
          </w:p>
        </w:tc>
      </w:tr>
      <w:tr w:rsidR="006C0E82" w:rsidRPr="007B3C73" w14:paraId="0AB275D5" w14:textId="77777777" w:rsidTr="006C0E82">
        <w:trPr>
          <w:trHeight w:val="843"/>
        </w:trPr>
        <w:tc>
          <w:tcPr>
            <w:tcW w:w="2112" w:type="dxa"/>
            <w:shd w:val="clear" w:color="auto" w:fill="FFF2CC" w:themeFill="accent4" w:themeFillTint="33"/>
            <w:vAlign w:val="center"/>
          </w:tcPr>
          <w:p w14:paraId="5A796D08"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7F58BF5E"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6C0E82" w:rsidRPr="007B3C73" w14:paraId="1CA330FB" w14:textId="77777777" w:rsidTr="006C0E82">
        <w:trPr>
          <w:trHeight w:val="567"/>
        </w:trPr>
        <w:tc>
          <w:tcPr>
            <w:tcW w:w="2112" w:type="dxa"/>
            <w:shd w:val="clear" w:color="auto" w:fill="FFF2CC" w:themeFill="accent4" w:themeFillTint="33"/>
            <w:vAlign w:val="center"/>
          </w:tcPr>
          <w:p w14:paraId="7B5F2971"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0CC5D5AE" w14:textId="77777777" w:rsidR="006C0E82" w:rsidRPr="007B3C73" w:rsidRDefault="006C0E82" w:rsidP="006C0E82">
            <w:pPr>
              <w:spacing w:after="0" w:line="240" w:lineRule="auto"/>
              <w:jc w:val="both"/>
              <w:rPr>
                <w:rFonts w:ascii="Times New Roman" w:hAnsi="Times New Roman" w:cs="Times New Roman"/>
                <w:sz w:val="20"/>
                <w:szCs w:val="20"/>
                <w:lang w:val="en-US"/>
              </w:rPr>
            </w:pPr>
          </w:p>
        </w:tc>
      </w:tr>
    </w:tbl>
    <w:p w14:paraId="3B9ACC93" w14:textId="77777777" w:rsidR="006C0E82" w:rsidRPr="007B3C73" w:rsidRDefault="006C0E82" w:rsidP="006C0E82">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C0E82" w:rsidRPr="007B3C73" w14:paraId="6B655B2E" w14:textId="77777777" w:rsidTr="006C0E82">
        <w:trPr>
          <w:trHeight w:val="312"/>
        </w:trPr>
        <w:tc>
          <w:tcPr>
            <w:tcW w:w="9624" w:type="dxa"/>
            <w:gridSpan w:val="2"/>
            <w:shd w:val="clear" w:color="auto" w:fill="FFF2CC" w:themeFill="accent4" w:themeFillTint="33"/>
            <w:vAlign w:val="center"/>
          </w:tcPr>
          <w:p w14:paraId="3CA6F081"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6C0E82" w:rsidRPr="007B3C73" w14:paraId="0480DB76"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67D724"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6CB55B6A"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 concept of proteomics and stem cells</w:t>
            </w:r>
          </w:p>
        </w:tc>
      </w:tr>
      <w:tr w:rsidR="006C0E82" w:rsidRPr="007B3C73" w14:paraId="738DEBB6"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6FEB59"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06A498FE" w14:textId="77777777" w:rsidR="006C0E82" w:rsidRPr="007B3C73" w:rsidRDefault="006C0E82" w:rsidP="006C0E82">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Sample preparation and protein extraction</w:t>
            </w:r>
          </w:p>
        </w:tc>
      </w:tr>
      <w:tr w:rsidR="006C0E82" w:rsidRPr="007B3C73" w14:paraId="42161AF5"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98A219"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488F7206"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Two- dimensional electrophoresis</w:t>
            </w:r>
          </w:p>
        </w:tc>
      </w:tr>
      <w:tr w:rsidR="006C0E82" w:rsidRPr="007B3C73" w14:paraId="38A3FCF1"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50D7B"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73B317C6"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Mass spectrophotometry, protein profiling and quantitative analysis by mass spectrophotometry</w:t>
            </w:r>
          </w:p>
        </w:tc>
      </w:tr>
      <w:tr w:rsidR="006C0E82" w:rsidRPr="007B3C73" w14:paraId="3DB5BD94"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2B86B1"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4EDADF4F"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Profiling and differential expression analyses</w:t>
            </w:r>
          </w:p>
        </w:tc>
      </w:tr>
      <w:tr w:rsidR="006C0E82" w:rsidRPr="007B3C73" w14:paraId="2BAD8878"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36B57B"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4DDCD393" w14:textId="77777777" w:rsidR="006C0E82" w:rsidRPr="007B3C73" w:rsidRDefault="006C0E82" w:rsidP="006C0E82">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Membrane proteomics</w:t>
            </w:r>
          </w:p>
        </w:tc>
      </w:tr>
      <w:tr w:rsidR="006C0E82" w:rsidRPr="007B3C73" w14:paraId="34CFB06D"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593232"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67E77065"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Post -translational modification</w:t>
            </w:r>
          </w:p>
        </w:tc>
      </w:tr>
      <w:tr w:rsidR="006C0E82" w:rsidRPr="007B3C73" w14:paraId="5C9E24CC" w14:textId="77777777" w:rsidTr="006C0E8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EB0285B"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6708EDF8" w14:textId="77777777" w:rsidR="006C0E82" w:rsidRPr="007B3C73" w:rsidRDefault="006C0E82" w:rsidP="006C0E8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6C0E82" w:rsidRPr="007B3C73" w14:paraId="13286990"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F6A0EB"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4588260C"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Proteome heterogeneity</w:t>
            </w:r>
          </w:p>
        </w:tc>
      </w:tr>
      <w:tr w:rsidR="006C0E82" w:rsidRPr="007B3C73" w14:paraId="2673DBCE"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666C91"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445FB371"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Protein array application to stem cell proteomics</w:t>
            </w:r>
          </w:p>
        </w:tc>
      </w:tr>
      <w:tr w:rsidR="006C0E82" w:rsidRPr="007B3C73" w14:paraId="262C3B4C"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C43AF0"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1415DF82" w14:textId="77777777" w:rsidR="006C0E82" w:rsidRPr="007B3C73" w:rsidRDefault="006C0E82" w:rsidP="006C0E82">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Secretomics</w:t>
            </w:r>
          </w:p>
        </w:tc>
      </w:tr>
      <w:tr w:rsidR="006C0E82" w:rsidRPr="007B3C73" w14:paraId="2962EE12"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EB8783"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2BBA6935"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Transplantation of proteomics</w:t>
            </w:r>
          </w:p>
        </w:tc>
      </w:tr>
      <w:tr w:rsidR="006C0E82" w:rsidRPr="007B3C73" w14:paraId="1B6A3699"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53FDE2"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583F9CAB"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protein network and signaling pathways for pluripotency</w:t>
            </w:r>
          </w:p>
        </w:tc>
      </w:tr>
      <w:tr w:rsidR="006C0E82" w:rsidRPr="007B3C73" w14:paraId="7AD7B66A"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BD4354"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7BCCCCBF"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Proteomics studies in stem cells</w:t>
            </w:r>
          </w:p>
        </w:tc>
      </w:tr>
      <w:tr w:rsidR="006C0E82" w:rsidRPr="007B3C73" w14:paraId="7164F335"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7E0A9A"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3E6986CB"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Future applications</w:t>
            </w:r>
          </w:p>
        </w:tc>
      </w:tr>
      <w:tr w:rsidR="006C0E82" w:rsidRPr="007B3C73" w14:paraId="279A7C63" w14:textId="77777777" w:rsidTr="006C0E8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8D333CF"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9777A44" w14:textId="77777777" w:rsidR="006C0E82" w:rsidRPr="007B3C73" w:rsidRDefault="006C0E82" w:rsidP="006C0E8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6CA2BB34" w14:textId="77777777" w:rsidR="006C0E82" w:rsidRPr="007B3C73" w:rsidRDefault="006C0E82" w:rsidP="006C0E82">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C0E82" w:rsidRPr="007B3C73" w14:paraId="78BFC8A3" w14:textId="77777777" w:rsidTr="006C0E82">
        <w:trPr>
          <w:trHeight w:val="312"/>
        </w:trPr>
        <w:tc>
          <w:tcPr>
            <w:tcW w:w="9624" w:type="dxa"/>
            <w:gridSpan w:val="4"/>
            <w:shd w:val="clear" w:color="auto" w:fill="FFF2CC" w:themeFill="accent4" w:themeFillTint="33"/>
            <w:vAlign w:val="center"/>
          </w:tcPr>
          <w:p w14:paraId="39F4A08B"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6C0E82" w:rsidRPr="007B3C73" w14:paraId="0D6C5008" w14:textId="77777777" w:rsidTr="006C0E82">
        <w:trPr>
          <w:trHeight w:val="312"/>
        </w:trPr>
        <w:tc>
          <w:tcPr>
            <w:tcW w:w="5797" w:type="dxa"/>
            <w:shd w:val="clear" w:color="auto" w:fill="FFF2CC" w:themeFill="accent4" w:themeFillTint="33"/>
            <w:vAlign w:val="center"/>
          </w:tcPr>
          <w:p w14:paraId="708114BD"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3059CDC"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95F63B0"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4B802084"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55634" w:rsidRPr="007B3C73" w14:paraId="49C59A29" w14:textId="77777777" w:rsidTr="006C0E82">
        <w:trPr>
          <w:trHeight w:val="312"/>
        </w:trPr>
        <w:tc>
          <w:tcPr>
            <w:tcW w:w="5797" w:type="dxa"/>
            <w:shd w:val="clear" w:color="auto" w:fill="FFFFFF" w:themeFill="background1"/>
            <w:vAlign w:val="center"/>
          </w:tcPr>
          <w:p w14:paraId="0F4701D9"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21EAB7D" w14:textId="39A7F48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5DA5A317" w14:textId="7B5D8E5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366E8A8A" w14:textId="4F2AF75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355634" w:rsidRPr="007B3C73" w14:paraId="6624E722" w14:textId="77777777" w:rsidTr="006C0E82">
        <w:trPr>
          <w:trHeight w:val="312"/>
        </w:trPr>
        <w:tc>
          <w:tcPr>
            <w:tcW w:w="5797" w:type="dxa"/>
            <w:shd w:val="clear" w:color="auto" w:fill="FFFFFF" w:themeFill="background1"/>
            <w:vAlign w:val="center"/>
          </w:tcPr>
          <w:p w14:paraId="3CB8026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7A418F72" w14:textId="3E5F02E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4028FAAE" w14:textId="5DFED99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7F25BF32" w14:textId="14ED695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355634" w:rsidRPr="007B3C73" w14:paraId="55A7C0D3" w14:textId="77777777" w:rsidTr="006C0E82">
        <w:trPr>
          <w:trHeight w:val="312"/>
        </w:trPr>
        <w:tc>
          <w:tcPr>
            <w:tcW w:w="5797" w:type="dxa"/>
            <w:shd w:val="clear" w:color="auto" w:fill="FFFFFF" w:themeFill="background1"/>
            <w:vAlign w:val="center"/>
          </w:tcPr>
          <w:p w14:paraId="30C3FAD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697BBF4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B65320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43DE5D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FF1B9DE" w14:textId="77777777" w:rsidTr="006C0E82">
        <w:trPr>
          <w:trHeight w:val="312"/>
        </w:trPr>
        <w:tc>
          <w:tcPr>
            <w:tcW w:w="5797" w:type="dxa"/>
            <w:shd w:val="clear" w:color="auto" w:fill="FFFFFF" w:themeFill="background1"/>
            <w:vAlign w:val="center"/>
          </w:tcPr>
          <w:p w14:paraId="1F9D365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6D39AF3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902EEF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096B02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4171906A" w14:textId="77777777" w:rsidTr="006C0E82">
        <w:trPr>
          <w:trHeight w:val="312"/>
        </w:trPr>
        <w:tc>
          <w:tcPr>
            <w:tcW w:w="5797" w:type="dxa"/>
            <w:shd w:val="clear" w:color="auto" w:fill="FFFFFF" w:themeFill="background1"/>
            <w:vAlign w:val="center"/>
          </w:tcPr>
          <w:p w14:paraId="4774355E"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030281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27E1AF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ADD938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5D753998" w14:textId="77777777" w:rsidTr="006C0E82">
        <w:trPr>
          <w:trHeight w:val="312"/>
        </w:trPr>
        <w:tc>
          <w:tcPr>
            <w:tcW w:w="5797" w:type="dxa"/>
            <w:shd w:val="clear" w:color="auto" w:fill="FFFFFF" w:themeFill="background1"/>
            <w:vAlign w:val="center"/>
          </w:tcPr>
          <w:p w14:paraId="3CBDFB57"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F60015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1210E9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C38E34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AAD7309" w14:textId="77777777" w:rsidTr="006C0E82">
        <w:trPr>
          <w:trHeight w:val="312"/>
        </w:trPr>
        <w:tc>
          <w:tcPr>
            <w:tcW w:w="5797" w:type="dxa"/>
            <w:shd w:val="clear" w:color="auto" w:fill="FFFFFF" w:themeFill="background1"/>
            <w:vAlign w:val="center"/>
          </w:tcPr>
          <w:p w14:paraId="752F772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8FBD5F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04C055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F751B8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7EBDD97" w14:textId="77777777" w:rsidTr="006C0E82">
        <w:trPr>
          <w:trHeight w:val="312"/>
        </w:trPr>
        <w:tc>
          <w:tcPr>
            <w:tcW w:w="5797" w:type="dxa"/>
            <w:shd w:val="clear" w:color="auto" w:fill="FFFFFF" w:themeFill="background1"/>
            <w:vAlign w:val="center"/>
          </w:tcPr>
          <w:p w14:paraId="6B23299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Report (Preparation and presentation time included)</w:t>
            </w:r>
          </w:p>
        </w:tc>
        <w:tc>
          <w:tcPr>
            <w:tcW w:w="1275" w:type="dxa"/>
            <w:shd w:val="clear" w:color="auto" w:fill="FFFFFF" w:themeFill="background1"/>
            <w:vAlign w:val="center"/>
          </w:tcPr>
          <w:p w14:paraId="3F0043ED" w14:textId="72EFFEE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83AB77D" w14:textId="7C1205B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4F9DE876" w14:textId="5A72CAD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355634" w:rsidRPr="007B3C73" w14:paraId="0B4A6CA1" w14:textId="77777777" w:rsidTr="006C0E82">
        <w:trPr>
          <w:trHeight w:val="312"/>
        </w:trPr>
        <w:tc>
          <w:tcPr>
            <w:tcW w:w="5797" w:type="dxa"/>
            <w:shd w:val="clear" w:color="auto" w:fill="FFFFFF" w:themeFill="background1"/>
            <w:vAlign w:val="center"/>
          </w:tcPr>
          <w:p w14:paraId="2EA0EB2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6E6B315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15059C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2900CD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2F52CD09" w14:textId="77777777" w:rsidTr="006C0E82">
        <w:trPr>
          <w:trHeight w:val="312"/>
        </w:trPr>
        <w:tc>
          <w:tcPr>
            <w:tcW w:w="5797" w:type="dxa"/>
            <w:shd w:val="clear" w:color="auto" w:fill="FFFFFF" w:themeFill="background1"/>
            <w:vAlign w:val="center"/>
          </w:tcPr>
          <w:p w14:paraId="4136170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531D7C3F" w14:textId="00DCC0A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D345288" w14:textId="2FD8582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4B4EF67C" w14:textId="19BACFE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355634" w:rsidRPr="007B3C73" w14:paraId="7190DD0B" w14:textId="77777777" w:rsidTr="006C0E82">
        <w:trPr>
          <w:trHeight w:val="312"/>
        </w:trPr>
        <w:tc>
          <w:tcPr>
            <w:tcW w:w="5797" w:type="dxa"/>
            <w:shd w:val="clear" w:color="auto" w:fill="FFFFFF" w:themeFill="background1"/>
            <w:vAlign w:val="center"/>
          </w:tcPr>
          <w:p w14:paraId="1690B1E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4804D5E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C8E347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67E97C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A96E96E" w14:textId="77777777" w:rsidTr="006C0E82">
        <w:trPr>
          <w:trHeight w:val="312"/>
        </w:trPr>
        <w:tc>
          <w:tcPr>
            <w:tcW w:w="5797" w:type="dxa"/>
            <w:shd w:val="clear" w:color="auto" w:fill="FFFFFF" w:themeFill="background1"/>
            <w:vAlign w:val="center"/>
          </w:tcPr>
          <w:p w14:paraId="5D7CDAA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19DDACB6" w14:textId="2EC76A7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8378CBE" w14:textId="334C0B4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361F51EE" w14:textId="0759227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41B27443" w14:textId="77777777" w:rsidTr="006C0E82">
        <w:trPr>
          <w:trHeight w:val="312"/>
        </w:trPr>
        <w:tc>
          <w:tcPr>
            <w:tcW w:w="5797" w:type="dxa"/>
            <w:shd w:val="clear" w:color="auto" w:fill="FFFFFF" w:themeFill="background1"/>
            <w:vAlign w:val="center"/>
          </w:tcPr>
          <w:p w14:paraId="3A861639"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50F6CD0" w14:textId="018BB02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BCE34CF" w14:textId="66F232A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30CCF3D1" w14:textId="748E2EB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355634" w:rsidRPr="007B3C73" w14:paraId="1753C87B" w14:textId="77777777" w:rsidTr="006C0E82">
        <w:trPr>
          <w:trHeight w:val="312"/>
        </w:trPr>
        <w:tc>
          <w:tcPr>
            <w:tcW w:w="5797" w:type="dxa"/>
            <w:shd w:val="clear" w:color="auto" w:fill="FFFFFF" w:themeFill="background1"/>
            <w:vAlign w:val="center"/>
          </w:tcPr>
          <w:p w14:paraId="76231849"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3B67A294" w14:textId="0DA3CBE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1D4DD90" w14:textId="5FD1014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2E448FF7" w14:textId="702BD84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4D370A46" w14:textId="77777777" w:rsidTr="006C0E82">
        <w:trPr>
          <w:trHeight w:val="312"/>
        </w:trPr>
        <w:tc>
          <w:tcPr>
            <w:tcW w:w="5797" w:type="dxa"/>
            <w:tcBorders>
              <w:bottom w:val="single" w:sz="12" w:space="0" w:color="auto"/>
            </w:tcBorders>
            <w:shd w:val="clear" w:color="auto" w:fill="FFFFFF" w:themeFill="background1"/>
            <w:vAlign w:val="center"/>
          </w:tcPr>
          <w:p w14:paraId="043ED0A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8D86D50" w14:textId="5D1474C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1E6888E" w14:textId="74CFF80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2411780B" w14:textId="696B6EF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355634" w:rsidRPr="007B3C73" w14:paraId="2804E00F" w14:textId="77777777" w:rsidTr="006C0E82">
        <w:trPr>
          <w:trHeight w:val="312"/>
        </w:trPr>
        <w:tc>
          <w:tcPr>
            <w:tcW w:w="5797" w:type="dxa"/>
            <w:tcBorders>
              <w:bottom w:val="single" w:sz="12" w:space="0" w:color="auto"/>
            </w:tcBorders>
            <w:shd w:val="clear" w:color="auto" w:fill="FFFFFF" w:themeFill="background1"/>
            <w:vAlign w:val="center"/>
          </w:tcPr>
          <w:p w14:paraId="5391F5D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19063B0" w14:textId="598E250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3B4D2E14" w14:textId="3D30133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1AED98A0" w14:textId="785E780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3D9E4593" w14:textId="77777777" w:rsidTr="006C0E82">
        <w:trPr>
          <w:trHeight w:val="312"/>
        </w:trPr>
        <w:tc>
          <w:tcPr>
            <w:tcW w:w="5797" w:type="dxa"/>
            <w:tcBorders>
              <w:bottom w:val="single" w:sz="12" w:space="0" w:color="auto"/>
            </w:tcBorders>
            <w:shd w:val="clear" w:color="auto" w:fill="FFFFFF" w:themeFill="background1"/>
            <w:vAlign w:val="center"/>
          </w:tcPr>
          <w:p w14:paraId="5E14603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4EBAE8E1" w14:textId="5B307EB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384D89A" w14:textId="6E79ECD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4A76761E" w14:textId="56802DC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355634" w:rsidRPr="007B3C73" w14:paraId="250E7CEF" w14:textId="77777777" w:rsidTr="006C0E8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BDFE8B9"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7EFF69E" w14:textId="6E97B3C7"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BD4FD84" w14:textId="4CD8D872"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355634" w:rsidRPr="007B3C73" w14:paraId="37AFA83D" w14:textId="77777777" w:rsidTr="006C0E82">
        <w:trPr>
          <w:trHeight w:val="347"/>
        </w:trPr>
        <w:tc>
          <w:tcPr>
            <w:tcW w:w="5797" w:type="dxa"/>
            <w:tcBorders>
              <w:top w:val="nil"/>
              <w:left w:val="nil"/>
              <w:bottom w:val="nil"/>
              <w:right w:val="single" w:sz="12" w:space="0" w:color="auto"/>
            </w:tcBorders>
            <w:shd w:val="clear" w:color="auto" w:fill="FFFFFF" w:themeFill="background1"/>
            <w:vAlign w:val="center"/>
          </w:tcPr>
          <w:p w14:paraId="37DB9758"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E49DF7C" w14:textId="7D9429FD" w:rsidR="00355634" w:rsidRPr="007B3C73" w:rsidRDefault="00355634" w:rsidP="00355634">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30F940D" w14:textId="381BBA22"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355634" w:rsidRPr="007B3C73" w14:paraId="45A96D24" w14:textId="77777777" w:rsidTr="006C0E82">
        <w:trPr>
          <w:trHeight w:val="312"/>
        </w:trPr>
        <w:tc>
          <w:tcPr>
            <w:tcW w:w="5797" w:type="dxa"/>
            <w:tcBorders>
              <w:top w:val="nil"/>
              <w:left w:val="nil"/>
              <w:bottom w:val="nil"/>
              <w:right w:val="single" w:sz="12" w:space="0" w:color="auto"/>
            </w:tcBorders>
            <w:vAlign w:val="center"/>
          </w:tcPr>
          <w:p w14:paraId="68D60D31"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6C4F341" w14:textId="6634A220"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7CB4F860" w14:textId="0C3CA049"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0FCCD812" w14:textId="77777777" w:rsidR="006C0E82" w:rsidRPr="007B3C73" w:rsidRDefault="006C0E82" w:rsidP="006C0E82">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C0E82" w:rsidRPr="007B3C73" w14:paraId="04F4672C" w14:textId="77777777" w:rsidTr="006C0E82">
        <w:trPr>
          <w:trHeight w:val="312"/>
        </w:trPr>
        <w:tc>
          <w:tcPr>
            <w:tcW w:w="9624" w:type="dxa"/>
            <w:gridSpan w:val="2"/>
            <w:shd w:val="clear" w:color="auto" w:fill="FFF2CC" w:themeFill="accent4" w:themeFillTint="33"/>
            <w:vAlign w:val="center"/>
          </w:tcPr>
          <w:p w14:paraId="4089E3C9"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6C0E82" w:rsidRPr="007B3C73" w14:paraId="6A16F360" w14:textId="77777777" w:rsidTr="006C0E82">
        <w:trPr>
          <w:trHeight w:val="369"/>
        </w:trPr>
        <w:tc>
          <w:tcPr>
            <w:tcW w:w="5797" w:type="dxa"/>
            <w:vAlign w:val="center"/>
          </w:tcPr>
          <w:p w14:paraId="2F26AB99"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7991D14A"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6C0E82" w:rsidRPr="007B3C73" w14:paraId="6A79A2D0" w14:textId="77777777" w:rsidTr="006C0E82">
        <w:trPr>
          <w:trHeight w:val="369"/>
        </w:trPr>
        <w:sdt>
          <w:sdtPr>
            <w:rPr>
              <w:rFonts w:ascii="Times New Roman" w:hAnsi="Times New Roman" w:cs="Times New Roman"/>
              <w:sz w:val="20"/>
              <w:szCs w:val="20"/>
              <w:lang w:val="en-US"/>
            </w:rPr>
            <w:id w:val="327487528"/>
            <w:placeholder>
              <w:docPart w:val="E659959737A4441490D120F1B0FDD07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D838E82" w14:textId="77777777" w:rsidR="006C0E82" w:rsidRPr="007B3C73" w:rsidRDefault="006C0E82" w:rsidP="006C0E82">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0AFEC288"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r>
      <w:tr w:rsidR="006C0E82" w:rsidRPr="007B3C73" w14:paraId="2BBEEBF4" w14:textId="77777777" w:rsidTr="006C0E82">
        <w:trPr>
          <w:trHeight w:val="369"/>
        </w:trPr>
        <w:tc>
          <w:tcPr>
            <w:tcW w:w="5797" w:type="dxa"/>
            <w:vAlign w:val="center"/>
          </w:tcPr>
          <w:p w14:paraId="5767E35F"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478A9D3C"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6C0E82" w:rsidRPr="007B3C73" w14:paraId="0CC34568" w14:textId="77777777" w:rsidTr="006C0E82">
        <w:trPr>
          <w:trHeight w:val="369"/>
        </w:trPr>
        <w:tc>
          <w:tcPr>
            <w:tcW w:w="5797" w:type="dxa"/>
            <w:vAlign w:val="center"/>
          </w:tcPr>
          <w:p w14:paraId="566EAB5C" w14:textId="77777777" w:rsidR="006C0E82" w:rsidRPr="007B3C73" w:rsidRDefault="006C0E82" w:rsidP="006C0E82">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6EB0B958"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3A4A5191" w14:textId="77777777" w:rsidR="006C0E82" w:rsidRPr="007B3C73" w:rsidRDefault="006C0E82" w:rsidP="006C0E82">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6C0E82" w:rsidRPr="007B3C73" w14:paraId="0DF6375F" w14:textId="77777777" w:rsidTr="006C0E8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027F6A6"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282E2961"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6C0E82" w:rsidRPr="007B3C73" w14:paraId="43C997BD" w14:textId="77777777" w:rsidTr="006C0E82">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9B6F5C7"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AFFAAF6"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D4E66C5"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6C0E82" w:rsidRPr="007B3C73" w14:paraId="44C6CC16" w14:textId="77777777" w:rsidTr="006C0E82">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CF1763"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4EC0EFC1"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the concept of proteomics and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5ABAA131"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C0E82" w:rsidRPr="007B3C73" w14:paraId="6A377E9A" w14:textId="77777777" w:rsidTr="006C0E82">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990486D"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4F374EAB"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understand two-dimensional electrophoresis.</w:t>
            </w:r>
          </w:p>
        </w:tc>
        <w:tc>
          <w:tcPr>
            <w:tcW w:w="1276" w:type="dxa"/>
            <w:tcBorders>
              <w:top w:val="single" w:sz="6" w:space="0" w:color="auto"/>
              <w:left w:val="single" w:sz="6" w:space="0" w:color="auto"/>
              <w:bottom w:val="single" w:sz="6" w:space="0" w:color="auto"/>
              <w:right w:val="single" w:sz="12" w:space="0" w:color="auto"/>
            </w:tcBorders>
            <w:vAlign w:val="center"/>
          </w:tcPr>
          <w:p w14:paraId="17D1E47E"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C0E82" w:rsidRPr="007B3C73" w14:paraId="4BFF7FDA" w14:textId="77777777" w:rsidTr="006C0E82">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00C910"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2F2E52F7"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mass spectrometry, protein profiling, and quantitative analysis using mass spectrometry.</w:t>
            </w:r>
          </w:p>
        </w:tc>
        <w:tc>
          <w:tcPr>
            <w:tcW w:w="1276" w:type="dxa"/>
            <w:tcBorders>
              <w:top w:val="single" w:sz="6" w:space="0" w:color="auto"/>
              <w:left w:val="single" w:sz="6" w:space="0" w:color="auto"/>
              <w:bottom w:val="single" w:sz="6" w:space="0" w:color="auto"/>
              <w:right w:val="single" w:sz="12" w:space="0" w:color="auto"/>
            </w:tcBorders>
            <w:vAlign w:val="center"/>
          </w:tcPr>
          <w:p w14:paraId="1F3193CA"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C0E82" w:rsidRPr="007B3C73" w14:paraId="032A4FDF" w14:textId="77777777" w:rsidTr="006C0E82">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3D8B560"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4BB2DBEC"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investigate membrane proteomics.</w:t>
            </w:r>
          </w:p>
        </w:tc>
        <w:tc>
          <w:tcPr>
            <w:tcW w:w="1276" w:type="dxa"/>
            <w:tcBorders>
              <w:top w:val="single" w:sz="6" w:space="0" w:color="auto"/>
              <w:left w:val="single" w:sz="6" w:space="0" w:color="auto"/>
              <w:bottom w:val="single" w:sz="6" w:space="0" w:color="auto"/>
              <w:right w:val="single" w:sz="12" w:space="0" w:color="auto"/>
            </w:tcBorders>
            <w:vAlign w:val="center"/>
          </w:tcPr>
          <w:p w14:paraId="27ABC17B"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C0E82" w:rsidRPr="007B3C73" w14:paraId="506915E4" w14:textId="77777777" w:rsidTr="006C0E82">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46DCBB"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7E8EA6AF"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compile post-translational modifications.</w:t>
            </w:r>
          </w:p>
        </w:tc>
        <w:tc>
          <w:tcPr>
            <w:tcW w:w="1276" w:type="dxa"/>
            <w:tcBorders>
              <w:top w:val="single" w:sz="6" w:space="0" w:color="auto"/>
              <w:left w:val="single" w:sz="6" w:space="0" w:color="auto"/>
              <w:bottom w:val="single" w:sz="6" w:space="0" w:color="auto"/>
              <w:right w:val="single" w:sz="12" w:space="0" w:color="auto"/>
            </w:tcBorders>
            <w:vAlign w:val="center"/>
          </w:tcPr>
          <w:p w14:paraId="419D739D"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C0E82" w:rsidRPr="007B3C73" w14:paraId="4A6F1403" w14:textId="77777777" w:rsidTr="006C0E8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79AD15"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58F1F5FD"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the application of protein arrays in stem cell proteomics.</w:t>
            </w:r>
          </w:p>
        </w:tc>
        <w:tc>
          <w:tcPr>
            <w:tcW w:w="1276" w:type="dxa"/>
            <w:tcBorders>
              <w:top w:val="single" w:sz="6" w:space="0" w:color="auto"/>
              <w:left w:val="single" w:sz="6" w:space="0" w:color="auto"/>
              <w:bottom w:val="single" w:sz="6" w:space="0" w:color="auto"/>
              <w:right w:val="single" w:sz="12" w:space="0" w:color="auto"/>
            </w:tcBorders>
            <w:vAlign w:val="center"/>
          </w:tcPr>
          <w:p w14:paraId="5576D24F"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C0E82" w:rsidRPr="007B3C73" w14:paraId="5F9A68D2" w14:textId="77777777" w:rsidTr="006C0E82">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5FA5D6"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4A69C80D"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interpret the role of proteomics in transplantation.</w:t>
            </w:r>
          </w:p>
        </w:tc>
        <w:tc>
          <w:tcPr>
            <w:tcW w:w="1276" w:type="dxa"/>
            <w:tcBorders>
              <w:top w:val="single" w:sz="6" w:space="0" w:color="auto"/>
              <w:left w:val="single" w:sz="6" w:space="0" w:color="auto"/>
              <w:bottom w:val="single" w:sz="6" w:space="0" w:color="auto"/>
              <w:right w:val="single" w:sz="12" w:space="0" w:color="auto"/>
            </w:tcBorders>
            <w:vAlign w:val="center"/>
          </w:tcPr>
          <w:p w14:paraId="572C753C"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C0E82" w:rsidRPr="007B3C73" w14:paraId="0C95F87B" w14:textId="77777777" w:rsidTr="006C0E8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B41AF4"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357AD43D"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proteomic research in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442CFA95"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706A2BB2" w14:textId="77777777" w:rsidR="006C0E82" w:rsidRPr="007B3C73" w:rsidRDefault="006C0E82" w:rsidP="006C0E82">
      <w:pPr>
        <w:spacing w:after="0" w:line="240" w:lineRule="auto"/>
        <w:rPr>
          <w:rFonts w:ascii="Times New Roman" w:hAnsi="Times New Roman" w:cs="Times New Roman"/>
          <w:sz w:val="10"/>
          <w:szCs w:val="10"/>
          <w:lang w:val="en-US"/>
        </w:rPr>
      </w:pPr>
    </w:p>
    <w:p w14:paraId="341B4187" w14:textId="77777777" w:rsidR="006C0E82" w:rsidRPr="007B3C73" w:rsidRDefault="006C0E82" w:rsidP="006C0E8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6C0E82" w:rsidRPr="007B3C73" w14:paraId="64F5CF23" w14:textId="77777777" w:rsidTr="006C0E82">
        <w:trPr>
          <w:trHeight w:val="449"/>
        </w:trPr>
        <w:tc>
          <w:tcPr>
            <w:tcW w:w="9624" w:type="dxa"/>
            <w:gridSpan w:val="5"/>
            <w:shd w:val="clear" w:color="auto" w:fill="FFF2CC" w:themeFill="accent4" w:themeFillTint="33"/>
            <w:vAlign w:val="center"/>
          </w:tcPr>
          <w:p w14:paraId="14ADA73F" w14:textId="77777777" w:rsidR="006C0E82" w:rsidRPr="007B3C73" w:rsidRDefault="006C0E82" w:rsidP="006C0E8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lastRenderedPageBreak/>
              <w:t>LECTUTER(S)</w:t>
            </w:r>
          </w:p>
        </w:tc>
      </w:tr>
      <w:tr w:rsidR="006C0E82" w:rsidRPr="007B3C73" w14:paraId="266297DE" w14:textId="77777777" w:rsidTr="006C0E82">
        <w:trPr>
          <w:trHeight w:val="567"/>
        </w:trPr>
        <w:tc>
          <w:tcPr>
            <w:tcW w:w="1403" w:type="dxa"/>
            <w:shd w:val="clear" w:color="auto" w:fill="FFF2CC" w:themeFill="accent4" w:themeFillTint="33"/>
            <w:vAlign w:val="center"/>
          </w:tcPr>
          <w:p w14:paraId="451854D8"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517BC838"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Assist. Prof. Dr. Derya ÜSTÜNER</w:t>
            </w:r>
          </w:p>
        </w:tc>
        <w:tc>
          <w:tcPr>
            <w:tcW w:w="2693" w:type="dxa"/>
            <w:shd w:val="clear" w:color="auto" w:fill="FFFFFF" w:themeFill="background1"/>
            <w:vAlign w:val="center"/>
          </w:tcPr>
          <w:p w14:paraId="14BCFFD0"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1AE7E85" w14:textId="77777777" w:rsidR="006C0E82" w:rsidRPr="007B3C73" w:rsidRDefault="006C0E82" w:rsidP="006C0E82">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0E387163" w14:textId="77777777" w:rsidR="006C0E82" w:rsidRPr="007B3C73" w:rsidRDefault="006C0E82" w:rsidP="006C0E82">
            <w:pPr>
              <w:spacing w:after="0" w:line="240" w:lineRule="auto"/>
              <w:jc w:val="center"/>
              <w:rPr>
                <w:rFonts w:ascii="Times New Roman" w:hAnsi="Times New Roman" w:cs="Times New Roman"/>
                <w:sz w:val="20"/>
                <w:szCs w:val="20"/>
                <w:lang w:val="en-US"/>
              </w:rPr>
            </w:pPr>
          </w:p>
        </w:tc>
      </w:tr>
      <w:tr w:rsidR="006C0E82" w:rsidRPr="007B3C73" w14:paraId="5CEECC37" w14:textId="77777777" w:rsidTr="006C0E82">
        <w:trPr>
          <w:trHeight w:val="585"/>
        </w:trPr>
        <w:tc>
          <w:tcPr>
            <w:tcW w:w="1403" w:type="dxa"/>
            <w:shd w:val="clear" w:color="auto" w:fill="FFF2CC" w:themeFill="accent4" w:themeFillTint="33"/>
            <w:vAlign w:val="center"/>
          </w:tcPr>
          <w:p w14:paraId="2F68DC44"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64D6F484" w14:textId="77777777" w:rsidR="006C0E82" w:rsidRPr="007B3C73" w:rsidRDefault="006C0E82" w:rsidP="006C0E82">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56F67A9" w14:textId="77777777" w:rsidR="006C0E82" w:rsidRPr="007B3C73" w:rsidRDefault="006C0E82" w:rsidP="006C0E82">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DE893F7" w14:textId="77777777" w:rsidR="006C0E82" w:rsidRPr="007B3C73" w:rsidRDefault="006C0E82" w:rsidP="006C0E82">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E812ED8" w14:textId="77777777" w:rsidR="006C0E82" w:rsidRPr="007B3C73" w:rsidRDefault="006C0E82" w:rsidP="006C0E82">
            <w:pPr>
              <w:spacing w:after="0" w:line="240" w:lineRule="auto"/>
              <w:jc w:val="center"/>
              <w:rPr>
                <w:rFonts w:ascii="Times New Roman" w:hAnsi="Times New Roman" w:cs="Times New Roman"/>
                <w:color w:val="FF0000"/>
                <w:sz w:val="20"/>
                <w:szCs w:val="20"/>
                <w:lang w:val="en-US"/>
              </w:rPr>
            </w:pPr>
          </w:p>
        </w:tc>
      </w:tr>
    </w:tbl>
    <w:p w14:paraId="501D3937" w14:textId="77777777" w:rsidR="006C0E82" w:rsidRPr="007B3C73" w:rsidRDefault="006C0E82" w:rsidP="006C0E82">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59EA11C5"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drawing>
          <wp:anchor distT="0" distB="0" distL="0" distR="0" simplePos="0" relativeHeight="251796480" behindDoc="0" locked="0" layoutInCell="1" allowOverlap="1" wp14:anchorId="1CD445FB" wp14:editId="168D7F8F">
            <wp:simplePos x="0" y="0"/>
            <wp:positionH relativeFrom="page">
              <wp:posOffset>6124575</wp:posOffset>
            </wp:positionH>
            <wp:positionV relativeFrom="paragraph">
              <wp:posOffset>26035</wp:posOffset>
            </wp:positionV>
            <wp:extent cx="719455" cy="719455"/>
            <wp:effectExtent l="0" t="0" r="0" b="0"/>
            <wp:wrapNone/>
            <wp:docPr id="7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03B89434"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5B1A3600"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17969729"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0731CEB9"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1AB7C2E0" w14:textId="77777777" w:rsidR="006C0E82" w:rsidRPr="007B3C73" w:rsidRDefault="006C0E82" w:rsidP="006C0E82">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C0E82" w:rsidRPr="007B3C73" w14:paraId="127CD473" w14:textId="77777777" w:rsidTr="006C0E82">
        <w:trPr>
          <w:trHeight w:val="312"/>
        </w:trPr>
        <w:tc>
          <w:tcPr>
            <w:tcW w:w="6506" w:type="dxa"/>
            <w:shd w:val="clear" w:color="auto" w:fill="FFF2CC" w:themeFill="accent4" w:themeFillTint="33"/>
            <w:vAlign w:val="center"/>
          </w:tcPr>
          <w:p w14:paraId="16BBDE19"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0442CF0"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6C0E82" w:rsidRPr="007B3C73" w14:paraId="4A12B8CF" w14:textId="77777777" w:rsidTr="006C0E82">
        <w:trPr>
          <w:trHeight w:val="397"/>
        </w:trPr>
        <w:tc>
          <w:tcPr>
            <w:tcW w:w="6506" w:type="dxa"/>
            <w:vAlign w:val="center"/>
          </w:tcPr>
          <w:p w14:paraId="59EEEA69" w14:textId="77777777" w:rsidR="006C0E82" w:rsidRPr="007B3C73" w:rsidRDefault="006C0E82" w:rsidP="006C0E8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BONE AND MUSCULOSKELETAL SYSTEM TISSUE ENGINEERING</w:t>
            </w:r>
          </w:p>
        </w:tc>
        <w:tc>
          <w:tcPr>
            <w:tcW w:w="3118" w:type="dxa"/>
            <w:vAlign w:val="center"/>
          </w:tcPr>
          <w:p w14:paraId="3DA3A58C" w14:textId="77777777" w:rsidR="006C0E82" w:rsidRPr="007B3C73" w:rsidRDefault="006C0E82" w:rsidP="006C0E82">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522805317</w:t>
            </w:r>
          </w:p>
        </w:tc>
      </w:tr>
    </w:tbl>
    <w:p w14:paraId="4B48CBF1" w14:textId="77777777" w:rsidR="006C0E82" w:rsidRPr="007B3C73" w:rsidRDefault="006C0E82" w:rsidP="006C0E8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C0E82" w:rsidRPr="007B3C73" w14:paraId="5057AC29" w14:textId="77777777" w:rsidTr="006C0E82">
        <w:trPr>
          <w:trHeight w:val="312"/>
        </w:trPr>
        <w:tc>
          <w:tcPr>
            <w:tcW w:w="1928" w:type="dxa"/>
            <w:vMerge w:val="restart"/>
            <w:shd w:val="clear" w:color="auto" w:fill="FFF2CC" w:themeFill="accent4" w:themeFillTint="33"/>
            <w:vAlign w:val="center"/>
          </w:tcPr>
          <w:p w14:paraId="42C4C839"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2420D39"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B02075F"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7E17BCF"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6C0E82" w:rsidRPr="007B3C73" w14:paraId="318FC551" w14:textId="77777777" w:rsidTr="006C0E82">
        <w:trPr>
          <w:trHeight w:val="312"/>
        </w:trPr>
        <w:tc>
          <w:tcPr>
            <w:tcW w:w="1928" w:type="dxa"/>
            <w:vMerge/>
            <w:shd w:val="clear" w:color="auto" w:fill="FFF2CC" w:themeFill="accent4" w:themeFillTint="33"/>
            <w:vAlign w:val="center"/>
          </w:tcPr>
          <w:p w14:paraId="4E747351" w14:textId="77777777" w:rsidR="006C0E82" w:rsidRPr="007B3C73" w:rsidRDefault="006C0E82" w:rsidP="006C0E82">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478BCC5"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6EEC350"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0C77D34" w14:textId="77777777" w:rsidR="006C0E82" w:rsidRPr="007B3C73" w:rsidRDefault="006C0E82" w:rsidP="006C0E82">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01ADCA7" w14:textId="77777777" w:rsidR="006C0E82" w:rsidRPr="007B3C73" w:rsidRDefault="006C0E82" w:rsidP="006C0E82">
            <w:pPr>
              <w:spacing w:after="0" w:line="240" w:lineRule="auto"/>
              <w:jc w:val="center"/>
              <w:rPr>
                <w:rFonts w:ascii="Times New Roman" w:hAnsi="Times New Roman" w:cs="Times New Roman"/>
                <w:b/>
                <w:sz w:val="20"/>
                <w:szCs w:val="20"/>
                <w:lang w:val="en-US"/>
              </w:rPr>
            </w:pPr>
          </w:p>
        </w:tc>
      </w:tr>
      <w:tr w:rsidR="006C0E82" w:rsidRPr="007B3C73" w14:paraId="0C15E265" w14:textId="77777777" w:rsidTr="006C0E82">
        <w:trPr>
          <w:trHeight w:val="397"/>
        </w:trPr>
        <w:tc>
          <w:tcPr>
            <w:tcW w:w="1928" w:type="dxa"/>
            <w:vAlign w:val="center"/>
          </w:tcPr>
          <w:p w14:paraId="73917550"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2E4E6371"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1049B6C0"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913" w:type="dxa"/>
            <w:vAlign w:val="center"/>
          </w:tcPr>
          <w:p w14:paraId="76F4AF46"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23F5143B"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3E9AF0B1" w14:textId="77777777" w:rsidR="006C0E82" w:rsidRPr="007B3C73" w:rsidRDefault="006C0E82" w:rsidP="006C0E8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6C0E82" w:rsidRPr="007B3C73" w14:paraId="6BCCC2DE" w14:textId="77777777" w:rsidTr="006C0E82">
        <w:trPr>
          <w:trHeight w:val="312"/>
        </w:trPr>
        <w:tc>
          <w:tcPr>
            <w:tcW w:w="9624" w:type="dxa"/>
            <w:gridSpan w:val="6"/>
            <w:shd w:val="clear" w:color="auto" w:fill="FFF2CC" w:themeFill="accent4" w:themeFillTint="33"/>
            <w:vAlign w:val="center"/>
          </w:tcPr>
          <w:p w14:paraId="59109263"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6C0E82" w:rsidRPr="007B3C73" w14:paraId="06E112EA" w14:textId="77777777" w:rsidTr="006C0E82">
        <w:tc>
          <w:tcPr>
            <w:tcW w:w="1545" w:type="dxa"/>
            <w:shd w:val="clear" w:color="auto" w:fill="FFF2CC" w:themeFill="accent4" w:themeFillTint="33"/>
            <w:vAlign w:val="center"/>
          </w:tcPr>
          <w:p w14:paraId="295CB5DC"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4B99276"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E349508"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0246176C"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5FD3099"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D3E376C"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6C0E82" w:rsidRPr="007B3C73" w14:paraId="54E8B2AC" w14:textId="77777777" w:rsidTr="006C0E82">
        <w:trPr>
          <w:trHeight w:val="397"/>
        </w:trPr>
        <w:tc>
          <w:tcPr>
            <w:tcW w:w="1545" w:type="dxa"/>
            <w:vAlign w:val="center"/>
          </w:tcPr>
          <w:p w14:paraId="039F450C" w14:textId="77777777" w:rsidR="006C0E82" w:rsidRPr="007B3C73" w:rsidRDefault="006C0E82" w:rsidP="006C0E82">
            <w:pPr>
              <w:spacing w:after="0" w:line="240" w:lineRule="auto"/>
              <w:jc w:val="center"/>
              <w:rPr>
                <w:rFonts w:ascii="Times New Roman" w:hAnsi="Times New Roman" w:cs="Times New Roman"/>
                <w:sz w:val="20"/>
                <w:szCs w:val="20"/>
                <w:lang w:val="en-US"/>
              </w:rPr>
            </w:pPr>
          </w:p>
        </w:tc>
        <w:tc>
          <w:tcPr>
            <w:tcW w:w="1559" w:type="dxa"/>
            <w:vAlign w:val="center"/>
          </w:tcPr>
          <w:p w14:paraId="10288D04" w14:textId="77777777" w:rsidR="006C0E82" w:rsidRPr="007B3C73" w:rsidRDefault="006C0E82" w:rsidP="006C0E82">
            <w:pPr>
              <w:spacing w:after="0" w:line="240" w:lineRule="auto"/>
              <w:jc w:val="center"/>
              <w:rPr>
                <w:rFonts w:ascii="Times New Roman" w:hAnsi="Times New Roman" w:cs="Times New Roman"/>
                <w:sz w:val="20"/>
                <w:szCs w:val="20"/>
                <w:lang w:val="en-US"/>
              </w:rPr>
            </w:pPr>
          </w:p>
        </w:tc>
        <w:tc>
          <w:tcPr>
            <w:tcW w:w="1276" w:type="dxa"/>
            <w:vAlign w:val="center"/>
          </w:tcPr>
          <w:p w14:paraId="7EB69A02" w14:textId="77777777" w:rsidR="006C0E82" w:rsidRPr="007B3C73" w:rsidRDefault="006C0E82" w:rsidP="006C0E82">
            <w:pPr>
              <w:spacing w:after="0" w:line="240" w:lineRule="auto"/>
              <w:jc w:val="center"/>
              <w:rPr>
                <w:rFonts w:ascii="Times New Roman" w:hAnsi="Times New Roman" w:cs="Times New Roman"/>
                <w:sz w:val="20"/>
                <w:szCs w:val="20"/>
                <w:lang w:val="en-US"/>
              </w:rPr>
            </w:pPr>
          </w:p>
        </w:tc>
        <w:tc>
          <w:tcPr>
            <w:tcW w:w="2268" w:type="dxa"/>
            <w:vAlign w:val="center"/>
          </w:tcPr>
          <w:p w14:paraId="3E3F2A79" w14:textId="77777777" w:rsidR="006C0E82" w:rsidRPr="007B3C73" w:rsidRDefault="006C0E82" w:rsidP="006C0E82">
            <w:pPr>
              <w:spacing w:after="0" w:line="240" w:lineRule="auto"/>
              <w:jc w:val="center"/>
              <w:rPr>
                <w:rFonts w:ascii="Times New Roman" w:hAnsi="Times New Roman" w:cs="Times New Roman"/>
                <w:sz w:val="20"/>
                <w:szCs w:val="20"/>
                <w:lang w:val="en-US"/>
              </w:rPr>
            </w:pPr>
          </w:p>
        </w:tc>
        <w:tc>
          <w:tcPr>
            <w:tcW w:w="1346" w:type="dxa"/>
            <w:vAlign w:val="center"/>
          </w:tcPr>
          <w:p w14:paraId="184D4597" w14:textId="77777777" w:rsidR="006C0E82" w:rsidRPr="007B3C73" w:rsidRDefault="006C0E82" w:rsidP="006C0E82">
            <w:pPr>
              <w:spacing w:after="0" w:line="240" w:lineRule="auto"/>
              <w:jc w:val="center"/>
              <w:rPr>
                <w:rFonts w:ascii="Times New Roman" w:hAnsi="Times New Roman" w:cs="Times New Roman"/>
                <w:sz w:val="20"/>
                <w:szCs w:val="20"/>
                <w:lang w:val="en-US"/>
              </w:rPr>
            </w:pPr>
          </w:p>
        </w:tc>
        <w:tc>
          <w:tcPr>
            <w:tcW w:w="1630" w:type="dxa"/>
            <w:vAlign w:val="center"/>
          </w:tcPr>
          <w:p w14:paraId="67737F54" w14:textId="77777777" w:rsidR="006C0E82" w:rsidRPr="007B3C73" w:rsidRDefault="006C0E82" w:rsidP="006C0E82">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7E1B65AB" w14:textId="77777777" w:rsidR="006C0E82" w:rsidRPr="007B3C73" w:rsidRDefault="006C0E82" w:rsidP="006C0E8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C0E82" w:rsidRPr="007B3C73" w14:paraId="2CFFBCE8" w14:textId="77777777" w:rsidTr="006C0E82">
        <w:trPr>
          <w:trHeight w:val="312"/>
        </w:trPr>
        <w:tc>
          <w:tcPr>
            <w:tcW w:w="3208" w:type="dxa"/>
            <w:shd w:val="clear" w:color="auto" w:fill="FFF2CC" w:themeFill="accent4" w:themeFillTint="33"/>
            <w:vAlign w:val="center"/>
          </w:tcPr>
          <w:p w14:paraId="7C18549E"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C732935"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900C12C"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6C0E82" w:rsidRPr="007B3C73" w14:paraId="2E4CD260" w14:textId="77777777" w:rsidTr="006C0E82">
        <w:trPr>
          <w:trHeight w:val="397"/>
        </w:trPr>
        <w:tc>
          <w:tcPr>
            <w:tcW w:w="3208" w:type="dxa"/>
            <w:vAlign w:val="center"/>
          </w:tcPr>
          <w:p w14:paraId="69FED6F0" w14:textId="77777777" w:rsidR="006C0E82" w:rsidRPr="007B3C73" w:rsidRDefault="006C0E82" w:rsidP="006C0E8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70889A0A" w14:textId="77777777" w:rsidR="006C0E82" w:rsidRPr="007B3C73" w:rsidRDefault="006C0E82" w:rsidP="006C0E82">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438A5E34"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542F6C6A" w14:textId="77777777" w:rsidR="006C0E82" w:rsidRPr="007B3C73" w:rsidRDefault="006C0E82" w:rsidP="006C0E82">
      <w:pPr>
        <w:spacing w:after="0" w:line="240" w:lineRule="auto"/>
        <w:rPr>
          <w:rFonts w:ascii="Times New Roman" w:hAnsi="Times New Roman" w:cs="Times New Roman"/>
          <w:sz w:val="10"/>
          <w:szCs w:val="10"/>
          <w:lang w:val="en-US"/>
        </w:rPr>
      </w:pPr>
    </w:p>
    <w:p w14:paraId="3A5EF98C" w14:textId="77777777" w:rsidR="006C0E82" w:rsidRPr="007B3C73" w:rsidRDefault="006C0E82" w:rsidP="006C0E8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C0E82" w:rsidRPr="007B3C73" w14:paraId="3E2DA095" w14:textId="77777777" w:rsidTr="006C0E82">
        <w:trPr>
          <w:trHeight w:val="421"/>
        </w:trPr>
        <w:tc>
          <w:tcPr>
            <w:tcW w:w="2112" w:type="dxa"/>
            <w:shd w:val="clear" w:color="auto" w:fill="FFF2CC" w:themeFill="accent4" w:themeFillTint="33"/>
            <w:vAlign w:val="center"/>
          </w:tcPr>
          <w:p w14:paraId="68983DEF"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38CDE01" w14:textId="77777777" w:rsidR="006C0E82" w:rsidRPr="007B3C73" w:rsidRDefault="006C0E82" w:rsidP="006C0E82">
            <w:pPr>
              <w:spacing w:after="0" w:line="240" w:lineRule="auto"/>
              <w:rPr>
                <w:rFonts w:ascii="Times New Roman" w:hAnsi="Times New Roman" w:cs="Times New Roman"/>
                <w:sz w:val="20"/>
                <w:szCs w:val="20"/>
                <w:lang w:val="en-US"/>
              </w:rPr>
            </w:pPr>
          </w:p>
        </w:tc>
      </w:tr>
      <w:tr w:rsidR="006C0E82" w:rsidRPr="007B3C73" w14:paraId="2C6A9B8F" w14:textId="77777777" w:rsidTr="006C0E82">
        <w:trPr>
          <w:trHeight w:val="1012"/>
        </w:trPr>
        <w:tc>
          <w:tcPr>
            <w:tcW w:w="2112" w:type="dxa"/>
            <w:shd w:val="clear" w:color="auto" w:fill="FFF2CC" w:themeFill="accent4" w:themeFillTint="33"/>
            <w:vAlign w:val="center"/>
          </w:tcPr>
          <w:p w14:paraId="77765442"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118B69E8"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Learning about muscle-bone structure, biomaterial selection, scaffolds and their use.</w:t>
            </w:r>
          </w:p>
        </w:tc>
      </w:tr>
      <w:tr w:rsidR="006C0E82" w:rsidRPr="007B3C73" w14:paraId="15DAD826" w14:textId="77777777" w:rsidTr="006C0E82">
        <w:trPr>
          <w:trHeight w:val="984"/>
        </w:trPr>
        <w:tc>
          <w:tcPr>
            <w:tcW w:w="2112" w:type="dxa"/>
            <w:shd w:val="clear" w:color="auto" w:fill="FFF2CC" w:themeFill="accent4" w:themeFillTint="33"/>
            <w:vAlign w:val="center"/>
          </w:tcPr>
          <w:p w14:paraId="10DE9239"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459C3CF2"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Bioengineering of the musculoskeletal system, selection of biomaterials used, scaffolds.</w:t>
            </w:r>
          </w:p>
        </w:tc>
      </w:tr>
    </w:tbl>
    <w:p w14:paraId="07A2E12E" w14:textId="77777777" w:rsidR="006C0E82" w:rsidRPr="007B3C73" w:rsidRDefault="006C0E82" w:rsidP="006C0E8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6C0E82" w:rsidRPr="007B3C73" w14:paraId="6D5947CB" w14:textId="77777777" w:rsidTr="006C0E82">
        <w:trPr>
          <w:trHeight w:val="312"/>
        </w:trPr>
        <w:tc>
          <w:tcPr>
            <w:tcW w:w="5103" w:type="dxa"/>
            <w:gridSpan w:val="2"/>
            <w:shd w:val="clear" w:color="auto" w:fill="FFF2CC" w:themeFill="accent4" w:themeFillTint="33"/>
            <w:vAlign w:val="center"/>
          </w:tcPr>
          <w:p w14:paraId="0EA55E1B"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917F4B7"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2714188D"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48FEADAB"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724F029F"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242C50"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7C4AC64" w14:textId="2C2C6E38"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the structure and function of bone, tendon, and cartilage tissues.</w:t>
            </w:r>
          </w:p>
        </w:tc>
        <w:tc>
          <w:tcPr>
            <w:tcW w:w="1743" w:type="dxa"/>
            <w:tcBorders>
              <w:left w:val="nil"/>
            </w:tcBorders>
            <w:shd w:val="clear" w:color="auto" w:fill="FFFFFF" w:themeFill="background1"/>
            <w:vAlign w:val="center"/>
          </w:tcPr>
          <w:p w14:paraId="3F163C10" w14:textId="777CF90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530B1371" w14:textId="6C44660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AF5C9E3" w14:textId="284EA42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4A575B3"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248306"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7FC3615B" w14:textId="3F8D1F47"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bone healing.</w:t>
            </w:r>
          </w:p>
        </w:tc>
        <w:tc>
          <w:tcPr>
            <w:tcW w:w="1743" w:type="dxa"/>
            <w:tcBorders>
              <w:left w:val="nil"/>
            </w:tcBorders>
            <w:shd w:val="clear" w:color="auto" w:fill="FFFFFF" w:themeFill="background1"/>
            <w:vAlign w:val="center"/>
          </w:tcPr>
          <w:p w14:paraId="057ADAA5" w14:textId="0CE80D2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5522A5B6" w14:textId="4A5E1225"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D3C12AE" w14:textId="71F8A2A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F01B5BD"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AA141BA"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67632D0C" w14:textId="23F5C4D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biomaterials, metals, ceramics, and polymers.</w:t>
            </w:r>
          </w:p>
        </w:tc>
        <w:tc>
          <w:tcPr>
            <w:tcW w:w="1743" w:type="dxa"/>
            <w:tcBorders>
              <w:left w:val="nil"/>
            </w:tcBorders>
            <w:vAlign w:val="center"/>
          </w:tcPr>
          <w:p w14:paraId="62C41334" w14:textId="4369942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172196AC" w14:textId="1D119B25"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E9E03B8" w14:textId="1E5755C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E6DBE6C"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A5CBEE"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268D531D" w14:textId="268CD148"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comprehend scaffolds that can be used as an extracellular matrix.</w:t>
            </w:r>
          </w:p>
        </w:tc>
        <w:tc>
          <w:tcPr>
            <w:tcW w:w="1743" w:type="dxa"/>
            <w:tcBorders>
              <w:left w:val="nil"/>
            </w:tcBorders>
            <w:vAlign w:val="center"/>
          </w:tcPr>
          <w:p w14:paraId="16BA375C" w14:textId="3A04356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00EA8444" w14:textId="686F5C73"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FE0CEE3" w14:textId="4BC9BFA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89E5566"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32F0003"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7D205791" w14:textId="03458FF3"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the ideal properties of scaffolds.</w:t>
            </w:r>
          </w:p>
        </w:tc>
        <w:tc>
          <w:tcPr>
            <w:tcW w:w="1743" w:type="dxa"/>
            <w:tcBorders>
              <w:left w:val="nil"/>
            </w:tcBorders>
            <w:vAlign w:val="center"/>
          </w:tcPr>
          <w:p w14:paraId="5CCC45C4" w14:textId="07A0724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239D6638" w14:textId="2D058261"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867290A" w14:textId="6BA6099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5B42153"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D3F120E"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6</w:t>
            </w:r>
          </w:p>
        </w:tc>
        <w:tc>
          <w:tcPr>
            <w:tcW w:w="4694" w:type="dxa"/>
            <w:tcBorders>
              <w:left w:val="nil"/>
            </w:tcBorders>
            <w:shd w:val="clear" w:color="auto" w:fill="FFFFFF" w:themeFill="background1"/>
          </w:tcPr>
          <w:p w14:paraId="07A4816D" w14:textId="1EB01A1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scaffold strength, composite scaffolds, and artificial scaffolds.</w:t>
            </w:r>
          </w:p>
        </w:tc>
        <w:tc>
          <w:tcPr>
            <w:tcW w:w="1743" w:type="dxa"/>
            <w:tcBorders>
              <w:left w:val="nil"/>
            </w:tcBorders>
            <w:vAlign w:val="center"/>
          </w:tcPr>
          <w:p w14:paraId="4D05DA02" w14:textId="2AB9B42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74896D65" w14:textId="06550476"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736A065" w14:textId="2EE570D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9705B69"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6F56CD"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2C61D4A9" w14:textId="64E6DD9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scaffold applications in bone and cartilage tissue engineering.</w:t>
            </w:r>
          </w:p>
        </w:tc>
        <w:tc>
          <w:tcPr>
            <w:tcW w:w="1743" w:type="dxa"/>
            <w:tcBorders>
              <w:left w:val="nil"/>
            </w:tcBorders>
            <w:vAlign w:val="center"/>
          </w:tcPr>
          <w:p w14:paraId="4028173C" w14:textId="02EF752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5D102958" w14:textId="7280805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00EF8EC" w14:textId="20F2421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6C0E82" w:rsidRPr="007B3C73" w14:paraId="2A9FD602"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6FB7A5"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56E4E904" w14:textId="77777777" w:rsidR="006C0E82" w:rsidRPr="007B3C73" w:rsidRDefault="006C0E82" w:rsidP="006C0E82">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6CC2183"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88" w:type="dxa"/>
            <w:vAlign w:val="center"/>
          </w:tcPr>
          <w:p w14:paraId="002E5704"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CCCDF51"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r>
      <w:tr w:rsidR="006C0E82" w:rsidRPr="007B3C73" w14:paraId="421D3036"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E1D9B1"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03693721" w14:textId="77777777" w:rsidR="006C0E82" w:rsidRPr="007B3C73" w:rsidRDefault="006C0E82" w:rsidP="006C0E82">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674A448"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88" w:type="dxa"/>
            <w:vAlign w:val="center"/>
          </w:tcPr>
          <w:p w14:paraId="73CF604E"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5AE7DCE"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r>
      <w:tr w:rsidR="006C0E82" w:rsidRPr="007B3C73" w14:paraId="3508C303"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CF6281"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5302D55D" w14:textId="77777777" w:rsidR="006C0E82" w:rsidRPr="007B3C73" w:rsidRDefault="006C0E82" w:rsidP="006C0E82">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EC03D35"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88" w:type="dxa"/>
            <w:vAlign w:val="center"/>
          </w:tcPr>
          <w:p w14:paraId="1FF8EDBA"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BC4B963"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r>
      <w:tr w:rsidR="006C0E82" w:rsidRPr="007B3C73" w14:paraId="473821DF"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2E1ED6"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0061BBEE" w14:textId="77777777" w:rsidR="006C0E82" w:rsidRPr="007B3C73" w:rsidRDefault="006C0E82" w:rsidP="006C0E82">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073582D"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88" w:type="dxa"/>
            <w:vAlign w:val="center"/>
          </w:tcPr>
          <w:p w14:paraId="240A9177"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47B3F4C"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r>
      <w:tr w:rsidR="006C0E82" w:rsidRPr="007B3C73" w14:paraId="5CFAA627"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784AFE"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54E1CA17" w14:textId="77777777" w:rsidR="006C0E82" w:rsidRPr="007B3C73" w:rsidRDefault="006C0E82" w:rsidP="006C0E82">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512A9B2"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88" w:type="dxa"/>
            <w:vAlign w:val="center"/>
          </w:tcPr>
          <w:p w14:paraId="68050D98"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4E76AD8"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r>
      <w:tr w:rsidR="006C0E82" w:rsidRPr="007B3C73" w14:paraId="61EC8069" w14:textId="77777777" w:rsidTr="006C0E82">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C4FD2A"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1E30E351" w14:textId="77777777" w:rsidR="006C0E82" w:rsidRPr="007B3C73" w:rsidRDefault="006C0E82" w:rsidP="006C0E82">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48D5099"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88" w:type="dxa"/>
            <w:vAlign w:val="center"/>
          </w:tcPr>
          <w:p w14:paraId="4C59E3EF"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F8A264F"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r>
    </w:tbl>
    <w:p w14:paraId="49072292" w14:textId="77777777" w:rsidR="006C0E82" w:rsidRPr="007B3C73" w:rsidRDefault="006C0E82" w:rsidP="006C0E82">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31C6207E" w14:textId="77777777" w:rsidR="006C0E82" w:rsidRPr="007B3C73" w:rsidRDefault="006C0E82" w:rsidP="006C0E82">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18D9595E" w14:textId="77777777" w:rsidR="006C0E82" w:rsidRPr="007B3C73" w:rsidRDefault="006C0E82" w:rsidP="006C0E82">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C0E82" w:rsidRPr="007B3C73" w14:paraId="1D744796" w14:textId="77777777" w:rsidTr="006C0E82">
        <w:trPr>
          <w:trHeight w:val="567"/>
        </w:trPr>
        <w:tc>
          <w:tcPr>
            <w:tcW w:w="2112" w:type="dxa"/>
            <w:shd w:val="clear" w:color="auto" w:fill="FFF2CC" w:themeFill="accent4" w:themeFillTint="33"/>
            <w:vAlign w:val="center"/>
          </w:tcPr>
          <w:p w14:paraId="65462B96"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5002FB6C" w14:textId="77777777" w:rsidR="006C0E82" w:rsidRPr="007B3C73" w:rsidRDefault="006C0E82" w:rsidP="006C0E82">
            <w:pPr>
              <w:spacing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Stem Cell and Tissue Engineering Edited by: Song Li, 2011. Tissue Engineering, Stem Cells, and Gene TherapiesEditors: Elçin, Y. Murat, 2003.</w:t>
            </w:r>
          </w:p>
        </w:tc>
      </w:tr>
      <w:tr w:rsidR="006C0E82" w:rsidRPr="007B3C73" w14:paraId="7B9F05F1" w14:textId="77777777" w:rsidTr="006C0E82">
        <w:trPr>
          <w:trHeight w:val="843"/>
        </w:trPr>
        <w:tc>
          <w:tcPr>
            <w:tcW w:w="2112" w:type="dxa"/>
            <w:shd w:val="clear" w:color="auto" w:fill="FFF2CC" w:themeFill="accent4" w:themeFillTint="33"/>
            <w:vAlign w:val="center"/>
          </w:tcPr>
          <w:p w14:paraId="10EB07CF"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23973A29"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6C0E82" w:rsidRPr="007B3C73" w14:paraId="456811D1" w14:textId="77777777" w:rsidTr="006C0E82">
        <w:trPr>
          <w:trHeight w:val="567"/>
        </w:trPr>
        <w:tc>
          <w:tcPr>
            <w:tcW w:w="2112" w:type="dxa"/>
            <w:shd w:val="clear" w:color="auto" w:fill="FFF2CC" w:themeFill="accent4" w:themeFillTint="33"/>
            <w:vAlign w:val="center"/>
          </w:tcPr>
          <w:p w14:paraId="1EB3E098"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5BBEC60" w14:textId="77777777" w:rsidR="006C0E82" w:rsidRPr="007B3C73" w:rsidRDefault="006C0E82" w:rsidP="006C0E82">
            <w:pPr>
              <w:spacing w:after="0" w:line="240" w:lineRule="auto"/>
              <w:jc w:val="both"/>
              <w:rPr>
                <w:rFonts w:ascii="Times New Roman" w:hAnsi="Times New Roman" w:cs="Times New Roman"/>
                <w:sz w:val="20"/>
                <w:szCs w:val="20"/>
                <w:lang w:val="en-US"/>
              </w:rPr>
            </w:pPr>
          </w:p>
        </w:tc>
      </w:tr>
    </w:tbl>
    <w:p w14:paraId="44804AFA" w14:textId="77777777" w:rsidR="006C0E82" w:rsidRPr="007B3C73" w:rsidRDefault="006C0E82" w:rsidP="006C0E82">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C0E82" w:rsidRPr="007B3C73" w14:paraId="2BC2D6E2" w14:textId="77777777" w:rsidTr="006C0E82">
        <w:trPr>
          <w:trHeight w:val="312"/>
        </w:trPr>
        <w:tc>
          <w:tcPr>
            <w:tcW w:w="9624" w:type="dxa"/>
            <w:gridSpan w:val="2"/>
            <w:shd w:val="clear" w:color="auto" w:fill="FFF2CC" w:themeFill="accent4" w:themeFillTint="33"/>
            <w:vAlign w:val="center"/>
          </w:tcPr>
          <w:p w14:paraId="08C940AD"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6C0E82" w:rsidRPr="007B3C73" w14:paraId="1915FBC0"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BA721E"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47B8D6D1"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Bone tissue structure and function</w:t>
            </w:r>
          </w:p>
        </w:tc>
      </w:tr>
      <w:tr w:rsidR="006C0E82" w:rsidRPr="007B3C73" w14:paraId="66531D2A"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67B6D5"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54DE1186" w14:textId="77777777" w:rsidR="006C0E82" w:rsidRPr="007B3C73" w:rsidRDefault="006C0E82" w:rsidP="006C0E82">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Tendon tissue structure and function</w:t>
            </w:r>
          </w:p>
        </w:tc>
      </w:tr>
      <w:tr w:rsidR="006C0E82" w:rsidRPr="007B3C73" w14:paraId="767A91A8"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92CC25"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23AE72E5"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Cartilage tissue structure and function</w:t>
            </w:r>
          </w:p>
        </w:tc>
      </w:tr>
      <w:tr w:rsidR="006C0E82" w:rsidRPr="007B3C73" w14:paraId="0C312B82"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32CB66"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52B1DB26"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Bone healing</w:t>
            </w:r>
          </w:p>
        </w:tc>
      </w:tr>
      <w:tr w:rsidR="006C0E82" w:rsidRPr="007B3C73" w14:paraId="08052673"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5EC084"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2F0C5AD3"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Biomaterials</w:t>
            </w:r>
          </w:p>
        </w:tc>
      </w:tr>
      <w:tr w:rsidR="006C0E82" w:rsidRPr="007B3C73" w14:paraId="433A951D"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A0BC6E"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596999B5" w14:textId="77777777" w:rsidR="006C0E82" w:rsidRPr="007B3C73" w:rsidRDefault="006C0E82" w:rsidP="006C0E82">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Metals</w:t>
            </w:r>
          </w:p>
        </w:tc>
      </w:tr>
      <w:tr w:rsidR="006C0E82" w:rsidRPr="007B3C73" w14:paraId="2BF00636"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7743A4"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2F6AB6B5"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Ceramics</w:t>
            </w:r>
          </w:p>
        </w:tc>
      </w:tr>
      <w:tr w:rsidR="006C0E82" w:rsidRPr="007B3C73" w14:paraId="596BC287" w14:textId="77777777" w:rsidTr="006C0E8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22B11E5"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95A5496" w14:textId="77777777" w:rsidR="006C0E82" w:rsidRPr="007B3C73" w:rsidRDefault="006C0E82" w:rsidP="006C0E8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6C0E82" w:rsidRPr="007B3C73" w14:paraId="609AB241"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128C30"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6098CA6D"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Polymers</w:t>
            </w:r>
          </w:p>
        </w:tc>
      </w:tr>
      <w:tr w:rsidR="006C0E82" w:rsidRPr="007B3C73" w14:paraId="3EB2CB9A"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B54EB7"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2B9999EC"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Scaffolds that can be used as extracellular matrix</w:t>
            </w:r>
          </w:p>
        </w:tc>
      </w:tr>
      <w:tr w:rsidR="006C0E82" w:rsidRPr="007B3C73" w14:paraId="15C6FFD7"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3996C1"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785952B6" w14:textId="77777777" w:rsidR="006C0E82" w:rsidRPr="007B3C73" w:rsidRDefault="006C0E82" w:rsidP="006C0E82">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Ideal properties of scaffolding</w:t>
            </w:r>
          </w:p>
        </w:tc>
      </w:tr>
      <w:tr w:rsidR="006C0E82" w:rsidRPr="007B3C73" w14:paraId="2C181A7C"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5187FE"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68DAC72E"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Strength of scaffolding</w:t>
            </w:r>
          </w:p>
        </w:tc>
      </w:tr>
      <w:tr w:rsidR="006C0E82" w:rsidRPr="007B3C73" w14:paraId="5EB1612D"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BCDAAB"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6F1DA0DE"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Composite scaffolding</w:t>
            </w:r>
          </w:p>
        </w:tc>
      </w:tr>
      <w:tr w:rsidR="006C0E82" w:rsidRPr="007B3C73" w14:paraId="590DFDB4"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E9F75A"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0BC32924"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Artificial scaffolding</w:t>
            </w:r>
          </w:p>
        </w:tc>
      </w:tr>
      <w:tr w:rsidR="006C0E82" w:rsidRPr="007B3C73" w14:paraId="2C2CBFC8" w14:textId="77777777" w:rsidTr="006C0E8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CAC201"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65814B25" w14:textId="77777777" w:rsidR="006C0E82" w:rsidRPr="007B3C73" w:rsidRDefault="006C0E82" w:rsidP="006C0E8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Bone and cartilage tissue engineering applications of scaffolds</w:t>
            </w:r>
          </w:p>
        </w:tc>
      </w:tr>
      <w:tr w:rsidR="006C0E82" w:rsidRPr="007B3C73" w14:paraId="1523AB6D" w14:textId="77777777" w:rsidTr="006C0E8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BC6205D"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AD47F48" w14:textId="77777777" w:rsidR="006C0E82" w:rsidRPr="007B3C73" w:rsidRDefault="006C0E82" w:rsidP="006C0E8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147425E7" w14:textId="77777777" w:rsidR="006C0E82" w:rsidRPr="007B3C73" w:rsidRDefault="006C0E82" w:rsidP="006C0E82">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C0E82" w:rsidRPr="007B3C73" w14:paraId="6DD10BF6" w14:textId="77777777" w:rsidTr="006C0E82">
        <w:trPr>
          <w:trHeight w:val="312"/>
        </w:trPr>
        <w:tc>
          <w:tcPr>
            <w:tcW w:w="9624" w:type="dxa"/>
            <w:gridSpan w:val="4"/>
            <w:shd w:val="clear" w:color="auto" w:fill="FFF2CC" w:themeFill="accent4" w:themeFillTint="33"/>
            <w:vAlign w:val="center"/>
          </w:tcPr>
          <w:p w14:paraId="46DED653"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6C0E82" w:rsidRPr="007B3C73" w14:paraId="76DB0D78" w14:textId="77777777" w:rsidTr="006C0E82">
        <w:trPr>
          <w:trHeight w:val="312"/>
        </w:trPr>
        <w:tc>
          <w:tcPr>
            <w:tcW w:w="5797" w:type="dxa"/>
            <w:shd w:val="clear" w:color="auto" w:fill="FFF2CC" w:themeFill="accent4" w:themeFillTint="33"/>
            <w:vAlign w:val="center"/>
          </w:tcPr>
          <w:p w14:paraId="07C4C618"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2F04596"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6AA4E2D"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E860782"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55634" w:rsidRPr="007B3C73" w14:paraId="2B17699F" w14:textId="77777777" w:rsidTr="006C0E82">
        <w:trPr>
          <w:trHeight w:val="312"/>
        </w:trPr>
        <w:tc>
          <w:tcPr>
            <w:tcW w:w="5797" w:type="dxa"/>
            <w:shd w:val="clear" w:color="auto" w:fill="FFFFFF" w:themeFill="background1"/>
            <w:vAlign w:val="center"/>
          </w:tcPr>
          <w:p w14:paraId="4CA0AF8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4B7B90E9" w14:textId="57D1D33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5E730892" w14:textId="279FEE8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7E1C9F47" w14:textId="3D8E377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355634" w:rsidRPr="007B3C73" w14:paraId="2538678B" w14:textId="77777777" w:rsidTr="006C0E82">
        <w:trPr>
          <w:trHeight w:val="312"/>
        </w:trPr>
        <w:tc>
          <w:tcPr>
            <w:tcW w:w="5797" w:type="dxa"/>
            <w:shd w:val="clear" w:color="auto" w:fill="FFFFFF" w:themeFill="background1"/>
            <w:vAlign w:val="center"/>
          </w:tcPr>
          <w:p w14:paraId="3C3BB1E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Classroom Studying Time (review, reinforcing, prestudy,….)</w:t>
            </w:r>
          </w:p>
        </w:tc>
        <w:tc>
          <w:tcPr>
            <w:tcW w:w="1275" w:type="dxa"/>
            <w:shd w:val="clear" w:color="auto" w:fill="FFFFFF" w:themeFill="background1"/>
            <w:vAlign w:val="center"/>
          </w:tcPr>
          <w:p w14:paraId="5925E801" w14:textId="13F381B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1E424176" w14:textId="7FC4120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6ED61033" w14:textId="1FF3D05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355634" w:rsidRPr="007B3C73" w14:paraId="375305BE" w14:textId="77777777" w:rsidTr="006C0E82">
        <w:trPr>
          <w:trHeight w:val="312"/>
        </w:trPr>
        <w:tc>
          <w:tcPr>
            <w:tcW w:w="5797" w:type="dxa"/>
            <w:shd w:val="clear" w:color="auto" w:fill="FFFFFF" w:themeFill="background1"/>
            <w:vAlign w:val="center"/>
          </w:tcPr>
          <w:p w14:paraId="7FE9127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2B7555D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F69E19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C00D75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A4EA1C6" w14:textId="77777777" w:rsidTr="006C0E82">
        <w:trPr>
          <w:trHeight w:val="312"/>
        </w:trPr>
        <w:tc>
          <w:tcPr>
            <w:tcW w:w="5797" w:type="dxa"/>
            <w:shd w:val="clear" w:color="auto" w:fill="FFFFFF" w:themeFill="background1"/>
            <w:vAlign w:val="center"/>
          </w:tcPr>
          <w:p w14:paraId="071026A3"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11A7022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F0B2C5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AB12E6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D9AF8E2" w14:textId="77777777" w:rsidTr="006C0E82">
        <w:trPr>
          <w:trHeight w:val="312"/>
        </w:trPr>
        <w:tc>
          <w:tcPr>
            <w:tcW w:w="5797" w:type="dxa"/>
            <w:shd w:val="clear" w:color="auto" w:fill="FFFFFF" w:themeFill="background1"/>
            <w:vAlign w:val="center"/>
          </w:tcPr>
          <w:p w14:paraId="35A12024"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15ADE9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61B2F9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BFC6AD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0D7C529" w14:textId="77777777" w:rsidTr="006C0E82">
        <w:trPr>
          <w:trHeight w:val="312"/>
        </w:trPr>
        <w:tc>
          <w:tcPr>
            <w:tcW w:w="5797" w:type="dxa"/>
            <w:shd w:val="clear" w:color="auto" w:fill="FFFFFF" w:themeFill="background1"/>
            <w:vAlign w:val="center"/>
          </w:tcPr>
          <w:p w14:paraId="0D4AB83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68A5B2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4D7D3B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6E16B2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124A1492" w14:textId="77777777" w:rsidTr="006C0E82">
        <w:trPr>
          <w:trHeight w:val="312"/>
        </w:trPr>
        <w:tc>
          <w:tcPr>
            <w:tcW w:w="5797" w:type="dxa"/>
            <w:shd w:val="clear" w:color="auto" w:fill="FFFFFF" w:themeFill="background1"/>
            <w:vAlign w:val="center"/>
          </w:tcPr>
          <w:p w14:paraId="20B3BB45"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A2405D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30085F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61FF01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B0E33AF" w14:textId="77777777" w:rsidTr="006C0E82">
        <w:trPr>
          <w:trHeight w:val="312"/>
        </w:trPr>
        <w:tc>
          <w:tcPr>
            <w:tcW w:w="5797" w:type="dxa"/>
            <w:shd w:val="clear" w:color="auto" w:fill="FFFFFF" w:themeFill="background1"/>
            <w:vAlign w:val="center"/>
          </w:tcPr>
          <w:p w14:paraId="3F03EEB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4E8EB59" w14:textId="678C459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6997027" w14:textId="0B567D3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07705233" w14:textId="100F364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355634" w:rsidRPr="007B3C73" w14:paraId="3B3FC405" w14:textId="77777777" w:rsidTr="006C0E82">
        <w:trPr>
          <w:trHeight w:val="312"/>
        </w:trPr>
        <w:tc>
          <w:tcPr>
            <w:tcW w:w="5797" w:type="dxa"/>
            <w:shd w:val="clear" w:color="auto" w:fill="FFFFFF" w:themeFill="background1"/>
            <w:vAlign w:val="center"/>
          </w:tcPr>
          <w:p w14:paraId="6AE1B383"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6FB09B0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5375D4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802B75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41827685" w14:textId="77777777" w:rsidTr="006C0E82">
        <w:trPr>
          <w:trHeight w:val="312"/>
        </w:trPr>
        <w:tc>
          <w:tcPr>
            <w:tcW w:w="5797" w:type="dxa"/>
            <w:shd w:val="clear" w:color="auto" w:fill="FFFFFF" w:themeFill="background1"/>
            <w:vAlign w:val="center"/>
          </w:tcPr>
          <w:p w14:paraId="184FB7A1"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45445DBA" w14:textId="32A2D0B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ACC71EC" w14:textId="2B2E8EF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403B6445" w14:textId="342E9AC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355634" w:rsidRPr="007B3C73" w14:paraId="4DC931C0" w14:textId="77777777" w:rsidTr="006C0E82">
        <w:trPr>
          <w:trHeight w:val="312"/>
        </w:trPr>
        <w:tc>
          <w:tcPr>
            <w:tcW w:w="5797" w:type="dxa"/>
            <w:shd w:val="clear" w:color="auto" w:fill="FFFFFF" w:themeFill="background1"/>
            <w:vAlign w:val="center"/>
          </w:tcPr>
          <w:p w14:paraId="4509A2C9"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1DB6C40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78AED3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7BAA14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7D2F38E" w14:textId="77777777" w:rsidTr="006C0E82">
        <w:trPr>
          <w:trHeight w:val="312"/>
        </w:trPr>
        <w:tc>
          <w:tcPr>
            <w:tcW w:w="5797" w:type="dxa"/>
            <w:shd w:val="clear" w:color="auto" w:fill="FFFFFF" w:themeFill="background1"/>
            <w:vAlign w:val="center"/>
          </w:tcPr>
          <w:p w14:paraId="3A86656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50ECBAF1" w14:textId="7AF58FD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4CC94EE" w14:textId="399C6ED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577A3F15" w14:textId="415432D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5A8B54D7" w14:textId="77777777" w:rsidTr="006C0E82">
        <w:trPr>
          <w:trHeight w:val="312"/>
        </w:trPr>
        <w:tc>
          <w:tcPr>
            <w:tcW w:w="5797" w:type="dxa"/>
            <w:shd w:val="clear" w:color="auto" w:fill="FFFFFF" w:themeFill="background1"/>
            <w:vAlign w:val="center"/>
          </w:tcPr>
          <w:p w14:paraId="42D649C8"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1D9442A" w14:textId="562F906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718D62C" w14:textId="79C312D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0EDD4ACD" w14:textId="4BB672A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355634" w:rsidRPr="007B3C73" w14:paraId="307B9E5D" w14:textId="77777777" w:rsidTr="006C0E82">
        <w:trPr>
          <w:trHeight w:val="312"/>
        </w:trPr>
        <w:tc>
          <w:tcPr>
            <w:tcW w:w="5797" w:type="dxa"/>
            <w:shd w:val="clear" w:color="auto" w:fill="FFFFFF" w:themeFill="background1"/>
            <w:vAlign w:val="center"/>
          </w:tcPr>
          <w:p w14:paraId="2E42A90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4E5C359B" w14:textId="31598BD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2816C00" w14:textId="5356BE2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7A191D07" w14:textId="41C8B79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5BC197CE" w14:textId="77777777" w:rsidTr="006C0E82">
        <w:trPr>
          <w:trHeight w:val="312"/>
        </w:trPr>
        <w:tc>
          <w:tcPr>
            <w:tcW w:w="5797" w:type="dxa"/>
            <w:tcBorders>
              <w:bottom w:val="single" w:sz="12" w:space="0" w:color="auto"/>
            </w:tcBorders>
            <w:shd w:val="clear" w:color="auto" w:fill="FFFFFF" w:themeFill="background1"/>
            <w:vAlign w:val="center"/>
          </w:tcPr>
          <w:p w14:paraId="11772357"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2937402" w14:textId="4C3870F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DD63B6F" w14:textId="2C520A9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6EB2C878" w14:textId="626D4DC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355634" w:rsidRPr="007B3C73" w14:paraId="6B496F33" w14:textId="77777777" w:rsidTr="006C0E82">
        <w:trPr>
          <w:trHeight w:val="312"/>
        </w:trPr>
        <w:tc>
          <w:tcPr>
            <w:tcW w:w="5797" w:type="dxa"/>
            <w:tcBorders>
              <w:bottom w:val="single" w:sz="12" w:space="0" w:color="auto"/>
            </w:tcBorders>
            <w:shd w:val="clear" w:color="auto" w:fill="FFFFFF" w:themeFill="background1"/>
            <w:vAlign w:val="center"/>
          </w:tcPr>
          <w:p w14:paraId="2CE9AF8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C00756A" w14:textId="164D75A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58A51808" w14:textId="34A66D0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5097D168" w14:textId="6FB10FE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7B4D534B" w14:textId="77777777" w:rsidTr="006C0E82">
        <w:trPr>
          <w:trHeight w:val="312"/>
        </w:trPr>
        <w:tc>
          <w:tcPr>
            <w:tcW w:w="5797" w:type="dxa"/>
            <w:tcBorders>
              <w:bottom w:val="single" w:sz="12" w:space="0" w:color="auto"/>
            </w:tcBorders>
            <w:shd w:val="clear" w:color="auto" w:fill="FFFFFF" w:themeFill="background1"/>
            <w:vAlign w:val="center"/>
          </w:tcPr>
          <w:p w14:paraId="7B3BF15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45A73DBF" w14:textId="76BB64B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3BF8B4CF" w14:textId="0E136DA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4F3D3CAB" w14:textId="1A62DA9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355634" w:rsidRPr="007B3C73" w14:paraId="47262637" w14:textId="77777777" w:rsidTr="006C0E8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0816904"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FA6B98F" w14:textId="3751003F"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1A298D80" w14:textId="398331ED"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355634" w:rsidRPr="007B3C73" w14:paraId="39C91C4D" w14:textId="77777777" w:rsidTr="006C0E82">
        <w:trPr>
          <w:trHeight w:val="347"/>
        </w:trPr>
        <w:tc>
          <w:tcPr>
            <w:tcW w:w="5797" w:type="dxa"/>
            <w:tcBorders>
              <w:top w:val="nil"/>
              <w:left w:val="nil"/>
              <w:bottom w:val="nil"/>
              <w:right w:val="single" w:sz="12" w:space="0" w:color="auto"/>
            </w:tcBorders>
            <w:shd w:val="clear" w:color="auto" w:fill="FFFFFF" w:themeFill="background1"/>
            <w:vAlign w:val="center"/>
          </w:tcPr>
          <w:p w14:paraId="1D94E718"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47258C2" w14:textId="39D0A11B" w:rsidR="00355634" w:rsidRPr="007B3C73" w:rsidRDefault="00355634" w:rsidP="00355634">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1C410E5" w14:textId="13C14E45"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355634" w:rsidRPr="007B3C73" w14:paraId="4E61DFEF" w14:textId="77777777" w:rsidTr="006C0E82">
        <w:trPr>
          <w:trHeight w:val="312"/>
        </w:trPr>
        <w:tc>
          <w:tcPr>
            <w:tcW w:w="5797" w:type="dxa"/>
            <w:tcBorders>
              <w:top w:val="nil"/>
              <w:left w:val="nil"/>
              <w:bottom w:val="nil"/>
              <w:right w:val="single" w:sz="12" w:space="0" w:color="auto"/>
            </w:tcBorders>
            <w:vAlign w:val="center"/>
          </w:tcPr>
          <w:p w14:paraId="734F7A28"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B0E359C" w14:textId="4B890CF3"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7B2B7CDB" w14:textId="63C2A1C3"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1BD8AFC4" w14:textId="77777777" w:rsidR="006C0E82" w:rsidRPr="007B3C73" w:rsidRDefault="006C0E82" w:rsidP="006C0E82">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C0E82" w:rsidRPr="007B3C73" w14:paraId="1EB4FE4B" w14:textId="77777777" w:rsidTr="006C0E82">
        <w:trPr>
          <w:trHeight w:val="312"/>
        </w:trPr>
        <w:tc>
          <w:tcPr>
            <w:tcW w:w="9624" w:type="dxa"/>
            <w:gridSpan w:val="2"/>
            <w:shd w:val="clear" w:color="auto" w:fill="FFF2CC" w:themeFill="accent4" w:themeFillTint="33"/>
            <w:vAlign w:val="center"/>
          </w:tcPr>
          <w:p w14:paraId="62DBA0CF"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6C0E82" w:rsidRPr="007B3C73" w14:paraId="6338E4C4" w14:textId="77777777" w:rsidTr="006C0E82">
        <w:trPr>
          <w:trHeight w:val="369"/>
        </w:trPr>
        <w:tc>
          <w:tcPr>
            <w:tcW w:w="5797" w:type="dxa"/>
            <w:vAlign w:val="center"/>
          </w:tcPr>
          <w:p w14:paraId="208C359A"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3DF10AD2" w14:textId="77777777" w:rsidR="006C0E82" w:rsidRPr="007B3C73" w:rsidRDefault="006C0E82" w:rsidP="006C0E8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6C0E82" w:rsidRPr="007B3C73" w14:paraId="641A8EAD" w14:textId="77777777" w:rsidTr="006C0E82">
        <w:trPr>
          <w:trHeight w:val="369"/>
        </w:trPr>
        <w:sdt>
          <w:sdtPr>
            <w:rPr>
              <w:rFonts w:ascii="Times New Roman" w:hAnsi="Times New Roman" w:cs="Times New Roman"/>
              <w:sz w:val="20"/>
              <w:szCs w:val="20"/>
              <w:lang w:val="en-US"/>
            </w:rPr>
            <w:id w:val="-1525244581"/>
            <w:placeholder>
              <w:docPart w:val="D2D43F3270F94D01AD0487B873B9303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8AD222D" w14:textId="77777777" w:rsidR="006C0E82" w:rsidRPr="007B3C73" w:rsidRDefault="006C0E82" w:rsidP="006C0E82">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4504CC33"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r>
      <w:tr w:rsidR="006C0E82" w:rsidRPr="007B3C73" w14:paraId="3444CFCE" w14:textId="77777777" w:rsidTr="006C0E82">
        <w:trPr>
          <w:trHeight w:val="369"/>
        </w:trPr>
        <w:tc>
          <w:tcPr>
            <w:tcW w:w="5797" w:type="dxa"/>
            <w:vAlign w:val="center"/>
          </w:tcPr>
          <w:p w14:paraId="69E06DFE"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61E89FBC"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6C0E82" w:rsidRPr="007B3C73" w14:paraId="2A096355" w14:textId="77777777" w:rsidTr="006C0E82">
        <w:trPr>
          <w:trHeight w:val="369"/>
        </w:trPr>
        <w:tc>
          <w:tcPr>
            <w:tcW w:w="5797" w:type="dxa"/>
            <w:vAlign w:val="center"/>
          </w:tcPr>
          <w:p w14:paraId="4EE4E9E0" w14:textId="77777777" w:rsidR="006C0E82" w:rsidRPr="007B3C73" w:rsidRDefault="006C0E82" w:rsidP="006C0E82">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3EED20A0"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4534791D" w14:textId="77777777" w:rsidR="006C0E82" w:rsidRPr="007B3C73" w:rsidRDefault="006C0E82" w:rsidP="006C0E82">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6C0E82" w:rsidRPr="007B3C73" w14:paraId="2299986F" w14:textId="77777777" w:rsidTr="006C0E8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9172115"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575CEA69"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6C0E82" w:rsidRPr="007B3C73" w14:paraId="7127B384" w14:textId="77777777" w:rsidTr="006C0E82">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979AF71"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C4C6914"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A67F4D1"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6C0E82" w:rsidRPr="007B3C73" w14:paraId="6C56097E" w14:textId="77777777" w:rsidTr="006C0E82">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1EB4A2"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04047110"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the structure and function of bone, tendon, and cartilage tissues.</w:t>
            </w:r>
          </w:p>
        </w:tc>
        <w:tc>
          <w:tcPr>
            <w:tcW w:w="1276" w:type="dxa"/>
            <w:tcBorders>
              <w:top w:val="single" w:sz="6" w:space="0" w:color="auto"/>
              <w:left w:val="single" w:sz="6" w:space="0" w:color="auto"/>
              <w:bottom w:val="single" w:sz="6" w:space="0" w:color="auto"/>
              <w:right w:val="single" w:sz="12" w:space="0" w:color="auto"/>
            </w:tcBorders>
            <w:vAlign w:val="center"/>
          </w:tcPr>
          <w:p w14:paraId="39722DDB"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C0E82" w:rsidRPr="007B3C73" w14:paraId="1D58F8FF" w14:textId="77777777" w:rsidTr="006C0E82">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BB705EF"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776B6FAC"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bone healing.</w:t>
            </w:r>
          </w:p>
        </w:tc>
        <w:tc>
          <w:tcPr>
            <w:tcW w:w="1276" w:type="dxa"/>
            <w:tcBorders>
              <w:top w:val="single" w:sz="6" w:space="0" w:color="auto"/>
              <w:left w:val="single" w:sz="6" w:space="0" w:color="auto"/>
              <w:bottom w:val="single" w:sz="6" w:space="0" w:color="auto"/>
              <w:right w:val="single" w:sz="12" w:space="0" w:color="auto"/>
            </w:tcBorders>
            <w:vAlign w:val="center"/>
          </w:tcPr>
          <w:p w14:paraId="6FA80F1F"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C0E82" w:rsidRPr="007B3C73" w14:paraId="04B9E1D2" w14:textId="77777777" w:rsidTr="006C0E82">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55154A"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501EC319"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biomaterials, metals, ceramics, and polymers.</w:t>
            </w:r>
          </w:p>
        </w:tc>
        <w:tc>
          <w:tcPr>
            <w:tcW w:w="1276" w:type="dxa"/>
            <w:tcBorders>
              <w:top w:val="single" w:sz="6" w:space="0" w:color="auto"/>
              <w:left w:val="single" w:sz="6" w:space="0" w:color="auto"/>
              <w:bottom w:val="single" w:sz="6" w:space="0" w:color="auto"/>
              <w:right w:val="single" w:sz="12" w:space="0" w:color="auto"/>
            </w:tcBorders>
            <w:vAlign w:val="center"/>
          </w:tcPr>
          <w:p w14:paraId="472F82CE"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C0E82" w:rsidRPr="007B3C73" w14:paraId="5D89BEE9" w14:textId="77777777" w:rsidTr="006C0E82">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18E59E"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582DBE4E"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comprehend scaffolds that can be used as an extracellular matrix.</w:t>
            </w:r>
          </w:p>
        </w:tc>
        <w:tc>
          <w:tcPr>
            <w:tcW w:w="1276" w:type="dxa"/>
            <w:tcBorders>
              <w:top w:val="single" w:sz="6" w:space="0" w:color="auto"/>
              <w:left w:val="single" w:sz="6" w:space="0" w:color="auto"/>
              <w:bottom w:val="single" w:sz="6" w:space="0" w:color="auto"/>
              <w:right w:val="single" w:sz="12" w:space="0" w:color="auto"/>
            </w:tcBorders>
            <w:vAlign w:val="center"/>
          </w:tcPr>
          <w:p w14:paraId="6DEAA35B"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C0E82" w:rsidRPr="007B3C73" w14:paraId="39D60332" w14:textId="77777777" w:rsidTr="006C0E82">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6DDD5F"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79D22820"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the ideal properties of scaffolds.</w:t>
            </w:r>
          </w:p>
        </w:tc>
        <w:tc>
          <w:tcPr>
            <w:tcW w:w="1276" w:type="dxa"/>
            <w:tcBorders>
              <w:top w:val="single" w:sz="6" w:space="0" w:color="auto"/>
              <w:left w:val="single" w:sz="6" w:space="0" w:color="auto"/>
              <w:bottom w:val="single" w:sz="6" w:space="0" w:color="auto"/>
              <w:right w:val="single" w:sz="12" w:space="0" w:color="auto"/>
            </w:tcBorders>
            <w:vAlign w:val="center"/>
          </w:tcPr>
          <w:p w14:paraId="0E5A50AF"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C0E82" w:rsidRPr="007B3C73" w14:paraId="707D1D91" w14:textId="77777777" w:rsidTr="006C0E8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24562CA"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lastRenderedPageBreak/>
              <w:t>6</w:t>
            </w:r>
          </w:p>
        </w:tc>
        <w:tc>
          <w:tcPr>
            <w:tcW w:w="7802" w:type="dxa"/>
            <w:tcBorders>
              <w:top w:val="single" w:sz="6" w:space="0" w:color="auto"/>
              <w:left w:val="single" w:sz="6" w:space="0" w:color="auto"/>
              <w:bottom w:val="single" w:sz="6" w:space="0" w:color="auto"/>
              <w:right w:val="single" w:sz="6" w:space="0" w:color="auto"/>
            </w:tcBorders>
          </w:tcPr>
          <w:p w14:paraId="1AEBC01E"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scaffold strength, composite scaffolds, and artificial scaffolds.</w:t>
            </w:r>
          </w:p>
        </w:tc>
        <w:tc>
          <w:tcPr>
            <w:tcW w:w="1276" w:type="dxa"/>
            <w:tcBorders>
              <w:top w:val="single" w:sz="6" w:space="0" w:color="auto"/>
              <w:left w:val="single" w:sz="6" w:space="0" w:color="auto"/>
              <w:bottom w:val="single" w:sz="6" w:space="0" w:color="auto"/>
              <w:right w:val="single" w:sz="12" w:space="0" w:color="auto"/>
            </w:tcBorders>
            <w:vAlign w:val="center"/>
          </w:tcPr>
          <w:p w14:paraId="6136057B"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6C0E82" w:rsidRPr="007B3C73" w14:paraId="35687D2C" w14:textId="77777777" w:rsidTr="006C0E82">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AE4345F" w14:textId="77777777" w:rsidR="006C0E82" w:rsidRPr="007B3C73" w:rsidRDefault="006C0E82" w:rsidP="006C0E8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6FB9DB2E" w14:textId="77777777" w:rsidR="006C0E82" w:rsidRPr="007B3C73" w:rsidRDefault="006C0E82" w:rsidP="006C0E8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scaffold applications in bone and cartilage tissue engineering.</w:t>
            </w:r>
          </w:p>
        </w:tc>
        <w:tc>
          <w:tcPr>
            <w:tcW w:w="1276" w:type="dxa"/>
            <w:tcBorders>
              <w:top w:val="single" w:sz="6" w:space="0" w:color="auto"/>
              <w:left w:val="single" w:sz="6" w:space="0" w:color="auto"/>
              <w:bottom w:val="single" w:sz="6" w:space="0" w:color="auto"/>
              <w:right w:val="single" w:sz="12" w:space="0" w:color="auto"/>
            </w:tcBorders>
            <w:vAlign w:val="center"/>
          </w:tcPr>
          <w:p w14:paraId="481A562B" w14:textId="77777777" w:rsidR="006C0E82" w:rsidRPr="007B3C73" w:rsidRDefault="006C0E82"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0496DAC1" w14:textId="77777777" w:rsidR="006C0E82" w:rsidRPr="007B3C73" w:rsidRDefault="006C0E82" w:rsidP="006C0E82">
      <w:pPr>
        <w:spacing w:after="0" w:line="240" w:lineRule="auto"/>
        <w:rPr>
          <w:rFonts w:ascii="Times New Roman" w:hAnsi="Times New Roman" w:cs="Times New Roman"/>
          <w:sz w:val="10"/>
          <w:szCs w:val="10"/>
          <w:lang w:val="en-US"/>
        </w:rPr>
      </w:pPr>
    </w:p>
    <w:p w14:paraId="2A52C275" w14:textId="77777777" w:rsidR="006C0E82" w:rsidRPr="007B3C73" w:rsidRDefault="006C0E82" w:rsidP="006C0E8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6C0E82" w:rsidRPr="007B3C73" w14:paraId="04B10986" w14:textId="77777777" w:rsidTr="006C0E82">
        <w:trPr>
          <w:trHeight w:val="449"/>
        </w:trPr>
        <w:tc>
          <w:tcPr>
            <w:tcW w:w="9624" w:type="dxa"/>
            <w:gridSpan w:val="5"/>
            <w:shd w:val="clear" w:color="auto" w:fill="FFF2CC" w:themeFill="accent4" w:themeFillTint="33"/>
            <w:vAlign w:val="center"/>
          </w:tcPr>
          <w:p w14:paraId="43FAB9A7" w14:textId="77777777" w:rsidR="006C0E82" w:rsidRPr="007B3C73" w:rsidRDefault="006C0E82" w:rsidP="006C0E8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6C0E82" w:rsidRPr="007B3C73" w14:paraId="5A29A93A" w14:textId="77777777" w:rsidTr="006C0E82">
        <w:trPr>
          <w:trHeight w:val="567"/>
        </w:trPr>
        <w:tc>
          <w:tcPr>
            <w:tcW w:w="1403" w:type="dxa"/>
            <w:shd w:val="clear" w:color="auto" w:fill="FFF2CC" w:themeFill="accent4" w:themeFillTint="33"/>
            <w:vAlign w:val="center"/>
          </w:tcPr>
          <w:p w14:paraId="16C70298"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6BBB3B70" w14:textId="35C91D6B" w:rsidR="006C0E82" w:rsidRPr="007B3C73" w:rsidRDefault="007B4FD3" w:rsidP="006C0E8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 xml:space="preserve">Prof. Dr. </w:t>
            </w:r>
            <w:r w:rsidR="00254D13">
              <w:rPr>
                <w:rFonts w:ascii="Times New Roman" w:hAnsi="Times New Roman" w:cs="Times New Roman"/>
                <w:sz w:val="20"/>
                <w:szCs w:val="20"/>
                <w:lang w:val="tr-TR"/>
              </w:rPr>
              <w:t>Ulukan İNAN</w:t>
            </w:r>
          </w:p>
        </w:tc>
        <w:tc>
          <w:tcPr>
            <w:tcW w:w="2693" w:type="dxa"/>
            <w:shd w:val="clear" w:color="auto" w:fill="FFFFFF" w:themeFill="background1"/>
            <w:vAlign w:val="center"/>
          </w:tcPr>
          <w:p w14:paraId="08E416B3" w14:textId="77777777" w:rsidR="006C0E82" w:rsidRPr="007B3C73" w:rsidRDefault="006C0E82" w:rsidP="006C0E82">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14790CB" w14:textId="77777777" w:rsidR="006C0E82" w:rsidRPr="007B3C73" w:rsidRDefault="006C0E82" w:rsidP="006C0E82">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218A8554" w14:textId="77777777" w:rsidR="006C0E82" w:rsidRPr="007B3C73" w:rsidRDefault="006C0E82" w:rsidP="006C0E82">
            <w:pPr>
              <w:spacing w:after="0" w:line="240" w:lineRule="auto"/>
              <w:jc w:val="center"/>
              <w:rPr>
                <w:rFonts w:ascii="Times New Roman" w:hAnsi="Times New Roman" w:cs="Times New Roman"/>
                <w:sz w:val="20"/>
                <w:szCs w:val="20"/>
                <w:lang w:val="en-US"/>
              </w:rPr>
            </w:pPr>
          </w:p>
        </w:tc>
      </w:tr>
      <w:tr w:rsidR="006C0E82" w:rsidRPr="007B3C73" w14:paraId="0F2E2867" w14:textId="77777777" w:rsidTr="006C0E82">
        <w:trPr>
          <w:trHeight w:val="585"/>
        </w:trPr>
        <w:tc>
          <w:tcPr>
            <w:tcW w:w="1403" w:type="dxa"/>
            <w:shd w:val="clear" w:color="auto" w:fill="FFF2CC" w:themeFill="accent4" w:themeFillTint="33"/>
            <w:vAlign w:val="center"/>
          </w:tcPr>
          <w:p w14:paraId="0B4DFB60" w14:textId="77777777" w:rsidR="006C0E82" w:rsidRPr="007B3C73" w:rsidRDefault="006C0E82" w:rsidP="006C0E8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49B15B87" w14:textId="77777777" w:rsidR="006C0E82" w:rsidRPr="007B3C73" w:rsidRDefault="006C0E82" w:rsidP="006C0E82">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4113916" w14:textId="77777777" w:rsidR="006C0E82" w:rsidRPr="007B3C73" w:rsidRDefault="006C0E82" w:rsidP="006C0E82">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13C7E22D" w14:textId="77777777" w:rsidR="006C0E82" w:rsidRPr="007B3C73" w:rsidRDefault="006C0E82" w:rsidP="006C0E82">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63CA260" w14:textId="77777777" w:rsidR="006C0E82" w:rsidRPr="007B3C73" w:rsidRDefault="006C0E82" w:rsidP="006C0E82">
            <w:pPr>
              <w:spacing w:after="0" w:line="240" w:lineRule="auto"/>
              <w:jc w:val="center"/>
              <w:rPr>
                <w:rFonts w:ascii="Times New Roman" w:hAnsi="Times New Roman" w:cs="Times New Roman"/>
                <w:color w:val="FF0000"/>
                <w:sz w:val="20"/>
                <w:szCs w:val="20"/>
                <w:lang w:val="en-US"/>
              </w:rPr>
            </w:pPr>
          </w:p>
        </w:tc>
      </w:tr>
    </w:tbl>
    <w:p w14:paraId="78D09DB4" w14:textId="77777777" w:rsidR="006C0E82" w:rsidRPr="007B3C73" w:rsidRDefault="006C0E82" w:rsidP="006C0E82">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505DB8C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40E793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8566CF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2AFA0C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F4AAE3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812F4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098F53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16147C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543849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B2B2F2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7FF7E8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3FCFF8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A20D9B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52DA9B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18BE1B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1A450E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18BDD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E260CD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DD234E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083783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BC6FDA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02BD83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8A091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4FA4D5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7A47CC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4EE38F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032167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37A0FA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3413F7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2D7E4F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29B98D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A5C3A7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309314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20F08D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DFB6B1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42FFAD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D83618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DDB20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A7065D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8BA6C7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D634E77" w14:textId="6F5EED96"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798528" behindDoc="0" locked="0" layoutInCell="1" allowOverlap="1" wp14:anchorId="6B65C944" wp14:editId="3AE72BCA">
            <wp:simplePos x="0" y="0"/>
            <wp:positionH relativeFrom="page">
              <wp:posOffset>6124575</wp:posOffset>
            </wp:positionH>
            <wp:positionV relativeFrom="paragraph">
              <wp:posOffset>26035</wp:posOffset>
            </wp:positionV>
            <wp:extent cx="719455" cy="719455"/>
            <wp:effectExtent l="0" t="0" r="0" b="0"/>
            <wp:wrapNone/>
            <wp:docPr id="7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75C609F0"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49782CCE"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225BB4FA"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333AA201"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3A50AC5E" w14:textId="77777777" w:rsidR="007B4FD3" w:rsidRPr="007B3C73" w:rsidRDefault="007B4FD3" w:rsidP="007B4FD3">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B4FD3" w:rsidRPr="007B3C73" w14:paraId="7C2844D1" w14:textId="77777777" w:rsidTr="00010DF9">
        <w:trPr>
          <w:trHeight w:val="312"/>
        </w:trPr>
        <w:tc>
          <w:tcPr>
            <w:tcW w:w="6506" w:type="dxa"/>
            <w:shd w:val="clear" w:color="auto" w:fill="FFF2CC" w:themeFill="accent4" w:themeFillTint="33"/>
            <w:vAlign w:val="center"/>
          </w:tcPr>
          <w:p w14:paraId="43F157E8"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CC63D3E"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7B4FD3" w:rsidRPr="007B3C73" w14:paraId="6712AF4D" w14:textId="77777777" w:rsidTr="00010DF9">
        <w:trPr>
          <w:trHeight w:val="397"/>
        </w:trPr>
        <w:tc>
          <w:tcPr>
            <w:tcW w:w="6506" w:type="dxa"/>
            <w:vAlign w:val="center"/>
          </w:tcPr>
          <w:p w14:paraId="2FE50934" w14:textId="77777777" w:rsidR="007B4FD3" w:rsidRPr="007B3C73" w:rsidRDefault="007B4FD3" w:rsidP="007B4FD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 APPLICATIONS IN PEDIATRIC SURGERY</w:t>
            </w:r>
          </w:p>
        </w:tc>
        <w:tc>
          <w:tcPr>
            <w:tcW w:w="3118" w:type="dxa"/>
          </w:tcPr>
          <w:p w14:paraId="009ECC5D" w14:textId="77777777" w:rsidR="007B4FD3" w:rsidRPr="007B3C73" w:rsidRDefault="007B4FD3" w:rsidP="007B4FD3">
            <w:pPr>
              <w:spacing w:after="0" w:line="240" w:lineRule="auto"/>
              <w:jc w:val="center"/>
              <w:outlineLvl w:val="0"/>
              <w:rPr>
                <w:rFonts w:ascii="Times New Roman" w:eastAsia="Times New Roman" w:hAnsi="Times New Roman" w:cs="Times New Roman"/>
                <w:sz w:val="20"/>
                <w:szCs w:val="20"/>
                <w:lang w:eastAsia="tr-TR"/>
              </w:rPr>
            </w:pPr>
            <w:bookmarkStart w:id="4" w:name="DERS522801316"/>
            <w:r w:rsidRPr="007B3C73">
              <w:rPr>
                <w:rFonts w:ascii="Times New Roman" w:eastAsia="Times New Roman" w:hAnsi="Times New Roman" w:cs="Times New Roman"/>
                <w:sz w:val="20"/>
                <w:szCs w:val="20"/>
                <w:lang w:eastAsia="tr-TR"/>
              </w:rPr>
              <w:t>522805316</w:t>
            </w:r>
            <w:bookmarkEnd w:id="4"/>
          </w:p>
        </w:tc>
      </w:tr>
    </w:tbl>
    <w:p w14:paraId="52DBFA8F" w14:textId="77777777" w:rsidR="007B4FD3" w:rsidRPr="007B3C73" w:rsidRDefault="007B4FD3" w:rsidP="007B4FD3">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B4FD3" w:rsidRPr="007B3C73" w14:paraId="47B9FC58" w14:textId="77777777" w:rsidTr="00010DF9">
        <w:trPr>
          <w:trHeight w:val="312"/>
        </w:trPr>
        <w:tc>
          <w:tcPr>
            <w:tcW w:w="1928" w:type="dxa"/>
            <w:vMerge w:val="restart"/>
            <w:shd w:val="clear" w:color="auto" w:fill="FFF2CC" w:themeFill="accent4" w:themeFillTint="33"/>
            <w:vAlign w:val="center"/>
          </w:tcPr>
          <w:p w14:paraId="5C28203B"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A6960F0"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7B88114"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C3C7DFC"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7B4FD3" w:rsidRPr="007B3C73" w14:paraId="774D56FF" w14:textId="77777777" w:rsidTr="00010DF9">
        <w:trPr>
          <w:trHeight w:val="312"/>
        </w:trPr>
        <w:tc>
          <w:tcPr>
            <w:tcW w:w="1928" w:type="dxa"/>
            <w:vMerge/>
            <w:shd w:val="clear" w:color="auto" w:fill="FFF2CC" w:themeFill="accent4" w:themeFillTint="33"/>
            <w:vAlign w:val="center"/>
          </w:tcPr>
          <w:p w14:paraId="4512A6F7" w14:textId="77777777" w:rsidR="007B4FD3" w:rsidRPr="007B3C73" w:rsidRDefault="007B4FD3" w:rsidP="007B4FD3">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79C3A41"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F73B85D"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5749F3A" w14:textId="77777777" w:rsidR="007B4FD3" w:rsidRPr="007B3C73" w:rsidRDefault="007B4FD3" w:rsidP="007B4FD3">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60D4CEF" w14:textId="77777777" w:rsidR="007B4FD3" w:rsidRPr="007B3C73" w:rsidRDefault="007B4FD3" w:rsidP="007B4FD3">
            <w:pPr>
              <w:spacing w:after="0" w:line="240" w:lineRule="auto"/>
              <w:jc w:val="center"/>
              <w:rPr>
                <w:rFonts w:ascii="Times New Roman" w:hAnsi="Times New Roman" w:cs="Times New Roman"/>
                <w:b/>
                <w:sz w:val="20"/>
                <w:szCs w:val="20"/>
                <w:lang w:val="en-US"/>
              </w:rPr>
            </w:pPr>
          </w:p>
        </w:tc>
      </w:tr>
      <w:tr w:rsidR="007B4FD3" w:rsidRPr="007B3C73" w14:paraId="6DD4C714" w14:textId="77777777" w:rsidTr="00010DF9">
        <w:trPr>
          <w:trHeight w:val="397"/>
        </w:trPr>
        <w:tc>
          <w:tcPr>
            <w:tcW w:w="1928" w:type="dxa"/>
            <w:vAlign w:val="center"/>
          </w:tcPr>
          <w:p w14:paraId="6D0F5D4F" w14:textId="77777777" w:rsidR="007B4FD3" w:rsidRPr="007B3C73" w:rsidRDefault="007B4FD3" w:rsidP="007B4FD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017B9677" w14:textId="77777777" w:rsidR="007B4FD3" w:rsidRPr="007B3C73" w:rsidRDefault="007B4FD3" w:rsidP="007B4FD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7D4802F5"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c>
          <w:tcPr>
            <w:tcW w:w="1913" w:type="dxa"/>
            <w:vAlign w:val="center"/>
          </w:tcPr>
          <w:p w14:paraId="4EA665E5" w14:textId="77777777" w:rsidR="007B4FD3" w:rsidRPr="007B3C73" w:rsidRDefault="007B4FD3" w:rsidP="007B4FD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609FCEFE" w14:textId="77777777" w:rsidR="007B4FD3" w:rsidRPr="007B3C73" w:rsidRDefault="007B4FD3" w:rsidP="007B4FD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16E63E2F" w14:textId="77777777" w:rsidR="007B4FD3" w:rsidRPr="007B3C73" w:rsidRDefault="007B4FD3" w:rsidP="007B4FD3">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B4FD3" w:rsidRPr="007B3C73" w14:paraId="180EA6E6" w14:textId="77777777" w:rsidTr="00010DF9">
        <w:trPr>
          <w:trHeight w:val="312"/>
        </w:trPr>
        <w:tc>
          <w:tcPr>
            <w:tcW w:w="9624" w:type="dxa"/>
            <w:gridSpan w:val="6"/>
            <w:shd w:val="clear" w:color="auto" w:fill="FFF2CC" w:themeFill="accent4" w:themeFillTint="33"/>
            <w:vAlign w:val="center"/>
          </w:tcPr>
          <w:p w14:paraId="19EC448D"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7B4FD3" w:rsidRPr="007B3C73" w14:paraId="7D7DD919" w14:textId="77777777" w:rsidTr="00010DF9">
        <w:tc>
          <w:tcPr>
            <w:tcW w:w="1545" w:type="dxa"/>
            <w:shd w:val="clear" w:color="auto" w:fill="FFF2CC" w:themeFill="accent4" w:themeFillTint="33"/>
            <w:vAlign w:val="center"/>
          </w:tcPr>
          <w:p w14:paraId="05257896"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98FBA5C"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69ED00CF"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444F78A"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4D94A04"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EF94FF9"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7B4FD3" w:rsidRPr="007B3C73" w14:paraId="73EC7AC2" w14:textId="77777777" w:rsidTr="00010DF9">
        <w:trPr>
          <w:trHeight w:val="397"/>
        </w:trPr>
        <w:tc>
          <w:tcPr>
            <w:tcW w:w="1545" w:type="dxa"/>
            <w:vAlign w:val="center"/>
          </w:tcPr>
          <w:p w14:paraId="5FFE8586" w14:textId="77777777" w:rsidR="007B4FD3" w:rsidRPr="007B3C73" w:rsidRDefault="007B4FD3" w:rsidP="007B4FD3">
            <w:pPr>
              <w:spacing w:after="0" w:line="240" w:lineRule="auto"/>
              <w:jc w:val="center"/>
              <w:rPr>
                <w:rFonts w:ascii="Times New Roman" w:hAnsi="Times New Roman" w:cs="Times New Roman"/>
                <w:sz w:val="20"/>
                <w:szCs w:val="20"/>
                <w:lang w:val="en-US"/>
              </w:rPr>
            </w:pPr>
          </w:p>
        </w:tc>
        <w:tc>
          <w:tcPr>
            <w:tcW w:w="1559" w:type="dxa"/>
            <w:vAlign w:val="center"/>
          </w:tcPr>
          <w:p w14:paraId="42553FD2" w14:textId="77777777" w:rsidR="007B4FD3" w:rsidRPr="007B3C73" w:rsidRDefault="007B4FD3" w:rsidP="007B4FD3">
            <w:pPr>
              <w:spacing w:after="0" w:line="240" w:lineRule="auto"/>
              <w:jc w:val="center"/>
              <w:rPr>
                <w:rFonts w:ascii="Times New Roman" w:hAnsi="Times New Roman" w:cs="Times New Roman"/>
                <w:sz w:val="20"/>
                <w:szCs w:val="20"/>
                <w:lang w:val="en-US"/>
              </w:rPr>
            </w:pPr>
          </w:p>
        </w:tc>
        <w:tc>
          <w:tcPr>
            <w:tcW w:w="1276" w:type="dxa"/>
            <w:vAlign w:val="center"/>
          </w:tcPr>
          <w:p w14:paraId="5B7E2278" w14:textId="77777777" w:rsidR="007B4FD3" w:rsidRPr="007B3C73" w:rsidRDefault="007B4FD3" w:rsidP="007B4FD3">
            <w:pPr>
              <w:spacing w:after="0" w:line="240" w:lineRule="auto"/>
              <w:jc w:val="center"/>
              <w:rPr>
                <w:rFonts w:ascii="Times New Roman" w:hAnsi="Times New Roman" w:cs="Times New Roman"/>
                <w:sz w:val="20"/>
                <w:szCs w:val="20"/>
                <w:lang w:val="en-US"/>
              </w:rPr>
            </w:pPr>
          </w:p>
        </w:tc>
        <w:tc>
          <w:tcPr>
            <w:tcW w:w="2268" w:type="dxa"/>
            <w:vAlign w:val="center"/>
          </w:tcPr>
          <w:p w14:paraId="10FD44DE" w14:textId="77777777" w:rsidR="007B4FD3" w:rsidRPr="007B3C73" w:rsidRDefault="007B4FD3" w:rsidP="007B4FD3">
            <w:pPr>
              <w:spacing w:after="0" w:line="240" w:lineRule="auto"/>
              <w:jc w:val="center"/>
              <w:rPr>
                <w:rFonts w:ascii="Times New Roman" w:hAnsi="Times New Roman" w:cs="Times New Roman"/>
                <w:sz w:val="20"/>
                <w:szCs w:val="20"/>
                <w:lang w:val="en-US"/>
              </w:rPr>
            </w:pPr>
          </w:p>
        </w:tc>
        <w:tc>
          <w:tcPr>
            <w:tcW w:w="1346" w:type="dxa"/>
            <w:vAlign w:val="center"/>
          </w:tcPr>
          <w:p w14:paraId="5F47A202" w14:textId="77777777" w:rsidR="007B4FD3" w:rsidRPr="007B3C73" w:rsidRDefault="007B4FD3" w:rsidP="007B4FD3">
            <w:pPr>
              <w:spacing w:after="0" w:line="240" w:lineRule="auto"/>
              <w:jc w:val="center"/>
              <w:rPr>
                <w:rFonts w:ascii="Times New Roman" w:hAnsi="Times New Roman" w:cs="Times New Roman"/>
                <w:sz w:val="20"/>
                <w:szCs w:val="20"/>
                <w:lang w:val="en-US"/>
              </w:rPr>
            </w:pPr>
          </w:p>
        </w:tc>
        <w:tc>
          <w:tcPr>
            <w:tcW w:w="1630" w:type="dxa"/>
            <w:vAlign w:val="center"/>
          </w:tcPr>
          <w:p w14:paraId="5A1F0AC1" w14:textId="77777777" w:rsidR="007B4FD3" w:rsidRPr="007B3C73" w:rsidRDefault="007B4FD3" w:rsidP="007B4FD3">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522E4CDA" w14:textId="77777777" w:rsidR="007B4FD3" w:rsidRPr="007B3C73" w:rsidRDefault="007B4FD3" w:rsidP="007B4FD3">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B4FD3" w:rsidRPr="007B3C73" w14:paraId="66F74B9D" w14:textId="77777777" w:rsidTr="00010DF9">
        <w:trPr>
          <w:trHeight w:val="312"/>
        </w:trPr>
        <w:tc>
          <w:tcPr>
            <w:tcW w:w="3208" w:type="dxa"/>
            <w:shd w:val="clear" w:color="auto" w:fill="FFF2CC" w:themeFill="accent4" w:themeFillTint="33"/>
            <w:vAlign w:val="center"/>
          </w:tcPr>
          <w:p w14:paraId="55472215"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4F36622"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8A1EC69"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7B4FD3" w:rsidRPr="007B3C73" w14:paraId="5C531F11" w14:textId="77777777" w:rsidTr="00010DF9">
        <w:trPr>
          <w:trHeight w:val="397"/>
        </w:trPr>
        <w:tc>
          <w:tcPr>
            <w:tcW w:w="3208" w:type="dxa"/>
            <w:vAlign w:val="center"/>
          </w:tcPr>
          <w:p w14:paraId="381CAD36" w14:textId="77777777" w:rsidR="007B4FD3" w:rsidRPr="007B3C73" w:rsidRDefault="007B4FD3" w:rsidP="007B4FD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3F2DCF07" w14:textId="77777777" w:rsidR="007B4FD3" w:rsidRPr="007B3C73" w:rsidRDefault="007B4FD3" w:rsidP="007B4FD3">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5B6C1449"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7BDBB440" w14:textId="77777777" w:rsidR="007B4FD3" w:rsidRPr="007B3C73" w:rsidRDefault="007B4FD3" w:rsidP="007B4FD3">
      <w:pPr>
        <w:spacing w:after="0" w:line="240" w:lineRule="auto"/>
        <w:rPr>
          <w:rFonts w:ascii="Times New Roman" w:hAnsi="Times New Roman" w:cs="Times New Roman"/>
          <w:sz w:val="10"/>
          <w:szCs w:val="10"/>
          <w:lang w:val="en-US"/>
        </w:rPr>
      </w:pPr>
    </w:p>
    <w:p w14:paraId="369EFCBA" w14:textId="77777777" w:rsidR="007B4FD3" w:rsidRPr="007B3C73" w:rsidRDefault="007B4FD3" w:rsidP="007B4FD3">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B4FD3" w:rsidRPr="007B3C73" w14:paraId="04681851" w14:textId="77777777" w:rsidTr="00010DF9">
        <w:trPr>
          <w:trHeight w:val="421"/>
        </w:trPr>
        <w:tc>
          <w:tcPr>
            <w:tcW w:w="2112" w:type="dxa"/>
            <w:shd w:val="clear" w:color="auto" w:fill="FFF2CC" w:themeFill="accent4" w:themeFillTint="33"/>
            <w:vAlign w:val="center"/>
          </w:tcPr>
          <w:p w14:paraId="0C52409E" w14:textId="77777777" w:rsidR="007B4FD3" w:rsidRPr="007B3C73" w:rsidRDefault="007B4FD3" w:rsidP="007B4FD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A85A718" w14:textId="77777777" w:rsidR="007B4FD3" w:rsidRPr="007B3C73" w:rsidRDefault="007B4FD3" w:rsidP="007B4FD3">
            <w:pPr>
              <w:spacing w:after="0" w:line="240" w:lineRule="auto"/>
              <w:rPr>
                <w:rFonts w:ascii="Times New Roman" w:hAnsi="Times New Roman" w:cs="Times New Roman"/>
                <w:sz w:val="20"/>
                <w:szCs w:val="20"/>
                <w:lang w:val="en-US"/>
              </w:rPr>
            </w:pPr>
          </w:p>
        </w:tc>
      </w:tr>
      <w:tr w:rsidR="00010DF9" w:rsidRPr="007B3C73" w14:paraId="6D4C9932" w14:textId="77777777" w:rsidTr="00010DF9">
        <w:trPr>
          <w:trHeight w:val="1012"/>
        </w:trPr>
        <w:tc>
          <w:tcPr>
            <w:tcW w:w="2112" w:type="dxa"/>
            <w:shd w:val="clear" w:color="auto" w:fill="FFF2CC" w:themeFill="accent4" w:themeFillTint="33"/>
            <w:vAlign w:val="center"/>
          </w:tcPr>
          <w:p w14:paraId="287991AD"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5AD660CE"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Learning about the potential use of mesenchymal stem cells in pediatric surgery and recent developments</w:t>
            </w:r>
          </w:p>
        </w:tc>
      </w:tr>
      <w:tr w:rsidR="00010DF9" w:rsidRPr="007B3C73" w14:paraId="59A37045" w14:textId="77777777" w:rsidTr="00010DF9">
        <w:trPr>
          <w:trHeight w:val="984"/>
        </w:trPr>
        <w:tc>
          <w:tcPr>
            <w:tcW w:w="2112" w:type="dxa"/>
            <w:shd w:val="clear" w:color="auto" w:fill="FFF2CC" w:themeFill="accent4" w:themeFillTint="33"/>
            <w:vAlign w:val="center"/>
          </w:tcPr>
          <w:p w14:paraId="2E9E159E"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01B00B05"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applications in pediatric surgery</w:t>
            </w:r>
          </w:p>
        </w:tc>
      </w:tr>
    </w:tbl>
    <w:p w14:paraId="6E16DC69" w14:textId="77777777" w:rsidR="007B4FD3" w:rsidRPr="007B3C73" w:rsidRDefault="007B4FD3" w:rsidP="007B4FD3">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B4FD3" w:rsidRPr="007B3C73" w14:paraId="47E1DDC6" w14:textId="77777777" w:rsidTr="00010DF9">
        <w:trPr>
          <w:trHeight w:val="312"/>
        </w:trPr>
        <w:tc>
          <w:tcPr>
            <w:tcW w:w="5103" w:type="dxa"/>
            <w:gridSpan w:val="2"/>
            <w:shd w:val="clear" w:color="auto" w:fill="FFF2CC" w:themeFill="accent4" w:themeFillTint="33"/>
            <w:vAlign w:val="center"/>
          </w:tcPr>
          <w:p w14:paraId="7E1294B6"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9E011F7"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141DF059"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5B9A41F9"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799A6D00"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05D97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5E753ABE" w14:textId="44523C2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the application routes of mesenchymal stem cells in pediatric surgery.</w:t>
            </w:r>
          </w:p>
        </w:tc>
        <w:tc>
          <w:tcPr>
            <w:tcW w:w="1743" w:type="dxa"/>
            <w:tcBorders>
              <w:left w:val="nil"/>
            </w:tcBorders>
            <w:shd w:val="clear" w:color="auto" w:fill="FFFFFF" w:themeFill="background1"/>
            <w:vAlign w:val="center"/>
          </w:tcPr>
          <w:p w14:paraId="525B7CEA" w14:textId="24B243E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shd w:val="clear" w:color="auto" w:fill="FFFFFF" w:themeFill="background1"/>
            <w:vAlign w:val="center"/>
          </w:tcPr>
          <w:p w14:paraId="1AD3FA72" w14:textId="4296076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13BAE4C" w14:textId="7752CD9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F7C3131"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549F9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2D7A8692" w14:textId="21DACD5C"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the use of mesenchymal stem cells in the treatment of Graft-Versus-Host Disease (GVHD).</w:t>
            </w:r>
          </w:p>
        </w:tc>
        <w:tc>
          <w:tcPr>
            <w:tcW w:w="1743" w:type="dxa"/>
            <w:tcBorders>
              <w:left w:val="nil"/>
            </w:tcBorders>
            <w:shd w:val="clear" w:color="auto" w:fill="FFFFFF" w:themeFill="background1"/>
            <w:vAlign w:val="center"/>
          </w:tcPr>
          <w:p w14:paraId="50896368" w14:textId="070D35C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shd w:val="clear" w:color="auto" w:fill="FFFFFF" w:themeFill="background1"/>
            <w:vAlign w:val="center"/>
          </w:tcPr>
          <w:p w14:paraId="41B77ADA" w14:textId="7D803C7B"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6F0D084" w14:textId="1B27F9E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139D3FC"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780B73"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1A5C3523" w14:textId="6204FB71"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stem cell therapy in autoimmune, pulmonary, and cardiovascular diseases.</w:t>
            </w:r>
          </w:p>
        </w:tc>
        <w:tc>
          <w:tcPr>
            <w:tcW w:w="1743" w:type="dxa"/>
            <w:tcBorders>
              <w:left w:val="nil"/>
            </w:tcBorders>
            <w:vAlign w:val="center"/>
          </w:tcPr>
          <w:p w14:paraId="5E6F4AF1" w14:textId="19F89AE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6E9AE779" w14:textId="4DFD545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7AF0AB0" w14:textId="200CDE8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F001E9E"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286406A"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3362027E" w14:textId="742F00A7"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investigate cardiac stem cell therapy in congenital heart disease.</w:t>
            </w:r>
          </w:p>
        </w:tc>
        <w:tc>
          <w:tcPr>
            <w:tcW w:w="1743" w:type="dxa"/>
            <w:tcBorders>
              <w:left w:val="nil"/>
            </w:tcBorders>
            <w:vAlign w:val="center"/>
          </w:tcPr>
          <w:p w14:paraId="52066966" w14:textId="0B040B1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5B064EC9" w14:textId="117789CE"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C0961F8" w14:textId="1EE351E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4A6C8D7"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2A35DBA"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404F899A" w14:textId="4A39085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clinical applications in pediatric osteoarticular diseases.</w:t>
            </w:r>
          </w:p>
        </w:tc>
        <w:tc>
          <w:tcPr>
            <w:tcW w:w="1743" w:type="dxa"/>
            <w:tcBorders>
              <w:left w:val="nil"/>
            </w:tcBorders>
            <w:vAlign w:val="center"/>
          </w:tcPr>
          <w:p w14:paraId="465EBB67" w14:textId="7A21E35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3B482BD2" w14:textId="6B33B363"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AC5E31D" w14:textId="765712F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3E4823B"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73E33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1E1237B" w14:textId="0902E82D"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mesenchymal stem cell therapy in Duchenne Muscular Dystrophy (DMD).</w:t>
            </w:r>
          </w:p>
        </w:tc>
        <w:tc>
          <w:tcPr>
            <w:tcW w:w="1743" w:type="dxa"/>
            <w:tcBorders>
              <w:left w:val="nil"/>
            </w:tcBorders>
            <w:vAlign w:val="center"/>
          </w:tcPr>
          <w:p w14:paraId="551ADF61" w14:textId="0F34DFC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02F860D6" w14:textId="7E9378F6"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DA7A7FE" w14:textId="293BF8B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7B4FD3" w:rsidRPr="007B3C73" w14:paraId="7B36F4BE"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6502CD"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5E294591" w14:textId="77777777" w:rsidR="007B4FD3" w:rsidRPr="007B3C73" w:rsidRDefault="007B4FD3" w:rsidP="007B4FD3">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05EB65F"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c>
          <w:tcPr>
            <w:tcW w:w="1388" w:type="dxa"/>
            <w:vAlign w:val="center"/>
          </w:tcPr>
          <w:p w14:paraId="7C874D86"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DB606FC"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r>
      <w:tr w:rsidR="007B4FD3" w:rsidRPr="007B3C73" w14:paraId="582E983B"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6581F54"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DB68831" w14:textId="77777777" w:rsidR="007B4FD3" w:rsidRPr="007B3C73" w:rsidRDefault="007B4FD3" w:rsidP="007B4FD3">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E93C638"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c>
          <w:tcPr>
            <w:tcW w:w="1388" w:type="dxa"/>
            <w:vAlign w:val="center"/>
          </w:tcPr>
          <w:p w14:paraId="66284D73"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3301F54"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r>
      <w:tr w:rsidR="007B4FD3" w:rsidRPr="007B3C73" w14:paraId="610EA416"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92EA8D"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53CD1E7" w14:textId="77777777" w:rsidR="007B4FD3" w:rsidRPr="007B3C73" w:rsidRDefault="007B4FD3" w:rsidP="007B4FD3">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94D6AF9"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c>
          <w:tcPr>
            <w:tcW w:w="1388" w:type="dxa"/>
            <w:vAlign w:val="center"/>
          </w:tcPr>
          <w:p w14:paraId="2A0DCD6B"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E8E3831"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r>
      <w:tr w:rsidR="007B4FD3" w:rsidRPr="007B3C73" w14:paraId="5FE4AFC8"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9B9DC9A"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3A50B60B" w14:textId="77777777" w:rsidR="007B4FD3" w:rsidRPr="007B3C73" w:rsidRDefault="007B4FD3" w:rsidP="007B4FD3">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564A361"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c>
          <w:tcPr>
            <w:tcW w:w="1388" w:type="dxa"/>
            <w:vAlign w:val="center"/>
          </w:tcPr>
          <w:p w14:paraId="40DCA2D8"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B6013CE"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r>
      <w:tr w:rsidR="007B4FD3" w:rsidRPr="007B3C73" w14:paraId="0AFE172B"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3885DD"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0A7452F2" w14:textId="77777777" w:rsidR="007B4FD3" w:rsidRPr="007B3C73" w:rsidRDefault="007B4FD3" w:rsidP="007B4FD3">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B9EB15B"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c>
          <w:tcPr>
            <w:tcW w:w="1388" w:type="dxa"/>
            <w:vAlign w:val="center"/>
          </w:tcPr>
          <w:p w14:paraId="0206C6AE"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900B3C9"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r>
      <w:tr w:rsidR="007B4FD3" w:rsidRPr="007B3C73" w14:paraId="34AA50EA"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CB7B60"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2948F8E7" w14:textId="77777777" w:rsidR="007B4FD3" w:rsidRPr="007B3C73" w:rsidRDefault="007B4FD3" w:rsidP="007B4FD3">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F818663"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c>
          <w:tcPr>
            <w:tcW w:w="1388" w:type="dxa"/>
            <w:vAlign w:val="center"/>
          </w:tcPr>
          <w:p w14:paraId="570D8750"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D0CF1F0"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r>
      <w:tr w:rsidR="007B4FD3" w:rsidRPr="007B3C73" w14:paraId="074F8BE7"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4EEFADA"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5F1A2881" w14:textId="77777777" w:rsidR="007B4FD3" w:rsidRPr="007B3C73" w:rsidRDefault="007B4FD3" w:rsidP="007B4FD3">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990B642"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c>
          <w:tcPr>
            <w:tcW w:w="1388" w:type="dxa"/>
            <w:vAlign w:val="center"/>
          </w:tcPr>
          <w:p w14:paraId="0FACA9D7"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DFC68DB"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r>
    </w:tbl>
    <w:p w14:paraId="11B6D797" w14:textId="77777777" w:rsidR="007B4FD3" w:rsidRPr="007B3C73" w:rsidRDefault="007B4FD3" w:rsidP="007B4FD3">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2E7977F3" w14:textId="77777777" w:rsidR="007B4FD3" w:rsidRPr="007B3C73" w:rsidRDefault="007B4FD3" w:rsidP="007B4FD3">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04FB72AF" w14:textId="77777777" w:rsidR="007B4FD3" w:rsidRPr="007B3C73" w:rsidRDefault="007B4FD3" w:rsidP="007B4FD3">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10DF9" w:rsidRPr="007B3C73" w14:paraId="584080F0" w14:textId="77777777" w:rsidTr="00010DF9">
        <w:trPr>
          <w:trHeight w:val="567"/>
        </w:trPr>
        <w:tc>
          <w:tcPr>
            <w:tcW w:w="2112" w:type="dxa"/>
            <w:shd w:val="clear" w:color="auto" w:fill="FFF2CC" w:themeFill="accent4" w:themeFillTint="33"/>
            <w:vAlign w:val="center"/>
          </w:tcPr>
          <w:p w14:paraId="3D6B490A"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57DDD794" w14:textId="77777777" w:rsidR="00010DF9" w:rsidRPr="007B3C73" w:rsidRDefault="00010DF9" w:rsidP="00010DF9">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Pediatric Surgery: Diagnosis and Management. Devendra Gupta, Shilpa Sharma, Richard G. Azizkhan.ISBN -13: 978-0071719872</w:t>
            </w:r>
          </w:p>
          <w:p w14:paraId="74A42586" w14:textId="77777777" w:rsidR="00010DF9" w:rsidRPr="007B3C73" w:rsidRDefault="00010DF9" w:rsidP="00010DF9">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Stem Cells in Clinic and Research. Edited by Ali Gholamrezanezhad, ISBN 978-953-307-797-0</w:t>
            </w:r>
          </w:p>
        </w:tc>
      </w:tr>
      <w:tr w:rsidR="00010DF9" w:rsidRPr="007B3C73" w14:paraId="7DE82585" w14:textId="77777777" w:rsidTr="00010DF9">
        <w:trPr>
          <w:trHeight w:val="843"/>
        </w:trPr>
        <w:tc>
          <w:tcPr>
            <w:tcW w:w="2112" w:type="dxa"/>
            <w:shd w:val="clear" w:color="auto" w:fill="FFF2CC" w:themeFill="accent4" w:themeFillTint="33"/>
            <w:vAlign w:val="center"/>
          </w:tcPr>
          <w:p w14:paraId="3D9F4962"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22CF1868"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010DF9" w:rsidRPr="007B3C73" w14:paraId="6A6433C4" w14:textId="77777777" w:rsidTr="00010DF9">
        <w:trPr>
          <w:trHeight w:val="567"/>
        </w:trPr>
        <w:tc>
          <w:tcPr>
            <w:tcW w:w="2112" w:type="dxa"/>
            <w:shd w:val="clear" w:color="auto" w:fill="FFF2CC" w:themeFill="accent4" w:themeFillTint="33"/>
            <w:vAlign w:val="center"/>
          </w:tcPr>
          <w:p w14:paraId="4DF4540E"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14976ED" w14:textId="77777777" w:rsidR="00010DF9" w:rsidRPr="007B3C73" w:rsidRDefault="00010DF9" w:rsidP="00010DF9">
            <w:pPr>
              <w:spacing w:after="0" w:line="240" w:lineRule="auto"/>
              <w:jc w:val="both"/>
              <w:rPr>
                <w:rFonts w:ascii="Times New Roman" w:hAnsi="Times New Roman" w:cs="Times New Roman"/>
                <w:sz w:val="20"/>
                <w:szCs w:val="20"/>
                <w:lang w:val="en-US"/>
              </w:rPr>
            </w:pPr>
          </w:p>
        </w:tc>
      </w:tr>
    </w:tbl>
    <w:p w14:paraId="2122E5F5" w14:textId="77777777" w:rsidR="007B4FD3" w:rsidRPr="007B3C73" w:rsidRDefault="007B4FD3" w:rsidP="007B4FD3">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B4FD3" w:rsidRPr="007B3C73" w14:paraId="7847C12F" w14:textId="77777777" w:rsidTr="00010DF9">
        <w:trPr>
          <w:trHeight w:val="312"/>
        </w:trPr>
        <w:tc>
          <w:tcPr>
            <w:tcW w:w="9624" w:type="dxa"/>
            <w:gridSpan w:val="2"/>
            <w:shd w:val="clear" w:color="auto" w:fill="FFF2CC" w:themeFill="accent4" w:themeFillTint="33"/>
            <w:vAlign w:val="center"/>
          </w:tcPr>
          <w:p w14:paraId="52DCB63A"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010DF9" w:rsidRPr="007B3C73" w14:paraId="7C2FD1A9"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CB1A69"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51C1358A"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Application routes of mesenchymal stem cells in pediatric surgery (intravascular infusion, local percutaneous injection, local intraarticular injection)</w:t>
            </w:r>
          </w:p>
        </w:tc>
      </w:tr>
      <w:tr w:rsidR="00010DF9" w:rsidRPr="007B3C73" w14:paraId="67F3C7B9"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8B3B20"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656828D8" w14:textId="77777777" w:rsidR="00010DF9" w:rsidRPr="007B3C73" w:rsidRDefault="00010DF9" w:rsidP="00010DF9">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cells in the treatment of graft-versus-host diseases (GVHD)</w:t>
            </w:r>
          </w:p>
        </w:tc>
      </w:tr>
      <w:tr w:rsidR="00010DF9" w:rsidRPr="007B3C73" w14:paraId="47CDB938"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41FB92"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145CD114"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Autoimmune diseases</w:t>
            </w:r>
          </w:p>
        </w:tc>
      </w:tr>
      <w:tr w:rsidR="00010DF9" w:rsidRPr="007B3C73" w14:paraId="54F24F40"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4761BA"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5F7CE1E1"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Lung diseases</w:t>
            </w:r>
          </w:p>
        </w:tc>
      </w:tr>
      <w:tr w:rsidR="00010DF9" w:rsidRPr="007B3C73" w14:paraId="1DF73678"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D73445"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50FD3C18"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Cardiovascular diseases</w:t>
            </w:r>
          </w:p>
        </w:tc>
      </w:tr>
      <w:tr w:rsidR="00010DF9" w:rsidRPr="007B3C73" w14:paraId="748C567E"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F15397"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582091F5" w14:textId="77777777" w:rsidR="00010DF9" w:rsidRPr="007B3C73" w:rsidRDefault="00010DF9" w:rsidP="00010DF9">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Cell types in myocardial regeneration</w:t>
            </w:r>
          </w:p>
        </w:tc>
      </w:tr>
      <w:tr w:rsidR="00010DF9" w:rsidRPr="007B3C73" w14:paraId="03592367"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DF0E98"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763FA991"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Cardiac stem cell therapy in myocardial infarction</w:t>
            </w:r>
          </w:p>
        </w:tc>
      </w:tr>
      <w:tr w:rsidR="007B4FD3" w:rsidRPr="007B3C73" w14:paraId="51D5304E" w14:textId="77777777" w:rsidTr="00010DF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DAFE67C"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029E223" w14:textId="77777777" w:rsidR="007B4FD3" w:rsidRPr="007B3C73" w:rsidRDefault="007B4FD3" w:rsidP="007B4FD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010DF9" w:rsidRPr="007B3C73" w14:paraId="6EEEC25D"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AB0722"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0E3DABA6"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Cardiac stem cell therapy in congenital heart disease , liver diseases</w:t>
            </w:r>
          </w:p>
        </w:tc>
      </w:tr>
      <w:tr w:rsidR="00010DF9" w:rsidRPr="007B3C73" w14:paraId="6561E36C"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A3596D"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0DAA9D51"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 therapy in inflammatory bowel disease, Crohn's disease</w:t>
            </w:r>
          </w:p>
        </w:tc>
      </w:tr>
      <w:tr w:rsidR="00010DF9" w:rsidRPr="007B3C73" w14:paraId="426ACCA4"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5E8C82"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0141551C" w14:textId="77777777" w:rsidR="00010DF9" w:rsidRPr="007B3C73" w:rsidRDefault="00010DF9" w:rsidP="00010DF9">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Osteoarticular diseases, mesenchymal stem cells in pediatric osteoarticular diseases,</w:t>
            </w:r>
          </w:p>
        </w:tc>
      </w:tr>
      <w:tr w:rsidR="00010DF9" w:rsidRPr="007B3C73" w14:paraId="19D7A948"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3995A2"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3A2E35ED"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Clinical applications in pediatric osteoarticular diseases (osteogenesis imperfecta, juvenile idiopathic arthritis, simple bone cyst, femoral head osteonecrosis),</w:t>
            </w:r>
          </w:p>
        </w:tc>
      </w:tr>
      <w:tr w:rsidR="00010DF9" w:rsidRPr="007B3C73" w14:paraId="52821245"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85DD04"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077C9C3A"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Duchenne Muscular Dystrophy (DMD), Mesenchymal Stem Cell Therapy in Duchenne Muscular Dystrophy (DMD)</w:t>
            </w:r>
          </w:p>
        </w:tc>
      </w:tr>
      <w:tr w:rsidR="00010DF9" w:rsidRPr="007B3C73" w14:paraId="2E1E1127"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03C50E"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22ABA678"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Unresolved issues (cell retention and engraftment, mechanism of stem cell therapy in heart failure , route of administration, cell type-autologous or allogeneic)</w:t>
            </w:r>
          </w:p>
        </w:tc>
      </w:tr>
      <w:tr w:rsidR="00010DF9" w:rsidRPr="007B3C73" w14:paraId="0C33334C"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4CA8D"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4B5B64B4"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Future applications</w:t>
            </w:r>
          </w:p>
        </w:tc>
      </w:tr>
      <w:tr w:rsidR="007B4FD3" w:rsidRPr="007B3C73" w14:paraId="36728866" w14:textId="77777777" w:rsidTr="00010DF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3439F49"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74428198" w14:textId="77777777" w:rsidR="007B4FD3" w:rsidRPr="007B3C73" w:rsidRDefault="007B4FD3" w:rsidP="007B4FD3">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62E78559" w14:textId="77777777" w:rsidR="007B4FD3" w:rsidRPr="007B3C73" w:rsidRDefault="007B4FD3" w:rsidP="007B4FD3">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B4FD3" w:rsidRPr="007B3C73" w14:paraId="28AC0FC4" w14:textId="77777777" w:rsidTr="00010DF9">
        <w:trPr>
          <w:trHeight w:val="312"/>
        </w:trPr>
        <w:tc>
          <w:tcPr>
            <w:tcW w:w="9624" w:type="dxa"/>
            <w:gridSpan w:val="4"/>
            <w:shd w:val="clear" w:color="auto" w:fill="FFF2CC" w:themeFill="accent4" w:themeFillTint="33"/>
            <w:vAlign w:val="center"/>
          </w:tcPr>
          <w:p w14:paraId="66F38E6E"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7B4FD3" w:rsidRPr="007B3C73" w14:paraId="4609AAC6" w14:textId="77777777" w:rsidTr="00010DF9">
        <w:trPr>
          <w:trHeight w:val="312"/>
        </w:trPr>
        <w:tc>
          <w:tcPr>
            <w:tcW w:w="5797" w:type="dxa"/>
            <w:shd w:val="clear" w:color="auto" w:fill="FFF2CC" w:themeFill="accent4" w:themeFillTint="33"/>
            <w:vAlign w:val="center"/>
          </w:tcPr>
          <w:p w14:paraId="6BE5AB11"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4E09559"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6CE6002"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0645FD0E"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55634" w:rsidRPr="007B3C73" w14:paraId="024F92AF" w14:textId="77777777" w:rsidTr="00010DF9">
        <w:trPr>
          <w:trHeight w:val="312"/>
        </w:trPr>
        <w:tc>
          <w:tcPr>
            <w:tcW w:w="5797" w:type="dxa"/>
            <w:shd w:val="clear" w:color="auto" w:fill="FFFFFF" w:themeFill="background1"/>
            <w:vAlign w:val="center"/>
          </w:tcPr>
          <w:p w14:paraId="7BE9399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D53DAAE" w14:textId="514DF8C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54F92A4A" w14:textId="374E6E7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75D833FE" w14:textId="56EFD81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355634" w:rsidRPr="007B3C73" w14:paraId="0EB5E2BE" w14:textId="77777777" w:rsidTr="00010DF9">
        <w:trPr>
          <w:trHeight w:val="312"/>
        </w:trPr>
        <w:tc>
          <w:tcPr>
            <w:tcW w:w="5797" w:type="dxa"/>
            <w:shd w:val="clear" w:color="auto" w:fill="FFFFFF" w:themeFill="background1"/>
            <w:vAlign w:val="center"/>
          </w:tcPr>
          <w:p w14:paraId="41BAFD58"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3D95F489" w14:textId="4A40D70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3CD2F4E6" w14:textId="3486BD2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040A0030" w14:textId="30135A2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355634" w:rsidRPr="007B3C73" w14:paraId="5D532580" w14:textId="77777777" w:rsidTr="00010DF9">
        <w:trPr>
          <w:trHeight w:val="312"/>
        </w:trPr>
        <w:tc>
          <w:tcPr>
            <w:tcW w:w="5797" w:type="dxa"/>
            <w:shd w:val="clear" w:color="auto" w:fill="FFFFFF" w:themeFill="background1"/>
            <w:vAlign w:val="center"/>
          </w:tcPr>
          <w:p w14:paraId="72C85A6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0B420BC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FCA6E4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3F5F20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5E73BD72" w14:textId="77777777" w:rsidTr="00010DF9">
        <w:trPr>
          <w:trHeight w:val="312"/>
        </w:trPr>
        <w:tc>
          <w:tcPr>
            <w:tcW w:w="5797" w:type="dxa"/>
            <w:shd w:val="clear" w:color="auto" w:fill="FFFFFF" w:themeFill="background1"/>
            <w:vAlign w:val="center"/>
          </w:tcPr>
          <w:p w14:paraId="59D27E5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7B46679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701C3D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9C38FE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8B46EC0" w14:textId="77777777" w:rsidTr="00010DF9">
        <w:trPr>
          <w:trHeight w:val="312"/>
        </w:trPr>
        <w:tc>
          <w:tcPr>
            <w:tcW w:w="5797" w:type="dxa"/>
            <w:shd w:val="clear" w:color="auto" w:fill="FFFFFF" w:themeFill="background1"/>
            <w:vAlign w:val="center"/>
          </w:tcPr>
          <w:p w14:paraId="1937B16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89E9BD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7CD102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0F2410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45B1A427" w14:textId="77777777" w:rsidTr="00010DF9">
        <w:trPr>
          <w:trHeight w:val="312"/>
        </w:trPr>
        <w:tc>
          <w:tcPr>
            <w:tcW w:w="5797" w:type="dxa"/>
            <w:shd w:val="clear" w:color="auto" w:fill="FFFFFF" w:themeFill="background1"/>
            <w:vAlign w:val="center"/>
          </w:tcPr>
          <w:p w14:paraId="0D0975B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 xml:space="preserve">Oral exam </w:t>
            </w:r>
          </w:p>
        </w:tc>
        <w:tc>
          <w:tcPr>
            <w:tcW w:w="1275" w:type="dxa"/>
            <w:shd w:val="clear" w:color="auto" w:fill="FFFFFF" w:themeFill="background1"/>
            <w:vAlign w:val="center"/>
          </w:tcPr>
          <w:p w14:paraId="3EF6EA7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18EAFE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9FEF95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FB91FF6" w14:textId="77777777" w:rsidTr="00010DF9">
        <w:trPr>
          <w:trHeight w:val="312"/>
        </w:trPr>
        <w:tc>
          <w:tcPr>
            <w:tcW w:w="5797" w:type="dxa"/>
            <w:shd w:val="clear" w:color="auto" w:fill="FFFFFF" w:themeFill="background1"/>
            <w:vAlign w:val="center"/>
          </w:tcPr>
          <w:p w14:paraId="4AF342B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153121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AE9CB4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62760C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0F1E8DA" w14:textId="77777777" w:rsidTr="00010DF9">
        <w:trPr>
          <w:trHeight w:val="312"/>
        </w:trPr>
        <w:tc>
          <w:tcPr>
            <w:tcW w:w="5797" w:type="dxa"/>
            <w:shd w:val="clear" w:color="auto" w:fill="FFFFFF" w:themeFill="background1"/>
            <w:vAlign w:val="center"/>
          </w:tcPr>
          <w:p w14:paraId="7C0C26D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793BC7EB" w14:textId="71778ED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5718846" w14:textId="12AEEEA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6F858951" w14:textId="5C06208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355634" w:rsidRPr="007B3C73" w14:paraId="7C5555B6" w14:textId="77777777" w:rsidTr="00010DF9">
        <w:trPr>
          <w:trHeight w:val="312"/>
        </w:trPr>
        <w:tc>
          <w:tcPr>
            <w:tcW w:w="5797" w:type="dxa"/>
            <w:shd w:val="clear" w:color="auto" w:fill="FFFFFF" w:themeFill="background1"/>
            <w:vAlign w:val="center"/>
          </w:tcPr>
          <w:p w14:paraId="0B7ED9E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1C7B0DC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7CC330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FCD918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4D88AB9A" w14:textId="77777777" w:rsidTr="00010DF9">
        <w:trPr>
          <w:trHeight w:val="312"/>
        </w:trPr>
        <w:tc>
          <w:tcPr>
            <w:tcW w:w="5797" w:type="dxa"/>
            <w:shd w:val="clear" w:color="auto" w:fill="FFFFFF" w:themeFill="background1"/>
            <w:vAlign w:val="center"/>
          </w:tcPr>
          <w:p w14:paraId="70C62D9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DD0BBAB" w14:textId="721BE80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BBC9504" w14:textId="33A0A1A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1CADAB13" w14:textId="3466EA3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355634" w:rsidRPr="007B3C73" w14:paraId="78DEA2AC" w14:textId="77777777" w:rsidTr="00010DF9">
        <w:trPr>
          <w:trHeight w:val="312"/>
        </w:trPr>
        <w:tc>
          <w:tcPr>
            <w:tcW w:w="5797" w:type="dxa"/>
            <w:shd w:val="clear" w:color="auto" w:fill="FFFFFF" w:themeFill="background1"/>
            <w:vAlign w:val="center"/>
          </w:tcPr>
          <w:p w14:paraId="0F2C1987"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29DBF6B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6944D1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25EC5F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9F5D9DD" w14:textId="77777777" w:rsidTr="00010DF9">
        <w:trPr>
          <w:trHeight w:val="312"/>
        </w:trPr>
        <w:tc>
          <w:tcPr>
            <w:tcW w:w="5797" w:type="dxa"/>
            <w:shd w:val="clear" w:color="auto" w:fill="FFFFFF" w:themeFill="background1"/>
            <w:vAlign w:val="center"/>
          </w:tcPr>
          <w:p w14:paraId="101394E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5A450610" w14:textId="6B34630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50675F8" w14:textId="53C7C09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03E882FD" w14:textId="3134FC0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7D99BB11" w14:textId="77777777" w:rsidTr="00010DF9">
        <w:trPr>
          <w:trHeight w:val="312"/>
        </w:trPr>
        <w:tc>
          <w:tcPr>
            <w:tcW w:w="5797" w:type="dxa"/>
            <w:shd w:val="clear" w:color="auto" w:fill="FFFFFF" w:themeFill="background1"/>
            <w:vAlign w:val="center"/>
          </w:tcPr>
          <w:p w14:paraId="37B39E5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0CF6700" w14:textId="58B4C2A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FAF1F3A" w14:textId="299D3A8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6C4DBEB3" w14:textId="0FDBBC3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355634" w:rsidRPr="007B3C73" w14:paraId="79E0C60A" w14:textId="77777777" w:rsidTr="00010DF9">
        <w:trPr>
          <w:trHeight w:val="312"/>
        </w:trPr>
        <w:tc>
          <w:tcPr>
            <w:tcW w:w="5797" w:type="dxa"/>
            <w:shd w:val="clear" w:color="auto" w:fill="FFFFFF" w:themeFill="background1"/>
            <w:vAlign w:val="center"/>
          </w:tcPr>
          <w:p w14:paraId="0DAA824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61547E16" w14:textId="7BD05C0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175F6DA" w14:textId="03674E6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258BA90B" w14:textId="2D37F24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3C4CE7C3" w14:textId="77777777" w:rsidTr="00010DF9">
        <w:trPr>
          <w:trHeight w:val="312"/>
        </w:trPr>
        <w:tc>
          <w:tcPr>
            <w:tcW w:w="5797" w:type="dxa"/>
            <w:tcBorders>
              <w:bottom w:val="single" w:sz="12" w:space="0" w:color="auto"/>
            </w:tcBorders>
            <w:shd w:val="clear" w:color="auto" w:fill="FFFFFF" w:themeFill="background1"/>
            <w:vAlign w:val="center"/>
          </w:tcPr>
          <w:p w14:paraId="3F1A581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0B17218" w14:textId="5656695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272EE77" w14:textId="4C14A08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6E332CDC" w14:textId="4E60088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355634" w:rsidRPr="007B3C73" w14:paraId="0186D997" w14:textId="77777777" w:rsidTr="00010DF9">
        <w:trPr>
          <w:trHeight w:val="312"/>
        </w:trPr>
        <w:tc>
          <w:tcPr>
            <w:tcW w:w="5797" w:type="dxa"/>
            <w:tcBorders>
              <w:bottom w:val="single" w:sz="12" w:space="0" w:color="auto"/>
            </w:tcBorders>
            <w:shd w:val="clear" w:color="auto" w:fill="FFFFFF" w:themeFill="background1"/>
            <w:vAlign w:val="center"/>
          </w:tcPr>
          <w:p w14:paraId="6D63F6C8"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EFF59C8" w14:textId="5535066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52422B4" w14:textId="6E44717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26540D16" w14:textId="52C0E0D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2FE36F07" w14:textId="77777777" w:rsidTr="00010DF9">
        <w:trPr>
          <w:trHeight w:val="312"/>
        </w:trPr>
        <w:tc>
          <w:tcPr>
            <w:tcW w:w="5797" w:type="dxa"/>
            <w:tcBorders>
              <w:bottom w:val="single" w:sz="12" w:space="0" w:color="auto"/>
            </w:tcBorders>
            <w:shd w:val="clear" w:color="auto" w:fill="FFFFFF" w:themeFill="background1"/>
            <w:vAlign w:val="center"/>
          </w:tcPr>
          <w:p w14:paraId="2D562C1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DE6CEC4" w14:textId="4C7E0AB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A971B11" w14:textId="1A6D14C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11F645E0" w14:textId="65C3B08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355634" w:rsidRPr="007B3C73" w14:paraId="7BD2C7A7" w14:textId="77777777" w:rsidTr="00010DF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327326A"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1C5E24D" w14:textId="2CE068CB"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F877CFD" w14:textId="382104F8"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355634" w:rsidRPr="007B3C73" w14:paraId="71B82286" w14:textId="77777777" w:rsidTr="00010DF9">
        <w:trPr>
          <w:trHeight w:val="347"/>
        </w:trPr>
        <w:tc>
          <w:tcPr>
            <w:tcW w:w="5797" w:type="dxa"/>
            <w:tcBorders>
              <w:top w:val="nil"/>
              <w:left w:val="nil"/>
              <w:bottom w:val="nil"/>
              <w:right w:val="single" w:sz="12" w:space="0" w:color="auto"/>
            </w:tcBorders>
            <w:shd w:val="clear" w:color="auto" w:fill="FFFFFF" w:themeFill="background1"/>
            <w:vAlign w:val="center"/>
          </w:tcPr>
          <w:p w14:paraId="60425863"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C45BE94" w14:textId="56186438" w:rsidR="00355634" w:rsidRPr="007B3C73" w:rsidRDefault="00355634" w:rsidP="00355634">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4AAD3431" w14:textId="00C9A837"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355634" w:rsidRPr="007B3C73" w14:paraId="3F707CFD" w14:textId="77777777" w:rsidTr="00010DF9">
        <w:trPr>
          <w:trHeight w:val="312"/>
        </w:trPr>
        <w:tc>
          <w:tcPr>
            <w:tcW w:w="5797" w:type="dxa"/>
            <w:tcBorders>
              <w:top w:val="nil"/>
              <w:left w:val="nil"/>
              <w:bottom w:val="nil"/>
              <w:right w:val="single" w:sz="12" w:space="0" w:color="auto"/>
            </w:tcBorders>
            <w:vAlign w:val="center"/>
          </w:tcPr>
          <w:p w14:paraId="40117002"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802C3FB" w14:textId="65F3A2A1"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1D256A6C" w14:textId="4EB2F598"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5977C1E3" w14:textId="77777777" w:rsidR="007B4FD3" w:rsidRPr="007B3C73" w:rsidRDefault="007B4FD3" w:rsidP="007B4FD3">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B4FD3" w:rsidRPr="007B3C73" w14:paraId="18A4E4DB" w14:textId="77777777" w:rsidTr="00010DF9">
        <w:trPr>
          <w:trHeight w:val="312"/>
        </w:trPr>
        <w:tc>
          <w:tcPr>
            <w:tcW w:w="9624" w:type="dxa"/>
            <w:gridSpan w:val="2"/>
            <w:shd w:val="clear" w:color="auto" w:fill="FFF2CC" w:themeFill="accent4" w:themeFillTint="33"/>
            <w:vAlign w:val="center"/>
          </w:tcPr>
          <w:p w14:paraId="62560258"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7B4FD3" w:rsidRPr="007B3C73" w14:paraId="5071F010" w14:textId="77777777" w:rsidTr="00010DF9">
        <w:trPr>
          <w:trHeight w:val="369"/>
        </w:trPr>
        <w:tc>
          <w:tcPr>
            <w:tcW w:w="5797" w:type="dxa"/>
            <w:vAlign w:val="center"/>
          </w:tcPr>
          <w:p w14:paraId="08EC54D8" w14:textId="77777777" w:rsidR="007B4FD3" w:rsidRPr="007B3C73" w:rsidRDefault="007B4FD3" w:rsidP="007B4FD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6D7F872E" w14:textId="77777777" w:rsidR="007B4FD3" w:rsidRPr="007B3C73" w:rsidRDefault="007B4FD3" w:rsidP="007B4FD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w:t>
            </w:r>
            <w:r w:rsidR="00010DF9" w:rsidRPr="007B3C73">
              <w:rPr>
                <w:rFonts w:ascii="Times New Roman" w:hAnsi="Times New Roman" w:cs="Times New Roman"/>
                <w:b/>
                <w:sz w:val="20"/>
                <w:szCs w:val="20"/>
                <w:lang w:val="en-US"/>
              </w:rPr>
              <w:t>40</w:t>
            </w:r>
          </w:p>
        </w:tc>
      </w:tr>
      <w:tr w:rsidR="007B4FD3" w:rsidRPr="007B3C73" w14:paraId="1692C578" w14:textId="77777777" w:rsidTr="00010DF9">
        <w:trPr>
          <w:trHeight w:val="369"/>
        </w:trPr>
        <w:sdt>
          <w:sdtPr>
            <w:rPr>
              <w:rFonts w:ascii="Times New Roman" w:hAnsi="Times New Roman" w:cs="Times New Roman"/>
              <w:sz w:val="20"/>
              <w:szCs w:val="20"/>
              <w:lang w:val="en-US"/>
            </w:rPr>
            <w:id w:val="1081403109"/>
            <w:placeholder>
              <w:docPart w:val="58389256CF974C49BC46BF204DBCCB3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E13757F" w14:textId="77777777" w:rsidR="007B4FD3" w:rsidRPr="007B3C73" w:rsidRDefault="007B4FD3" w:rsidP="007B4FD3">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0B8F6142"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r>
      <w:tr w:rsidR="007B4FD3" w:rsidRPr="007B3C73" w14:paraId="7503594F" w14:textId="77777777" w:rsidTr="00010DF9">
        <w:trPr>
          <w:trHeight w:val="369"/>
        </w:trPr>
        <w:tc>
          <w:tcPr>
            <w:tcW w:w="5797" w:type="dxa"/>
            <w:vAlign w:val="center"/>
          </w:tcPr>
          <w:p w14:paraId="17AE51AE" w14:textId="77777777" w:rsidR="007B4FD3" w:rsidRPr="007B3C73" w:rsidRDefault="007B4FD3" w:rsidP="007B4FD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158045D2" w14:textId="77777777" w:rsidR="007B4FD3" w:rsidRPr="007B3C73" w:rsidRDefault="00010DF9" w:rsidP="007B4FD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7B4FD3" w:rsidRPr="007B3C73" w14:paraId="54D8C88D" w14:textId="77777777" w:rsidTr="00010DF9">
        <w:trPr>
          <w:trHeight w:val="369"/>
        </w:trPr>
        <w:tc>
          <w:tcPr>
            <w:tcW w:w="5797" w:type="dxa"/>
            <w:vAlign w:val="center"/>
          </w:tcPr>
          <w:p w14:paraId="1C862B9B" w14:textId="77777777" w:rsidR="007B4FD3" w:rsidRPr="007B3C73" w:rsidRDefault="007B4FD3" w:rsidP="007B4FD3">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62438F2E" w14:textId="77777777" w:rsidR="007B4FD3" w:rsidRPr="007B3C73" w:rsidRDefault="00010DF9" w:rsidP="007B4FD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1B92B832" w14:textId="77777777" w:rsidR="007B4FD3" w:rsidRPr="007B3C73" w:rsidRDefault="007B4FD3" w:rsidP="007B4FD3">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B4FD3" w:rsidRPr="007B3C73" w14:paraId="37AF4418" w14:textId="77777777" w:rsidTr="00010DF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6B10A03" w14:textId="77777777" w:rsidR="007B4FD3" w:rsidRPr="007B3C73" w:rsidRDefault="007B4FD3" w:rsidP="007B4FD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30DA099B" w14:textId="77777777" w:rsidR="007B4FD3" w:rsidRPr="007B3C73" w:rsidRDefault="007B4FD3" w:rsidP="007B4FD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7B4FD3" w:rsidRPr="007B3C73" w14:paraId="248DFA09" w14:textId="77777777" w:rsidTr="00010DF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9D41CD1" w14:textId="77777777" w:rsidR="007B4FD3" w:rsidRPr="007B3C73" w:rsidRDefault="007B4FD3" w:rsidP="007B4FD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9625E6F" w14:textId="77777777" w:rsidR="007B4FD3" w:rsidRPr="007B3C73" w:rsidRDefault="007B4FD3" w:rsidP="007B4FD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DCDA05E" w14:textId="77777777" w:rsidR="007B4FD3" w:rsidRPr="007B3C73" w:rsidRDefault="007B4FD3" w:rsidP="007B4FD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010DF9" w:rsidRPr="007B3C73" w14:paraId="40C7A822" w14:textId="77777777" w:rsidTr="00010DF9">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BDF479"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1358B18F" w14:textId="77777777" w:rsidR="00010DF9" w:rsidRPr="007B3C73" w:rsidRDefault="00010DF9" w:rsidP="00010DF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the application routes of mesenchymal stem cells in pediatric surgery.</w:t>
            </w:r>
          </w:p>
        </w:tc>
        <w:tc>
          <w:tcPr>
            <w:tcW w:w="1276" w:type="dxa"/>
            <w:tcBorders>
              <w:top w:val="single" w:sz="6" w:space="0" w:color="auto"/>
              <w:left w:val="single" w:sz="6" w:space="0" w:color="auto"/>
              <w:bottom w:val="single" w:sz="6" w:space="0" w:color="auto"/>
              <w:right w:val="single" w:sz="12" w:space="0" w:color="auto"/>
            </w:tcBorders>
            <w:vAlign w:val="center"/>
          </w:tcPr>
          <w:p w14:paraId="4CA06821"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10DF9" w:rsidRPr="007B3C73" w14:paraId="188247C7" w14:textId="77777777" w:rsidTr="00010DF9">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689FAA4"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36613AB3" w14:textId="77777777" w:rsidR="00010DF9" w:rsidRPr="007B3C73" w:rsidRDefault="00010DF9" w:rsidP="00010DF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the use of mesenchymal stem cells in the treatment of Graft-Versus-Host Disease (GVHD).</w:t>
            </w:r>
          </w:p>
        </w:tc>
        <w:tc>
          <w:tcPr>
            <w:tcW w:w="1276" w:type="dxa"/>
            <w:tcBorders>
              <w:top w:val="single" w:sz="6" w:space="0" w:color="auto"/>
              <w:left w:val="single" w:sz="6" w:space="0" w:color="auto"/>
              <w:bottom w:val="single" w:sz="6" w:space="0" w:color="auto"/>
              <w:right w:val="single" w:sz="12" w:space="0" w:color="auto"/>
            </w:tcBorders>
            <w:vAlign w:val="center"/>
          </w:tcPr>
          <w:p w14:paraId="4B15A5B1"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10DF9" w:rsidRPr="007B3C73" w14:paraId="6B54DFF6" w14:textId="77777777" w:rsidTr="00010DF9">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0853EA"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2F8821CF" w14:textId="77777777" w:rsidR="00010DF9" w:rsidRPr="007B3C73" w:rsidRDefault="00010DF9" w:rsidP="00010DF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stem cell therapy in autoimmune, pulmonary, and cardiovascular diseases.</w:t>
            </w:r>
          </w:p>
        </w:tc>
        <w:tc>
          <w:tcPr>
            <w:tcW w:w="1276" w:type="dxa"/>
            <w:tcBorders>
              <w:top w:val="single" w:sz="6" w:space="0" w:color="auto"/>
              <w:left w:val="single" w:sz="6" w:space="0" w:color="auto"/>
              <w:bottom w:val="single" w:sz="6" w:space="0" w:color="auto"/>
              <w:right w:val="single" w:sz="12" w:space="0" w:color="auto"/>
            </w:tcBorders>
            <w:vAlign w:val="center"/>
          </w:tcPr>
          <w:p w14:paraId="1485C7F6"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10DF9" w:rsidRPr="007B3C73" w14:paraId="66E4613A" w14:textId="77777777" w:rsidTr="00010DF9">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220D807"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310C6188" w14:textId="77777777" w:rsidR="00010DF9" w:rsidRPr="007B3C73" w:rsidRDefault="00010DF9" w:rsidP="00010DF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investigate cardiac stem cell therapy in congenital heart disease.</w:t>
            </w:r>
          </w:p>
        </w:tc>
        <w:tc>
          <w:tcPr>
            <w:tcW w:w="1276" w:type="dxa"/>
            <w:tcBorders>
              <w:top w:val="single" w:sz="6" w:space="0" w:color="auto"/>
              <w:left w:val="single" w:sz="6" w:space="0" w:color="auto"/>
              <w:bottom w:val="single" w:sz="6" w:space="0" w:color="auto"/>
              <w:right w:val="single" w:sz="12" w:space="0" w:color="auto"/>
            </w:tcBorders>
            <w:vAlign w:val="center"/>
          </w:tcPr>
          <w:p w14:paraId="430661D8"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10DF9" w:rsidRPr="007B3C73" w14:paraId="5509664D" w14:textId="77777777" w:rsidTr="00010DF9">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272CC07"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690A2034" w14:textId="77777777" w:rsidR="00010DF9" w:rsidRPr="007B3C73" w:rsidRDefault="00010DF9" w:rsidP="00010DF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clinical applications in pediatric osteoarticular diseases.</w:t>
            </w:r>
          </w:p>
        </w:tc>
        <w:tc>
          <w:tcPr>
            <w:tcW w:w="1276" w:type="dxa"/>
            <w:tcBorders>
              <w:top w:val="single" w:sz="6" w:space="0" w:color="auto"/>
              <w:left w:val="single" w:sz="6" w:space="0" w:color="auto"/>
              <w:bottom w:val="single" w:sz="6" w:space="0" w:color="auto"/>
              <w:right w:val="single" w:sz="12" w:space="0" w:color="auto"/>
            </w:tcBorders>
            <w:vAlign w:val="center"/>
          </w:tcPr>
          <w:p w14:paraId="448247CD"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10DF9" w:rsidRPr="007B3C73" w14:paraId="3EE9A14A" w14:textId="77777777" w:rsidTr="00010DF9">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A68837"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63C48390" w14:textId="77777777" w:rsidR="00010DF9" w:rsidRPr="007B3C73" w:rsidRDefault="00010DF9" w:rsidP="00010DF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mesenchymal stem cell therapy in Duchenne Muscular Dystrophy (DMD).</w:t>
            </w:r>
          </w:p>
        </w:tc>
        <w:tc>
          <w:tcPr>
            <w:tcW w:w="1276" w:type="dxa"/>
            <w:tcBorders>
              <w:top w:val="single" w:sz="6" w:space="0" w:color="auto"/>
              <w:left w:val="single" w:sz="6" w:space="0" w:color="auto"/>
              <w:bottom w:val="single" w:sz="6" w:space="0" w:color="auto"/>
              <w:right w:val="single" w:sz="12" w:space="0" w:color="auto"/>
            </w:tcBorders>
            <w:vAlign w:val="center"/>
          </w:tcPr>
          <w:p w14:paraId="04F82680"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23DD74D8" w14:textId="77777777" w:rsidR="007B4FD3" w:rsidRPr="007B3C73" w:rsidRDefault="007B4FD3" w:rsidP="007B4FD3">
      <w:pPr>
        <w:spacing w:after="0" w:line="240" w:lineRule="auto"/>
        <w:rPr>
          <w:rFonts w:ascii="Times New Roman" w:hAnsi="Times New Roman" w:cs="Times New Roman"/>
          <w:sz w:val="10"/>
          <w:szCs w:val="10"/>
          <w:lang w:val="en-US"/>
        </w:rPr>
      </w:pPr>
    </w:p>
    <w:p w14:paraId="01D83799" w14:textId="77777777" w:rsidR="007B4FD3" w:rsidRPr="007B3C73" w:rsidRDefault="007B4FD3" w:rsidP="007B4FD3">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B4FD3" w:rsidRPr="007B3C73" w14:paraId="5C05AB7A" w14:textId="77777777" w:rsidTr="00010DF9">
        <w:trPr>
          <w:trHeight w:val="449"/>
        </w:trPr>
        <w:tc>
          <w:tcPr>
            <w:tcW w:w="9624" w:type="dxa"/>
            <w:gridSpan w:val="5"/>
            <w:shd w:val="clear" w:color="auto" w:fill="FFF2CC" w:themeFill="accent4" w:themeFillTint="33"/>
            <w:vAlign w:val="center"/>
          </w:tcPr>
          <w:p w14:paraId="5ED993BD" w14:textId="77777777" w:rsidR="007B4FD3" w:rsidRPr="007B3C73" w:rsidRDefault="007B4FD3" w:rsidP="007B4FD3">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7B4FD3" w:rsidRPr="007B3C73" w14:paraId="7E4E9D43" w14:textId="77777777" w:rsidTr="00010DF9">
        <w:trPr>
          <w:trHeight w:val="567"/>
        </w:trPr>
        <w:tc>
          <w:tcPr>
            <w:tcW w:w="1403" w:type="dxa"/>
            <w:shd w:val="clear" w:color="auto" w:fill="FFF2CC" w:themeFill="accent4" w:themeFillTint="33"/>
            <w:vAlign w:val="center"/>
          </w:tcPr>
          <w:p w14:paraId="609054CA" w14:textId="77777777" w:rsidR="007B4FD3" w:rsidRPr="007B3C73" w:rsidRDefault="007B4FD3" w:rsidP="007B4FD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Prepared by</w:t>
            </w:r>
          </w:p>
        </w:tc>
        <w:tc>
          <w:tcPr>
            <w:tcW w:w="2410" w:type="dxa"/>
            <w:shd w:val="clear" w:color="auto" w:fill="FFFFFF" w:themeFill="background1"/>
            <w:vAlign w:val="center"/>
          </w:tcPr>
          <w:p w14:paraId="1C11B1AF" w14:textId="77777777" w:rsidR="007B4FD3" w:rsidRPr="007B3C73" w:rsidRDefault="00010DF9" w:rsidP="007B4FD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Huseyin ILHAN</w:t>
            </w:r>
          </w:p>
        </w:tc>
        <w:tc>
          <w:tcPr>
            <w:tcW w:w="2693" w:type="dxa"/>
            <w:shd w:val="clear" w:color="auto" w:fill="FFFFFF" w:themeFill="background1"/>
            <w:vAlign w:val="center"/>
          </w:tcPr>
          <w:p w14:paraId="6DDA5A6B" w14:textId="77777777" w:rsidR="007B4FD3" w:rsidRPr="007B3C73" w:rsidRDefault="007B4FD3" w:rsidP="007B4FD3">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CCB9E86" w14:textId="77777777" w:rsidR="007B4FD3" w:rsidRPr="007B3C73" w:rsidRDefault="007B4FD3" w:rsidP="007B4FD3">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5A8D6AFF" w14:textId="77777777" w:rsidR="007B4FD3" w:rsidRPr="007B3C73" w:rsidRDefault="007B4FD3" w:rsidP="007B4FD3">
            <w:pPr>
              <w:spacing w:after="0" w:line="240" w:lineRule="auto"/>
              <w:jc w:val="center"/>
              <w:rPr>
                <w:rFonts w:ascii="Times New Roman" w:hAnsi="Times New Roman" w:cs="Times New Roman"/>
                <w:sz w:val="20"/>
                <w:szCs w:val="20"/>
                <w:lang w:val="en-US"/>
              </w:rPr>
            </w:pPr>
          </w:p>
        </w:tc>
      </w:tr>
      <w:tr w:rsidR="007B4FD3" w:rsidRPr="007B3C73" w14:paraId="72D51B15" w14:textId="77777777" w:rsidTr="00010DF9">
        <w:trPr>
          <w:trHeight w:val="585"/>
        </w:trPr>
        <w:tc>
          <w:tcPr>
            <w:tcW w:w="1403" w:type="dxa"/>
            <w:shd w:val="clear" w:color="auto" w:fill="FFF2CC" w:themeFill="accent4" w:themeFillTint="33"/>
            <w:vAlign w:val="center"/>
          </w:tcPr>
          <w:p w14:paraId="28F4115F" w14:textId="77777777" w:rsidR="007B4FD3" w:rsidRPr="007B3C73" w:rsidRDefault="007B4FD3" w:rsidP="007B4FD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364B3112" w14:textId="77777777" w:rsidR="007B4FD3" w:rsidRPr="007B3C73" w:rsidRDefault="007B4FD3" w:rsidP="007B4FD3">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7DA644EB" w14:textId="77777777" w:rsidR="007B4FD3" w:rsidRPr="007B3C73" w:rsidRDefault="007B4FD3" w:rsidP="007B4FD3">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EAEF337" w14:textId="77777777" w:rsidR="007B4FD3" w:rsidRPr="007B3C73" w:rsidRDefault="007B4FD3" w:rsidP="007B4FD3">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8B56AF5" w14:textId="77777777" w:rsidR="007B4FD3" w:rsidRPr="007B3C73" w:rsidRDefault="007B4FD3" w:rsidP="007B4FD3">
            <w:pPr>
              <w:spacing w:after="0" w:line="240" w:lineRule="auto"/>
              <w:jc w:val="center"/>
              <w:rPr>
                <w:rFonts w:ascii="Times New Roman" w:hAnsi="Times New Roman" w:cs="Times New Roman"/>
                <w:color w:val="FF0000"/>
                <w:sz w:val="20"/>
                <w:szCs w:val="20"/>
                <w:lang w:val="en-US"/>
              </w:rPr>
            </w:pPr>
          </w:p>
        </w:tc>
      </w:tr>
    </w:tbl>
    <w:p w14:paraId="747CEBE9" w14:textId="77777777" w:rsidR="007B4FD3" w:rsidRPr="007B3C73" w:rsidRDefault="007B4FD3" w:rsidP="007B4FD3">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690C1B1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523576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D08ADD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EBF883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1C4FA3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9FAF9B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18413F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1016BB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A60C08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8F63DB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49029E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C0C3FD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9B2D68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71BE6E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A6E5F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A56644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00CBEA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F4C467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CA9415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542D34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E983BE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3758D6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5C6FB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CD3056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C51896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2CF10D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BCC92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4ABF80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2E9BDC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8B092F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D44A69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B56FB8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6AAA19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A4466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A7A4D5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B6480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24FD02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E42C02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1BAD6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95CC10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C3089F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7DD197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FA1FDE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994E1D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C067D0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2ACAA2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50B849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8024D8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187C869" w14:textId="283F1453"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800576" behindDoc="0" locked="0" layoutInCell="1" allowOverlap="1" wp14:anchorId="41CA770D" wp14:editId="0F4600D2">
            <wp:simplePos x="0" y="0"/>
            <wp:positionH relativeFrom="page">
              <wp:posOffset>6124575</wp:posOffset>
            </wp:positionH>
            <wp:positionV relativeFrom="paragraph">
              <wp:posOffset>26035</wp:posOffset>
            </wp:positionV>
            <wp:extent cx="719455" cy="719455"/>
            <wp:effectExtent l="0" t="0" r="0" b="0"/>
            <wp:wrapNone/>
            <wp:docPr id="7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612050CA"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2FC83DC2"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2FF6164A"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0EC1F46B"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54EA95FA" w14:textId="77777777" w:rsidR="00010DF9" w:rsidRPr="007B3C73" w:rsidRDefault="00010DF9" w:rsidP="00010DF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10DF9" w:rsidRPr="007B3C73" w14:paraId="7AA167EB" w14:textId="77777777" w:rsidTr="00010DF9">
        <w:trPr>
          <w:trHeight w:val="312"/>
        </w:trPr>
        <w:tc>
          <w:tcPr>
            <w:tcW w:w="6506" w:type="dxa"/>
            <w:shd w:val="clear" w:color="auto" w:fill="FFF2CC" w:themeFill="accent4" w:themeFillTint="33"/>
            <w:vAlign w:val="center"/>
          </w:tcPr>
          <w:p w14:paraId="46888A16"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F2647E7"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010DF9" w:rsidRPr="007B3C73" w14:paraId="2785C7B9" w14:textId="77777777" w:rsidTr="00010DF9">
        <w:trPr>
          <w:trHeight w:val="397"/>
        </w:trPr>
        <w:tc>
          <w:tcPr>
            <w:tcW w:w="6506" w:type="dxa"/>
            <w:vAlign w:val="center"/>
          </w:tcPr>
          <w:p w14:paraId="1D1C9E15" w14:textId="77777777" w:rsidR="00010DF9" w:rsidRPr="007B3C73" w:rsidRDefault="00010DF9" w:rsidP="00010DF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TISSUE ENGINEERING IN PEDIATRIC SURGERY</w:t>
            </w:r>
          </w:p>
        </w:tc>
        <w:tc>
          <w:tcPr>
            <w:tcW w:w="3118" w:type="dxa"/>
            <w:vAlign w:val="center"/>
          </w:tcPr>
          <w:p w14:paraId="6DE93AE8" w14:textId="77777777" w:rsidR="00010DF9" w:rsidRPr="007B3C73" w:rsidRDefault="00010DF9" w:rsidP="00010DF9">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522805321</w:t>
            </w:r>
          </w:p>
        </w:tc>
      </w:tr>
    </w:tbl>
    <w:p w14:paraId="524BDE58" w14:textId="77777777" w:rsidR="00010DF9" w:rsidRPr="007B3C73" w:rsidRDefault="00010DF9" w:rsidP="00010DF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10DF9" w:rsidRPr="007B3C73" w14:paraId="5E6A61BD" w14:textId="77777777" w:rsidTr="00010DF9">
        <w:trPr>
          <w:trHeight w:val="312"/>
        </w:trPr>
        <w:tc>
          <w:tcPr>
            <w:tcW w:w="1928" w:type="dxa"/>
            <w:vMerge w:val="restart"/>
            <w:shd w:val="clear" w:color="auto" w:fill="FFF2CC" w:themeFill="accent4" w:themeFillTint="33"/>
            <w:vAlign w:val="center"/>
          </w:tcPr>
          <w:p w14:paraId="439DC384"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66267DC"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83732A5"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89EC7F8"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010DF9" w:rsidRPr="007B3C73" w14:paraId="67DA545A" w14:textId="77777777" w:rsidTr="00010DF9">
        <w:trPr>
          <w:trHeight w:val="312"/>
        </w:trPr>
        <w:tc>
          <w:tcPr>
            <w:tcW w:w="1928" w:type="dxa"/>
            <w:vMerge/>
            <w:shd w:val="clear" w:color="auto" w:fill="FFF2CC" w:themeFill="accent4" w:themeFillTint="33"/>
            <w:vAlign w:val="center"/>
          </w:tcPr>
          <w:p w14:paraId="32347809" w14:textId="77777777" w:rsidR="00010DF9" w:rsidRPr="007B3C73" w:rsidRDefault="00010DF9" w:rsidP="00010DF9">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1EDCC16"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ABB212A"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7F41270" w14:textId="77777777" w:rsidR="00010DF9" w:rsidRPr="007B3C73" w:rsidRDefault="00010DF9" w:rsidP="00010DF9">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97425C9" w14:textId="77777777" w:rsidR="00010DF9" w:rsidRPr="007B3C73" w:rsidRDefault="00010DF9" w:rsidP="00010DF9">
            <w:pPr>
              <w:spacing w:after="0" w:line="240" w:lineRule="auto"/>
              <w:jc w:val="center"/>
              <w:rPr>
                <w:rFonts w:ascii="Times New Roman" w:hAnsi="Times New Roman" w:cs="Times New Roman"/>
                <w:b/>
                <w:sz w:val="20"/>
                <w:szCs w:val="20"/>
                <w:lang w:val="en-US"/>
              </w:rPr>
            </w:pPr>
          </w:p>
        </w:tc>
      </w:tr>
      <w:tr w:rsidR="00010DF9" w:rsidRPr="007B3C73" w14:paraId="1932B267" w14:textId="77777777" w:rsidTr="00010DF9">
        <w:trPr>
          <w:trHeight w:val="397"/>
        </w:trPr>
        <w:tc>
          <w:tcPr>
            <w:tcW w:w="1928" w:type="dxa"/>
            <w:vAlign w:val="center"/>
          </w:tcPr>
          <w:p w14:paraId="3DE2F3B6"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46AC5FFD"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5DEB42B4"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913" w:type="dxa"/>
            <w:vAlign w:val="center"/>
          </w:tcPr>
          <w:p w14:paraId="256ACC68"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0D308388"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48F2E386" w14:textId="77777777" w:rsidR="00010DF9" w:rsidRPr="007B3C73" w:rsidRDefault="00010DF9" w:rsidP="00010DF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010DF9" w:rsidRPr="007B3C73" w14:paraId="4CA868A8" w14:textId="77777777" w:rsidTr="00010DF9">
        <w:trPr>
          <w:trHeight w:val="312"/>
        </w:trPr>
        <w:tc>
          <w:tcPr>
            <w:tcW w:w="9624" w:type="dxa"/>
            <w:gridSpan w:val="6"/>
            <w:shd w:val="clear" w:color="auto" w:fill="FFF2CC" w:themeFill="accent4" w:themeFillTint="33"/>
            <w:vAlign w:val="center"/>
          </w:tcPr>
          <w:p w14:paraId="290F57CF"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010DF9" w:rsidRPr="007B3C73" w14:paraId="40D7676F" w14:textId="77777777" w:rsidTr="00010DF9">
        <w:tc>
          <w:tcPr>
            <w:tcW w:w="1545" w:type="dxa"/>
            <w:shd w:val="clear" w:color="auto" w:fill="FFF2CC" w:themeFill="accent4" w:themeFillTint="33"/>
            <w:vAlign w:val="center"/>
          </w:tcPr>
          <w:p w14:paraId="73C3C14E"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7DBCA18"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5E4BED5"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379A920"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D5A0FDB"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31F3F97"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010DF9" w:rsidRPr="007B3C73" w14:paraId="1A7A9B03" w14:textId="77777777" w:rsidTr="00010DF9">
        <w:trPr>
          <w:trHeight w:val="397"/>
        </w:trPr>
        <w:tc>
          <w:tcPr>
            <w:tcW w:w="1545" w:type="dxa"/>
            <w:vAlign w:val="center"/>
          </w:tcPr>
          <w:p w14:paraId="22A7F687"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c>
          <w:tcPr>
            <w:tcW w:w="1559" w:type="dxa"/>
            <w:vAlign w:val="center"/>
          </w:tcPr>
          <w:p w14:paraId="20A94D6C"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c>
          <w:tcPr>
            <w:tcW w:w="1276" w:type="dxa"/>
            <w:vAlign w:val="center"/>
          </w:tcPr>
          <w:p w14:paraId="1A0BDA70"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c>
          <w:tcPr>
            <w:tcW w:w="2268" w:type="dxa"/>
            <w:vAlign w:val="center"/>
          </w:tcPr>
          <w:p w14:paraId="53C7C8FD"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c>
          <w:tcPr>
            <w:tcW w:w="1346" w:type="dxa"/>
            <w:vAlign w:val="center"/>
          </w:tcPr>
          <w:p w14:paraId="327664A2"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c>
          <w:tcPr>
            <w:tcW w:w="1630" w:type="dxa"/>
            <w:vAlign w:val="center"/>
          </w:tcPr>
          <w:p w14:paraId="02FF62B6" w14:textId="77777777" w:rsidR="00010DF9" w:rsidRPr="007B3C73" w:rsidRDefault="00010DF9" w:rsidP="00010DF9">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6C999316" w14:textId="77777777" w:rsidR="00010DF9" w:rsidRPr="007B3C73" w:rsidRDefault="00010DF9" w:rsidP="00010DF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10DF9" w:rsidRPr="007B3C73" w14:paraId="30E0B09A" w14:textId="77777777" w:rsidTr="00010DF9">
        <w:trPr>
          <w:trHeight w:val="312"/>
        </w:trPr>
        <w:tc>
          <w:tcPr>
            <w:tcW w:w="3208" w:type="dxa"/>
            <w:shd w:val="clear" w:color="auto" w:fill="FFF2CC" w:themeFill="accent4" w:themeFillTint="33"/>
            <w:vAlign w:val="center"/>
          </w:tcPr>
          <w:p w14:paraId="5AACB165"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E1E5A04"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D701BA0"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010DF9" w:rsidRPr="007B3C73" w14:paraId="2203D882" w14:textId="77777777" w:rsidTr="00010DF9">
        <w:trPr>
          <w:trHeight w:val="397"/>
        </w:trPr>
        <w:tc>
          <w:tcPr>
            <w:tcW w:w="3208" w:type="dxa"/>
            <w:vAlign w:val="center"/>
          </w:tcPr>
          <w:p w14:paraId="36E3D7DE" w14:textId="77777777" w:rsidR="00010DF9" w:rsidRPr="007B3C73" w:rsidRDefault="00010DF9" w:rsidP="00010DF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5DDD23E8" w14:textId="77777777" w:rsidR="00010DF9" w:rsidRPr="007B3C73" w:rsidRDefault="00010DF9" w:rsidP="00010DF9">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07B76755"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0895C8A6" w14:textId="77777777" w:rsidR="00010DF9" w:rsidRPr="007B3C73" w:rsidRDefault="00010DF9" w:rsidP="00010DF9">
      <w:pPr>
        <w:spacing w:after="0" w:line="240" w:lineRule="auto"/>
        <w:rPr>
          <w:rFonts w:ascii="Times New Roman" w:hAnsi="Times New Roman" w:cs="Times New Roman"/>
          <w:sz w:val="10"/>
          <w:szCs w:val="10"/>
          <w:lang w:val="en-US"/>
        </w:rPr>
      </w:pPr>
    </w:p>
    <w:p w14:paraId="753F3E7A" w14:textId="77777777" w:rsidR="00010DF9" w:rsidRPr="007B3C73" w:rsidRDefault="00010DF9" w:rsidP="00010DF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10DF9" w:rsidRPr="007B3C73" w14:paraId="23B6AD8D" w14:textId="77777777" w:rsidTr="00010DF9">
        <w:trPr>
          <w:trHeight w:val="421"/>
        </w:trPr>
        <w:tc>
          <w:tcPr>
            <w:tcW w:w="2112" w:type="dxa"/>
            <w:shd w:val="clear" w:color="auto" w:fill="FFF2CC" w:themeFill="accent4" w:themeFillTint="33"/>
            <w:vAlign w:val="center"/>
          </w:tcPr>
          <w:p w14:paraId="164CB4AD"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7BC091F" w14:textId="77777777" w:rsidR="00010DF9" w:rsidRPr="007B3C73" w:rsidRDefault="00010DF9" w:rsidP="00010DF9">
            <w:pPr>
              <w:spacing w:after="0" w:line="240" w:lineRule="auto"/>
              <w:rPr>
                <w:rFonts w:ascii="Times New Roman" w:hAnsi="Times New Roman" w:cs="Times New Roman"/>
                <w:sz w:val="20"/>
                <w:szCs w:val="20"/>
                <w:lang w:val="en-US"/>
              </w:rPr>
            </w:pPr>
          </w:p>
        </w:tc>
      </w:tr>
      <w:tr w:rsidR="00010DF9" w:rsidRPr="007B3C73" w14:paraId="4AA71313" w14:textId="77777777" w:rsidTr="00010DF9">
        <w:trPr>
          <w:trHeight w:val="1012"/>
        </w:trPr>
        <w:tc>
          <w:tcPr>
            <w:tcW w:w="2112" w:type="dxa"/>
            <w:shd w:val="clear" w:color="auto" w:fill="FFF2CC" w:themeFill="accent4" w:themeFillTint="33"/>
            <w:vAlign w:val="center"/>
          </w:tcPr>
          <w:p w14:paraId="322CB20C"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7B73632"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Learning tissue engineering applications in pediatric surgery</w:t>
            </w:r>
          </w:p>
        </w:tc>
      </w:tr>
      <w:tr w:rsidR="00010DF9" w:rsidRPr="007B3C73" w14:paraId="7863CA2E" w14:textId="77777777" w:rsidTr="00010DF9">
        <w:trPr>
          <w:trHeight w:val="984"/>
        </w:trPr>
        <w:tc>
          <w:tcPr>
            <w:tcW w:w="2112" w:type="dxa"/>
            <w:shd w:val="clear" w:color="auto" w:fill="FFF2CC" w:themeFill="accent4" w:themeFillTint="33"/>
            <w:vAlign w:val="center"/>
          </w:tcPr>
          <w:p w14:paraId="0693A3EF"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6904CE1B"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Tissue engineering in pediatric surgery</w:t>
            </w:r>
          </w:p>
        </w:tc>
      </w:tr>
    </w:tbl>
    <w:p w14:paraId="275047E4" w14:textId="77777777" w:rsidR="00010DF9" w:rsidRPr="007B3C73" w:rsidRDefault="00010DF9" w:rsidP="00010DF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10DF9" w:rsidRPr="007B3C73" w14:paraId="00FED96D" w14:textId="77777777" w:rsidTr="00010DF9">
        <w:trPr>
          <w:trHeight w:val="312"/>
        </w:trPr>
        <w:tc>
          <w:tcPr>
            <w:tcW w:w="5103" w:type="dxa"/>
            <w:gridSpan w:val="2"/>
            <w:shd w:val="clear" w:color="auto" w:fill="FFF2CC" w:themeFill="accent4" w:themeFillTint="33"/>
            <w:vAlign w:val="center"/>
          </w:tcPr>
          <w:p w14:paraId="4DE2AEFF"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0C605D2F"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7E380CE"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1DD14989"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597A2151"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E7D71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1833FC9B" w14:textId="09DF8112"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tissue engineering and biotechnology.</w:t>
            </w:r>
          </w:p>
        </w:tc>
        <w:tc>
          <w:tcPr>
            <w:tcW w:w="1743" w:type="dxa"/>
            <w:tcBorders>
              <w:left w:val="nil"/>
            </w:tcBorders>
            <w:shd w:val="clear" w:color="auto" w:fill="FFFFFF" w:themeFill="background1"/>
            <w:vAlign w:val="center"/>
          </w:tcPr>
          <w:p w14:paraId="1D6E846D" w14:textId="59B89B7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shd w:val="clear" w:color="auto" w:fill="FFFFFF" w:themeFill="background1"/>
            <w:vAlign w:val="center"/>
          </w:tcPr>
          <w:p w14:paraId="33DB1354" w14:textId="058B985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6814D29" w14:textId="418D918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D7A1524"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5D1158"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366F2C8B" w14:textId="5E675512"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describe cell sources (embryonic and adult stem cells).</w:t>
            </w:r>
          </w:p>
        </w:tc>
        <w:tc>
          <w:tcPr>
            <w:tcW w:w="1743" w:type="dxa"/>
            <w:tcBorders>
              <w:left w:val="nil"/>
            </w:tcBorders>
            <w:shd w:val="clear" w:color="auto" w:fill="FFFFFF" w:themeFill="background1"/>
            <w:vAlign w:val="center"/>
          </w:tcPr>
          <w:p w14:paraId="620CA696" w14:textId="00B2956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shd w:val="clear" w:color="auto" w:fill="FFFFFF" w:themeFill="background1"/>
            <w:vAlign w:val="center"/>
          </w:tcPr>
          <w:p w14:paraId="1A5FBD62" w14:textId="7CDFA838"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5F119DD" w14:textId="2203015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4A1C878"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F89E87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68A7BD5F" w14:textId="3D3782F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scaffolds and polymers.</w:t>
            </w:r>
          </w:p>
        </w:tc>
        <w:tc>
          <w:tcPr>
            <w:tcW w:w="1743" w:type="dxa"/>
            <w:tcBorders>
              <w:left w:val="nil"/>
            </w:tcBorders>
            <w:vAlign w:val="center"/>
          </w:tcPr>
          <w:p w14:paraId="0618E2DF" w14:textId="42C64D0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03C43412" w14:textId="19B1AF95"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90E4CB7" w14:textId="187FBCB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527CCF8"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948214"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254F14FB" w14:textId="15A7CEAB"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evaluate the characteristics of an ideal scaffold.</w:t>
            </w:r>
          </w:p>
        </w:tc>
        <w:tc>
          <w:tcPr>
            <w:tcW w:w="1743" w:type="dxa"/>
            <w:tcBorders>
              <w:left w:val="nil"/>
            </w:tcBorders>
            <w:vAlign w:val="center"/>
          </w:tcPr>
          <w:p w14:paraId="65E4A13F" w14:textId="39D41BA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0F0AD358" w14:textId="6BA3DCBC"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D5A8833" w14:textId="36EFF56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2407311"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2EF01A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061F99BF" w14:textId="61B02B8B"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relate tissue engineering to pediatric surgery.</w:t>
            </w:r>
          </w:p>
        </w:tc>
        <w:tc>
          <w:tcPr>
            <w:tcW w:w="1743" w:type="dxa"/>
            <w:tcBorders>
              <w:left w:val="nil"/>
            </w:tcBorders>
            <w:vAlign w:val="center"/>
          </w:tcPr>
          <w:p w14:paraId="0559F6B4" w14:textId="00D083D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675A0159" w14:textId="3B5F0474"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2F2A8C0" w14:textId="2F533AD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01D8033"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8B182F"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0C2BBF16" w14:textId="3E8360E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interpret the future of tissue engineering in pediatric surgery.</w:t>
            </w:r>
          </w:p>
        </w:tc>
        <w:tc>
          <w:tcPr>
            <w:tcW w:w="1743" w:type="dxa"/>
            <w:tcBorders>
              <w:left w:val="nil"/>
            </w:tcBorders>
            <w:vAlign w:val="center"/>
          </w:tcPr>
          <w:p w14:paraId="054E53C9" w14:textId="33E891C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28F1009D" w14:textId="67274C5E"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0B16286" w14:textId="2A6EC36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010DF9" w:rsidRPr="007B3C73" w14:paraId="2F5ED355"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CC1658"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4E820483"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CF3E78F"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64074E36"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75051CD"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27865C65"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DE1DA6"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5B2444DE"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972D124"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64CE1968"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1B1A7FC"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6F1A5D0B"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934D1B"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7601EA69"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28AA3AC"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5BB5DC1E"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ACA548C"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5830C4F5"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1705546"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2D843606"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419449E"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186A4355"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FA5D6DD"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2D3B6FF4"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200E1B0"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56DF1259"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6CFD25F"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2DC671E3"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10BD01B"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43503997"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42BCCE"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07520A86"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16A686E"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1A35352E"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645EAE0"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66243832"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7BE21C1"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5421E964"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40379F8"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046AF45E"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62D6263"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bl>
    <w:p w14:paraId="168CB3E7" w14:textId="77777777" w:rsidR="00010DF9" w:rsidRPr="007B3C73" w:rsidRDefault="00010DF9" w:rsidP="00010DF9">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2EDE6150" w14:textId="77777777" w:rsidR="00010DF9" w:rsidRPr="007B3C73" w:rsidRDefault="00010DF9" w:rsidP="00010DF9">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2447FCFA" w14:textId="77777777" w:rsidR="00010DF9" w:rsidRPr="007B3C73" w:rsidRDefault="00010DF9" w:rsidP="00010DF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10DF9" w:rsidRPr="007B3C73" w14:paraId="254F3924" w14:textId="77777777" w:rsidTr="00010DF9">
        <w:trPr>
          <w:trHeight w:val="567"/>
        </w:trPr>
        <w:tc>
          <w:tcPr>
            <w:tcW w:w="2112" w:type="dxa"/>
            <w:shd w:val="clear" w:color="auto" w:fill="FFF2CC" w:themeFill="accent4" w:themeFillTint="33"/>
            <w:vAlign w:val="center"/>
          </w:tcPr>
          <w:p w14:paraId="78C0BE29"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154C25B4" w14:textId="77777777" w:rsidR="00010DF9" w:rsidRPr="007B3C73" w:rsidRDefault="00010DF9" w:rsidP="00010DF9">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Principles of Tissue Engineering Robert Lanza, Robert Langer, Joseph P. Vacanti Academic Press, 2000</w:t>
            </w:r>
          </w:p>
        </w:tc>
      </w:tr>
      <w:tr w:rsidR="00010DF9" w:rsidRPr="007B3C73" w14:paraId="168A4AD2" w14:textId="77777777" w:rsidTr="00010DF9">
        <w:trPr>
          <w:trHeight w:val="843"/>
        </w:trPr>
        <w:tc>
          <w:tcPr>
            <w:tcW w:w="2112" w:type="dxa"/>
            <w:shd w:val="clear" w:color="auto" w:fill="FFF2CC" w:themeFill="accent4" w:themeFillTint="33"/>
            <w:vAlign w:val="center"/>
          </w:tcPr>
          <w:p w14:paraId="6B4FF03E"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74C07661"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010DF9" w:rsidRPr="007B3C73" w14:paraId="783B453D" w14:textId="77777777" w:rsidTr="00010DF9">
        <w:trPr>
          <w:trHeight w:val="567"/>
        </w:trPr>
        <w:tc>
          <w:tcPr>
            <w:tcW w:w="2112" w:type="dxa"/>
            <w:shd w:val="clear" w:color="auto" w:fill="FFF2CC" w:themeFill="accent4" w:themeFillTint="33"/>
            <w:vAlign w:val="center"/>
          </w:tcPr>
          <w:p w14:paraId="52651D33"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0C1E0F3D" w14:textId="77777777" w:rsidR="00010DF9" w:rsidRPr="007B3C73" w:rsidRDefault="00010DF9" w:rsidP="00010DF9">
            <w:pPr>
              <w:spacing w:after="0" w:line="240" w:lineRule="auto"/>
              <w:jc w:val="both"/>
              <w:rPr>
                <w:rFonts w:ascii="Times New Roman" w:hAnsi="Times New Roman" w:cs="Times New Roman"/>
                <w:sz w:val="20"/>
                <w:szCs w:val="20"/>
                <w:lang w:val="en-US"/>
              </w:rPr>
            </w:pPr>
          </w:p>
        </w:tc>
      </w:tr>
    </w:tbl>
    <w:p w14:paraId="14DC2A33" w14:textId="77777777" w:rsidR="00010DF9" w:rsidRPr="007B3C73" w:rsidRDefault="00010DF9" w:rsidP="00010DF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10DF9" w:rsidRPr="007B3C73" w14:paraId="3C8D39ED" w14:textId="77777777" w:rsidTr="00010DF9">
        <w:trPr>
          <w:trHeight w:val="312"/>
        </w:trPr>
        <w:tc>
          <w:tcPr>
            <w:tcW w:w="9624" w:type="dxa"/>
            <w:gridSpan w:val="2"/>
            <w:shd w:val="clear" w:color="auto" w:fill="FFF2CC" w:themeFill="accent4" w:themeFillTint="33"/>
            <w:vAlign w:val="center"/>
          </w:tcPr>
          <w:p w14:paraId="5D4BB5E0"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010DF9" w:rsidRPr="007B3C73" w14:paraId="305C65C8"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F413FD"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7EAF910C"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Tissue engineering and biotechnology</w:t>
            </w:r>
          </w:p>
        </w:tc>
      </w:tr>
      <w:tr w:rsidR="00010DF9" w:rsidRPr="007B3C73" w14:paraId="0037CFC7"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B97D33"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5E04FBAC" w14:textId="77777777" w:rsidR="00010DF9" w:rsidRPr="007B3C73" w:rsidRDefault="00010DF9" w:rsidP="00010DF9">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Cell sources (embryonic and adult stem cells)</w:t>
            </w:r>
          </w:p>
        </w:tc>
      </w:tr>
      <w:tr w:rsidR="00010DF9" w:rsidRPr="007B3C73" w14:paraId="4A700FE6"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2AB40C"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194A1764"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Scaffolds and polymers</w:t>
            </w:r>
          </w:p>
        </w:tc>
      </w:tr>
      <w:tr w:rsidR="00010DF9" w:rsidRPr="007B3C73" w14:paraId="42DDAF69"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1EC9B7"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602D3F2E"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Characteristics of an ideal scaffold</w:t>
            </w:r>
          </w:p>
        </w:tc>
      </w:tr>
      <w:tr w:rsidR="00010DF9" w:rsidRPr="007B3C73" w14:paraId="701480DD"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9F37F8"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7033035A"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Types of scaffolding</w:t>
            </w:r>
          </w:p>
        </w:tc>
      </w:tr>
      <w:tr w:rsidR="00010DF9" w:rsidRPr="007B3C73" w14:paraId="71438559"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A09126"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73ED4A2D" w14:textId="77777777" w:rsidR="00010DF9" w:rsidRPr="007B3C73" w:rsidRDefault="00010DF9" w:rsidP="00010DF9">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Bioreactors</w:t>
            </w:r>
          </w:p>
        </w:tc>
      </w:tr>
      <w:tr w:rsidR="00010DF9" w:rsidRPr="007B3C73" w14:paraId="24F1AC9F"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5FA1D7"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5DD08E58"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Tissue engineering and pediatric surgery</w:t>
            </w:r>
          </w:p>
        </w:tc>
      </w:tr>
      <w:tr w:rsidR="00010DF9" w:rsidRPr="007B3C73" w14:paraId="7355A550" w14:textId="77777777" w:rsidTr="00010DF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67823C1"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A0094B5" w14:textId="77777777" w:rsidR="00010DF9" w:rsidRPr="007B3C73" w:rsidRDefault="00010DF9" w:rsidP="00010DF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010DF9" w:rsidRPr="007B3C73" w14:paraId="4AB0ED9D"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B3EBCB"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0C699CCC"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Tissue engineering of muscle, cartilage and bone</w:t>
            </w:r>
          </w:p>
        </w:tc>
      </w:tr>
      <w:tr w:rsidR="00010DF9" w:rsidRPr="007B3C73" w14:paraId="003488CA"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988006"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75740D70"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Cardiovascular tissue engineering</w:t>
            </w:r>
          </w:p>
        </w:tc>
      </w:tr>
      <w:tr w:rsidR="00010DF9" w:rsidRPr="007B3C73" w14:paraId="0FA8E326"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705936"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431B76C9" w14:textId="77777777" w:rsidR="00010DF9" w:rsidRPr="007B3C73" w:rsidRDefault="00010DF9" w:rsidP="00010DF9">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Pancreas, esophagus and intestinal tissue engineering</w:t>
            </w:r>
          </w:p>
        </w:tc>
      </w:tr>
      <w:tr w:rsidR="00010DF9" w:rsidRPr="007B3C73" w14:paraId="108CAF27"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1EF262"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074581AE"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Liver replacement and tissue engineering</w:t>
            </w:r>
          </w:p>
        </w:tc>
      </w:tr>
      <w:tr w:rsidR="00010DF9" w:rsidRPr="007B3C73" w14:paraId="2B79DD10"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2834D4"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217F4B56"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Kidney and bladder tissue engineering</w:t>
            </w:r>
          </w:p>
        </w:tc>
      </w:tr>
      <w:tr w:rsidR="00010DF9" w:rsidRPr="007B3C73" w14:paraId="1D344726"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228739"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30AAA2CC"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Lung tissue engineering</w:t>
            </w:r>
          </w:p>
        </w:tc>
      </w:tr>
      <w:tr w:rsidR="00010DF9" w:rsidRPr="007B3C73" w14:paraId="7EE674A9"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9A4AE0"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2F377DEB"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 future of tissue engineering in pediatric surgery</w:t>
            </w:r>
          </w:p>
        </w:tc>
      </w:tr>
      <w:tr w:rsidR="00010DF9" w:rsidRPr="007B3C73" w14:paraId="2E9A9FA7" w14:textId="77777777" w:rsidTr="00010DF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A1684DB"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7CF3C35C" w14:textId="77777777" w:rsidR="00010DF9" w:rsidRPr="007B3C73" w:rsidRDefault="00010DF9" w:rsidP="00010DF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7CEB8DA0" w14:textId="77777777" w:rsidR="00010DF9" w:rsidRPr="007B3C73" w:rsidRDefault="00010DF9" w:rsidP="00010DF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10DF9" w:rsidRPr="007B3C73" w14:paraId="223C2006" w14:textId="77777777" w:rsidTr="00010DF9">
        <w:trPr>
          <w:trHeight w:val="312"/>
        </w:trPr>
        <w:tc>
          <w:tcPr>
            <w:tcW w:w="9624" w:type="dxa"/>
            <w:gridSpan w:val="4"/>
            <w:shd w:val="clear" w:color="auto" w:fill="FFF2CC" w:themeFill="accent4" w:themeFillTint="33"/>
            <w:vAlign w:val="center"/>
          </w:tcPr>
          <w:p w14:paraId="73A529A9"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010DF9" w:rsidRPr="007B3C73" w14:paraId="39D2A87D" w14:textId="77777777" w:rsidTr="00010DF9">
        <w:trPr>
          <w:trHeight w:val="312"/>
        </w:trPr>
        <w:tc>
          <w:tcPr>
            <w:tcW w:w="5797" w:type="dxa"/>
            <w:shd w:val="clear" w:color="auto" w:fill="FFF2CC" w:themeFill="accent4" w:themeFillTint="33"/>
            <w:vAlign w:val="center"/>
          </w:tcPr>
          <w:p w14:paraId="77A541BF"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9D825BD"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42C8620"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0B223186"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55634" w:rsidRPr="007B3C73" w14:paraId="0B18D8E7" w14:textId="77777777" w:rsidTr="00010DF9">
        <w:trPr>
          <w:trHeight w:val="312"/>
        </w:trPr>
        <w:tc>
          <w:tcPr>
            <w:tcW w:w="5797" w:type="dxa"/>
            <w:shd w:val="clear" w:color="auto" w:fill="FFFFFF" w:themeFill="background1"/>
            <w:vAlign w:val="center"/>
          </w:tcPr>
          <w:p w14:paraId="61968FD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6818E912" w14:textId="434C413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1EB239B3" w14:textId="5F6F490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365C398E" w14:textId="4B516E2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355634" w:rsidRPr="007B3C73" w14:paraId="211723D4" w14:textId="77777777" w:rsidTr="00010DF9">
        <w:trPr>
          <w:trHeight w:val="312"/>
        </w:trPr>
        <w:tc>
          <w:tcPr>
            <w:tcW w:w="5797" w:type="dxa"/>
            <w:shd w:val="clear" w:color="auto" w:fill="FFFFFF" w:themeFill="background1"/>
            <w:vAlign w:val="center"/>
          </w:tcPr>
          <w:p w14:paraId="5345C10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360A07D9" w14:textId="0DFBBB7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39DBEA6C" w14:textId="0D5484C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44BCFBDD" w14:textId="7E767C0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355634" w:rsidRPr="007B3C73" w14:paraId="46B32DBF" w14:textId="77777777" w:rsidTr="00010DF9">
        <w:trPr>
          <w:trHeight w:val="312"/>
        </w:trPr>
        <w:tc>
          <w:tcPr>
            <w:tcW w:w="5797" w:type="dxa"/>
            <w:shd w:val="clear" w:color="auto" w:fill="FFFFFF" w:themeFill="background1"/>
            <w:vAlign w:val="center"/>
          </w:tcPr>
          <w:p w14:paraId="0FC64DFE"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45AAB1C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074364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5541B9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47754A90" w14:textId="77777777" w:rsidTr="00010DF9">
        <w:trPr>
          <w:trHeight w:val="312"/>
        </w:trPr>
        <w:tc>
          <w:tcPr>
            <w:tcW w:w="5797" w:type="dxa"/>
            <w:shd w:val="clear" w:color="auto" w:fill="FFFFFF" w:themeFill="background1"/>
            <w:vAlign w:val="center"/>
          </w:tcPr>
          <w:p w14:paraId="62EED393"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7F378A6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0C5E07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2404A7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8176B94" w14:textId="77777777" w:rsidTr="00010DF9">
        <w:trPr>
          <w:trHeight w:val="312"/>
        </w:trPr>
        <w:tc>
          <w:tcPr>
            <w:tcW w:w="5797" w:type="dxa"/>
            <w:shd w:val="clear" w:color="auto" w:fill="FFFFFF" w:themeFill="background1"/>
            <w:vAlign w:val="center"/>
          </w:tcPr>
          <w:p w14:paraId="79BA4AE7"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AD882E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F22522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2B6563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28967699" w14:textId="77777777" w:rsidTr="00010DF9">
        <w:trPr>
          <w:trHeight w:val="312"/>
        </w:trPr>
        <w:tc>
          <w:tcPr>
            <w:tcW w:w="5797" w:type="dxa"/>
            <w:shd w:val="clear" w:color="auto" w:fill="FFFFFF" w:themeFill="background1"/>
            <w:vAlign w:val="center"/>
          </w:tcPr>
          <w:p w14:paraId="6586EB8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407517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7CC585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566820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87CADBC" w14:textId="77777777" w:rsidTr="00010DF9">
        <w:trPr>
          <w:trHeight w:val="312"/>
        </w:trPr>
        <w:tc>
          <w:tcPr>
            <w:tcW w:w="5797" w:type="dxa"/>
            <w:shd w:val="clear" w:color="auto" w:fill="FFFFFF" w:themeFill="background1"/>
            <w:vAlign w:val="center"/>
          </w:tcPr>
          <w:p w14:paraId="2F508654"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F3E079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9B5820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34AD29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45571164" w14:textId="77777777" w:rsidTr="00010DF9">
        <w:trPr>
          <w:trHeight w:val="312"/>
        </w:trPr>
        <w:tc>
          <w:tcPr>
            <w:tcW w:w="5797" w:type="dxa"/>
            <w:shd w:val="clear" w:color="auto" w:fill="FFFFFF" w:themeFill="background1"/>
            <w:vAlign w:val="center"/>
          </w:tcPr>
          <w:p w14:paraId="6221F3D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4B936FC4" w14:textId="2280885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233A00C" w14:textId="37FC024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418FD123" w14:textId="59EFEA8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355634" w:rsidRPr="007B3C73" w14:paraId="7AA1B84B" w14:textId="77777777" w:rsidTr="00010DF9">
        <w:trPr>
          <w:trHeight w:val="312"/>
        </w:trPr>
        <w:tc>
          <w:tcPr>
            <w:tcW w:w="5797" w:type="dxa"/>
            <w:shd w:val="clear" w:color="auto" w:fill="FFFFFF" w:themeFill="background1"/>
            <w:vAlign w:val="center"/>
          </w:tcPr>
          <w:p w14:paraId="384315D3"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Project (Preparation and presentation time included)</w:t>
            </w:r>
          </w:p>
        </w:tc>
        <w:tc>
          <w:tcPr>
            <w:tcW w:w="1275" w:type="dxa"/>
            <w:shd w:val="clear" w:color="auto" w:fill="FFFFFF" w:themeFill="background1"/>
            <w:vAlign w:val="center"/>
          </w:tcPr>
          <w:p w14:paraId="00A91A1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25AC76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FA0E5E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441E84F5" w14:textId="77777777" w:rsidTr="00010DF9">
        <w:trPr>
          <w:trHeight w:val="312"/>
        </w:trPr>
        <w:tc>
          <w:tcPr>
            <w:tcW w:w="5797" w:type="dxa"/>
            <w:shd w:val="clear" w:color="auto" w:fill="FFFFFF" w:themeFill="background1"/>
            <w:vAlign w:val="center"/>
          </w:tcPr>
          <w:p w14:paraId="29281779"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02194B1D" w14:textId="6405389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F6335F5" w14:textId="3759339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3C19C81B" w14:textId="741C811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355634" w:rsidRPr="007B3C73" w14:paraId="7C28AE89" w14:textId="77777777" w:rsidTr="00010DF9">
        <w:trPr>
          <w:trHeight w:val="312"/>
        </w:trPr>
        <w:tc>
          <w:tcPr>
            <w:tcW w:w="5797" w:type="dxa"/>
            <w:shd w:val="clear" w:color="auto" w:fill="FFFFFF" w:themeFill="background1"/>
            <w:vAlign w:val="center"/>
          </w:tcPr>
          <w:p w14:paraId="61DF79F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555756E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2AD585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F22266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5237F169" w14:textId="77777777" w:rsidTr="00010DF9">
        <w:trPr>
          <w:trHeight w:val="312"/>
        </w:trPr>
        <w:tc>
          <w:tcPr>
            <w:tcW w:w="5797" w:type="dxa"/>
            <w:shd w:val="clear" w:color="auto" w:fill="FFFFFF" w:themeFill="background1"/>
            <w:vAlign w:val="center"/>
          </w:tcPr>
          <w:p w14:paraId="3FBCAB8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440DAB05" w14:textId="0492394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5B66A925" w14:textId="78AB7F6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0C73D17A" w14:textId="664377D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16AC581C" w14:textId="77777777" w:rsidTr="00010DF9">
        <w:trPr>
          <w:trHeight w:val="312"/>
        </w:trPr>
        <w:tc>
          <w:tcPr>
            <w:tcW w:w="5797" w:type="dxa"/>
            <w:shd w:val="clear" w:color="auto" w:fill="FFFFFF" w:themeFill="background1"/>
            <w:vAlign w:val="center"/>
          </w:tcPr>
          <w:p w14:paraId="47353CE9"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06E8278" w14:textId="455A7DC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A902EE8" w14:textId="3B97237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586430AE" w14:textId="30394C1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355634" w:rsidRPr="007B3C73" w14:paraId="3F02D01B" w14:textId="77777777" w:rsidTr="00010DF9">
        <w:trPr>
          <w:trHeight w:val="312"/>
        </w:trPr>
        <w:tc>
          <w:tcPr>
            <w:tcW w:w="5797" w:type="dxa"/>
            <w:shd w:val="clear" w:color="auto" w:fill="FFFFFF" w:themeFill="background1"/>
            <w:vAlign w:val="center"/>
          </w:tcPr>
          <w:p w14:paraId="6CBCD5E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2367E84D" w14:textId="2129452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447878B" w14:textId="474FD75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2727DAD4" w14:textId="5D05187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003386B1" w14:textId="77777777" w:rsidTr="00010DF9">
        <w:trPr>
          <w:trHeight w:val="312"/>
        </w:trPr>
        <w:tc>
          <w:tcPr>
            <w:tcW w:w="5797" w:type="dxa"/>
            <w:tcBorders>
              <w:bottom w:val="single" w:sz="12" w:space="0" w:color="auto"/>
            </w:tcBorders>
            <w:shd w:val="clear" w:color="auto" w:fill="FFFFFF" w:themeFill="background1"/>
            <w:vAlign w:val="center"/>
          </w:tcPr>
          <w:p w14:paraId="69F67485"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EE114EB" w14:textId="2787A03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BEC45DA" w14:textId="191A067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024084CE" w14:textId="1675FA3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355634" w:rsidRPr="007B3C73" w14:paraId="5614DF6D" w14:textId="77777777" w:rsidTr="00010DF9">
        <w:trPr>
          <w:trHeight w:val="312"/>
        </w:trPr>
        <w:tc>
          <w:tcPr>
            <w:tcW w:w="5797" w:type="dxa"/>
            <w:tcBorders>
              <w:bottom w:val="single" w:sz="12" w:space="0" w:color="auto"/>
            </w:tcBorders>
            <w:shd w:val="clear" w:color="auto" w:fill="FFFFFF" w:themeFill="background1"/>
            <w:vAlign w:val="center"/>
          </w:tcPr>
          <w:p w14:paraId="53C2DC17"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75823A22" w14:textId="470BD4C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FFD2DDA" w14:textId="2BEFED1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4ED4D5A4" w14:textId="2E66F6F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009CF5D4" w14:textId="77777777" w:rsidTr="00010DF9">
        <w:trPr>
          <w:trHeight w:val="312"/>
        </w:trPr>
        <w:tc>
          <w:tcPr>
            <w:tcW w:w="5797" w:type="dxa"/>
            <w:tcBorders>
              <w:bottom w:val="single" w:sz="12" w:space="0" w:color="auto"/>
            </w:tcBorders>
            <w:shd w:val="clear" w:color="auto" w:fill="FFFFFF" w:themeFill="background1"/>
            <w:vAlign w:val="center"/>
          </w:tcPr>
          <w:p w14:paraId="79CC332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29D48311" w14:textId="3F1D9F1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58B4F9B7" w14:textId="6E6C75F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31DCD9D1" w14:textId="51F66B4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355634" w:rsidRPr="007B3C73" w14:paraId="604F32F3" w14:textId="77777777" w:rsidTr="00010DF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08F83C2"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BE76BB" w14:textId="37C9C8CA"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1DDAD53" w14:textId="5328D0D0"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355634" w:rsidRPr="007B3C73" w14:paraId="4A9743A9" w14:textId="77777777" w:rsidTr="00010DF9">
        <w:trPr>
          <w:trHeight w:val="347"/>
        </w:trPr>
        <w:tc>
          <w:tcPr>
            <w:tcW w:w="5797" w:type="dxa"/>
            <w:tcBorders>
              <w:top w:val="nil"/>
              <w:left w:val="nil"/>
              <w:bottom w:val="nil"/>
              <w:right w:val="single" w:sz="12" w:space="0" w:color="auto"/>
            </w:tcBorders>
            <w:shd w:val="clear" w:color="auto" w:fill="FFFFFF" w:themeFill="background1"/>
            <w:vAlign w:val="center"/>
          </w:tcPr>
          <w:p w14:paraId="59628066"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2E4A704" w14:textId="1FA9FFA3" w:rsidR="00355634" w:rsidRPr="007B3C73" w:rsidRDefault="00355634" w:rsidP="00355634">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8E815C1" w14:textId="57C0C1AB"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355634" w:rsidRPr="007B3C73" w14:paraId="76EF491A" w14:textId="77777777" w:rsidTr="00010DF9">
        <w:trPr>
          <w:trHeight w:val="312"/>
        </w:trPr>
        <w:tc>
          <w:tcPr>
            <w:tcW w:w="5797" w:type="dxa"/>
            <w:tcBorders>
              <w:top w:val="nil"/>
              <w:left w:val="nil"/>
              <w:bottom w:val="nil"/>
              <w:right w:val="single" w:sz="12" w:space="0" w:color="auto"/>
            </w:tcBorders>
            <w:vAlign w:val="center"/>
          </w:tcPr>
          <w:p w14:paraId="280B8D3A"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E35B3F3" w14:textId="6149B4CC"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4D454EDD" w14:textId="63A9E095"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54D45BF6" w14:textId="77777777" w:rsidR="00010DF9" w:rsidRPr="007B3C73" w:rsidRDefault="00010DF9" w:rsidP="00010DF9">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10DF9" w:rsidRPr="007B3C73" w14:paraId="254CA483" w14:textId="77777777" w:rsidTr="00010DF9">
        <w:trPr>
          <w:trHeight w:val="312"/>
        </w:trPr>
        <w:tc>
          <w:tcPr>
            <w:tcW w:w="9624" w:type="dxa"/>
            <w:gridSpan w:val="2"/>
            <w:shd w:val="clear" w:color="auto" w:fill="FFF2CC" w:themeFill="accent4" w:themeFillTint="33"/>
            <w:vAlign w:val="center"/>
          </w:tcPr>
          <w:p w14:paraId="71D8CD66"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010DF9" w:rsidRPr="007B3C73" w14:paraId="7C0B0A2B" w14:textId="77777777" w:rsidTr="00010DF9">
        <w:trPr>
          <w:trHeight w:val="369"/>
        </w:trPr>
        <w:tc>
          <w:tcPr>
            <w:tcW w:w="5797" w:type="dxa"/>
            <w:vAlign w:val="center"/>
          </w:tcPr>
          <w:p w14:paraId="08500325"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009555D9"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010DF9" w:rsidRPr="007B3C73" w14:paraId="65CAD544" w14:textId="77777777" w:rsidTr="00010DF9">
        <w:trPr>
          <w:trHeight w:val="369"/>
        </w:trPr>
        <w:sdt>
          <w:sdtPr>
            <w:rPr>
              <w:rFonts w:ascii="Times New Roman" w:hAnsi="Times New Roman" w:cs="Times New Roman"/>
              <w:sz w:val="20"/>
              <w:szCs w:val="20"/>
              <w:lang w:val="en-US"/>
            </w:rPr>
            <w:id w:val="-1847553663"/>
            <w:placeholder>
              <w:docPart w:val="ECCAF9455C044E8395EE2ECE23B9A25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E92177F" w14:textId="77777777" w:rsidR="00010DF9" w:rsidRPr="007B3C73" w:rsidRDefault="00010DF9" w:rsidP="00010DF9">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559C3C86"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45E5A096" w14:textId="77777777" w:rsidTr="00010DF9">
        <w:trPr>
          <w:trHeight w:val="369"/>
        </w:trPr>
        <w:tc>
          <w:tcPr>
            <w:tcW w:w="5797" w:type="dxa"/>
            <w:vAlign w:val="center"/>
          </w:tcPr>
          <w:p w14:paraId="316483D2"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7821DB43"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010DF9" w:rsidRPr="007B3C73" w14:paraId="497AB044" w14:textId="77777777" w:rsidTr="00010DF9">
        <w:trPr>
          <w:trHeight w:val="369"/>
        </w:trPr>
        <w:tc>
          <w:tcPr>
            <w:tcW w:w="5797" w:type="dxa"/>
            <w:vAlign w:val="center"/>
          </w:tcPr>
          <w:p w14:paraId="154E6F17" w14:textId="77777777" w:rsidR="00010DF9" w:rsidRPr="007B3C73" w:rsidRDefault="00010DF9" w:rsidP="00010DF9">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7D087B9A"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02C8FB25" w14:textId="77777777" w:rsidR="00010DF9" w:rsidRPr="007B3C73" w:rsidRDefault="00010DF9" w:rsidP="00010DF9">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10DF9" w:rsidRPr="007B3C73" w14:paraId="06CA50F2" w14:textId="77777777" w:rsidTr="00010DF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3577721"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7D823222"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010DF9" w:rsidRPr="007B3C73" w14:paraId="70E99DAD" w14:textId="77777777" w:rsidTr="00010DF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A8FFA81"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089EF3F"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6AC0931"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010DF9" w:rsidRPr="007B3C73" w14:paraId="2FC6DFE1" w14:textId="77777777" w:rsidTr="00010DF9">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D52DFDF"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7F6348BF" w14:textId="77777777" w:rsidR="00010DF9" w:rsidRPr="007B3C73" w:rsidRDefault="00010DF9" w:rsidP="00010DF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tissue engineering and biotechnology.</w:t>
            </w:r>
          </w:p>
        </w:tc>
        <w:tc>
          <w:tcPr>
            <w:tcW w:w="1276" w:type="dxa"/>
            <w:tcBorders>
              <w:top w:val="single" w:sz="6" w:space="0" w:color="auto"/>
              <w:left w:val="single" w:sz="6" w:space="0" w:color="auto"/>
              <w:bottom w:val="single" w:sz="6" w:space="0" w:color="auto"/>
              <w:right w:val="single" w:sz="12" w:space="0" w:color="auto"/>
            </w:tcBorders>
            <w:vAlign w:val="center"/>
          </w:tcPr>
          <w:p w14:paraId="1EEAC651"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10DF9" w:rsidRPr="007B3C73" w14:paraId="2565BD00" w14:textId="77777777" w:rsidTr="00010DF9">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877507"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16A199E3" w14:textId="77777777" w:rsidR="00010DF9" w:rsidRPr="007B3C73" w:rsidRDefault="00010DF9" w:rsidP="00010DF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describe cell sources (embryonic and adult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5099552F"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10DF9" w:rsidRPr="007B3C73" w14:paraId="2887EBD4" w14:textId="77777777" w:rsidTr="00010DF9">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B106312"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4EB57A9C" w14:textId="77777777" w:rsidR="00010DF9" w:rsidRPr="007B3C73" w:rsidRDefault="00010DF9" w:rsidP="00010DF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scaffolds and polymers.</w:t>
            </w:r>
          </w:p>
        </w:tc>
        <w:tc>
          <w:tcPr>
            <w:tcW w:w="1276" w:type="dxa"/>
            <w:tcBorders>
              <w:top w:val="single" w:sz="6" w:space="0" w:color="auto"/>
              <w:left w:val="single" w:sz="6" w:space="0" w:color="auto"/>
              <w:bottom w:val="single" w:sz="6" w:space="0" w:color="auto"/>
              <w:right w:val="single" w:sz="12" w:space="0" w:color="auto"/>
            </w:tcBorders>
            <w:vAlign w:val="center"/>
          </w:tcPr>
          <w:p w14:paraId="232DA10B"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10DF9" w:rsidRPr="007B3C73" w14:paraId="2334E626" w14:textId="77777777" w:rsidTr="00010DF9">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6EECC6"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177E29B8" w14:textId="77777777" w:rsidR="00010DF9" w:rsidRPr="007B3C73" w:rsidRDefault="00010DF9" w:rsidP="00010DF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evaluate the characteristics of an ideal scaffold.</w:t>
            </w:r>
          </w:p>
        </w:tc>
        <w:tc>
          <w:tcPr>
            <w:tcW w:w="1276" w:type="dxa"/>
            <w:tcBorders>
              <w:top w:val="single" w:sz="6" w:space="0" w:color="auto"/>
              <w:left w:val="single" w:sz="6" w:space="0" w:color="auto"/>
              <w:bottom w:val="single" w:sz="6" w:space="0" w:color="auto"/>
              <w:right w:val="single" w:sz="12" w:space="0" w:color="auto"/>
            </w:tcBorders>
            <w:vAlign w:val="center"/>
          </w:tcPr>
          <w:p w14:paraId="5E133DC0"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10DF9" w:rsidRPr="007B3C73" w14:paraId="16B68DF2" w14:textId="77777777" w:rsidTr="00010DF9">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F6E1779"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7D87445C" w14:textId="77777777" w:rsidR="00010DF9" w:rsidRPr="007B3C73" w:rsidRDefault="00010DF9" w:rsidP="00010DF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relate tissue engineering to pediatric surgery.</w:t>
            </w:r>
          </w:p>
        </w:tc>
        <w:tc>
          <w:tcPr>
            <w:tcW w:w="1276" w:type="dxa"/>
            <w:tcBorders>
              <w:top w:val="single" w:sz="6" w:space="0" w:color="auto"/>
              <w:left w:val="single" w:sz="6" w:space="0" w:color="auto"/>
              <w:bottom w:val="single" w:sz="6" w:space="0" w:color="auto"/>
              <w:right w:val="single" w:sz="12" w:space="0" w:color="auto"/>
            </w:tcBorders>
            <w:vAlign w:val="center"/>
          </w:tcPr>
          <w:p w14:paraId="49568198"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10DF9" w:rsidRPr="007B3C73" w14:paraId="469E7C0B" w14:textId="77777777" w:rsidTr="00010DF9">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703BB3"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10AF4A7A" w14:textId="77777777" w:rsidR="00010DF9" w:rsidRPr="007B3C73" w:rsidRDefault="00010DF9" w:rsidP="00010DF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interpret the future of tissue engineering in pediatric surgery.</w:t>
            </w:r>
          </w:p>
        </w:tc>
        <w:tc>
          <w:tcPr>
            <w:tcW w:w="1276" w:type="dxa"/>
            <w:tcBorders>
              <w:top w:val="single" w:sz="6" w:space="0" w:color="auto"/>
              <w:left w:val="single" w:sz="6" w:space="0" w:color="auto"/>
              <w:bottom w:val="single" w:sz="6" w:space="0" w:color="auto"/>
              <w:right w:val="single" w:sz="12" w:space="0" w:color="auto"/>
            </w:tcBorders>
            <w:vAlign w:val="center"/>
          </w:tcPr>
          <w:p w14:paraId="2FC8D4F5"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49097EF2" w14:textId="77777777" w:rsidR="00010DF9" w:rsidRPr="007B3C73" w:rsidRDefault="00010DF9" w:rsidP="00010DF9">
      <w:pPr>
        <w:spacing w:after="0" w:line="240" w:lineRule="auto"/>
        <w:rPr>
          <w:rFonts w:ascii="Times New Roman" w:hAnsi="Times New Roman" w:cs="Times New Roman"/>
          <w:sz w:val="10"/>
          <w:szCs w:val="10"/>
          <w:lang w:val="en-US"/>
        </w:rPr>
      </w:pPr>
    </w:p>
    <w:p w14:paraId="0C57F8A9" w14:textId="77777777" w:rsidR="00010DF9" w:rsidRPr="007B3C73" w:rsidRDefault="00010DF9" w:rsidP="00010DF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10DF9" w:rsidRPr="007B3C73" w14:paraId="4AB843E7" w14:textId="77777777" w:rsidTr="00010DF9">
        <w:trPr>
          <w:trHeight w:val="449"/>
        </w:trPr>
        <w:tc>
          <w:tcPr>
            <w:tcW w:w="9624" w:type="dxa"/>
            <w:gridSpan w:val="5"/>
            <w:shd w:val="clear" w:color="auto" w:fill="FFF2CC" w:themeFill="accent4" w:themeFillTint="33"/>
            <w:vAlign w:val="center"/>
          </w:tcPr>
          <w:p w14:paraId="25EB30B5" w14:textId="77777777" w:rsidR="00010DF9" w:rsidRPr="007B3C73" w:rsidRDefault="00010DF9" w:rsidP="00010DF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010DF9" w:rsidRPr="007B3C73" w14:paraId="73D34A65" w14:textId="77777777" w:rsidTr="00010DF9">
        <w:trPr>
          <w:trHeight w:val="567"/>
        </w:trPr>
        <w:tc>
          <w:tcPr>
            <w:tcW w:w="1403" w:type="dxa"/>
            <w:shd w:val="clear" w:color="auto" w:fill="FFF2CC" w:themeFill="accent4" w:themeFillTint="33"/>
            <w:vAlign w:val="center"/>
          </w:tcPr>
          <w:p w14:paraId="1A11DEF2"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tcBorders>
              <w:top w:val="single" w:sz="2" w:space="0" w:color="auto"/>
              <w:left w:val="single" w:sz="12" w:space="0" w:color="auto"/>
              <w:bottom w:val="single" w:sz="12" w:space="0" w:color="auto"/>
              <w:right w:val="single" w:sz="12" w:space="0" w:color="auto"/>
            </w:tcBorders>
            <w:vAlign w:val="center"/>
          </w:tcPr>
          <w:p w14:paraId="3AA29E37" w14:textId="77777777" w:rsidR="00010DF9" w:rsidRPr="007B3C73" w:rsidRDefault="00010DF9" w:rsidP="00010DF9">
            <w:pPr>
              <w:spacing w:after="0" w:line="240" w:lineRule="auto"/>
              <w:jc w:val="center"/>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Prof. Dr. Baran TOKAR</w:t>
            </w:r>
          </w:p>
        </w:tc>
        <w:tc>
          <w:tcPr>
            <w:tcW w:w="2693" w:type="dxa"/>
            <w:shd w:val="clear" w:color="auto" w:fill="FFFFFF" w:themeFill="background1"/>
            <w:vAlign w:val="center"/>
          </w:tcPr>
          <w:p w14:paraId="0B9C7595"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C578131"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1403E0C9"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r>
      <w:tr w:rsidR="00010DF9" w:rsidRPr="007B3C73" w14:paraId="69F16F49" w14:textId="77777777" w:rsidTr="00010DF9">
        <w:trPr>
          <w:trHeight w:val="585"/>
        </w:trPr>
        <w:tc>
          <w:tcPr>
            <w:tcW w:w="1403" w:type="dxa"/>
            <w:shd w:val="clear" w:color="auto" w:fill="FFF2CC" w:themeFill="accent4" w:themeFillTint="33"/>
            <w:vAlign w:val="center"/>
          </w:tcPr>
          <w:p w14:paraId="0BD9FA8F"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446DE8C9" w14:textId="77777777" w:rsidR="00010DF9" w:rsidRPr="007B3C73" w:rsidRDefault="00010DF9" w:rsidP="00010DF9">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78840A2" w14:textId="77777777" w:rsidR="00010DF9" w:rsidRPr="007B3C73" w:rsidRDefault="00010DF9" w:rsidP="00010DF9">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12469FB" w14:textId="77777777" w:rsidR="00010DF9" w:rsidRPr="007B3C73" w:rsidRDefault="00010DF9" w:rsidP="00010DF9">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D02A7EF" w14:textId="77777777" w:rsidR="00010DF9" w:rsidRPr="007B3C73" w:rsidRDefault="00010DF9" w:rsidP="00010DF9">
            <w:pPr>
              <w:spacing w:after="0" w:line="240" w:lineRule="auto"/>
              <w:jc w:val="center"/>
              <w:rPr>
                <w:rFonts w:ascii="Times New Roman" w:hAnsi="Times New Roman" w:cs="Times New Roman"/>
                <w:color w:val="FF0000"/>
                <w:sz w:val="20"/>
                <w:szCs w:val="20"/>
                <w:lang w:val="en-US"/>
              </w:rPr>
            </w:pPr>
          </w:p>
        </w:tc>
      </w:tr>
    </w:tbl>
    <w:p w14:paraId="0B9A3CA1" w14:textId="30276DD3"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802624" behindDoc="0" locked="0" layoutInCell="1" allowOverlap="1" wp14:anchorId="78533767" wp14:editId="2B817124">
            <wp:simplePos x="0" y="0"/>
            <wp:positionH relativeFrom="page">
              <wp:posOffset>6124575</wp:posOffset>
            </wp:positionH>
            <wp:positionV relativeFrom="paragraph">
              <wp:posOffset>26035</wp:posOffset>
            </wp:positionV>
            <wp:extent cx="719455" cy="719455"/>
            <wp:effectExtent l="0" t="0" r="0" b="0"/>
            <wp:wrapNone/>
            <wp:docPr id="7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371492C7"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2B4FAF2A"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2AFFB40D"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2EAB2FBD"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55316E35" w14:textId="77777777" w:rsidR="00010DF9" w:rsidRPr="007B3C73" w:rsidRDefault="00010DF9" w:rsidP="00010DF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10DF9" w:rsidRPr="007B3C73" w14:paraId="4A548023" w14:textId="77777777" w:rsidTr="00010DF9">
        <w:trPr>
          <w:trHeight w:val="312"/>
        </w:trPr>
        <w:tc>
          <w:tcPr>
            <w:tcW w:w="6506" w:type="dxa"/>
            <w:shd w:val="clear" w:color="auto" w:fill="FFF2CC" w:themeFill="accent4" w:themeFillTint="33"/>
            <w:vAlign w:val="center"/>
          </w:tcPr>
          <w:p w14:paraId="645DC01E"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BA02912"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010DF9" w:rsidRPr="007B3C73" w14:paraId="4B13F270" w14:textId="77777777" w:rsidTr="00010DF9">
        <w:trPr>
          <w:trHeight w:val="397"/>
        </w:trPr>
        <w:tc>
          <w:tcPr>
            <w:tcW w:w="6506" w:type="dxa"/>
            <w:vAlign w:val="center"/>
          </w:tcPr>
          <w:p w14:paraId="26C4AE6F" w14:textId="77777777" w:rsidR="00010DF9" w:rsidRPr="007B3C73" w:rsidRDefault="00010DF9" w:rsidP="00010DF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 APPLICATIONS IN CARDIOVASCULAR SURGERY</w:t>
            </w:r>
          </w:p>
        </w:tc>
        <w:tc>
          <w:tcPr>
            <w:tcW w:w="3118" w:type="dxa"/>
            <w:vAlign w:val="center"/>
          </w:tcPr>
          <w:p w14:paraId="6264AB7E" w14:textId="77777777" w:rsidR="00010DF9" w:rsidRPr="007B3C73" w:rsidRDefault="00010DF9" w:rsidP="00010DF9">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522805322</w:t>
            </w:r>
          </w:p>
        </w:tc>
      </w:tr>
    </w:tbl>
    <w:p w14:paraId="5748A195" w14:textId="77777777" w:rsidR="00010DF9" w:rsidRPr="007B3C73" w:rsidRDefault="00010DF9" w:rsidP="00010DF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10DF9" w:rsidRPr="007B3C73" w14:paraId="35BD82A4" w14:textId="77777777" w:rsidTr="00010DF9">
        <w:trPr>
          <w:trHeight w:val="312"/>
        </w:trPr>
        <w:tc>
          <w:tcPr>
            <w:tcW w:w="1928" w:type="dxa"/>
            <w:vMerge w:val="restart"/>
            <w:shd w:val="clear" w:color="auto" w:fill="FFF2CC" w:themeFill="accent4" w:themeFillTint="33"/>
            <w:vAlign w:val="center"/>
          </w:tcPr>
          <w:p w14:paraId="186BA461"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48DC925"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E6A7B36"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605C0AD"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010DF9" w:rsidRPr="007B3C73" w14:paraId="2BD3A718" w14:textId="77777777" w:rsidTr="00010DF9">
        <w:trPr>
          <w:trHeight w:val="312"/>
        </w:trPr>
        <w:tc>
          <w:tcPr>
            <w:tcW w:w="1928" w:type="dxa"/>
            <w:vMerge/>
            <w:shd w:val="clear" w:color="auto" w:fill="FFF2CC" w:themeFill="accent4" w:themeFillTint="33"/>
            <w:vAlign w:val="center"/>
          </w:tcPr>
          <w:p w14:paraId="4249A698" w14:textId="77777777" w:rsidR="00010DF9" w:rsidRPr="007B3C73" w:rsidRDefault="00010DF9" w:rsidP="00010DF9">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E88E6F8"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5117218"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952A677" w14:textId="77777777" w:rsidR="00010DF9" w:rsidRPr="007B3C73" w:rsidRDefault="00010DF9" w:rsidP="00010DF9">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2C8C8FF" w14:textId="77777777" w:rsidR="00010DF9" w:rsidRPr="007B3C73" w:rsidRDefault="00010DF9" w:rsidP="00010DF9">
            <w:pPr>
              <w:spacing w:after="0" w:line="240" w:lineRule="auto"/>
              <w:jc w:val="center"/>
              <w:rPr>
                <w:rFonts w:ascii="Times New Roman" w:hAnsi="Times New Roman" w:cs="Times New Roman"/>
                <w:b/>
                <w:sz w:val="20"/>
                <w:szCs w:val="20"/>
                <w:lang w:val="en-US"/>
              </w:rPr>
            </w:pPr>
          </w:p>
        </w:tc>
      </w:tr>
      <w:tr w:rsidR="00010DF9" w:rsidRPr="007B3C73" w14:paraId="01435888" w14:textId="77777777" w:rsidTr="00010DF9">
        <w:trPr>
          <w:trHeight w:val="397"/>
        </w:trPr>
        <w:tc>
          <w:tcPr>
            <w:tcW w:w="1928" w:type="dxa"/>
            <w:vAlign w:val="center"/>
          </w:tcPr>
          <w:p w14:paraId="71BE0FFE"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23788008"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60D47704"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913" w:type="dxa"/>
            <w:vAlign w:val="center"/>
          </w:tcPr>
          <w:p w14:paraId="51E6B290"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1A5D1D8D"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0FA816A0" w14:textId="77777777" w:rsidR="00010DF9" w:rsidRPr="007B3C73" w:rsidRDefault="00010DF9" w:rsidP="00010DF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010DF9" w:rsidRPr="007B3C73" w14:paraId="38A9559C" w14:textId="77777777" w:rsidTr="00010DF9">
        <w:trPr>
          <w:trHeight w:val="312"/>
        </w:trPr>
        <w:tc>
          <w:tcPr>
            <w:tcW w:w="9624" w:type="dxa"/>
            <w:gridSpan w:val="6"/>
            <w:shd w:val="clear" w:color="auto" w:fill="FFF2CC" w:themeFill="accent4" w:themeFillTint="33"/>
            <w:vAlign w:val="center"/>
          </w:tcPr>
          <w:p w14:paraId="3E78BAF6"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010DF9" w:rsidRPr="007B3C73" w14:paraId="5917349A" w14:textId="77777777" w:rsidTr="00010DF9">
        <w:tc>
          <w:tcPr>
            <w:tcW w:w="1545" w:type="dxa"/>
            <w:shd w:val="clear" w:color="auto" w:fill="FFF2CC" w:themeFill="accent4" w:themeFillTint="33"/>
            <w:vAlign w:val="center"/>
          </w:tcPr>
          <w:p w14:paraId="5346028F"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FDD0D54"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E552024"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2BEC9A3"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C4A53C6"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A7C9970"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010DF9" w:rsidRPr="007B3C73" w14:paraId="46170C7B" w14:textId="77777777" w:rsidTr="00010DF9">
        <w:trPr>
          <w:trHeight w:val="397"/>
        </w:trPr>
        <w:tc>
          <w:tcPr>
            <w:tcW w:w="1545" w:type="dxa"/>
            <w:vAlign w:val="center"/>
          </w:tcPr>
          <w:p w14:paraId="6A49ECC2"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c>
          <w:tcPr>
            <w:tcW w:w="1559" w:type="dxa"/>
            <w:vAlign w:val="center"/>
          </w:tcPr>
          <w:p w14:paraId="310CAF23"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c>
          <w:tcPr>
            <w:tcW w:w="1276" w:type="dxa"/>
            <w:vAlign w:val="center"/>
          </w:tcPr>
          <w:p w14:paraId="4EA79154"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c>
          <w:tcPr>
            <w:tcW w:w="2268" w:type="dxa"/>
            <w:vAlign w:val="center"/>
          </w:tcPr>
          <w:p w14:paraId="0D7F2586"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c>
          <w:tcPr>
            <w:tcW w:w="1346" w:type="dxa"/>
            <w:vAlign w:val="center"/>
          </w:tcPr>
          <w:p w14:paraId="61CF4FA2"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c>
          <w:tcPr>
            <w:tcW w:w="1630" w:type="dxa"/>
            <w:vAlign w:val="center"/>
          </w:tcPr>
          <w:p w14:paraId="692EDE67" w14:textId="77777777" w:rsidR="00010DF9" w:rsidRPr="007B3C73" w:rsidRDefault="00010DF9" w:rsidP="00010DF9">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7D469635" w14:textId="77777777" w:rsidR="00010DF9" w:rsidRPr="007B3C73" w:rsidRDefault="00010DF9" w:rsidP="00010DF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10DF9" w:rsidRPr="007B3C73" w14:paraId="333844A9" w14:textId="77777777" w:rsidTr="00010DF9">
        <w:trPr>
          <w:trHeight w:val="312"/>
        </w:trPr>
        <w:tc>
          <w:tcPr>
            <w:tcW w:w="3208" w:type="dxa"/>
            <w:shd w:val="clear" w:color="auto" w:fill="FFF2CC" w:themeFill="accent4" w:themeFillTint="33"/>
            <w:vAlign w:val="center"/>
          </w:tcPr>
          <w:p w14:paraId="17FD730E"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133A70A"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9C2B5C"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010DF9" w:rsidRPr="007B3C73" w14:paraId="19E64835" w14:textId="77777777" w:rsidTr="00010DF9">
        <w:trPr>
          <w:trHeight w:val="397"/>
        </w:trPr>
        <w:tc>
          <w:tcPr>
            <w:tcW w:w="3208" w:type="dxa"/>
            <w:vAlign w:val="center"/>
          </w:tcPr>
          <w:p w14:paraId="10AED1E0" w14:textId="77777777" w:rsidR="00010DF9" w:rsidRPr="007B3C73" w:rsidRDefault="00010DF9" w:rsidP="00010DF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1DB646FC" w14:textId="77777777" w:rsidR="00010DF9" w:rsidRPr="007B3C73" w:rsidRDefault="00010DF9" w:rsidP="00010DF9">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74CDE565"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326CDE1D" w14:textId="77777777" w:rsidR="00010DF9" w:rsidRPr="007B3C73" w:rsidRDefault="00010DF9" w:rsidP="00010DF9">
      <w:pPr>
        <w:spacing w:after="0" w:line="240" w:lineRule="auto"/>
        <w:rPr>
          <w:rFonts w:ascii="Times New Roman" w:hAnsi="Times New Roman" w:cs="Times New Roman"/>
          <w:sz w:val="10"/>
          <w:szCs w:val="10"/>
          <w:lang w:val="en-US"/>
        </w:rPr>
      </w:pPr>
    </w:p>
    <w:p w14:paraId="1591D59B" w14:textId="77777777" w:rsidR="00010DF9" w:rsidRPr="007B3C73" w:rsidRDefault="00010DF9" w:rsidP="00010DF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10DF9" w:rsidRPr="007B3C73" w14:paraId="1029DDFA" w14:textId="77777777" w:rsidTr="00010DF9">
        <w:trPr>
          <w:trHeight w:val="421"/>
        </w:trPr>
        <w:tc>
          <w:tcPr>
            <w:tcW w:w="2112" w:type="dxa"/>
            <w:shd w:val="clear" w:color="auto" w:fill="FFF2CC" w:themeFill="accent4" w:themeFillTint="33"/>
            <w:vAlign w:val="center"/>
          </w:tcPr>
          <w:p w14:paraId="16BC5156"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189024B" w14:textId="77777777" w:rsidR="00010DF9" w:rsidRPr="007B3C73" w:rsidRDefault="00010DF9" w:rsidP="00010DF9">
            <w:pPr>
              <w:spacing w:after="0" w:line="240" w:lineRule="auto"/>
              <w:rPr>
                <w:rFonts w:ascii="Times New Roman" w:hAnsi="Times New Roman" w:cs="Times New Roman"/>
                <w:sz w:val="20"/>
                <w:szCs w:val="20"/>
                <w:lang w:val="en-US"/>
              </w:rPr>
            </w:pPr>
          </w:p>
        </w:tc>
      </w:tr>
      <w:tr w:rsidR="00010DF9" w:rsidRPr="007B3C73" w14:paraId="66BF63E7" w14:textId="77777777" w:rsidTr="00010DF9">
        <w:trPr>
          <w:trHeight w:val="1012"/>
        </w:trPr>
        <w:tc>
          <w:tcPr>
            <w:tcW w:w="2112" w:type="dxa"/>
            <w:shd w:val="clear" w:color="auto" w:fill="FFF2CC" w:themeFill="accent4" w:themeFillTint="33"/>
            <w:vAlign w:val="center"/>
          </w:tcPr>
          <w:p w14:paraId="3135746C"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6AC01A57"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therapies in heart diseases , stem cell therapies in coronary artery diseases, ischemic mitral insufficiency stem cell therapies, trans-coronary treatment stem cell therapies.</w:t>
            </w:r>
          </w:p>
        </w:tc>
      </w:tr>
      <w:tr w:rsidR="00010DF9" w:rsidRPr="007B3C73" w14:paraId="14296DF7" w14:textId="77777777" w:rsidTr="00010DF9">
        <w:trPr>
          <w:trHeight w:val="984"/>
        </w:trPr>
        <w:tc>
          <w:tcPr>
            <w:tcW w:w="2112" w:type="dxa"/>
            <w:shd w:val="clear" w:color="auto" w:fill="FFF2CC" w:themeFill="accent4" w:themeFillTint="33"/>
            <w:vAlign w:val="center"/>
          </w:tcPr>
          <w:p w14:paraId="57688F20"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6147A247"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therapies in heart diseases , stem cell therapies in coronary artery diseases</w:t>
            </w:r>
          </w:p>
        </w:tc>
      </w:tr>
    </w:tbl>
    <w:p w14:paraId="146C4CFD" w14:textId="77777777" w:rsidR="00010DF9" w:rsidRPr="007B3C73" w:rsidRDefault="00010DF9" w:rsidP="00010DF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10DF9" w:rsidRPr="007B3C73" w14:paraId="2061E519" w14:textId="77777777" w:rsidTr="00010DF9">
        <w:trPr>
          <w:trHeight w:val="312"/>
        </w:trPr>
        <w:tc>
          <w:tcPr>
            <w:tcW w:w="5103" w:type="dxa"/>
            <w:gridSpan w:val="2"/>
            <w:shd w:val="clear" w:color="auto" w:fill="FFF2CC" w:themeFill="accent4" w:themeFillTint="33"/>
            <w:vAlign w:val="center"/>
          </w:tcPr>
          <w:p w14:paraId="19D2387D"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0CDDE31"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4D1BBEA"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5D22F019"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01B5A15F"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9EA6C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6F71110F" w14:textId="435407B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stem cell delivery routes.</w:t>
            </w:r>
          </w:p>
        </w:tc>
        <w:tc>
          <w:tcPr>
            <w:tcW w:w="1743" w:type="dxa"/>
            <w:tcBorders>
              <w:left w:val="nil"/>
            </w:tcBorders>
            <w:shd w:val="clear" w:color="auto" w:fill="FFFFFF" w:themeFill="background1"/>
            <w:vAlign w:val="center"/>
          </w:tcPr>
          <w:p w14:paraId="5FA85473" w14:textId="4D804C9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shd w:val="clear" w:color="auto" w:fill="FFFFFF" w:themeFill="background1"/>
            <w:vAlign w:val="center"/>
          </w:tcPr>
          <w:p w14:paraId="57BC9E1C" w14:textId="3052D47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A0A8C4F" w14:textId="2836AAB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9E2FDD1"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FC77EE"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0391A4B5" w14:textId="09BA0F78"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the potential therapeutic mechanisms of stem cells.</w:t>
            </w:r>
          </w:p>
        </w:tc>
        <w:tc>
          <w:tcPr>
            <w:tcW w:w="1743" w:type="dxa"/>
            <w:tcBorders>
              <w:left w:val="nil"/>
            </w:tcBorders>
            <w:shd w:val="clear" w:color="auto" w:fill="FFFFFF" w:themeFill="background1"/>
            <w:vAlign w:val="center"/>
          </w:tcPr>
          <w:p w14:paraId="05686390" w14:textId="2DE44E7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shd w:val="clear" w:color="auto" w:fill="FFFFFF" w:themeFill="background1"/>
            <w:vAlign w:val="center"/>
          </w:tcPr>
          <w:p w14:paraId="10C03A72" w14:textId="3D1243D5"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98EE48E" w14:textId="0C2D98F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11AA130"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43019C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545A0C36" w14:textId="41F02358"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stem cell therapies in heart diseases.</w:t>
            </w:r>
          </w:p>
        </w:tc>
        <w:tc>
          <w:tcPr>
            <w:tcW w:w="1743" w:type="dxa"/>
            <w:tcBorders>
              <w:left w:val="nil"/>
            </w:tcBorders>
            <w:vAlign w:val="center"/>
          </w:tcPr>
          <w:p w14:paraId="1D934571" w14:textId="54A64FE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35DBC104" w14:textId="01048265"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A887C70" w14:textId="32198E9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0F127F0"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A699BD"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03649F56" w14:textId="3488BC03"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evaluate stem cell therapies in coronary artery diseases.</w:t>
            </w:r>
          </w:p>
        </w:tc>
        <w:tc>
          <w:tcPr>
            <w:tcW w:w="1743" w:type="dxa"/>
            <w:tcBorders>
              <w:left w:val="nil"/>
            </w:tcBorders>
            <w:vAlign w:val="center"/>
          </w:tcPr>
          <w:p w14:paraId="46415825" w14:textId="7DF149D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53DF5C3B" w14:textId="554A45CE"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AE226A4" w14:textId="3EAC72A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52C9DAF"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95EB2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286BA751" w14:textId="7CA19F2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stem cell therapies in congestive heart failure.</w:t>
            </w:r>
          </w:p>
        </w:tc>
        <w:tc>
          <w:tcPr>
            <w:tcW w:w="1743" w:type="dxa"/>
            <w:tcBorders>
              <w:left w:val="nil"/>
            </w:tcBorders>
            <w:vAlign w:val="center"/>
          </w:tcPr>
          <w:p w14:paraId="44FE87F9" w14:textId="09E8690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73B3221D" w14:textId="1A98285B"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A309764" w14:textId="6BA3FD5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8A8CC06"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AA31E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5B49DB36" w14:textId="5F63496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analyze coronary artery bypass grafting and stem cell applications.</w:t>
            </w:r>
          </w:p>
        </w:tc>
        <w:tc>
          <w:tcPr>
            <w:tcW w:w="1743" w:type="dxa"/>
            <w:tcBorders>
              <w:left w:val="nil"/>
            </w:tcBorders>
            <w:vAlign w:val="center"/>
          </w:tcPr>
          <w:p w14:paraId="3B6B9476" w14:textId="349990A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292B57A6" w14:textId="534C9F98"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ECE3A8A" w14:textId="5C6F2E3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010DF9" w:rsidRPr="007B3C73" w14:paraId="1E4D0BA6"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A7E0D1"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59687536"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76576CE"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2A8B7CAD"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43AC965"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34794D24"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C49E9F"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E05FFE4"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736CEA0"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0CA1D99F"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826683A"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18D8A52F"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913047"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58F5D13C"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968C289"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72FBF681"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72CB2EA"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7EDF56E3"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45BE4F"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70A2CC6A"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088F80B"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11A08974"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6C5D73E"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71E078D3"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9153BD9"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1EA5D790"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B4B8015"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7A7D9E7C"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035FABA"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26BA7DEF"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882CE4"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422EF295"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E1D0A1C"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5B198EB1"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E83F0D1"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40C5C7BA"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7E04FA"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0C91CBC8"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0436CC8"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45B1062E"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346DE2A"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bl>
    <w:p w14:paraId="7E8BF592" w14:textId="77777777" w:rsidR="00010DF9" w:rsidRPr="007B3C73" w:rsidRDefault="00010DF9" w:rsidP="00010DF9">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5A58DB6C" w14:textId="77777777" w:rsidR="00010DF9" w:rsidRPr="007B3C73" w:rsidRDefault="00010DF9" w:rsidP="00010DF9">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1DE6A1F7" w14:textId="77777777" w:rsidR="00010DF9" w:rsidRPr="007B3C73" w:rsidRDefault="00010DF9" w:rsidP="00010DF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10DF9" w:rsidRPr="007B3C73" w14:paraId="6829323E" w14:textId="77777777" w:rsidTr="00010DF9">
        <w:trPr>
          <w:trHeight w:val="567"/>
        </w:trPr>
        <w:tc>
          <w:tcPr>
            <w:tcW w:w="2112" w:type="dxa"/>
            <w:shd w:val="clear" w:color="auto" w:fill="FFF2CC" w:themeFill="accent4" w:themeFillTint="33"/>
            <w:vAlign w:val="center"/>
          </w:tcPr>
          <w:p w14:paraId="33E05181"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3FA3945C" w14:textId="77777777" w:rsidR="00010DF9" w:rsidRPr="007B3C73" w:rsidRDefault="00010DF9" w:rsidP="00010DF9">
            <w:pPr>
              <w:spacing w:before="100" w:beforeAutospacing="1"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Regenerative Medicine Using Pregnancy-Specific Biological Substances</w:t>
            </w:r>
          </w:p>
          <w:p w14:paraId="017F66BE" w14:textId="77777777" w:rsidR="00010DF9" w:rsidRPr="007B3C73" w:rsidRDefault="00010DF9" w:rsidP="00010DF9">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editor: Niranjan Bhattacharya,Phillip Stubblefield</w:t>
            </w:r>
          </w:p>
          <w:p w14:paraId="0F9527EC" w14:textId="77777777" w:rsidR="00010DF9" w:rsidRPr="007B3C73" w:rsidRDefault="00010DF9" w:rsidP="00010DF9">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Stem Cell and Gene Therapy for Cardiovascular Disease, 1st Edition.</w:t>
            </w:r>
            <w:r w:rsidRPr="007B3C73">
              <w:rPr>
                <w:rFonts w:ascii="Times New Roman" w:eastAsia="Times New Roman" w:hAnsi="Times New Roman" w:cs="Times New Roman"/>
                <w:b/>
                <w:bCs/>
                <w:sz w:val="20"/>
                <w:szCs w:val="20"/>
                <w:lang w:eastAsia="tr-TR"/>
              </w:rPr>
              <w:t xml:space="preserve"> </w:t>
            </w:r>
            <w:r w:rsidRPr="007B3C73">
              <w:rPr>
                <w:rFonts w:ascii="Times New Roman" w:eastAsia="Times New Roman" w:hAnsi="Times New Roman" w:cs="Times New Roman"/>
                <w:bCs/>
                <w:sz w:val="20"/>
                <w:szCs w:val="20"/>
                <w:lang w:eastAsia="tr-TR"/>
              </w:rPr>
              <w:t xml:space="preserve">Editor(s): Perin, </w:t>
            </w:r>
            <w:r w:rsidRPr="007B3C73">
              <w:rPr>
                <w:rFonts w:ascii="Times New Roman" w:eastAsia="Times New Roman" w:hAnsi="Times New Roman" w:cs="Times New Roman"/>
                <w:bCs/>
                <w:sz w:val="20"/>
                <w:szCs w:val="20"/>
                <w:lang w:eastAsia="tr-TR"/>
              </w:rPr>
              <w:tab/>
              <w:t>Miller, Taylor, Willerson 2015Imprint:Academic PressPrint Book ISBN :9780128018880</w:t>
            </w:r>
          </w:p>
        </w:tc>
      </w:tr>
      <w:tr w:rsidR="00010DF9" w:rsidRPr="007B3C73" w14:paraId="271BDBD7" w14:textId="77777777" w:rsidTr="00010DF9">
        <w:trPr>
          <w:trHeight w:val="843"/>
        </w:trPr>
        <w:tc>
          <w:tcPr>
            <w:tcW w:w="2112" w:type="dxa"/>
            <w:shd w:val="clear" w:color="auto" w:fill="FFF2CC" w:themeFill="accent4" w:themeFillTint="33"/>
            <w:vAlign w:val="center"/>
          </w:tcPr>
          <w:p w14:paraId="0F7971FF"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116EA00" w14:textId="77777777" w:rsidR="00010DF9" w:rsidRPr="007B3C73" w:rsidRDefault="00010DF9" w:rsidP="00010DF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Electronic search engines and scientific books on the subject</w:t>
            </w:r>
          </w:p>
        </w:tc>
      </w:tr>
      <w:tr w:rsidR="00010DF9" w:rsidRPr="007B3C73" w14:paraId="23AD7EE0" w14:textId="77777777" w:rsidTr="00010DF9">
        <w:trPr>
          <w:trHeight w:val="567"/>
        </w:trPr>
        <w:tc>
          <w:tcPr>
            <w:tcW w:w="2112" w:type="dxa"/>
            <w:shd w:val="clear" w:color="auto" w:fill="FFF2CC" w:themeFill="accent4" w:themeFillTint="33"/>
            <w:vAlign w:val="center"/>
          </w:tcPr>
          <w:p w14:paraId="72CD98C6"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46AE3AE" w14:textId="77777777" w:rsidR="00010DF9" w:rsidRPr="007B3C73" w:rsidRDefault="00010DF9" w:rsidP="00010DF9">
            <w:pPr>
              <w:spacing w:after="0" w:line="240" w:lineRule="auto"/>
              <w:jc w:val="both"/>
              <w:rPr>
                <w:rFonts w:ascii="Times New Roman" w:hAnsi="Times New Roman" w:cs="Times New Roman"/>
                <w:sz w:val="20"/>
                <w:szCs w:val="20"/>
                <w:lang w:val="en-US"/>
              </w:rPr>
            </w:pPr>
          </w:p>
        </w:tc>
      </w:tr>
    </w:tbl>
    <w:p w14:paraId="51E92A18" w14:textId="77777777" w:rsidR="00010DF9" w:rsidRPr="007B3C73" w:rsidRDefault="00010DF9" w:rsidP="00010DF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10DF9" w:rsidRPr="007B3C73" w14:paraId="2E298072" w14:textId="77777777" w:rsidTr="00010DF9">
        <w:trPr>
          <w:trHeight w:val="312"/>
        </w:trPr>
        <w:tc>
          <w:tcPr>
            <w:tcW w:w="9624" w:type="dxa"/>
            <w:gridSpan w:val="2"/>
            <w:shd w:val="clear" w:color="auto" w:fill="FFF2CC" w:themeFill="accent4" w:themeFillTint="33"/>
            <w:vAlign w:val="center"/>
          </w:tcPr>
          <w:p w14:paraId="7900C8EF"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010DF9" w:rsidRPr="007B3C73" w14:paraId="5B5EE897"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316691"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47387149"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Spectrum of stem cells examined (mesenchymal stem cells, adipose tissue-derived mesenchymal stem cells, cardiac stem cells, c-kit+ cardiac stem cells)</w:t>
            </w:r>
          </w:p>
        </w:tc>
      </w:tr>
      <w:tr w:rsidR="00010DF9" w:rsidRPr="007B3C73" w14:paraId="7EAB5F08"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0DD859"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2531B2F6" w14:textId="77777777" w:rsidR="00010DF9" w:rsidRPr="007B3C73" w:rsidRDefault="00010DF9" w:rsidP="00010DF9">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Spectrum of stem cells examined (cardiosphere-derived cells, embryonic stem cells, induced pluripotent stem cells)</w:t>
            </w:r>
          </w:p>
        </w:tc>
      </w:tr>
      <w:tr w:rsidR="00010DF9" w:rsidRPr="007B3C73" w14:paraId="6E8453A0"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69A3AE"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62B901BB" w14:textId="77777777" w:rsidR="00010DF9" w:rsidRPr="007B3C73" w:rsidRDefault="00010DF9" w:rsidP="00010DF9">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transfer routes (transvascular approach, intracoronary transfer, intravenous infusion, direct injection into the ventricular wall )</w:t>
            </w:r>
          </w:p>
        </w:tc>
      </w:tr>
      <w:tr w:rsidR="00010DF9" w:rsidRPr="007B3C73" w14:paraId="1B5D892F"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890228"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54249B10"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transfer routes (transepicardial injection , transendocardial injection, transcoronary vein injection)</w:t>
            </w:r>
          </w:p>
        </w:tc>
      </w:tr>
      <w:tr w:rsidR="00010DF9" w:rsidRPr="007B3C73" w14:paraId="6D559E0F"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6497C7"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241FA6FB"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Potential therapeutic mechanisms of stem cells (differentiation of transplanted stem cells into cardiac cells, formation of new blood vessels from transplanted stem cells, paracrine effect, cell fusion)</w:t>
            </w:r>
          </w:p>
        </w:tc>
      </w:tr>
      <w:tr w:rsidR="00010DF9" w:rsidRPr="007B3C73" w14:paraId="73BB9B04"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9D8C1B"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1F149598"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therapies in heart diseases</w:t>
            </w:r>
          </w:p>
        </w:tc>
      </w:tr>
      <w:tr w:rsidR="00010DF9" w:rsidRPr="007B3C73" w14:paraId="38846433"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36EE7F"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79687CB0" w14:textId="77777777" w:rsidR="00010DF9" w:rsidRPr="007B3C73" w:rsidRDefault="00010DF9" w:rsidP="00010DF9">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Stem cell therapies in coronary artery diseases</w:t>
            </w:r>
          </w:p>
        </w:tc>
      </w:tr>
      <w:tr w:rsidR="00010DF9" w:rsidRPr="007B3C73" w14:paraId="4798ACB3" w14:textId="77777777" w:rsidTr="00010DF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A04C088"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35B109A" w14:textId="77777777" w:rsidR="00010DF9" w:rsidRPr="007B3C73" w:rsidRDefault="00010DF9" w:rsidP="00010DF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010DF9" w:rsidRPr="007B3C73" w14:paraId="79218A4B"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26372D"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201FA59F" w14:textId="77777777" w:rsidR="00010DF9" w:rsidRPr="007B3C73" w:rsidRDefault="00010DF9" w:rsidP="00010DF9">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Stem cell therapies in congestive heart failure</w:t>
            </w:r>
          </w:p>
        </w:tc>
      </w:tr>
      <w:tr w:rsidR="00010DF9" w:rsidRPr="007B3C73" w14:paraId="6AE59D87"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C34EAB"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5DADAD7E"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Coronary artery bypass grafting and stem cell applications</w:t>
            </w:r>
          </w:p>
        </w:tc>
      </w:tr>
      <w:tr w:rsidR="00010DF9" w:rsidRPr="007B3C73" w14:paraId="2AA6F2AB"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D92D52"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77AC5E34"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Left ventricular restoration, ischemic mitral insufficiency stem cell therapies</w:t>
            </w:r>
          </w:p>
        </w:tc>
      </w:tr>
      <w:tr w:rsidR="00010DF9" w:rsidRPr="007B3C73" w14:paraId="33D54554"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B854AC"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7795406B" w14:textId="77777777" w:rsidR="00010DF9" w:rsidRPr="007B3C73" w:rsidRDefault="00010DF9" w:rsidP="00010DF9">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Trans-coronary treatment stem cell therapies</w:t>
            </w:r>
          </w:p>
        </w:tc>
      </w:tr>
      <w:tr w:rsidR="00010DF9" w:rsidRPr="007B3C73" w14:paraId="627640B9"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D1761E"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59AD2521"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therapies for peripheral arterial diseases</w:t>
            </w:r>
          </w:p>
        </w:tc>
      </w:tr>
      <w:tr w:rsidR="00010DF9" w:rsidRPr="007B3C73" w14:paraId="603E565C"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9DDBF6"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5C0C55A4"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therapies for chronic obstructive pulmonary disease</w:t>
            </w:r>
          </w:p>
        </w:tc>
      </w:tr>
      <w:tr w:rsidR="00010DF9" w:rsidRPr="007B3C73" w14:paraId="6872912E" w14:textId="77777777" w:rsidTr="00010D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3E2D5"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28A1F64C" w14:textId="77777777" w:rsidR="00010DF9" w:rsidRPr="007B3C73" w:rsidRDefault="00010DF9" w:rsidP="00010DF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therapies in pleural diseases</w:t>
            </w:r>
          </w:p>
        </w:tc>
      </w:tr>
      <w:tr w:rsidR="00010DF9" w:rsidRPr="007B3C73" w14:paraId="29CE3112" w14:textId="77777777" w:rsidTr="00010DF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E388E2C"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2AB2D626" w14:textId="77777777" w:rsidR="00010DF9" w:rsidRPr="007B3C73" w:rsidRDefault="00010DF9" w:rsidP="00010DF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663D3B08" w14:textId="77777777" w:rsidR="00010DF9" w:rsidRPr="007B3C73" w:rsidRDefault="00010DF9" w:rsidP="00010DF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10DF9" w:rsidRPr="007B3C73" w14:paraId="05F5D152" w14:textId="77777777" w:rsidTr="00010DF9">
        <w:trPr>
          <w:trHeight w:val="312"/>
        </w:trPr>
        <w:tc>
          <w:tcPr>
            <w:tcW w:w="9624" w:type="dxa"/>
            <w:gridSpan w:val="4"/>
            <w:shd w:val="clear" w:color="auto" w:fill="FFF2CC" w:themeFill="accent4" w:themeFillTint="33"/>
            <w:vAlign w:val="center"/>
          </w:tcPr>
          <w:p w14:paraId="560E8449"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010DF9" w:rsidRPr="007B3C73" w14:paraId="2540DF82" w14:textId="77777777" w:rsidTr="00010DF9">
        <w:trPr>
          <w:trHeight w:val="312"/>
        </w:trPr>
        <w:tc>
          <w:tcPr>
            <w:tcW w:w="5797" w:type="dxa"/>
            <w:shd w:val="clear" w:color="auto" w:fill="FFF2CC" w:themeFill="accent4" w:themeFillTint="33"/>
            <w:vAlign w:val="center"/>
          </w:tcPr>
          <w:p w14:paraId="426BE060"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F8B9572"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8F116B2"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0400942B"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55634" w:rsidRPr="007B3C73" w14:paraId="1A7EA934" w14:textId="77777777" w:rsidTr="00355634">
        <w:trPr>
          <w:trHeight w:val="232"/>
        </w:trPr>
        <w:tc>
          <w:tcPr>
            <w:tcW w:w="5797" w:type="dxa"/>
            <w:shd w:val="clear" w:color="auto" w:fill="FFFFFF" w:themeFill="background1"/>
            <w:vAlign w:val="center"/>
          </w:tcPr>
          <w:p w14:paraId="44CB464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4555147F" w14:textId="70BACEA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6C003722" w14:textId="49978A1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5F4FFBE0" w14:textId="5599FDC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355634" w:rsidRPr="007B3C73" w14:paraId="36176336" w14:textId="77777777" w:rsidTr="00010DF9">
        <w:trPr>
          <w:trHeight w:val="312"/>
        </w:trPr>
        <w:tc>
          <w:tcPr>
            <w:tcW w:w="5797" w:type="dxa"/>
            <w:shd w:val="clear" w:color="auto" w:fill="FFFFFF" w:themeFill="background1"/>
            <w:vAlign w:val="center"/>
          </w:tcPr>
          <w:p w14:paraId="082DE7C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6421F730" w14:textId="0FA8CE0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0614DF3B" w14:textId="59F582A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69C49866" w14:textId="3AA1B71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355634" w:rsidRPr="007B3C73" w14:paraId="68B8499F" w14:textId="77777777" w:rsidTr="00010DF9">
        <w:trPr>
          <w:trHeight w:val="312"/>
        </w:trPr>
        <w:tc>
          <w:tcPr>
            <w:tcW w:w="5797" w:type="dxa"/>
            <w:shd w:val="clear" w:color="auto" w:fill="FFFFFF" w:themeFill="background1"/>
            <w:vAlign w:val="center"/>
          </w:tcPr>
          <w:p w14:paraId="3A45E68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26A8E58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87AB09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5D5089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373C597" w14:textId="77777777" w:rsidTr="00010DF9">
        <w:trPr>
          <w:trHeight w:val="312"/>
        </w:trPr>
        <w:tc>
          <w:tcPr>
            <w:tcW w:w="5797" w:type="dxa"/>
            <w:shd w:val="clear" w:color="auto" w:fill="FFFFFF" w:themeFill="background1"/>
            <w:vAlign w:val="center"/>
          </w:tcPr>
          <w:p w14:paraId="00ED49C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2A3347A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C50CA0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26262C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158B7C5E" w14:textId="77777777" w:rsidTr="00010DF9">
        <w:trPr>
          <w:trHeight w:val="312"/>
        </w:trPr>
        <w:tc>
          <w:tcPr>
            <w:tcW w:w="5797" w:type="dxa"/>
            <w:shd w:val="clear" w:color="auto" w:fill="FFFFFF" w:themeFill="background1"/>
            <w:vAlign w:val="center"/>
          </w:tcPr>
          <w:p w14:paraId="6B7025E1"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86A202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A61268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C0EF9A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06E06DB" w14:textId="77777777" w:rsidTr="00010DF9">
        <w:trPr>
          <w:trHeight w:val="312"/>
        </w:trPr>
        <w:tc>
          <w:tcPr>
            <w:tcW w:w="5797" w:type="dxa"/>
            <w:shd w:val="clear" w:color="auto" w:fill="FFFFFF" w:themeFill="background1"/>
            <w:vAlign w:val="center"/>
          </w:tcPr>
          <w:p w14:paraId="232EE4C3"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 xml:space="preserve">Oral exam </w:t>
            </w:r>
          </w:p>
        </w:tc>
        <w:tc>
          <w:tcPr>
            <w:tcW w:w="1275" w:type="dxa"/>
            <w:shd w:val="clear" w:color="auto" w:fill="FFFFFF" w:themeFill="background1"/>
            <w:vAlign w:val="center"/>
          </w:tcPr>
          <w:p w14:paraId="590AD2A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F40F56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A13B0A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C22FBD5" w14:textId="77777777" w:rsidTr="00010DF9">
        <w:trPr>
          <w:trHeight w:val="312"/>
        </w:trPr>
        <w:tc>
          <w:tcPr>
            <w:tcW w:w="5797" w:type="dxa"/>
            <w:shd w:val="clear" w:color="auto" w:fill="FFFFFF" w:themeFill="background1"/>
            <w:vAlign w:val="center"/>
          </w:tcPr>
          <w:p w14:paraId="480A053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377841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B1285F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0AB713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42769DCC" w14:textId="77777777" w:rsidTr="00010DF9">
        <w:trPr>
          <w:trHeight w:val="312"/>
        </w:trPr>
        <w:tc>
          <w:tcPr>
            <w:tcW w:w="5797" w:type="dxa"/>
            <w:shd w:val="clear" w:color="auto" w:fill="FFFFFF" w:themeFill="background1"/>
            <w:vAlign w:val="center"/>
          </w:tcPr>
          <w:p w14:paraId="652404B3"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31D53DA4" w14:textId="68F94A8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5CAA84A8" w14:textId="3EAC720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14B01732" w14:textId="789F931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355634" w:rsidRPr="007B3C73" w14:paraId="73567268" w14:textId="77777777" w:rsidTr="00010DF9">
        <w:trPr>
          <w:trHeight w:val="312"/>
        </w:trPr>
        <w:tc>
          <w:tcPr>
            <w:tcW w:w="5797" w:type="dxa"/>
            <w:shd w:val="clear" w:color="auto" w:fill="FFFFFF" w:themeFill="background1"/>
            <w:vAlign w:val="center"/>
          </w:tcPr>
          <w:p w14:paraId="5B9083A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5216C69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ECDD93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A13C41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BA9E4E9" w14:textId="77777777" w:rsidTr="00010DF9">
        <w:trPr>
          <w:trHeight w:val="312"/>
        </w:trPr>
        <w:tc>
          <w:tcPr>
            <w:tcW w:w="5797" w:type="dxa"/>
            <w:shd w:val="clear" w:color="auto" w:fill="FFFFFF" w:themeFill="background1"/>
            <w:vAlign w:val="center"/>
          </w:tcPr>
          <w:p w14:paraId="566FE7A1"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E160267" w14:textId="1CD9DE2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D66E702" w14:textId="6D2D268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7FB91D67" w14:textId="782B31F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355634" w:rsidRPr="007B3C73" w14:paraId="299B7804" w14:textId="77777777" w:rsidTr="00010DF9">
        <w:trPr>
          <w:trHeight w:val="312"/>
        </w:trPr>
        <w:tc>
          <w:tcPr>
            <w:tcW w:w="5797" w:type="dxa"/>
            <w:shd w:val="clear" w:color="auto" w:fill="FFFFFF" w:themeFill="background1"/>
            <w:vAlign w:val="center"/>
          </w:tcPr>
          <w:p w14:paraId="3FBFBF7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3A205B8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664C94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389695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65DA63D" w14:textId="77777777" w:rsidTr="00010DF9">
        <w:trPr>
          <w:trHeight w:val="312"/>
        </w:trPr>
        <w:tc>
          <w:tcPr>
            <w:tcW w:w="5797" w:type="dxa"/>
            <w:shd w:val="clear" w:color="auto" w:fill="FFFFFF" w:themeFill="background1"/>
            <w:vAlign w:val="center"/>
          </w:tcPr>
          <w:p w14:paraId="4C57EE85"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64663F94" w14:textId="2C291B4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1A1F3BF" w14:textId="4007B24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7D10BE33" w14:textId="024F3EF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2037811C" w14:textId="77777777" w:rsidTr="00010DF9">
        <w:trPr>
          <w:trHeight w:val="312"/>
        </w:trPr>
        <w:tc>
          <w:tcPr>
            <w:tcW w:w="5797" w:type="dxa"/>
            <w:shd w:val="clear" w:color="auto" w:fill="FFFFFF" w:themeFill="background1"/>
            <w:vAlign w:val="center"/>
          </w:tcPr>
          <w:p w14:paraId="51BF217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C72B721" w14:textId="352E3B4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7E846FA" w14:textId="49A5E91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34F7C46E" w14:textId="7CEB17D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355634" w:rsidRPr="007B3C73" w14:paraId="61F8C2A4" w14:textId="77777777" w:rsidTr="00010DF9">
        <w:trPr>
          <w:trHeight w:val="312"/>
        </w:trPr>
        <w:tc>
          <w:tcPr>
            <w:tcW w:w="5797" w:type="dxa"/>
            <w:shd w:val="clear" w:color="auto" w:fill="FFFFFF" w:themeFill="background1"/>
            <w:vAlign w:val="center"/>
          </w:tcPr>
          <w:p w14:paraId="0C60DE2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7B371C83" w14:textId="61FDF40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C4DBD16" w14:textId="6686E26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1D5BB343" w14:textId="5FA8053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64AC1234" w14:textId="77777777" w:rsidTr="00010DF9">
        <w:trPr>
          <w:trHeight w:val="312"/>
        </w:trPr>
        <w:tc>
          <w:tcPr>
            <w:tcW w:w="5797" w:type="dxa"/>
            <w:tcBorders>
              <w:bottom w:val="single" w:sz="12" w:space="0" w:color="auto"/>
            </w:tcBorders>
            <w:shd w:val="clear" w:color="auto" w:fill="FFFFFF" w:themeFill="background1"/>
            <w:vAlign w:val="center"/>
          </w:tcPr>
          <w:p w14:paraId="1F4FFB5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A6A6324" w14:textId="4BDD2EF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3E6A45CD" w14:textId="7F5F18E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0E04AEA1" w14:textId="7E4B8D6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355634" w:rsidRPr="007B3C73" w14:paraId="00C55263" w14:textId="77777777" w:rsidTr="00010DF9">
        <w:trPr>
          <w:trHeight w:val="312"/>
        </w:trPr>
        <w:tc>
          <w:tcPr>
            <w:tcW w:w="5797" w:type="dxa"/>
            <w:tcBorders>
              <w:bottom w:val="single" w:sz="12" w:space="0" w:color="auto"/>
            </w:tcBorders>
            <w:shd w:val="clear" w:color="auto" w:fill="FFFFFF" w:themeFill="background1"/>
            <w:vAlign w:val="center"/>
          </w:tcPr>
          <w:p w14:paraId="38434C2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8CE3AC9" w14:textId="337D159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AB1DBBA" w14:textId="60B1317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44475CF1" w14:textId="08C3A19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679DE2D7" w14:textId="77777777" w:rsidTr="00010DF9">
        <w:trPr>
          <w:trHeight w:val="312"/>
        </w:trPr>
        <w:tc>
          <w:tcPr>
            <w:tcW w:w="5797" w:type="dxa"/>
            <w:tcBorders>
              <w:bottom w:val="single" w:sz="12" w:space="0" w:color="auto"/>
            </w:tcBorders>
            <w:shd w:val="clear" w:color="auto" w:fill="FFFFFF" w:themeFill="background1"/>
            <w:vAlign w:val="center"/>
          </w:tcPr>
          <w:p w14:paraId="2CF6425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7E5C8535" w14:textId="541BAF6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3E6F3A07" w14:textId="45257C3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4C11F2D6" w14:textId="4A1BAD8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355634" w:rsidRPr="007B3C73" w14:paraId="437388A8" w14:textId="77777777" w:rsidTr="00010DF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F144FE9"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94A7683" w14:textId="1FCFF9CC"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8B14366" w14:textId="08AED364"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355634" w:rsidRPr="007B3C73" w14:paraId="688BB158" w14:textId="77777777" w:rsidTr="00010DF9">
        <w:trPr>
          <w:trHeight w:val="347"/>
        </w:trPr>
        <w:tc>
          <w:tcPr>
            <w:tcW w:w="5797" w:type="dxa"/>
            <w:tcBorders>
              <w:top w:val="nil"/>
              <w:left w:val="nil"/>
              <w:bottom w:val="nil"/>
              <w:right w:val="single" w:sz="12" w:space="0" w:color="auto"/>
            </w:tcBorders>
            <w:shd w:val="clear" w:color="auto" w:fill="FFFFFF" w:themeFill="background1"/>
            <w:vAlign w:val="center"/>
          </w:tcPr>
          <w:p w14:paraId="424E5E63"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387CF22" w14:textId="5FBAB475" w:rsidR="00355634" w:rsidRPr="007B3C73" w:rsidRDefault="00355634" w:rsidP="00355634">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C223D05" w14:textId="18A9C3A6"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355634" w:rsidRPr="007B3C73" w14:paraId="239D7B9E" w14:textId="77777777" w:rsidTr="00010DF9">
        <w:trPr>
          <w:trHeight w:val="312"/>
        </w:trPr>
        <w:tc>
          <w:tcPr>
            <w:tcW w:w="5797" w:type="dxa"/>
            <w:tcBorders>
              <w:top w:val="nil"/>
              <w:left w:val="nil"/>
              <w:bottom w:val="nil"/>
              <w:right w:val="single" w:sz="12" w:space="0" w:color="auto"/>
            </w:tcBorders>
            <w:vAlign w:val="center"/>
          </w:tcPr>
          <w:p w14:paraId="521F7694"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C14DE0A" w14:textId="3C515BE7"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6796EA0A" w14:textId="183F9406" w:rsidR="00355634" w:rsidRPr="007B3C73" w:rsidRDefault="00355634" w:rsidP="00355634">
            <w:pPr>
              <w:spacing w:after="0" w:line="240" w:lineRule="auto"/>
              <w:rPr>
                <w:rFonts w:ascii="Times New Roman" w:hAnsi="Times New Roman" w:cs="Times New Roman"/>
                <w:b/>
                <w:sz w:val="20"/>
                <w:szCs w:val="20"/>
                <w:lang w:val="tr-TR"/>
              </w:rPr>
            </w:pPr>
            <w:r>
              <w:rPr>
                <w:rFonts w:ascii="Times New Roman" w:hAnsi="Times New Roman" w:cs="Times New Roman"/>
                <w:bCs/>
                <w:sz w:val="20"/>
                <w:szCs w:val="20"/>
              </w:rPr>
              <w:t>5</w:t>
            </w:r>
          </w:p>
        </w:tc>
      </w:tr>
    </w:tbl>
    <w:p w14:paraId="6B9C2B25" w14:textId="77777777" w:rsidR="00010DF9" w:rsidRPr="007B3C73" w:rsidRDefault="00010DF9" w:rsidP="00010DF9">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10DF9" w:rsidRPr="007B3C73" w14:paraId="0F53F41A" w14:textId="77777777" w:rsidTr="00010DF9">
        <w:trPr>
          <w:trHeight w:val="312"/>
        </w:trPr>
        <w:tc>
          <w:tcPr>
            <w:tcW w:w="9624" w:type="dxa"/>
            <w:gridSpan w:val="2"/>
            <w:shd w:val="clear" w:color="auto" w:fill="FFF2CC" w:themeFill="accent4" w:themeFillTint="33"/>
            <w:vAlign w:val="center"/>
          </w:tcPr>
          <w:p w14:paraId="613026F8"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010DF9" w:rsidRPr="007B3C73" w14:paraId="3ABEE9BB" w14:textId="77777777" w:rsidTr="00010DF9">
        <w:trPr>
          <w:trHeight w:val="369"/>
        </w:trPr>
        <w:tc>
          <w:tcPr>
            <w:tcW w:w="5797" w:type="dxa"/>
            <w:vAlign w:val="center"/>
          </w:tcPr>
          <w:p w14:paraId="22C85487"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7A5F72AA"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010DF9" w:rsidRPr="007B3C73" w14:paraId="07B5FF06" w14:textId="77777777" w:rsidTr="00010DF9">
        <w:trPr>
          <w:trHeight w:val="369"/>
        </w:trPr>
        <w:sdt>
          <w:sdtPr>
            <w:rPr>
              <w:rFonts w:ascii="Times New Roman" w:hAnsi="Times New Roman" w:cs="Times New Roman"/>
              <w:sz w:val="20"/>
              <w:szCs w:val="20"/>
              <w:lang w:val="en-US"/>
            </w:rPr>
            <w:id w:val="2089339890"/>
            <w:placeholder>
              <w:docPart w:val="B5F7CE464EEC4212BFB8BED915A8BB4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9197C15" w14:textId="77777777" w:rsidR="00010DF9" w:rsidRPr="007B3C73" w:rsidRDefault="00010DF9" w:rsidP="00010DF9">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71BA009A"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6C01610D" w14:textId="77777777" w:rsidTr="00010DF9">
        <w:trPr>
          <w:trHeight w:val="369"/>
        </w:trPr>
        <w:tc>
          <w:tcPr>
            <w:tcW w:w="5797" w:type="dxa"/>
            <w:vAlign w:val="center"/>
          </w:tcPr>
          <w:p w14:paraId="6C052C05"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1D76A76A"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010DF9" w:rsidRPr="007B3C73" w14:paraId="5048370C" w14:textId="77777777" w:rsidTr="00010DF9">
        <w:trPr>
          <w:trHeight w:val="369"/>
        </w:trPr>
        <w:tc>
          <w:tcPr>
            <w:tcW w:w="5797" w:type="dxa"/>
            <w:vAlign w:val="center"/>
          </w:tcPr>
          <w:p w14:paraId="0BF51DDF" w14:textId="77777777" w:rsidR="00010DF9" w:rsidRPr="007B3C73" w:rsidRDefault="00010DF9" w:rsidP="00010DF9">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5587A816"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7D74A624" w14:textId="77777777" w:rsidR="00010DF9" w:rsidRPr="007B3C73" w:rsidRDefault="00010DF9" w:rsidP="00010DF9">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10DF9" w:rsidRPr="007B3C73" w14:paraId="0219E70F" w14:textId="77777777" w:rsidTr="00010DF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F16AAA9"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239E11B4"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010DF9" w:rsidRPr="007B3C73" w14:paraId="4ADE082E" w14:textId="77777777" w:rsidTr="00010DF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6C1D48F"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5044EF0"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15527A0"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010DF9" w:rsidRPr="007B3C73" w14:paraId="42CE51BD" w14:textId="77777777" w:rsidTr="00010DF9">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ECAB7F"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0C7BF85D" w14:textId="77777777" w:rsidR="00010DF9" w:rsidRPr="007B3C73" w:rsidRDefault="00010DF9" w:rsidP="00010DF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stem cell delivery routes.</w:t>
            </w:r>
          </w:p>
        </w:tc>
        <w:tc>
          <w:tcPr>
            <w:tcW w:w="1276" w:type="dxa"/>
            <w:tcBorders>
              <w:top w:val="single" w:sz="6" w:space="0" w:color="auto"/>
              <w:left w:val="single" w:sz="6" w:space="0" w:color="auto"/>
              <w:bottom w:val="single" w:sz="6" w:space="0" w:color="auto"/>
              <w:right w:val="single" w:sz="12" w:space="0" w:color="auto"/>
            </w:tcBorders>
            <w:vAlign w:val="center"/>
          </w:tcPr>
          <w:p w14:paraId="0AF3B75E"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10DF9" w:rsidRPr="007B3C73" w14:paraId="1449FD49" w14:textId="77777777" w:rsidTr="00010DF9">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22892B"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47F4F15D" w14:textId="77777777" w:rsidR="00010DF9" w:rsidRPr="007B3C73" w:rsidRDefault="00010DF9" w:rsidP="00010DF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the potential therapeutic mechanisms of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1ADC6637"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10DF9" w:rsidRPr="007B3C73" w14:paraId="576D8A84" w14:textId="77777777" w:rsidTr="00010DF9">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86A0EC"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4" w:space="0" w:color="auto"/>
              <w:left w:val="single" w:sz="12" w:space="0" w:color="auto"/>
              <w:bottom w:val="single" w:sz="4" w:space="0" w:color="auto"/>
              <w:right w:val="single" w:sz="12" w:space="0" w:color="auto"/>
            </w:tcBorders>
          </w:tcPr>
          <w:p w14:paraId="48D881E8" w14:textId="77777777" w:rsidR="00010DF9" w:rsidRPr="007B3C73" w:rsidRDefault="00010DF9" w:rsidP="00010DF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stem cell therapies in heart diseases.</w:t>
            </w:r>
          </w:p>
        </w:tc>
        <w:tc>
          <w:tcPr>
            <w:tcW w:w="1276" w:type="dxa"/>
            <w:tcBorders>
              <w:top w:val="single" w:sz="6" w:space="0" w:color="auto"/>
              <w:left w:val="single" w:sz="6" w:space="0" w:color="auto"/>
              <w:bottom w:val="single" w:sz="6" w:space="0" w:color="auto"/>
              <w:right w:val="single" w:sz="12" w:space="0" w:color="auto"/>
            </w:tcBorders>
            <w:vAlign w:val="center"/>
          </w:tcPr>
          <w:p w14:paraId="34FC8B02"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10DF9" w:rsidRPr="007B3C73" w14:paraId="58461CDE" w14:textId="77777777" w:rsidTr="00010DF9">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67CC09"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4" w:space="0" w:color="auto"/>
              <w:left w:val="single" w:sz="12" w:space="0" w:color="auto"/>
              <w:bottom w:val="single" w:sz="4" w:space="0" w:color="auto"/>
              <w:right w:val="single" w:sz="12" w:space="0" w:color="auto"/>
            </w:tcBorders>
          </w:tcPr>
          <w:p w14:paraId="490B4631" w14:textId="77777777" w:rsidR="00010DF9" w:rsidRPr="007B3C73" w:rsidRDefault="00010DF9" w:rsidP="00010DF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evaluate stem cell therapies in coronary artery diseases.</w:t>
            </w:r>
          </w:p>
        </w:tc>
        <w:tc>
          <w:tcPr>
            <w:tcW w:w="1276" w:type="dxa"/>
            <w:tcBorders>
              <w:top w:val="single" w:sz="6" w:space="0" w:color="auto"/>
              <w:left w:val="single" w:sz="6" w:space="0" w:color="auto"/>
              <w:bottom w:val="single" w:sz="6" w:space="0" w:color="auto"/>
              <w:right w:val="single" w:sz="12" w:space="0" w:color="auto"/>
            </w:tcBorders>
            <w:vAlign w:val="center"/>
          </w:tcPr>
          <w:p w14:paraId="5090A63C"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10DF9" w:rsidRPr="007B3C73" w14:paraId="311B2F9A" w14:textId="77777777" w:rsidTr="00010DF9">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4CE5F05"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4" w:space="0" w:color="auto"/>
              <w:left w:val="single" w:sz="12" w:space="0" w:color="auto"/>
              <w:bottom w:val="single" w:sz="4" w:space="0" w:color="auto"/>
              <w:right w:val="single" w:sz="12" w:space="0" w:color="auto"/>
            </w:tcBorders>
          </w:tcPr>
          <w:p w14:paraId="4C200BA5" w14:textId="77777777" w:rsidR="00010DF9" w:rsidRPr="007B3C73" w:rsidRDefault="00010DF9" w:rsidP="00010DF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stem cell therapies in congestive heart failure.</w:t>
            </w:r>
          </w:p>
        </w:tc>
        <w:tc>
          <w:tcPr>
            <w:tcW w:w="1276" w:type="dxa"/>
            <w:tcBorders>
              <w:top w:val="single" w:sz="6" w:space="0" w:color="auto"/>
              <w:left w:val="single" w:sz="6" w:space="0" w:color="auto"/>
              <w:bottom w:val="single" w:sz="6" w:space="0" w:color="auto"/>
              <w:right w:val="single" w:sz="12" w:space="0" w:color="auto"/>
            </w:tcBorders>
            <w:vAlign w:val="center"/>
          </w:tcPr>
          <w:p w14:paraId="046BA810"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010DF9" w:rsidRPr="007B3C73" w14:paraId="521FF1AA" w14:textId="77777777" w:rsidTr="00010DF9">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FDECDA"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4" w:space="0" w:color="auto"/>
              <w:left w:val="single" w:sz="12" w:space="0" w:color="auto"/>
              <w:bottom w:val="single" w:sz="4" w:space="0" w:color="auto"/>
              <w:right w:val="single" w:sz="12" w:space="0" w:color="auto"/>
            </w:tcBorders>
          </w:tcPr>
          <w:p w14:paraId="7A745317" w14:textId="77777777" w:rsidR="00010DF9" w:rsidRPr="007B3C73" w:rsidRDefault="00010DF9" w:rsidP="00010DF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analyze coronary artery bypass grafting and stem cell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5BA488C6"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2E86E984" w14:textId="77777777" w:rsidR="00010DF9" w:rsidRPr="007B3C73" w:rsidRDefault="00010DF9" w:rsidP="00010DF9">
      <w:pPr>
        <w:spacing w:after="0" w:line="240" w:lineRule="auto"/>
        <w:rPr>
          <w:rFonts w:ascii="Times New Roman" w:hAnsi="Times New Roman" w:cs="Times New Roman"/>
          <w:sz w:val="10"/>
          <w:szCs w:val="10"/>
          <w:lang w:val="en-US"/>
        </w:rPr>
      </w:pPr>
    </w:p>
    <w:p w14:paraId="08B92FDE" w14:textId="77777777" w:rsidR="00010DF9" w:rsidRPr="007B3C73" w:rsidRDefault="00010DF9" w:rsidP="00010DF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10DF9" w:rsidRPr="007B3C73" w14:paraId="70DB6EB7" w14:textId="77777777" w:rsidTr="00010DF9">
        <w:trPr>
          <w:trHeight w:val="449"/>
        </w:trPr>
        <w:tc>
          <w:tcPr>
            <w:tcW w:w="9624" w:type="dxa"/>
            <w:gridSpan w:val="5"/>
            <w:shd w:val="clear" w:color="auto" w:fill="FFF2CC" w:themeFill="accent4" w:themeFillTint="33"/>
            <w:vAlign w:val="center"/>
          </w:tcPr>
          <w:p w14:paraId="436E12FE" w14:textId="77777777" w:rsidR="00010DF9" w:rsidRPr="007B3C73" w:rsidRDefault="00010DF9" w:rsidP="00010DF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010DF9" w:rsidRPr="007B3C73" w14:paraId="5E1592B1" w14:textId="77777777" w:rsidTr="00010DF9">
        <w:trPr>
          <w:trHeight w:val="567"/>
        </w:trPr>
        <w:tc>
          <w:tcPr>
            <w:tcW w:w="1403" w:type="dxa"/>
            <w:shd w:val="clear" w:color="auto" w:fill="FFF2CC" w:themeFill="accent4" w:themeFillTint="33"/>
            <w:vAlign w:val="center"/>
          </w:tcPr>
          <w:p w14:paraId="2D335785"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Prepared by</w:t>
            </w:r>
          </w:p>
        </w:tc>
        <w:tc>
          <w:tcPr>
            <w:tcW w:w="2410" w:type="dxa"/>
            <w:shd w:val="clear" w:color="auto" w:fill="FFFFFF" w:themeFill="background1"/>
            <w:vAlign w:val="center"/>
          </w:tcPr>
          <w:p w14:paraId="25B158AB" w14:textId="77777777" w:rsidR="00010DF9" w:rsidRPr="007B3C73" w:rsidRDefault="00010DF9"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Behcet SEVİN</w:t>
            </w:r>
          </w:p>
        </w:tc>
        <w:tc>
          <w:tcPr>
            <w:tcW w:w="2693" w:type="dxa"/>
            <w:shd w:val="clear" w:color="auto" w:fill="FFFFFF" w:themeFill="background1"/>
            <w:vAlign w:val="center"/>
          </w:tcPr>
          <w:p w14:paraId="1FA35950"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8A60696"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74578EFE"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r>
      <w:tr w:rsidR="00010DF9" w:rsidRPr="007B3C73" w14:paraId="0A2E24B3" w14:textId="77777777" w:rsidTr="00010DF9">
        <w:trPr>
          <w:trHeight w:val="585"/>
        </w:trPr>
        <w:tc>
          <w:tcPr>
            <w:tcW w:w="1403" w:type="dxa"/>
            <w:shd w:val="clear" w:color="auto" w:fill="FFF2CC" w:themeFill="accent4" w:themeFillTint="33"/>
            <w:vAlign w:val="center"/>
          </w:tcPr>
          <w:p w14:paraId="7CA98A35"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0F280167" w14:textId="77777777" w:rsidR="00010DF9" w:rsidRPr="007B3C73" w:rsidRDefault="00010DF9" w:rsidP="00010DF9">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CCA807F" w14:textId="77777777" w:rsidR="00010DF9" w:rsidRPr="007B3C73" w:rsidRDefault="00010DF9" w:rsidP="00010DF9">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4FB044D4" w14:textId="77777777" w:rsidR="00010DF9" w:rsidRPr="007B3C73" w:rsidRDefault="00010DF9" w:rsidP="00010DF9">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84D57CD" w14:textId="77777777" w:rsidR="00010DF9" w:rsidRPr="007B3C73" w:rsidRDefault="00010DF9" w:rsidP="00010DF9">
            <w:pPr>
              <w:spacing w:after="0" w:line="240" w:lineRule="auto"/>
              <w:jc w:val="center"/>
              <w:rPr>
                <w:rFonts w:ascii="Times New Roman" w:hAnsi="Times New Roman" w:cs="Times New Roman"/>
                <w:color w:val="FF0000"/>
                <w:sz w:val="20"/>
                <w:szCs w:val="20"/>
                <w:lang w:val="en-US"/>
              </w:rPr>
            </w:pPr>
          </w:p>
        </w:tc>
      </w:tr>
    </w:tbl>
    <w:p w14:paraId="2742969C" w14:textId="77777777" w:rsidR="00010DF9" w:rsidRPr="007B3C73" w:rsidRDefault="00010DF9" w:rsidP="00010DF9">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624D114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94172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3F3927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D9BA7E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DAC6EF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0A2D38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159D33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33120F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F25876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133EF9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7B60D1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3B4622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81C438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7BBDF3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FA3474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963915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56C7C6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82E312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04450B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569E5B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D120DE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2C04DA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6104DA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B6DB16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E1CBF3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04B44E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66882A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4DA1AF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47FED4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F54E70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CEE7F1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75B2F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734162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A425A5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EF4F3C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D179EB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3D5A88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0DB020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D913DE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63C00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CF780B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4C7C8D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CE304B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496052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1345CF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224BAF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4F9D02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7F0562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FDE3C56" w14:textId="0D8B4151"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804672" behindDoc="0" locked="0" layoutInCell="1" allowOverlap="1" wp14:anchorId="0F8C7507" wp14:editId="1A724212">
            <wp:simplePos x="0" y="0"/>
            <wp:positionH relativeFrom="page">
              <wp:posOffset>6124575</wp:posOffset>
            </wp:positionH>
            <wp:positionV relativeFrom="paragraph">
              <wp:posOffset>26035</wp:posOffset>
            </wp:positionV>
            <wp:extent cx="719455" cy="719455"/>
            <wp:effectExtent l="0" t="0" r="0" b="0"/>
            <wp:wrapNone/>
            <wp:docPr id="7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2BBD62F2"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1B899E21"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09842505"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2D8CD9CE"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2FAAE6D0" w14:textId="77777777" w:rsidR="00010DF9" w:rsidRPr="007B3C73" w:rsidRDefault="00010DF9" w:rsidP="00010DF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10DF9" w:rsidRPr="007B3C73" w14:paraId="5A05D4F1" w14:textId="77777777" w:rsidTr="00010DF9">
        <w:trPr>
          <w:trHeight w:val="312"/>
        </w:trPr>
        <w:tc>
          <w:tcPr>
            <w:tcW w:w="6506" w:type="dxa"/>
            <w:shd w:val="clear" w:color="auto" w:fill="FFF2CC" w:themeFill="accent4" w:themeFillTint="33"/>
            <w:vAlign w:val="center"/>
          </w:tcPr>
          <w:p w14:paraId="4A6588FC"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34451A11"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010DF9" w:rsidRPr="007B3C73" w14:paraId="5D20BB5D" w14:textId="77777777" w:rsidTr="00010DF9">
        <w:trPr>
          <w:trHeight w:val="397"/>
        </w:trPr>
        <w:tc>
          <w:tcPr>
            <w:tcW w:w="6506" w:type="dxa"/>
            <w:vAlign w:val="center"/>
          </w:tcPr>
          <w:p w14:paraId="2CC7086E" w14:textId="77777777" w:rsidR="00010DF9" w:rsidRPr="007B3C73" w:rsidRDefault="00A43530" w:rsidP="00010DF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 APPLICATIONS IN EAR NOSE THROAT DISEASES</w:t>
            </w:r>
          </w:p>
        </w:tc>
        <w:tc>
          <w:tcPr>
            <w:tcW w:w="3118" w:type="dxa"/>
            <w:vAlign w:val="center"/>
          </w:tcPr>
          <w:p w14:paraId="6A9B267F" w14:textId="77777777" w:rsidR="00010DF9" w:rsidRPr="007B3C73" w:rsidRDefault="00A43530" w:rsidP="00010DF9">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522805323</w:t>
            </w:r>
          </w:p>
        </w:tc>
      </w:tr>
    </w:tbl>
    <w:p w14:paraId="4BC0C7D6" w14:textId="77777777" w:rsidR="00010DF9" w:rsidRPr="007B3C73" w:rsidRDefault="00010DF9" w:rsidP="00010DF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10DF9" w:rsidRPr="007B3C73" w14:paraId="0C336F24" w14:textId="77777777" w:rsidTr="00010DF9">
        <w:trPr>
          <w:trHeight w:val="312"/>
        </w:trPr>
        <w:tc>
          <w:tcPr>
            <w:tcW w:w="1928" w:type="dxa"/>
            <w:vMerge w:val="restart"/>
            <w:shd w:val="clear" w:color="auto" w:fill="FFF2CC" w:themeFill="accent4" w:themeFillTint="33"/>
            <w:vAlign w:val="center"/>
          </w:tcPr>
          <w:p w14:paraId="3DBF298B"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9A99A4D"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A916FE3"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87E313B"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010DF9" w:rsidRPr="007B3C73" w14:paraId="53FE71A9" w14:textId="77777777" w:rsidTr="00010DF9">
        <w:trPr>
          <w:trHeight w:val="312"/>
        </w:trPr>
        <w:tc>
          <w:tcPr>
            <w:tcW w:w="1928" w:type="dxa"/>
            <w:vMerge/>
            <w:shd w:val="clear" w:color="auto" w:fill="FFF2CC" w:themeFill="accent4" w:themeFillTint="33"/>
            <w:vAlign w:val="center"/>
          </w:tcPr>
          <w:p w14:paraId="2C3B6F3A" w14:textId="77777777" w:rsidR="00010DF9" w:rsidRPr="007B3C73" w:rsidRDefault="00010DF9" w:rsidP="00010DF9">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F26D1EB"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F501A03"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F029F76" w14:textId="77777777" w:rsidR="00010DF9" w:rsidRPr="007B3C73" w:rsidRDefault="00010DF9" w:rsidP="00010DF9">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2AC3872" w14:textId="77777777" w:rsidR="00010DF9" w:rsidRPr="007B3C73" w:rsidRDefault="00010DF9" w:rsidP="00010DF9">
            <w:pPr>
              <w:spacing w:after="0" w:line="240" w:lineRule="auto"/>
              <w:jc w:val="center"/>
              <w:rPr>
                <w:rFonts w:ascii="Times New Roman" w:hAnsi="Times New Roman" w:cs="Times New Roman"/>
                <w:b/>
                <w:sz w:val="20"/>
                <w:szCs w:val="20"/>
                <w:lang w:val="en-US"/>
              </w:rPr>
            </w:pPr>
          </w:p>
        </w:tc>
      </w:tr>
      <w:tr w:rsidR="00010DF9" w:rsidRPr="007B3C73" w14:paraId="3298E7EC" w14:textId="77777777" w:rsidTr="00010DF9">
        <w:trPr>
          <w:trHeight w:val="397"/>
        </w:trPr>
        <w:tc>
          <w:tcPr>
            <w:tcW w:w="1928" w:type="dxa"/>
            <w:vAlign w:val="center"/>
          </w:tcPr>
          <w:p w14:paraId="635B5129" w14:textId="77777777" w:rsidR="00010DF9" w:rsidRPr="007B3C73" w:rsidRDefault="00A43530" w:rsidP="00A43530">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414579E5" w14:textId="77777777" w:rsidR="00010DF9" w:rsidRPr="007B3C73" w:rsidRDefault="00A43530"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21622487"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913" w:type="dxa"/>
            <w:vAlign w:val="center"/>
          </w:tcPr>
          <w:p w14:paraId="4D201CD1" w14:textId="77777777" w:rsidR="00010DF9" w:rsidRPr="007B3C73" w:rsidRDefault="00A43530"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63FE6C98" w14:textId="77777777" w:rsidR="00010DF9" w:rsidRPr="007B3C73" w:rsidRDefault="00A43530"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2F06275F" w14:textId="77777777" w:rsidR="00010DF9" w:rsidRPr="007B3C73" w:rsidRDefault="00010DF9" w:rsidP="00010DF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010DF9" w:rsidRPr="007B3C73" w14:paraId="0573B24C" w14:textId="77777777" w:rsidTr="00010DF9">
        <w:trPr>
          <w:trHeight w:val="312"/>
        </w:trPr>
        <w:tc>
          <w:tcPr>
            <w:tcW w:w="9624" w:type="dxa"/>
            <w:gridSpan w:val="6"/>
            <w:shd w:val="clear" w:color="auto" w:fill="FFF2CC" w:themeFill="accent4" w:themeFillTint="33"/>
            <w:vAlign w:val="center"/>
          </w:tcPr>
          <w:p w14:paraId="1A212ACD"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010DF9" w:rsidRPr="007B3C73" w14:paraId="65289CE1" w14:textId="77777777" w:rsidTr="00010DF9">
        <w:tc>
          <w:tcPr>
            <w:tcW w:w="1545" w:type="dxa"/>
            <w:shd w:val="clear" w:color="auto" w:fill="FFF2CC" w:themeFill="accent4" w:themeFillTint="33"/>
            <w:vAlign w:val="center"/>
          </w:tcPr>
          <w:p w14:paraId="428BCD73"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8558554"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3E8A51B"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F12E27D"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2879B8B"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766FDF0"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010DF9" w:rsidRPr="007B3C73" w14:paraId="4B60B5C3" w14:textId="77777777" w:rsidTr="00010DF9">
        <w:trPr>
          <w:trHeight w:val="397"/>
        </w:trPr>
        <w:tc>
          <w:tcPr>
            <w:tcW w:w="1545" w:type="dxa"/>
            <w:vAlign w:val="center"/>
          </w:tcPr>
          <w:p w14:paraId="62174285"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c>
          <w:tcPr>
            <w:tcW w:w="1559" w:type="dxa"/>
            <w:vAlign w:val="center"/>
          </w:tcPr>
          <w:p w14:paraId="315FDFE7"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c>
          <w:tcPr>
            <w:tcW w:w="1276" w:type="dxa"/>
            <w:vAlign w:val="center"/>
          </w:tcPr>
          <w:p w14:paraId="461D76DC"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c>
          <w:tcPr>
            <w:tcW w:w="2268" w:type="dxa"/>
            <w:vAlign w:val="center"/>
          </w:tcPr>
          <w:p w14:paraId="7365BCDF"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c>
          <w:tcPr>
            <w:tcW w:w="1346" w:type="dxa"/>
            <w:vAlign w:val="center"/>
          </w:tcPr>
          <w:p w14:paraId="210BA6E2"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c>
          <w:tcPr>
            <w:tcW w:w="1630" w:type="dxa"/>
            <w:vAlign w:val="center"/>
          </w:tcPr>
          <w:p w14:paraId="570DE6EB" w14:textId="77777777" w:rsidR="00010DF9" w:rsidRPr="007B3C73" w:rsidRDefault="00010DF9" w:rsidP="00010DF9">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5829E55C" w14:textId="77777777" w:rsidR="00010DF9" w:rsidRPr="007B3C73" w:rsidRDefault="00010DF9" w:rsidP="00010DF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10DF9" w:rsidRPr="007B3C73" w14:paraId="27ABACD6" w14:textId="77777777" w:rsidTr="00010DF9">
        <w:trPr>
          <w:trHeight w:val="312"/>
        </w:trPr>
        <w:tc>
          <w:tcPr>
            <w:tcW w:w="3208" w:type="dxa"/>
            <w:shd w:val="clear" w:color="auto" w:fill="FFF2CC" w:themeFill="accent4" w:themeFillTint="33"/>
            <w:vAlign w:val="center"/>
          </w:tcPr>
          <w:p w14:paraId="5A50ED5C"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DAED4AF"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7223DD9"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010DF9" w:rsidRPr="007B3C73" w14:paraId="4A159AC7" w14:textId="77777777" w:rsidTr="00010DF9">
        <w:trPr>
          <w:trHeight w:val="397"/>
        </w:trPr>
        <w:tc>
          <w:tcPr>
            <w:tcW w:w="3208" w:type="dxa"/>
            <w:vAlign w:val="center"/>
          </w:tcPr>
          <w:p w14:paraId="00126304" w14:textId="77777777" w:rsidR="00010DF9" w:rsidRPr="007B3C73" w:rsidRDefault="00010DF9" w:rsidP="00010DF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5C6D38B0" w14:textId="77777777" w:rsidR="00010DF9" w:rsidRPr="007B3C73" w:rsidRDefault="00010DF9" w:rsidP="00010DF9">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6524A688" w14:textId="77777777" w:rsidR="00010DF9" w:rsidRPr="007B3C73" w:rsidRDefault="00010DF9" w:rsidP="00A43530">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w:t>
            </w:r>
            <w:r w:rsidR="00A43530" w:rsidRPr="007B3C73">
              <w:rPr>
                <w:rFonts w:ascii="Times New Roman" w:hAnsi="Times New Roman" w:cs="Times New Roman"/>
                <w:b/>
                <w:sz w:val="20"/>
                <w:szCs w:val="20"/>
                <w:lang w:val="en-US"/>
              </w:rPr>
              <w:t>LECTIVE</w:t>
            </w:r>
          </w:p>
        </w:tc>
      </w:tr>
    </w:tbl>
    <w:p w14:paraId="39DFA94C" w14:textId="77777777" w:rsidR="00010DF9" w:rsidRPr="007B3C73" w:rsidRDefault="00010DF9" w:rsidP="00010DF9">
      <w:pPr>
        <w:spacing w:after="0" w:line="240" w:lineRule="auto"/>
        <w:rPr>
          <w:rFonts w:ascii="Times New Roman" w:hAnsi="Times New Roman" w:cs="Times New Roman"/>
          <w:sz w:val="10"/>
          <w:szCs w:val="10"/>
          <w:lang w:val="en-US"/>
        </w:rPr>
      </w:pPr>
    </w:p>
    <w:p w14:paraId="546E9CC1" w14:textId="77777777" w:rsidR="00010DF9" w:rsidRPr="007B3C73" w:rsidRDefault="00010DF9" w:rsidP="00010DF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10DF9" w:rsidRPr="007B3C73" w14:paraId="39617070" w14:textId="77777777" w:rsidTr="00010DF9">
        <w:trPr>
          <w:trHeight w:val="421"/>
        </w:trPr>
        <w:tc>
          <w:tcPr>
            <w:tcW w:w="2112" w:type="dxa"/>
            <w:shd w:val="clear" w:color="auto" w:fill="FFF2CC" w:themeFill="accent4" w:themeFillTint="33"/>
            <w:vAlign w:val="center"/>
          </w:tcPr>
          <w:p w14:paraId="32807147"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486907B" w14:textId="77777777" w:rsidR="00010DF9" w:rsidRPr="007B3C73" w:rsidRDefault="00010DF9" w:rsidP="00010DF9">
            <w:pPr>
              <w:spacing w:after="0" w:line="240" w:lineRule="auto"/>
              <w:rPr>
                <w:rFonts w:ascii="Times New Roman" w:hAnsi="Times New Roman" w:cs="Times New Roman"/>
                <w:sz w:val="20"/>
                <w:szCs w:val="20"/>
                <w:lang w:val="en-US"/>
              </w:rPr>
            </w:pPr>
          </w:p>
        </w:tc>
      </w:tr>
      <w:tr w:rsidR="00A43530" w:rsidRPr="007B3C73" w14:paraId="4E3449BD" w14:textId="77777777" w:rsidTr="00D557FC">
        <w:trPr>
          <w:trHeight w:val="1012"/>
        </w:trPr>
        <w:tc>
          <w:tcPr>
            <w:tcW w:w="2112" w:type="dxa"/>
            <w:shd w:val="clear" w:color="auto" w:fill="FFF2CC" w:themeFill="accent4" w:themeFillTint="33"/>
            <w:vAlign w:val="center"/>
          </w:tcPr>
          <w:p w14:paraId="6A23438A" w14:textId="77777777" w:rsidR="00A43530" w:rsidRPr="007B3C73" w:rsidRDefault="00A43530" w:rsidP="00A43530">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65E2F094" w14:textId="77777777" w:rsidR="00A43530" w:rsidRPr="007B3C73" w:rsidRDefault="00A43530" w:rsidP="00A43530">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 therapies in ear, nose and throat surgery , animal models and stem cell applications in hearing loss regeneration studies, and their future applications.</w:t>
            </w:r>
          </w:p>
        </w:tc>
      </w:tr>
      <w:tr w:rsidR="00A43530" w:rsidRPr="007B3C73" w14:paraId="5F883AB2" w14:textId="77777777" w:rsidTr="00D557FC">
        <w:trPr>
          <w:trHeight w:val="984"/>
        </w:trPr>
        <w:tc>
          <w:tcPr>
            <w:tcW w:w="2112" w:type="dxa"/>
            <w:shd w:val="clear" w:color="auto" w:fill="FFF2CC" w:themeFill="accent4" w:themeFillTint="33"/>
            <w:vAlign w:val="center"/>
          </w:tcPr>
          <w:p w14:paraId="46FDA7AF" w14:textId="77777777" w:rsidR="00A43530" w:rsidRPr="007B3C73" w:rsidRDefault="00A43530" w:rsidP="00A43530">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0C16BE1E" w14:textId="77777777" w:rsidR="00A43530" w:rsidRPr="007B3C73" w:rsidRDefault="00A43530" w:rsidP="00A43530">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 therapies in ear, nose, and throat surgery</w:t>
            </w:r>
          </w:p>
        </w:tc>
      </w:tr>
    </w:tbl>
    <w:p w14:paraId="0840A88B" w14:textId="77777777" w:rsidR="00010DF9" w:rsidRPr="007B3C73" w:rsidRDefault="00010DF9" w:rsidP="00010DF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10DF9" w:rsidRPr="007B3C73" w14:paraId="5F578E39" w14:textId="77777777" w:rsidTr="00010DF9">
        <w:trPr>
          <w:trHeight w:val="312"/>
        </w:trPr>
        <w:tc>
          <w:tcPr>
            <w:tcW w:w="5103" w:type="dxa"/>
            <w:gridSpan w:val="2"/>
            <w:shd w:val="clear" w:color="auto" w:fill="FFF2CC" w:themeFill="accent4" w:themeFillTint="33"/>
            <w:vAlign w:val="center"/>
          </w:tcPr>
          <w:p w14:paraId="338E82DC"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D3F0BC2"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6B30982"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4D80C021"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14B7F4E5"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F8118D"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13C616D5" w14:textId="759C7D9D"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mesenchymal stem cell therapies in otorhinolaryngology-head and neck surgery.</w:t>
            </w:r>
          </w:p>
        </w:tc>
        <w:tc>
          <w:tcPr>
            <w:tcW w:w="1743" w:type="dxa"/>
            <w:tcBorders>
              <w:left w:val="nil"/>
            </w:tcBorders>
            <w:shd w:val="clear" w:color="auto" w:fill="FFFFFF" w:themeFill="background1"/>
            <w:vAlign w:val="center"/>
          </w:tcPr>
          <w:p w14:paraId="31669D3B" w14:textId="4144D6F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48AAAE95" w14:textId="7227AE5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6F87546" w14:textId="2374950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59B4231"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03AAF5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16654E49" w14:textId="0F8BEB2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vocal fold mucosa regeneration.</w:t>
            </w:r>
          </w:p>
        </w:tc>
        <w:tc>
          <w:tcPr>
            <w:tcW w:w="1743" w:type="dxa"/>
            <w:tcBorders>
              <w:left w:val="nil"/>
            </w:tcBorders>
            <w:shd w:val="clear" w:color="auto" w:fill="FFFFFF" w:themeFill="background1"/>
            <w:vAlign w:val="center"/>
          </w:tcPr>
          <w:p w14:paraId="47790A7B" w14:textId="31A111A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0993E0DC" w14:textId="2449034E"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926190A" w14:textId="3394CB9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287F1C8"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0471611"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4226297F" w14:textId="05C8AEB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mesenchymal stem cell therapies in cochlear hair regeneration.</w:t>
            </w:r>
          </w:p>
        </w:tc>
        <w:tc>
          <w:tcPr>
            <w:tcW w:w="1743" w:type="dxa"/>
            <w:tcBorders>
              <w:left w:val="nil"/>
            </w:tcBorders>
            <w:vAlign w:val="center"/>
          </w:tcPr>
          <w:p w14:paraId="4D12C421" w14:textId="3C48E4D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63FB09CA" w14:textId="2C3AE757"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0B3887D" w14:textId="5B5DB8F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258C33B"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5385B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733D5AED" w14:textId="7EE2F512"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analyze animal models in hearing loss regeneration studies.</w:t>
            </w:r>
          </w:p>
        </w:tc>
        <w:tc>
          <w:tcPr>
            <w:tcW w:w="1743" w:type="dxa"/>
            <w:tcBorders>
              <w:left w:val="nil"/>
            </w:tcBorders>
            <w:vAlign w:val="center"/>
          </w:tcPr>
          <w:p w14:paraId="13D61EB3" w14:textId="364FAC0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18648263" w14:textId="7EED1A0E"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2EABCC5" w14:textId="44A8CA0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0FFF2F3"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469D5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6A0E72C2" w14:textId="63E0B0E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interpret hearing loss treatment with mesenchymal stem cells.</w:t>
            </w:r>
          </w:p>
        </w:tc>
        <w:tc>
          <w:tcPr>
            <w:tcW w:w="1743" w:type="dxa"/>
            <w:tcBorders>
              <w:left w:val="nil"/>
            </w:tcBorders>
            <w:vAlign w:val="center"/>
          </w:tcPr>
          <w:p w14:paraId="4755751D" w14:textId="02F6F30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347AB4F3" w14:textId="3F3BD800"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27C98D4" w14:textId="53DB92C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0D3D771"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1850B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7DDE0AD1" w14:textId="3DEF16A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the use of mesenchymal stem cells in human inner ear treatments.</w:t>
            </w:r>
          </w:p>
        </w:tc>
        <w:tc>
          <w:tcPr>
            <w:tcW w:w="1743" w:type="dxa"/>
            <w:tcBorders>
              <w:left w:val="nil"/>
            </w:tcBorders>
            <w:vAlign w:val="center"/>
          </w:tcPr>
          <w:p w14:paraId="4A5201EA" w14:textId="65B9FC6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47204FF0" w14:textId="21D662F5"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DA7938A" w14:textId="4B64075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E98FE0F"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FD00BD"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3A1221B6" w14:textId="18461B1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present the application of pluripotent stem cells in hearing loss treatment.</w:t>
            </w:r>
          </w:p>
        </w:tc>
        <w:tc>
          <w:tcPr>
            <w:tcW w:w="1743" w:type="dxa"/>
            <w:tcBorders>
              <w:left w:val="nil"/>
            </w:tcBorders>
            <w:vAlign w:val="center"/>
          </w:tcPr>
          <w:p w14:paraId="64A40ECB" w14:textId="78F7BC6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04D86D1F" w14:textId="1DE6709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DDEFCE6" w14:textId="417A625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010DF9" w:rsidRPr="007B3C73" w14:paraId="0E0CCEF9"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57850C"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E982A72"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EA158D1"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7ED91813"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97D7C0C"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33791A8A"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C6CEE8A"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1A07F3EF"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E25DC75"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4D875D07"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D08BE4B"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65F53A24"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FBEB10"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267590DE"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7435624"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3D4C4D1D"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337278E"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2FBCC913"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BC462D4"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08101A23"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CC77040"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3A2A48A7"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331FCD2"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594C34A0"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7AAE00"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15722D83"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848C9A3"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7B6C6441"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84EFCFD"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487B1A15" w14:textId="77777777" w:rsidTr="00010DF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8BB93D"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1A4E2E35" w14:textId="77777777" w:rsidR="00010DF9" w:rsidRPr="007B3C73" w:rsidRDefault="00010DF9" w:rsidP="00010DF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44F60F3"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88" w:type="dxa"/>
            <w:vAlign w:val="center"/>
          </w:tcPr>
          <w:p w14:paraId="34471EDF"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7782DA0"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bl>
    <w:p w14:paraId="35A471FE" w14:textId="77777777" w:rsidR="00010DF9" w:rsidRPr="007B3C73" w:rsidRDefault="00010DF9" w:rsidP="00010DF9">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00B5F95D" w14:textId="77777777" w:rsidR="00010DF9" w:rsidRPr="007B3C73" w:rsidRDefault="00010DF9" w:rsidP="00010DF9">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602C2153" w14:textId="77777777" w:rsidR="00010DF9" w:rsidRPr="007B3C73" w:rsidRDefault="00010DF9" w:rsidP="00010DF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43530" w:rsidRPr="007B3C73" w14:paraId="5E122777" w14:textId="77777777" w:rsidTr="00D557FC">
        <w:trPr>
          <w:trHeight w:val="567"/>
        </w:trPr>
        <w:tc>
          <w:tcPr>
            <w:tcW w:w="2112" w:type="dxa"/>
            <w:shd w:val="clear" w:color="auto" w:fill="FFF2CC" w:themeFill="accent4" w:themeFillTint="33"/>
            <w:vAlign w:val="center"/>
          </w:tcPr>
          <w:p w14:paraId="1807645E" w14:textId="77777777" w:rsidR="00A43530" w:rsidRPr="007B3C73" w:rsidRDefault="00A43530" w:rsidP="00A43530">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6EA228B6" w14:textId="77777777" w:rsidR="00A43530" w:rsidRPr="007B3C73" w:rsidRDefault="00A43530" w:rsidP="00A43530">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Stem Cells in Clinic and Research. Edited by Ali Gholamrezanezhad, ISBN 978-953-307-797-0</w:t>
            </w:r>
          </w:p>
          <w:p w14:paraId="5E00C1A8" w14:textId="77777777" w:rsidR="00A43530" w:rsidRPr="007B3C73" w:rsidRDefault="00A43530" w:rsidP="00A43530">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Ear, Nose, and Throat Diseases. Behrbohm. I SBN :9783136712030</w:t>
            </w:r>
          </w:p>
        </w:tc>
      </w:tr>
      <w:tr w:rsidR="00A43530" w:rsidRPr="007B3C73" w14:paraId="7BAA30C3" w14:textId="77777777" w:rsidTr="00D557FC">
        <w:trPr>
          <w:trHeight w:val="843"/>
        </w:trPr>
        <w:tc>
          <w:tcPr>
            <w:tcW w:w="2112" w:type="dxa"/>
            <w:shd w:val="clear" w:color="auto" w:fill="FFF2CC" w:themeFill="accent4" w:themeFillTint="33"/>
            <w:vAlign w:val="center"/>
          </w:tcPr>
          <w:p w14:paraId="7980ED79" w14:textId="77777777" w:rsidR="00A43530" w:rsidRPr="007B3C73" w:rsidRDefault="00A43530" w:rsidP="00A43530">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622334B7" w14:textId="77777777" w:rsidR="00A43530" w:rsidRPr="007B3C73" w:rsidRDefault="00A43530" w:rsidP="00A43530">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A43530" w:rsidRPr="007B3C73" w14:paraId="06C910A5" w14:textId="77777777" w:rsidTr="00010DF9">
        <w:trPr>
          <w:trHeight w:val="567"/>
        </w:trPr>
        <w:tc>
          <w:tcPr>
            <w:tcW w:w="2112" w:type="dxa"/>
            <w:shd w:val="clear" w:color="auto" w:fill="FFF2CC" w:themeFill="accent4" w:themeFillTint="33"/>
            <w:vAlign w:val="center"/>
          </w:tcPr>
          <w:p w14:paraId="4B1D9257" w14:textId="77777777" w:rsidR="00A43530" w:rsidRPr="007B3C73" w:rsidRDefault="00A43530" w:rsidP="00A43530">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883E3DA" w14:textId="77777777" w:rsidR="00A43530" w:rsidRPr="007B3C73" w:rsidRDefault="00A43530" w:rsidP="00A43530">
            <w:pPr>
              <w:spacing w:after="0" w:line="240" w:lineRule="auto"/>
              <w:jc w:val="both"/>
              <w:rPr>
                <w:rFonts w:ascii="Times New Roman" w:hAnsi="Times New Roman" w:cs="Times New Roman"/>
                <w:sz w:val="20"/>
                <w:szCs w:val="20"/>
                <w:lang w:val="en-US"/>
              </w:rPr>
            </w:pPr>
          </w:p>
        </w:tc>
      </w:tr>
    </w:tbl>
    <w:p w14:paraId="6A903360" w14:textId="77777777" w:rsidR="00010DF9" w:rsidRPr="007B3C73" w:rsidRDefault="00010DF9" w:rsidP="00010DF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10DF9" w:rsidRPr="007B3C73" w14:paraId="2F66578A" w14:textId="77777777" w:rsidTr="00010DF9">
        <w:trPr>
          <w:trHeight w:val="312"/>
        </w:trPr>
        <w:tc>
          <w:tcPr>
            <w:tcW w:w="9624" w:type="dxa"/>
            <w:gridSpan w:val="2"/>
            <w:shd w:val="clear" w:color="auto" w:fill="FFF2CC" w:themeFill="accent4" w:themeFillTint="33"/>
            <w:vAlign w:val="center"/>
          </w:tcPr>
          <w:p w14:paraId="390FD4E0"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A43530" w:rsidRPr="007B3C73" w14:paraId="76325F99"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390B86" w14:textId="77777777" w:rsidR="00A43530" w:rsidRPr="007B3C73" w:rsidRDefault="00A43530" w:rsidP="00A43530">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1B7BC49C" w14:textId="77777777" w:rsidR="00A43530" w:rsidRPr="007B3C73" w:rsidRDefault="00A43530" w:rsidP="00A43530">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 xml:space="preserve">Mesenchymal stem cell therapies in otorhinolaryngology-head and neck surgery </w:t>
            </w:r>
          </w:p>
        </w:tc>
      </w:tr>
      <w:tr w:rsidR="00A43530" w:rsidRPr="007B3C73" w14:paraId="352943AE"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8A6300" w14:textId="77777777" w:rsidR="00A43530" w:rsidRPr="007B3C73" w:rsidRDefault="00A43530" w:rsidP="00A43530">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2904B890" w14:textId="77777777" w:rsidR="00A43530" w:rsidRPr="007B3C73" w:rsidRDefault="00A43530" w:rsidP="00A43530">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Vocal fold mucosa regeneration (cell therapy , growth factor therapy, mesenchymal stem cell applications)</w:t>
            </w:r>
          </w:p>
        </w:tc>
      </w:tr>
      <w:tr w:rsidR="00A43530" w:rsidRPr="007B3C73" w14:paraId="5818BBAB"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163C1C" w14:textId="77777777" w:rsidR="00A43530" w:rsidRPr="007B3C73" w:rsidRDefault="00A43530" w:rsidP="00A43530">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6F0CC61A" w14:textId="77777777" w:rsidR="00A43530" w:rsidRPr="007B3C73" w:rsidRDefault="00A43530" w:rsidP="00A43530">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Cochlear damage repair</w:t>
            </w:r>
          </w:p>
        </w:tc>
      </w:tr>
      <w:tr w:rsidR="00A43530" w:rsidRPr="007B3C73" w14:paraId="7CB736D8"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E48270" w14:textId="77777777" w:rsidR="00A43530" w:rsidRPr="007B3C73" w:rsidRDefault="00A43530" w:rsidP="00A43530">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246CCB12" w14:textId="77777777" w:rsidR="00A43530" w:rsidRPr="007B3C73" w:rsidRDefault="00A43530" w:rsidP="00A43530">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Animal models in hearing loss regeneration studies</w:t>
            </w:r>
          </w:p>
        </w:tc>
      </w:tr>
      <w:tr w:rsidR="00A43530" w:rsidRPr="007B3C73" w14:paraId="1DEAA4F0"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BFFD59" w14:textId="77777777" w:rsidR="00A43530" w:rsidRPr="007B3C73" w:rsidRDefault="00A43530" w:rsidP="00A43530">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2F6702FE" w14:textId="77777777" w:rsidR="00A43530" w:rsidRPr="007B3C73" w:rsidRDefault="00A43530" w:rsidP="00A43530">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Hearing loss treatment with mesenchymal stem cells</w:t>
            </w:r>
          </w:p>
        </w:tc>
      </w:tr>
      <w:tr w:rsidR="00A43530" w:rsidRPr="007B3C73" w14:paraId="00278A67"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C65CC9" w14:textId="77777777" w:rsidR="00A43530" w:rsidRPr="007B3C73" w:rsidRDefault="00A43530" w:rsidP="00A43530">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4DE25D71" w14:textId="77777777" w:rsidR="00A43530" w:rsidRPr="007B3C73" w:rsidRDefault="00A43530" w:rsidP="00A43530">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Mesenchymal stem cells in human inner ear therapies</w:t>
            </w:r>
          </w:p>
        </w:tc>
      </w:tr>
      <w:tr w:rsidR="00A43530" w:rsidRPr="007B3C73" w14:paraId="6609EF27"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F53670" w14:textId="77777777" w:rsidR="00A43530" w:rsidRPr="007B3C73" w:rsidRDefault="00A43530" w:rsidP="00A43530">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65360FD3" w14:textId="77777777" w:rsidR="00A43530" w:rsidRPr="007B3C73" w:rsidRDefault="00A43530" w:rsidP="00A43530">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 therapies in cochlear hair regeneration (embryonic stem cells, adult stem cells, mesenchymal stem cells)</w:t>
            </w:r>
          </w:p>
        </w:tc>
      </w:tr>
      <w:tr w:rsidR="00010DF9" w:rsidRPr="007B3C73" w14:paraId="3D0AAD43" w14:textId="77777777" w:rsidTr="00010DF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6289019"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D2CDC41" w14:textId="77777777" w:rsidR="00010DF9" w:rsidRPr="007B3C73" w:rsidRDefault="00010DF9" w:rsidP="00010DF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A43530" w:rsidRPr="007B3C73" w14:paraId="254DA7E7"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A5C2B9" w14:textId="77777777" w:rsidR="00A43530" w:rsidRPr="007B3C73" w:rsidRDefault="00A43530" w:rsidP="00A43530">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3B2C15D0" w14:textId="77777777" w:rsidR="00A43530" w:rsidRPr="007B3C73" w:rsidRDefault="00A43530" w:rsidP="00A43530">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Pluripotent stem cells and their use in hearing loss</w:t>
            </w:r>
          </w:p>
        </w:tc>
      </w:tr>
      <w:tr w:rsidR="00A43530" w:rsidRPr="007B3C73" w14:paraId="778D37AA"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2F0C81" w14:textId="77777777" w:rsidR="00A43530" w:rsidRPr="007B3C73" w:rsidRDefault="00A43530" w:rsidP="00A43530">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3AFF848F" w14:textId="77777777" w:rsidR="00A43530" w:rsidRPr="007B3C73" w:rsidRDefault="00A43530" w:rsidP="00A43530">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cells in squamous head and neck cancers</w:t>
            </w:r>
          </w:p>
        </w:tc>
      </w:tr>
      <w:tr w:rsidR="00A43530" w:rsidRPr="007B3C73" w14:paraId="0CC0DB58"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9D6D2A" w14:textId="77777777" w:rsidR="00A43530" w:rsidRPr="007B3C73" w:rsidRDefault="00A43530" w:rsidP="00A43530">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5571E090" w14:textId="77777777" w:rsidR="00A43530" w:rsidRPr="007B3C73" w:rsidRDefault="00A43530" w:rsidP="00A43530">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therapy in subglottis stenosis</w:t>
            </w:r>
          </w:p>
        </w:tc>
      </w:tr>
      <w:tr w:rsidR="00A43530" w:rsidRPr="007B3C73" w14:paraId="399BDE0D"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AB6914" w14:textId="77777777" w:rsidR="00A43530" w:rsidRPr="007B3C73" w:rsidRDefault="00A43530" w:rsidP="00A43530">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13EB0141" w14:textId="77777777" w:rsidR="00A43530" w:rsidRPr="007B3C73" w:rsidRDefault="00A43530" w:rsidP="00A43530">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cells in tissue replacement therapies (bone, cartilage, fat, dermal matrix replacement, vocal fold, hair cells replacement therapies)</w:t>
            </w:r>
          </w:p>
        </w:tc>
      </w:tr>
      <w:tr w:rsidR="00A43530" w:rsidRPr="007B3C73" w14:paraId="5EADF53D"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A25E7C" w14:textId="77777777" w:rsidR="00A43530" w:rsidRPr="007B3C73" w:rsidRDefault="00A43530" w:rsidP="00A43530">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0F0F72A6" w14:textId="77777777" w:rsidR="00A43530" w:rsidRPr="007B3C73" w:rsidRDefault="00A43530" w:rsidP="00A43530">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Inner ear stem cell transplantation</w:t>
            </w:r>
          </w:p>
        </w:tc>
      </w:tr>
      <w:tr w:rsidR="00A43530" w:rsidRPr="007B3C73" w14:paraId="31B3B964"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A60212" w14:textId="77777777" w:rsidR="00A43530" w:rsidRPr="007B3C73" w:rsidRDefault="00A43530" w:rsidP="00A43530">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45AA4F5F" w14:textId="77777777" w:rsidR="00A43530" w:rsidRPr="007B3C73" w:rsidRDefault="00A43530" w:rsidP="00A43530">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Clinical studies</w:t>
            </w:r>
          </w:p>
        </w:tc>
      </w:tr>
      <w:tr w:rsidR="00A43530" w:rsidRPr="007B3C73" w14:paraId="32ADBF2B"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DC0EEA" w14:textId="77777777" w:rsidR="00A43530" w:rsidRPr="007B3C73" w:rsidRDefault="00A43530" w:rsidP="00A43530">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5334FBD3" w14:textId="77777777" w:rsidR="00A43530" w:rsidRPr="007B3C73" w:rsidRDefault="00A43530" w:rsidP="00A43530">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Future applications</w:t>
            </w:r>
          </w:p>
        </w:tc>
      </w:tr>
      <w:tr w:rsidR="00010DF9" w:rsidRPr="007B3C73" w14:paraId="0578F124" w14:textId="77777777" w:rsidTr="00010DF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E8BB594"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0C1CA40" w14:textId="77777777" w:rsidR="00010DF9" w:rsidRPr="007B3C73" w:rsidRDefault="00010DF9" w:rsidP="00010DF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0BC7972C" w14:textId="77777777" w:rsidR="00010DF9" w:rsidRPr="007B3C73" w:rsidRDefault="00010DF9" w:rsidP="00010DF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10DF9" w:rsidRPr="007B3C73" w14:paraId="10F1F45D" w14:textId="77777777" w:rsidTr="00010DF9">
        <w:trPr>
          <w:trHeight w:val="312"/>
        </w:trPr>
        <w:tc>
          <w:tcPr>
            <w:tcW w:w="9624" w:type="dxa"/>
            <w:gridSpan w:val="4"/>
            <w:shd w:val="clear" w:color="auto" w:fill="FFF2CC" w:themeFill="accent4" w:themeFillTint="33"/>
            <w:vAlign w:val="center"/>
          </w:tcPr>
          <w:p w14:paraId="02FF2318"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010DF9" w:rsidRPr="007B3C73" w14:paraId="1B2A1112" w14:textId="77777777" w:rsidTr="00010DF9">
        <w:trPr>
          <w:trHeight w:val="312"/>
        </w:trPr>
        <w:tc>
          <w:tcPr>
            <w:tcW w:w="5797" w:type="dxa"/>
            <w:shd w:val="clear" w:color="auto" w:fill="FFF2CC" w:themeFill="accent4" w:themeFillTint="33"/>
            <w:vAlign w:val="center"/>
          </w:tcPr>
          <w:p w14:paraId="2D384072"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20D29C8"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E08CBBA"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227C71E5"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55634" w:rsidRPr="007B3C73" w14:paraId="124FCD11" w14:textId="77777777" w:rsidTr="00010DF9">
        <w:trPr>
          <w:trHeight w:val="312"/>
        </w:trPr>
        <w:tc>
          <w:tcPr>
            <w:tcW w:w="5797" w:type="dxa"/>
            <w:shd w:val="clear" w:color="auto" w:fill="FFFFFF" w:themeFill="background1"/>
            <w:vAlign w:val="center"/>
          </w:tcPr>
          <w:p w14:paraId="37DD9FD4"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4C495C03" w14:textId="5FB2710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355BAA52" w14:textId="5BA7AC9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18A1CD5B" w14:textId="4A95889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355634" w:rsidRPr="007B3C73" w14:paraId="7099F2CB" w14:textId="77777777" w:rsidTr="00010DF9">
        <w:trPr>
          <w:trHeight w:val="312"/>
        </w:trPr>
        <w:tc>
          <w:tcPr>
            <w:tcW w:w="5797" w:type="dxa"/>
            <w:shd w:val="clear" w:color="auto" w:fill="FFFFFF" w:themeFill="background1"/>
            <w:vAlign w:val="center"/>
          </w:tcPr>
          <w:p w14:paraId="1A7AB0B6"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6FD9FE0C" w14:textId="65A5808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18F3FA96" w14:textId="194101C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62E11971" w14:textId="6DED17D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355634" w:rsidRPr="007B3C73" w14:paraId="3A790C2F" w14:textId="77777777" w:rsidTr="00010DF9">
        <w:trPr>
          <w:trHeight w:val="312"/>
        </w:trPr>
        <w:tc>
          <w:tcPr>
            <w:tcW w:w="5797" w:type="dxa"/>
            <w:shd w:val="clear" w:color="auto" w:fill="FFFFFF" w:themeFill="background1"/>
            <w:vAlign w:val="center"/>
          </w:tcPr>
          <w:p w14:paraId="5D04416B"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074E8077"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9A2F97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C4A53A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26119FDE" w14:textId="77777777" w:rsidTr="00010DF9">
        <w:trPr>
          <w:trHeight w:val="312"/>
        </w:trPr>
        <w:tc>
          <w:tcPr>
            <w:tcW w:w="5797" w:type="dxa"/>
            <w:shd w:val="clear" w:color="auto" w:fill="FFFFFF" w:themeFill="background1"/>
            <w:vAlign w:val="center"/>
          </w:tcPr>
          <w:p w14:paraId="50D535F9"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1E84759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A9EE29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C66929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4FD5986" w14:textId="77777777" w:rsidTr="00010DF9">
        <w:trPr>
          <w:trHeight w:val="312"/>
        </w:trPr>
        <w:tc>
          <w:tcPr>
            <w:tcW w:w="5797" w:type="dxa"/>
            <w:shd w:val="clear" w:color="auto" w:fill="FFFFFF" w:themeFill="background1"/>
            <w:vAlign w:val="center"/>
          </w:tcPr>
          <w:p w14:paraId="0D2EBD4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520E88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A8617D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54CF91B"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F50DD16" w14:textId="77777777" w:rsidTr="00010DF9">
        <w:trPr>
          <w:trHeight w:val="312"/>
        </w:trPr>
        <w:tc>
          <w:tcPr>
            <w:tcW w:w="5797" w:type="dxa"/>
            <w:shd w:val="clear" w:color="auto" w:fill="FFFFFF" w:themeFill="background1"/>
            <w:vAlign w:val="center"/>
          </w:tcPr>
          <w:p w14:paraId="666045E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66712DA"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B4AFDC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6F77BA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CBF743C" w14:textId="77777777" w:rsidTr="00010DF9">
        <w:trPr>
          <w:trHeight w:val="312"/>
        </w:trPr>
        <w:tc>
          <w:tcPr>
            <w:tcW w:w="5797" w:type="dxa"/>
            <w:shd w:val="clear" w:color="auto" w:fill="FFFFFF" w:themeFill="background1"/>
            <w:vAlign w:val="center"/>
          </w:tcPr>
          <w:p w14:paraId="0C3E8025"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4C6B553"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6271F9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5F4006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19AB884D" w14:textId="77777777" w:rsidTr="00010DF9">
        <w:trPr>
          <w:trHeight w:val="312"/>
        </w:trPr>
        <w:tc>
          <w:tcPr>
            <w:tcW w:w="5797" w:type="dxa"/>
            <w:shd w:val="clear" w:color="auto" w:fill="FFFFFF" w:themeFill="background1"/>
            <w:vAlign w:val="center"/>
          </w:tcPr>
          <w:p w14:paraId="57DB0A5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Report (Preparation and presentation time included)</w:t>
            </w:r>
          </w:p>
        </w:tc>
        <w:tc>
          <w:tcPr>
            <w:tcW w:w="1275" w:type="dxa"/>
            <w:shd w:val="clear" w:color="auto" w:fill="FFFFFF" w:themeFill="background1"/>
            <w:vAlign w:val="center"/>
          </w:tcPr>
          <w:p w14:paraId="0927D49E" w14:textId="3BB94F7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5814694B" w14:textId="4F29EAC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22184F6B" w14:textId="1620EC1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355634" w:rsidRPr="007B3C73" w14:paraId="7B5A6E3E" w14:textId="77777777" w:rsidTr="00010DF9">
        <w:trPr>
          <w:trHeight w:val="312"/>
        </w:trPr>
        <w:tc>
          <w:tcPr>
            <w:tcW w:w="5797" w:type="dxa"/>
            <w:shd w:val="clear" w:color="auto" w:fill="FFFFFF" w:themeFill="background1"/>
            <w:vAlign w:val="center"/>
          </w:tcPr>
          <w:p w14:paraId="6498AFF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50A26C58"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22343D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DEF2B3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4E76CEDF" w14:textId="77777777" w:rsidTr="00010DF9">
        <w:trPr>
          <w:trHeight w:val="312"/>
        </w:trPr>
        <w:tc>
          <w:tcPr>
            <w:tcW w:w="5797" w:type="dxa"/>
            <w:shd w:val="clear" w:color="auto" w:fill="FFFFFF" w:themeFill="background1"/>
            <w:vAlign w:val="center"/>
          </w:tcPr>
          <w:p w14:paraId="5744426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0B32E78" w14:textId="080E551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50AAA61" w14:textId="28E2732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25371D96" w14:textId="126849F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355634" w:rsidRPr="007B3C73" w14:paraId="3B9ED7C1" w14:textId="77777777" w:rsidTr="00010DF9">
        <w:trPr>
          <w:trHeight w:val="312"/>
        </w:trPr>
        <w:tc>
          <w:tcPr>
            <w:tcW w:w="5797" w:type="dxa"/>
            <w:shd w:val="clear" w:color="auto" w:fill="FFFFFF" w:themeFill="background1"/>
            <w:vAlign w:val="center"/>
          </w:tcPr>
          <w:p w14:paraId="3EEB1083"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5AE540B6"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7F07F2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049D5E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7F3DA796" w14:textId="77777777" w:rsidTr="00010DF9">
        <w:trPr>
          <w:trHeight w:val="312"/>
        </w:trPr>
        <w:tc>
          <w:tcPr>
            <w:tcW w:w="5797" w:type="dxa"/>
            <w:shd w:val="clear" w:color="auto" w:fill="FFFFFF" w:themeFill="background1"/>
            <w:vAlign w:val="center"/>
          </w:tcPr>
          <w:p w14:paraId="57C7D7B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28AC3239" w14:textId="45E9E49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10F6FE6" w14:textId="38F4461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7844B76C" w14:textId="0E32694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73C2A1B5" w14:textId="77777777" w:rsidTr="00010DF9">
        <w:trPr>
          <w:trHeight w:val="312"/>
        </w:trPr>
        <w:tc>
          <w:tcPr>
            <w:tcW w:w="5797" w:type="dxa"/>
            <w:shd w:val="clear" w:color="auto" w:fill="FFFFFF" w:themeFill="background1"/>
            <w:vAlign w:val="center"/>
          </w:tcPr>
          <w:p w14:paraId="7B532158"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F3336EA" w14:textId="3EFE939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ACE71EC" w14:textId="4771529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4CF52614" w14:textId="617B187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355634" w:rsidRPr="007B3C73" w14:paraId="14784C25" w14:textId="77777777" w:rsidTr="00010DF9">
        <w:trPr>
          <w:trHeight w:val="312"/>
        </w:trPr>
        <w:tc>
          <w:tcPr>
            <w:tcW w:w="5797" w:type="dxa"/>
            <w:shd w:val="clear" w:color="auto" w:fill="FFFFFF" w:themeFill="background1"/>
            <w:vAlign w:val="center"/>
          </w:tcPr>
          <w:p w14:paraId="0CC291CC"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1F5FE819" w14:textId="4A6584D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3D57C845" w14:textId="33A6D5A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6BAAD9F4" w14:textId="225F001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4B693910" w14:textId="77777777" w:rsidTr="00010DF9">
        <w:trPr>
          <w:trHeight w:val="312"/>
        </w:trPr>
        <w:tc>
          <w:tcPr>
            <w:tcW w:w="5797" w:type="dxa"/>
            <w:tcBorders>
              <w:bottom w:val="single" w:sz="12" w:space="0" w:color="auto"/>
            </w:tcBorders>
            <w:shd w:val="clear" w:color="auto" w:fill="FFFFFF" w:themeFill="background1"/>
            <w:vAlign w:val="center"/>
          </w:tcPr>
          <w:p w14:paraId="660DED7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F5D1AF8" w14:textId="31937AC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1E08344" w14:textId="01DADB6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4D18CC7A" w14:textId="441F9220"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355634" w:rsidRPr="007B3C73" w14:paraId="6524D752" w14:textId="77777777" w:rsidTr="00010DF9">
        <w:trPr>
          <w:trHeight w:val="312"/>
        </w:trPr>
        <w:tc>
          <w:tcPr>
            <w:tcW w:w="5797" w:type="dxa"/>
            <w:tcBorders>
              <w:bottom w:val="single" w:sz="12" w:space="0" w:color="auto"/>
            </w:tcBorders>
            <w:shd w:val="clear" w:color="auto" w:fill="FFFFFF" w:themeFill="background1"/>
            <w:vAlign w:val="center"/>
          </w:tcPr>
          <w:p w14:paraId="1EBF055D"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13D7F81" w14:textId="0A35A6B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F512C9D" w14:textId="4749000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78295813" w14:textId="56933F6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0BC4BEFA" w14:textId="77777777" w:rsidTr="00010DF9">
        <w:trPr>
          <w:trHeight w:val="312"/>
        </w:trPr>
        <w:tc>
          <w:tcPr>
            <w:tcW w:w="5797" w:type="dxa"/>
            <w:tcBorders>
              <w:bottom w:val="single" w:sz="12" w:space="0" w:color="auto"/>
            </w:tcBorders>
            <w:shd w:val="clear" w:color="auto" w:fill="FFFFFF" w:themeFill="background1"/>
            <w:vAlign w:val="center"/>
          </w:tcPr>
          <w:p w14:paraId="51655FE5"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391CBEBD" w14:textId="69F3F5A2"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ECE3DBE" w14:textId="4F232FE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692356C5" w14:textId="13F27C6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355634" w:rsidRPr="007B3C73" w14:paraId="11A68DEB" w14:textId="77777777" w:rsidTr="00010DF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5DF3685"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F3B3A8C" w14:textId="57B5B295"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E41E979" w14:textId="7090DF4F"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355634" w:rsidRPr="007B3C73" w14:paraId="2D3BA842" w14:textId="77777777" w:rsidTr="00010DF9">
        <w:trPr>
          <w:trHeight w:val="347"/>
        </w:trPr>
        <w:tc>
          <w:tcPr>
            <w:tcW w:w="5797" w:type="dxa"/>
            <w:tcBorders>
              <w:top w:val="nil"/>
              <w:left w:val="nil"/>
              <w:bottom w:val="nil"/>
              <w:right w:val="single" w:sz="12" w:space="0" w:color="auto"/>
            </w:tcBorders>
            <w:shd w:val="clear" w:color="auto" w:fill="FFFFFF" w:themeFill="background1"/>
            <w:vAlign w:val="center"/>
          </w:tcPr>
          <w:p w14:paraId="3D9F245F"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D432C9A" w14:textId="57FCBFE0" w:rsidR="00355634" w:rsidRPr="007B3C73" w:rsidRDefault="00355634" w:rsidP="00355634">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3512CC7D" w14:textId="1659E752"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355634" w:rsidRPr="007B3C73" w14:paraId="3EFBCFAB" w14:textId="77777777" w:rsidTr="00010DF9">
        <w:trPr>
          <w:trHeight w:val="312"/>
        </w:trPr>
        <w:tc>
          <w:tcPr>
            <w:tcW w:w="5797" w:type="dxa"/>
            <w:tcBorders>
              <w:top w:val="nil"/>
              <w:left w:val="nil"/>
              <w:bottom w:val="nil"/>
              <w:right w:val="single" w:sz="12" w:space="0" w:color="auto"/>
            </w:tcBorders>
            <w:vAlign w:val="center"/>
          </w:tcPr>
          <w:p w14:paraId="64B2C570"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94D553F" w14:textId="6D7B6EA4"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66CC1984" w14:textId="335077E0"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5D5AB07B" w14:textId="77777777" w:rsidR="00010DF9" w:rsidRPr="007B3C73" w:rsidRDefault="00010DF9" w:rsidP="00010DF9">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10DF9" w:rsidRPr="007B3C73" w14:paraId="2C2F68E3" w14:textId="77777777" w:rsidTr="00010DF9">
        <w:trPr>
          <w:trHeight w:val="312"/>
        </w:trPr>
        <w:tc>
          <w:tcPr>
            <w:tcW w:w="9624" w:type="dxa"/>
            <w:gridSpan w:val="2"/>
            <w:shd w:val="clear" w:color="auto" w:fill="FFF2CC" w:themeFill="accent4" w:themeFillTint="33"/>
            <w:vAlign w:val="center"/>
          </w:tcPr>
          <w:p w14:paraId="7B3144F5"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010DF9" w:rsidRPr="007B3C73" w14:paraId="314D055A" w14:textId="77777777" w:rsidTr="00010DF9">
        <w:trPr>
          <w:trHeight w:val="369"/>
        </w:trPr>
        <w:tc>
          <w:tcPr>
            <w:tcW w:w="5797" w:type="dxa"/>
            <w:vAlign w:val="center"/>
          </w:tcPr>
          <w:p w14:paraId="31D785F0"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343A07E1" w14:textId="77777777" w:rsidR="00010DF9" w:rsidRPr="007B3C73" w:rsidRDefault="00010DF9" w:rsidP="00010DF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w:t>
            </w:r>
            <w:r w:rsidR="00A43530" w:rsidRPr="007B3C73">
              <w:rPr>
                <w:rFonts w:ascii="Times New Roman" w:hAnsi="Times New Roman" w:cs="Times New Roman"/>
                <w:b/>
                <w:sz w:val="20"/>
                <w:szCs w:val="20"/>
                <w:lang w:val="en-US"/>
              </w:rPr>
              <w:t>40</w:t>
            </w:r>
          </w:p>
        </w:tc>
      </w:tr>
      <w:tr w:rsidR="00010DF9" w:rsidRPr="007B3C73" w14:paraId="0A954BB6" w14:textId="77777777" w:rsidTr="00010DF9">
        <w:trPr>
          <w:trHeight w:val="369"/>
        </w:trPr>
        <w:sdt>
          <w:sdtPr>
            <w:rPr>
              <w:rFonts w:ascii="Times New Roman" w:hAnsi="Times New Roman" w:cs="Times New Roman"/>
              <w:sz w:val="20"/>
              <w:szCs w:val="20"/>
              <w:lang w:val="en-US"/>
            </w:rPr>
            <w:id w:val="-282575191"/>
            <w:placeholder>
              <w:docPart w:val="105E35FADC8B456683B79DC0BDD5AEE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2D31387" w14:textId="77777777" w:rsidR="00010DF9" w:rsidRPr="007B3C73" w:rsidRDefault="00010DF9" w:rsidP="00010DF9">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26A106F9"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r>
      <w:tr w:rsidR="00010DF9" w:rsidRPr="007B3C73" w14:paraId="64A2B305" w14:textId="77777777" w:rsidTr="00010DF9">
        <w:trPr>
          <w:trHeight w:val="369"/>
        </w:trPr>
        <w:tc>
          <w:tcPr>
            <w:tcW w:w="5797" w:type="dxa"/>
            <w:vAlign w:val="center"/>
          </w:tcPr>
          <w:p w14:paraId="1C864303"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65C57EEA" w14:textId="77777777" w:rsidR="00010DF9" w:rsidRPr="007B3C73" w:rsidRDefault="00A43530"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010DF9" w:rsidRPr="007B3C73" w14:paraId="36044DB8" w14:textId="77777777" w:rsidTr="00010DF9">
        <w:trPr>
          <w:trHeight w:val="369"/>
        </w:trPr>
        <w:tc>
          <w:tcPr>
            <w:tcW w:w="5797" w:type="dxa"/>
            <w:vAlign w:val="center"/>
          </w:tcPr>
          <w:p w14:paraId="50BAA2C1" w14:textId="77777777" w:rsidR="00010DF9" w:rsidRPr="007B3C73" w:rsidRDefault="00010DF9" w:rsidP="00010DF9">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23029B16" w14:textId="77777777" w:rsidR="00010DF9" w:rsidRPr="007B3C73" w:rsidRDefault="00A43530"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5E26648F" w14:textId="77777777" w:rsidR="00010DF9" w:rsidRPr="007B3C73" w:rsidRDefault="00010DF9" w:rsidP="00010DF9">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10DF9" w:rsidRPr="007B3C73" w14:paraId="7E223CFA" w14:textId="77777777" w:rsidTr="00010DF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1EC9E31"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6D7D61EA"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010DF9" w:rsidRPr="007B3C73" w14:paraId="47D7130C" w14:textId="77777777" w:rsidTr="00010DF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28A340B"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AFB28CC"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058C053" w14:textId="77777777" w:rsidR="00010DF9" w:rsidRPr="007B3C73" w:rsidRDefault="00010DF9" w:rsidP="00010DF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A43530" w:rsidRPr="007B3C73" w14:paraId="2A9DBBCB" w14:textId="77777777" w:rsidTr="00D557FC">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1029B4A" w14:textId="77777777" w:rsidR="00A43530" w:rsidRPr="007B3C73" w:rsidRDefault="00A43530" w:rsidP="00A43530">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7C0C16E2" w14:textId="77777777" w:rsidR="00A43530" w:rsidRPr="007B3C73" w:rsidRDefault="00A43530" w:rsidP="00A43530">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mesenchymal stem cell therapies in otorhinolaryngology-head and neck surgery.</w:t>
            </w:r>
          </w:p>
        </w:tc>
        <w:tc>
          <w:tcPr>
            <w:tcW w:w="1276" w:type="dxa"/>
            <w:tcBorders>
              <w:top w:val="single" w:sz="6" w:space="0" w:color="auto"/>
              <w:left w:val="single" w:sz="6" w:space="0" w:color="auto"/>
              <w:bottom w:val="single" w:sz="6" w:space="0" w:color="auto"/>
              <w:right w:val="single" w:sz="12" w:space="0" w:color="auto"/>
            </w:tcBorders>
            <w:vAlign w:val="center"/>
          </w:tcPr>
          <w:p w14:paraId="76D6D45C" w14:textId="77777777" w:rsidR="00A43530" w:rsidRPr="007B3C73" w:rsidRDefault="00A43530" w:rsidP="00A43530">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43530" w:rsidRPr="007B3C73" w14:paraId="46A8B317" w14:textId="77777777" w:rsidTr="00D557FC">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3A23A8" w14:textId="77777777" w:rsidR="00A43530" w:rsidRPr="007B3C73" w:rsidRDefault="00A43530" w:rsidP="00A43530">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51768D64" w14:textId="77777777" w:rsidR="00A43530" w:rsidRPr="007B3C73" w:rsidRDefault="00A43530" w:rsidP="00A43530">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vocal fold mucosa regeneration.</w:t>
            </w:r>
          </w:p>
        </w:tc>
        <w:tc>
          <w:tcPr>
            <w:tcW w:w="1276" w:type="dxa"/>
            <w:tcBorders>
              <w:top w:val="single" w:sz="6" w:space="0" w:color="auto"/>
              <w:left w:val="single" w:sz="6" w:space="0" w:color="auto"/>
              <w:bottom w:val="single" w:sz="6" w:space="0" w:color="auto"/>
              <w:right w:val="single" w:sz="12" w:space="0" w:color="auto"/>
            </w:tcBorders>
            <w:vAlign w:val="center"/>
          </w:tcPr>
          <w:p w14:paraId="4C1B195C" w14:textId="77777777" w:rsidR="00A43530" w:rsidRPr="007B3C73" w:rsidRDefault="00A43530" w:rsidP="00A43530">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43530" w:rsidRPr="007B3C73" w14:paraId="5ABBA603" w14:textId="77777777" w:rsidTr="00D557FC">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EB5CEF" w14:textId="77777777" w:rsidR="00A43530" w:rsidRPr="007B3C73" w:rsidRDefault="00A43530" w:rsidP="00A43530">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70592605" w14:textId="77777777" w:rsidR="00A43530" w:rsidRPr="007B3C73" w:rsidRDefault="00A43530" w:rsidP="00A43530">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mesenchymal stem cell therapies in cochlear hair regeneration.</w:t>
            </w:r>
          </w:p>
        </w:tc>
        <w:tc>
          <w:tcPr>
            <w:tcW w:w="1276" w:type="dxa"/>
            <w:tcBorders>
              <w:top w:val="single" w:sz="6" w:space="0" w:color="auto"/>
              <w:left w:val="single" w:sz="6" w:space="0" w:color="auto"/>
              <w:bottom w:val="single" w:sz="6" w:space="0" w:color="auto"/>
              <w:right w:val="single" w:sz="12" w:space="0" w:color="auto"/>
            </w:tcBorders>
            <w:vAlign w:val="center"/>
          </w:tcPr>
          <w:p w14:paraId="27148EEB" w14:textId="77777777" w:rsidR="00A43530" w:rsidRPr="007B3C73" w:rsidRDefault="00A43530" w:rsidP="00A43530">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43530" w:rsidRPr="007B3C73" w14:paraId="5B83F5C0" w14:textId="77777777" w:rsidTr="00D557FC">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DC965B" w14:textId="77777777" w:rsidR="00A43530" w:rsidRPr="007B3C73" w:rsidRDefault="00A43530" w:rsidP="00A43530">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08811606" w14:textId="77777777" w:rsidR="00A43530" w:rsidRPr="007B3C73" w:rsidRDefault="00A43530" w:rsidP="00A43530">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analyze animal models in hearing loss regeneration studies.</w:t>
            </w:r>
          </w:p>
        </w:tc>
        <w:tc>
          <w:tcPr>
            <w:tcW w:w="1276" w:type="dxa"/>
            <w:tcBorders>
              <w:top w:val="single" w:sz="6" w:space="0" w:color="auto"/>
              <w:left w:val="single" w:sz="6" w:space="0" w:color="auto"/>
              <w:bottom w:val="single" w:sz="6" w:space="0" w:color="auto"/>
              <w:right w:val="single" w:sz="12" w:space="0" w:color="auto"/>
            </w:tcBorders>
            <w:vAlign w:val="center"/>
          </w:tcPr>
          <w:p w14:paraId="5B36AC7C" w14:textId="77777777" w:rsidR="00A43530" w:rsidRPr="007B3C73" w:rsidRDefault="00A43530" w:rsidP="00A43530">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43530" w:rsidRPr="007B3C73" w14:paraId="41882345" w14:textId="77777777" w:rsidTr="00D557FC">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77A562" w14:textId="77777777" w:rsidR="00A43530" w:rsidRPr="007B3C73" w:rsidRDefault="00A43530" w:rsidP="00A43530">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39108A40" w14:textId="77777777" w:rsidR="00A43530" w:rsidRPr="007B3C73" w:rsidRDefault="00A43530" w:rsidP="00A43530">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interpret hearing loss treatment with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4A949796" w14:textId="77777777" w:rsidR="00A43530" w:rsidRPr="007B3C73" w:rsidRDefault="00A43530" w:rsidP="00A43530">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43530" w:rsidRPr="007B3C73" w14:paraId="4D86B3C2" w14:textId="77777777" w:rsidTr="00D557FC">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BDD660" w14:textId="77777777" w:rsidR="00A43530" w:rsidRPr="007B3C73" w:rsidRDefault="00A43530" w:rsidP="00A43530">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73D5DF36" w14:textId="77777777" w:rsidR="00A43530" w:rsidRPr="007B3C73" w:rsidRDefault="00A43530" w:rsidP="00A43530">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the use of mesenchymal stem cells in human inner ear treatments.</w:t>
            </w:r>
          </w:p>
        </w:tc>
        <w:tc>
          <w:tcPr>
            <w:tcW w:w="1276" w:type="dxa"/>
            <w:tcBorders>
              <w:top w:val="single" w:sz="6" w:space="0" w:color="auto"/>
              <w:left w:val="single" w:sz="6" w:space="0" w:color="auto"/>
              <w:bottom w:val="single" w:sz="6" w:space="0" w:color="auto"/>
              <w:right w:val="single" w:sz="12" w:space="0" w:color="auto"/>
            </w:tcBorders>
            <w:vAlign w:val="center"/>
          </w:tcPr>
          <w:p w14:paraId="6EE11F9D" w14:textId="77777777" w:rsidR="00A43530" w:rsidRPr="007B3C73" w:rsidRDefault="00A43530" w:rsidP="00A43530">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43530" w:rsidRPr="007B3C73" w14:paraId="03ADE302" w14:textId="77777777" w:rsidTr="00D557FC">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3AAFEB4" w14:textId="77777777" w:rsidR="00A43530" w:rsidRPr="007B3C73" w:rsidRDefault="00A43530" w:rsidP="00A43530">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11FA2871" w14:textId="77777777" w:rsidR="00A43530" w:rsidRPr="007B3C73" w:rsidRDefault="00A43530" w:rsidP="00A43530">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present the application of pluripotent stem cells in hearing loss treatment.</w:t>
            </w:r>
          </w:p>
        </w:tc>
        <w:tc>
          <w:tcPr>
            <w:tcW w:w="1276" w:type="dxa"/>
            <w:tcBorders>
              <w:top w:val="single" w:sz="6" w:space="0" w:color="auto"/>
              <w:left w:val="single" w:sz="6" w:space="0" w:color="auto"/>
              <w:bottom w:val="single" w:sz="6" w:space="0" w:color="auto"/>
              <w:right w:val="single" w:sz="12" w:space="0" w:color="auto"/>
            </w:tcBorders>
            <w:vAlign w:val="center"/>
          </w:tcPr>
          <w:p w14:paraId="44EE43DA" w14:textId="77777777" w:rsidR="00A43530" w:rsidRPr="007B3C73" w:rsidRDefault="00A43530" w:rsidP="00A43530">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40EA6AEA" w14:textId="77777777" w:rsidR="00010DF9" w:rsidRPr="007B3C73" w:rsidRDefault="00010DF9" w:rsidP="00010DF9">
      <w:pPr>
        <w:spacing w:after="0" w:line="240" w:lineRule="auto"/>
        <w:rPr>
          <w:rFonts w:ascii="Times New Roman" w:hAnsi="Times New Roman" w:cs="Times New Roman"/>
          <w:sz w:val="10"/>
          <w:szCs w:val="10"/>
          <w:lang w:val="en-US"/>
        </w:rPr>
      </w:pPr>
    </w:p>
    <w:p w14:paraId="7C146CC5" w14:textId="77777777" w:rsidR="00010DF9" w:rsidRPr="007B3C73" w:rsidRDefault="00010DF9" w:rsidP="00010DF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10DF9" w:rsidRPr="007B3C73" w14:paraId="5ADACE70" w14:textId="77777777" w:rsidTr="00010DF9">
        <w:trPr>
          <w:trHeight w:val="449"/>
        </w:trPr>
        <w:tc>
          <w:tcPr>
            <w:tcW w:w="9624" w:type="dxa"/>
            <w:gridSpan w:val="5"/>
            <w:shd w:val="clear" w:color="auto" w:fill="FFF2CC" w:themeFill="accent4" w:themeFillTint="33"/>
            <w:vAlign w:val="center"/>
          </w:tcPr>
          <w:p w14:paraId="369DB2A2" w14:textId="77777777" w:rsidR="00010DF9" w:rsidRPr="007B3C73" w:rsidRDefault="00010DF9" w:rsidP="00010DF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010DF9" w:rsidRPr="007B3C73" w14:paraId="106FFF0A" w14:textId="77777777" w:rsidTr="00010DF9">
        <w:trPr>
          <w:trHeight w:val="567"/>
        </w:trPr>
        <w:tc>
          <w:tcPr>
            <w:tcW w:w="1403" w:type="dxa"/>
            <w:shd w:val="clear" w:color="auto" w:fill="FFF2CC" w:themeFill="accent4" w:themeFillTint="33"/>
            <w:vAlign w:val="center"/>
          </w:tcPr>
          <w:p w14:paraId="172E7382"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Prepared by</w:t>
            </w:r>
          </w:p>
        </w:tc>
        <w:tc>
          <w:tcPr>
            <w:tcW w:w="2410" w:type="dxa"/>
            <w:shd w:val="clear" w:color="auto" w:fill="FFFFFF" w:themeFill="background1"/>
            <w:vAlign w:val="center"/>
          </w:tcPr>
          <w:p w14:paraId="6C120D61" w14:textId="77777777" w:rsidR="00010DF9" w:rsidRPr="007B3C73" w:rsidRDefault="00A43530" w:rsidP="00010DF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Armagan İNCESULU</w:t>
            </w:r>
          </w:p>
        </w:tc>
        <w:tc>
          <w:tcPr>
            <w:tcW w:w="2693" w:type="dxa"/>
            <w:shd w:val="clear" w:color="auto" w:fill="FFFFFF" w:themeFill="background1"/>
            <w:vAlign w:val="center"/>
          </w:tcPr>
          <w:p w14:paraId="0B982333" w14:textId="77777777" w:rsidR="00010DF9" w:rsidRPr="007B3C73" w:rsidRDefault="00010DF9" w:rsidP="00010DF9">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68B10CD"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001067EF" w14:textId="77777777" w:rsidR="00010DF9" w:rsidRPr="007B3C73" w:rsidRDefault="00010DF9" w:rsidP="00010DF9">
            <w:pPr>
              <w:spacing w:after="0" w:line="240" w:lineRule="auto"/>
              <w:jc w:val="center"/>
              <w:rPr>
                <w:rFonts w:ascii="Times New Roman" w:hAnsi="Times New Roman" w:cs="Times New Roman"/>
                <w:sz w:val="20"/>
                <w:szCs w:val="20"/>
                <w:lang w:val="en-US"/>
              </w:rPr>
            </w:pPr>
          </w:p>
        </w:tc>
      </w:tr>
      <w:tr w:rsidR="00010DF9" w:rsidRPr="007B3C73" w14:paraId="3664D627" w14:textId="77777777" w:rsidTr="00010DF9">
        <w:trPr>
          <w:trHeight w:val="585"/>
        </w:trPr>
        <w:tc>
          <w:tcPr>
            <w:tcW w:w="1403" w:type="dxa"/>
            <w:shd w:val="clear" w:color="auto" w:fill="FFF2CC" w:themeFill="accent4" w:themeFillTint="33"/>
            <w:vAlign w:val="center"/>
          </w:tcPr>
          <w:p w14:paraId="3397D37D" w14:textId="77777777" w:rsidR="00010DF9" w:rsidRPr="007B3C73" w:rsidRDefault="00010DF9" w:rsidP="00010DF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62993406" w14:textId="77777777" w:rsidR="00010DF9" w:rsidRPr="007B3C73" w:rsidRDefault="00010DF9" w:rsidP="00010DF9">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A6DBB19" w14:textId="77777777" w:rsidR="00010DF9" w:rsidRPr="007B3C73" w:rsidRDefault="00010DF9" w:rsidP="00010DF9">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4EAF7DA8" w14:textId="77777777" w:rsidR="00010DF9" w:rsidRPr="007B3C73" w:rsidRDefault="00010DF9" w:rsidP="00010DF9">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D746C20" w14:textId="77777777" w:rsidR="00010DF9" w:rsidRPr="007B3C73" w:rsidRDefault="00010DF9" w:rsidP="00010DF9">
            <w:pPr>
              <w:spacing w:after="0" w:line="240" w:lineRule="auto"/>
              <w:jc w:val="center"/>
              <w:rPr>
                <w:rFonts w:ascii="Times New Roman" w:hAnsi="Times New Roman" w:cs="Times New Roman"/>
                <w:color w:val="FF0000"/>
                <w:sz w:val="20"/>
                <w:szCs w:val="20"/>
                <w:lang w:val="en-US"/>
              </w:rPr>
            </w:pPr>
          </w:p>
        </w:tc>
      </w:tr>
    </w:tbl>
    <w:p w14:paraId="5578576E" w14:textId="77777777" w:rsidR="00010DF9" w:rsidRPr="007B3C73" w:rsidRDefault="00010DF9" w:rsidP="00010DF9">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097079F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80C696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E0E075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E1433E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DA689A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E58914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EF6552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EB869C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D1B40D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77BBF1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E3F9F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60E427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504C00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3DFDFF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BBB0E5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6192C9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7A4399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FD0E4E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C7C157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251533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1ECD01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FC7662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C93ADB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D8AF5C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EA0E5C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DC4AEA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E34EF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FDED39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ECA587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2BFAE8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84C896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7B98AD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641DE7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B209B1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8BF0A7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8D40CF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8D3760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3412E7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A3189F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BA7C4F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0C8CF9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A485B7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41FA99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4F1DC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3B2BD8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617C64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70C8C4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47373D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C5D6CAE" w14:textId="420445B1"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806720" behindDoc="0" locked="0" layoutInCell="1" allowOverlap="1" wp14:anchorId="148AF3E6" wp14:editId="31BB82BE">
            <wp:simplePos x="0" y="0"/>
            <wp:positionH relativeFrom="page">
              <wp:posOffset>6124575</wp:posOffset>
            </wp:positionH>
            <wp:positionV relativeFrom="paragraph">
              <wp:posOffset>26035</wp:posOffset>
            </wp:positionV>
            <wp:extent cx="719455" cy="719455"/>
            <wp:effectExtent l="0" t="0" r="0" b="0"/>
            <wp:wrapNone/>
            <wp:docPr id="7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171F1546"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1E7FCB8A"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27B02DF3"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2CDF7B53"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760B65C7" w14:textId="77777777" w:rsidR="00764C48" w:rsidRPr="007B3C73" w:rsidRDefault="00764C48" w:rsidP="00764C48">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64C48" w:rsidRPr="007B3C73" w14:paraId="3E6639B8" w14:textId="77777777" w:rsidTr="00D557FC">
        <w:trPr>
          <w:trHeight w:val="312"/>
        </w:trPr>
        <w:tc>
          <w:tcPr>
            <w:tcW w:w="6506" w:type="dxa"/>
            <w:shd w:val="clear" w:color="auto" w:fill="FFF2CC" w:themeFill="accent4" w:themeFillTint="33"/>
            <w:vAlign w:val="center"/>
          </w:tcPr>
          <w:p w14:paraId="2E4C6CCB"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4F677FF"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764C48" w:rsidRPr="007B3C73" w14:paraId="590BC4ED" w14:textId="77777777" w:rsidTr="00D557FC">
        <w:trPr>
          <w:trHeight w:val="397"/>
        </w:trPr>
        <w:tc>
          <w:tcPr>
            <w:tcW w:w="6506" w:type="dxa"/>
            <w:vAlign w:val="center"/>
          </w:tcPr>
          <w:p w14:paraId="72C117A4" w14:textId="77777777" w:rsidR="00764C48" w:rsidRPr="007B3C73" w:rsidRDefault="00764C48" w:rsidP="00764C4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 APPLICATIONS IN UROLOGY</w:t>
            </w:r>
          </w:p>
        </w:tc>
        <w:tc>
          <w:tcPr>
            <w:tcW w:w="3118" w:type="dxa"/>
            <w:vAlign w:val="center"/>
          </w:tcPr>
          <w:p w14:paraId="74B4D993" w14:textId="77777777" w:rsidR="00764C48" w:rsidRPr="007B3C73" w:rsidRDefault="00764C48" w:rsidP="00764C48">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522805324</w:t>
            </w:r>
          </w:p>
        </w:tc>
      </w:tr>
    </w:tbl>
    <w:p w14:paraId="338EA0EC" w14:textId="77777777" w:rsidR="00764C48" w:rsidRPr="007B3C73" w:rsidRDefault="00764C48" w:rsidP="00764C4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64C48" w:rsidRPr="007B3C73" w14:paraId="7FFC0DC6" w14:textId="77777777" w:rsidTr="00D557FC">
        <w:trPr>
          <w:trHeight w:val="312"/>
        </w:trPr>
        <w:tc>
          <w:tcPr>
            <w:tcW w:w="1928" w:type="dxa"/>
            <w:vMerge w:val="restart"/>
            <w:shd w:val="clear" w:color="auto" w:fill="FFF2CC" w:themeFill="accent4" w:themeFillTint="33"/>
            <w:vAlign w:val="center"/>
          </w:tcPr>
          <w:p w14:paraId="01C05C00"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B960C72"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6683DD8"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8195C6F"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764C48" w:rsidRPr="007B3C73" w14:paraId="1798BC50" w14:textId="77777777" w:rsidTr="00D557FC">
        <w:trPr>
          <w:trHeight w:val="312"/>
        </w:trPr>
        <w:tc>
          <w:tcPr>
            <w:tcW w:w="1928" w:type="dxa"/>
            <w:vMerge/>
            <w:shd w:val="clear" w:color="auto" w:fill="FFF2CC" w:themeFill="accent4" w:themeFillTint="33"/>
            <w:vAlign w:val="center"/>
          </w:tcPr>
          <w:p w14:paraId="03A96416" w14:textId="77777777" w:rsidR="00764C48" w:rsidRPr="007B3C73" w:rsidRDefault="00764C48" w:rsidP="00764C48">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4715CE9"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C0623F8"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29ECC50" w14:textId="77777777" w:rsidR="00764C48" w:rsidRPr="007B3C73" w:rsidRDefault="00764C48" w:rsidP="00764C48">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111167E" w14:textId="77777777" w:rsidR="00764C48" w:rsidRPr="007B3C73" w:rsidRDefault="00764C48" w:rsidP="00764C48">
            <w:pPr>
              <w:spacing w:after="0" w:line="240" w:lineRule="auto"/>
              <w:jc w:val="center"/>
              <w:rPr>
                <w:rFonts w:ascii="Times New Roman" w:hAnsi="Times New Roman" w:cs="Times New Roman"/>
                <w:b/>
                <w:sz w:val="20"/>
                <w:szCs w:val="20"/>
                <w:lang w:val="en-US"/>
              </w:rPr>
            </w:pPr>
          </w:p>
        </w:tc>
      </w:tr>
      <w:tr w:rsidR="00764C48" w:rsidRPr="007B3C73" w14:paraId="6A0B9E15" w14:textId="77777777" w:rsidTr="00D557FC">
        <w:trPr>
          <w:trHeight w:val="397"/>
        </w:trPr>
        <w:tc>
          <w:tcPr>
            <w:tcW w:w="1928" w:type="dxa"/>
            <w:vAlign w:val="center"/>
          </w:tcPr>
          <w:p w14:paraId="597D090D" w14:textId="77777777" w:rsidR="00764C48" w:rsidRPr="007B3C73" w:rsidRDefault="00764C48" w:rsidP="00764C4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AUTUMN  </w:t>
            </w:r>
          </w:p>
        </w:tc>
        <w:tc>
          <w:tcPr>
            <w:tcW w:w="1885" w:type="dxa"/>
            <w:vAlign w:val="center"/>
          </w:tcPr>
          <w:p w14:paraId="2CD11635" w14:textId="77777777" w:rsidR="00764C48" w:rsidRPr="007B3C73" w:rsidRDefault="00764C48" w:rsidP="00764C4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6C4DCAF7" w14:textId="77777777" w:rsidR="00764C48" w:rsidRPr="007B3C73" w:rsidRDefault="00764C48" w:rsidP="00764C48">
            <w:pPr>
              <w:spacing w:after="0" w:line="240" w:lineRule="auto"/>
              <w:jc w:val="center"/>
              <w:rPr>
                <w:rFonts w:ascii="Times New Roman" w:hAnsi="Times New Roman" w:cs="Times New Roman"/>
                <w:sz w:val="20"/>
                <w:szCs w:val="20"/>
                <w:lang w:val="tr-TR"/>
              </w:rPr>
            </w:pPr>
          </w:p>
        </w:tc>
        <w:tc>
          <w:tcPr>
            <w:tcW w:w="1913" w:type="dxa"/>
            <w:vAlign w:val="center"/>
          </w:tcPr>
          <w:p w14:paraId="7F704C27" w14:textId="77777777" w:rsidR="00764C48" w:rsidRPr="007B3C73" w:rsidRDefault="00764C48" w:rsidP="00764C4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12268010" w14:textId="77777777" w:rsidR="00764C48" w:rsidRPr="007B3C73" w:rsidRDefault="00764C48" w:rsidP="00764C4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5ABC7547" w14:textId="77777777" w:rsidR="00764C48" w:rsidRPr="007B3C73" w:rsidRDefault="00764C48" w:rsidP="00764C4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764C48" w:rsidRPr="007B3C73" w14:paraId="1B3B1706" w14:textId="77777777" w:rsidTr="00D557FC">
        <w:trPr>
          <w:trHeight w:val="312"/>
        </w:trPr>
        <w:tc>
          <w:tcPr>
            <w:tcW w:w="9624" w:type="dxa"/>
            <w:gridSpan w:val="6"/>
            <w:shd w:val="clear" w:color="auto" w:fill="FFF2CC" w:themeFill="accent4" w:themeFillTint="33"/>
            <w:vAlign w:val="center"/>
          </w:tcPr>
          <w:p w14:paraId="0AEC02FB"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764C48" w:rsidRPr="007B3C73" w14:paraId="14ACA896" w14:textId="77777777" w:rsidTr="00D557FC">
        <w:tc>
          <w:tcPr>
            <w:tcW w:w="1545" w:type="dxa"/>
            <w:shd w:val="clear" w:color="auto" w:fill="FFF2CC" w:themeFill="accent4" w:themeFillTint="33"/>
            <w:vAlign w:val="center"/>
          </w:tcPr>
          <w:p w14:paraId="44EF11BA"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287F087"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4232A5B"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41CD18E"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0A00F06"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76D3C3C"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764C48" w:rsidRPr="007B3C73" w14:paraId="0769E599" w14:textId="77777777" w:rsidTr="00D557FC">
        <w:trPr>
          <w:trHeight w:val="397"/>
        </w:trPr>
        <w:tc>
          <w:tcPr>
            <w:tcW w:w="1545" w:type="dxa"/>
            <w:vAlign w:val="center"/>
          </w:tcPr>
          <w:p w14:paraId="3ECC2D5A" w14:textId="77777777" w:rsidR="00764C48" w:rsidRPr="007B3C73" w:rsidRDefault="00764C48" w:rsidP="00764C48">
            <w:pPr>
              <w:spacing w:after="0" w:line="240" w:lineRule="auto"/>
              <w:jc w:val="center"/>
              <w:rPr>
                <w:rFonts w:ascii="Times New Roman" w:hAnsi="Times New Roman" w:cs="Times New Roman"/>
                <w:sz w:val="20"/>
                <w:szCs w:val="20"/>
                <w:lang w:val="en-US"/>
              </w:rPr>
            </w:pPr>
          </w:p>
        </w:tc>
        <w:tc>
          <w:tcPr>
            <w:tcW w:w="1559" w:type="dxa"/>
            <w:vAlign w:val="center"/>
          </w:tcPr>
          <w:p w14:paraId="39F4ABA4" w14:textId="77777777" w:rsidR="00764C48" w:rsidRPr="007B3C73" w:rsidRDefault="00764C48" w:rsidP="00764C48">
            <w:pPr>
              <w:spacing w:after="0" w:line="240" w:lineRule="auto"/>
              <w:jc w:val="center"/>
              <w:rPr>
                <w:rFonts w:ascii="Times New Roman" w:hAnsi="Times New Roman" w:cs="Times New Roman"/>
                <w:sz w:val="20"/>
                <w:szCs w:val="20"/>
                <w:lang w:val="en-US"/>
              </w:rPr>
            </w:pPr>
          </w:p>
        </w:tc>
        <w:tc>
          <w:tcPr>
            <w:tcW w:w="1276" w:type="dxa"/>
            <w:vAlign w:val="center"/>
          </w:tcPr>
          <w:p w14:paraId="7A69732A" w14:textId="77777777" w:rsidR="00764C48" w:rsidRPr="007B3C73" w:rsidRDefault="00764C48" w:rsidP="00764C48">
            <w:pPr>
              <w:spacing w:after="0" w:line="240" w:lineRule="auto"/>
              <w:jc w:val="center"/>
              <w:rPr>
                <w:rFonts w:ascii="Times New Roman" w:hAnsi="Times New Roman" w:cs="Times New Roman"/>
                <w:sz w:val="20"/>
                <w:szCs w:val="20"/>
                <w:lang w:val="en-US"/>
              </w:rPr>
            </w:pPr>
          </w:p>
        </w:tc>
        <w:tc>
          <w:tcPr>
            <w:tcW w:w="2268" w:type="dxa"/>
            <w:vAlign w:val="center"/>
          </w:tcPr>
          <w:p w14:paraId="3A740220" w14:textId="77777777" w:rsidR="00764C48" w:rsidRPr="007B3C73" w:rsidRDefault="00764C48" w:rsidP="00764C48">
            <w:pPr>
              <w:spacing w:after="0" w:line="240" w:lineRule="auto"/>
              <w:jc w:val="center"/>
              <w:rPr>
                <w:rFonts w:ascii="Times New Roman" w:hAnsi="Times New Roman" w:cs="Times New Roman"/>
                <w:sz w:val="20"/>
                <w:szCs w:val="20"/>
                <w:lang w:val="en-US"/>
              </w:rPr>
            </w:pPr>
          </w:p>
        </w:tc>
        <w:tc>
          <w:tcPr>
            <w:tcW w:w="1346" w:type="dxa"/>
            <w:vAlign w:val="center"/>
          </w:tcPr>
          <w:p w14:paraId="0F8266CF" w14:textId="77777777" w:rsidR="00764C48" w:rsidRPr="007B3C73" w:rsidRDefault="00764C48" w:rsidP="00764C48">
            <w:pPr>
              <w:spacing w:after="0" w:line="240" w:lineRule="auto"/>
              <w:jc w:val="center"/>
              <w:rPr>
                <w:rFonts w:ascii="Times New Roman" w:hAnsi="Times New Roman" w:cs="Times New Roman"/>
                <w:sz w:val="20"/>
                <w:szCs w:val="20"/>
                <w:lang w:val="en-US"/>
              </w:rPr>
            </w:pPr>
          </w:p>
        </w:tc>
        <w:tc>
          <w:tcPr>
            <w:tcW w:w="1630" w:type="dxa"/>
            <w:vAlign w:val="center"/>
          </w:tcPr>
          <w:p w14:paraId="18AEDD3B" w14:textId="77777777" w:rsidR="00764C48" w:rsidRPr="007B3C73" w:rsidRDefault="00764C48" w:rsidP="00764C48">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0499C4CD" w14:textId="77777777" w:rsidR="00764C48" w:rsidRPr="007B3C73" w:rsidRDefault="00764C48" w:rsidP="00764C4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64C48" w:rsidRPr="007B3C73" w14:paraId="6197EDA1" w14:textId="77777777" w:rsidTr="00D557FC">
        <w:trPr>
          <w:trHeight w:val="312"/>
        </w:trPr>
        <w:tc>
          <w:tcPr>
            <w:tcW w:w="3208" w:type="dxa"/>
            <w:shd w:val="clear" w:color="auto" w:fill="FFF2CC" w:themeFill="accent4" w:themeFillTint="33"/>
            <w:vAlign w:val="center"/>
          </w:tcPr>
          <w:p w14:paraId="1A1F9204"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8315701"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7E39A01"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764C48" w:rsidRPr="007B3C73" w14:paraId="1C00A5A5" w14:textId="77777777" w:rsidTr="00D557FC">
        <w:trPr>
          <w:trHeight w:val="397"/>
        </w:trPr>
        <w:tc>
          <w:tcPr>
            <w:tcW w:w="3208" w:type="dxa"/>
            <w:vAlign w:val="center"/>
          </w:tcPr>
          <w:p w14:paraId="1C842E74" w14:textId="77777777" w:rsidR="00764C48" w:rsidRPr="007B3C73" w:rsidRDefault="00764C48" w:rsidP="00764C4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15F6E060" w14:textId="77777777" w:rsidR="00764C48" w:rsidRPr="007B3C73" w:rsidRDefault="00764C48" w:rsidP="00764C48">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3B0A7A3F"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5FDF6DDA" w14:textId="77777777" w:rsidR="00764C48" w:rsidRPr="007B3C73" w:rsidRDefault="00764C48" w:rsidP="00764C48">
      <w:pPr>
        <w:spacing w:after="0" w:line="240" w:lineRule="auto"/>
        <w:rPr>
          <w:rFonts w:ascii="Times New Roman" w:hAnsi="Times New Roman" w:cs="Times New Roman"/>
          <w:sz w:val="10"/>
          <w:szCs w:val="10"/>
          <w:lang w:val="en-US"/>
        </w:rPr>
      </w:pPr>
    </w:p>
    <w:p w14:paraId="198625E8" w14:textId="77777777" w:rsidR="00764C48" w:rsidRPr="007B3C73" w:rsidRDefault="00764C48" w:rsidP="00764C4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64C48" w:rsidRPr="007B3C73" w14:paraId="24FABF12" w14:textId="77777777" w:rsidTr="00D557FC">
        <w:trPr>
          <w:trHeight w:val="421"/>
        </w:trPr>
        <w:tc>
          <w:tcPr>
            <w:tcW w:w="2112" w:type="dxa"/>
            <w:shd w:val="clear" w:color="auto" w:fill="FFF2CC" w:themeFill="accent4" w:themeFillTint="33"/>
            <w:vAlign w:val="center"/>
          </w:tcPr>
          <w:p w14:paraId="4A68E35D" w14:textId="77777777" w:rsidR="00764C48" w:rsidRPr="007B3C73" w:rsidRDefault="00764C48" w:rsidP="00764C4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4E73576" w14:textId="77777777" w:rsidR="00764C48" w:rsidRPr="007B3C73" w:rsidRDefault="00764C48" w:rsidP="00764C48">
            <w:pPr>
              <w:spacing w:after="0" w:line="240" w:lineRule="auto"/>
              <w:rPr>
                <w:rFonts w:ascii="Times New Roman" w:hAnsi="Times New Roman" w:cs="Times New Roman"/>
                <w:sz w:val="20"/>
                <w:szCs w:val="20"/>
                <w:lang w:val="en-US"/>
              </w:rPr>
            </w:pPr>
          </w:p>
        </w:tc>
      </w:tr>
      <w:tr w:rsidR="00764C48" w:rsidRPr="007B3C73" w14:paraId="64831757" w14:textId="77777777" w:rsidTr="00D557FC">
        <w:trPr>
          <w:trHeight w:val="1012"/>
        </w:trPr>
        <w:tc>
          <w:tcPr>
            <w:tcW w:w="2112" w:type="dxa"/>
            <w:shd w:val="clear" w:color="auto" w:fill="FFF2CC" w:themeFill="accent4" w:themeFillTint="33"/>
            <w:vAlign w:val="center"/>
          </w:tcPr>
          <w:p w14:paraId="4280C8CA" w14:textId="77777777" w:rsidR="00764C48" w:rsidRPr="007B3C73" w:rsidRDefault="00764C48" w:rsidP="00764C4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61A3D083" w14:textId="77777777" w:rsidR="00764C48" w:rsidRPr="007B3C73" w:rsidRDefault="00764C48" w:rsidP="00764C4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To learn about urogenital tract-derived stem/progenitor cells and stem cell therapies in urological diseases</w:t>
            </w:r>
          </w:p>
        </w:tc>
      </w:tr>
      <w:tr w:rsidR="00764C48" w:rsidRPr="007B3C73" w14:paraId="4DBA34FD" w14:textId="77777777" w:rsidTr="00D557FC">
        <w:trPr>
          <w:trHeight w:val="984"/>
        </w:trPr>
        <w:tc>
          <w:tcPr>
            <w:tcW w:w="2112" w:type="dxa"/>
            <w:shd w:val="clear" w:color="auto" w:fill="FFF2CC" w:themeFill="accent4" w:themeFillTint="33"/>
            <w:vAlign w:val="center"/>
          </w:tcPr>
          <w:p w14:paraId="14235813" w14:textId="77777777" w:rsidR="00764C48" w:rsidRPr="007B3C73" w:rsidRDefault="00764C48" w:rsidP="00764C4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2AF680DC" w14:textId="77777777" w:rsidR="00764C48" w:rsidRPr="007B3C73" w:rsidRDefault="00764C48" w:rsidP="00764C4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Urogenital tract-derived stem/progenitor cells and stem cell therapies in urological diseases</w:t>
            </w:r>
          </w:p>
        </w:tc>
      </w:tr>
    </w:tbl>
    <w:p w14:paraId="7B8FA92B" w14:textId="77777777" w:rsidR="00764C48" w:rsidRPr="007B3C73" w:rsidRDefault="00764C48" w:rsidP="00764C4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764C48" w:rsidRPr="007B3C73" w14:paraId="67EE8941" w14:textId="77777777" w:rsidTr="00D557FC">
        <w:trPr>
          <w:trHeight w:val="312"/>
        </w:trPr>
        <w:tc>
          <w:tcPr>
            <w:tcW w:w="5103" w:type="dxa"/>
            <w:gridSpan w:val="2"/>
            <w:shd w:val="clear" w:color="auto" w:fill="FFF2CC" w:themeFill="accent4" w:themeFillTint="33"/>
            <w:vAlign w:val="center"/>
          </w:tcPr>
          <w:p w14:paraId="5159DFF7"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FF1DE9E"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CF65612"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1150E85A"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3117A7C3"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14642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3A53B27E" w14:textId="2D3574B3"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uro-genital tract-derived stem/progenitor cells.</w:t>
            </w:r>
          </w:p>
        </w:tc>
        <w:tc>
          <w:tcPr>
            <w:tcW w:w="1743" w:type="dxa"/>
            <w:tcBorders>
              <w:left w:val="nil"/>
            </w:tcBorders>
            <w:shd w:val="clear" w:color="auto" w:fill="FFFFFF" w:themeFill="background1"/>
            <w:vAlign w:val="center"/>
          </w:tcPr>
          <w:p w14:paraId="37F362B1" w14:textId="29E57AE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0F1DEEC1" w14:textId="10BD4B0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A5D1C69" w14:textId="645A52E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99B5400"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8B9F7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4E722200" w14:textId="76CABF08"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mesenchymal stem cells in urinary tract tissue regeneration.</w:t>
            </w:r>
          </w:p>
        </w:tc>
        <w:tc>
          <w:tcPr>
            <w:tcW w:w="1743" w:type="dxa"/>
            <w:tcBorders>
              <w:left w:val="nil"/>
            </w:tcBorders>
            <w:shd w:val="clear" w:color="auto" w:fill="FFFFFF" w:themeFill="background1"/>
            <w:vAlign w:val="center"/>
          </w:tcPr>
          <w:p w14:paraId="0B8F3EA2" w14:textId="7BFDBEB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11627E28" w14:textId="188D1E3E"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A8E8BF1" w14:textId="0EECD77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68AF186"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F2475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47A87993" w14:textId="5B0F851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stem cell therapy in bladder dysfunction.</w:t>
            </w:r>
          </w:p>
        </w:tc>
        <w:tc>
          <w:tcPr>
            <w:tcW w:w="1743" w:type="dxa"/>
            <w:tcBorders>
              <w:left w:val="nil"/>
            </w:tcBorders>
            <w:vAlign w:val="center"/>
          </w:tcPr>
          <w:p w14:paraId="254CDEA3" w14:textId="0170E0A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1105CBB7" w14:textId="631D25E7"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664DD4F" w14:textId="7B58C8B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52B3632"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6062A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5BB519EC" w14:textId="7D71FF32"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relate bladder cell transplantation to regenerative medicine.</w:t>
            </w:r>
          </w:p>
        </w:tc>
        <w:tc>
          <w:tcPr>
            <w:tcW w:w="1743" w:type="dxa"/>
            <w:tcBorders>
              <w:left w:val="nil"/>
            </w:tcBorders>
            <w:vAlign w:val="center"/>
          </w:tcPr>
          <w:p w14:paraId="4DB06599" w14:textId="449D5E9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033689E2" w14:textId="0CEC2F07"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E545AC6" w14:textId="0CBEEED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9A30384"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CB0BF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19969025" w14:textId="19582FA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investigate cellular therapy in stress urinary incontinence.</w:t>
            </w:r>
          </w:p>
        </w:tc>
        <w:tc>
          <w:tcPr>
            <w:tcW w:w="1743" w:type="dxa"/>
            <w:tcBorders>
              <w:left w:val="nil"/>
            </w:tcBorders>
            <w:vAlign w:val="center"/>
          </w:tcPr>
          <w:p w14:paraId="4024A2A0" w14:textId="542412C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587F9D07" w14:textId="54BE0F9E"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2B80BA2" w14:textId="71A5C5D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2FBB675"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CACB9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47F194F5" w14:textId="6729EC4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penile endogenous stem cells.</w:t>
            </w:r>
          </w:p>
        </w:tc>
        <w:tc>
          <w:tcPr>
            <w:tcW w:w="1743" w:type="dxa"/>
            <w:tcBorders>
              <w:left w:val="nil"/>
            </w:tcBorders>
            <w:vAlign w:val="center"/>
          </w:tcPr>
          <w:p w14:paraId="19EC55D2" w14:textId="2B6893A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1AA51276" w14:textId="256C2C1F"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9C2030C" w14:textId="18C507B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DA1B487"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936AD6"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1B7686C2" w14:textId="4E59E68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stem cell therapy in erectile dysfunction.</w:t>
            </w:r>
          </w:p>
        </w:tc>
        <w:tc>
          <w:tcPr>
            <w:tcW w:w="1743" w:type="dxa"/>
            <w:tcBorders>
              <w:left w:val="nil"/>
            </w:tcBorders>
            <w:vAlign w:val="center"/>
          </w:tcPr>
          <w:p w14:paraId="2D1C936C" w14:textId="6467A31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3C5072FF" w14:textId="3CC17E6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5587587" w14:textId="2306106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4F34A7D"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F977BE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1178429B" w14:textId="69EDFCF2"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analyze stem cell applications in prostate and kidney diseases.</w:t>
            </w:r>
          </w:p>
        </w:tc>
        <w:tc>
          <w:tcPr>
            <w:tcW w:w="1743" w:type="dxa"/>
            <w:tcBorders>
              <w:left w:val="nil"/>
            </w:tcBorders>
            <w:vAlign w:val="center"/>
          </w:tcPr>
          <w:p w14:paraId="4D9FDBF2" w14:textId="125431C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08C5B021" w14:textId="0DD4AC8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30293F8" w14:textId="18A534C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764C48" w:rsidRPr="007B3C73" w14:paraId="728CA6B4"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7D7C7E"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0D1DDADF" w14:textId="77777777" w:rsidR="00764C48" w:rsidRPr="007B3C73" w:rsidRDefault="00764C48" w:rsidP="00764C4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D626278" w14:textId="77777777" w:rsidR="00764C48" w:rsidRPr="007B3C73" w:rsidRDefault="00764C48" w:rsidP="00764C48">
            <w:pPr>
              <w:spacing w:after="0" w:line="240" w:lineRule="auto"/>
              <w:jc w:val="center"/>
              <w:rPr>
                <w:rFonts w:ascii="Times New Roman" w:hAnsi="Times New Roman" w:cs="Times New Roman"/>
                <w:sz w:val="20"/>
                <w:szCs w:val="20"/>
                <w:lang w:val="tr-TR"/>
              </w:rPr>
            </w:pPr>
          </w:p>
        </w:tc>
        <w:tc>
          <w:tcPr>
            <w:tcW w:w="1388" w:type="dxa"/>
            <w:vAlign w:val="center"/>
          </w:tcPr>
          <w:p w14:paraId="52687E0B" w14:textId="77777777" w:rsidR="00764C48" w:rsidRPr="007B3C73" w:rsidRDefault="00764C48" w:rsidP="00764C4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DB84DC8" w14:textId="77777777" w:rsidR="00764C48" w:rsidRPr="007B3C73" w:rsidRDefault="00764C48" w:rsidP="00764C48">
            <w:pPr>
              <w:spacing w:after="0" w:line="240" w:lineRule="auto"/>
              <w:jc w:val="center"/>
              <w:rPr>
                <w:rFonts w:ascii="Times New Roman" w:hAnsi="Times New Roman" w:cs="Times New Roman"/>
                <w:sz w:val="20"/>
                <w:szCs w:val="20"/>
                <w:lang w:val="tr-TR"/>
              </w:rPr>
            </w:pPr>
          </w:p>
        </w:tc>
      </w:tr>
      <w:tr w:rsidR="00764C48" w:rsidRPr="007B3C73" w14:paraId="23BC430D"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8E4384F"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0650FE5A" w14:textId="77777777" w:rsidR="00764C48" w:rsidRPr="007B3C73" w:rsidRDefault="00764C48" w:rsidP="00764C4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C3A7964" w14:textId="77777777" w:rsidR="00764C48" w:rsidRPr="007B3C73" w:rsidRDefault="00764C48" w:rsidP="00764C48">
            <w:pPr>
              <w:spacing w:after="0" w:line="240" w:lineRule="auto"/>
              <w:jc w:val="center"/>
              <w:rPr>
                <w:rFonts w:ascii="Times New Roman" w:hAnsi="Times New Roman" w:cs="Times New Roman"/>
                <w:sz w:val="20"/>
                <w:szCs w:val="20"/>
                <w:lang w:val="tr-TR"/>
              </w:rPr>
            </w:pPr>
          </w:p>
        </w:tc>
        <w:tc>
          <w:tcPr>
            <w:tcW w:w="1388" w:type="dxa"/>
            <w:vAlign w:val="center"/>
          </w:tcPr>
          <w:p w14:paraId="1A4FE219" w14:textId="77777777" w:rsidR="00764C48" w:rsidRPr="007B3C73" w:rsidRDefault="00764C48" w:rsidP="00764C4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5A19ACC" w14:textId="77777777" w:rsidR="00764C48" w:rsidRPr="007B3C73" w:rsidRDefault="00764C48" w:rsidP="00764C48">
            <w:pPr>
              <w:spacing w:after="0" w:line="240" w:lineRule="auto"/>
              <w:jc w:val="center"/>
              <w:rPr>
                <w:rFonts w:ascii="Times New Roman" w:hAnsi="Times New Roman" w:cs="Times New Roman"/>
                <w:sz w:val="20"/>
                <w:szCs w:val="20"/>
                <w:lang w:val="tr-TR"/>
              </w:rPr>
            </w:pPr>
          </w:p>
        </w:tc>
      </w:tr>
      <w:tr w:rsidR="00764C48" w:rsidRPr="007B3C73" w14:paraId="0EB32D87"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651362"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28A538EC" w14:textId="77777777" w:rsidR="00764C48" w:rsidRPr="007B3C73" w:rsidRDefault="00764C48" w:rsidP="00764C4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585708D" w14:textId="77777777" w:rsidR="00764C48" w:rsidRPr="007B3C73" w:rsidRDefault="00764C48" w:rsidP="00764C48">
            <w:pPr>
              <w:spacing w:after="0" w:line="240" w:lineRule="auto"/>
              <w:jc w:val="center"/>
              <w:rPr>
                <w:rFonts w:ascii="Times New Roman" w:hAnsi="Times New Roman" w:cs="Times New Roman"/>
                <w:sz w:val="20"/>
                <w:szCs w:val="20"/>
                <w:lang w:val="tr-TR"/>
              </w:rPr>
            </w:pPr>
          </w:p>
        </w:tc>
        <w:tc>
          <w:tcPr>
            <w:tcW w:w="1388" w:type="dxa"/>
            <w:vAlign w:val="center"/>
          </w:tcPr>
          <w:p w14:paraId="4B3BC19D" w14:textId="77777777" w:rsidR="00764C48" w:rsidRPr="007B3C73" w:rsidRDefault="00764C48" w:rsidP="00764C4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E7F8F8F" w14:textId="77777777" w:rsidR="00764C48" w:rsidRPr="007B3C73" w:rsidRDefault="00764C48" w:rsidP="00764C48">
            <w:pPr>
              <w:spacing w:after="0" w:line="240" w:lineRule="auto"/>
              <w:jc w:val="center"/>
              <w:rPr>
                <w:rFonts w:ascii="Times New Roman" w:hAnsi="Times New Roman" w:cs="Times New Roman"/>
                <w:sz w:val="20"/>
                <w:szCs w:val="20"/>
                <w:lang w:val="tr-TR"/>
              </w:rPr>
            </w:pPr>
          </w:p>
        </w:tc>
      </w:tr>
      <w:tr w:rsidR="00764C48" w:rsidRPr="007B3C73" w14:paraId="24B10AA3"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AE65FF3"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42FBA0D4" w14:textId="77777777" w:rsidR="00764C48" w:rsidRPr="007B3C73" w:rsidRDefault="00764C48" w:rsidP="00764C4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A55BDA8" w14:textId="77777777" w:rsidR="00764C48" w:rsidRPr="007B3C73" w:rsidRDefault="00764C48" w:rsidP="00764C48">
            <w:pPr>
              <w:spacing w:after="0" w:line="240" w:lineRule="auto"/>
              <w:jc w:val="center"/>
              <w:rPr>
                <w:rFonts w:ascii="Times New Roman" w:hAnsi="Times New Roman" w:cs="Times New Roman"/>
                <w:sz w:val="20"/>
                <w:szCs w:val="20"/>
                <w:lang w:val="tr-TR"/>
              </w:rPr>
            </w:pPr>
          </w:p>
        </w:tc>
        <w:tc>
          <w:tcPr>
            <w:tcW w:w="1388" w:type="dxa"/>
            <w:vAlign w:val="center"/>
          </w:tcPr>
          <w:p w14:paraId="5659AB4C" w14:textId="77777777" w:rsidR="00764C48" w:rsidRPr="007B3C73" w:rsidRDefault="00764C48" w:rsidP="00764C4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90D7792" w14:textId="77777777" w:rsidR="00764C48" w:rsidRPr="007B3C73" w:rsidRDefault="00764C48" w:rsidP="00764C48">
            <w:pPr>
              <w:spacing w:after="0" w:line="240" w:lineRule="auto"/>
              <w:jc w:val="center"/>
              <w:rPr>
                <w:rFonts w:ascii="Times New Roman" w:hAnsi="Times New Roman" w:cs="Times New Roman"/>
                <w:sz w:val="20"/>
                <w:szCs w:val="20"/>
                <w:lang w:val="tr-TR"/>
              </w:rPr>
            </w:pPr>
          </w:p>
        </w:tc>
      </w:tr>
      <w:tr w:rsidR="00764C48" w:rsidRPr="007B3C73" w14:paraId="2E812FE5"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F1C696"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745C4B3F" w14:textId="77777777" w:rsidR="00764C48" w:rsidRPr="007B3C73" w:rsidRDefault="00764C48" w:rsidP="00764C4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3BF992A" w14:textId="77777777" w:rsidR="00764C48" w:rsidRPr="007B3C73" w:rsidRDefault="00764C48" w:rsidP="00764C48">
            <w:pPr>
              <w:spacing w:after="0" w:line="240" w:lineRule="auto"/>
              <w:jc w:val="center"/>
              <w:rPr>
                <w:rFonts w:ascii="Times New Roman" w:hAnsi="Times New Roman" w:cs="Times New Roman"/>
                <w:sz w:val="20"/>
                <w:szCs w:val="20"/>
                <w:lang w:val="tr-TR"/>
              </w:rPr>
            </w:pPr>
          </w:p>
        </w:tc>
        <w:tc>
          <w:tcPr>
            <w:tcW w:w="1388" w:type="dxa"/>
            <w:vAlign w:val="center"/>
          </w:tcPr>
          <w:p w14:paraId="38639BAD" w14:textId="77777777" w:rsidR="00764C48" w:rsidRPr="007B3C73" w:rsidRDefault="00764C48" w:rsidP="00764C4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0581742" w14:textId="77777777" w:rsidR="00764C48" w:rsidRPr="007B3C73" w:rsidRDefault="00764C48" w:rsidP="00764C48">
            <w:pPr>
              <w:spacing w:after="0" w:line="240" w:lineRule="auto"/>
              <w:jc w:val="center"/>
              <w:rPr>
                <w:rFonts w:ascii="Times New Roman" w:hAnsi="Times New Roman" w:cs="Times New Roman"/>
                <w:sz w:val="20"/>
                <w:szCs w:val="20"/>
                <w:lang w:val="tr-TR"/>
              </w:rPr>
            </w:pPr>
          </w:p>
        </w:tc>
      </w:tr>
    </w:tbl>
    <w:p w14:paraId="2D1733C4" w14:textId="77777777" w:rsidR="00764C48" w:rsidRPr="007B3C73" w:rsidRDefault="00764C48" w:rsidP="00764C48">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6E29BC4B" w14:textId="77777777" w:rsidR="00764C48" w:rsidRPr="007B3C73" w:rsidRDefault="00764C48" w:rsidP="00764C48">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52297E22" w14:textId="77777777" w:rsidR="00764C48" w:rsidRPr="007B3C73" w:rsidRDefault="00764C48" w:rsidP="00764C48">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64C48" w:rsidRPr="007B3C73" w14:paraId="2024743B" w14:textId="77777777" w:rsidTr="00D557FC">
        <w:trPr>
          <w:trHeight w:val="567"/>
        </w:trPr>
        <w:tc>
          <w:tcPr>
            <w:tcW w:w="2112" w:type="dxa"/>
            <w:shd w:val="clear" w:color="auto" w:fill="FFF2CC" w:themeFill="accent4" w:themeFillTint="33"/>
            <w:vAlign w:val="center"/>
          </w:tcPr>
          <w:p w14:paraId="1CD8C5FB" w14:textId="77777777" w:rsidR="00764C48" w:rsidRPr="007B3C73" w:rsidRDefault="00764C48" w:rsidP="00764C4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432FE9AD" w14:textId="77777777" w:rsidR="00764C48" w:rsidRPr="007B3C73" w:rsidRDefault="00764C48" w:rsidP="00764C48">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Mesenchymal Stem Cells for Cell Therapy and Tissue Regeneration in Urology in Regenerative Medicine and Tissue Engineering - Cells and Biomaterials", ed: Daniel Eberli, ISBN 978-953-307-663-8, 2011.</w:t>
            </w:r>
          </w:p>
        </w:tc>
      </w:tr>
      <w:tr w:rsidR="00764C48" w:rsidRPr="007B3C73" w14:paraId="65108D27" w14:textId="77777777" w:rsidTr="00D557FC">
        <w:trPr>
          <w:trHeight w:val="843"/>
        </w:trPr>
        <w:tc>
          <w:tcPr>
            <w:tcW w:w="2112" w:type="dxa"/>
            <w:shd w:val="clear" w:color="auto" w:fill="FFF2CC" w:themeFill="accent4" w:themeFillTint="33"/>
            <w:vAlign w:val="center"/>
          </w:tcPr>
          <w:p w14:paraId="318BC1DE" w14:textId="77777777" w:rsidR="00764C48" w:rsidRPr="007B3C73" w:rsidRDefault="00764C48" w:rsidP="00764C4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59993198" w14:textId="77777777" w:rsidR="00764C48" w:rsidRPr="007B3C73" w:rsidRDefault="00764C48" w:rsidP="00764C4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764C48" w:rsidRPr="007B3C73" w14:paraId="688E1E0A" w14:textId="77777777" w:rsidTr="00D557FC">
        <w:trPr>
          <w:trHeight w:val="567"/>
        </w:trPr>
        <w:tc>
          <w:tcPr>
            <w:tcW w:w="2112" w:type="dxa"/>
            <w:shd w:val="clear" w:color="auto" w:fill="FFF2CC" w:themeFill="accent4" w:themeFillTint="33"/>
            <w:vAlign w:val="center"/>
          </w:tcPr>
          <w:p w14:paraId="4703F173" w14:textId="77777777" w:rsidR="00764C48" w:rsidRPr="007B3C73" w:rsidRDefault="00764C48" w:rsidP="00764C4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D52B246" w14:textId="77777777" w:rsidR="00764C48" w:rsidRPr="007B3C73" w:rsidRDefault="00764C48" w:rsidP="00764C48">
            <w:pPr>
              <w:spacing w:after="0" w:line="240" w:lineRule="auto"/>
              <w:jc w:val="both"/>
              <w:rPr>
                <w:rFonts w:ascii="Times New Roman" w:hAnsi="Times New Roman" w:cs="Times New Roman"/>
                <w:sz w:val="20"/>
                <w:szCs w:val="20"/>
                <w:lang w:val="en-US"/>
              </w:rPr>
            </w:pPr>
          </w:p>
        </w:tc>
      </w:tr>
    </w:tbl>
    <w:p w14:paraId="2F235427" w14:textId="77777777" w:rsidR="00764C48" w:rsidRPr="007B3C73" w:rsidRDefault="00764C48" w:rsidP="00764C48">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64C48" w:rsidRPr="007B3C73" w14:paraId="7A8EE1B3" w14:textId="77777777" w:rsidTr="00D557FC">
        <w:trPr>
          <w:trHeight w:val="312"/>
        </w:trPr>
        <w:tc>
          <w:tcPr>
            <w:tcW w:w="9624" w:type="dxa"/>
            <w:gridSpan w:val="2"/>
            <w:shd w:val="clear" w:color="auto" w:fill="FFF2CC" w:themeFill="accent4" w:themeFillTint="33"/>
            <w:vAlign w:val="center"/>
          </w:tcPr>
          <w:p w14:paraId="796032EF"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764C48" w:rsidRPr="007B3C73" w14:paraId="3D61FFF7"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757900"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73AFE145" w14:textId="77777777" w:rsidR="00764C48" w:rsidRPr="007B3C73" w:rsidRDefault="00764C48" w:rsidP="00764C4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Urogenital tract-derived stem/progenitor cells (bladder, kidney, testis, urine)</w:t>
            </w:r>
          </w:p>
        </w:tc>
      </w:tr>
      <w:tr w:rsidR="00764C48" w:rsidRPr="007B3C73" w14:paraId="1C03A227"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A56FC8"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2CBE4FAE" w14:textId="77777777" w:rsidR="00764C48" w:rsidRPr="007B3C73" w:rsidRDefault="00764C48" w:rsidP="00764C48">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Application of mesenchymal stem cells (urothelial cells) in urinary tract tissue regeneration</w:t>
            </w:r>
          </w:p>
        </w:tc>
      </w:tr>
      <w:tr w:rsidR="00764C48" w:rsidRPr="007B3C73" w14:paraId="1A594989"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7060C6"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3C3D6505" w14:textId="77777777" w:rsidR="00764C48" w:rsidRPr="007B3C73" w:rsidRDefault="00764C48" w:rsidP="00764C4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Application of mesenchymal stem cells in urinary tract tissue regeneration (urothelial differentiation of mesenchymal stem cells)</w:t>
            </w:r>
          </w:p>
        </w:tc>
      </w:tr>
      <w:tr w:rsidR="00764C48" w:rsidRPr="007B3C73" w14:paraId="533E3DFD"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66C2A4"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7745FE6B" w14:textId="77777777" w:rsidR="00764C48" w:rsidRPr="007B3C73" w:rsidRDefault="00764C48" w:rsidP="00764C4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therapy for bladder dysfunction</w:t>
            </w:r>
          </w:p>
        </w:tc>
      </w:tr>
      <w:tr w:rsidR="00764C48" w:rsidRPr="007B3C73" w14:paraId="33239AA2"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DCFB23"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599B3A97" w14:textId="77777777" w:rsidR="00764C48" w:rsidRPr="007B3C73" w:rsidRDefault="00764C48" w:rsidP="00764C4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Bladder cell transplantation and regenerative medicine</w:t>
            </w:r>
          </w:p>
        </w:tc>
      </w:tr>
      <w:tr w:rsidR="00764C48" w:rsidRPr="007B3C73" w14:paraId="4FF250DE"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F00247"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4D945E4B" w14:textId="77777777" w:rsidR="00764C48" w:rsidRPr="007B3C73" w:rsidRDefault="00764C48" w:rsidP="00764C4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Therapy for stress urinary incontinence</w:t>
            </w:r>
          </w:p>
        </w:tc>
      </w:tr>
      <w:tr w:rsidR="00764C48" w:rsidRPr="007B3C73" w14:paraId="6D76528F"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152486"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2C26F449" w14:textId="77777777" w:rsidR="00764C48" w:rsidRPr="007B3C73" w:rsidRDefault="00764C48" w:rsidP="00764C48">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Penile endogenous stem cells</w:t>
            </w:r>
          </w:p>
        </w:tc>
      </w:tr>
      <w:tr w:rsidR="00764C48" w:rsidRPr="007B3C73" w14:paraId="7DF3E81D" w14:textId="77777777" w:rsidTr="00D557F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F4A2112"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9E3A9C0" w14:textId="77777777" w:rsidR="00764C48" w:rsidRPr="007B3C73" w:rsidRDefault="00764C48" w:rsidP="00764C4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764C48" w:rsidRPr="007B3C73" w14:paraId="66BAFD3D"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1C97AD"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10F37422" w14:textId="77777777" w:rsidR="00764C48" w:rsidRPr="007B3C73" w:rsidRDefault="00764C48" w:rsidP="00764C4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Erectile dysfunction (mechanism and causes)</w:t>
            </w:r>
          </w:p>
        </w:tc>
      </w:tr>
      <w:tr w:rsidR="00764C48" w:rsidRPr="007B3C73" w14:paraId="4D499F09"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91F28A"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301268C2" w14:textId="77777777" w:rsidR="00764C48" w:rsidRPr="007B3C73" w:rsidRDefault="00764C48" w:rsidP="00764C48">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Erectile dysfunction (stem cell therapy for erectile dysfunction )</w:t>
            </w:r>
          </w:p>
        </w:tc>
      </w:tr>
      <w:tr w:rsidR="00764C48" w:rsidRPr="007B3C73" w14:paraId="2F970F99"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6FDD4"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36247486" w14:textId="77777777" w:rsidR="00764C48" w:rsidRPr="007B3C73" w:rsidRDefault="00764C48" w:rsidP="00764C4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Peyronie's disease (mechanism)</w:t>
            </w:r>
          </w:p>
        </w:tc>
      </w:tr>
      <w:tr w:rsidR="00764C48" w:rsidRPr="007B3C73" w14:paraId="4997484A"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3E2F08"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599F2690" w14:textId="77777777" w:rsidR="00764C48" w:rsidRPr="007B3C73" w:rsidRDefault="00764C48" w:rsidP="00764C4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Peyronie's disease (stem cell therapy in Peyronie's disease )</w:t>
            </w:r>
          </w:p>
        </w:tc>
      </w:tr>
      <w:tr w:rsidR="00764C48" w:rsidRPr="007B3C73" w14:paraId="6B8FA135"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BD20E3"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31A394C9" w14:textId="77777777" w:rsidR="00764C48" w:rsidRPr="007B3C73" w:rsidRDefault="00764C48" w:rsidP="00764C48">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Stem cells in infertility treatment</w:t>
            </w:r>
          </w:p>
        </w:tc>
      </w:tr>
      <w:tr w:rsidR="00764C48" w:rsidRPr="007B3C73" w14:paraId="73DF10F2"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286552"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28C3A008" w14:textId="77777777" w:rsidR="00764C48" w:rsidRPr="007B3C73" w:rsidRDefault="00764C48" w:rsidP="00764C4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Applications of adipose tissue-derived stem cells in prostate diseases</w:t>
            </w:r>
          </w:p>
        </w:tc>
      </w:tr>
      <w:tr w:rsidR="00764C48" w:rsidRPr="007B3C73" w14:paraId="372562FC" w14:textId="77777777" w:rsidTr="00D557F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9A0B6D"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63B523A5" w14:textId="77777777" w:rsidR="00764C48" w:rsidRPr="007B3C73" w:rsidRDefault="00764C48" w:rsidP="00764C48">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Applications of adipose tissue-derived stem cells in kidney diseases</w:t>
            </w:r>
          </w:p>
        </w:tc>
      </w:tr>
      <w:tr w:rsidR="00764C48" w:rsidRPr="007B3C73" w14:paraId="38752300" w14:textId="77777777" w:rsidTr="00D557F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053228F"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0618698" w14:textId="77777777" w:rsidR="00764C48" w:rsidRPr="007B3C73" w:rsidRDefault="00764C48" w:rsidP="00764C4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00CC902C" w14:textId="77777777" w:rsidR="00764C48" w:rsidRPr="007B3C73" w:rsidRDefault="00764C48" w:rsidP="00764C48">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64C48" w:rsidRPr="007B3C73" w14:paraId="62782ED6" w14:textId="77777777" w:rsidTr="00D557FC">
        <w:trPr>
          <w:trHeight w:val="312"/>
        </w:trPr>
        <w:tc>
          <w:tcPr>
            <w:tcW w:w="9624" w:type="dxa"/>
            <w:gridSpan w:val="4"/>
            <w:shd w:val="clear" w:color="auto" w:fill="FFF2CC" w:themeFill="accent4" w:themeFillTint="33"/>
            <w:vAlign w:val="center"/>
          </w:tcPr>
          <w:p w14:paraId="42C38954"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764C48" w:rsidRPr="007B3C73" w14:paraId="080E3FDA" w14:textId="77777777" w:rsidTr="00D557FC">
        <w:trPr>
          <w:trHeight w:val="312"/>
        </w:trPr>
        <w:tc>
          <w:tcPr>
            <w:tcW w:w="5797" w:type="dxa"/>
            <w:shd w:val="clear" w:color="auto" w:fill="FFF2CC" w:themeFill="accent4" w:themeFillTint="33"/>
            <w:vAlign w:val="center"/>
          </w:tcPr>
          <w:p w14:paraId="37A9AC72"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349700D"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35C6602"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AC238E9"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55634" w:rsidRPr="007B3C73" w14:paraId="0ACB9704" w14:textId="77777777" w:rsidTr="00D557FC">
        <w:trPr>
          <w:trHeight w:val="312"/>
        </w:trPr>
        <w:tc>
          <w:tcPr>
            <w:tcW w:w="5797" w:type="dxa"/>
            <w:shd w:val="clear" w:color="auto" w:fill="FFFFFF" w:themeFill="background1"/>
            <w:vAlign w:val="center"/>
          </w:tcPr>
          <w:p w14:paraId="25B455C1"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24A9280" w14:textId="5A91EC8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51E2F39E" w14:textId="2B2B97D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0AA8DA4E" w14:textId="426DC23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355634" w:rsidRPr="007B3C73" w14:paraId="079E9513" w14:textId="77777777" w:rsidTr="00D557FC">
        <w:trPr>
          <w:trHeight w:val="312"/>
        </w:trPr>
        <w:tc>
          <w:tcPr>
            <w:tcW w:w="5797" w:type="dxa"/>
            <w:shd w:val="clear" w:color="auto" w:fill="FFFFFF" w:themeFill="background1"/>
            <w:vAlign w:val="center"/>
          </w:tcPr>
          <w:p w14:paraId="3F6D1C2A"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57DE5B70" w14:textId="07BFA18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0866ABE9" w14:textId="5DA475B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65DDC36A" w14:textId="09448D67"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355634" w:rsidRPr="007B3C73" w14:paraId="20109D1F" w14:textId="77777777" w:rsidTr="00D557FC">
        <w:trPr>
          <w:trHeight w:val="312"/>
        </w:trPr>
        <w:tc>
          <w:tcPr>
            <w:tcW w:w="5797" w:type="dxa"/>
            <w:shd w:val="clear" w:color="auto" w:fill="FFFFFF" w:themeFill="background1"/>
            <w:vAlign w:val="center"/>
          </w:tcPr>
          <w:p w14:paraId="69C9AC07"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78D9763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999D90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E26C2E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1F14F4A3" w14:textId="77777777" w:rsidTr="00D557FC">
        <w:trPr>
          <w:trHeight w:val="312"/>
        </w:trPr>
        <w:tc>
          <w:tcPr>
            <w:tcW w:w="5797" w:type="dxa"/>
            <w:shd w:val="clear" w:color="auto" w:fill="FFFFFF" w:themeFill="background1"/>
            <w:vAlign w:val="center"/>
          </w:tcPr>
          <w:p w14:paraId="3868696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189F942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D03041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7C1C0F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160616A0" w14:textId="77777777" w:rsidTr="00D557FC">
        <w:trPr>
          <w:trHeight w:val="312"/>
        </w:trPr>
        <w:tc>
          <w:tcPr>
            <w:tcW w:w="5797" w:type="dxa"/>
            <w:shd w:val="clear" w:color="auto" w:fill="FFFFFF" w:themeFill="background1"/>
            <w:vAlign w:val="center"/>
          </w:tcPr>
          <w:p w14:paraId="01F9E57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AE3B37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C686B1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CE05AB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21D52ABA" w14:textId="77777777" w:rsidTr="00D557FC">
        <w:trPr>
          <w:trHeight w:val="312"/>
        </w:trPr>
        <w:tc>
          <w:tcPr>
            <w:tcW w:w="5797" w:type="dxa"/>
            <w:shd w:val="clear" w:color="auto" w:fill="FFFFFF" w:themeFill="background1"/>
            <w:vAlign w:val="center"/>
          </w:tcPr>
          <w:p w14:paraId="029EA55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B388F7C"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3E53BF9"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C3AAB94"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B9E9517" w14:textId="77777777" w:rsidTr="00D557FC">
        <w:trPr>
          <w:trHeight w:val="312"/>
        </w:trPr>
        <w:tc>
          <w:tcPr>
            <w:tcW w:w="5797" w:type="dxa"/>
            <w:shd w:val="clear" w:color="auto" w:fill="FFFFFF" w:themeFill="background1"/>
            <w:vAlign w:val="center"/>
          </w:tcPr>
          <w:p w14:paraId="09D4F305"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97BCB4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D33239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DE815F2"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4159A1C" w14:textId="77777777" w:rsidTr="00D557FC">
        <w:trPr>
          <w:trHeight w:val="312"/>
        </w:trPr>
        <w:tc>
          <w:tcPr>
            <w:tcW w:w="5797" w:type="dxa"/>
            <w:shd w:val="clear" w:color="auto" w:fill="FFFFFF" w:themeFill="background1"/>
            <w:vAlign w:val="center"/>
          </w:tcPr>
          <w:p w14:paraId="3DCA8BB1"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Report (Preparation and presentation time included)</w:t>
            </w:r>
          </w:p>
        </w:tc>
        <w:tc>
          <w:tcPr>
            <w:tcW w:w="1275" w:type="dxa"/>
            <w:shd w:val="clear" w:color="auto" w:fill="FFFFFF" w:themeFill="background1"/>
            <w:vAlign w:val="center"/>
          </w:tcPr>
          <w:p w14:paraId="1E5DD45A" w14:textId="25F16A6F"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0A84C60" w14:textId="398CD8C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2386C3E3" w14:textId="6B65037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355634" w:rsidRPr="007B3C73" w14:paraId="76A0170C" w14:textId="77777777" w:rsidTr="00D557FC">
        <w:trPr>
          <w:trHeight w:val="312"/>
        </w:trPr>
        <w:tc>
          <w:tcPr>
            <w:tcW w:w="5797" w:type="dxa"/>
            <w:shd w:val="clear" w:color="auto" w:fill="FFFFFF" w:themeFill="background1"/>
            <w:vAlign w:val="center"/>
          </w:tcPr>
          <w:p w14:paraId="4BC5D1F4"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7F1456CD"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A52FC85"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CAE5281"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63CBF6D8" w14:textId="77777777" w:rsidTr="00D557FC">
        <w:trPr>
          <w:trHeight w:val="312"/>
        </w:trPr>
        <w:tc>
          <w:tcPr>
            <w:tcW w:w="5797" w:type="dxa"/>
            <w:shd w:val="clear" w:color="auto" w:fill="FFFFFF" w:themeFill="background1"/>
            <w:vAlign w:val="center"/>
          </w:tcPr>
          <w:p w14:paraId="76A10EA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BBD3BFF" w14:textId="1D42B669"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5B3792F" w14:textId="235CAD6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113CC7DC" w14:textId="3574A79A"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355634" w:rsidRPr="007B3C73" w14:paraId="1BDB8AE0" w14:textId="77777777" w:rsidTr="00D557FC">
        <w:trPr>
          <w:trHeight w:val="312"/>
        </w:trPr>
        <w:tc>
          <w:tcPr>
            <w:tcW w:w="5797" w:type="dxa"/>
            <w:shd w:val="clear" w:color="auto" w:fill="FFFFFF" w:themeFill="background1"/>
            <w:vAlign w:val="center"/>
          </w:tcPr>
          <w:p w14:paraId="22C9B7F4"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2FA2CC4E"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3849CD0"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1808E2F" w14:textId="77777777" w:rsidR="00355634" w:rsidRPr="007B3C73" w:rsidRDefault="00355634" w:rsidP="00355634">
            <w:pPr>
              <w:spacing w:after="0" w:line="240" w:lineRule="auto"/>
              <w:jc w:val="center"/>
              <w:rPr>
                <w:rFonts w:ascii="Times New Roman" w:hAnsi="Times New Roman" w:cs="Times New Roman"/>
                <w:sz w:val="20"/>
                <w:szCs w:val="20"/>
                <w:lang w:val="tr-TR"/>
              </w:rPr>
            </w:pPr>
          </w:p>
        </w:tc>
      </w:tr>
      <w:tr w:rsidR="00355634" w:rsidRPr="007B3C73" w14:paraId="07F242B7" w14:textId="77777777" w:rsidTr="00D557FC">
        <w:trPr>
          <w:trHeight w:val="312"/>
        </w:trPr>
        <w:tc>
          <w:tcPr>
            <w:tcW w:w="5797" w:type="dxa"/>
            <w:shd w:val="clear" w:color="auto" w:fill="FFFFFF" w:themeFill="background1"/>
            <w:vAlign w:val="center"/>
          </w:tcPr>
          <w:p w14:paraId="506B792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4612EB50" w14:textId="574E835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5EDA2D5C" w14:textId="7A120DA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730AFF55" w14:textId="21A39AF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612B8C45" w14:textId="77777777" w:rsidTr="00D557FC">
        <w:trPr>
          <w:trHeight w:val="312"/>
        </w:trPr>
        <w:tc>
          <w:tcPr>
            <w:tcW w:w="5797" w:type="dxa"/>
            <w:shd w:val="clear" w:color="auto" w:fill="FFFFFF" w:themeFill="background1"/>
            <w:vAlign w:val="center"/>
          </w:tcPr>
          <w:p w14:paraId="73F60A12"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0ED3918" w14:textId="1C7CA59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7B41E90" w14:textId="74EA2E2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04057A25" w14:textId="56F8ADBC"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355634" w:rsidRPr="007B3C73" w14:paraId="73137E70" w14:textId="77777777" w:rsidTr="00D557FC">
        <w:trPr>
          <w:trHeight w:val="312"/>
        </w:trPr>
        <w:tc>
          <w:tcPr>
            <w:tcW w:w="5797" w:type="dxa"/>
            <w:shd w:val="clear" w:color="auto" w:fill="FFFFFF" w:themeFill="background1"/>
            <w:vAlign w:val="center"/>
          </w:tcPr>
          <w:p w14:paraId="5EB1210F"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4C4E2F2A" w14:textId="1D2DE7FB"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E743B9E" w14:textId="0529442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7C2002AC" w14:textId="1B276575"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6E7CA851" w14:textId="77777777" w:rsidTr="00D557FC">
        <w:trPr>
          <w:trHeight w:val="312"/>
        </w:trPr>
        <w:tc>
          <w:tcPr>
            <w:tcW w:w="5797" w:type="dxa"/>
            <w:tcBorders>
              <w:bottom w:val="single" w:sz="12" w:space="0" w:color="auto"/>
            </w:tcBorders>
            <w:shd w:val="clear" w:color="auto" w:fill="FFFFFF" w:themeFill="background1"/>
            <w:vAlign w:val="center"/>
          </w:tcPr>
          <w:p w14:paraId="4DE67590"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D38FE4A" w14:textId="516BE736"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E8022B8" w14:textId="3391D4D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04C0AB6A" w14:textId="7C9E135D"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355634" w:rsidRPr="007B3C73" w14:paraId="72CAB750" w14:textId="77777777" w:rsidTr="00D557FC">
        <w:trPr>
          <w:trHeight w:val="312"/>
        </w:trPr>
        <w:tc>
          <w:tcPr>
            <w:tcW w:w="5797" w:type="dxa"/>
            <w:tcBorders>
              <w:bottom w:val="single" w:sz="12" w:space="0" w:color="auto"/>
            </w:tcBorders>
            <w:shd w:val="clear" w:color="auto" w:fill="FFFFFF" w:themeFill="background1"/>
            <w:vAlign w:val="center"/>
          </w:tcPr>
          <w:p w14:paraId="3F522F13"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4EE4CB49" w14:textId="5759D4E3"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3A579220" w14:textId="2C48FD4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4C8DB0F6" w14:textId="07296D74"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355634" w:rsidRPr="007B3C73" w14:paraId="61F82E3B" w14:textId="77777777" w:rsidTr="00D557FC">
        <w:trPr>
          <w:trHeight w:val="312"/>
        </w:trPr>
        <w:tc>
          <w:tcPr>
            <w:tcW w:w="5797" w:type="dxa"/>
            <w:tcBorders>
              <w:bottom w:val="single" w:sz="12" w:space="0" w:color="auto"/>
            </w:tcBorders>
            <w:shd w:val="clear" w:color="auto" w:fill="FFFFFF" w:themeFill="background1"/>
            <w:vAlign w:val="center"/>
          </w:tcPr>
          <w:p w14:paraId="65E7721E" w14:textId="77777777" w:rsidR="00355634" w:rsidRPr="007B3C73" w:rsidRDefault="00355634" w:rsidP="00355634">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7B11E50D" w14:textId="5B58BAC1"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88D2319" w14:textId="7601601E"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59886E31" w14:textId="2DD14F38" w:rsidR="00355634" w:rsidRPr="007B3C73" w:rsidRDefault="00355634" w:rsidP="00355634">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355634" w:rsidRPr="007B3C73" w14:paraId="61A9B00F" w14:textId="77777777" w:rsidTr="00D557F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91284DF"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6802705" w14:textId="06879958"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1D65B3A6" w14:textId="1B126604"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355634" w:rsidRPr="007B3C73" w14:paraId="708110C5" w14:textId="77777777" w:rsidTr="00D557FC">
        <w:trPr>
          <w:trHeight w:val="347"/>
        </w:trPr>
        <w:tc>
          <w:tcPr>
            <w:tcW w:w="5797" w:type="dxa"/>
            <w:tcBorders>
              <w:top w:val="nil"/>
              <w:left w:val="nil"/>
              <w:bottom w:val="nil"/>
              <w:right w:val="single" w:sz="12" w:space="0" w:color="auto"/>
            </w:tcBorders>
            <w:shd w:val="clear" w:color="auto" w:fill="FFFFFF" w:themeFill="background1"/>
            <w:vAlign w:val="center"/>
          </w:tcPr>
          <w:p w14:paraId="45D41799"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49A34DA" w14:textId="59A58747" w:rsidR="00355634" w:rsidRPr="007B3C73" w:rsidRDefault="00355634" w:rsidP="00355634">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5AEA7B17" w14:textId="3E4393F2"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355634" w:rsidRPr="007B3C73" w14:paraId="5F719E92" w14:textId="77777777" w:rsidTr="00D557FC">
        <w:trPr>
          <w:trHeight w:val="312"/>
        </w:trPr>
        <w:tc>
          <w:tcPr>
            <w:tcW w:w="5797" w:type="dxa"/>
            <w:tcBorders>
              <w:top w:val="nil"/>
              <w:left w:val="nil"/>
              <w:bottom w:val="nil"/>
              <w:right w:val="single" w:sz="12" w:space="0" w:color="auto"/>
            </w:tcBorders>
            <w:vAlign w:val="center"/>
          </w:tcPr>
          <w:p w14:paraId="226D5998" w14:textId="77777777" w:rsidR="00355634" w:rsidRPr="007B3C73" w:rsidRDefault="00355634" w:rsidP="00355634">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812D1CB" w14:textId="3B20E38F" w:rsidR="00355634" w:rsidRPr="007B3C73" w:rsidRDefault="00355634" w:rsidP="00355634">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65072DB6" w14:textId="77C6C561" w:rsidR="00355634" w:rsidRPr="007B3C73" w:rsidRDefault="00355634" w:rsidP="00355634">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24DD1FC2" w14:textId="77777777" w:rsidR="00764C48" w:rsidRPr="007B3C73" w:rsidRDefault="00764C48" w:rsidP="00764C48">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64C48" w:rsidRPr="007B3C73" w14:paraId="7F78462C" w14:textId="77777777" w:rsidTr="00D557FC">
        <w:trPr>
          <w:trHeight w:val="312"/>
        </w:trPr>
        <w:tc>
          <w:tcPr>
            <w:tcW w:w="9624" w:type="dxa"/>
            <w:gridSpan w:val="2"/>
            <w:shd w:val="clear" w:color="auto" w:fill="FFF2CC" w:themeFill="accent4" w:themeFillTint="33"/>
            <w:vAlign w:val="center"/>
          </w:tcPr>
          <w:p w14:paraId="52180B59"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764C48" w:rsidRPr="007B3C73" w14:paraId="1E2B9595" w14:textId="77777777" w:rsidTr="00D557FC">
        <w:trPr>
          <w:trHeight w:val="369"/>
        </w:trPr>
        <w:tc>
          <w:tcPr>
            <w:tcW w:w="5797" w:type="dxa"/>
            <w:vAlign w:val="center"/>
          </w:tcPr>
          <w:p w14:paraId="4428F4F4" w14:textId="77777777" w:rsidR="00764C48" w:rsidRPr="007B3C73" w:rsidRDefault="00764C48" w:rsidP="00764C4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724A0EED" w14:textId="77777777" w:rsidR="00764C48" w:rsidRPr="007B3C73" w:rsidRDefault="00764C48" w:rsidP="00764C4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764C48" w:rsidRPr="007B3C73" w14:paraId="7742AA54" w14:textId="77777777" w:rsidTr="00D557FC">
        <w:trPr>
          <w:trHeight w:val="369"/>
        </w:trPr>
        <w:sdt>
          <w:sdtPr>
            <w:rPr>
              <w:rFonts w:ascii="Times New Roman" w:hAnsi="Times New Roman" w:cs="Times New Roman"/>
              <w:sz w:val="20"/>
              <w:szCs w:val="20"/>
              <w:lang w:val="en-US"/>
            </w:rPr>
            <w:id w:val="1671063544"/>
            <w:placeholder>
              <w:docPart w:val="34F9190AD661471199244935DDE1427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91635CC" w14:textId="77777777" w:rsidR="00764C48" w:rsidRPr="007B3C73" w:rsidRDefault="00764C48" w:rsidP="00764C48">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341A7D38" w14:textId="77777777" w:rsidR="00764C48" w:rsidRPr="007B3C73" w:rsidRDefault="00764C48" w:rsidP="00764C48">
            <w:pPr>
              <w:spacing w:after="0" w:line="240" w:lineRule="auto"/>
              <w:jc w:val="center"/>
              <w:rPr>
                <w:rFonts w:ascii="Times New Roman" w:hAnsi="Times New Roman" w:cs="Times New Roman"/>
                <w:sz w:val="20"/>
                <w:szCs w:val="20"/>
                <w:lang w:val="tr-TR"/>
              </w:rPr>
            </w:pPr>
          </w:p>
        </w:tc>
      </w:tr>
      <w:tr w:rsidR="00764C48" w:rsidRPr="007B3C73" w14:paraId="47596009" w14:textId="77777777" w:rsidTr="00D557FC">
        <w:trPr>
          <w:trHeight w:val="369"/>
        </w:trPr>
        <w:tc>
          <w:tcPr>
            <w:tcW w:w="5797" w:type="dxa"/>
            <w:vAlign w:val="center"/>
          </w:tcPr>
          <w:p w14:paraId="538D4250" w14:textId="77777777" w:rsidR="00764C48" w:rsidRPr="007B3C73" w:rsidRDefault="00764C48" w:rsidP="00764C4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6D35E32E" w14:textId="77777777" w:rsidR="00764C48" w:rsidRPr="007B3C73" w:rsidRDefault="00764C48" w:rsidP="00764C4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764C48" w:rsidRPr="007B3C73" w14:paraId="568AE61A" w14:textId="77777777" w:rsidTr="00D557FC">
        <w:trPr>
          <w:trHeight w:val="369"/>
        </w:trPr>
        <w:tc>
          <w:tcPr>
            <w:tcW w:w="5797" w:type="dxa"/>
            <w:vAlign w:val="center"/>
          </w:tcPr>
          <w:p w14:paraId="4AC60AB7" w14:textId="77777777" w:rsidR="00764C48" w:rsidRPr="007B3C73" w:rsidRDefault="00764C48" w:rsidP="00764C48">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2A95F954" w14:textId="77777777" w:rsidR="00764C48" w:rsidRPr="007B3C73" w:rsidRDefault="00764C48" w:rsidP="00764C4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29AA6470" w14:textId="77777777" w:rsidR="00764C48" w:rsidRPr="007B3C73" w:rsidRDefault="00764C48" w:rsidP="00764C48">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764C48" w:rsidRPr="007B3C73" w14:paraId="4D2994AE" w14:textId="77777777" w:rsidTr="00D557F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8DBF33C" w14:textId="77777777" w:rsidR="00764C48" w:rsidRPr="007B3C73" w:rsidRDefault="00764C48" w:rsidP="00764C4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790EF067" w14:textId="77777777" w:rsidR="00764C48" w:rsidRPr="007B3C73" w:rsidRDefault="00764C48" w:rsidP="00764C4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764C48" w:rsidRPr="007B3C73" w14:paraId="457A14E9" w14:textId="77777777" w:rsidTr="00D557F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F39BB64" w14:textId="77777777" w:rsidR="00764C48" w:rsidRPr="007B3C73" w:rsidRDefault="00764C48" w:rsidP="00764C4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4D6BF8B" w14:textId="77777777" w:rsidR="00764C48" w:rsidRPr="007B3C73" w:rsidRDefault="00764C48" w:rsidP="00764C4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D7F3DFD" w14:textId="77777777" w:rsidR="00764C48" w:rsidRPr="007B3C73" w:rsidRDefault="00764C48" w:rsidP="00764C4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764C48" w:rsidRPr="007B3C73" w14:paraId="4334D52C" w14:textId="77777777" w:rsidTr="00D557FC">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810E2D" w14:textId="77777777" w:rsidR="00764C48" w:rsidRPr="007B3C73" w:rsidRDefault="00764C48" w:rsidP="00764C4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2D09C4E4" w14:textId="77777777" w:rsidR="00764C48" w:rsidRPr="007B3C73" w:rsidRDefault="00764C48" w:rsidP="00764C48">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uro-genital tract-derived stem/progenitor cells.</w:t>
            </w:r>
          </w:p>
        </w:tc>
        <w:tc>
          <w:tcPr>
            <w:tcW w:w="1276" w:type="dxa"/>
            <w:tcBorders>
              <w:top w:val="single" w:sz="6" w:space="0" w:color="auto"/>
              <w:left w:val="single" w:sz="6" w:space="0" w:color="auto"/>
              <w:bottom w:val="single" w:sz="6" w:space="0" w:color="auto"/>
              <w:right w:val="single" w:sz="12" w:space="0" w:color="auto"/>
            </w:tcBorders>
            <w:vAlign w:val="center"/>
          </w:tcPr>
          <w:p w14:paraId="6AD33212" w14:textId="77777777" w:rsidR="00764C48" w:rsidRPr="007B3C73" w:rsidRDefault="00764C48" w:rsidP="00764C4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764C48" w:rsidRPr="007B3C73" w14:paraId="73309FF3" w14:textId="77777777" w:rsidTr="00D557FC">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CE2E3E8" w14:textId="77777777" w:rsidR="00764C48" w:rsidRPr="007B3C73" w:rsidRDefault="00764C48" w:rsidP="00764C4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074E1CD7" w14:textId="77777777" w:rsidR="00764C48" w:rsidRPr="007B3C73" w:rsidRDefault="00764C48" w:rsidP="00764C48">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mesenchymal stem cells in urinary tract tissue regeneration.</w:t>
            </w:r>
          </w:p>
        </w:tc>
        <w:tc>
          <w:tcPr>
            <w:tcW w:w="1276" w:type="dxa"/>
            <w:tcBorders>
              <w:top w:val="single" w:sz="6" w:space="0" w:color="auto"/>
              <w:left w:val="single" w:sz="6" w:space="0" w:color="auto"/>
              <w:bottom w:val="single" w:sz="6" w:space="0" w:color="auto"/>
              <w:right w:val="single" w:sz="12" w:space="0" w:color="auto"/>
            </w:tcBorders>
            <w:vAlign w:val="center"/>
          </w:tcPr>
          <w:p w14:paraId="5AB52A9D" w14:textId="77777777" w:rsidR="00764C48" w:rsidRPr="007B3C73" w:rsidRDefault="00764C48" w:rsidP="00764C4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764C48" w:rsidRPr="007B3C73" w14:paraId="74570212" w14:textId="77777777" w:rsidTr="00D557FC">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752218" w14:textId="77777777" w:rsidR="00764C48" w:rsidRPr="007B3C73" w:rsidRDefault="00764C48" w:rsidP="00764C4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47A9AD16" w14:textId="77777777" w:rsidR="00764C48" w:rsidRPr="007B3C73" w:rsidRDefault="00764C48" w:rsidP="00764C48">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stem cell therapy in bladder dysfunction.</w:t>
            </w:r>
          </w:p>
        </w:tc>
        <w:tc>
          <w:tcPr>
            <w:tcW w:w="1276" w:type="dxa"/>
            <w:tcBorders>
              <w:top w:val="single" w:sz="6" w:space="0" w:color="auto"/>
              <w:left w:val="single" w:sz="6" w:space="0" w:color="auto"/>
              <w:bottom w:val="single" w:sz="6" w:space="0" w:color="auto"/>
              <w:right w:val="single" w:sz="12" w:space="0" w:color="auto"/>
            </w:tcBorders>
            <w:vAlign w:val="center"/>
          </w:tcPr>
          <w:p w14:paraId="536211F0" w14:textId="77777777" w:rsidR="00764C48" w:rsidRPr="007B3C73" w:rsidRDefault="00764C48" w:rsidP="00764C4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764C48" w:rsidRPr="007B3C73" w14:paraId="6DDBF156" w14:textId="77777777" w:rsidTr="00D557FC">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8F75D3B" w14:textId="77777777" w:rsidR="00764C48" w:rsidRPr="007B3C73" w:rsidRDefault="00764C48" w:rsidP="00764C4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54C08177" w14:textId="77777777" w:rsidR="00764C48" w:rsidRPr="007B3C73" w:rsidRDefault="00764C48" w:rsidP="00764C48">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relate bladder cell transplantation to regenerative medicine.</w:t>
            </w:r>
          </w:p>
        </w:tc>
        <w:tc>
          <w:tcPr>
            <w:tcW w:w="1276" w:type="dxa"/>
            <w:tcBorders>
              <w:top w:val="single" w:sz="6" w:space="0" w:color="auto"/>
              <w:left w:val="single" w:sz="6" w:space="0" w:color="auto"/>
              <w:bottom w:val="single" w:sz="6" w:space="0" w:color="auto"/>
              <w:right w:val="single" w:sz="12" w:space="0" w:color="auto"/>
            </w:tcBorders>
            <w:vAlign w:val="center"/>
          </w:tcPr>
          <w:p w14:paraId="783394AF" w14:textId="77777777" w:rsidR="00764C48" w:rsidRPr="007B3C73" w:rsidRDefault="00764C48" w:rsidP="00764C4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764C48" w:rsidRPr="007B3C73" w14:paraId="3DB0A201" w14:textId="77777777" w:rsidTr="00D557FC">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C66282" w14:textId="77777777" w:rsidR="00764C48" w:rsidRPr="007B3C73" w:rsidRDefault="00764C48" w:rsidP="00764C4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3ABDEF37" w14:textId="77777777" w:rsidR="00764C48" w:rsidRPr="007B3C73" w:rsidRDefault="00764C48" w:rsidP="00764C48">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investigate cellular therapy in stress urinary incontinence.</w:t>
            </w:r>
          </w:p>
        </w:tc>
        <w:tc>
          <w:tcPr>
            <w:tcW w:w="1276" w:type="dxa"/>
            <w:tcBorders>
              <w:top w:val="single" w:sz="6" w:space="0" w:color="auto"/>
              <w:left w:val="single" w:sz="6" w:space="0" w:color="auto"/>
              <w:bottom w:val="single" w:sz="6" w:space="0" w:color="auto"/>
              <w:right w:val="single" w:sz="12" w:space="0" w:color="auto"/>
            </w:tcBorders>
            <w:vAlign w:val="center"/>
          </w:tcPr>
          <w:p w14:paraId="238EF097" w14:textId="77777777" w:rsidR="00764C48" w:rsidRPr="007B3C73" w:rsidRDefault="00764C48" w:rsidP="00764C4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764C48" w:rsidRPr="007B3C73" w14:paraId="709BB136" w14:textId="77777777" w:rsidTr="00D557FC">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43CF57" w14:textId="77777777" w:rsidR="00764C48" w:rsidRPr="007B3C73" w:rsidRDefault="00764C48" w:rsidP="00764C4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10760151" w14:textId="77777777" w:rsidR="00764C48" w:rsidRPr="007B3C73" w:rsidRDefault="00764C48" w:rsidP="00764C48">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penile endogenous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1A1D498F" w14:textId="77777777" w:rsidR="00764C48" w:rsidRPr="007B3C73" w:rsidRDefault="00764C48" w:rsidP="00764C4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764C48" w:rsidRPr="007B3C73" w14:paraId="028301C2" w14:textId="77777777" w:rsidTr="00D557FC">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FEA62A6" w14:textId="77777777" w:rsidR="00764C48" w:rsidRPr="007B3C73" w:rsidRDefault="00764C48" w:rsidP="00764C4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7DD741DC" w14:textId="77777777" w:rsidR="00764C48" w:rsidRPr="007B3C73" w:rsidRDefault="00764C48" w:rsidP="00764C48">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stem cell therapy in erectile dysfunction.</w:t>
            </w:r>
          </w:p>
        </w:tc>
        <w:tc>
          <w:tcPr>
            <w:tcW w:w="1276" w:type="dxa"/>
            <w:tcBorders>
              <w:top w:val="single" w:sz="6" w:space="0" w:color="auto"/>
              <w:left w:val="single" w:sz="6" w:space="0" w:color="auto"/>
              <w:bottom w:val="single" w:sz="6" w:space="0" w:color="auto"/>
              <w:right w:val="single" w:sz="12" w:space="0" w:color="auto"/>
            </w:tcBorders>
            <w:vAlign w:val="center"/>
          </w:tcPr>
          <w:p w14:paraId="460680AB" w14:textId="77777777" w:rsidR="00764C48" w:rsidRPr="007B3C73" w:rsidRDefault="00764C48" w:rsidP="00764C4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764C48" w:rsidRPr="007B3C73" w14:paraId="5E5E5134" w14:textId="77777777" w:rsidTr="00D557FC">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6E71696" w14:textId="77777777" w:rsidR="00764C48" w:rsidRPr="007B3C73" w:rsidRDefault="00764C48" w:rsidP="00764C4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8</w:t>
            </w:r>
          </w:p>
        </w:tc>
        <w:tc>
          <w:tcPr>
            <w:tcW w:w="7802" w:type="dxa"/>
            <w:tcBorders>
              <w:top w:val="single" w:sz="4" w:space="0" w:color="auto"/>
              <w:left w:val="single" w:sz="12" w:space="0" w:color="auto"/>
              <w:bottom w:val="single" w:sz="4" w:space="0" w:color="auto"/>
              <w:right w:val="single" w:sz="12" w:space="0" w:color="auto"/>
            </w:tcBorders>
          </w:tcPr>
          <w:p w14:paraId="1A5A71A8" w14:textId="77777777" w:rsidR="00764C48" w:rsidRPr="007B3C73" w:rsidRDefault="00764C48" w:rsidP="00764C48">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analyze stem cell applications in prostate and kidney diseases.</w:t>
            </w:r>
          </w:p>
        </w:tc>
        <w:tc>
          <w:tcPr>
            <w:tcW w:w="1276" w:type="dxa"/>
            <w:tcBorders>
              <w:top w:val="single" w:sz="6" w:space="0" w:color="auto"/>
              <w:left w:val="single" w:sz="6" w:space="0" w:color="auto"/>
              <w:bottom w:val="single" w:sz="6" w:space="0" w:color="auto"/>
              <w:right w:val="single" w:sz="12" w:space="0" w:color="auto"/>
            </w:tcBorders>
            <w:vAlign w:val="center"/>
          </w:tcPr>
          <w:p w14:paraId="1AC6F980" w14:textId="77777777" w:rsidR="00764C48" w:rsidRPr="007B3C73" w:rsidRDefault="00764C48" w:rsidP="00764C4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635E3073" w14:textId="77777777" w:rsidR="00764C48" w:rsidRPr="007B3C73" w:rsidRDefault="00764C48" w:rsidP="00764C48">
      <w:pPr>
        <w:spacing w:after="0" w:line="240" w:lineRule="auto"/>
        <w:rPr>
          <w:rFonts w:ascii="Times New Roman" w:hAnsi="Times New Roman" w:cs="Times New Roman"/>
          <w:sz w:val="10"/>
          <w:szCs w:val="10"/>
          <w:lang w:val="en-US"/>
        </w:rPr>
      </w:pPr>
    </w:p>
    <w:p w14:paraId="2F758F95" w14:textId="77777777" w:rsidR="00764C48" w:rsidRPr="007B3C73" w:rsidRDefault="00764C48" w:rsidP="00764C4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764C48" w:rsidRPr="007B3C73" w14:paraId="6E371F62" w14:textId="77777777" w:rsidTr="00D557FC">
        <w:trPr>
          <w:trHeight w:val="449"/>
        </w:trPr>
        <w:tc>
          <w:tcPr>
            <w:tcW w:w="9624" w:type="dxa"/>
            <w:gridSpan w:val="5"/>
            <w:shd w:val="clear" w:color="auto" w:fill="FFF2CC" w:themeFill="accent4" w:themeFillTint="33"/>
            <w:vAlign w:val="center"/>
          </w:tcPr>
          <w:p w14:paraId="4C121EDF" w14:textId="77777777" w:rsidR="00764C48" w:rsidRPr="007B3C73" w:rsidRDefault="00764C48" w:rsidP="00764C4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lastRenderedPageBreak/>
              <w:t>LECTUTER(S)</w:t>
            </w:r>
          </w:p>
        </w:tc>
      </w:tr>
      <w:tr w:rsidR="00764C48" w:rsidRPr="007B3C73" w14:paraId="3483576C" w14:textId="77777777" w:rsidTr="00D557FC">
        <w:trPr>
          <w:trHeight w:val="567"/>
        </w:trPr>
        <w:tc>
          <w:tcPr>
            <w:tcW w:w="1403" w:type="dxa"/>
            <w:shd w:val="clear" w:color="auto" w:fill="FFF2CC" w:themeFill="accent4" w:themeFillTint="33"/>
            <w:vAlign w:val="center"/>
          </w:tcPr>
          <w:p w14:paraId="53BBF2A7" w14:textId="77777777" w:rsidR="00764C48" w:rsidRPr="007B3C73" w:rsidRDefault="00764C48" w:rsidP="00764C4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6C58DAD7" w14:textId="77777777" w:rsidR="00764C48" w:rsidRPr="007B3C73" w:rsidRDefault="00764C48" w:rsidP="00764C4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Assoc. Prof. Dr. İyimser ÜRE</w:t>
            </w:r>
          </w:p>
        </w:tc>
        <w:tc>
          <w:tcPr>
            <w:tcW w:w="2693" w:type="dxa"/>
            <w:shd w:val="clear" w:color="auto" w:fill="FFFFFF" w:themeFill="background1"/>
            <w:vAlign w:val="center"/>
          </w:tcPr>
          <w:p w14:paraId="27D052B5" w14:textId="77777777" w:rsidR="00764C48" w:rsidRPr="007B3C73" w:rsidRDefault="00764C48" w:rsidP="00764C48">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E01B31B" w14:textId="77777777" w:rsidR="00764C48" w:rsidRPr="007B3C73" w:rsidRDefault="00764C48" w:rsidP="00764C48">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22410C58" w14:textId="77777777" w:rsidR="00764C48" w:rsidRPr="007B3C73" w:rsidRDefault="00764C48" w:rsidP="00764C48">
            <w:pPr>
              <w:spacing w:after="0" w:line="240" w:lineRule="auto"/>
              <w:jc w:val="center"/>
              <w:rPr>
                <w:rFonts w:ascii="Times New Roman" w:hAnsi="Times New Roman" w:cs="Times New Roman"/>
                <w:sz w:val="20"/>
                <w:szCs w:val="20"/>
                <w:lang w:val="en-US"/>
              </w:rPr>
            </w:pPr>
          </w:p>
        </w:tc>
      </w:tr>
      <w:tr w:rsidR="00764C48" w:rsidRPr="007B3C73" w14:paraId="185B0BF5" w14:textId="77777777" w:rsidTr="00D557FC">
        <w:trPr>
          <w:trHeight w:val="585"/>
        </w:trPr>
        <w:tc>
          <w:tcPr>
            <w:tcW w:w="1403" w:type="dxa"/>
            <w:shd w:val="clear" w:color="auto" w:fill="FFF2CC" w:themeFill="accent4" w:themeFillTint="33"/>
            <w:vAlign w:val="center"/>
          </w:tcPr>
          <w:p w14:paraId="2DBDA0B4" w14:textId="77777777" w:rsidR="00764C48" w:rsidRPr="007B3C73" w:rsidRDefault="00764C48" w:rsidP="00764C4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5ECAE464" w14:textId="77777777" w:rsidR="00764C48" w:rsidRPr="007B3C73" w:rsidRDefault="00764C48" w:rsidP="00764C48">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8A8C9B7" w14:textId="77777777" w:rsidR="00764C48" w:rsidRPr="007B3C73" w:rsidRDefault="00764C48" w:rsidP="00764C48">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E4F2ED8" w14:textId="77777777" w:rsidR="00764C48" w:rsidRPr="007B3C73" w:rsidRDefault="00764C48" w:rsidP="00764C48">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EC50B9A" w14:textId="77777777" w:rsidR="00764C48" w:rsidRPr="007B3C73" w:rsidRDefault="00764C48" w:rsidP="00764C48">
            <w:pPr>
              <w:spacing w:after="0" w:line="240" w:lineRule="auto"/>
              <w:jc w:val="center"/>
              <w:rPr>
                <w:rFonts w:ascii="Times New Roman" w:hAnsi="Times New Roman" w:cs="Times New Roman"/>
                <w:color w:val="FF0000"/>
                <w:sz w:val="20"/>
                <w:szCs w:val="20"/>
                <w:lang w:val="en-US"/>
              </w:rPr>
            </w:pPr>
          </w:p>
        </w:tc>
      </w:tr>
    </w:tbl>
    <w:p w14:paraId="77E676F7" w14:textId="77777777" w:rsidR="00764C48" w:rsidRPr="007B3C73" w:rsidRDefault="00764C48" w:rsidP="00764C48">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5A7B7D1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A4B66A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FC66CD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81A548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6231B9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117D8F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7A2798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3291CB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50FD62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74D08A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B85ED4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F36679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152B75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10FD0B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665D35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84A7FE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1379F0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BB8BCF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19CBD7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C22ECA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8074FD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5F71B1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73C4F6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21EA54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098079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BD4036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50BAFE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872B2E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D1E260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F5B403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59C7C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B25712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D3E40D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FBC3CA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AB0025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35B4C1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7555B4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FB9270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997FC2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75A134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872FA5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A67C69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395134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A0413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514CB0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C06035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63E12E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19371BE" w14:textId="1DBA7C45"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808768" behindDoc="0" locked="0" layoutInCell="1" allowOverlap="1" wp14:anchorId="483CFBB3" wp14:editId="6690CDDA">
            <wp:simplePos x="0" y="0"/>
            <wp:positionH relativeFrom="page">
              <wp:posOffset>6124575</wp:posOffset>
            </wp:positionH>
            <wp:positionV relativeFrom="paragraph">
              <wp:posOffset>26035</wp:posOffset>
            </wp:positionV>
            <wp:extent cx="719455" cy="719455"/>
            <wp:effectExtent l="0" t="0" r="0" b="0"/>
            <wp:wrapNone/>
            <wp:docPr id="7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107F3AC7"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7BFE92F9"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70594604"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2BDFEABC"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7FC70FCB" w14:textId="77777777" w:rsidR="00531628" w:rsidRPr="007B3C73" w:rsidRDefault="00531628" w:rsidP="00531628">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31628" w:rsidRPr="007B3C73" w14:paraId="4ABE46EA" w14:textId="77777777" w:rsidTr="00D557FC">
        <w:trPr>
          <w:trHeight w:val="312"/>
        </w:trPr>
        <w:tc>
          <w:tcPr>
            <w:tcW w:w="6506" w:type="dxa"/>
            <w:shd w:val="clear" w:color="auto" w:fill="FFF2CC" w:themeFill="accent4" w:themeFillTint="33"/>
            <w:vAlign w:val="center"/>
          </w:tcPr>
          <w:p w14:paraId="12B5E58C"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733D6A4"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531628" w:rsidRPr="007B3C73" w14:paraId="6567A71B" w14:textId="77777777" w:rsidTr="00D557FC">
        <w:trPr>
          <w:trHeight w:val="397"/>
        </w:trPr>
        <w:tc>
          <w:tcPr>
            <w:tcW w:w="6506" w:type="dxa"/>
            <w:vAlign w:val="center"/>
          </w:tcPr>
          <w:p w14:paraId="00B36A16" w14:textId="77777777" w:rsidR="00531628" w:rsidRPr="007B3C73" w:rsidRDefault="00D557FC"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HUMAN REGENERATION</w:t>
            </w:r>
          </w:p>
        </w:tc>
        <w:tc>
          <w:tcPr>
            <w:tcW w:w="3118" w:type="dxa"/>
            <w:vAlign w:val="center"/>
          </w:tcPr>
          <w:p w14:paraId="7DF970C1" w14:textId="77777777" w:rsidR="00531628" w:rsidRPr="007B3C73" w:rsidRDefault="00D557FC" w:rsidP="00531628">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522804309</w:t>
            </w:r>
          </w:p>
        </w:tc>
      </w:tr>
    </w:tbl>
    <w:p w14:paraId="54829A16" w14:textId="77777777" w:rsidR="00531628" w:rsidRPr="007B3C73" w:rsidRDefault="00531628" w:rsidP="0053162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31628" w:rsidRPr="007B3C73" w14:paraId="159EB4E6" w14:textId="77777777" w:rsidTr="00D557FC">
        <w:trPr>
          <w:trHeight w:val="312"/>
        </w:trPr>
        <w:tc>
          <w:tcPr>
            <w:tcW w:w="1928" w:type="dxa"/>
            <w:vMerge w:val="restart"/>
            <w:shd w:val="clear" w:color="auto" w:fill="FFF2CC" w:themeFill="accent4" w:themeFillTint="33"/>
            <w:vAlign w:val="center"/>
          </w:tcPr>
          <w:p w14:paraId="315E31AF"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5A4CB70"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E1D3865"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20930B7"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531628" w:rsidRPr="007B3C73" w14:paraId="18CB9D36" w14:textId="77777777" w:rsidTr="00D557FC">
        <w:trPr>
          <w:trHeight w:val="312"/>
        </w:trPr>
        <w:tc>
          <w:tcPr>
            <w:tcW w:w="1928" w:type="dxa"/>
            <w:vMerge/>
            <w:shd w:val="clear" w:color="auto" w:fill="FFF2CC" w:themeFill="accent4" w:themeFillTint="33"/>
            <w:vAlign w:val="center"/>
          </w:tcPr>
          <w:p w14:paraId="048E9BEC" w14:textId="77777777" w:rsidR="00531628" w:rsidRPr="007B3C73" w:rsidRDefault="00531628" w:rsidP="00531628">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E006155"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FA2E75A"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79229B5" w14:textId="77777777" w:rsidR="00531628" w:rsidRPr="007B3C73" w:rsidRDefault="00531628" w:rsidP="00531628">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D56DF91" w14:textId="77777777" w:rsidR="00531628" w:rsidRPr="007B3C73" w:rsidRDefault="00531628" w:rsidP="00531628">
            <w:pPr>
              <w:spacing w:after="0" w:line="240" w:lineRule="auto"/>
              <w:jc w:val="center"/>
              <w:rPr>
                <w:rFonts w:ascii="Times New Roman" w:hAnsi="Times New Roman" w:cs="Times New Roman"/>
                <w:b/>
                <w:sz w:val="20"/>
                <w:szCs w:val="20"/>
                <w:lang w:val="en-US"/>
              </w:rPr>
            </w:pPr>
          </w:p>
        </w:tc>
      </w:tr>
      <w:tr w:rsidR="00531628" w:rsidRPr="007B3C73" w14:paraId="748FFFBE" w14:textId="77777777" w:rsidTr="00D557FC">
        <w:trPr>
          <w:trHeight w:val="397"/>
        </w:trPr>
        <w:tc>
          <w:tcPr>
            <w:tcW w:w="1928" w:type="dxa"/>
            <w:vAlign w:val="center"/>
          </w:tcPr>
          <w:p w14:paraId="565AEACC" w14:textId="77777777" w:rsidR="00531628" w:rsidRPr="007B3C73" w:rsidRDefault="00D557FC" w:rsidP="00D557FC">
            <w:pPr>
              <w:spacing w:after="0" w:line="240" w:lineRule="auto"/>
              <w:rPr>
                <w:rFonts w:ascii="Times New Roman" w:hAnsi="Times New Roman" w:cs="Times New Roman"/>
                <w:sz w:val="20"/>
                <w:szCs w:val="20"/>
                <w:lang w:val="tr-TR"/>
              </w:rPr>
            </w:pPr>
            <w:r w:rsidRPr="007B3C73">
              <w:rPr>
                <w:rFonts w:ascii="Times New Roman" w:hAnsi="Times New Roman" w:cs="Times New Roman"/>
                <w:b/>
                <w:sz w:val="20"/>
                <w:szCs w:val="20"/>
                <w:lang w:val="tr-TR"/>
              </w:rPr>
              <w:t xml:space="preserve">         </w:t>
            </w:r>
            <w:r w:rsidR="00531628" w:rsidRPr="007B3C73">
              <w:rPr>
                <w:rFonts w:ascii="Times New Roman" w:hAnsi="Times New Roman" w:cs="Times New Roman"/>
                <w:b/>
                <w:sz w:val="20"/>
                <w:szCs w:val="20"/>
                <w:lang w:val="en-US"/>
              </w:rPr>
              <w:t>SPRING</w:t>
            </w:r>
            <w:r w:rsidR="00531628" w:rsidRPr="007B3C73">
              <w:rPr>
                <w:rFonts w:ascii="Times New Roman" w:hAnsi="Times New Roman" w:cs="Times New Roman"/>
                <w:sz w:val="20"/>
                <w:szCs w:val="20"/>
                <w:lang w:val="en-US"/>
              </w:rPr>
              <w:t xml:space="preserve">  </w:t>
            </w:r>
          </w:p>
        </w:tc>
        <w:tc>
          <w:tcPr>
            <w:tcW w:w="1885" w:type="dxa"/>
            <w:vAlign w:val="center"/>
          </w:tcPr>
          <w:p w14:paraId="78EE6734" w14:textId="77777777" w:rsidR="00531628" w:rsidRPr="007B3C73" w:rsidRDefault="00D557FC"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984" w:type="dxa"/>
            <w:vAlign w:val="center"/>
          </w:tcPr>
          <w:p w14:paraId="6CFA2096" w14:textId="77777777" w:rsidR="00531628" w:rsidRPr="007B3C73" w:rsidRDefault="00D557FC"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3" w:type="dxa"/>
            <w:vAlign w:val="center"/>
          </w:tcPr>
          <w:p w14:paraId="52C10D82" w14:textId="77777777" w:rsidR="00531628" w:rsidRPr="007B3C73" w:rsidRDefault="00D557FC"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914" w:type="dxa"/>
            <w:vAlign w:val="center"/>
          </w:tcPr>
          <w:p w14:paraId="5330072C" w14:textId="77777777" w:rsidR="00531628" w:rsidRPr="007B3C73" w:rsidRDefault="00D557FC"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7,5</w:t>
            </w:r>
          </w:p>
        </w:tc>
      </w:tr>
    </w:tbl>
    <w:p w14:paraId="53531748" w14:textId="77777777" w:rsidR="00531628" w:rsidRPr="007B3C73" w:rsidRDefault="00531628" w:rsidP="0053162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31628" w:rsidRPr="007B3C73" w14:paraId="610E1B80" w14:textId="77777777" w:rsidTr="00D557FC">
        <w:trPr>
          <w:trHeight w:val="312"/>
        </w:trPr>
        <w:tc>
          <w:tcPr>
            <w:tcW w:w="9624" w:type="dxa"/>
            <w:gridSpan w:val="6"/>
            <w:shd w:val="clear" w:color="auto" w:fill="FFF2CC" w:themeFill="accent4" w:themeFillTint="33"/>
            <w:vAlign w:val="center"/>
          </w:tcPr>
          <w:p w14:paraId="35B0F75B"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531628" w:rsidRPr="007B3C73" w14:paraId="6CB3BA5B" w14:textId="77777777" w:rsidTr="00D557FC">
        <w:tc>
          <w:tcPr>
            <w:tcW w:w="1545" w:type="dxa"/>
            <w:shd w:val="clear" w:color="auto" w:fill="FFF2CC" w:themeFill="accent4" w:themeFillTint="33"/>
            <w:vAlign w:val="center"/>
          </w:tcPr>
          <w:p w14:paraId="7541D53D"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99E79E5"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4FB74665"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5146270"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A11430C"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345ED77"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531628" w:rsidRPr="007B3C73" w14:paraId="4A9ECADC" w14:textId="77777777" w:rsidTr="00D557FC">
        <w:trPr>
          <w:trHeight w:val="397"/>
        </w:trPr>
        <w:tc>
          <w:tcPr>
            <w:tcW w:w="1545" w:type="dxa"/>
            <w:vAlign w:val="center"/>
          </w:tcPr>
          <w:p w14:paraId="460123E1" w14:textId="77777777" w:rsidR="00531628" w:rsidRPr="007B3C73" w:rsidRDefault="00531628" w:rsidP="00531628">
            <w:pPr>
              <w:spacing w:after="0" w:line="240" w:lineRule="auto"/>
              <w:jc w:val="center"/>
              <w:rPr>
                <w:rFonts w:ascii="Times New Roman" w:hAnsi="Times New Roman" w:cs="Times New Roman"/>
                <w:sz w:val="20"/>
                <w:szCs w:val="20"/>
                <w:lang w:val="en-US"/>
              </w:rPr>
            </w:pPr>
          </w:p>
        </w:tc>
        <w:tc>
          <w:tcPr>
            <w:tcW w:w="1559" w:type="dxa"/>
            <w:vAlign w:val="center"/>
          </w:tcPr>
          <w:p w14:paraId="34CA3B17" w14:textId="77777777" w:rsidR="00531628" w:rsidRPr="007B3C73" w:rsidRDefault="00531628" w:rsidP="00531628">
            <w:pPr>
              <w:spacing w:after="0" w:line="240" w:lineRule="auto"/>
              <w:jc w:val="center"/>
              <w:rPr>
                <w:rFonts w:ascii="Times New Roman" w:hAnsi="Times New Roman" w:cs="Times New Roman"/>
                <w:sz w:val="20"/>
                <w:szCs w:val="20"/>
                <w:lang w:val="en-US"/>
              </w:rPr>
            </w:pPr>
          </w:p>
        </w:tc>
        <w:tc>
          <w:tcPr>
            <w:tcW w:w="1276" w:type="dxa"/>
            <w:vAlign w:val="center"/>
          </w:tcPr>
          <w:p w14:paraId="4D49BEB7" w14:textId="77777777" w:rsidR="00531628" w:rsidRPr="007B3C73" w:rsidRDefault="00531628" w:rsidP="00531628">
            <w:pPr>
              <w:spacing w:after="0" w:line="240" w:lineRule="auto"/>
              <w:jc w:val="center"/>
              <w:rPr>
                <w:rFonts w:ascii="Times New Roman" w:hAnsi="Times New Roman" w:cs="Times New Roman"/>
                <w:sz w:val="20"/>
                <w:szCs w:val="20"/>
                <w:lang w:val="en-US"/>
              </w:rPr>
            </w:pPr>
          </w:p>
        </w:tc>
        <w:tc>
          <w:tcPr>
            <w:tcW w:w="2268" w:type="dxa"/>
            <w:vAlign w:val="center"/>
          </w:tcPr>
          <w:p w14:paraId="212658C3" w14:textId="77777777" w:rsidR="00531628" w:rsidRPr="007B3C73" w:rsidRDefault="00531628" w:rsidP="00531628">
            <w:pPr>
              <w:spacing w:after="0" w:line="240" w:lineRule="auto"/>
              <w:jc w:val="center"/>
              <w:rPr>
                <w:rFonts w:ascii="Times New Roman" w:hAnsi="Times New Roman" w:cs="Times New Roman"/>
                <w:sz w:val="20"/>
                <w:szCs w:val="20"/>
                <w:lang w:val="en-US"/>
              </w:rPr>
            </w:pPr>
          </w:p>
        </w:tc>
        <w:tc>
          <w:tcPr>
            <w:tcW w:w="1346" w:type="dxa"/>
            <w:vAlign w:val="center"/>
          </w:tcPr>
          <w:p w14:paraId="5727E1FE" w14:textId="77777777" w:rsidR="00531628" w:rsidRPr="007B3C73" w:rsidRDefault="00531628" w:rsidP="00531628">
            <w:pPr>
              <w:spacing w:after="0" w:line="240" w:lineRule="auto"/>
              <w:jc w:val="center"/>
              <w:rPr>
                <w:rFonts w:ascii="Times New Roman" w:hAnsi="Times New Roman" w:cs="Times New Roman"/>
                <w:sz w:val="20"/>
                <w:szCs w:val="20"/>
                <w:lang w:val="en-US"/>
              </w:rPr>
            </w:pPr>
          </w:p>
        </w:tc>
        <w:tc>
          <w:tcPr>
            <w:tcW w:w="1630" w:type="dxa"/>
            <w:vAlign w:val="center"/>
          </w:tcPr>
          <w:p w14:paraId="3015AD1C" w14:textId="77777777" w:rsidR="00531628" w:rsidRPr="007B3C73" w:rsidRDefault="00531628" w:rsidP="00531628">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48D942E5" w14:textId="77777777" w:rsidR="00531628" w:rsidRPr="007B3C73" w:rsidRDefault="00531628" w:rsidP="0053162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31628" w:rsidRPr="007B3C73" w14:paraId="5A44F66F" w14:textId="77777777" w:rsidTr="00D557FC">
        <w:trPr>
          <w:trHeight w:val="312"/>
        </w:trPr>
        <w:tc>
          <w:tcPr>
            <w:tcW w:w="3208" w:type="dxa"/>
            <w:shd w:val="clear" w:color="auto" w:fill="FFF2CC" w:themeFill="accent4" w:themeFillTint="33"/>
            <w:vAlign w:val="center"/>
          </w:tcPr>
          <w:p w14:paraId="51E83763"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4A1B5E4"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ACBDF5E"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531628" w:rsidRPr="007B3C73" w14:paraId="57692D39" w14:textId="77777777" w:rsidTr="00D557FC">
        <w:trPr>
          <w:trHeight w:val="397"/>
        </w:trPr>
        <w:tc>
          <w:tcPr>
            <w:tcW w:w="3208" w:type="dxa"/>
            <w:vAlign w:val="center"/>
          </w:tcPr>
          <w:p w14:paraId="22AEDFA3"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29C6257E" w14:textId="77777777" w:rsidR="00531628" w:rsidRPr="007B3C73" w:rsidRDefault="00531628" w:rsidP="00531628">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31990BDF" w14:textId="77777777" w:rsidR="00531628"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78F8BAEC" w14:textId="77777777" w:rsidR="00531628" w:rsidRPr="007B3C73" w:rsidRDefault="00531628" w:rsidP="00531628">
      <w:pPr>
        <w:spacing w:after="0" w:line="240" w:lineRule="auto"/>
        <w:rPr>
          <w:rFonts w:ascii="Times New Roman" w:hAnsi="Times New Roman" w:cs="Times New Roman"/>
          <w:sz w:val="10"/>
          <w:szCs w:val="10"/>
          <w:lang w:val="en-US"/>
        </w:rPr>
      </w:pPr>
    </w:p>
    <w:p w14:paraId="7927DA0E" w14:textId="77777777" w:rsidR="00531628" w:rsidRPr="007B3C73" w:rsidRDefault="00531628" w:rsidP="0053162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31628" w:rsidRPr="007B3C73" w14:paraId="157639D8" w14:textId="77777777" w:rsidTr="00D557FC">
        <w:trPr>
          <w:trHeight w:val="421"/>
        </w:trPr>
        <w:tc>
          <w:tcPr>
            <w:tcW w:w="2112" w:type="dxa"/>
            <w:shd w:val="clear" w:color="auto" w:fill="FFF2CC" w:themeFill="accent4" w:themeFillTint="33"/>
            <w:vAlign w:val="center"/>
          </w:tcPr>
          <w:p w14:paraId="08E541B3" w14:textId="77777777" w:rsidR="00531628" w:rsidRPr="007B3C73" w:rsidRDefault="00531628" w:rsidP="0053162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E16382F" w14:textId="77777777" w:rsidR="00531628" w:rsidRPr="007B3C73" w:rsidRDefault="00531628" w:rsidP="00531628">
            <w:pPr>
              <w:spacing w:after="0" w:line="240" w:lineRule="auto"/>
              <w:rPr>
                <w:rFonts w:ascii="Times New Roman" w:hAnsi="Times New Roman" w:cs="Times New Roman"/>
                <w:sz w:val="20"/>
                <w:szCs w:val="20"/>
                <w:lang w:val="en-US"/>
              </w:rPr>
            </w:pPr>
          </w:p>
        </w:tc>
      </w:tr>
      <w:tr w:rsidR="00421422" w:rsidRPr="007B3C73" w14:paraId="46B863DB" w14:textId="77777777" w:rsidTr="00E60D0B">
        <w:trPr>
          <w:trHeight w:val="1012"/>
        </w:trPr>
        <w:tc>
          <w:tcPr>
            <w:tcW w:w="2112" w:type="dxa"/>
            <w:shd w:val="clear" w:color="auto" w:fill="FFF2CC" w:themeFill="accent4" w:themeFillTint="33"/>
            <w:vAlign w:val="center"/>
          </w:tcPr>
          <w:p w14:paraId="7395D3FB" w14:textId="77777777" w:rsidR="00421422" w:rsidRPr="007B3C73" w:rsidRDefault="00421422" w:rsidP="0042142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55F22D15"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To learn the regeneration of adult human and animal cells and tissues, the cellular molecular basis of regeneration, tissue engineering and its applications in regenerative medicine.</w:t>
            </w:r>
          </w:p>
        </w:tc>
      </w:tr>
      <w:tr w:rsidR="00421422" w:rsidRPr="007B3C73" w14:paraId="3D1C54C4" w14:textId="77777777" w:rsidTr="00E60D0B">
        <w:trPr>
          <w:trHeight w:val="984"/>
        </w:trPr>
        <w:tc>
          <w:tcPr>
            <w:tcW w:w="2112" w:type="dxa"/>
            <w:shd w:val="clear" w:color="auto" w:fill="FFF2CC" w:themeFill="accent4" w:themeFillTint="33"/>
            <w:vAlign w:val="center"/>
          </w:tcPr>
          <w:p w14:paraId="2ADBB19C" w14:textId="77777777" w:rsidR="00421422" w:rsidRPr="007B3C73" w:rsidRDefault="00421422" w:rsidP="0042142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49397A79"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Regeneration of adult human and animal cells and tissues, cellular molecular basis of regeneration</w:t>
            </w:r>
          </w:p>
        </w:tc>
      </w:tr>
    </w:tbl>
    <w:p w14:paraId="02ECB0C2" w14:textId="77777777" w:rsidR="00531628" w:rsidRPr="007B3C73" w:rsidRDefault="00531628" w:rsidP="0053162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31628" w:rsidRPr="007B3C73" w14:paraId="12C32BF8" w14:textId="77777777" w:rsidTr="00D557FC">
        <w:trPr>
          <w:trHeight w:val="312"/>
        </w:trPr>
        <w:tc>
          <w:tcPr>
            <w:tcW w:w="5103" w:type="dxa"/>
            <w:gridSpan w:val="2"/>
            <w:shd w:val="clear" w:color="auto" w:fill="FFF2CC" w:themeFill="accent4" w:themeFillTint="33"/>
            <w:vAlign w:val="center"/>
          </w:tcPr>
          <w:p w14:paraId="4D45B5E0"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065F4373"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0FAB3A91"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36F29176"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3F05C2D8"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7A833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4B099333" w14:textId="658BF19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pluripotent stem cells from early embryos.</w:t>
            </w:r>
          </w:p>
        </w:tc>
        <w:tc>
          <w:tcPr>
            <w:tcW w:w="1743" w:type="dxa"/>
            <w:tcBorders>
              <w:left w:val="nil"/>
            </w:tcBorders>
            <w:shd w:val="clear" w:color="auto" w:fill="FFFFFF" w:themeFill="background1"/>
            <w:vAlign w:val="center"/>
          </w:tcPr>
          <w:p w14:paraId="4960F5C7" w14:textId="0652DF7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27C19C80" w14:textId="3BA10FE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99D9FBC" w14:textId="0D2508E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732EF90"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10A040"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27E0918A" w14:textId="44C143E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tissue engineering and regeneration as a therapeutic alternative to transplantation.</w:t>
            </w:r>
          </w:p>
        </w:tc>
        <w:tc>
          <w:tcPr>
            <w:tcW w:w="1743" w:type="dxa"/>
            <w:tcBorders>
              <w:left w:val="nil"/>
            </w:tcBorders>
            <w:shd w:val="clear" w:color="auto" w:fill="FFFFFF" w:themeFill="background1"/>
            <w:vAlign w:val="center"/>
          </w:tcPr>
          <w:p w14:paraId="6D3C3040" w14:textId="1464CFB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3913EE47" w14:textId="3652E2C7"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CA8EA57" w14:textId="41E5DC1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E6924F9"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81D26A0"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215FB4A0" w14:textId="4556679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the regeneration of adult human and animal cells and tissues.</w:t>
            </w:r>
          </w:p>
        </w:tc>
        <w:tc>
          <w:tcPr>
            <w:tcW w:w="1743" w:type="dxa"/>
            <w:tcBorders>
              <w:left w:val="nil"/>
            </w:tcBorders>
            <w:vAlign w:val="center"/>
          </w:tcPr>
          <w:p w14:paraId="6FA11233" w14:textId="56C3B55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11441196" w14:textId="06F041B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B63600F" w14:textId="23A76F9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71FA055"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BC3250"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58E2CFF9" w14:textId="1ED08C3C"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investigate the cellular and molecular basis of regeneration.</w:t>
            </w:r>
          </w:p>
        </w:tc>
        <w:tc>
          <w:tcPr>
            <w:tcW w:w="1743" w:type="dxa"/>
            <w:tcBorders>
              <w:left w:val="nil"/>
            </w:tcBorders>
            <w:vAlign w:val="center"/>
          </w:tcPr>
          <w:p w14:paraId="1051640B" w14:textId="625B3FC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1D77B2A5" w14:textId="1F4976A7"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40D23B5" w14:textId="69176AA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7C7E592"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56C4F4"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62CEA9F1" w14:textId="41A089C0"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compile information on tissue and organ regeneration.</w:t>
            </w:r>
          </w:p>
        </w:tc>
        <w:tc>
          <w:tcPr>
            <w:tcW w:w="1743" w:type="dxa"/>
            <w:tcBorders>
              <w:left w:val="nil"/>
            </w:tcBorders>
            <w:vAlign w:val="center"/>
          </w:tcPr>
          <w:p w14:paraId="2D5A7292" w14:textId="2D757C2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01EA13B9" w14:textId="646E7CBF"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C035B07" w14:textId="128A26A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BE4101E"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BF148E"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1F846654" w14:textId="46D16E2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model organisms and animals used in regeneration research.</w:t>
            </w:r>
          </w:p>
        </w:tc>
        <w:tc>
          <w:tcPr>
            <w:tcW w:w="1743" w:type="dxa"/>
            <w:tcBorders>
              <w:left w:val="nil"/>
            </w:tcBorders>
            <w:vAlign w:val="center"/>
          </w:tcPr>
          <w:p w14:paraId="355656B8" w14:textId="6AB7727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4C499F25" w14:textId="26B5AA16"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F6B212A" w14:textId="2A62997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05A677C"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4B09C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24C381BF" w14:textId="6B7CB5F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interpret the regeneration of fingers, ribs, liver, kidney, and heart.</w:t>
            </w:r>
          </w:p>
        </w:tc>
        <w:tc>
          <w:tcPr>
            <w:tcW w:w="1743" w:type="dxa"/>
            <w:tcBorders>
              <w:left w:val="nil"/>
            </w:tcBorders>
            <w:vAlign w:val="center"/>
          </w:tcPr>
          <w:p w14:paraId="7B553D6C" w14:textId="62E3CDB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10224B8D" w14:textId="2B717D4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EB928AF" w14:textId="3E232AF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07BE1CC"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40FCCD"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32F2EF1" w14:textId="2A5DF470"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summarize stem cells, tissue engineering, and their applications in regenerative medicine.</w:t>
            </w:r>
          </w:p>
        </w:tc>
        <w:tc>
          <w:tcPr>
            <w:tcW w:w="1743" w:type="dxa"/>
            <w:tcBorders>
              <w:left w:val="nil"/>
            </w:tcBorders>
            <w:vAlign w:val="center"/>
          </w:tcPr>
          <w:p w14:paraId="7428D805" w14:textId="43F96F8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5DF43D69" w14:textId="4DBBE44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DE4E040" w14:textId="2743E21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531628" w:rsidRPr="007B3C73" w14:paraId="4CE675A3"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3B923457"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72EEB04A" w14:textId="77777777" w:rsidR="00531628" w:rsidRPr="007B3C73" w:rsidRDefault="00531628" w:rsidP="0053162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9EDFA0C" w14:textId="77777777" w:rsidR="00531628" w:rsidRPr="007B3C73" w:rsidRDefault="00531628" w:rsidP="00531628">
            <w:pPr>
              <w:spacing w:after="0" w:line="240" w:lineRule="auto"/>
              <w:jc w:val="center"/>
              <w:rPr>
                <w:rFonts w:ascii="Times New Roman" w:hAnsi="Times New Roman" w:cs="Times New Roman"/>
                <w:sz w:val="20"/>
                <w:szCs w:val="20"/>
                <w:lang w:val="tr-TR"/>
              </w:rPr>
            </w:pPr>
          </w:p>
        </w:tc>
        <w:tc>
          <w:tcPr>
            <w:tcW w:w="1388" w:type="dxa"/>
            <w:vAlign w:val="center"/>
          </w:tcPr>
          <w:p w14:paraId="499E7F3E" w14:textId="77777777" w:rsidR="00531628" w:rsidRPr="007B3C73" w:rsidRDefault="00531628" w:rsidP="0053162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084420A" w14:textId="77777777" w:rsidR="00531628" w:rsidRPr="007B3C73" w:rsidRDefault="00531628" w:rsidP="00531628">
            <w:pPr>
              <w:spacing w:after="0" w:line="240" w:lineRule="auto"/>
              <w:jc w:val="center"/>
              <w:rPr>
                <w:rFonts w:ascii="Times New Roman" w:hAnsi="Times New Roman" w:cs="Times New Roman"/>
                <w:sz w:val="20"/>
                <w:szCs w:val="20"/>
                <w:lang w:val="tr-TR"/>
              </w:rPr>
            </w:pPr>
          </w:p>
        </w:tc>
      </w:tr>
      <w:tr w:rsidR="00531628" w:rsidRPr="007B3C73" w14:paraId="58F6C57E"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03BDFA8"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54000A05" w14:textId="77777777" w:rsidR="00531628" w:rsidRPr="007B3C73" w:rsidRDefault="00531628" w:rsidP="0053162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08D416D" w14:textId="77777777" w:rsidR="00531628" w:rsidRPr="007B3C73" w:rsidRDefault="00531628" w:rsidP="00531628">
            <w:pPr>
              <w:spacing w:after="0" w:line="240" w:lineRule="auto"/>
              <w:jc w:val="center"/>
              <w:rPr>
                <w:rFonts w:ascii="Times New Roman" w:hAnsi="Times New Roman" w:cs="Times New Roman"/>
                <w:sz w:val="20"/>
                <w:szCs w:val="20"/>
                <w:lang w:val="tr-TR"/>
              </w:rPr>
            </w:pPr>
          </w:p>
        </w:tc>
        <w:tc>
          <w:tcPr>
            <w:tcW w:w="1388" w:type="dxa"/>
            <w:vAlign w:val="center"/>
          </w:tcPr>
          <w:p w14:paraId="6613C3BE" w14:textId="77777777" w:rsidR="00531628" w:rsidRPr="007B3C73" w:rsidRDefault="00531628" w:rsidP="0053162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F49455D" w14:textId="77777777" w:rsidR="00531628" w:rsidRPr="007B3C73" w:rsidRDefault="00531628" w:rsidP="00531628">
            <w:pPr>
              <w:spacing w:after="0" w:line="240" w:lineRule="auto"/>
              <w:jc w:val="center"/>
              <w:rPr>
                <w:rFonts w:ascii="Times New Roman" w:hAnsi="Times New Roman" w:cs="Times New Roman"/>
                <w:sz w:val="20"/>
                <w:szCs w:val="20"/>
                <w:lang w:val="tr-TR"/>
              </w:rPr>
            </w:pPr>
          </w:p>
        </w:tc>
      </w:tr>
      <w:tr w:rsidR="00531628" w:rsidRPr="007B3C73" w14:paraId="6DD7962F"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036245"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32DDAF55" w14:textId="77777777" w:rsidR="00531628" w:rsidRPr="007B3C73" w:rsidRDefault="00531628" w:rsidP="0053162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D9C278B" w14:textId="77777777" w:rsidR="00531628" w:rsidRPr="007B3C73" w:rsidRDefault="00531628" w:rsidP="00531628">
            <w:pPr>
              <w:spacing w:after="0" w:line="240" w:lineRule="auto"/>
              <w:jc w:val="center"/>
              <w:rPr>
                <w:rFonts w:ascii="Times New Roman" w:hAnsi="Times New Roman" w:cs="Times New Roman"/>
                <w:sz w:val="20"/>
                <w:szCs w:val="20"/>
                <w:lang w:val="tr-TR"/>
              </w:rPr>
            </w:pPr>
          </w:p>
        </w:tc>
        <w:tc>
          <w:tcPr>
            <w:tcW w:w="1388" w:type="dxa"/>
            <w:vAlign w:val="center"/>
          </w:tcPr>
          <w:p w14:paraId="6AA5ED44" w14:textId="77777777" w:rsidR="00531628" w:rsidRPr="007B3C73" w:rsidRDefault="00531628" w:rsidP="0053162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A8C2796" w14:textId="77777777" w:rsidR="00531628" w:rsidRPr="007B3C73" w:rsidRDefault="00531628" w:rsidP="00531628">
            <w:pPr>
              <w:spacing w:after="0" w:line="240" w:lineRule="auto"/>
              <w:jc w:val="center"/>
              <w:rPr>
                <w:rFonts w:ascii="Times New Roman" w:hAnsi="Times New Roman" w:cs="Times New Roman"/>
                <w:sz w:val="20"/>
                <w:szCs w:val="20"/>
                <w:lang w:val="tr-TR"/>
              </w:rPr>
            </w:pPr>
          </w:p>
        </w:tc>
      </w:tr>
      <w:tr w:rsidR="00531628" w:rsidRPr="007B3C73" w14:paraId="49474A75"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A96A1C"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38587057" w14:textId="77777777" w:rsidR="00531628" w:rsidRPr="007B3C73" w:rsidRDefault="00531628" w:rsidP="0053162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3DA8DFA" w14:textId="77777777" w:rsidR="00531628" w:rsidRPr="007B3C73" w:rsidRDefault="00531628" w:rsidP="00531628">
            <w:pPr>
              <w:spacing w:after="0" w:line="240" w:lineRule="auto"/>
              <w:jc w:val="center"/>
              <w:rPr>
                <w:rFonts w:ascii="Times New Roman" w:hAnsi="Times New Roman" w:cs="Times New Roman"/>
                <w:sz w:val="20"/>
                <w:szCs w:val="20"/>
                <w:lang w:val="tr-TR"/>
              </w:rPr>
            </w:pPr>
          </w:p>
        </w:tc>
        <w:tc>
          <w:tcPr>
            <w:tcW w:w="1388" w:type="dxa"/>
            <w:vAlign w:val="center"/>
          </w:tcPr>
          <w:p w14:paraId="62858E87" w14:textId="77777777" w:rsidR="00531628" w:rsidRPr="007B3C73" w:rsidRDefault="00531628" w:rsidP="0053162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8B9C1A9" w14:textId="77777777" w:rsidR="00531628" w:rsidRPr="007B3C73" w:rsidRDefault="00531628" w:rsidP="00531628">
            <w:pPr>
              <w:spacing w:after="0" w:line="240" w:lineRule="auto"/>
              <w:jc w:val="center"/>
              <w:rPr>
                <w:rFonts w:ascii="Times New Roman" w:hAnsi="Times New Roman" w:cs="Times New Roman"/>
                <w:sz w:val="20"/>
                <w:szCs w:val="20"/>
                <w:lang w:val="tr-TR"/>
              </w:rPr>
            </w:pPr>
          </w:p>
        </w:tc>
      </w:tr>
      <w:tr w:rsidR="00531628" w:rsidRPr="007B3C73" w14:paraId="128A0850" w14:textId="77777777" w:rsidTr="00D557F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005115"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5A335FA7" w14:textId="77777777" w:rsidR="00531628" w:rsidRPr="007B3C73" w:rsidRDefault="00531628" w:rsidP="00531628">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FE97F60" w14:textId="77777777" w:rsidR="00531628" w:rsidRPr="007B3C73" w:rsidRDefault="00531628" w:rsidP="00531628">
            <w:pPr>
              <w:spacing w:after="0" w:line="240" w:lineRule="auto"/>
              <w:jc w:val="center"/>
              <w:rPr>
                <w:rFonts w:ascii="Times New Roman" w:hAnsi="Times New Roman" w:cs="Times New Roman"/>
                <w:sz w:val="20"/>
                <w:szCs w:val="20"/>
                <w:lang w:val="tr-TR"/>
              </w:rPr>
            </w:pPr>
          </w:p>
        </w:tc>
        <w:tc>
          <w:tcPr>
            <w:tcW w:w="1388" w:type="dxa"/>
            <w:vAlign w:val="center"/>
          </w:tcPr>
          <w:p w14:paraId="3BC893CA" w14:textId="77777777" w:rsidR="00531628" w:rsidRPr="007B3C73" w:rsidRDefault="00531628" w:rsidP="00531628">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8DA876C" w14:textId="77777777" w:rsidR="00531628" w:rsidRPr="007B3C73" w:rsidRDefault="00531628" w:rsidP="00531628">
            <w:pPr>
              <w:spacing w:after="0" w:line="240" w:lineRule="auto"/>
              <w:jc w:val="center"/>
              <w:rPr>
                <w:rFonts w:ascii="Times New Roman" w:hAnsi="Times New Roman" w:cs="Times New Roman"/>
                <w:sz w:val="20"/>
                <w:szCs w:val="20"/>
                <w:lang w:val="tr-TR"/>
              </w:rPr>
            </w:pPr>
          </w:p>
        </w:tc>
      </w:tr>
    </w:tbl>
    <w:p w14:paraId="546DA2E1" w14:textId="77777777" w:rsidR="00531628" w:rsidRPr="007B3C73" w:rsidRDefault="00531628" w:rsidP="00531628">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0D0E65F6" w14:textId="77777777" w:rsidR="00531628" w:rsidRPr="007B3C73" w:rsidRDefault="00531628" w:rsidP="00531628">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7C6A4822" w14:textId="77777777" w:rsidR="00531628" w:rsidRPr="007B3C73" w:rsidRDefault="00531628" w:rsidP="00531628">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1422" w:rsidRPr="007B3C73" w14:paraId="41C95598" w14:textId="77777777" w:rsidTr="00E60D0B">
        <w:trPr>
          <w:trHeight w:val="567"/>
        </w:trPr>
        <w:tc>
          <w:tcPr>
            <w:tcW w:w="2112" w:type="dxa"/>
            <w:shd w:val="clear" w:color="auto" w:fill="FFF2CC" w:themeFill="accent4" w:themeFillTint="33"/>
            <w:vAlign w:val="center"/>
          </w:tcPr>
          <w:p w14:paraId="145E4248" w14:textId="77777777" w:rsidR="00421422" w:rsidRPr="007B3C73" w:rsidRDefault="00421422" w:rsidP="0042142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7F21766E" w14:textId="77777777" w:rsidR="00421422" w:rsidRPr="007B3C73" w:rsidRDefault="00421422" w:rsidP="0042142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Stem Cell Repair and Regeneration Volume 3 Edited by: Nataša Levičar 2008. Regeneration: Stem Cells and Beyond Eds: Heber-Katz, Ellen (Ed.) 2004.</w:t>
            </w:r>
          </w:p>
        </w:tc>
      </w:tr>
      <w:tr w:rsidR="00421422" w:rsidRPr="007B3C73" w14:paraId="498885D5" w14:textId="77777777" w:rsidTr="00E60D0B">
        <w:trPr>
          <w:trHeight w:val="843"/>
        </w:trPr>
        <w:tc>
          <w:tcPr>
            <w:tcW w:w="2112" w:type="dxa"/>
            <w:shd w:val="clear" w:color="auto" w:fill="FFF2CC" w:themeFill="accent4" w:themeFillTint="33"/>
            <w:vAlign w:val="center"/>
          </w:tcPr>
          <w:p w14:paraId="63E576F7" w14:textId="77777777" w:rsidR="00421422" w:rsidRPr="007B3C73" w:rsidRDefault="00421422" w:rsidP="0042142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7511DE42"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421422" w:rsidRPr="007B3C73" w14:paraId="2CB21CA1" w14:textId="77777777" w:rsidTr="00D557FC">
        <w:trPr>
          <w:trHeight w:val="567"/>
        </w:trPr>
        <w:tc>
          <w:tcPr>
            <w:tcW w:w="2112" w:type="dxa"/>
            <w:shd w:val="clear" w:color="auto" w:fill="FFF2CC" w:themeFill="accent4" w:themeFillTint="33"/>
            <w:vAlign w:val="center"/>
          </w:tcPr>
          <w:p w14:paraId="15831FF6" w14:textId="77777777" w:rsidR="00421422" w:rsidRPr="007B3C73" w:rsidRDefault="00421422" w:rsidP="0042142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26DE334" w14:textId="77777777" w:rsidR="00421422" w:rsidRPr="007B3C73" w:rsidRDefault="00421422" w:rsidP="00421422">
            <w:pPr>
              <w:spacing w:after="0" w:line="240" w:lineRule="auto"/>
              <w:jc w:val="both"/>
              <w:rPr>
                <w:rFonts w:ascii="Times New Roman" w:hAnsi="Times New Roman" w:cs="Times New Roman"/>
                <w:sz w:val="20"/>
                <w:szCs w:val="20"/>
                <w:lang w:val="en-US"/>
              </w:rPr>
            </w:pPr>
          </w:p>
        </w:tc>
      </w:tr>
    </w:tbl>
    <w:p w14:paraId="4801250E" w14:textId="77777777" w:rsidR="00531628" w:rsidRPr="007B3C73" w:rsidRDefault="00531628" w:rsidP="00531628">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31628" w:rsidRPr="007B3C73" w14:paraId="2206A0B0" w14:textId="77777777" w:rsidTr="00D557FC">
        <w:trPr>
          <w:trHeight w:val="312"/>
        </w:trPr>
        <w:tc>
          <w:tcPr>
            <w:tcW w:w="9624" w:type="dxa"/>
            <w:gridSpan w:val="2"/>
            <w:shd w:val="clear" w:color="auto" w:fill="FFF2CC" w:themeFill="accent4" w:themeFillTint="33"/>
            <w:vAlign w:val="center"/>
          </w:tcPr>
          <w:p w14:paraId="6EF75862"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421422" w:rsidRPr="007B3C73" w14:paraId="70DFAF82"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4F47CA"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43821801"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Biology of mesenchymal stem cells</w:t>
            </w:r>
          </w:p>
        </w:tc>
      </w:tr>
      <w:tr w:rsidR="00421422" w:rsidRPr="007B3C73" w14:paraId="16C1DCD7"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5D0390"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1B5E968A" w14:textId="77777777" w:rsidR="00421422" w:rsidRPr="007B3C73" w:rsidRDefault="00421422" w:rsidP="00421422">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cells: from culture to clinic</w:t>
            </w:r>
          </w:p>
        </w:tc>
      </w:tr>
      <w:tr w:rsidR="00421422" w:rsidRPr="007B3C73" w14:paraId="6234E225"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41DA21"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4759FC67"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signaling and therapeutics</w:t>
            </w:r>
          </w:p>
        </w:tc>
      </w:tr>
      <w:tr w:rsidR="00421422" w:rsidRPr="007B3C73" w14:paraId="1C7CD8C4"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D48068"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704EDCE3"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Pluripotent stem cells from early embryo</w:t>
            </w:r>
          </w:p>
        </w:tc>
      </w:tr>
      <w:tr w:rsidR="00421422" w:rsidRPr="007B3C73" w14:paraId="457C9668"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94AB0B"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6E72CF03"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Tissue engineering and regeneration as a therapeutic alternative to transplantation</w:t>
            </w:r>
          </w:p>
        </w:tc>
      </w:tr>
      <w:tr w:rsidR="00421422" w:rsidRPr="007B3C73" w14:paraId="5A6C11F8"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A2F869"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2220ABD0" w14:textId="77777777" w:rsidR="00421422" w:rsidRPr="007B3C73" w:rsidRDefault="00421422" w:rsidP="00421422">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Adult human and animal cells and tissues</w:t>
            </w:r>
          </w:p>
        </w:tc>
      </w:tr>
      <w:tr w:rsidR="00421422" w:rsidRPr="007B3C73" w14:paraId="404A57CE"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FA34E7"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5FCC6BA4"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Cellular molecular basis of regeneration</w:t>
            </w:r>
          </w:p>
        </w:tc>
      </w:tr>
      <w:tr w:rsidR="00531628" w:rsidRPr="007B3C73" w14:paraId="18D4F097" w14:textId="77777777" w:rsidTr="00D557F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F1762E2"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F396B44" w14:textId="77777777" w:rsidR="00531628" w:rsidRPr="007B3C73" w:rsidRDefault="00531628" w:rsidP="0053162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421422" w:rsidRPr="007B3C73" w14:paraId="6060D660"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1E7F03"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78FB6BBB"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Tissue and organ regeneration</w:t>
            </w:r>
          </w:p>
        </w:tc>
      </w:tr>
      <w:tr w:rsidR="00421422" w:rsidRPr="007B3C73" w14:paraId="3DC12945"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0CFB03"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53068FA2"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Model organisms and animals in regeneration (planarians and vertebrates: amphibians, mouse, rat)</w:t>
            </w:r>
          </w:p>
        </w:tc>
      </w:tr>
      <w:tr w:rsidR="00421422" w:rsidRPr="007B3C73" w14:paraId="1F122075"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5919BA"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133CD05C" w14:textId="77777777" w:rsidR="00421422" w:rsidRPr="007B3C73" w:rsidRDefault="00421422" w:rsidP="00421422">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Regeneration of fingers</w:t>
            </w:r>
          </w:p>
        </w:tc>
      </w:tr>
      <w:tr w:rsidR="00421422" w:rsidRPr="007B3C73" w14:paraId="51FAF103"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73E37A"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19EA70ED"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Of ribs , liver regeneration</w:t>
            </w:r>
          </w:p>
        </w:tc>
      </w:tr>
      <w:tr w:rsidR="00421422" w:rsidRPr="007B3C73" w14:paraId="56B71305"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FCF3C8"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5D210484"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Kidney regeneration, heart regeneration</w:t>
            </w:r>
          </w:p>
        </w:tc>
      </w:tr>
      <w:tr w:rsidR="00421422" w:rsidRPr="007B3C73" w14:paraId="1110A911"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618334"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5FF33A4E"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cells in regenerative medicine</w:t>
            </w:r>
          </w:p>
        </w:tc>
      </w:tr>
      <w:tr w:rsidR="00421422" w:rsidRPr="007B3C73" w14:paraId="31E0535B"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32A5C6"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7D0E8A66"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Tissue engineering and applications in regenerative medicine</w:t>
            </w:r>
          </w:p>
        </w:tc>
      </w:tr>
      <w:tr w:rsidR="00531628" w:rsidRPr="007B3C73" w14:paraId="06A8F336" w14:textId="77777777" w:rsidTr="00D557F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5EA9DE8"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14B88A93" w14:textId="77777777" w:rsidR="00531628" w:rsidRPr="007B3C73" w:rsidRDefault="00531628" w:rsidP="0053162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1A870EE0" w14:textId="77777777" w:rsidR="00531628" w:rsidRPr="007B3C73" w:rsidRDefault="00531628" w:rsidP="00531628">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31628" w:rsidRPr="007B3C73" w14:paraId="5451B06B" w14:textId="77777777" w:rsidTr="00D557FC">
        <w:trPr>
          <w:trHeight w:val="312"/>
        </w:trPr>
        <w:tc>
          <w:tcPr>
            <w:tcW w:w="9624" w:type="dxa"/>
            <w:gridSpan w:val="4"/>
            <w:shd w:val="clear" w:color="auto" w:fill="FFF2CC" w:themeFill="accent4" w:themeFillTint="33"/>
            <w:vAlign w:val="center"/>
          </w:tcPr>
          <w:p w14:paraId="4A5259F4"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531628" w:rsidRPr="007B3C73" w14:paraId="7DF805AD" w14:textId="77777777" w:rsidTr="00D557FC">
        <w:trPr>
          <w:trHeight w:val="312"/>
        </w:trPr>
        <w:tc>
          <w:tcPr>
            <w:tcW w:w="5797" w:type="dxa"/>
            <w:shd w:val="clear" w:color="auto" w:fill="FFF2CC" w:themeFill="accent4" w:themeFillTint="33"/>
            <w:vAlign w:val="center"/>
          </w:tcPr>
          <w:p w14:paraId="5CE9DD59"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2DD8F6E"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8D4183F"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BB305F2"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531628" w:rsidRPr="007B3C73" w14:paraId="61A972CA" w14:textId="77777777" w:rsidTr="00D557FC">
        <w:trPr>
          <w:trHeight w:val="312"/>
        </w:trPr>
        <w:tc>
          <w:tcPr>
            <w:tcW w:w="5797" w:type="dxa"/>
            <w:shd w:val="clear" w:color="auto" w:fill="FFFFFF" w:themeFill="background1"/>
            <w:vAlign w:val="center"/>
          </w:tcPr>
          <w:p w14:paraId="2EFECC36" w14:textId="77777777" w:rsidR="00531628" w:rsidRPr="007B3C73" w:rsidRDefault="00531628" w:rsidP="0053162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7FED11F3"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44D68B6B"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75AF5053"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531628" w:rsidRPr="007B3C73" w14:paraId="7758FDEB" w14:textId="77777777" w:rsidTr="00D557FC">
        <w:trPr>
          <w:trHeight w:val="312"/>
        </w:trPr>
        <w:tc>
          <w:tcPr>
            <w:tcW w:w="5797" w:type="dxa"/>
            <w:shd w:val="clear" w:color="auto" w:fill="FFFFFF" w:themeFill="background1"/>
            <w:vAlign w:val="center"/>
          </w:tcPr>
          <w:p w14:paraId="3CA5AC4A" w14:textId="77777777" w:rsidR="00531628" w:rsidRPr="007B3C73" w:rsidRDefault="00531628" w:rsidP="0053162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3ACF64DB"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415CF475"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261B109C"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531628" w:rsidRPr="007B3C73" w14:paraId="2A099C68" w14:textId="77777777" w:rsidTr="00D557FC">
        <w:trPr>
          <w:trHeight w:val="312"/>
        </w:trPr>
        <w:tc>
          <w:tcPr>
            <w:tcW w:w="5797" w:type="dxa"/>
            <w:shd w:val="clear" w:color="auto" w:fill="FFFFFF" w:themeFill="background1"/>
            <w:vAlign w:val="center"/>
          </w:tcPr>
          <w:p w14:paraId="2C122AFD" w14:textId="77777777" w:rsidR="00531628" w:rsidRPr="007B3C73" w:rsidRDefault="00531628" w:rsidP="0053162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5008073F"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w:t>
            </w:r>
          </w:p>
        </w:tc>
        <w:tc>
          <w:tcPr>
            <w:tcW w:w="1276" w:type="dxa"/>
            <w:shd w:val="clear" w:color="auto" w:fill="FFFFFF" w:themeFill="background1"/>
            <w:vAlign w:val="center"/>
          </w:tcPr>
          <w:p w14:paraId="5F0AE5D5"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276" w:type="dxa"/>
            <w:shd w:val="clear" w:color="auto" w:fill="FFFFFF" w:themeFill="background1"/>
            <w:vAlign w:val="center"/>
          </w:tcPr>
          <w:p w14:paraId="40201670"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40</w:t>
            </w:r>
          </w:p>
        </w:tc>
      </w:tr>
      <w:tr w:rsidR="00531628" w:rsidRPr="007B3C73" w14:paraId="2EF25622" w14:textId="77777777" w:rsidTr="00D557FC">
        <w:trPr>
          <w:trHeight w:val="312"/>
        </w:trPr>
        <w:tc>
          <w:tcPr>
            <w:tcW w:w="5797" w:type="dxa"/>
            <w:shd w:val="clear" w:color="auto" w:fill="FFFFFF" w:themeFill="background1"/>
            <w:vAlign w:val="center"/>
          </w:tcPr>
          <w:p w14:paraId="4DC213D4" w14:textId="77777777" w:rsidR="00531628" w:rsidRPr="007B3C73" w:rsidRDefault="00531628" w:rsidP="0053162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297F81E3"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BA69B16"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198689E"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531628" w:rsidRPr="007B3C73" w14:paraId="231627DF" w14:textId="77777777" w:rsidTr="00D557FC">
        <w:trPr>
          <w:trHeight w:val="312"/>
        </w:trPr>
        <w:tc>
          <w:tcPr>
            <w:tcW w:w="5797" w:type="dxa"/>
            <w:shd w:val="clear" w:color="auto" w:fill="FFFFFF" w:themeFill="background1"/>
            <w:vAlign w:val="center"/>
          </w:tcPr>
          <w:p w14:paraId="21DF1CF0" w14:textId="77777777" w:rsidR="00531628" w:rsidRPr="007B3C73" w:rsidRDefault="00531628" w:rsidP="0053162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765DAB7"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9844272"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1F5F073"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531628" w:rsidRPr="007B3C73" w14:paraId="5CE8AE6B" w14:textId="77777777" w:rsidTr="00D557FC">
        <w:trPr>
          <w:trHeight w:val="312"/>
        </w:trPr>
        <w:tc>
          <w:tcPr>
            <w:tcW w:w="5797" w:type="dxa"/>
            <w:shd w:val="clear" w:color="auto" w:fill="FFFFFF" w:themeFill="background1"/>
            <w:vAlign w:val="center"/>
          </w:tcPr>
          <w:p w14:paraId="2404636A" w14:textId="77777777" w:rsidR="00531628" w:rsidRPr="007B3C73" w:rsidRDefault="00531628" w:rsidP="0053162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766A556"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7E1A731"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6D7B933"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531628" w:rsidRPr="007B3C73" w14:paraId="6209CB34" w14:textId="77777777" w:rsidTr="00D557FC">
        <w:trPr>
          <w:trHeight w:val="312"/>
        </w:trPr>
        <w:tc>
          <w:tcPr>
            <w:tcW w:w="5797" w:type="dxa"/>
            <w:shd w:val="clear" w:color="auto" w:fill="FFFFFF" w:themeFill="background1"/>
            <w:vAlign w:val="center"/>
          </w:tcPr>
          <w:p w14:paraId="6578375B" w14:textId="77777777" w:rsidR="00531628" w:rsidRPr="007B3C73" w:rsidRDefault="00531628" w:rsidP="0053162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FF07AE5"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7A77F0D"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FC20A16"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531628" w:rsidRPr="007B3C73" w14:paraId="70EA23FC" w14:textId="77777777" w:rsidTr="00D557FC">
        <w:trPr>
          <w:trHeight w:val="312"/>
        </w:trPr>
        <w:tc>
          <w:tcPr>
            <w:tcW w:w="5797" w:type="dxa"/>
            <w:shd w:val="clear" w:color="auto" w:fill="FFFFFF" w:themeFill="background1"/>
            <w:vAlign w:val="center"/>
          </w:tcPr>
          <w:p w14:paraId="2CC5623C" w14:textId="77777777" w:rsidR="00531628" w:rsidRPr="007B3C73" w:rsidRDefault="00531628" w:rsidP="0053162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B565132"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975A3E3"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11D0233"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531628" w:rsidRPr="007B3C73" w14:paraId="2F6CB5E2" w14:textId="77777777" w:rsidTr="00D557FC">
        <w:trPr>
          <w:trHeight w:val="312"/>
        </w:trPr>
        <w:tc>
          <w:tcPr>
            <w:tcW w:w="5797" w:type="dxa"/>
            <w:shd w:val="clear" w:color="auto" w:fill="FFFFFF" w:themeFill="background1"/>
            <w:vAlign w:val="center"/>
          </w:tcPr>
          <w:p w14:paraId="617362FF" w14:textId="77777777" w:rsidR="00531628" w:rsidRPr="007B3C73" w:rsidRDefault="00531628" w:rsidP="0053162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Project (Preparation and presentation time included)</w:t>
            </w:r>
          </w:p>
        </w:tc>
        <w:tc>
          <w:tcPr>
            <w:tcW w:w="1275" w:type="dxa"/>
            <w:shd w:val="clear" w:color="auto" w:fill="FFFFFF" w:themeFill="background1"/>
            <w:vAlign w:val="center"/>
          </w:tcPr>
          <w:p w14:paraId="22A9B292"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3344E06"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8A224DA"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531628" w:rsidRPr="007B3C73" w14:paraId="10C090F9" w14:textId="77777777" w:rsidTr="00D557FC">
        <w:trPr>
          <w:trHeight w:val="312"/>
        </w:trPr>
        <w:tc>
          <w:tcPr>
            <w:tcW w:w="5797" w:type="dxa"/>
            <w:shd w:val="clear" w:color="auto" w:fill="FFFFFF" w:themeFill="background1"/>
            <w:vAlign w:val="center"/>
          </w:tcPr>
          <w:p w14:paraId="788A6E26" w14:textId="77777777" w:rsidR="00531628" w:rsidRPr="007B3C73" w:rsidRDefault="00531628" w:rsidP="0053162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1B099D8"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F0ADEFE"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F1982EC"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531628" w:rsidRPr="007B3C73" w14:paraId="44783EA2" w14:textId="77777777" w:rsidTr="00D557FC">
        <w:trPr>
          <w:trHeight w:val="312"/>
        </w:trPr>
        <w:tc>
          <w:tcPr>
            <w:tcW w:w="5797" w:type="dxa"/>
            <w:shd w:val="clear" w:color="auto" w:fill="FFFFFF" w:themeFill="background1"/>
            <w:vAlign w:val="center"/>
          </w:tcPr>
          <w:p w14:paraId="46865009" w14:textId="77777777" w:rsidR="00531628" w:rsidRPr="007B3C73" w:rsidRDefault="00531628" w:rsidP="0053162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29B95039"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5476436"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EDC4CB9"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531628" w:rsidRPr="007B3C73" w14:paraId="5C6AAFA7" w14:textId="77777777" w:rsidTr="00D557FC">
        <w:trPr>
          <w:trHeight w:val="312"/>
        </w:trPr>
        <w:tc>
          <w:tcPr>
            <w:tcW w:w="5797" w:type="dxa"/>
            <w:shd w:val="clear" w:color="auto" w:fill="FFFFFF" w:themeFill="background1"/>
            <w:vAlign w:val="center"/>
          </w:tcPr>
          <w:p w14:paraId="54079621" w14:textId="77777777" w:rsidR="00531628" w:rsidRPr="007B3C73" w:rsidRDefault="00531628" w:rsidP="0053162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4217628E"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62CB103"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B8F883F"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531628" w:rsidRPr="007B3C73" w14:paraId="63722BFB" w14:textId="77777777" w:rsidTr="00D557FC">
        <w:trPr>
          <w:trHeight w:val="312"/>
        </w:trPr>
        <w:tc>
          <w:tcPr>
            <w:tcW w:w="5797" w:type="dxa"/>
            <w:shd w:val="clear" w:color="auto" w:fill="FFFFFF" w:themeFill="background1"/>
            <w:vAlign w:val="center"/>
          </w:tcPr>
          <w:p w14:paraId="03E1808C" w14:textId="77777777" w:rsidR="00531628" w:rsidRPr="007B3C73" w:rsidRDefault="00531628" w:rsidP="0053162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D0D3D64"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FF930EA"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5D69080"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531628" w:rsidRPr="007B3C73" w14:paraId="1CBEE8F0" w14:textId="77777777" w:rsidTr="00D557FC">
        <w:trPr>
          <w:trHeight w:val="312"/>
        </w:trPr>
        <w:tc>
          <w:tcPr>
            <w:tcW w:w="5797" w:type="dxa"/>
            <w:shd w:val="clear" w:color="auto" w:fill="FFFFFF" w:themeFill="background1"/>
            <w:vAlign w:val="center"/>
          </w:tcPr>
          <w:p w14:paraId="2E0E1FD7" w14:textId="77777777" w:rsidR="00531628" w:rsidRPr="007B3C73" w:rsidRDefault="00531628" w:rsidP="0053162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6EE844E8"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5FA87543"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5CA76447"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531628" w:rsidRPr="007B3C73" w14:paraId="2E4E47E3" w14:textId="77777777" w:rsidTr="00D557FC">
        <w:trPr>
          <w:trHeight w:val="312"/>
        </w:trPr>
        <w:tc>
          <w:tcPr>
            <w:tcW w:w="5797" w:type="dxa"/>
            <w:tcBorders>
              <w:bottom w:val="single" w:sz="12" w:space="0" w:color="auto"/>
            </w:tcBorders>
            <w:shd w:val="clear" w:color="auto" w:fill="FFFFFF" w:themeFill="background1"/>
            <w:vAlign w:val="center"/>
          </w:tcPr>
          <w:p w14:paraId="62FAFD4D" w14:textId="77777777" w:rsidR="00531628" w:rsidRPr="007B3C73" w:rsidRDefault="00531628" w:rsidP="0053162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1D46311"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5BE952D3"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211B45B7"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531628" w:rsidRPr="007B3C73" w14:paraId="2D752D32" w14:textId="77777777" w:rsidTr="00D557FC">
        <w:trPr>
          <w:trHeight w:val="312"/>
        </w:trPr>
        <w:tc>
          <w:tcPr>
            <w:tcW w:w="5797" w:type="dxa"/>
            <w:tcBorders>
              <w:bottom w:val="single" w:sz="12" w:space="0" w:color="auto"/>
            </w:tcBorders>
            <w:shd w:val="clear" w:color="auto" w:fill="FFFFFF" w:themeFill="background1"/>
            <w:vAlign w:val="center"/>
          </w:tcPr>
          <w:p w14:paraId="0C28911B" w14:textId="77777777" w:rsidR="00531628" w:rsidRPr="007B3C73" w:rsidRDefault="00531628" w:rsidP="0053162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B5370C9"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w:t>
            </w:r>
          </w:p>
        </w:tc>
        <w:tc>
          <w:tcPr>
            <w:tcW w:w="1276" w:type="dxa"/>
            <w:shd w:val="clear" w:color="auto" w:fill="FFFFFF" w:themeFill="background1"/>
            <w:vAlign w:val="center"/>
          </w:tcPr>
          <w:p w14:paraId="1B1A766F"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276" w:type="dxa"/>
            <w:shd w:val="clear" w:color="auto" w:fill="FFFFFF" w:themeFill="background1"/>
            <w:vAlign w:val="center"/>
          </w:tcPr>
          <w:p w14:paraId="613E48A1" w14:textId="77777777" w:rsidR="00531628" w:rsidRPr="007B3C73" w:rsidRDefault="00531628"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r>
      <w:tr w:rsidR="00531628" w:rsidRPr="007B3C73" w14:paraId="2678CA81" w14:textId="77777777" w:rsidTr="00D557FC">
        <w:trPr>
          <w:trHeight w:val="312"/>
        </w:trPr>
        <w:tc>
          <w:tcPr>
            <w:tcW w:w="5797" w:type="dxa"/>
            <w:tcBorders>
              <w:bottom w:val="single" w:sz="12" w:space="0" w:color="auto"/>
            </w:tcBorders>
            <w:shd w:val="clear" w:color="auto" w:fill="FFFFFF" w:themeFill="background1"/>
            <w:vAlign w:val="center"/>
          </w:tcPr>
          <w:p w14:paraId="03538F70" w14:textId="77777777" w:rsidR="00531628" w:rsidRPr="007B3C73" w:rsidRDefault="00531628" w:rsidP="00531628">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37B27EF9" w14:textId="327033DE" w:rsidR="00531628" w:rsidRPr="007B3C73" w:rsidRDefault="00355634" w:rsidP="00531628">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c>
          <w:tcPr>
            <w:tcW w:w="1276" w:type="dxa"/>
            <w:shd w:val="clear" w:color="auto" w:fill="FFFFFF" w:themeFill="background1"/>
            <w:vAlign w:val="center"/>
          </w:tcPr>
          <w:p w14:paraId="55BDF4A5" w14:textId="15828E30" w:rsidR="00531628" w:rsidRPr="007B3C73" w:rsidRDefault="00355634" w:rsidP="00531628">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3</w:t>
            </w:r>
          </w:p>
        </w:tc>
        <w:tc>
          <w:tcPr>
            <w:tcW w:w="1276" w:type="dxa"/>
            <w:shd w:val="clear" w:color="auto" w:fill="FFFFFF" w:themeFill="background1"/>
            <w:vAlign w:val="center"/>
          </w:tcPr>
          <w:p w14:paraId="735F34C8" w14:textId="1F4E2106" w:rsidR="00531628" w:rsidRPr="007B3C73" w:rsidRDefault="00355634" w:rsidP="00531628">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15</w:t>
            </w:r>
          </w:p>
        </w:tc>
      </w:tr>
      <w:tr w:rsidR="00531628" w:rsidRPr="007B3C73" w14:paraId="0207BC51" w14:textId="77777777" w:rsidTr="00D557F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2FD756F" w14:textId="77777777" w:rsidR="00531628" w:rsidRPr="007B3C73" w:rsidRDefault="00531628" w:rsidP="00531628">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08ECA23" w14:textId="77777777" w:rsidR="00531628" w:rsidRPr="007B3C73" w:rsidRDefault="00531628" w:rsidP="00531628">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0ED7E02" w14:textId="77777777" w:rsidR="00531628" w:rsidRPr="007B3C73" w:rsidRDefault="00531628" w:rsidP="0053162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w:t>
            </w:r>
          </w:p>
        </w:tc>
      </w:tr>
      <w:tr w:rsidR="00531628" w:rsidRPr="007B3C73" w14:paraId="426F76BE" w14:textId="77777777" w:rsidTr="00D557FC">
        <w:trPr>
          <w:trHeight w:val="347"/>
        </w:trPr>
        <w:tc>
          <w:tcPr>
            <w:tcW w:w="5797" w:type="dxa"/>
            <w:tcBorders>
              <w:top w:val="nil"/>
              <w:left w:val="nil"/>
              <w:bottom w:val="nil"/>
              <w:right w:val="single" w:sz="12" w:space="0" w:color="auto"/>
            </w:tcBorders>
            <w:shd w:val="clear" w:color="auto" w:fill="FFFFFF" w:themeFill="background1"/>
            <w:vAlign w:val="center"/>
          </w:tcPr>
          <w:p w14:paraId="7DD01BA1" w14:textId="77777777" w:rsidR="00531628" w:rsidRPr="007B3C73" w:rsidRDefault="00531628" w:rsidP="00531628">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3C0F623" w14:textId="77777777" w:rsidR="00531628" w:rsidRPr="007B3C73" w:rsidRDefault="00531628" w:rsidP="00531628">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0CAF76DB" w14:textId="77777777" w:rsidR="00531628" w:rsidRPr="007B3C73" w:rsidRDefault="00531628" w:rsidP="0053162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225/30</w:t>
            </w:r>
          </w:p>
        </w:tc>
      </w:tr>
      <w:tr w:rsidR="00531628" w:rsidRPr="007B3C73" w14:paraId="3AFA0A18" w14:textId="77777777" w:rsidTr="00D557FC">
        <w:trPr>
          <w:trHeight w:val="312"/>
        </w:trPr>
        <w:tc>
          <w:tcPr>
            <w:tcW w:w="5797" w:type="dxa"/>
            <w:tcBorders>
              <w:top w:val="nil"/>
              <w:left w:val="nil"/>
              <w:bottom w:val="nil"/>
              <w:right w:val="single" w:sz="12" w:space="0" w:color="auto"/>
            </w:tcBorders>
            <w:vAlign w:val="center"/>
          </w:tcPr>
          <w:p w14:paraId="492B1FEE" w14:textId="77777777" w:rsidR="00531628" w:rsidRPr="007B3C73" w:rsidRDefault="00531628" w:rsidP="00531628">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674BD30" w14:textId="77777777" w:rsidR="00531628" w:rsidRPr="007B3C73" w:rsidRDefault="00531628" w:rsidP="00531628">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Course ECTS Credit</w:t>
            </w:r>
          </w:p>
        </w:tc>
        <w:tc>
          <w:tcPr>
            <w:tcW w:w="1276" w:type="dxa"/>
            <w:vAlign w:val="center"/>
          </w:tcPr>
          <w:p w14:paraId="178A981B" w14:textId="77777777" w:rsidR="00531628" w:rsidRPr="007B3C73" w:rsidRDefault="00531628" w:rsidP="0053162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7,5</w:t>
            </w:r>
          </w:p>
        </w:tc>
      </w:tr>
    </w:tbl>
    <w:p w14:paraId="2561FCBC" w14:textId="77777777" w:rsidR="00531628" w:rsidRPr="007B3C73" w:rsidRDefault="00531628" w:rsidP="00531628">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31628" w:rsidRPr="007B3C73" w14:paraId="3F3DBAEC" w14:textId="77777777" w:rsidTr="00D557FC">
        <w:trPr>
          <w:trHeight w:val="312"/>
        </w:trPr>
        <w:tc>
          <w:tcPr>
            <w:tcW w:w="9624" w:type="dxa"/>
            <w:gridSpan w:val="2"/>
            <w:shd w:val="clear" w:color="auto" w:fill="FFF2CC" w:themeFill="accent4" w:themeFillTint="33"/>
            <w:vAlign w:val="center"/>
          </w:tcPr>
          <w:p w14:paraId="3B296CBF"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531628" w:rsidRPr="007B3C73" w14:paraId="596CE524" w14:textId="77777777" w:rsidTr="00D557FC">
        <w:trPr>
          <w:trHeight w:val="369"/>
        </w:trPr>
        <w:tc>
          <w:tcPr>
            <w:tcW w:w="5797" w:type="dxa"/>
            <w:vAlign w:val="center"/>
          </w:tcPr>
          <w:p w14:paraId="3E38B9EA" w14:textId="77777777" w:rsidR="00531628" w:rsidRPr="007B3C73" w:rsidRDefault="00531628" w:rsidP="0053162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2141191B" w14:textId="77777777" w:rsidR="00531628" w:rsidRPr="007B3C73" w:rsidRDefault="00531628" w:rsidP="00531628">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w:t>
            </w:r>
            <w:r w:rsidR="00421422" w:rsidRPr="007B3C73">
              <w:rPr>
                <w:rFonts w:ascii="Times New Roman" w:hAnsi="Times New Roman" w:cs="Times New Roman"/>
                <w:b/>
                <w:sz w:val="20"/>
                <w:szCs w:val="20"/>
                <w:lang w:val="en-US"/>
              </w:rPr>
              <w:t>40</w:t>
            </w:r>
          </w:p>
        </w:tc>
      </w:tr>
      <w:tr w:rsidR="00531628" w:rsidRPr="007B3C73" w14:paraId="6563E6A5" w14:textId="77777777" w:rsidTr="00D557FC">
        <w:trPr>
          <w:trHeight w:val="369"/>
        </w:trPr>
        <w:sdt>
          <w:sdtPr>
            <w:rPr>
              <w:rFonts w:ascii="Times New Roman" w:hAnsi="Times New Roman" w:cs="Times New Roman"/>
              <w:sz w:val="20"/>
              <w:szCs w:val="20"/>
              <w:lang w:val="en-US"/>
            </w:rPr>
            <w:id w:val="2045717149"/>
            <w:placeholder>
              <w:docPart w:val="0B41752FB9AA4E07BF5FEA3059489DE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19F8918" w14:textId="77777777" w:rsidR="00531628" w:rsidRPr="007B3C73" w:rsidRDefault="00531628" w:rsidP="00531628">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205B3097" w14:textId="77777777" w:rsidR="00531628" w:rsidRPr="007B3C73" w:rsidRDefault="00531628" w:rsidP="00531628">
            <w:pPr>
              <w:spacing w:after="0" w:line="240" w:lineRule="auto"/>
              <w:jc w:val="center"/>
              <w:rPr>
                <w:rFonts w:ascii="Times New Roman" w:hAnsi="Times New Roman" w:cs="Times New Roman"/>
                <w:sz w:val="20"/>
                <w:szCs w:val="20"/>
                <w:lang w:val="tr-TR"/>
              </w:rPr>
            </w:pPr>
          </w:p>
        </w:tc>
      </w:tr>
      <w:tr w:rsidR="00531628" w:rsidRPr="007B3C73" w14:paraId="7718F620" w14:textId="77777777" w:rsidTr="00D557FC">
        <w:trPr>
          <w:trHeight w:val="369"/>
        </w:trPr>
        <w:tc>
          <w:tcPr>
            <w:tcW w:w="5797" w:type="dxa"/>
            <w:vAlign w:val="center"/>
          </w:tcPr>
          <w:p w14:paraId="44944752" w14:textId="77777777" w:rsidR="00531628" w:rsidRPr="007B3C73" w:rsidRDefault="00531628" w:rsidP="0053162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0780E68A" w14:textId="77777777" w:rsidR="00531628" w:rsidRPr="007B3C73" w:rsidRDefault="00421422"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531628" w:rsidRPr="007B3C73" w14:paraId="1161EB29" w14:textId="77777777" w:rsidTr="00D557FC">
        <w:trPr>
          <w:trHeight w:val="369"/>
        </w:trPr>
        <w:tc>
          <w:tcPr>
            <w:tcW w:w="5797" w:type="dxa"/>
            <w:vAlign w:val="center"/>
          </w:tcPr>
          <w:p w14:paraId="13A71A18" w14:textId="77777777" w:rsidR="00531628" w:rsidRPr="007B3C73" w:rsidRDefault="00531628" w:rsidP="00531628">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0CA0D6ED" w14:textId="77777777" w:rsidR="00531628" w:rsidRPr="007B3C73" w:rsidRDefault="00421422"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74874C0C" w14:textId="77777777" w:rsidR="00531628" w:rsidRPr="007B3C73" w:rsidRDefault="00531628" w:rsidP="00531628">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31628" w:rsidRPr="007B3C73" w14:paraId="65ACC029" w14:textId="77777777" w:rsidTr="00D557F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57D657E" w14:textId="77777777" w:rsidR="00531628" w:rsidRPr="007B3C73" w:rsidRDefault="00531628" w:rsidP="0053162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36AB5370" w14:textId="77777777" w:rsidR="00531628" w:rsidRPr="007B3C73" w:rsidRDefault="00531628" w:rsidP="0053162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531628" w:rsidRPr="007B3C73" w14:paraId="0750FDCB" w14:textId="77777777" w:rsidTr="00D557F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F54C1E2" w14:textId="77777777" w:rsidR="00531628" w:rsidRPr="007B3C73" w:rsidRDefault="00531628" w:rsidP="0053162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19EBE89" w14:textId="77777777" w:rsidR="00531628" w:rsidRPr="007B3C73" w:rsidRDefault="00531628" w:rsidP="0053162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20079E5" w14:textId="77777777" w:rsidR="00531628" w:rsidRPr="007B3C73" w:rsidRDefault="00531628" w:rsidP="00531628">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421422" w:rsidRPr="007B3C73" w14:paraId="2D523599" w14:textId="77777777" w:rsidTr="00E60D0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24FFAE" w14:textId="77777777" w:rsidR="00421422" w:rsidRPr="007B3C73" w:rsidRDefault="00421422" w:rsidP="0042142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2B719320" w14:textId="77777777" w:rsidR="00421422" w:rsidRPr="007B3C73" w:rsidRDefault="00421422" w:rsidP="0042142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pluripotent stem cells from early embryos.</w:t>
            </w:r>
          </w:p>
        </w:tc>
        <w:tc>
          <w:tcPr>
            <w:tcW w:w="1276" w:type="dxa"/>
            <w:tcBorders>
              <w:top w:val="single" w:sz="6" w:space="0" w:color="auto"/>
              <w:left w:val="single" w:sz="6" w:space="0" w:color="auto"/>
              <w:bottom w:val="single" w:sz="6" w:space="0" w:color="auto"/>
              <w:right w:val="single" w:sz="12" w:space="0" w:color="auto"/>
            </w:tcBorders>
            <w:vAlign w:val="center"/>
          </w:tcPr>
          <w:p w14:paraId="3F25EF18"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421422" w:rsidRPr="007B3C73" w14:paraId="18086FDA" w14:textId="77777777" w:rsidTr="00E60D0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DF0C2B" w14:textId="77777777" w:rsidR="00421422" w:rsidRPr="007B3C73" w:rsidRDefault="00421422" w:rsidP="0042142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18E2A271" w14:textId="77777777" w:rsidR="00421422" w:rsidRPr="007B3C73" w:rsidRDefault="00421422" w:rsidP="0042142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tissue engineering and regeneration as a therapeutic alternative to transplantation.</w:t>
            </w:r>
          </w:p>
        </w:tc>
        <w:tc>
          <w:tcPr>
            <w:tcW w:w="1276" w:type="dxa"/>
            <w:tcBorders>
              <w:top w:val="single" w:sz="6" w:space="0" w:color="auto"/>
              <w:left w:val="single" w:sz="6" w:space="0" w:color="auto"/>
              <w:bottom w:val="single" w:sz="6" w:space="0" w:color="auto"/>
              <w:right w:val="single" w:sz="12" w:space="0" w:color="auto"/>
            </w:tcBorders>
            <w:vAlign w:val="center"/>
          </w:tcPr>
          <w:p w14:paraId="497E9434"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421422" w:rsidRPr="007B3C73" w14:paraId="13E4F86C" w14:textId="77777777" w:rsidTr="00E60D0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B7B353" w14:textId="77777777" w:rsidR="00421422" w:rsidRPr="007B3C73" w:rsidRDefault="00421422" w:rsidP="0042142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20672250" w14:textId="77777777" w:rsidR="00421422" w:rsidRPr="007B3C73" w:rsidRDefault="00421422" w:rsidP="0042142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the regeneration of adult human and animal cells and tissues.</w:t>
            </w:r>
          </w:p>
        </w:tc>
        <w:tc>
          <w:tcPr>
            <w:tcW w:w="1276" w:type="dxa"/>
            <w:tcBorders>
              <w:top w:val="single" w:sz="6" w:space="0" w:color="auto"/>
              <w:left w:val="single" w:sz="6" w:space="0" w:color="auto"/>
              <w:bottom w:val="single" w:sz="6" w:space="0" w:color="auto"/>
              <w:right w:val="single" w:sz="12" w:space="0" w:color="auto"/>
            </w:tcBorders>
            <w:vAlign w:val="center"/>
          </w:tcPr>
          <w:p w14:paraId="2F9C2284"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421422" w:rsidRPr="007B3C73" w14:paraId="3C2EB0E6" w14:textId="77777777" w:rsidTr="00E60D0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21B123D" w14:textId="77777777" w:rsidR="00421422" w:rsidRPr="007B3C73" w:rsidRDefault="00421422" w:rsidP="0042142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7397812E" w14:textId="77777777" w:rsidR="00421422" w:rsidRPr="007B3C73" w:rsidRDefault="00421422" w:rsidP="0042142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investigate the cellular and molecular basis of regeneration.</w:t>
            </w:r>
          </w:p>
        </w:tc>
        <w:tc>
          <w:tcPr>
            <w:tcW w:w="1276" w:type="dxa"/>
            <w:tcBorders>
              <w:top w:val="single" w:sz="6" w:space="0" w:color="auto"/>
              <w:left w:val="single" w:sz="6" w:space="0" w:color="auto"/>
              <w:bottom w:val="single" w:sz="6" w:space="0" w:color="auto"/>
              <w:right w:val="single" w:sz="12" w:space="0" w:color="auto"/>
            </w:tcBorders>
            <w:vAlign w:val="center"/>
          </w:tcPr>
          <w:p w14:paraId="1643A572"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421422" w:rsidRPr="007B3C73" w14:paraId="025FD990" w14:textId="77777777" w:rsidTr="00E60D0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454104" w14:textId="77777777" w:rsidR="00421422" w:rsidRPr="007B3C73" w:rsidRDefault="00421422" w:rsidP="0042142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09DC3203" w14:textId="77777777" w:rsidR="00421422" w:rsidRPr="007B3C73" w:rsidRDefault="00421422" w:rsidP="0042142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compile information on tissue and organ regeneration.</w:t>
            </w:r>
          </w:p>
        </w:tc>
        <w:tc>
          <w:tcPr>
            <w:tcW w:w="1276" w:type="dxa"/>
            <w:tcBorders>
              <w:top w:val="single" w:sz="6" w:space="0" w:color="auto"/>
              <w:left w:val="single" w:sz="6" w:space="0" w:color="auto"/>
              <w:bottom w:val="single" w:sz="6" w:space="0" w:color="auto"/>
              <w:right w:val="single" w:sz="12" w:space="0" w:color="auto"/>
            </w:tcBorders>
            <w:vAlign w:val="center"/>
          </w:tcPr>
          <w:p w14:paraId="5F7764B8"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421422" w:rsidRPr="007B3C73" w14:paraId="0870CD60" w14:textId="77777777" w:rsidTr="00E60D0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22A2050" w14:textId="77777777" w:rsidR="00421422" w:rsidRPr="007B3C73" w:rsidRDefault="00421422" w:rsidP="0042142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15265CFB" w14:textId="77777777" w:rsidR="00421422" w:rsidRPr="007B3C73" w:rsidRDefault="00421422" w:rsidP="0042142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model organisms and animals used in regeneration research.</w:t>
            </w:r>
          </w:p>
        </w:tc>
        <w:tc>
          <w:tcPr>
            <w:tcW w:w="1276" w:type="dxa"/>
            <w:tcBorders>
              <w:top w:val="single" w:sz="6" w:space="0" w:color="auto"/>
              <w:left w:val="single" w:sz="6" w:space="0" w:color="auto"/>
              <w:bottom w:val="single" w:sz="6" w:space="0" w:color="auto"/>
              <w:right w:val="single" w:sz="12" w:space="0" w:color="auto"/>
            </w:tcBorders>
            <w:vAlign w:val="center"/>
          </w:tcPr>
          <w:p w14:paraId="7BC9D156"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421422" w:rsidRPr="007B3C73" w14:paraId="56627C0B" w14:textId="77777777" w:rsidTr="00E60D0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839C89" w14:textId="77777777" w:rsidR="00421422" w:rsidRPr="007B3C73" w:rsidRDefault="00421422" w:rsidP="0042142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56192A9B" w14:textId="77777777" w:rsidR="00421422" w:rsidRPr="007B3C73" w:rsidRDefault="00421422" w:rsidP="0042142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interpret the regeneration of fingers, ribs, liver, kidney, and heart.</w:t>
            </w:r>
          </w:p>
        </w:tc>
        <w:tc>
          <w:tcPr>
            <w:tcW w:w="1276" w:type="dxa"/>
            <w:tcBorders>
              <w:top w:val="single" w:sz="6" w:space="0" w:color="auto"/>
              <w:left w:val="single" w:sz="6" w:space="0" w:color="auto"/>
              <w:bottom w:val="single" w:sz="6" w:space="0" w:color="auto"/>
              <w:right w:val="single" w:sz="12" w:space="0" w:color="auto"/>
            </w:tcBorders>
            <w:vAlign w:val="center"/>
          </w:tcPr>
          <w:p w14:paraId="1E84594C"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421422" w:rsidRPr="007B3C73" w14:paraId="61BE9841" w14:textId="77777777" w:rsidTr="00E60D0B">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3D9E1F" w14:textId="77777777" w:rsidR="00421422" w:rsidRPr="007B3C73" w:rsidRDefault="00421422" w:rsidP="0042142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25E7C2DC" w14:textId="77777777" w:rsidR="00421422" w:rsidRPr="007B3C73" w:rsidRDefault="00421422" w:rsidP="00421422">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summarize stem cells, tissue engineering, and their applications in regenerative medicine.</w:t>
            </w:r>
          </w:p>
        </w:tc>
        <w:tc>
          <w:tcPr>
            <w:tcW w:w="1276" w:type="dxa"/>
            <w:tcBorders>
              <w:top w:val="single" w:sz="6" w:space="0" w:color="auto"/>
              <w:left w:val="single" w:sz="6" w:space="0" w:color="auto"/>
              <w:bottom w:val="single" w:sz="6" w:space="0" w:color="auto"/>
              <w:right w:val="single" w:sz="12" w:space="0" w:color="auto"/>
            </w:tcBorders>
            <w:vAlign w:val="center"/>
          </w:tcPr>
          <w:p w14:paraId="472B4338"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67E3D871" w14:textId="77777777" w:rsidR="00531628" w:rsidRPr="007B3C73" w:rsidRDefault="00531628" w:rsidP="00531628">
      <w:pPr>
        <w:spacing w:after="0" w:line="240" w:lineRule="auto"/>
        <w:rPr>
          <w:rFonts w:ascii="Times New Roman" w:hAnsi="Times New Roman" w:cs="Times New Roman"/>
          <w:sz w:val="10"/>
          <w:szCs w:val="10"/>
          <w:lang w:val="en-US"/>
        </w:rPr>
      </w:pPr>
    </w:p>
    <w:p w14:paraId="2AF3574C" w14:textId="77777777" w:rsidR="00531628" w:rsidRPr="007B3C73" w:rsidRDefault="00531628" w:rsidP="0053162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31628" w:rsidRPr="007B3C73" w14:paraId="50148132" w14:textId="77777777" w:rsidTr="00D557FC">
        <w:trPr>
          <w:trHeight w:val="449"/>
        </w:trPr>
        <w:tc>
          <w:tcPr>
            <w:tcW w:w="9624" w:type="dxa"/>
            <w:gridSpan w:val="5"/>
            <w:shd w:val="clear" w:color="auto" w:fill="FFF2CC" w:themeFill="accent4" w:themeFillTint="33"/>
            <w:vAlign w:val="center"/>
          </w:tcPr>
          <w:p w14:paraId="5468B5D5" w14:textId="77777777" w:rsidR="00531628" w:rsidRPr="007B3C73" w:rsidRDefault="00531628" w:rsidP="00531628">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531628" w:rsidRPr="007B3C73" w14:paraId="4F8B595D" w14:textId="77777777" w:rsidTr="00D557FC">
        <w:trPr>
          <w:trHeight w:val="567"/>
        </w:trPr>
        <w:tc>
          <w:tcPr>
            <w:tcW w:w="1403" w:type="dxa"/>
            <w:shd w:val="clear" w:color="auto" w:fill="FFF2CC" w:themeFill="accent4" w:themeFillTint="33"/>
            <w:vAlign w:val="center"/>
          </w:tcPr>
          <w:p w14:paraId="3DAD4CAE" w14:textId="77777777" w:rsidR="00531628" w:rsidRPr="007B3C73" w:rsidRDefault="00531628" w:rsidP="0053162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Prepared by</w:t>
            </w:r>
          </w:p>
        </w:tc>
        <w:tc>
          <w:tcPr>
            <w:tcW w:w="2410" w:type="dxa"/>
            <w:shd w:val="clear" w:color="auto" w:fill="FFFFFF" w:themeFill="background1"/>
            <w:vAlign w:val="center"/>
          </w:tcPr>
          <w:p w14:paraId="3C63902B" w14:textId="77777777" w:rsidR="00531628" w:rsidRPr="007B3C73" w:rsidRDefault="00421422" w:rsidP="00531628">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Ayla EKER SARIBOYACI</w:t>
            </w:r>
          </w:p>
        </w:tc>
        <w:tc>
          <w:tcPr>
            <w:tcW w:w="2693" w:type="dxa"/>
            <w:shd w:val="clear" w:color="auto" w:fill="FFFFFF" w:themeFill="background1"/>
            <w:vAlign w:val="center"/>
          </w:tcPr>
          <w:p w14:paraId="529E9D1C" w14:textId="77777777" w:rsidR="00531628" w:rsidRPr="007B3C73" w:rsidRDefault="00531628" w:rsidP="00531628">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9FE0CB2" w14:textId="77777777" w:rsidR="00531628" w:rsidRPr="007B3C73" w:rsidRDefault="00531628" w:rsidP="00531628">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1239D41F" w14:textId="77777777" w:rsidR="00531628" w:rsidRPr="007B3C73" w:rsidRDefault="00531628" w:rsidP="00531628">
            <w:pPr>
              <w:spacing w:after="0" w:line="240" w:lineRule="auto"/>
              <w:jc w:val="center"/>
              <w:rPr>
                <w:rFonts w:ascii="Times New Roman" w:hAnsi="Times New Roman" w:cs="Times New Roman"/>
                <w:sz w:val="20"/>
                <w:szCs w:val="20"/>
                <w:lang w:val="en-US"/>
              </w:rPr>
            </w:pPr>
          </w:p>
        </w:tc>
      </w:tr>
      <w:tr w:rsidR="00531628" w:rsidRPr="007B3C73" w14:paraId="53599F7E" w14:textId="77777777" w:rsidTr="00D557FC">
        <w:trPr>
          <w:trHeight w:val="585"/>
        </w:trPr>
        <w:tc>
          <w:tcPr>
            <w:tcW w:w="1403" w:type="dxa"/>
            <w:shd w:val="clear" w:color="auto" w:fill="FFF2CC" w:themeFill="accent4" w:themeFillTint="33"/>
            <w:vAlign w:val="center"/>
          </w:tcPr>
          <w:p w14:paraId="2FF03627" w14:textId="77777777" w:rsidR="00531628" w:rsidRPr="007B3C73" w:rsidRDefault="00531628" w:rsidP="00531628">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2D5A4931" w14:textId="77777777" w:rsidR="00531628" w:rsidRPr="007B3C73" w:rsidRDefault="00531628" w:rsidP="00531628">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7BB69A2A" w14:textId="77777777" w:rsidR="00531628" w:rsidRPr="007B3C73" w:rsidRDefault="00531628" w:rsidP="00531628">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27453465" w14:textId="77777777" w:rsidR="00531628" w:rsidRPr="007B3C73" w:rsidRDefault="00531628" w:rsidP="00531628">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24F7D957" w14:textId="77777777" w:rsidR="00531628" w:rsidRPr="007B3C73" w:rsidRDefault="00531628" w:rsidP="00531628">
            <w:pPr>
              <w:spacing w:after="0" w:line="240" w:lineRule="auto"/>
              <w:jc w:val="center"/>
              <w:rPr>
                <w:rFonts w:ascii="Times New Roman" w:hAnsi="Times New Roman" w:cs="Times New Roman"/>
                <w:color w:val="FF0000"/>
                <w:sz w:val="20"/>
                <w:szCs w:val="20"/>
                <w:lang w:val="en-US"/>
              </w:rPr>
            </w:pPr>
          </w:p>
        </w:tc>
      </w:tr>
    </w:tbl>
    <w:p w14:paraId="30488A27" w14:textId="77777777" w:rsidR="00531628" w:rsidRPr="007B3C73" w:rsidRDefault="00531628" w:rsidP="00531628">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10739A5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E2D6A1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572644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FA73DB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A347D0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E39A3B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CA4BEE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E3FD61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72018D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D68BDA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EAF5B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D8A4C2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D55DB8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47B62E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71535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F36BB7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AF92D0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3A0110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73D665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1068CC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D0117B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66995C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4D9C77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353DB3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04C333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F6CE42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6D1254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8A19F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E79918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E28C85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F62B11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61102C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73B387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D7F501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DDE9E5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D313A5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E80867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FAC9E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B5B2F2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22CFB6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AD557C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DB38C5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7E9A21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ED348C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DB1C2C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8506A4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EAB3D8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C57B0E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C361D81" w14:textId="4EA9873F"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810816" behindDoc="0" locked="0" layoutInCell="1" allowOverlap="1" wp14:anchorId="1CCA840B" wp14:editId="20386800">
            <wp:simplePos x="0" y="0"/>
            <wp:positionH relativeFrom="page">
              <wp:posOffset>6124575</wp:posOffset>
            </wp:positionH>
            <wp:positionV relativeFrom="paragraph">
              <wp:posOffset>26035</wp:posOffset>
            </wp:positionV>
            <wp:extent cx="719455" cy="719455"/>
            <wp:effectExtent l="0" t="0" r="0" b="0"/>
            <wp:wrapNone/>
            <wp:docPr id="7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2316BAA0"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3A026105"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0850CEF1"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1F1FAA07"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37D38D5D" w14:textId="77777777" w:rsidR="00421422" w:rsidRPr="007B3C73" w:rsidRDefault="00421422" w:rsidP="00421422">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21422" w:rsidRPr="007B3C73" w14:paraId="3A69608D" w14:textId="77777777" w:rsidTr="00E60D0B">
        <w:trPr>
          <w:trHeight w:val="312"/>
        </w:trPr>
        <w:tc>
          <w:tcPr>
            <w:tcW w:w="6506" w:type="dxa"/>
            <w:shd w:val="clear" w:color="auto" w:fill="FFF2CC" w:themeFill="accent4" w:themeFillTint="33"/>
            <w:vAlign w:val="center"/>
          </w:tcPr>
          <w:p w14:paraId="49E30971"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5EE1A08"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421422" w:rsidRPr="007B3C73" w14:paraId="1F8CABC5" w14:textId="77777777" w:rsidTr="00E60D0B">
        <w:trPr>
          <w:trHeight w:val="397"/>
        </w:trPr>
        <w:tc>
          <w:tcPr>
            <w:tcW w:w="6506" w:type="dxa"/>
            <w:vAlign w:val="center"/>
          </w:tcPr>
          <w:p w14:paraId="77A9CB2C"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 LINES IN GOOD MANUFACTURING PRACTICES</w:t>
            </w:r>
          </w:p>
        </w:tc>
        <w:tc>
          <w:tcPr>
            <w:tcW w:w="3118" w:type="dxa"/>
            <w:vAlign w:val="center"/>
          </w:tcPr>
          <w:p w14:paraId="47E461E7" w14:textId="77777777" w:rsidR="00421422" w:rsidRPr="007B3C73" w:rsidRDefault="00421422" w:rsidP="00421422">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522804302</w:t>
            </w:r>
          </w:p>
        </w:tc>
      </w:tr>
    </w:tbl>
    <w:p w14:paraId="72A657AA" w14:textId="77777777" w:rsidR="00421422" w:rsidRPr="007B3C73" w:rsidRDefault="00421422" w:rsidP="0042142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21422" w:rsidRPr="007B3C73" w14:paraId="5410F6C0" w14:textId="77777777" w:rsidTr="00E60D0B">
        <w:trPr>
          <w:trHeight w:val="312"/>
        </w:trPr>
        <w:tc>
          <w:tcPr>
            <w:tcW w:w="1928" w:type="dxa"/>
            <w:vMerge w:val="restart"/>
            <w:shd w:val="clear" w:color="auto" w:fill="FFF2CC" w:themeFill="accent4" w:themeFillTint="33"/>
            <w:vAlign w:val="center"/>
          </w:tcPr>
          <w:p w14:paraId="727E1050"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944BB21"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CCBDAC0"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393B199"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421422" w:rsidRPr="007B3C73" w14:paraId="0A1889A2" w14:textId="77777777" w:rsidTr="00E60D0B">
        <w:trPr>
          <w:trHeight w:val="312"/>
        </w:trPr>
        <w:tc>
          <w:tcPr>
            <w:tcW w:w="1928" w:type="dxa"/>
            <w:vMerge/>
            <w:shd w:val="clear" w:color="auto" w:fill="FFF2CC" w:themeFill="accent4" w:themeFillTint="33"/>
            <w:vAlign w:val="center"/>
          </w:tcPr>
          <w:p w14:paraId="29D6F81F" w14:textId="77777777" w:rsidR="00421422" w:rsidRPr="007B3C73" w:rsidRDefault="00421422" w:rsidP="00421422">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6F984F8"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D6EF16B"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43048BF" w14:textId="77777777" w:rsidR="00421422" w:rsidRPr="007B3C73" w:rsidRDefault="00421422" w:rsidP="00421422">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B63AE0B" w14:textId="77777777" w:rsidR="00421422" w:rsidRPr="007B3C73" w:rsidRDefault="00421422" w:rsidP="00421422">
            <w:pPr>
              <w:spacing w:after="0" w:line="240" w:lineRule="auto"/>
              <w:jc w:val="center"/>
              <w:rPr>
                <w:rFonts w:ascii="Times New Roman" w:hAnsi="Times New Roman" w:cs="Times New Roman"/>
                <w:b/>
                <w:sz w:val="20"/>
                <w:szCs w:val="20"/>
                <w:lang w:val="en-US"/>
              </w:rPr>
            </w:pPr>
          </w:p>
        </w:tc>
      </w:tr>
      <w:tr w:rsidR="00421422" w:rsidRPr="007B3C73" w14:paraId="1255CF04" w14:textId="77777777" w:rsidTr="00E60D0B">
        <w:trPr>
          <w:trHeight w:val="397"/>
        </w:trPr>
        <w:tc>
          <w:tcPr>
            <w:tcW w:w="1928" w:type="dxa"/>
            <w:vAlign w:val="center"/>
          </w:tcPr>
          <w:p w14:paraId="6A64B0B7" w14:textId="77777777" w:rsidR="00421422" w:rsidRPr="007B3C73" w:rsidRDefault="00421422" w:rsidP="00421422">
            <w:pPr>
              <w:spacing w:after="0" w:line="240" w:lineRule="auto"/>
              <w:rPr>
                <w:rFonts w:ascii="Times New Roman" w:hAnsi="Times New Roman" w:cs="Times New Roman"/>
                <w:sz w:val="20"/>
                <w:szCs w:val="20"/>
                <w:lang w:val="tr-TR"/>
              </w:rPr>
            </w:pPr>
            <w:r w:rsidRPr="007B3C73">
              <w:rPr>
                <w:rFonts w:ascii="Times New Roman" w:hAnsi="Times New Roman" w:cs="Times New Roman"/>
                <w:b/>
                <w:sz w:val="20"/>
                <w:szCs w:val="20"/>
                <w:lang w:val="tr-TR"/>
              </w:rPr>
              <w:t xml:space="preserve">         </w:t>
            </w:r>
            <w:r w:rsidRPr="007B3C73">
              <w:rPr>
                <w:rFonts w:ascii="Times New Roman" w:hAnsi="Times New Roman" w:cs="Times New Roman"/>
                <w:b/>
                <w:sz w:val="20"/>
                <w:szCs w:val="20"/>
                <w:lang w:val="en-US"/>
              </w:rPr>
              <w:t>SPRING</w:t>
            </w:r>
            <w:r w:rsidRPr="007B3C73">
              <w:rPr>
                <w:rFonts w:ascii="Times New Roman" w:hAnsi="Times New Roman" w:cs="Times New Roman"/>
                <w:sz w:val="20"/>
                <w:szCs w:val="20"/>
                <w:lang w:val="en-US"/>
              </w:rPr>
              <w:t xml:space="preserve">  </w:t>
            </w:r>
          </w:p>
        </w:tc>
        <w:tc>
          <w:tcPr>
            <w:tcW w:w="1885" w:type="dxa"/>
            <w:vAlign w:val="center"/>
          </w:tcPr>
          <w:p w14:paraId="33DC4468"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984" w:type="dxa"/>
            <w:vAlign w:val="center"/>
          </w:tcPr>
          <w:p w14:paraId="24392126"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3" w:type="dxa"/>
            <w:vAlign w:val="center"/>
          </w:tcPr>
          <w:p w14:paraId="3EB980B4"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914" w:type="dxa"/>
            <w:vAlign w:val="center"/>
          </w:tcPr>
          <w:p w14:paraId="6D8B4152"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7,5</w:t>
            </w:r>
          </w:p>
        </w:tc>
      </w:tr>
    </w:tbl>
    <w:p w14:paraId="00F39969" w14:textId="77777777" w:rsidR="00421422" w:rsidRPr="007B3C73" w:rsidRDefault="00421422" w:rsidP="0042142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421422" w:rsidRPr="007B3C73" w14:paraId="688D5791" w14:textId="77777777" w:rsidTr="00E60D0B">
        <w:trPr>
          <w:trHeight w:val="312"/>
        </w:trPr>
        <w:tc>
          <w:tcPr>
            <w:tcW w:w="9624" w:type="dxa"/>
            <w:gridSpan w:val="6"/>
            <w:shd w:val="clear" w:color="auto" w:fill="FFF2CC" w:themeFill="accent4" w:themeFillTint="33"/>
            <w:vAlign w:val="center"/>
          </w:tcPr>
          <w:p w14:paraId="1C50F32A"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421422" w:rsidRPr="007B3C73" w14:paraId="74A913FB" w14:textId="77777777" w:rsidTr="00E60D0B">
        <w:tc>
          <w:tcPr>
            <w:tcW w:w="1545" w:type="dxa"/>
            <w:shd w:val="clear" w:color="auto" w:fill="FFF2CC" w:themeFill="accent4" w:themeFillTint="33"/>
            <w:vAlign w:val="center"/>
          </w:tcPr>
          <w:p w14:paraId="11653BB2"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3AFC792"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98816D0"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4DFFD42"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003A2B3"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68558B5"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421422" w:rsidRPr="007B3C73" w14:paraId="0604B5CC" w14:textId="77777777" w:rsidTr="00E60D0B">
        <w:trPr>
          <w:trHeight w:val="397"/>
        </w:trPr>
        <w:tc>
          <w:tcPr>
            <w:tcW w:w="1545" w:type="dxa"/>
            <w:vAlign w:val="center"/>
          </w:tcPr>
          <w:p w14:paraId="15708AAF" w14:textId="77777777" w:rsidR="00421422" w:rsidRPr="007B3C73" w:rsidRDefault="00421422" w:rsidP="00421422">
            <w:pPr>
              <w:spacing w:after="0" w:line="240" w:lineRule="auto"/>
              <w:jc w:val="center"/>
              <w:rPr>
                <w:rFonts w:ascii="Times New Roman" w:hAnsi="Times New Roman" w:cs="Times New Roman"/>
                <w:sz w:val="20"/>
                <w:szCs w:val="20"/>
                <w:lang w:val="en-US"/>
              </w:rPr>
            </w:pPr>
          </w:p>
        </w:tc>
        <w:tc>
          <w:tcPr>
            <w:tcW w:w="1559" w:type="dxa"/>
            <w:vAlign w:val="center"/>
          </w:tcPr>
          <w:p w14:paraId="198510DA" w14:textId="77777777" w:rsidR="00421422" w:rsidRPr="007B3C73" w:rsidRDefault="00421422" w:rsidP="00421422">
            <w:pPr>
              <w:spacing w:after="0" w:line="240" w:lineRule="auto"/>
              <w:jc w:val="center"/>
              <w:rPr>
                <w:rFonts w:ascii="Times New Roman" w:hAnsi="Times New Roman" w:cs="Times New Roman"/>
                <w:sz w:val="20"/>
                <w:szCs w:val="20"/>
                <w:lang w:val="en-US"/>
              </w:rPr>
            </w:pPr>
          </w:p>
        </w:tc>
        <w:tc>
          <w:tcPr>
            <w:tcW w:w="1276" w:type="dxa"/>
            <w:vAlign w:val="center"/>
          </w:tcPr>
          <w:p w14:paraId="20E4344B" w14:textId="77777777" w:rsidR="00421422" w:rsidRPr="007B3C73" w:rsidRDefault="00421422" w:rsidP="00421422">
            <w:pPr>
              <w:spacing w:after="0" w:line="240" w:lineRule="auto"/>
              <w:jc w:val="center"/>
              <w:rPr>
                <w:rFonts w:ascii="Times New Roman" w:hAnsi="Times New Roman" w:cs="Times New Roman"/>
                <w:sz w:val="20"/>
                <w:szCs w:val="20"/>
                <w:lang w:val="en-US"/>
              </w:rPr>
            </w:pPr>
          </w:p>
        </w:tc>
        <w:tc>
          <w:tcPr>
            <w:tcW w:w="2268" w:type="dxa"/>
            <w:vAlign w:val="center"/>
          </w:tcPr>
          <w:p w14:paraId="6DB6E474" w14:textId="77777777" w:rsidR="00421422" w:rsidRPr="007B3C73" w:rsidRDefault="00421422" w:rsidP="00421422">
            <w:pPr>
              <w:spacing w:after="0" w:line="240" w:lineRule="auto"/>
              <w:jc w:val="center"/>
              <w:rPr>
                <w:rFonts w:ascii="Times New Roman" w:hAnsi="Times New Roman" w:cs="Times New Roman"/>
                <w:sz w:val="20"/>
                <w:szCs w:val="20"/>
                <w:lang w:val="en-US"/>
              </w:rPr>
            </w:pPr>
          </w:p>
        </w:tc>
        <w:tc>
          <w:tcPr>
            <w:tcW w:w="1346" w:type="dxa"/>
            <w:vAlign w:val="center"/>
          </w:tcPr>
          <w:p w14:paraId="1C6733B9" w14:textId="77777777" w:rsidR="00421422" w:rsidRPr="007B3C73" w:rsidRDefault="00421422" w:rsidP="00421422">
            <w:pPr>
              <w:spacing w:after="0" w:line="240" w:lineRule="auto"/>
              <w:jc w:val="center"/>
              <w:rPr>
                <w:rFonts w:ascii="Times New Roman" w:hAnsi="Times New Roman" w:cs="Times New Roman"/>
                <w:sz w:val="20"/>
                <w:szCs w:val="20"/>
                <w:lang w:val="en-US"/>
              </w:rPr>
            </w:pPr>
          </w:p>
        </w:tc>
        <w:tc>
          <w:tcPr>
            <w:tcW w:w="1630" w:type="dxa"/>
            <w:vAlign w:val="center"/>
          </w:tcPr>
          <w:p w14:paraId="3E38042B" w14:textId="77777777" w:rsidR="00421422" w:rsidRPr="007B3C73" w:rsidRDefault="00421422" w:rsidP="00421422">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7DBF1438" w14:textId="77777777" w:rsidR="00421422" w:rsidRPr="007B3C73" w:rsidRDefault="00421422" w:rsidP="0042142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21422" w:rsidRPr="007B3C73" w14:paraId="09082652" w14:textId="77777777" w:rsidTr="00E60D0B">
        <w:trPr>
          <w:trHeight w:val="312"/>
        </w:trPr>
        <w:tc>
          <w:tcPr>
            <w:tcW w:w="3208" w:type="dxa"/>
            <w:shd w:val="clear" w:color="auto" w:fill="FFF2CC" w:themeFill="accent4" w:themeFillTint="33"/>
            <w:vAlign w:val="center"/>
          </w:tcPr>
          <w:p w14:paraId="2677A2A1"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6A6BEBF"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5F0916F"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421422" w:rsidRPr="007B3C73" w14:paraId="76EDD7F6" w14:textId="77777777" w:rsidTr="00E60D0B">
        <w:trPr>
          <w:trHeight w:val="397"/>
        </w:trPr>
        <w:tc>
          <w:tcPr>
            <w:tcW w:w="3208" w:type="dxa"/>
            <w:vAlign w:val="center"/>
          </w:tcPr>
          <w:p w14:paraId="18B2C6D9"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1D832902" w14:textId="77777777" w:rsidR="00421422" w:rsidRPr="007B3C73" w:rsidRDefault="00421422" w:rsidP="00421422">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4BC8F1B7"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1D82FA72" w14:textId="77777777" w:rsidR="00421422" w:rsidRPr="007B3C73" w:rsidRDefault="00421422" w:rsidP="00421422">
      <w:pPr>
        <w:spacing w:after="0" w:line="240" w:lineRule="auto"/>
        <w:rPr>
          <w:rFonts w:ascii="Times New Roman" w:hAnsi="Times New Roman" w:cs="Times New Roman"/>
          <w:sz w:val="10"/>
          <w:szCs w:val="10"/>
          <w:lang w:val="en-US"/>
        </w:rPr>
      </w:pPr>
    </w:p>
    <w:p w14:paraId="44CEA77A" w14:textId="77777777" w:rsidR="00421422" w:rsidRPr="007B3C73" w:rsidRDefault="00421422" w:rsidP="0042142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1422" w:rsidRPr="007B3C73" w14:paraId="1B39041F" w14:textId="77777777" w:rsidTr="00E60D0B">
        <w:trPr>
          <w:trHeight w:val="421"/>
        </w:trPr>
        <w:tc>
          <w:tcPr>
            <w:tcW w:w="2112" w:type="dxa"/>
            <w:shd w:val="clear" w:color="auto" w:fill="FFF2CC" w:themeFill="accent4" w:themeFillTint="33"/>
            <w:vAlign w:val="center"/>
          </w:tcPr>
          <w:p w14:paraId="46FBD8C6" w14:textId="77777777" w:rsidR="00421422" w:rsidRPr="007B3C73" w:rsidRDefault="00421422" w:rsidP="0042142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6B7FB85" w14:textId="77777777" w:rsidR="00421422" w:rsidRPr="007B3C73" w:rsidRDefault="00421422" w:rsidP="00421422">
            <w:pPr>
              <w:spacing w:after="0" w:line="240" w:lineRule="auto"/>
              <w:rPr>
                <w:rFonts w:ascii="Times New Roman" w:hAnsi="Times New Roman" w:cs="Times New Roman"/>
                <w:sz w:val="20"/>
                <w:szCs w:val="20"/>
                <w:lang w:val="en-US"/>
              </w:rPr>
            </w:pPr>
          </w:p>
        </w:tc>
      </w:tr>
      <w:tr w:rsidR="00421422" w:rsidRPr="007B3C73" w14:paraId="2FEB829C" w14:textId="77777777" w:rsidTr="00E60D0B">
        <w:trPr>
          <w:trHeight w:val="1012"/>
        </w:trPr>
        <w:tc>
          <w:tcPr>
            <w:tcW w:w="2112" w:type="dxa"/>
            <w:shd w:val="clear" w:color="auto" w:fill="FFF2CC" w:themeFill="accent4" w:themeFillTint="33"/>
            <w:vAlign w:val="center"/>
          </w:tcPr>
          <w:p w14:paraId="755FD4D4" w14:textId="77777777" w:rsidR="00421422" w:rsidRPr="007B3C73" w:rsidRDefault="00421422" w:rsidP="0042142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874B25D"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 optimization and standardization of stem cell culture protocols in clinical applications according to Good Manufacturing Practices</w:t>
            </w:r>
          </w:p>
        </w:tc>
      </w:tr>
      <w:tr w:rsidR="00421422" w:rsidRPr="007B3C73" w14:paraId="06E09053" w14:textId="77777777" w:rsidTr="00E60D0B">
        <w:trPr>
          <w:trHeight w:val="984"/>
        </w:trPr>
        <w:tc>
          <w:tcPr>
            <w:tcW w:w="2112" w:type="dxa"/>
            <w:shd w:val="clear" w:color="auto" w:fill="FFF2CC" w:themeFill="accent4" w:themeFillTint="33"/>
            <w:vAlign w:val="center"/>
          </w:tcPr>
          <w:p w14:paraId="78FE7901" w14:textId="77777777" w:rsidR="00421422" w:rsidRPr="007B3C73" w:rsidRDefault="00421422" w:rsidP="0042142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55750F80"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Optimization and standardization of stem cell culture protocols in clinical applications according to Good Manufacturing Practices</w:t>
            </w:r>
          </w:p>
        </w:tc>
      </w:tr>
    </w:tbl>
    <w:p w14:paraId="700D6610" w14:textId="77777777" w:rsidR="00421422" w:rsidRPr="007B3C73" w:rsidRDefault="00421422" w:rsidP="0042142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421422" w:rsidRPr="007B3C73" w14:paraId="46273F31" w14:textId="77777777" w:rsidTr="00E60D0B">
        <w:trPr>
          <w:trHeight w:val="312"/>
        </w:trPr>
        <w:tc>
          <w:tcPr>
            <w:tcW w:w="5103" w:type="dxa"/>
            <w:gridSpan w:val="2"/>
            <w:shd w:val="clear" w:color="auto" w:fill="FFF2CC" w:themeFill="accent4" w:themeFillTint="33"/>
            <w:vAlign w:val="center"/>
          </w:tcPr>
          <w:p w14:paraId="4D117091"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1185526"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0D8770EB"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2003A03E"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62A6B6DB"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B01E61"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018A5871" w14:textId="06D7257C"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GMP in cell therapies using stem cells.</w:t>
            </w:r>
          </w:p>
        </w:tc>
        <w:tc>
          <w:tcPr>
            <w:tcW w:w="1743" w:type="dxa"/>
            <w:tcBorders>
              <w:left w:val="nil"/>
            </w:tcBorders>
            <w:shd w:val="clear" w:color="auto" w:fill="FFFFFF" w:themeFill="background1"/>
            <w:vAlign w:val="center"/>
          </w:tcPr>
          <w:p w14:paraId="336F9B6D" w14:textId="5BAA7D4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5BAA7D2A" w14:textId="68A97F6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6908E0F" w14:textId="4B69729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5281612"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0C1CE7E"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161B96EF" w14:textId="06C5B51B"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GMP and culture conditions.</w:t>
            </w:r>
          </w:p>
        </w:tc>
        <w:tc>
          <w:tcPr>
            <w:tcW w:w="1743" w:type="dxa"/>
            <w:tcBorders>
              <w:left w:val="nil"/>
            </w:tcBorders>
            <w:shd w:val="clear" w:color="auto" w:fill="FFFFFF" w:themeFill="background1"/>
            <w:vAlign w:val="center"/>
          </w:tcPr>
          <w:p w14:paraId="3B7A1C87" w14:textId="322E045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56A52861" w14:textId="2E0E56AA"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90AFA11" w14:textId="0D027BB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8A57A7C"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E39DB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20261B8C" w14:textId="69C182FB"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the optimization and standardization of stem cell culture protocols for clinical use.</w:t>
            </w:r>
          </w:p>
        </w:tc>
        <w:tc>
          <w:tcPr>
            <w:tcW w:w="1743" w:type="dxa"/>
            <w:tcBorders>
              <w:left w:val="nil"/>
            </w:tcBorders>
            <w:vAlign w:val="center"/>
          </w:tcPr>
          <w:p w14:paraId="70FB87D3" w14:textId="6C2DF52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7C968BCE" w14:textId="4641810B"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67E5C3E" w14:textId="5C32813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53BD46D"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58B738"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3979C6D2" w14:textId="3FCABD8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GMP-compliant stem cells.</w:t>
            </w:r>
          </w:p>
        </w:tc>
        <w:tc>
          <w:tcPr>
            <w:tcW w:w="1743" w:type="dxa"/>
            <w:tcBorders>
              <w:left w:val="nil"/>
            </w:tcBorders>
            <w:vAlign w:val="center"/>
          </w:tcPr>
          <w:p w14:paraId="0FCD3A49" w14:textId="054927C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4F41CDBF" w14:textId="57E2B215"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A7F0050" w14:textId="7F43CED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99CEFC9"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35151D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21BE2CDB" w14:textId="5FD60F41"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organize the validation of GMP materials and protocols (SOP).</w:t>
            </w:r>
          </w:p>
        </w:tc>
        <w:tc>
          <w:tcPr>
            <w:tcW w:w="1743" w:type="dxa"/>
            <w:tcBorders>
              <w:left w:val="nil"/>
            </w:tcBorders>
            <w:vAlign w:val="center"/>
          </w:tcPr>
          <w:p w14:paraId="17CB8F6C" w14:textId="4A1D677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7749EF1C" w14:textId="4A5A2294"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A66ECF2" w14:textId="71D4FF5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42AC981"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A7ACC3"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0F9B9E44" w14:textId="32140C5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compile information on sourcing, culturing, storage, quality control, and biosafety in GMP facilities.</w:t>
            </w:r>
          </w:p>
        </w:tc>
        <w:tc>
          <w:tcPr>
            <w:tcW w:w="1743" w:type="dxa"/>
            <w:tcBorders>
              <w:left w:val="nil"/>
            </w:tcBorders>
            <w:vAlign w:val="center"/>
          </w:tcPr>
          <w:p w14:paraId="60135FFB" w14:textId="3BC9E6C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625612BF" w14:textId="4142E87F"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B1A1F2D" w14:textId="699EA8C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EE84BA1"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8130A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5F33775D" w14:textId="4629B29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compile the production of mesenchymal stem cells for clinical use.</w:t>
            </w:r>
          </w:p>
        </w:tc>
        <w:tc>
          <w:tcPr>
            <w:tcW w:w="1743" w:type="dxa"/>
            <w:tcBorders>
              <w:left w:val="nil"/>
            </w:tcBorders>
            <w:vAlign w:val="center"/>
          </w:tcPr>
          <w:p w14:paraId="547713AF" w14:textId="4236FDB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773B05CD" w14:textId="3A7742B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E5A7286" w14:textId="0D7F443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F97A2D0"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AA4E3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088191A" w14:textId="48B4BD38"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the production of mesenchymal stem cells in good manufacturing practices.</w:t>
            </w:r>
          </w:p>
        </w:tc>
        <w:tc>
          <w:tcPr>
            <w:tcW w:w="1743" w:type="dxa"/>
            <w:tcBorders>
              <w:left w:val="nil"/>
            </w:tcBorders>
            <w:vAlign w:val="center"/>
          </w:tcPr>
          <w:p w14:paraId="3037FB53" w14:textId="746F141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6EB162CF" w14:textId="3A323E2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628A03A" w14:textId="2E99BB7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421422" w:rsidRPr="007B3C73" w14:paraId="7759F741"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74E0C48"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083A16C7" w14:textId="77777777" w:rsidR="00421422" w:rsidRPr="007B3C73" w:rsidRDefault="00421422" w:rsidP="00421422">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7888412" w14:textId="77777777" w:rsidR="00421422" w:rsidRPr="007B3C73" w:rsidRDefault="00421422" w:rsidP="00421422">
            <w:pPr>
              <w:spacing w:after="0" w:line="240" w:lineRule="auto"/>
              <w:jc w:val="center"/>
              <w:rPr>
                <w:rFonts w:ascii="Times New Roman" w:hAnsi="Times New Roman" w:cs="Times New Roman"/>
                <w:sz w:val="20"/>
                <w:szCs w:val="20"/>
                <w:lang w:val="tr-TR"/>
              </w:rPr>
            </w:pPr>
          </w:p>
        </w:tc>
        <w:tc>
          <w:tcPr>
            <w:tcW w:w="1388" w:type="dxa"/>
            <w:vAlign w:val="center"/>
          </w:tcPr>
          <w:p w14:paraId="0B3F6DB9" w14:textId="77777777" w:rsidR="00421422" w:rsidRPr="007B3C73" w:rsidRDefault="00421422" w:rsidP="00421422">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B611B1D" w14:textId="77777777" w:rsidR="00421422" w:rsidRPr="007B3C73" w:rsidRDefault="00421422" w:rsidP="00421422">
            <w:pPr>
              <w:spacing w:after="0" w:line="240" w:lineRule="auto"/>
              <w:jc w:val="center"/>
              <w:rPr>
                <w:rFonts w:ascii="Times New Roman" w:hAnsi="Times New Roman" w:cs="Times New Roman"/>
                <w:sz w:val="20"/>
                <w:szCs w:val="20"/>
                <w:lang w:val="tr-TR"/>
              </w:rPr>
            </w:pPr>
          </w:p>
        </w:tc>
      </w:tr>
      <w:tr w:rsidR="00421422" w:rsidRPr="007B3C73" w14:paraId="4A4AAD23"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16F8301"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14:paraId="3E01AA16" w14:textId="77777777" w:rsidR="00421422" w:rsidRPr="007B3C73" w:rsidRDefault="00421422" w:rsidP="00421422">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0E6D6F8" w14:textId="77777777" w:rsidR="00421422" w:rsidRPr="007B3C73" w:rsidRDefault="00421422" w:rsidP="00421422">
            <w:pPr>
              <w:spacing w:after="0" w:line="240" w:lineRule="auto"/>
              <w:jc w:val="center"/>
              <w:rPr>
                <w:rFonts w:ascii="Times New Roman" w:hAnsi="Times New Roman" w:cs="Times New Roman"/>
                <w:sz w:val="20"/>
                <w:szCs w:val="20"/>
                <w:lang w:val="tr-TR"/>
              </w:rPr>
            </w:pPr>
          </w:p>
        </w:tc>
        <w:tc>
          <w:tcPr>
            <w:tcW w:w="1388" w:type="dxa"/>
            <w:vAlign w:val="center"/>
          </w:tcPr>
          <w:p w14:paraId="12D1E527" w14:textId="77777777" w:rsidR="00421422" w:rsidRPr="007B3C73" w:rsidRDefault="00421422" w:rsidP="00421422">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950C2B7" w14:textId="77777777" w:rsidR="00421422" w:rsidRPr="007B3C73" w:rsidRDefault="00421422" w:rsidP="00421422">
            <w:pPr>
              <w:spacing w:after="0" w:line="240" w:lineRule="auto"/>
              <w:jc w:val="center"/>
              <w:rPr>
                <w:rFonts w:ascii="Times New Roman" w:hAnsi="Times New Roman" w:cs="Times New Roman"/>
                <w:sz w:val="20"/>
                <w:szCs w:val="20"/>
                <w:lang w:val="tr-TR"/>
              </w:rPr>
            </w:pPr>
          </w:p>
        </w:tc>
      </w:tr>
      <w:tr w:rsidR="00421422" w:rsidRPr="007B3C73" w14:paraId="573C48B6"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DE0FC92"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2B463340" w14:textId="77777777" w:rsidR="00421422" w:rsidRPr="007B3C73" w:rsidRDefault="00421422" w:rsidP="00421422">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F28D94B" w14:textId="77777777" w:rsidR="00421422" w:rsidRPr="007B3C73" w:rsidRDefault="00421422" w:rsidP="00421422">
            <w:pPr>
              <w:spacing w:after="0" w:line="240" w:lineRule="auto"/>
              <w:jc w:val="center"/>
              <w:rPr>
                <w:rFonts w:ascii="Times New Roman" w:hAnsi="Times New Roman" w:cs="Times New Roman"/>
                <w:sz w:val="20"/>
                <w:szCs w:val="20"/>
                <w:lang w:val="tr-TR"/>
              </w:rPr>
            </w:pPr>
          </w:p>
        </w:tc>
        <w:tc>
          <w:tcPr>
            <w:tcW w:w="1388" w:type="dxa"/>
            <w:vAlign w:val="center"/>
          </w:tcPr>
          <w:p w14:paraId="1D24F12F" w14:textId="77777777" w:rsidR="00421422" w:rsidRPr="007B3C73" w:rsidRDefault="00421422" w:rsidP="00421422">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D4550DF" w14:textId="77777777" w:rsidR="00421422" w:rsidRPr="007B3C73" w:rsidRDefault="00421422" w:rsidP="00421422">
            <w:pPr>
              <w:spacing w:after="0" w:line="240" w:lineRule="auto"/>
              <w:jc w:val="center"/>
              <w:rPr>
                <w:rFonts w:ascii="Times New Roman" w:hAnsi="Times New Roman" w:cs="Times New Roman"/>
                <w:sz w:val="20"/>
                <w:szCs w:val="20"/>
                <w:lang w:val="tr-TR"/>
              </w:rPr>
            </w:pPr>
          </w:p>
        </w:tc>
      </w:tr>
      <w:tr w:rsidR="00421422" w:rsidRPr="007B3C73" w14:paraId="1FC8D884"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BE55D1"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26EF1BC1" w14:textId="77777777" w:rsidR="00421422" w:rsidRPr="007B3C73" w:rsidRDefault="00421422" w:rsidP="00421422">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E087303" w14:textId="77777777" w:rsidR="00421422" w:rsidRPr="007B3C73" w:rsidRDefault="00421422" w:rsidP="00421422">
            <w:pPr>
              <w:spacing w:after="0" w:line="240" w:lineRule="auto"/>
              <w:jc w:val="center"/>
              <w:rPr>
                <w:rFonts w:ascii="Times New Roman" w:hAnsi="Times New Roman" w:cs="Times New Roman"/>
                <w:sz w:val="20"/>
                <w:szCs w:val="20"/>
                <w:lang w:val="tr-TR"/>
              </w:rPr>
            </w:pPr>
          </w:p>
        </w:tc>
        <w:tc>
          <w:tcPr>
            <w:tcW w:w="1388" w:type="dxa"/>
            <w:vAlign w:val="center"/>
          </w:tcPr>
          <w:p w14:paraId="653100E5" w14:textId="77777777" w:rsidR="00421422" w:rsidRPr="007B3C73" w:rsidRDefault="00421422" w:rsidP="00421422">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3FC43FC" w14:textId="77777777" w:rsidR="00421422" w:rsidRPr="007B3C73" w:rsidRDefault="00421422" w:rsidP="00421422">
            <w:pPr>
              <w:spacing w:after="0" w:line="240" w:lineRule="auto"/>
              <w:jc w:val="center"/>
              <w:rPr>
                <w:rFonts w:ascii="Times New Roman" w:hAnsi="Times New Roman" w:cs="Times New Roman"/>
                <w:sz w:val="20"/>
                <w:szCs w:val="20"/>
                <w:lang w:val="tr-TR"/>
              </w:rPr>
            </w:pPr>
          </w:p>
        </w:tc>
      </w:tr>
      <w:tr w:rsidR="00421422" w:rsidRPr="007B3C73" w14:paraId="11976CA9"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726FBBE"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2D94A647" w14:textId="77777777" w:rsidR="00421422" w:rsidRPr="007B3C73" w:rsidRDefault="00421422" w:rsidP="00421422">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ABBCE2E" w14:textId="77777777" w:rsidR="00421422" w:rsidRPr="007B3C73" w:rsidRDefault="00421422" w:rsidP="00421422">
            <w:pPr>
              <w:spacing w:after="0" w:line="240" w:lineRule="auto"/>
              <w:jc w:val="center"/>
              <w:rPr>
                <w:rFonts w:ascii="Times New Roman" w:hAnsi="Times New Roman" w:cs="Times New Roman"/>
                <w:sz w:val="20"/>
                <w:szCs w:val="20"/>
                <w:lang w:val="tr-TR"/>
              </w:rPr>
            </w:pPr>
          </w:p>
        </w:tc>
        <w:tc>
          <w:tcPr>
            <w:tcW w:w="1388" w:type="dxa"/>
            <w:vAlign w:val="center"/>
          </w:tcPr>
          <w:p w14:paraId="51E19320" w14:textId="77777777" w:rsidR="00421422" w:rsidRPr="007B3C73" w:rsidRDefault="00421422" w:rsidP="00421422">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5D6195A" w14:textId="77777777" w:rsidR="00421422" w:rsidRPr="007B3C73" w:rsidRDefault="00421422" w:rsidP="00421422">
            <w:pPr>
              <w:spacing w:after="0" w:line="240" w:lineRule="auto"/>
              <w:jc w:val="center"/>
              <w:rPr>
                <w:rFonts w:ascii="Times New Roman" w:hAnsi="Times New Roman" w:cs="Times New Roman"/>
                <w:sz w:val="20"/>
                <w:szCs w:val="20"/>
                <w:lang w:val="tr-TR"/>
              </w:rPr>
            </w:pPr>
          </w:p>
        </w:tc>
      </w:tr>
    </w:tbl>
    <w:p w14:paraId="79305680" w14:textId="77777777" w:rsidR="00421422" w:rsidRPr="007B3C73" w:rsidRDefault="00421422" w:rsidP="00421422">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4E7354CD" w14:textId="77777777" w:rsidR="00421422" w:rsidRPr="007B3C73" w:rsidRDefault="00421422" w:rsidP="00421422">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39891051" w14:textId="77777777" w:rsidR="00421422" w:rsidRPr="007B3C73" w:rsidRDefault="00421422" w:rsidP="00421422">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1422" w:rsidRPr="007B3C73" w14:paraId="2B601AF1" w14:textId="77777777" w:rsidTr="00E60D0B">
        <w:trPr>
          <w:trHeight w:val="567"/>
        </w:trPr>
        <w:tc>
          <w:tcPr>
            <w:tcW w:w="2112" w:type="dxa"/>
            <w:shd w:val="clear" w:color="auto" w:fill="FFF2CC" w:themeFill="accent4" w:themeFillTint="33"/>
            <w:vAlign w:val="center"/>
          </w:tcPr>
          <w:p w14:paraId="5A43D714" w14:textId="77777777" w:rsidR="00421422" w:rsidRPr="007B3C73" w:rsidRDefault="00421422" w:rsidP="0042142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779F0A6E" w14:textId="77777777" w:rsidR="00421422" w:rsidRPr="007B3C73" w:rsidRDefault="00421422" w:rsidP="00421422">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Stem Cells and Good Manufacturing Practices, Methods, Protocols, and Regulations. Turksen, Kursad (Ed.) 2015</w:t>
            </w:r>
          </w:p>
        </w:tc>
      </w:tr>
      <w:tr w:rsidR="00421422" w:rsidRPr="007B3C73" w14:paraId="0D6B29B4" w14:textId="77777777" w:rsidTr="00E60D0B">
        <w:trPr>
          <w:trHeight w:val="843"/>
        </w:trPr>
        <w:tc>
          <w:tcPr>
            <w:tcW w:w="2112" w:type="dxa"/>
            <w:shd w:val="clear" w:color="auto" w:fill="FFF2CC" w:themeFill="accent4" w:themeFillTint="33"/>
            <w:vAlign w:val="center"/>
          </w:tcPr>
          <w:p w14:paraId="20F6687E" w14:textId="77777777" w:rsidR="00421422" w:rsidRPr="007B3C73" w:rsidRDefault="00421422" w:rsidP="0042142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2813748E"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421422" w:rsidRPr="007B3C73" w14:paraId="780DD3B4" w14:textId="77777777" w:rsidTr="00E60D0B">
        <w:trPr>
          <w:trHeight w:val="567"/>
        </w:trPr>
        <w:tc>
          <w:tcPr>
            <w:tcW w:w="2112" w:type="dxa"/>
            <w:shd w:val="clear" w:color="auto" w:fill="FFF2CC" w:themeFill="accent4" w:themeFillTint="33"/>
            <w:vAlign w:val="center"/>
          </w:tcPr>
          <w:p w14:paraId="632BA81E" w14:textId="77777777" w:rsidR="00421422" w:rsidRPr="007B3C73" w:rsidRDefault="00421422" w:rsidP="0042142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CDD7CEA" w14:textId="77777777" w:rsidR="00421422" w:rsidRPr="007B3C73" w:rsidRDefault="00421422" w:rsidP="00421422">
            <w:pPr>
              <w:spacing w:after="0" w:line="240" w:lineRule="auto"/>
              <w:jc w:val="both"/>
              <w:rPr>
                <w:rFonts w:ascii="Times New Roman" w:hAnsi="Times New Roman" w:cs="Times New Roman"/>
                <w:sz w:val="20"/>
                <w:szCs w:val="20"/>
                <w:lang w:val="en-US"/>
              </w:rPr>
            </w:pPr>
          </w:p>
        </w:tc>
      </w:tr>
    </w:tbl>
    <w:p w14:paraId="457F9128" w14:textId="77777777" w:rsidR="00421422" w:rsidRPr="007B3C73" w:rsidRDefault="00421422" w:rsidP="00421422">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21422" w:rsidRPr="007B3C73" w14:paraId="2D5B869D" w14:textId="77777777" w:rsidTr="00E60D0B">
        <w:trPr>
          <w:trHeight w:val="312"/>
        </w:trPr>
        <w:tc>
          <w:tcPr>
            <w:tcW w:w="9624" w:type="dxa"/>
            <w:gridSpan w:val="2"/>
            <w:shd w:val="clear" w:color="auto" w:fill="FFF2CC" w:themeFill="accent4" w:themeFillTint="33"/>
            <w:vAlign w:val="center"/>
          </w:tcPr>
          <w:p w14:paraId="49F0939B"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421422" w:rsidRPr="007B3C73" w14:paraId="721A425D"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47FEB1"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040294FC"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GMP in cell therapies using stem cells</w:t>
            </w:r>
          </w:p>
        </w:tc>
      </w:tr>
      <w:tr w:rsidR="00421422" w:rsidRPr="007B3C73" w14:paraId="3FF5C6AA"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70DA2D"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286EDBDF" w14:textId="77777777" w:rsidR="00421422" w:rsidRPr="007B3C73" w:rsidRDefault="00421422" w:rsidP="00421422">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GMP and culture conditions</w:t>
            </w:r>
          </w:p>
        </w:tc>
      </w:tr>
      <w:tr w:rsidR="00421422" w:rsidRPr="007B3C73" w14:paraId="33B38B2C"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D33AA1"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0C7D0849"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Optimization and standardization of stem cell culture protocols for clinical use</w:t>
            </w:r>
          </w:p>
        </w:tc>
      </w:tr>
      <w:tr w:rsidR="00421422" w:rsidRPr="007B3C73" w14:paraId="50F3BD59"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EEE8BC"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2D632E4B"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GMP-compliant stem cells</w:t>
            </w:r>
          </w:p>
        </w:tc>
      </w:tr>
      <w:tr w:rsidR="00421422" w:rsidRPr="007B3C73" w14:paraId="3FB1A273"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B3F1D3"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5F50F41B"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Validation of GMP materials and protocols (SOP)</w:t>
            </w:r>
          </w:p>
        </w:tc>
      </w:tr>
      <w:tr w:rsidR="00421422" w:rsidRPr="007B3C73" w14:paraId="47AC4EF5"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B1EC2C"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70BE1804" w14:textId="77777777" w:rsidR="00421422" w:rsidRPr="007B3C73" w:rsidRDefault="00421422" w:rsidP="00421422">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Source, culture and storage in GMP facilities</w:t>
            </w:r>
          </w:p>
        </w:tc>
      </w:tr>
      <w:tr w:rsidR="00421422" w:rsidRPr="007B3C73" w14:paraId="0159367A"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5DF06F"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06DDAD97"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Quality control</w:t>
            </w:r>
          </w:p>
        </w:tc>
      </w:tr>
      <w:tr w:rsidR="00421422" w:rsidRPr="007B3C73" w14:paraId="73C2CA76" w14:textId="77777777" w:rsidTr="00E60D0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68B97C6"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44A5C46" w14:textId="77777777" w:rsidR="00421422" w:rsidRPr="007B3C73" w:rsidRDefault="00421422" w:rsidP="0042142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421422" w:rsidRPr="007B3C73" w14:paraId="2C0BC728"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DDF353"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67CC84B3"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GMP biosafety</w:t>
            </w:r>
          </w:p>
        </w:tc>
      </w:tr>
      <w:tr w:rsidR="00421422" w:rsidRPr="007B3C73" w14:paraId="5C62E78C"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E4143C"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7AE91F4E"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Validation of functionality by applications</w:t>
            </w:r>
          </w:p>
        </w:tc>
      </w:tr>
      <w:tr w:rsidR="00421422" w:rsidRPr="007B3C73" w14:paraId="03B216BF"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59DB92"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67495796" w14:textId="77777777" w:rsidR="00421422" w:rsidRPr="007B3C73" w:rsidRDefault="00421422" w:rsidP="00421422">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Optimization and standardization of stem cell differentiation protocols</w:t>
            </w:r>
          </w:p>
        </w:tc>
      </w:tr>
      <w:tr w:rsidR="00421422" w:rsidRPr="007B3C73" w14:paraId="717D1AEA"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1F5D86"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6853CA19"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GMP-compatible stem cell-derived cell lines</w:t>
            </w:r>
          </w:p>
        </w:tc>
      </w:tr>
      <w:tr w:rsidR="00421422" w:rsidRPr="007B3C73" w14:paraId="127728AA"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7E6A2F"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77BC6B8E"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Production of mesenchymal stem cells for clinical use</w:t>
            </w:r>
          </w:p>
        </w:tc>
      </w:tr>
      <w:tr w:rsidR="00421422" w:rsidRPr="007B3C73" w14:paraId="0BC0A29F"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5FC1D3"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749B7ABD"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Production of mesenchymal stem cells using good manufacturing practices</w:t>
            </w:r>
          </w:p>
        </w:tc>
      </w:tr>
      <w:tr w:rsidR="00421422" w:rsidRPr="007B3C73" w14:paraId="10088ABC"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2B564B"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319A85B7" w14:textId="77777777" w:rsidR="00421422" w:rsidRPr="007B3C73" w:rsidRDefault="00421422" w:rsidP="00421422">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Clinical studies</w:t>
            </w:r>
          </w:p>
        </w:tc>
      </w:tr>
      <w:tr w:rsidR="00421422" w:rsidRPr="007B3C73" w14:paraId="43119E23" w14:textId="77777777" w:rsidTr="00E60D0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2BF0C30"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64368A0" w14:textId="77777777" w:rsidR="00421422" w:rsidRPr="007B3C73" w:rsidRDefault="00421422" w:rsidP="0042142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15EC80A8" w14:textId="77777777" w:rsidR="00421422" w:rsidRPr="007B3C73" w:rsidRDefault="00421422" w:rsidP="00421422">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21422" w:rsidRPr="007B3C73" w14:paraId="6798554D" w14:textId="77777777" w:rsidTr="00E60D0B">
        <w:trPr>
          <w:trHeight w:val="312"/>
        </w:trPr>
        <w:tc>
          <w:tcPr>
            <w:tcW w:w="9624" w:type="dxa"/>
            <w:gridSpan w:val="4"/>
            <w:shd w:val="clear" w:color="auto" w:fill="FFF2CC" w:themeFill="accent4" w:themeFillTint="33"/>
            <w:vAlign w:val="center"/>
          </w:tcPr>
          <w:p w14:paraId="2D105BA3"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421422" w:rsidRPr="007B3C73" w14:paraId="5C1B4AE6" w14:textId="77777777" w:rsidTr="00E60D0B">
        <w:trPr>
          <w:trHeight w:val="312"/>
        </w:trPr>
        <w:tc>
          <w:tcPr>
            <w:tcW w:w="5797" w:type="dxa"/>
            <w:shd w:val="clear" w:color="auto" w:fill="FFF2CC" w:themeFill="accent4" w:themeFillTint="33"/>
            <w:vAlign w:val="center"/>
          </w:tcPr>
          <w:p w14:paraId="5A0D6A0D"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FAA50F5"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3F0B7D8"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4C9C870"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421422" w:rsidRPr="007B3C73" w14:paraId="061C6685" w14:textId="77777777" w:rsidTr="00E60D0B">
        <w:trPr>
          <w:trHeight w:val="312"/>
        </w:trPr>
        <w:tc>
          <w:tcPr>
            <w:tcW w:w="5797" w:type="dxa"/>
            <w:shd w:val="clear" w:color="auto" w:fill="FFFFFF" w:themeFill="background1"/>
            <w:vAlign w:val="center"/>
          </w:tcPr>
          <w:p w14:paraId="1E154E12" w14:textId="77777777" w:rsidR="00421422" w:rsidRPr="007B3C73" w:rsidRDefault="00421422" w:rsidP="0042142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260CD53"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46B1B940"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2B1CACC2"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421422" w:rsidRPr="007B3C73" w14:paraId="10BBBE3E" w14:textId="77777777" w:rsidTr="00E60D0B">
        <w:trPr>
          <w:trHeight w:val="312"/>
        </w:trPr>
        <w:tc>
          <w:tcPr>
            <w:tcW w:w="5797" w:type="dxa"/>
            <w:shd w:val="clear" w:color="auto" w:fill="FFFFFF" w:themeFill="background1"/>
            <w:vAlign w:val="center"/>
          </w:tcPr>
          <w:p w14:paraId="0A95C034" w14:textId="77777777" w:rsidR="00421422" w:rsidRPr="007B3C73" w:rsidRDefault="00421422" w:rsidP="0042142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2DFB5419"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1DD60851"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3709DEF9"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421422" w:rsidRPr="007B3C73" w14:paraId="7F969EE9" w14:textId="77777777" w:rsidTr="00E60D0B">
        <w:trPr>
          <w:trHeight w:val="312"/>
        </w:trPr>
        <w:tc>
          <w:tcPr>
            <w:tcW w:w="5797" w:type="dxa"/>
            <w:shd w:val="clear" w:color="auto" w:fill="FFFFFF" w:themeFill="background1"/>
            <w:vAlign w:val="center"/>
          </w:tcPr>
          <w:p w14:paraId="0D7E0474" w14:textId="77777777" w:rsidR="00421422" w:rsidRPr="007B3C73" w:rsidRDefault="00421422" w:rsidP="0042142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367D84E6"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w:t>
            </w:r>
          </w:p>
        </w:tc>
        <w:tc>
          <w:tcPr>
            <w:tcW w:w="1276" w:type="dxa"/>
            <w:shd w:val="clear" w:color="auto" w:fill="FFFFFF" w:themeFill="background1"/>
            <w:vAlign w:val="center"/>
          </w:tcPr>
          <w:p w14:paraId="08602C39"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276" w:type="dxa"/>
            <w:shd w:val="clear" w:color="auto" w:fill="FFFFFF" w:themeFill="background1"/>
            <w:vAlign w:val="center"/>
          </w:tcPr>
          <w:p w14:paraId="6C8D30D0"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40</w:t>
            </w:r>
          </w:p>
        </w:tc>
      </w:tr>
      <w:tr w:rsidR="00421422" w:rsidRPr="007B3C73" w14:paraId="241A3B1A" w14:textId="77777777" w:rsidTr="00E60D0B">
        <w:trPr>
          <w:trHeight w:val="312"/>
        </w:trPr>
        <w:tc>
          <w:tcPr>
            <w:tcW w:w="5797" w:type="dxa"/>
            <w:shd w:val="clear" w:color="auto" w:fill="FFFFFF" w:themeFill="background1"/>
            <w:vAlign w:val="center"/>
          </w:tcPr>
          <w:p w14:paraId="505B3A84" w14:textId="77777777" w:rsidR="00421422" w:rsidRPr="007B3C73" w:rsidRDefault="00421422" w:rsidP="0042142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56E0CD1E"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929D8B6"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56B654E"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421422" w:rsidRPr="007B3C73" w14:paraId="6A4986C2" w14:textId="77777777" w:rsidTr="00E60D0B">
        <w:trPr>
          <w:trHeight w:val="312"/>
        </w:trPr>
        <w:tc>
          <w:tcPr>
            <w:tcW w:w="5797" w:type="dxa"/>
            <w:shd w:val="clear" w:color="auto" w:fill="FFFFFF" w:themeFill="background1"/>
            <w:vAlign w:val="center"/>
          </w:tcPr>
          <w:p w14:paraId="1D5A1F27" w14:textId="77777777" w:rsidR="00421422" w:rsidRPr="007B3C73" w:rsidRDefault="00421422" w:rsidP="0042142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569D251"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7B63B46"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50CE211"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421422" w:rsidRPr="007B3C73" w14:paraId="3815EE4A" w14:textId="77777777" w:rsidTr="00E60D0B">
        <w:trPr>
          <w:trHeight w:val="312"/>
        </w:trPr>
        <w:tc>
          <w:tcPr>
            <w:tcW w:w="5797" w:type="dxa"/>
            <w:shd w:val="clear" w:color="auto" w:fill="FFFFFF" w:themeFill="background1"/>
            <w:vAlign w:val="center"/>
          </w:tcPr>
          <w:p w14:paraId="21C39F7D" w14:textId="77777777" w:rsidR="00421422" w:rsidRPr="007B3C73" w:rsidRDefault="00421422" w:rsidP="0042142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68CA3E2C"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1C00DEE"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FE3252D"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421422" w:rsidRPr="007B3C73" w14:paraId="5FB9E307" w14:textId="77777777" w:rsidTr="00E60D0B">
        <w:trPr>
          <w:trHeight w:val="312"/>
        </w:trPr>
        <w:tc>
          <w:tcPr>
            <w:tcW w:w="5797" w:type="dxa"/>
            <w:shd w:val="clear" w:color="auto" w:fill="FFFFFF" w:themeFill="background1"/>
            <w:vAlign w:val="center"/>
          </w:tcPr>
          <w:p w14:paraId="3C63568A" w14:textId="77777777" w:rsidR="00421422" w:rsidRPr="007B3C73" w:rsidRDefault="00421422" w:rsidP="0042142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9FBB4D0"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85470BE"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A76196B"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421422" w:rsidRPr="007B3C73" w14:paraId="022A3837" w14:textId="77777777" w:rsidTr="00E60D0B">
        <w:trPr>
          <w:trHeight w:val="312"/>
        </w:trPr>
        <w:tc>
          <w:tcPr>
            <w:tcW w:w="5797" w:type="dxa"/>
            <w:shd w:val="clear" w:color="auto" w:fill="FFFFFF" w:themeFill="background1"/>
            <w:vAlign w:val="center"/>
          </w:tcPr>
          <w:p w14:paraId="7947767B" w14:textId="77777777" w:rsidR="00421422" w:rsidRPr="007B3C73" w:rsidRDefault="00421422" w:rsidP="0042142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Report (Preparation and presentation time included)</w:t>
            </w:r>
          </w:p>
        </w:tc>
        <w:tc>
          <w:tcPr>
            <w:tcW w:w="1275" w:type="dxa"/>
            <w:shd w:val="clear" w:color="auto" w:fill="FFFFFF" w:themeFill="background1"/>
            <w:vAlign w:val="center"/>
          </w:tcPr>
          <w:p w14:paraId="45993EF3"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310CA45"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62C7250"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421422" w:rsidRPr="007B3C73" w14:paraId="1A405A26" w14:textId="77777777" w:rsidTr="00E60D0B">
        <w:trPr>
          <w:trHeight w:val="312"/>
        </w:trPr>
        <w:tc>
          <w:tcPr>
            <w:tcW w:w="5797" w:type="dxa"/>
            <w:shd w:val="clear" w:color="auto" w:fill="FFFFFF" w:themeFill="background1"/>
            <w:vAlign w:val="center"/>
          </w:tcPr>
          <w:p w14:paraId="28BB3E98" w14:textId="77777777" w:rsidR="00421422" w:rsidRPr="007B3C73" w:rsidRDefault="00421422" w:rsidP="0042142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325D11EE"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785B798"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FE11DC9"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421422" w:rsidRPr="007B3C73" w14:paraId="4648F901" w14:textId="77777777" w:rsidTr="00E60D0B">
        <w:trPr>
          <w:trHeight w:val="312"/>
        </w:trPr>
        <w:tc>
          <w:tcPr>
            <w:tcW w:w="5797" w:type="dxa"/>
            <w:shd w:val="clear" w:color="auto" w:fill="FFFFFF" w:themeFill="background1"/>
            <w:vAlign w:val="center"/>
          </w:tcPr>
          <w:p w14:paraId="31CF2B23" w14:textId="77777777" w:rsidR="00421422" w:rsidRPr="007B3C73" w:rsidRDefault="00421422" w:rsidP="0042142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3B6B48E"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339996E"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3BFF5E4"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421422" w:rsidRPr="007B3C73" w14:paraId="08D79D21" w14:textId="77777777" w:rsidTr="00E60D0B">
        <w:trPr>
          <w:trHeight w:val="312"/>
        </w:trPr>
        <w:tc>
          <w:tcPr>
            <w:tcW w:w="5797" w:type="dxa"/>
            <w:shd w:val="clear" w:color="auto" w:fill="FFFFFF" w:themeFill="background1"/>
            <w:vAlign w:val="center"/>
          </w:tcPr>
          <w:p w14:paraId="788578A5" w14:textId="77777777" w:rsidR="00421422" w:rsidRPr="007B3C73" w:rsidRDefault="00421422" w:rsidP="0042142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3372579D"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497FDAC"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5EB8EF2"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421422" w:rsidRPr="007B3C73" w14:paraId="3A9A2CF0" w14:textId="77777777" w:rsidTr="00E60D0B">
        <w:trPr>
          <w:trHeight w:val="312"/>
        </w:trPr>
        <w:tc>
          <w:tcPr>
            <w:tcW w:w="5797" w:type="dxa"/>
            <w:shd w:val="clear" w:color="auto" w:fill="FFFFFF" w:themeFill="background1"/>
            <w:vAlign w:val="center"/>
          </w:tcPr>
          <w:p w14:paraId="52B3ABD7" w14:textId="77777777" w:rsidR="00421422" w:rsidRPr="007B3C73" w:rsidRDefault="00421422" w:rsidP="0042142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51D4416E"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6DEE922"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0A2A4D4"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421422" w:rsidRPr="007B3C73" w14:paraId="2FC13825" w14:textId="77777777" w:rsidTr="00E60D0B">
        <w:trPr>
          <w:trHeight w:val="312"/>
        </w:trPr>
        <w:tc>
          <w:tcPr>
            <w:tcW w:w="5797" w:type="dxa"/>
            <w:shd w:val="clear" w:color="auto" w:fill="FFFFFF" w:themeFill="background1"/>
            <w:vAlign w:val="center"/>
          </w:tcPr>
          <w:p w14:paraId="47BAB772" w14:textId="77777777" w:rsidR="00421422" w:rsidRPr="007B3C73" w:rsidRDefault="00421422" w:rsidP="0042142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11C7C75"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CDF91DD"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7EB7A57"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421422" w:rsidRPr="007B3C73" w14:paraId="6A57902C" w14:textId="77777777" w:rsidTr="00E60D0B">
        <w:trPr>
          <w:trHeight w:val="312"/>
        </w:trPr>
        <w:tc>
          <w:tcPr>
            <w:tcW w:w="5797" w:type="dxa"/>
            <w:shd w:val="clear" w:color="auto" w:fill="FFFFFF" w:themeFill="background1"/>
            <w:vAlign w:val="center"/>
          </w:tcPr>
          <w:p w14:paraId="2293A36F" w14:textId="77777777" w:rsidR="00421422" w:rsidRPr="007B3C73" w:rsidRDefault="00421422" w:rsidP="0042142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14F19173"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12659E21"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5F70180D"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421422" w:rsidRPr="007B3C73" w14:paraId="1588D0B0" w14:textId="77777777" w:rsidTr="00E60D0B">
        <w:trPr>
          <w:trHeight w:val="312"/>
        </w:trPr>
        <w:tc>
          <w:tcPr>
            <w:tcW w:w="5797" w:type="dxa"/>
            <w:tcBorders>
              <w:bottom w:val="single" w:sz="12" w:space="0" w:color="auto"/>
            </w:tcBorders>
            <w:shd w:val="clear" w:color="auto" w:fill="FFFFFF" w:themeFill="background1"/>
            <w:vAlign w:val="center"/>
          </w:tcPr>
          <w:p w14:paraId="3C42E5F0" w14:textId="77777777" w:rsidR="00421422" w:rsidRPr="007B3C73" w:rsidRDefault="00421422" w:rsidP="0042142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D7C0EFD"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4B57E1D7"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057FDE89"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421422" w:rsidRPr="007B3C73" w14:paraId="6A08FE27" w14:textId="77777777" w:rsidTr="00E60D0B">
        <w:trPr>
          <w:trHeight w:val="312"/>
        </w:trPr>
        <w:tc>
          <w:tcPr>
            <w:tcW w:w="5797" w:type="dxa"/>
            <w:tcBorders>
              <w:bottom w:val="single" w:sz="12" w:space="0" w:color="auto"/>
            </w:tcBorders>
            <w:shd w:val="clear" w:color="auto" w:fill="FFFFFF" w:themeFill="background1"/>
            <w:vAlign w:val="center"/>
          </w:tcPr>
          <w:p w14:paraId="3CBABC24" w14:textId="77777777" w:rsidR="00421422" w:rsidRPr="007B3C73" w:rsidRDefault="00421422" w:rsidP="0042142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62D08080"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w:t>
            </w:r>
          </w:p>
        </w:tc>
        <w:tc>
          <w:tcPr>
            <w:tcW w:w="1276" w:type="dxa"/>
            <w:shd w:val="clear" w:color="auto" w:fill="FFFFFF" w:themeFill="background1"/>
            <w:vAlign w:val="center"/>
          </w:tcPr>
          <w:p w14:paraId="73DE9D04"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276" w:type="dxa"/>
            <w:shd w:val="clear" w:color="auto" w:fill="FFFFFF" w:themeFill="background1"/>
            <w:vAlign w:val="center"/>
          </w:tcPr>
          <w:p w14:paraId="3E3A9F95"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r>
      <w:tr w:rsidR="00421422" w:rsidRPr="007B3C73" w14:paraId="0DBD9407" w14:textId="77777777" w:rsidTr="00E60D0B">
        <w:trPr>
          <w:trHeight w:val="312"/>
        </w:trPr>
        <w:tc>
          <w:tcPr>
            <w:tcW w:w="5797" w:type="dxa"/>
            <w:tcBorders>
              <w:bottom w:val="single" w:sz="12" w:space="0" w:color="auto"/>
            </w:tcBorders>
            <w:shd w:val="clear" w:color="auto" w:fill="FFFFFF" w:themeFill="background1"/>
            <w:vAlign w:val="center"/>
          </w:tcPr>
          <w:p w14:paraId="760B1500" w14:textId="77777777" w:rsidR="00421422" w:rsidRPr="007B3C73" w:rsidRDefault="00421422" w:rsidP="00421422">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2231A45A" w14:textId="79CD968F" w:rsidR="00421422" w:rsidRPr="007B3C73" w:rsidRDefault="00C90C91" w:rsidP="00421422">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c>
          <w:tcPr>
            <w:tcW w:w="1276" w:type="dxa"/>
            <w:shd w:val="clear" w:color="auto" w:fill="FFFFFF" w:themeFill="background1"/>
            <w:vAlign w:val="center"/>
          </w:tcPr>
          <w:p w14:paraId="657AD434" w14:textId="7857C9F4" w:rsidR="00421422" w:rsidRPr="007B3C73" w:rsidRDefault="00C90C91" w:rsidP="00421422">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3</w:t>
            </w:r>
          </w:p>
        </w:tc>
        <w:tc>
          <w:tcPr>
            <w:tcW w:w="1276" w:type="dxa"/>
            <w:shd w:val="clear" w:color="auto" w:fill="FFFFFF" w:themeFill="background1"/>
            <w:vAlign w:val="center"/>
          </w:tcPr>
          <w:p w14:paraId="342BC1FB" w14:textId="27000C31" w:rsidR="00421422" w:rsidRPr="007B3C73" w:rsidRDefault="00C90C91" w:rsidP="00421422">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15</w:t>
            </w:r>
          </w:p>
        </w:tc>
      </w:tr>
      <w:tr w:rsidR="00421422" w:rsidRPr="007B3C73" w14:paraId="32689199" w14:textId="77777777" w:rsidTr="00E60D0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CE47BDA" w14:textId="77777777" w:rsidR="00421422" w:rsidRPr="007B3C73" w:rsidRDefault="00421422" w:rsidP="00421422">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4703396" w14:textId="77777777" w:rsidR="00421422" w:rsidRPr="007B3C73" w:rsidRDefault="00421422" w:rsidP="00421422">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F77CFB7" w14:textId="77777777" w:rsidR="00421422" w:rsidRPr="007B3C73" w:rsidRDefault="00421422" w:rsidP="0042142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w:t>
            </w:r>
          </w:p>
        </w:tc>
      </w:tr>
      <w:tr w:rsidR="00421422" w:rsidRPr="007B3C73" w14:paraId="3A91FC24" w14:textId="77777777" w:rsidTr="00E60D0B">
        <w:trPr>
          <w:trHeight w:val="347"/>
        </w:trPr>
        <w:tc>
          <w:tcPr>
            <w:tcW w:w="5797" w:type="dxa"/>
            <w:tcBorders>
              <w:top w:val="nil"/>
              <w:left w:val="nil"/>
              <w:bottom w:val="nil"/>
              <w:right w:val="single" w:sz="12" w:space="0" w:color="auto"/>
            </w:tcBorders>
            <w:shd w:val="clear" w:color="auto" w:fill="FFFFFF" w:themeFill="background1"/>
            <w:vAlign w:val="center"/>
          </w:tcPr>
          <w:p w14:paraId="70A666A2" w14:textId="77777777" w:rsidR="00421422" w:rsidRPr="007B3C73" w:rsidRDefault="00421422" w:rsidP="00421422">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ABC3CB4" w14:textId="77777777" w:rsidR="00421422" w:rsidRPr="007B3C73" w:rsidRDefault="00421422" w:rsidP="00421422">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627195F0" w14:textId="77777777" w:rsidR="00421422" w:rsidRPr="007B3C73" w:rsidRDefault="00421422" w:rsidP="0042142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225/30</w:t>
            </w:r>
          </w:p>
        </w:tc>
      </w:tr>
      <w:tr w:rsidR="00421422" w:rsidRPr="007B3C73" w14:paraId="150D4A4E" w14:textId="77777777" w:rsidTr="00E60D0B">
        <w:trPr>
          <w:trHeight w:val="312"/>
        </w:trPr>
        <w:tc>
          <w:tcPr>
            <w:tcW w:w="5797" w:type="dxa"/>
            <w:tcBorders>
              <w:top w:val="nil"/>
              <w:left w:val="nil"/>
              <w:bottom w:val="nil"/>
              <w:right w:val="single" w:sz="12" w:space="0" w:color="auto"/>
            </w:tcBorders>
            <w:vAlign w:val="center"/>
          </w:tcPr>
          <w:p w14:paraId="0D82D6C2" w14:textId="77777777" w:rsidR="00421422" w:rsidRPr="007B3C73" w:rsidRDefault="00421422" w:rsidP="00421422">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F75969B" w14:textId="77777777" w:rsidR="00421422" w:rsidRPr="007B3C73" w:rsidRDefault="00421422" w:rsidP="00421422">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Course ECTS Credit</w:t>
            </w:r>
          </w:p>
        </w:tc>
        <w:tc>
          <w:tcPr>
            <w:tcW w:w="1276" w:type="dxa"/>
            <w:vAlign w:val="center"/>
          </w:tcPr>
          <w:p w14:paraId="0D1FB91D" w14:textId="77777777" w:rsidR="00421422" w:rsidRPr="007B3C73" w:rsidRDefault="00421422" w:rsidP="0042142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7,5</w:t>
            </w:r>
          </w:p>
        </w:tc>
      </w:tr>
    </w:tbl>
    <w:p w14:paraId="39E851BA" w14:textId="77777777" w:rsidR="00421422" w:rsidRPr="007B3C73" w:rsidRDefault="00421422" w:rsidP="00421422">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21422" w:rsidRPr="007B3C73" w14:paraId="6CA9B1CD" w14:textId="77777777" w:rsidTr="00E60D0B">
        <w:trPr>
          <w:trHeight w:val="312"/>
        </w:trPr>
        <w:tc>
          <w:tcPr>
            <w:tcW w:w="9624" w:type="dxa"/>
            <w:gridSpan w:val="2"/>
            <w:shd w:val="clear" w:color="auto" w:fill="FFF2CC" w:themeFill="accent4" w:themeFillTint="33"/>
            <w:vAlign w:val="center"/>
          </w:tcPr>
          <w:p w14:paraId="209419AC"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421422" w:rsidRPr="007B3C73" w14:paraId="478FC490" w14:textId="77777777" w:rsidTr="00E60D0B">
        <w:trPr>
          <w:trHeight w:val="369"/>
        </w:trPr>
        <w:tc>
          <w:tcPr>
            <w:tcW w:w="5797" w:type="dxa"/>
            <w:vAlign w:val="center"/>
          </w:tcPr>
          <w:p w14:paraId="4516E8E7" w14:textId="77777777" w:rsidR="00421422" w:rsidRPr="007B3C73" w:rsidRDefault="00421422" w:rsidP="0042142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1AF1C142" w14:textId="77777777" w:rsidR="00421422" w:rsidRPr="007B3C73" w:rsidRDefault="00421422" w:rsidP="00421422">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421422" w:rsidRPr="007B3C73" w14:paraId="71A9BD75" w14:textId="77777777" w:rsidTr="00E60D0B">
        <w:trPr>
          <w:trHeight w:val="369"/>
        </w:trPr>
        <w:sdt>
          <w:sdtPr>
            <w:rPr>
              <w:rFonts w:ascii="Times New Roman" w:hAnsi="Times New Roman" w:cs="Times New Roman"/>
              <w:sz w:val="20"/>
              <w:szCs w:val="20"/>
              <w:lang w:val="en-US"/>
            </w:rPr>
            <w:id w:val="707764453"/>
            <w:placeholder>
              <w:docPart w:val="7A13B06C0DFB4390A1934FA3535AD7B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1749C01" w14:textId="77777777" w:rsidR="00421422" w:rsidRPr="007B3C73" w:rsidRDefault="00421422" w:rsidP="00421422">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2191CE72" w14:textId="77777777" w:rsidR="00421422" w:rsidRPr="007B3C73" w:rsidRDefault="00421422" w:rsidP="00421422">
            <w:pPr>
              <w:spacing w:after="0" w:line="240" w:lineRule="auto"/>
              <w:jc w:val="center"/>
              <w:rPr>
                <w:rFonts w:ascii="Times New Roman" w:hAnsi="Times New Roman" w:cs="Times New Roman"/>
                <w:sz w:val="20"/>
                <w:szCs w:val="20"/>
                <w:lang w:val="tr-TR"/>
              </w:rPr>
            </w:pPr>
          </w:p>
        </w:tc>
      </w:tr>
      <w:tr w:rsidR="00421422" w:rsidRPr="007B3C73" w14:paraId="7A310885" w14:textId="77777777" w:rsidTr="00E60D0B">
        <w:trPr>
          <w:trHeight w:val="369"/>
        </w:trPr>
        <w:tc>
          <w:tcPr>
            <w:tcW w:w="5797" w:type="dxa"/>
            <w:vAlign w:val="center"/>
          </w:tcPr>
          <w:p w14:paraId="17D62DBD" w14:textId="77777777" w:rsidR="00421422" w:rsidRPr="007B3C73" w:rsidRDefault="00421422" w:rsidP="0042142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0EA5656F"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421422" w:rsidRPr="007B3C73" w14:paraId="09479A24" w14:textId="77777777" w:rsidTr="00E60D0B">
        <w:trPr>
          <w:trHeight w:val="369"/>
        </w:trPr>
        <w:tc>
          <w:tcPr>
            <w:tcW w:w="5797" w:type="dxa"/>
            <w:vAlign w:val="center"/>
          </w:tcPr>
          <w:p w14:paraId="4620D52C" w14:textId="77777777" w:rsidR="00421422" w:rsidRPr="007B3C73" w:rsidRDefault="00421422" w:rsidP="00421422">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749EC063" w14:textId="77777777" w:rsidR="00421422" w:rsidRPr="007B3C73" w:rsidRDefault="00421422"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1AF11A71" w14:textId="77777777" w:rsidR="00421422" w:rsidRPr="007B3C73" w:rsidRDefault="00421422" w:rsidP="00421422">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421422" w:rsidRPr="007B3C73" w14:paraId="435DCB5C" w14:textId="77777777" w:rsidTr="00E60D0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E901FD8" w14:textId="77777777" w:rsidR="00421422" w:rsidRPr="007B3C73" w:rsidRDefault="00421422" w:rsidP="0042142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6A225D2F" w14:textId="77777777" w:rsidR="00421422" w:rsidRPr="007B3C73" w:rsidRDefault="00421422" w:rsidP="0042142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421422" w:rsidRPr="007B3C73" w14:paraId="1FF31F21" w14:textId="77777777" w:rsidTr="00E60D0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04F68DC" w14:textId="77777777" w:rsidR="00421422" w:rsidRPr="007B3C73" w:rsidRDefault="00421422" w:rsidP="0042142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1766AA3" w14:textId="77777777" w:rsidR="00421422" w:rsidRPr="007B3C73" w:rsidRDefault="00421422" w:rsidP="0042142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6E590DC" w14:textId="77777777" w:rsidR="00421422" w:rsidRPr="007B3C73" w:rsidRDefault="00421422" w:rsidP="00421422">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374B29" w:rsidRPr="007B3C73" w14:paraId="431A0BB6" w14:textId="77777777" w:rsidTr="00E60D0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FDED8F"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448F661C"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GMP in cell therapies using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4C4D0DDF"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74B29" w:rsidRPr="007B3C73" w14:paraId="402AE6F0" w14:textId="77777777" w:rsidTr="00E60D0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402DF1"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0E2F54D0"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GMP and culture conditions.</w:t>
            </w:r>
          </w:p>
        </w:tc>
        <w:tc>
          <w:tcPr>
            <w:tcW w:w="1276" w:type="dxa"/>
            <w:tcBorders>
              <w:top w:val="single" w:sz="6" w:space="0" w:color="auto"/>
              <w:left w:val="single" w:sz="6" w:space="0" w:color="auto"/>
              <w:bottom w:val="single" w:sz="6" w:space="0" w:color="auto"/>
              <w:right w:val="single" w:sz="12" w:space="0" w:color="auto"/>
            </w:tcBorders>
            <w:vAlign w:val="center"/>
          </w:tcPr>
          <w:p w14:paraId="48D5765F"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74B29" w:rsidRPr="007B3C73" w14:paraId="517F6B20" w14:textId="77777777" w:rsidTr="00E60D0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8EA6984"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63DECF1B"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the optimization and standardization of stem cell culture protocols for clinical use.</w:t>
            </w:r>
          </w:p>
        </w:tc>
        <w:tc>
          <w:tcPr>
            <w:tcW w:w="1276" w:type="dxa"/>
            <w:tcBorders>
              <w:top w:val="single" w:sz="6" w:space="0" w:color="auto"/>
              <w:left w:val="single" w:sz="6" w:space="0" w:color="auto"/>
              <w:bottom w:val="single" w:sz="6" w:space="0" w:color="auto"/>
              <w:right w:val="single" w:sz="12" w:space="0" w:color="auto"/>
            </w:tcBorders>
            <w:vAlign w:val="center"/>
          </w:tcPr>
          <w:p w14:paraId="75BC3D0F"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74B29" w:rsidRPr="007B3C73" w14:paraId="578FB34A" w14:textId="77777777" w:rsidTr="00E60D0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3D7C13"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71CDA962"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GMP-compliant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79E8158D"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74B29" w:rsidRPr="007B3C73" w14:paraId="786E4459" w14:textId="77777777" w:rsidTr="00E60D0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EDDFB78"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6504FF69"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organize the validation of GMP materials and protocols (SOP).</w:t>
            </w:r>
          </w:p>
        </w:tc>
        <w:tc>
          <w:tcPr>
            <w:tcW w:w="1276" w:type="dxa"/>
            <w:tcBorders>
              <w:top w:val="single" w:sz="6" w:space="0" w:color="auto"/>
              <w:left w:val="single" w:sz="6" w:space="0" w:color="auto"/>
              <w:bottom w:val="single" w:sz="6" w:space="0" w:color="auto"/>
              <w:right w:val="single" w:sz="12" w:space="0" w:color="auto"/>
            </w:tcBorders>
            <w:vAlign w:val="center"/>
          </w:tcPr>
          <w:p w14:paraId="0BC750AA"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74B29" w:rsidRPr="007B3C73" w14:paraId="166DC6A1" w14:textId="77777777" w:rsidTr="00E60D0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410C2F"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0F7D38AD"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compile information on sourcing, culturing, storage, quality control, and biosafety in GMP facilities.</w:t>
            </w:r>
          </w:p>
        </w:tc>
        <w:tc>
          <w:tcPr>
            <w:tcW w:w="1276" w:type="dxa"/>
            <w:tcBorders>
              <w:top w:val="single" w:sz="6" w:space="0" w:color="auto"/>
              <w:left w:val="single" w:sz="6" w:space="0" w:color="auto"/>
              <w:bottom w:val="single" w:sz="6" w:space="0" w:color="auto"/>
              <w:right w:val="single" w:sz="12" w:space="0" w:color="auto"/>
            </w:tcBorders>
            <w:vAlign w:val="center"/>
          </w:tcPr>
          <w:p w14:paraId="51F3F0E8"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74B29" w:rsidRPr="007B3C73" w14:paraId="4273EE1B" w14:textId="77777777" w:rsidTr="00E60D0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C69D9DF"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53D7E925"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compile the production of mesenchymal stem cells for clinical use.</w:t>
            </w:r>
          </w:p>
        </w:tc>
        <w:tc>
          <w:tcPr>
            <w:tcW w:w="1276" w:type="dxa"/>
            <w:tcBorders>
              <w:top w:val="single" w:sz="6" w:space="0" w:color="auto"/>
              <w:left w:val="single" w:sz="6" w:space="0" w:color="auto"/>
              <w:bottom w:val="single" w:sz="6" w:space="0" w:color="auto"/>
              <w:right w:val="single" w:sz="12" w:space="0" w:color="auto"/>
            </w:tcBorders>
            <w:vAlign w:val="center"/>
          </w:tcPr>
          <w:p w14:paraId="1D1825EE"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74B29" w:rsidRPr="007B3C73" w14:paraId="1483AA03" w14:textId="77777777" w:rsidTr="00E60D0B">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82690F"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4A0549D4"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the production of mesenchymal stem cells in good manufacturing practices.</w:t>
            </w:r>
          </w:p>
        </w:tc>
        <w:tc>
          <w:tcPr>
            <w:tcW w:w="1276" w:type="dxa"/>
            <w:tcBorders>
              <w:top w:val="single" w:sz="6" w:space="0" w:color="auto"/>
              <w:left w:val="single" w:sz="6" w:space="0" w:color="auto"/>
              <w:bottom w:val="single" w:sz="6" w:space="0" w:color="auto"/>
              <w:right w:val="single" w:sz="12" w:space="0" w:color="auto"/>
            </w:tcBorders>
            <w:vAlign w:val="center"/>
          </w:tcPr>
          <w:p w14:paraId="47EE1AB7"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1A1DEC2A" w14:textId="77777777" w:rsidR="00421422" w:rsidRPr="007B3C73" w:rsidRDefault="00421422" w:rsidP="00421422">
      <w:pPr>
        <w:spacing w:after="0" w:line="240" w:lineRule="auto"/>
        <w:rPr>
          <w:rFonts w:ascii="Times New Roman" w:hAnsi="Times New Roman" w:cs="Times New Roman"/>
          <w:sz w:val="10"/>
          <w:szCs w:val="10"/>
          <w:lang w:val="en-US"/>
        </w:rPr>
      </w:pPr>
    </w:p>
    <w:p w14:paraId="08F9CE25" w14:textId="77777777" w:rsidR="00421422" w:rsidRPr="007B3C73" w:rsidRDefault="00421422" w:rsidP="0042142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421422" w:rsidRPr="007B3C73" w14:paraId="5046182A" w14:textId="77777777" w:rsidTr="00E60D0B">
        <w:trPr>
          <w:trHeight w:val="449"/>
        </w:trPr>
        <w:tc>
          <w:tcPr>
            <w:tcW w:w="9624" w:type="dxa"/>
            <w:gridSpan w:val="5"/>
            <w:shd w:val="clear" w:color="auto" w:fill="FFF2CC" w:themeFill="accent4" w:themeFillTint="33"/>
            <w:vAlign w:val="center"/>
          </w:tcPr>
          <w:p w14:paraId="72660E78" w14:textId="77777777" w:rsidR="00421422" w:rsidRPr="007B3C73" w:rsidRDefault="00421422" w:rsidP="00421422">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lastRenderedPageBreak/>
              <w:t>LECTUTER(S)</w:t>
            </w:r>
          </w:p>
        </w:tc>
      </w:tr>
      <w:tr w:rsidR="00421422" w:rsidRPr="007B3C73" w14:paraId="0C499C10" w14:textId="77777777" w:rsidTr="00E60D0B">
        <w:trPr>
          <w:trHeight w:val="567"/>
        </w:trPr>
        <w:tc>
          <w:tcPr>
            <w:tcW w:w="1403" w:type="dxa"/>
            <w:shd w:val="clear" w:color="auto" w:fill="FFF2CC" w:themeFill="accent4" w:themeFillTint="33"/>
            <w:vAlign w:val="center"/>
          </w:tcPr>
          <w:p w14:paraId="2C19E5CA" w14:textId="77777777" w:rsidR="00421422" w:rsidRPr="007B3C73" w:rsidRDefault="00421422" w:rsidP="0042142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78914AC0" w14:textId="77777777" w:rsidR="00421422" w:rsidRPr="007B3C73" w:rsidRDefault="00374B29" w:rsidP="00421422">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Assist. Prof. Dr. Onur UYSAL</w:t>
            </w:r>
          </w:p>
        </w:tc>
        <w:tc>
          <w:tcPr>
            <w:tcW w:w="2693" w:type="dxa"/>
            <w:shd w:val="clear" w:color="auto" w:fill="FFFFFF" w:themeFill="background1"/>
            <w:vAlign w:val="center"/>
          </w:tcPr>
          <w:p w14:paraId="78ED95D1" w14:textId="77777777" w:rsidR="00421422" w:rsidRPr="007B3C73" w:rsidRDefault="00421422" w:rsidP="00421422">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D996CAF" w14:textId="77777777" w:rsidR="00421422" w:rsidRPr="007B3C73" w:rsidRDefault="00421422" w:rsidP="00421422">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11EB55DC" w14:textId="77777777" w:rsidR="00421422" w:rsidRPr="007B3C73" w:rsidRDefault="00421422" w:rsidP="00421422">
            <w:pPr>
              <w:spacing w:after="0" w:line="240" w:lineRule="auto"/>
              <w:jc w:val="center"/>
              <w:rPr>
                <w:rFonts w:ascii="Times New Roman" w:hAnsi="Times New Roman" w:cs="Times New Roman"/>
                <w:sz w:val="20"/>
                <w:szCs w:val="20"/>
                <w:lang w:val="en-US"/>
              </w:rPr>
            </w:pPr>
          </w:p>
        </w:tc>
      </w:tr>
      <w:tr w:rsidR="00421422" w:rsidRPr="007B3C73" w14:paraId="5C9C1EF8" w14:textId="77777777" w:rsidTr="00E60D0B">
        <w:trPr>
          <w:trHeight w:val="585"/>
        </w:trPr>
        <w:tc>
          <w:tcPr>
            <w:tcW w:w="1403" w:type="dxa"/>
            <w:shd w:val="clear" w:color="auto" w:fill="FFF2CC" w:themeFill="accent4" w:themeFillTint="33"/>
            <w:vAlign w:val="center"/>
          </w:tcPr>
          <w:p w14:paraId="7EF4BBB2" w14:textId="77777777" w:rsidR="00421422" w:rsidRPr="007B3C73" w:rsidRDefault="00421422" w:rsidP="00421422">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0DD18A1D" w14:textId="77777777" w:rsidR="00421422" w:rsidRPr="007B3C73" w:rsidRDefault="00421422" w:rsidP="00421422">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AAC241F" w14:textId="77777777" w:rsidR="00421422" w:rsidRPr="007B3C73" w:rsidRDefault="00421422" w:rsidP="00421422">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8F28BD4" w14:textId="77777777" w:rsidR="00421422" w:rsidRPr="007B3C73" w:rsidRDefault="00421422" w:rsidP="00421422">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0BEB4AAA" w14:textId="77777777" w:rsidR="00421422" w:rsidRPr="007B3C73" w:rsidRDefault="00421422" w:rsidP="00421422">
            <w:pPr>
              <w:spacing w:after="0" w:line="240" w:lineRule="auto"/>
              <w:jc w:val="center"/>
              <w:rPr>
                <w:rFonts w:ascii="Times New Roman" w:hAnsi="Times New Roman" w:cs="Times New Roman"/>
                <w:color w:val="FF0000"/>
                <w:sz w:val="20"/>
                <w:szCs w:val="20"/>
                <w:lang w:val="en-US"/>
              </w:rPr>
            </w:pPr>
          </w:p>
        </w:tc>
      </w:tr>
    </w:tbl>
    <w:p w14:paraId="6C5CE74F" w14:textId="77777777" w:rsidR="00421422" w:rsidRPr="007B3C73" w:rsidRDefault="00421422" w:rsidP="00421422">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62D1969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70073C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F2E2E0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F6E080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EDC17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E35FDD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373C19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2CBD8C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12720C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157A60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0B356D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0924A4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DD3F2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45736D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F28D73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3C7546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0007C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936C9E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87E2EA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6C1218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A85296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A2916D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CC379D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28790D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6E58F5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3F0730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212823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E5CC0A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EA604A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72FC6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5CEF73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7C177F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F63B36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8A41F3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2FCA63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23C352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E4F81A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F73DB2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E2ACFB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DDEB85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3898DD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8086C7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C158B0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6A1CBA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64B6A4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DFE0D4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A700AB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EFA7ED9" w14:textId="303984D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812864" behindDoc="0" locked="0" layoutInCell="1" allowOverlap="1" wp14:anchorId="6ED39FBD" wp14:editId="47A3FE1C">
            <wp:simplePos x="0" y="0"/>
            <wp:positionH relativeFrom="page">
              <wp:posOffset>6124575</wp:posOffset>
            </wp:positionH>
            <wp:positionV relativeFrom="paragraph">
              <wp:posOffset>26035</wp:posOffset>
            </wp:positionV>
            <wp:extent cx="719455" cy="719455"/>
            <wp:effectExtent l="0" t="0" r="0" b="0"/>
            <wp:wrapNone/>
            <wp:docPr id="7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5AE1232C"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0A0F2EBF"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03810E1D"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09070EE8"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6EEDA28C" w14:textId="77777777" w:rsidR="00374B29" w:rsidRPr="007B3C73" w:rsidRDefault="00374B29" w:rsidP="00374B2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74B29" w:rsidRPr="007B3C73" w14:paraId="5DEFEE66" w14:textId="77777777" w:rsidTr="00E60D0B">
        <w:trPr>
          <w:trHeight w:val="312"/>
        </w:trPr>
        <w:tc>
          <w:tcPr>
            <w:tcW w:w="6506" w:type="dxa"/>
            <w:shd w:val="clear" w:color="auto" w:fill="FFF2CC" w:themeFill="accent4" w:themeFillTint="33"/>
            <w:vAlign w:val="center"/>
          </w:tcPr>
          <w:p w14:paraId="2D81BD9C"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553E11C"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374B29" w:rsidRPr="007B3C73" w14:paraId="401FD5D7" w14:textId="77777777" w:rsidTr="00E60D0B">
        <w:trPr>
          <w:trHeight w:val="397"/>
        </w:trPr>
        <w:tc>
          <w:tcPr>
            <w:tcW w:w="6506" w:type="dxa"/>
            <w:vAlign w:val="center"/>
          </w:tcPr>
          <w:p w14:paraId="5899A93A"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CELLULAR AND MOLECULAR MECHANISMS OF AUTOIMMUNE DISEASES</w:t>
            </w:r>
          </w:p>
        </w:tc>
        <w:tc>
          <w:tcPr>
            <w:tcW w:w="3118" w:type="dxa"/>
            <w:vAlign w:val="center"/>
          </w:tcPr>
          <w:p w14:paraId="19FDFEAC" w14:textId="77777777" w:rsidR="00374B29" w:rsidRPr="007B3C73" w:rsidRDefault="00374B29" w:rsidP="00374B29">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522804317</w:t>
            </w:r>
          </w:p>
        </w:tc>
      </w:tr>
    </w:tbl>
    <w:p w14:paraId="205B6C47" w14:textId="77777777" w:rsidR="00374B29" w:rsidRPr="007B3C73" w:rsidRDefault="00374B29" w:rsidP="00374B2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74B29" w:rsidRPr="007B3C73" w14:paraId="615DD45E" w14:textId="77777777" w:rsidTr="00E60D0B">
        <w:trPr>
          <w:trHeight w:val="312"/>
        </w:trPr>
        <w:tc>
          <w:tcPr>
            <w:tcW w:w="1928" w:type="dxa"/>
            <w:vMerge w:val="restart"/>
            <w:shd w:val="clear" w:color="auto" w:fill="FFF2CC" w:themeFill="accent4" w:themeFillTint="33"/>
            <w:vAlign w:val="center"/>
          </w:tcPr>
          <w:p w14:paraId="6E55AB18"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791A69C"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9B1A847"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F91A46E"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374B29" w:rsidRPr="007B3C73" w14:paraId="4E47C117" w14:textId="77777777" w:rsidTr="00E60D0B">
        <w:trPr>
          <w:trHeight w:val="312"/>
        </w:trPr>
        <w:tc>
          <w:tcPr>
            <w:tcW w:w="1928" w:type="dxa"/>
            <w:vMerge/>
            <w:shd w:val="clear" w:color="auto" w:fill="FFF2CC" w:themeFill="accent4" w:themeFillTint="33"/>
            <w:vAlign w:val="center"/>
          </w:tcPr>
          <w:p w14:paraId="67A91421" w14:textId="77777777" w:rsidR="00374B29" w:rsidRPr="007B3C73" w:rsidRDefault="00374B29" w:rsidP="00374B29">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C762B1A"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C605A9D"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7810E87" w14:textId="77777777" w:rsidR="00374B29" w:rsidRPr="007B3C73" w:rsidRDefault="00374B29" w:rsidP="00374B29">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D17348D" w14:textId="77777777" w:rsidR="00374B29" w:rsidRPr="007B3C73" w:rsidRDefault="00374B29" w:rsidP="00374B29">
            <w:pPr>
              <w:spacing w:after="0" w:line="240" w:lineRule="auto"/>
              <w:jc w:val="center"/>
              <w:rPr>
                <w:rFonts w:ascii="Times New Roman" w:hAnsi="Times New Roman" w:cs="Times New Roman"/>
                <w:b/>
                <w:sz w:val="20"/>
                <w:szCs w:val="20"/>
                <w:lang w:val="en-US"/>
              </w:rPr>
            </w:pPr>
          </w:p>
        </w:tc>
      </w:tr>
      <w:tr w:rsidR="00374B29" w:rsidRPr="007B3C73" w14:paraId="08FB72E7" w14:textId="77777777" w:rsidTr="00E60D0B">
        <w:trPr>
          <w:trHeight w:val="397"/>
        </w:trPr>
        <w:tc>
          <w:tcPr>
            <w:tcW w:w="1928" w:type="dxa"/>
            <w:vAlign w:val="center"/>
          </w:tcPr>
          <w:p w14:paraId="31C76E37"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SPRING</w:t>
            </w:r>
            <w:r w:rsidRPr="007B3C73">
              <w:rPr>
                <w:rFonts w:ascii="Times New Roman" w:hAnsi="Times New Roman" w:cs="Times New Roman"/>
                <w:sz w:val="20"/>
                <w:szCs w:val="20"/>
                <w:lang w:val="en-US"/>
              </w:rPr>
              <w:t xml:space="preserve">  </w:t>
            </w:r>
          </w:p>
        </w:tc>
        <w:tc>
          <w:tcPr>
            <w:tcW w:w="1885" w:type="dxa"/>
            <w:vAlign w:val="center"/>
          </w:tcPr>
          <w:p w14:paraId="4ADC0C2C"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984" w:type="dxa"/>
            <w:vAlign w:val="center"/>
          </w:tcPr>
          <w:p w14:paraId="76CBC5CE"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3" w:type="dxa"/>
            <w:vAlign w:val="center"/>
          </w:tcPr>
          <w:p w14:paraId="0270572B"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914" w:type="dxa"/>
            <w:vAlign w:val="center"/>
          </w:tcPr>
          <w:p w14:paraId="2ACCAC51"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7,5</w:t>
            </w:r>
          </w:p>
        </w:tc>
      </w:tr>
    </w:tbl>
    <w:p w14:paraId="3173B95F" w14:textId="77777777" w:rsidR="00374B29" w:rsidRPr="007B3C73" w:rsidRDefault="00374B29" w:rsidP="00374B2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374B29" w:rsidRPr="007B3C73" w14:paraId="42FA1520" w14:textId="77777777" w:rsidTr="00E60D0B">
        <w:trPr>
          <w:trHeight w:val="312"/>
        </w:trPr>
        <w:tc>
          <w:tcPr>
            <w:tcW w:w="9624" w:type="dxa"/>
            <w:gridSpan w:val="6"/>
            <w:shd w:val="clear" w:color="auto" w:fill="FFF2CC" w:themeFill="accent4" w:themeFillTint="33"/>
            <w:vAlign w:val="center"/>
          </w:tcPr>
          <w:p w14:paraId="3F9B46DB"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374B29" w:rsidRPr="007B3C73" w14:paraId="5C198C5C" w14:textId="77777777" w:rsidTr="00E60D0B">
        <w:tc>
          <w:tcPr>
            <w:tcW w:w="1545" w:type="dxa"/>
            <w:shd w:val="clear" w:color="auto" w:fill="FFF2CC" w:themeFill="accent4" w:themeFillTint="33"/>
            <w:vAlign w:val="center"/>
          </w:tcPr>
          <w:p w14:paraId="0F09571A"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45F3830"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3FB8F0A"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4AB2103"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41E5AA4"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B88044A"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374B29" w:rsidRPr="007B3C73" w14:paraId="56FEDBE7" w14:textId="77777777" w:rsidTr="00E60D0B">
        <w:trPr>
          <w:trHeight w:val="397"/>
        </w:trPr>
        <w:tc>
          <w:tcPr>
            <w:tcW w:w="1545" w:type="dxa"/>
            <w:vAlign w:val="center"/>
          </w:tcPr>
          <w:p w14:paraId="5B2A7A77" w14:textId="77777777" w:rsidR="00374B29" w:rsidRPr="007B3C73" w:rsidRDefault="00374B29" w:rsidP="00374B29">
            <w:pPr>
              <w:spacing w:after="0" w:line="240" w:lineRule="auto"/>
              <w:jc w:val="center"/>
              <w:rPr>
                <w:rFonts w:ascii="Times New Roman" w:hAnsi="Times New Roman" w:cs="Times New Roman"/>
                <w:sz w:val="20"/>
                <w:szCs w:val="20"/>
                <w:lang w:val="en-US"/>
              </w:rPr>
            </w:pPr>
          </w:p>
        </w:tc>
        <w:tc>
          <w:tcPr>
            <w:tcW w:w="1559" w:type="dxa"/>
            <w:vAlign w:val="center"/>
          </w:tcPr>
          <w:p w14:paraId="07A9074B" w14:textId="77777777" w:rsidR="00374B29" w:rsidRPr="007B3C73" w:rsidRDefault="00374B29" w:rsidP="00374B29">
            <w:pPr>
              <w:spacing w:after="0" w:line="240" w:lineRule="auto"/>
              <w:jc w:val="center"/>
              <w:rPr>
                <w:rFonts w:ascii="Times New Roman" w:hAnsi="Times New Roman" w:cs="Times New Roman"/>
                <w:sz w:val="20"/>
                <w:szCs w:val="20"/>
                <w:lang w:val="en-US"/>
              </w:rPr>
            </w:pPr>
          </w:p>
        </w:tc>
        <w:tc>
          <w:tcPr>
            <w:tcW w:w="1276" w:type="dxa"/>
            <w:vAlign w:val="center"/>
          </w:tcPr>
          <w:p w14:paraId="7A897679" w14:textId="77777777" w:rsidR="00374B29" w:rsidRPr="007B3C73" w:rsidRDefault="00374B29" w:rsidP="00374B29">
            <w:pPr>
              <w:spacing w:after="0" w:line="240" w:lineRule="auto"/>
              <w:jc w:val="center"/>
              <w:rPr>
                <w:rFonts w:ascii="Times New Roman" w:hAnsi="Times New Roman" w:cs="Times New Roman"/>
                <w:sz w:val="20"/>
                <w:szCs w:val="20"/>
                <w:lang w:val="en-US"/>
              </w:rPr>
            </w:pPr>
          </w:p>
        </w:tc>
        <w:tc>
          <w:tcPr>
            <w:tcW w:w="2268" w:type="dxa"/>
            <w:vAlign w:val="center"/>
          </w:tcPr>
          <w:p w14:paraId="069302EF" w14:textId="77777777" w:rsidR="00374B29" w:rsidRPr="007B3C73" w:rsidRDefault="00374B29" w:rsidP="00374B29">
            <w:pPr>
              <w:spacing w:after="0" w:line="240" w:lineRule="auto"/>
              <w:jc w:val="center"/>
              <w:rPr>
                <w:rFonts w:ascii="Times New Roman" w:hAnsi="Times New Roman" w:cs="Times New Roman"/>
                <w:sz w:val="20"/>
                <w:szCs w:val="20"/>
                <w:lang w:val="en-US"/>
              </w:rPr>
            </w:pPr>
          </w:p>
        </w:tc>
        <w:tc>
          <w:tcPr>
            <w:tcW w:w="1346" w:type="dxa"/>
            <w:vAlign w:val="center"/>
          </w:tcPr>
          <w:p w14:paraId="50E451C8" w14:textId="77777777" w:rsidR="00374B29" w:rsidRPr="007B3C73" w:rsidRDefault="00374B29" w:rsidP="00374B29">
            <w:pPr>
              <w:spacing w:after="0" w:line="240" w:lineRule="auto"/>
              <w:jc w:val="center"/>
              <w:rPr>
                <w:rFonts w:ascii="Times New Roman" w:hAnsi="Times New Roman" w:cs="Times New Roman"/>
                <w:sz w:val="20"/>
                <w:szCs w:val="20"/>
                <w:lang w:val="en-US"/>
              </w:rPr>
            </w:pPr>
          </w:p>
        </w:tc>
        <w:tc>
          <w:tcPr>
            <w:tcW w:w="1630" w:type="dxa"/>
            <w:vAlign w:val="center"/>
          </w:tcPr>
          <w:p w14:paraId="62224005" w14:textId="77777777" w:rsidR="00374B29" w:rsidRPr="007B3C73" w:rsidRDefault="00374B29" w:rsidP="00374B29">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0A470FD4" w14:textId="77777777" w:rsidR="00374B29" w:rsidRPr="007B3C73" w:rsidRDefault="00374B29" w:rsidP="00374B2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74B29" w:rsidRPr="007B3C73" w14:paraId="234EACBB" w14:textId="77777777" w:rsidTr="00E60D0B">
        <w:trPr>
          <w:trHeight w:val="312"/>
        </w:trPr>
        <w:tc>
          <w:tcPr>
            <w:tcW w:w="3208" w:type="dxa"/>
            <w:shd w:val="clear" w:color="auto" w:fill="FFF2CC" w:themeFill="accent4" w:themeFillTint="33"/>
            <w:vAlign w:val="center"/>
          </w:tcPr>
          <w:p w14:paraId="6336E280"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B9C21F7"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FCFD5ED"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374B29" w:rsidRPr="007B3C73" w14:paraId="2DC451F9" w14:textId="77777777" w:rsidTr="00E60D0B">
        <w:trPr>
          <w:trHeight w:val="397"/>
        </w:trPr>
        <w:tc>
          <w:tcPr>
            <w:tcW w:w="3208" w:type="dxa"/>
            <w:vAlign w:val="center"/>
          </w:tcPr>
          <w:p w14:paraId="1C454E4A"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29D923E2" w14:textId="77777777" w:rsidR="00374B29" w:rsidRPr="007B3C73" w:rsidRDefault="00374B29" w:rsidP="00374B29">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0A425505"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5F8976ED" w14:textId="77777777" w:rsidR="00374B29" w:rsidRPr="007B3C73" w:rsidRDefault="00374B29" w:rsidP="00374B29">
      <w:pPr>
        <w:spacing w:after="0" w:line="240" w:lineRule="auto"/>
        <w:rPr>
          <w:rFonts w:ascii="Times New Roman" w:hAnsi="Times New Roman" w:cs="Times New Roman"/>
          <w:sz w:val="10"/>
          <w:szCs w:val="10"/>
          <w:lang w:val="en-US"/>
        </w:rPr>
      </w:pPr>
    </w:p>
    <w:p w14:paraId="37A44827" w14:textId="77777777" w:rsidR="00374B29" w:rsidRPr="007B3C73" w:rsidRDefault="00374B29" w:rsidP="00374B2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74B29" w:rsidRPr="007B3C73" w14:paraId="7B9CF856" w14:textId="77777777" w:rsidTr="00E60D0B">
        <w:trPr>
          <w:trHeight w:val="421"/>
        </w:trPr>
        <w:tc>
          <w:tcPr>
            <w:tcW w:w="2112" w:type="dxa"/>
            <w:shd w:val="clear" w:color="auto" w:fill="FFF2CC" w:themeFill="accent4" w:themeFillTint="33"/>
            <w:vAlign w:val="center"/>
          </w:tcPr>
          <w:p w14:paraId="3470C2C8"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4ED387D" w14:textId="77777777" w:rsidR="00374B29" w:rsidRPr="007B3C73" w:rsidRDefault="00374B29" w:rsidP="00374B29">
            <w:pPr>
              <w:spacing w:after="0" w:line="240" w:lineRule="auto"/>
              <w:rPr>
                <w:rFonts w:ascii="Times New Roman" w:hAnsi="Times New Roman" w:cs="Times New Roman"/>
                <w:sz w:val="20"/>
                <w:szCs w:val="20"/>
                <w:lang w:val="en-US"/>
              </w:rPr>
            </w:pPr>
          </w:p>
        </w:tc>
      </w:tr>
      <w:tr w:rsidR="00374B29" w:rsidRPr="007B3C73" w14:paraId="28701658" w14:textId="77777777" w:rsidTr="00E60D0B">
        <w:trPr>
          <w:trHeight w:val="1012"/>
        </w:trPr>
        <w:tc>
          <w:tcPr>
            <w:tcW w:w="2112" w:type="dxa"/>
            <w:shd w:val="clear" w:color="auto" w:fill="FFF2CC" w:themeFill="accent4" w:themeFillTint="33"/>
            <w:vAlign w:val="center"/>
          </w:tcPr>
          <w:p w14:paraId="4FEFEEC8"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42A84C18"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-Orientation towards research on stem cell therapy approaches, considering the molecular basis of autoimmune diseases and stem cell properties.</w:t>
            </w:r>
          </w:p>
          <w:p w14:paraId="4D7BFB9A"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-Development of laboratory skills in in vitro disease models.</w:t>
            </w:r>
          </w:p>
        </w:tc>
      </w:tr>
      <w:tr w:rsidR="00374B29" w:rsidRPr="007B3C73" w14:paraId="40E2E22A" w14:textId="77777777" w:rsidTr="00E60D0B">
        <w:trPr>
          <w:trHeight w:val="984"/>
        </w:trPr>
        <w:tc>
          <w:tcPr>
            <w:tcW w:w="2112" w:type="dxa"/>
            <w:shd w:val="clear" w:color="auto" w:fill="FFF2CC" w:themeFill="accent4" w:themeFillTint="33"/>
            <w:vAlign w:val="center"/>
          </w:tcPr>
          <w:p w14:paraId="6F15E7D0"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66AF918"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Examining the molecular basis of autoimmune diseases and examining current therapy approaches by considering stem cell properties.</w:t>
            </w:r>
          </w:p>
        </w:tc>
      </w:tr>
    </w:tbl>
    <w:p w14:paraId="5B0B33EE" w14:textId="77777777" w:rsidR="00374B29" w:rsidRPr="007B3C73" w:rsidRDefault="00374B29" w:rsidP="00374B2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374B29" w:rsidRPr="007B3C73" w14:paraId="0194D598" w14:textId="77777777" w:rsidTr="00E60D0B">
        <w:trPr>
          <w:trHeight w:val="312"/>
        </w:trPr>
        <w:tc>
          <w:tcPr>
            <w:tcW w:w="5103" w:type="dxa"/>
            <w:gridSpan w:val="2"/>
            <w:shd w:val="clear" w:color="auto" w:fill="FFF2CC" w:themeFill="accent4" w:themeFillTint="33"/>
            <w:vAlign w:val="center"/>
          </w:tcPr>
          <w:p w14:paraId="57D42706"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00E9EACC"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28E150E1"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66E88720"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7C04F0E0"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D2E6D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46EF5A11" w14:textId="63645C8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the prevalence and molecular basis of autoimmune diseases.</w:t>
            </w:r>
          </w:p>
        </w:tc>
        <w:tc>
          <w:tcPr>
            <w:tcW w:w="1743" w:type="dxa"/>
            <w:tcBorders>
              <w:left w:val="nil"/>
            </w:tcBorders>
            <w:shd w:val="clear" w:color="auto" w:fill="FFFFFF" w:themeFill="background1"/>
            <w:vAlign w:val="center"/>
          </w:tcPr>
          <w:p w14:paraId="675F22CD" w14:textId="56D9A4A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shd w:val="clear" w:color="auto" w:fill="FFFFFF" w:themeFill="background1"/>
            <w:vAlign w:val="center"/>
          </w:tcPr>
          <w:p w14:paraId="47C71080" w14:textId="7945A4C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AD0EC45" w14:textId="2F965B2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BCEFE30"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99AB1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7645C34F" w14:textId="1C3E1750"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immunosuppression, immunoregulation, and stem cells.</w:t>
            </w:r>
          </w:p>
        </w:tc>
        <w:tc>
          <w:tcPr>
            <w:tcW w:w="1743" w:type="dxa"/>
            <w:tcBorders>
              <w:left w:val="nil"/>
            </w:tcBorders>
            <w:shd w:val="clear" w:color="auto" w:fill="FFFFFF" w:themeFill="background1"/>
            <w:vAlign w:val="center"/>
          </w:tcPr>
          <w:p w14:paraId="6D6296BF" w14:textId="1D80761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shd w:val="clear" w:color="auto" w:fill="FFFFFF" w:themeFill="background1"/>
            <w:vAlign w:val="center"/>
          </w:tcPr>
          <w:p w14:paraId="7A3E10B3" w14:textId="1D382B86"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A1391D9" w14:textId="5658439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5982072"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FA2E6F"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0ED43E9B" w14:textId="151105F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stem cell therapy approaches in autoimmune diseases.</w:t>
            </w:r>
          </w:p>
        </w:tc>
        <w:tc>
          <w:tcPr>
            <w:tcW w:w="1743" w:type="dxa"/>
            <w:tcBorders>
              <w:left w:val="nil"/>
            </w:tcBorders>
            <w:vAlign w:val="center"/>
          </w:tcPr>
          <w:p w14:paraId="7F727188" w14:textId="2314E4B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647A7B92" w14:textId="317F369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9E371F8" w14:textId="311336C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B615690"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82177BA"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26FAEAE5" w14:textId="491FC860"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genetically modified stem cell therapy in autoimmune diseases.</w:t>
            </w:r>
          </w:p>
        </w:tc>
        <w:tc>
          <w:tcPr>
            <w:tcW w:w="1743" w:type="dxa"/>
            <w:tcBorders>
              <w:left w:val="nil"/>
            </w:tcBorders>
            <w:vAlign w:val="center"/>
          </w:tcPr>
          <w:p w14:paraId="0312223F" w14:textId="66F864D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69B87033" w14:textId="7954709E"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3B53FE6" w14:textId="13BBE7B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4527C8A"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429D6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369CDF51" w14:textId="6356E251"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analyze interferon-gamma modified stem cell therapy in autoimmune diseases.</w:t>
            </w:r>
          </w:p>
        </w:tc>
        <w:tc>
          <w:tcPr>
            <w:tcW w:w="1743" w:type="dxa"/>
            <w:tcBorders>
              <w:left w:val="nil"/>
            </w:tcBorders>
            <w:vAlign w:val="center"/>
          </w:tcPr>
          <w:p w14:paraId="3B300609" w14:textId="434EF7D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3C64586B" w14:textId="7AD1B47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0A0CFD8" w14:textId="76EBA90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0259965"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80A9B3"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1FB23A0" w14:textId="1735164B"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comprehend the production and transplantation of stem cells for regenerative purposes.</w:t>
            </w:r>
          </w:p>
        </w:tc>
        <w:tc>
          <w:tcPr>
            <w:tcW w:w="1743" w:type="dxa"/>
            <w:tcBorders>
              <w:left w:val="nil"/>
            </w:tcBorders>
            <w:vAlign w:val="center"/>
          </w:tcPr>
          <w:p w14:paraId="3A9284AC" w14:textId="6CD4939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21F88245" w14:textId="060F6EFA"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5AA44FE" w14:textId="25B302D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374B29" w:rsidRPr="007B3C73" w14:paraId="3028E647"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7A785B"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1E680B89" w14:textId="77777777" w:rsidR="00374B29" w:rsidRPr="007B3C73" w:rsidRDefault="00374B29" w:rsidP="00374B2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88F4BC8"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88" w:type="dxa"/>
            <w:vAlign w:val="center"/>
          </w:tcPr>
          <w:p w14:paraId="4C5AF64C"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8A795C1"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r>
      <w:tr w:rsidR="00374B29" w:rsidRPr="007B3C73" w14:paraId="348114AF"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17117A"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0C064D71" w14:textId="77777777" w:rsidR="00374B29" w:rsidRPr="007B3C73" w:rsidRDefault="00374B29" w:rsidP="00374B2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8D58C8A"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88" w:type="dxa"/>
            <w:vAlign w:val="center"/>
          </w:tcPr>
          <w:p w14:paraId="637D7594"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F149ABC"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r>
      <w:tr w:rsidR="00374B29" w:rsidRPr="007B3C73" w14:paraId="1218AE84"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03571D"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631CFB3" w14:textId="77777777" w:rsidR="00374B29" w:rsidRPr="007B3C73" w:rsidRDefault="00374B29" w:rsidP="00374B2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FF9C98A"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88" w:type="dxa"/>
            <w:vAlign w:val="center"/>
          </w:tcPr>
          <w:p w14:paraId="1CB57FDD"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9F6F4C2"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r>
      <w:tr w:rsidR="00374B29" w:rsidRPr="007B3C73" w14:paraId="3E06F437"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EBB121"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14:paraId="07F71B27" w14:textId="77777777" w:rsidR="00374B29" w:rsidRPr="007B3C73" w:rsidRDefault="00374B29" w:rsidP="00374B2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DD96AAE"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88" w:type="dxa"/>
            <w:vAlign w:val="center"/>
          </w:tcPr>
          <w:p w14:paraId="08DE61F1"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6600E07"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r>
      <w:tr w:rsidR="00374B29" w:rsidRPr="007B3C73" w14:paraId="24EBE6DF"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D3BB5F"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74C7F9BC" w14:textId="77777777" w:rsidR="00374B29" w:rsidRPr="007B3C73" w:rsidRDefault="00374B29" w:rsidP="00374B2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6C4936A"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88" w:type="dxa"/>
            <w:vAlign w:val="center"/>
          </w:tcPr>
          <w:p w14:paraId="2E581590"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043FF6CE"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r>
      <w:tr w:rsidR="00374B29" w:rsidRPr="007B3C73" w14:paraId="7F77EC98"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904CF08"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18872D77" w14:textId="77777777" w:rsidR="00374B29" w:rsidRPr="007B3C73" w:rsidRDefault="00374B29" w:rsidP="00374B2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4E7F39E"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88" w:type="dxa"/>
            <w:vAlign w:val="center"/>
          </w:tcPr>
          <w:p w14:paraId="2179AF85"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44F40DB"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r>
      <w:tr w:rsidR="00374B29" w:rsidRPr="007B3C73" w14:paraId="3CE46A33"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BC77A9"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77474C5B" w14:textId="77777777" w:rsidR="00374B29" w:rsidRPr="007B3C73" w:rsidRDefault="00374B29" w:rsidP="00374B2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5494795"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88" w:type="dxa"/>
            <w:vAlign w:val="center"/>
          </w:tcPr>
          <w:p w14:paraId="674BD0CE"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2965915"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r>
    </w:tbl>
    <w:p w14:paraId="21CAEBC3" w14:textId="77777777" w:rsidR="00374B29" w:rsidRPr="007B3C73" w:rsidRDefault="00374B29" w:rsidP="00374B29">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00C36B64" w14:textId="77777777" w:rsidR="00374B29" w:rsidRPr="007B3C73" w:rsidRDefault="00374B29" w:rsidP="00374B29">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63FB7CBF" w14:textId="77777777" w:rsidR="00374B29" w:rsidRPr="007B3C73" w:rsidRDefault="00374B29" w:rsidP="00374B2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74B29" w:rsidRPr="007B3C73" w14:paraId="44092C98" w14:textId="77777777" w:rsidTr="00E60D0B">
        <w:trPr>
          <w:trHeight w:val="567"/>
        </w:trPr>
        <w:tc>
          <w:tcPr>
            <w:tcW w:w="2112" w:type="dxa"/>
            <w:shd w:val="clear" w:color="auto" w:fill="FFF2CC" w:themeFill="accent4" w:themeFillTint="33"/>
            <w:vAlign w:val="center"/>
          </w:tcPr>
          <w:p w14:paraId="41ED85AD"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502E1E6E"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Transplantation for Autoimmune Diseases and Inflammation”</w:t>
            </w:r>
          </w:p>
          <w:p w14:paraId="145240F9"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Springer Nature Switzerland AG 2019, Print ISBN 978-3-030-23420-1</w:t>
            </w:r>
          </w:p>
          <w:p w14:paraId="32935039"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“Autoimmune Diseases Contributing Factors, Specific Cases of Autoimmune Diseases, and Stem Cell and Other Therapies”</w:t>
            </w:r>
          </w:p>
          <w:p w14:paraId="58796449"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Published: July 25th 2012, DOI: 10.5772/2896, ISBN: 978-953-51-0693-7</w:t>
            </w:r>
          </w:p>
        </w:tc>
      </w:tr>
      <w:tr w:rsidR="00374B29" w:rsidRPr="007B3C73" w14:paraId="128A39ED" w14:textId="77777777" w:rsidTr="00E60D0B">
        <w:trPr>
          <w:trHeight w:val="843"/>
        </w:trPr>
        <w:tc>
          <w:tcPr>
            <w:tcW w:w="2112" w:type="dxa"/>
            <w:shd w:val="clear" w:color="auto" w:fill="FFF2CC" w:themeFill="accent4" w:themeFillTint="33"/>
            <w:vAlign w:val="center"/>
          </w:tcPr>
          <w:p w14:paraId="2F00A886"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474DE656"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374B29" w:rsidRPr="007B3C73" w14:paraId="28945C94" w14:textId="77777777" w:rsidTr="00E60D0B">
        <w:trPr>
          <w:trHeight w:val="567"/>
        </w:trPr>
        <w:tc>
          <w:tcPr>
            <w:tcW w:w="2112" w:type="dxa"/>
            <w:shd w:val="clear" w:color="auto" w:fill="FFF2CC" w:themeFill="accent4" w:themeFillTint="33"/>
            <w:vAlign w:val="center"/>
          </w:tcPr>
          <w:p w14:paraId="5BDCF3EA"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6864866" w14:textId="77777777" w:rsidR="00374B29" w:rsidRPr="007B3C73" w:rsidRDefault="00374B29" w:rsidP="00374B29">
            <w:pPr>
              <w:spacing w:after="0" w:line="240" w:lineRule="auto"/>
              <w:jc w:val="both"/>
              <w:rPr>
                <w:rFonts w:ascii="Times New Roman" w:hAnsi="Times New Roman" w:cs="Times New Roman"/>
                <w:sz w:val="20"/>
                <w:szCs w:val="20"/>
                <w:lang w:val="en-US"/>
              </w:rPr>
            </w:pPr>
          </w:p>
        </w:tc>
      </w:tr>
    </w:tbl>
    <w:p w14:paraId="5EB06657" w14:textId="77777777" w:rsidR="00374B29" w:rsidRPr="007B3C73" w:rsidRDefault="00374B29" w:rsidP="00374B2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74B29" w:rsidRPr="007B3C73" w14:paraId="7CAE89EC" w14:textId="77777777" w:rsidTr="00E60D0B">
        <w:trPr>
          <w:trHeight w:val="312"/>
        </w:trPr>
        <w:tc>
          <w:tcPr>
            <w:tcW w:w="9624" w:type="dxa"/>
            <w:gridSpan w:val="2"/>
            <w:shd w:val="clear" w:color="auto" w:fill="FFF2CC" w:themeFill="accent4" w:themeFillTint="33"/>
            <w:vAlign w:val="center"/>
          </w:tcPr>
          <w:p w14:paraId="305309DF"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374B29" w:rsidRPr="007B3C73" w14:paraId="7B456CEE"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EE21BD"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20912501" w14:textId="77777777" w:rsidR="00374B29" w:rsidRPr="007B3C73" w:rsidRDefault="00374B29" w:rsidP="00374B29">
            <w:pPr>
              <w:spacing w:after="0" w:line="240" w:lineRule="auto"/>
              <w:rPr>
                <w:rFonts w:ascii="Times New Roman" w:eastAsia="Times New Roman" w:hAnsi="Times New Roman" w:cs="Times New Roman"/>
                <w:sz w:val="20"/>
                <w:szCs w:val="20"/>
                <w:highlight w:val="yellow"/>
                <w:lang w:eastAsia="tr-TR"/>
              </w:rPr>
            </w:pPr>
            <w:r w:rsidRPr="007B3C73">
              <w:rPr>
                <w:rFonts w:ascii="Times New Roman" w:eastAsia="Times New Roman" w:hAnsi="Times New Roman" w:cs="Times New Roman"/>
                <w:sz w:val="20"/>
                <w:szCs w:val="20"/>
                <w:lang w:eastAsia="tr-TR"/>
              </w:rPr>
              <w:t>Prevalence and molecular basis of autoimmune disease</w:t>
            </w:r>
          </w:p>
        </w:tc>
      </w:tr>
      <w:tr w:rsidR="00374B29" w:rsidRPr="007B3C73" w14:paraId="00DA15EF"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70D0EF"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500C3F02"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Immunosuppression and stem cells</w:t>
            </w:r>
          </w:p>
        </w:tc>
      </w:tr>
      <w:tr w:rsidR="00374B29" w:rsidRPr="007B3C73" w14:paraId="009B705B"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881C02"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05A75CB0"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Immunoregulation and stem cells</w:t>
            </w:r>
          </w:p>
        </w:tc>
      </w:tr>
      <w:tr w:rsidR="00374B29" w:rsidRPr="007B3C73" w14:paraId="3A349B61"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32112C"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29C9B514"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therapy approaches in autoimmune diseases</w:t>
            </w:r>
          </w:p>
        </w:tc>
      </w:tr>
      <w:tr w:rsidR="00374B29" w:rsidRPr="007B3C73" w14:paraId="11EBA994"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39AD49"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32B98337"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Production and transplantation of stem cells for regenerative purposes</w:t>
            </w:r>
          </w:p>
        </w:tc>
      </w:tr>
      <w:tr w:rsidR="00374B29" w:rsidRPr="007B3C73" w14:paraId="5893C782"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D54904"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495EE569"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Hematopoietic stem cell transplantation and its importance in autoimmune diseases</w:t>
            </w:r>
          </w:p>
        </w:tc>
      </w:tr>
      <w:tr w:rsidR="00374B29" w:rsidRPr="007B3C73" w14:paraId="6D4F2FF0"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59A250"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61B4B9F7"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bCs/>
                <w:sz w:val="20"/>
                <w:szCs w:val="20"/>
                <w:lang w:eastAsia="tr-TR"/>
              </w:rPr>
              <w:t xml:space="preserve">Adipose tissue-derived mesenchymal stem cell transplantation and its importance </w:t>
            </w:r>
            <w:r w:rsidRPr="007B3C73">
              <w:rPr>
                <w:rFonts w:ascii="Times New Roman" w:eastAsia="Times New Roman" w:hAnsi="Times New Roman" w:cs="Times New Roman"/>
                <w:sz w:val="20"/>
                <w:szCs w:val="20"/>
                <w:lang w:eastAsia="tr-TR"/>
              </w:rPr>
              <w:t>in autoimmune diseases</w:t>
            </w:r>
          </w:p>
        </w:tc>
      </w:tr>
      <w:tr w:rsidR="00374B29" w:rsidRPr="007B3C73" w14:paraId="727137AD" w14:textId="77777777" w:rsidTr="00E60D0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1EF0A05"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A6010CD"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374B29" w:rsidRPr="007B3C73" w14:paraId="1A8743BD"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71D251"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359E71FA"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Genetically modified stem cell therapy in autoimmune diseases</w:t>
            </w:r>
          </w:p>
        </w:tc>
      </w:tr>
      <w:tr w:rsidR="00374B29" w:rsidRPr="007B3C73" w14:paraId="4524B1BE"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3E5AD0"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3D2EBD65"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Interferon-gamma modified stem cell therapy in autoimmune diseases</w:t>
            </w:r>
          </w:p>
        </w:tc>
      </w:tr>
      <w:tr w:rsidR="00374B29" w:rsidRPr="007B3C73" w14:paraId="39E5C84F"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C3AF00"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0D1D58D6"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 xml:space="preserve">Stem cell therapy approaches </w:t>
            </w:r>
            <w:r w:rsidRPr="007B3C73">
              <w:rPr>
                <w:rFonts w:ascii="Times New Roman" w:eastAsia="Times New Roman" w:hAnsi="Times New Roman" w:cs="Times New Roman"/>
                <w:bCs/>
                <w:sz w:val="20"/>
                <w:szCs w:val="20"/>
                <w:lang w:eastAsia="tr-TR"/>
              </w:rPr>
              <w:t>in Inflammatory Bowel Diseases (IBD)</w:t>
            </w:r>
          </w:p>
        </w:tc>
      </w:tr>
      <w:tr w:rsidR="00374B29" w:rsidRPr="007B3C73" w14:paraId="70C40BB3"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424BE0"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6D65ADA9"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 xml:space="preserve">Stem cell therapy approaches </w:t>
            </w:r>
            <w:r w:rsidRPr="007B3C73">
              <w:rPr>
                <w:rFonts w:ascii="Times New Roman" w:eastAsia="Times New Roman" w:hAnsi="Times New Roman" w:cs="Times New Roman"/>
                <w:bCs/>
                <w:sz w:val="20"/>
                <w:szCs w:val="20"/>
                <w:lang w:eastAsia="tr-TR"/>
              </w:rPr>
              <w:t xml:space="preserve">in </w:t>
            </w:r>
            <w:r w:rsidRPr="007B3C73">
              <w:rPr>
                <w:rFonts w:ascii="Times New Roman" w:eastAsia="Times New Roman" w:hAnsi="Times New Roman" w:cs="Times New Roman"/>
                <w:sz w:val="20"/>
                <w:szCs w:val="20"/>
                <w:lang w:eastAsia="tr-TR"/>
              </w:rPr>
              <w:t>Graves' Disease</w:t>
            </w:r>
          </w:p>
        </w:tc>
      </w:tr>
      <w:tr w:rsidR="00374B29" w:rsidRPr="007B3C73" w14:paraId="1319F973"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01D408"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5D2FF013" w14:textId="77777777" w:rsidR="00374B29" w:rsidRPr="007B3C73" w:rsidRDefault="00374B29" w:rsidP="00374B29">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Stem cell therapy approaches in urticaria</w:t>
            </w:r>
          </w:p>
        </w:tc>
      </w:tr>
      <w:tr w:rsidR="00374B29" w:rsidRPr="007B3C73" w14:paraId="20C006C0"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835D82"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58A72EEC"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Therapy approaches in Systemic Lupus Erythematosus (SLE)</w:t>
            </w:r>
          </w:p>
        </w:tc>
      </w:tr>
      <w:tr w:rsidR="00374B29" w:rsidRPr="007B3C73" w14:paraId="73D9FB9A"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CFC6A0"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1B03978F"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therapy approaches in myasthenia gravis</w:t>
            </w:r>
          </w:p>
        </w:tc>
      </w:tr>
      <w:tr w:rsidR="00374B29" w:rsidRPr="007B3C73" w14:paraId="2AAA9BAD" w14:textId="77777777" w:rsidTr="00E60D0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C962BB3"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7817231A"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6E22FFCE" w14:textId="77777777" w:rsidR="00374B29" w:rsidRPr="007B3C73" w:rsidRDefault="00374B29" w:rsidP="00374B2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74B29" w:rsidRPr="007B3C73" w14:paraId="0C62BC24" w14:textId="77777777" w:rsidTr="00E60D0B">
        <w:trPr>
          <w:trHeight w:val="312"/>
        </w:trPr>
        <w:tc>
          <w:tcPr>
            <w:tcW w:w="9624" w:type="dxa"/>
            <w:gridSpan w:val="4"/>
            <w:shd w:val="clear" w:color="auto" w:fill="FFF2CC" w:themeFill="accent4" w:themeFillTint="33"/>
            <w:vAlign w:val="center"/>
          </w:tcPr>
          <w:p w14:paraId="4FBC785F"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374B29" w:rsidRPr="007B3C73" w14:paraId="316D8D30" w14:textId="77777777" w:rsidTr="00E60D0B">
        <w:trPr>
          <w:trHeight w:val="312"/>
        </w:trPr>
        <w:tc>
          <w:tcPr>
            <w:tcW w:w="5797" w:type="dxa"/>
            <w:shd w:val="clear" w:color="auto" w:fill="FFF2CC" w:themeFill="accent4" w:themeFillTint="33"/>
            <w:vAlign w:val="center"/>
          </w:tcPr>
          <w:p w14:paraId="42D86C92"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3C9FF6D"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75898AA"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1CE5A812"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74B29" w:rsidRPr="007B3C73" w14:paraId="6D5A77C9" w14:textId="77777777" w:rsidTr="00E60D0B">
        <w:trPr>
          <w:trHeight w:val="312"/>
        </w:trPr>
        <w:tc>
          <w:tcPr>
            <w:tcW w:w="5797" w:type="dxa"/>
            <w:shd w:val="clear" w:color="auto" w:fill="FFFFFF" w:themeFill="background1"/>
            <w:vAlign w:val="center"/>
          </w:tcPr>
          <w:p w14:paraId="52CE2B53"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4A60F488"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0491D608"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69CCB577"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74B29" w:rsidRPr="007B3C73" w14:paraId="6710293C" w14:textId="77777777" w:rsidTr="00E60D0B">
        <w:trPr>
          <w:trHeight w:val="312"/>
        </w:trPr>
        <w:tc>
          <w:tcPr>
            <w:tcW w:w="5797" w:type="dxa"/>
            <w:shd w:val="clear" w:color="auto" w:fill="FFFFFF" w:themeFill="background1"/>
            <w:vAlign w:val="center"/>
          </w:tcPr>
          <w:p w14:paraId="42B246E4"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C566FD2"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2B0CA0B5"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1E7E1C4B"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74B29" w:rsidRPr="007B3C73" w14:paraId="55D20DCC" w14:textId="77777777" w:rsidTr="00E60D0B">
        <w:trPr>
          <w:trHeight w:val="312"/>
        </w:trPr>
        <w:tc>
          <w:tcPr>
            <w:tcW w:w="5797" w:type="dxa"/>
            <w:shd w:val="clear" w:color="auto" w:fill="FFFFFF" w:themeFill="background1"/>
            <w:vAlign w:val="center"/>
          </w:tcPr>
          <w:p w14:paraId="720AC147"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21A5C2DF"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w:t>
            </w:r>
          </w:p>
        </w:tc>
        <w:tc>
          <w:tcPr>
            <w:tcW w:w="1276" w:type="dxa"/>
            <w:shd w:val="clear" w:color="auto" w:fill="FFFFFF" w:themeFill="background1"/>
            <w:vAlign w:val="center"/>
          </w:tcPr>
          <w:p w14:paraId="6F31A513"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276" w:type="dxa"/>
            <w:shd w:val="clear" w:color="auto" w:fill="FFFFFF" w:themeFill="background1"/>
            <w:vAlign w:val="center"/>
          </w:tcPr>
          <w:p w14:paraId="5E96AF5B"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40</w:t>
            </w:r>
          </w:p>
        </w:tc>
      </w:tr>
      <w:tr w:rsidR="00374B29" w:rsidRPr="007B3C73" w14:paraId="4BECAD72" w14:textId="77777777" w:rsidTr="00E60D0B">
        <w:trPr>
          <w:trHeight w:val="312"/>
        </w:trPr>
        <w:tc>
          <w:tcPr>
            <w:tcW w:w="5797" w:type="dxa"/>
            <w:shd w:val="clear" w:color="auto" w:fill="FFFFFF" w:themeFill="background1"/>
            <w:vAlign w:val="center"/>
          </w:tcPr>
          <w:p w14:paraId="76683FD8"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18664186"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5EC757E"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B642502"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74B29" w:rsidRPr="007B3C73" w14:paraId="5785EA4B" w14:textId="77777777" w:rsidTr="00E60D0B">
        <w:trPr>
          <w:trHeight w:val="312"/>
        </w:trPr>
        <w:tc>
          <w:tcPr>
            <w:tcW w:w="5797" w:type="dxa"/>
            <w:shd w:val="clear" w:color="auto" w:fill="FFFFFF" w:themeFill="background1"/>
            <w:vAlign w:val="center"/>
          </w:tcPr>
          <w:p w14:paraId="51C6C1A9"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10042AA"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20A5E89"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2D95B07"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74B29" w:rsidRPr="007B3C73" w14:paraId="14116A95" w14:textId="77777777" w:rsidTr="00E60D0B">
        <w:trPr>
          <w:trHeight w:val="312"/>
        </w:trPr>
        <w:tc>
          <w:tcPr>
            <w:tcW w:w="5797" w:type="dxa"/>
            <w:shd w:val="clear" w:color="auto" w:fill="FFFFFF" w:themeFill="background1"/>
            <w:vAlign w:val="center"/>
          </w:tcPr>
          <w:p w14:paraId="477A156A"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 xml:space="preserve">Oral exam </w:t>
            </w:r>
          </w:p>
        </w:tc>
        <w:tc>
          <w:tcPr>
            <w:tcW w:w="1275" w:type="dxa"/>
            <w:shd w:val="clear" w:color="auto" w:fill="FFFFFF" w:themeFill="background1"/>
            <w:vAlign w:val="center"/>
          </w:tcPr>
          <w:p w14:paraId="31945901"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3273882"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2AF8F18"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74B29" w:rsidRPr="007B3C73" w14:paraId="01018121" w14:textId="77777777" w:rsidTr="00E60D0B">
        <w:trPr>
          <w:trHeight w:val="312"/>
        </w:trPr>
        <w:tc>
          <w:tcPr>
            <w:tcW w:w="5797" w:type="dxa"/>
            <w:shd w:val="clear" w:color="auto" w:fill="FFFFFF" w:themeFill="background1"/>
            <w:vAlign w:val="center"/>
          </w:tcPr>
          <w:p w14:paraId="7B3287F4"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C9693D3"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7B1ECFB"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FDD1F2B"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74B29" w:rsidRPr="007B3C73" w14:paraId="02BD7929" w14:textId="77777777" w:rsidTr="00E60D0B">
        <w:trPr>
          <w:trHeight w:val="312"/>
        </w:trPr>
        <w:tc>
          <w:tcPr>
            <w:tcW w:w="5797" w:type="dxa"/>
            <w:shd w:val="clear" w:color="auto" w:fill="FFFFFF" w:themeFill="background1"/>
            <w:vAlign w:val="center"/>
          </w:tcPr>
          <w:p w14:paraId="31C36D8F"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314EE4FD"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AB37B51"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28E9381"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74B29" w:rsidRPr="007B3C73" w14:paraId="136725CE" w14:textId="77777777" w:rsidTr="00E60D0B">
        <w:trPr>
          <w:trHeight w:val="312"/>
        </w:trPr>
        <w:tc>
          <w:tcPr>
            <w:tcW w:w="5797" w:type="dxa"/>
            <w:shd w:val="clear" w:color="auto" w:fill="FFFFFF" w:themeFill="background1"/>
            <w:vAlign w:val="center"/>
          </w:tcPr>
          <w:p w14:paraId="39DDBD56"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0AB562DD"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B9E81DD"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AE8E35C"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74B29" w:rsidRPr="007B3C73" w14:paraId="63700262" w14:textId="77777777" w:rsidTr="00E60D0B">
        <w:trPr>
          <w:trHeight w:val="312"/>
        </w:trPr>
        <w:tc>
          <w:tcPr>
            <w:tcW w:w="5797" w:type="dxa"/>
            <w:shd w:val="clear" w:color="auto" w:fill="FFFFFF" w:themeFill="background1"/>
            <w:vAlign w:val="center"/>
          </w:tcPr>
          <w:p w14:paraId="7721FA18"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6D8455A4"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08D65637"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1B6232C"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74B29" w:rsidRPr="007B3C73" w14:paraId="07AAA158" w14:textId="77777777" w:rsidTr="00E60D0B">
        <w:trPr>
          <w:trHeight w:val="312"/>
        </w:trPr>
        <w:tc>
          <w:tcPr>
            <w:tcW w:w="5797" w:type="dxa"/>
            <w:shd w:val="clear" w:color="auto" w:fill="FFFFFF" w:themeFill="background1"/>
            <w:vAlign w:val="center"/>
          </w:tcPr>
          <w:p w14:paraId="5B185AAB"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505B2FA2"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53F27B3"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2E2F3A9"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74B29" w:rsidRPr="007B3C73" w14:paraId="2767CDC0" w14:textId="77777777" w:rsidTr="00E60D0B">
        <w:trPr>
          <w:trHeight w:val="312"/>
        </w:trPr>
        <w:tc>
          <w:tcPr>
            <w:tcW w:w="5797" w:type="dxa"/>
            <w:shd w:val="clear" w:color="auto" w:fill="FFFFFF" w:themeFill="background1"/>
            <w:vAlign w:val="center"/>
          </w:tcPr>
          <w:p w14:paraId="37FC65B1"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68D5FE08"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47F64BA"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6481C05"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74B29" w:rsidRPr="007B3C73" w14:paraId="18E98B6F" w14:textId="77777777" w:rsidTr="00E60D0B">
        <w:trPr>
          <w:trHeight w:val="312"/>
        </w:trPr>
        <w:tc>
          <w:tcPr>
            <w:tcW w:w="5797" w:type="dxa"/>
            <w:shd w:val="clear" w:color="auto" w:fill="FFFFFF" w:themeFill="background1"/>
            <w:vAlign w:val="center"/>
          </w:tcPr>
          <w:p w14:paraId="544D01BC"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94871F9"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B492DC7"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16E20B5"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74B29" w:rsidRPr="007B3C73" w14:paraId="043B786A" w14:textId="77777777" w:rsidTr="00E60D0B">
        <w:trPr>
          <w:trHeight w:val="312"/>
        </w:trPr>
        <w:tc>
          <w:tcPr>
            <w:tcW w:w="5797" w:type="dxa"/>
            <w:shd w:val="clear" w:color="auto" w:fill="FFFFFF" w:themeFill="background1"/>
            <w:vAlign w:val="center"/>
          </w:tcPr>
          <w:p w14:paraId="5296E655"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020F2FE3"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1BACC540"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4E17DB0E"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74B29" w:rsidRPr="007B3C73" w14:paraId="69C7CC06" w14:textId="77777777" w:rsidTr="00E60D0B">
        <w:trPr>
          <w:trHeight w:val="312"/>
        </w:trPr>
        <w:tc>
          <w:tcPr>
            <w:tcW w:w="5797" w:type="dxa"/>
            <w:tcBorders>
              <w:bottom w:val="single" w:sz="12" w:space="0" w:color="auto"/>
            </w:tcBorders>
            <w:shd w:val="clear" w:color="auto" w:fill="FFFFFF" w:themeFill="background1"/>
            <w:vAlign w:val="center"/>
          </w:tcPr>
          <w:p w14:paraId="78872331"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35E00D7"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785323A0"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288AA424"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74B29" w:rsidRPr="007B3C73" w14:paraId="0C38C12D" w14:textId="77777777" w:rsidTr="00E60D0B">
        <w:trPr>
          <w:trHeight w:val="312"/>
        </w:trPr>
        <w:tc>
          <w:tcPr>
            <w:tcW w:w="5797" w:type="dxa"/>
            <w:tcBorders>
              <w:bottom w:val="single" w:sz="12" w:space="0" w:color="auto"/>
            </w:tcBorders>
            <w:shd w:val="clear" w:color="auto" w:fill="FFFFFF" w:themeFill="background1"/>
            <w:vAlign w:val="center"/>
          </w:tcPr>
          <w:p w14:paraId="30EADEF1"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3D779872"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w:t>
            </w:r>
          </w:p>
        </w:tc>
        <w:tc>
          <w:tcPr>
            <w:tcW w:w="1276" w:type="dxa"/>
            <w:shd w:val="clear" w:color="auto" w:fill="FFFFFF" w:themeFill="background1"/>
            <w:vAlign w:val="center"/>
          </w:tcPr>
          <w:p w14:paraId="30201F89"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276" w:type="dxa"/>
            <w:shd w:val="clear" w:color="auto" w:fill="FFFFFF" w:themeFill="background1"/>
            <w:vAlign w:val="center"/>
          </w:tcPr>
          <w:p w14:paraId="5B66A79B"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r>
      <w:tr w:rsidR="00374B29" w:rsidRPr="007B3C73" w14:paraId="0EE1E1A9" w14:textId="77777777" w:rsidTr="00E60D0B">
        <w:trPr>
          <w:trHeight w:val="312"/>
        </w:trPr>
        <w:tc>
          <w:tcPr>
            <w:tcW w:w="5797" w:type="dxa"/>
            <w:tcBorders>
              <w:bottom w:val="single" w:sz="12" w:space="0" w:color="auto"/>
            </w:tcBorders>
            <w:shd w:val="clear" w:color="auto" w:fill="FFFFFF" w:themeFill="background1"/>
            <w:vAlign w:val="center"/>
          </w:tcPr>
          <w:p w14:paraId="785782FB"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048DAC2" w14:textId="41AE1BA8" w:rsidR="00374B29" w:rsidRPr="007B3C73" w:rsidRDefault="00C90C91" w:rsidP="00374B29">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c>
          <w:tcPr>
            <w:tcW w:w="1276" w:type="dxa"/>
            <w:shd w:val="clear" w:color="auto" w:fill="FFFFFF" w:themeFill="background1"/>
            <w:vAlign w:val="center"/>
          </w:tcPr>
          <w:p w14:paraId="15FD1CD2" w14:textId="4F67CB74" w:rsidR="00374B29" w:rsidRPr="007B3C73" w:rsidRDefault="00C90C91" w:rsidP="00374B29">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3</w:t>
            </w:r>
          </w:p>
        </w:tc>
        <w:tc>
          <w:tcPr>
            <w:tcW w:w="1276" w:type="dxa"/>
            <w:shd w:val="clear" w:color="auto" w:fill="FFFFFF" w:themeFill="background1"/>
            <w:vAlign w:val="center"/>
          </w:tcPr>
          <w:p w14:paraId="2A475DB0" w14:textId="63669D29" w:rsidR="00374B29" w:rsidRPr="007B3C73" w:rsidRDefault="00C90C91" w:rsidP="00374B29">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15</w:t>
            </w:r>
          </w:p>
        </w:tc>
      </w:tr>
      <w:tr w:rsidR="00374B29" w:rsidRPr="007B3C73" w14:paraId="28A2CB38" w14:textId="77777777" w:rsidTr="00E60D0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A9AD721" w14:textId="77777777" w:rsidR="00374B29" w:rsidRPr="007B3C73" w:rsidRDefault="00374B29" w:rsidP="00374B29">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13BD272" w14:textId="77777777" w:rsidR="00374B29" w:rsidRPr="007B3C73" w:rsidRDefault="00374B29" w:rsidP="00374B29">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F0547DE"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w:t>
            </w:r>
          </w:p>
        </w:tc>
      </w:tr>
      <w:tr w:rsidR="00374B29" w:rsidRPr="007B3C73" w14:paraId="099257AE" w14:textId="77777777" w:rsidTr="00E60D0B">
        <w:trPr>
          <w:trHeight w:val="347"/>
        </w:trPr>
        <w:tc>
          <w:tcPr>
            <w:tcW w:w="5797" w:type="dxa"/>
            <w:tcBorders>
              <w:top w:val="nil"/>
              <w:left w:val="nil"/>
              <w:bottom w:val="nil"/>
              <w:right w:val="single" w:sz="12" w:space="0" w:color="auto"/>
            </w:tcBorders>
            <w:shd w:val="clear" w:color="auto" w:fill="FFFFFF" w:themeFill="background1"/>
            <w:vAlign w:val="center"/>
          </w:tcPr>
          <w:p w14:paraId="085AE655" w14:textId="77777777" w:rsidR="00374B29" w:rsidRPr="007B3C73" w:rsidRDefault="00374B29" w:rsidP="00374B29">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2430D31" w14:textId="77777777" w:rsidR="00374B29" w:rsidRPr="007B3C73" w:rsidRDefault="00374B29" w:rsidP="00374B29">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015DE121"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225/30</w:t>
            </w:r>
          </w:p>
        </w:tc>
      </w:tr>
      <w:tr w:rsidR="00374B29" w:rsidRPr="007B3C73" w14:paraId="6D955BDD" w14:textId="77777777" w:rsidTr="00E60D0B">
        <w:trPr>
          <w:trHeight w:val="312"/>
        </w:trPr>
        <w:tc>
          <w:tcPr>
            <w:tcW w:w="5797" w:type="dxa"/>
            <w:tcBorders>
              <w:top w:val="nil"/>
              <w:left w:val="nil"/>
              <w:bottom w:val="nil"/>
              <w:right w:val="single" w:sz="12" w:space="0" w:color="auto"/>
            </w:tcBorders>
            <w:vAlign w:val="center"/>
          </w:tcPr>
          <w:p w14:paraId="4E3A5387" w14:textId="77777777" w:rsidR="00374B29" w:rsidRPr="007B3C73" w:rsidRDefault="00374B29" w:rsidP="00374B29">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EA3328E" w14:textId="77777777" w:rsidR="00374B29" w:rsidRPr="007B3C73" w:rsidRDefault="00374B29" w:rsidP="00374B29">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Course ECTS Credit</w:t>
            </w:r>
          </w:p>
        </w:tc>
        <w:tc>
          <w:tcPr>
            <w:tcW w:w="1276" w:type="dxa"/>
            <w:vAlign w:val="center"/>
          </w:tcPr>
          <w:p w14:paraId="45D73EE9"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7,5</w:t>
            </w:r>
          </w:p>
        </w:tc>
      </w:tr>
    </w:tbl>
    <w:p w14:paraId="15F22AB8" w14:textId="77777777" w:rsidR="00374B29" w:rsidRPr="007B3C73" w:rsidRDefault="00374B29" w:rsidP="00374B29">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74B29" w:rsidRPr="007B3C73" w14:paraId="4DAAFECE" w14:textId="77777777" w:rsidTr="00E60D0B">
        <w:trPr>
          <w:trHeight w:val="312"/>
        </w:trPr>
        <w:tc>
          <w:tcPr>
            <w:tcW w:w="9624" w:type="dxa"/>
            <w:gridSpan w:val="2"/>
            <w:shd w:val="clear" w:color="auto" w:fill="FFF2CC" w:themeFill="accent4" w:themeFillTint="33"/>
            <w:vAlign w:val="center"/>
          </w:tcPr>
          <w:p w14:paraId="065D8B05"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374B29" w:rsidRPr="007B3C73" w14:paraId="4667E0ED" w14:textId="77777777" w:rsidTr="00E60D0B">
        <w:trPr>
          <w:trHeight w:val="369"/>
        </w:trPr>
        <w:tc>
          <w:tcPr>
            <w:tcW w:w="5797" w:type="dxa"/>
            <w:vAlign w:val="center"/>
          </w:tcPr>
          <w:p w14:paraId="33FE0352"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32D23C81"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374B29" w:rsidRPr="007B3C73" w14:paraId="15E1FB5E" w14:textId="77777777" w:rsidTr="00E60D0B">
        <w:trPr>
          <w:trHeight w:val="369"/>
        </w:trPr>
        <w:sdt>
          <w:sdtPr>
            <w:rPr>
              <w:rFonts w:ascii="Times New Roman" w:hAnsi="Times New Roman" w:cs="Times New Roman"/>
              <w:sz w:val="20"/>
              <w:szCs w:val="20"/>
              <w:lang w:val="en-US"/>
            </w:rPr>
            <w:id w:val="-1744019669"/>
            <w:placeholder>
              <w:docPart w:val="0BAF64FA3E34473DBE7DAA8D6DDB6C2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A2CC98E" w14:textId="77777777" w:rsidR="00374B29" w:rsidRPr="007B3C73" w:rsidRDefault="00374B29" w:rsidP="00374B29">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433CFDD0"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r>
      <w:tr w:rsidR="00374B29" w:rsidRPr="007B3C73" w14:paraId="534E8EB1" w14:textId="77777777" w:rsidTr="00E60D0B">
        <w:trPr>
          <w:trHeight w:val="369"/>
        </w:trPr>
        <w:tc>
          <w:tcPr>
            <w:tcW w:w="5797" w:type="dxa"/>
            <w:vAlign w:val="center"/>
          </w:tcPr>
          <w:p w14:paraId="197500B8"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38A955D5"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374B29" w:rsidRPr="007B3C73" w14:paraId="7D1FDB06" w14:textId="77777777" w:rsidTr="00E60D0B">
        <w:trPr>
          <w:trHeight w:val="369"/>
        </w:trPr>
        <w:tc>
          <w:tcPr>
            <w:tcW w:w="5797" w:type="dxa"/>
            <w:vAlign w:val="center"/>
          </w:tcPr>
          <w:p w14:paraId="07C4ECA1" w14:textId="77777777" w:rsidR="00374B29" w:rsidRPr="007B3C73" w:rsidRDefault="00374B29" w:rsidP="00374B29">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28B6852D"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4A22608D" w14:textId="77777777" w:rsidR="00374B29" w:rsidRPr="007B3C73" w:rsidRDefault="00374B29" w:rsidP="00374B29">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374B29" w:rsidRPr="007B3C73" w14:paraId="65BB6809" w14:textId="77777777" w:rsidTr="00E60D0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3DEE64E"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3935F316"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374B29" w:rsidRPr="007B3C73" w14:paraId="6C0C03F9" w14:textId="77777777" w:rsidTr="00E60D0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1930153"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FA6C81C"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C57B6C9"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374B29" w:rsidRPr="007B3C73" w14:paraId="731E4F19" w14:textId="77777777" w:rsidTr="00E60D0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016830"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6506AF4F"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the prevalence and molecular basis of autoimmune diseases.</w:t>
            </w:r>
          </w:p>
        </w:tc>
        <w:tc>
          <w:tcPr>
            <w:tcW w:w="1276" w:type="dxa"/>
            <w:tcBorders>
              <w:top w:val="single" w:sz="6" w:space="0" w:color="auto"/>
              <w:left w:val="single" w:sz="6" w:space="0" w:color="auto"/>
              <w:bottom w:val="single" w:sz="6" w:space="0" w:color="auto"/>
              <w:right w:val="single" w:sz="12" w:space="0" w:color="auto"/>
            </w:tcBorders>
            <w:vAlign w:val="center"/>
          </w:tcPr>
          <w:p w14:paraId="4C805A8A"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74B29" w:rsidRPr="007B3C73" w14:paraId="2624EFEA" w14:textId="77777777" w:rsidTr="00E60D0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CD72A8"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20B48B8C"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immunosuppression, immunoregulation, and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495A3EB8"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74B29" w:rsidRPr="007B3C73" w14:paraId="4243B7EB" w14:textId="77777777" w:rsidTr="00E60D0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149A07"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1B65FD53"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stem cell therapy approaches in autoimmune diseases.</w:t>
            </w:r>
          </w:p>
        </w:tc>
        <w:tc>
          <w:tcPr>
            <w:tcW w:w="1276" w:type="dxa"/>
            <w:tcBorders>
              <w:top w:val="single" w:sz="6" w:space="0" w:color="auto"/>
              <w:left w:val="single" w:sz="6" w:space="0" w:color="auto"/>
              <w:bottom w:val="single" w:sz="6" w:space="0" w:color="auto"/>
              <w:right w:val="single" w:sz="12" w:space="0" w:color="auto"/>
            </w:tcBorders>
            <w:vAlign w:val="center"/>
          </w:tcPr>
          <w:p w14:paraId="32B41984"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74B29" w:rsidRPr="007B3C73" w14:paraId="2274D5F7" w14:textId="77777777" w:rsidTr="00E60D0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AF3797B"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2988259F"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genetically modified stem cell therapy in autoimmune diseases.</w:t>
            </w:r>
          </w:p>
        </w:tc>
        <w:tc>
          <w:tcPr>
            <w:tcW w:w="1276" w:type="dxa"/>
            <w:tcBorders>
              <w:top w:val="single" w:sz="6" w:space="0" w:color="auto"/>
              <w:left w:val="single" w:sz="6" w:space="0" w:color="auto"/>
              <w:bottom w:val="single" w:sz="6" w:space="0" w:color="auto"/>
              <w:right w:val="single" w:sz="12" w:space="0" w:color="auto"/>
            </w:tcBorders>
            <w:vAlign w:val="center"/>
          </w:tcPr>
          <w:p w14:paraId="6718189B" w14:textId="77777777" w:rsidR="00374B29" w:rsidRPr="007B3C73" w:rsidRDefault="00374B29" w:rsidP="00374B29">
            <w:pPr>
              <w:spacing w:after="0" w:line="240" w:lineRule="auto"/>
              <w:rPr>
                <w:rFonts w:ascii="Times New Roman" w:hAnsi="Times New Roman" w:cs="Times New Roman"/>
                <w:sz w:val="20"/>
                <w:szCs w:val="20"/>
                <w:lang w:val="tr-TR"/>
              </w:rPr>
            </w:pPr>
            <w:r w:rsidRPr="007B3C73">
              <w:rPr>
                <w:rFonts w:ascii="Times New Roman" w:hAnsi="Times New Roman" w:cs="Times New Roman"/>
                <w:sz w:val="20"/>
                <w:szCs w:val="20"/>
                <w:lang w:val="tr-TR"/>
              </w:rPr>
              <w:t xml:space="preserve">           4</w:t>
            </w:r>
          </w:p>
        </w:tc>
      </w:tr>
      <w:tr w:rsidR="00374B29" w:rsidRPr="007B3C73" w14:paraId="4BE0790F" w14:textId="77777777" w:rsidTr="00E60D0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412E88"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1AA31464"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analyze interferon-gamma modified stem cell therapy in autoimmune diseases.</w:t>
            </w:r>
          </w:p>
        </w:tc>
        <w:tc>
          <w:tcPr>
            <w:tcW w:w="1276" w:type="dxa"/>
            <w:tcBorders>
              <w:top w:val="single" w:sz="6" w:space="0" w:color="auto"/>
              <w:left w:val="single" w:sz="6" w:space="0" w:color="auto"/>
              <w:bottom w:val="single" w:sz="6" w:space="0" w:color="auto"/>
              <w:right w:val="single" w:sz="12" w:space="0" w:color="auto"/>
            </w:tcBorders>
            <w:vAlign w:val="center"/>
          </w:tcPr>
          <w:p w14:paraId="7D51F2E7"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74B29" w:rsidRPr="007B3C73" w14:paraId="371D2FFC" w14:textId="77777777" w:rsidTr="00E60D0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D911913"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427BEBEF"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comprehend the production and transplantation of stem cells for regenerative purposes.</w:t>
            </w:r>
          </w:p>
        </w:tc>
        <w:tc>
          <w:tcPr>
            <w:tcW w:w="1276" w:type="dxa"/>
            <w:tcBorders>
              <w:top w:val="single" w:sz="6" w:space="0" w:color="auto"/>
              <w:left w:val="single" w:sz="6" w:space="0" w:color="auto"/>
              <w:bottom w:val="single" w:sz="6" w:space="0" w:color="auto"/>
              <w:right w:val="single" w:sz="12" w:space="0" w:color="auto"/>
            </w:tcBorders>
            <w:vAlign w:val="center"/>
          </w:tcPr>
          <w:p w14:paraId="2716F762"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75C6B807" w14:textId="77777777" w:rsidR="00374B29" w:rsidRPr="007B3C73" w:rsidRDefault="00374B29" w:rsidP="00374B29">
      <w:pPr>
        <w:spacing w:after="0" w:line="240" w:lineRule="auto"/>
        <w:rPr>
          <w:rFonts w:ascii="Times New Roman" w:hAnsi="Times New Roman" w:cs="Times New Roman"/>
          <w:sz w:val="10"/>
          <w:szCs w:val="10"/>
          <w:lang w:val="en-US"/>
        </w:rPr>
      </w:pPr>
    </w:p>
    <w:p w14:paraId="638ECA72" w14:textId="77777777" w:rsidR="00374B29" w:rsidRPr="007B3C73" w:rsidRDefault="00374B29" w:rsidP="00374B2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374B29" w:rsidRPr="007B3C73" w14:paraId="32DCFA38" w14:textId="77777777" w:rsidTr="00E60D0B">
        <w:trPr>
          <w:trHeight w:val="449"/>
        </w:trPr>
        <w:tc>
          <w:tcPr>
            <w:tcW w:w="9624" w:type="dxa"/>
            <w:gridSpan w:val="5"/>
            <w:shd w:val="clear" w:color="auto" w:fill="FFF2CC" w:themeFill="accent4" w:themeFillTint="33"/>
            <w:vAlign w:val="center"/>
          </w:tcPr>
          <w:p w14:paraId="77F95273"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374B29" w:rsidRPr="007B3C73" w14:paraId="6CBE3B51" w14:textId="77777777" w:rsidTr="00E60D0B">
        <w:trPr>
          <w:trHeight w:val="567"/>
        </w:trPr>
        <w:tc>
          <w:tcPr>
            <w:tcW w:w="1403" w:type="dxa"/>
            <w:shd w:val="clear" w:color="auto" w:fill="FFF2CC" w:themeFill="accent4" w:themeFillTint="33"/>
            <w:vAlign w:val="center"/>
          </w:tcPr>
          <w:p w14:paraId="6277F44F"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Prepared by</w:t>
            </w:r>
          </w:p>
        </w:tc>
        <w:tc>
          <w:tcPr>
            <w:tcW w:w="2410" w:type="dxa"/>
            <w:shd w:val="clear" w:color="auto" w:fill="FFFFFF" w:themeFill="background1"/>
            <w:vAlign w:val="center"/>
          </w:tcPr>
          <w:p w14:paraId="2EE45CDB"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Assoc. Prof. Dr. Tuğba SEMERCI SEVİMLİ</w:t>
            </w:r>
          </w:p>
        </w:tc>
        <w:tc>
          <w:tcPr>
            <w:tcW w:w="2693" w:type="dxa"/>
            <w:shd w:val="clear" w:color="auto" w:fill="FFFFFF" w:themeFill="background1"/>
            <w:vAlign w:val="center"/>
          </w:tcPr>
          <w:p w14:paraId="09CB1574"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F02B917" w14:textId="77777777" w:rsidR="00374B29" w:rsidRPr="007B3C73" w:rsidRDefault="00374B29" w:rsidP="00374B29">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368378CE" w14:textId="77777777" w:rsidR="00374B29" w:rsidRPr="007B3C73" w:rsidRDefault="00374B29" w:rsidP="00374B29">
            <w:pPr>
              <w:spacing w:after="0" w:line="240" w:lineRule="auto"/>
              <w:jc w:val="center"/>
              <w:rPr>
                <w:rFonts w:ascii="Times New Roman" w:hAnsi="Times New Roman" w:cs="Times New Roman"/>
                <w:sz w:val="20"/>
                <w:szCs w:val="20"/>
                <w:lang w:val="en-US"/>
              </w:rPr>
            </w:pPr>
          </w:p>
        </w:tc>
      </w:tr>
      <w:tr w:rsidR="00374B29" w:rsidRPr="007B3C73" w14:paraId="325D647D" w14:textId="77777777" w:rsidTr="00E60D0B">
        <w:trPr>
          <w:trHeight w:val="585"/>
        </w:trPr>
        <w:tc>
          <w:tcPr>
            <w:tcW w:w="1403" w:type="dxa"/>
            <w:shd w:val="clear" w:color="auto" w:fill="FFF2CC" w:themeFill="accent4" w:themeFillTint="33"/>
            <w:vAlign w:val="center"/>
          </w:tcPr>
          <w:p w14:paraId="58F69360"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0680BAF2" w14:textId="77777777" w:rsidR="00374B29" w:rsidRPr="007B3C73" w:rsidRDefault="00374B29" w:rsidP="00374B29">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13908D10" w14:textId="77777777" w:rsidR="00374B29" w:rsidRPr="007B3C73" w:rsidRDefault="00374B29" w:rsidP="00374B29">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2B806CAA" w14:textId="77777777" w:rsidR="00374B29" w:rsidRPr="007B3C73" w:rsidRDefault="00374B29" w:rsidP="00374B29">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8D58507" w14:textId="77777777" w:rsidR="00374B29" w:rsidRPr="007B3C73" w:rsidRDefault="00374B29" w:rsidP="00374B29">
            <w:pPr>
              <w:spacing w:after="0" w:line="240" w:lineRule="auto"/>
              <w:jc w:val="center"/>
              <w:rPr>
                <w:rFonts w:ascii="Times New Roman" w:hAnsi="Times New Roman" w:cs="Times New Roman"/>
                <w:color w:val="FF0000"/>
                <w:sz w:val="20"/>
                <w:szCs w:val="20"/>
                <w:lang w:val="en-US"/>
              </w:rPr>
            </w:pPr>
          </w:p>
        </w:tc>
      </w:tr>
    </w:tbl>
    <w:p w14:paraId="43E4EE7F" w14:textId="77777777" w:rsidR="00374B29" w:rsidRPr="007B3C73" w:rsidRDefault="00374B29" w:rsidP="00374B29">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6791D89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3547F9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418EF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2DFBA1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E2C611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509AC4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B9BB5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DA14EC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6E7AE3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035690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368F37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265B5E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6EB0DC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0A0D6A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3E8CF9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E54641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5F3E92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F24210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64769C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A809FA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C82AB9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73B6E1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EA519E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4ED94B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691CF8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1C38D2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6498D7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D2B9F2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228EBB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ADED41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AECD9F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AAC7F3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0F9C1A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0AC33E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46D046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77D94D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45FD81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396CB4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432F9D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99AA1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05E457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E97C19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870EDE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28A9E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A16275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7957D8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049F0E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36D730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9585A1A" w14:textId="0D791640"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814912" behindDoc="0" locked="0" layoutInCell="1" allowOverlap="1" wp14:anchorId="2320F016" wp14:editId="41A739F5">
            <wp:simplePos x="0" y="0"/>
            <wp:positionH relativeFrom="page">
              <wp:posOffset>6124575</wp:posOffset>
            </wp:positionH>
            <wp:positionV relativeFrom="paragraph">
              <wp:posOffset>26035</wp:posOffset>
            </wp:positionV>
            <wp:extent cx="719455" cy="719455"/>
            <wp:effectExtent l="0" t="0" r="0" b="0"/>
            <wp:wrapNone/>
            <wp:docPr id="8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4D8580CB"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15AAD493"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55A9C34C"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6CB627C7"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209E5A4F" w14:textId="77777777" w:rsidR="00374B29" w:rsidRPr="007B3C73" w:rsidRDefault="00374B29" w:rsidP="00374B2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74B29" w:rsidRPr="007B3C73" w14:paraId="433C2248" w14:textId="77777777" w:rsidTr="00E60D0B">
        <w:trPr>
          <w:trHeight w:val="312"/>
        </w:trPr>
        <w:tc>
          <w:tcPr>
            <w:tcW w:w="6506" w:type="dxa"/>
            <w:shd w:val="clear" w:color="auto" w:fill="FFF2CC" w:themeFill="accent4" w:themeFillTint="33"/>
            <w:vAlign w:val="center"/>
          </w:tcPr>
          <w:p w14:paraId="75FB5845"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6764B86"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374B29" w:rsidRPr="007B3C73" w14:paraId="7BD208DB" w14:textId="77777777" w:rsidTr="00E60D0B">
        <w:trPr>
          <w:trHeight w:val="397"/>
        </w:trPr>
        <w:tc>
          <w:tcPr>
            <w:tcW w:w="6506" w:type="dxa"/>
            <w:vAlign w:val="center"/>
          </w:tcPr>
          <w:p w14:paraId="74FBEC62"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GENE TRANSFER TECHNOLOGIES IN STEM CELLS</w:t>
            </w:r>
          </w:p>
        </w:tc>
        <w:tc>
          <w:tcPr>
            <w:tcW w:w="3118" w:type="dxa"/>
            <w:vAlign w:val="center"/>
          </w:tcPr>
          <w:p w14:paraId="7FA86FB2" w14:textId="77777777" w:rsidR="00374B29" w:rsidRPr="007B3C73" w:rsidRDefault="00374B29" w:rsidP="00374B29">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522804313</w:t>
            </w:r>
          </w:p>
        </w:tc>
      </w:tr>
    </w:tbl>
    <w:p w14:paraId="43AAA9E0" w14:textId="77777777" w:rsidR="00374B29" w:rsidRPr="007B3C73" w:rsidRDefault="00374B29" w:rsidP="00374B2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74B29" w:rsidRPr="007B3C73" w14:paraId="3A5091BC" w14:textId="77777777" w:rsidTr="00E60D0B">
        <w:trPr>
          <w:trHeight w:val="312"/>
        </w:trPr>
        <w:tc>
          <w:tcPr>
            <w:tcW w:w="1928" w:type="dxa"/>
            <w:vMerge w:val="restart"/>
            <w:shd w:val="clear" w:color="auto" w:fill="FFF2CC" w:themeFill="accent4" w:themeFillTint="33"/>
            <w:vAlign w:val="center"/>
          </w:tcPr>
          <w:p w14:paraId="0543DB02"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7358D08"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C70334F"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76D61DF"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374B29" w:rsidRPr="007B3C73" w14:paraId="2B083A30" w14:textId="77777777" w:rsidTr="00E60D0B">
        <w:trPr>
          <w:trHeight w:val="312"/>
        </w:trPr>
        <w:tc>
          <w:tcPr>
            <w:tcW w:w="1928" w:type="dxa"/>
            <w:vMerge/>
            <w:shd w:val="clear" w:color="auto" w:fill="FFF2CC" w:themeFill="accent4" w:themeFillTint="33"/>
            <w:vAlign w:val="center"/>
          </w:tcPr>
          <w:p w14:paraId="3FF3BE86" w14:textId="77777777" w:rsidR="00374B29" w:rsidRPr="007B3C73" w:rsidRDefault="00374B29" w:rsidP="00374B29">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4E103BC"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758E9BC"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90BB21B" w14:textId="77777777" w:rsidR="00374B29" w:rsidRPr="007B3C73" w:rsidRDefault="00374B29" w:rsidP="00374B29">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0BC835D" w14:textId="77777777" w:rsidR="00374B29" w:rsidRPr="007B3C73" w:rsidRDefault="00374B29" w:rsidP="00374B29">
            <w:pPr>
              <w:spacing w:after="0" w:line="240" w:lineRule="auto"/>
              <w:jc w:val="center"/>
              <w:rPr>
                <w:rFonts w:ascii="Times New Roman" w:hAnsi="Times New Roman" w:cs="Times New Roman"/>
                <w:b/>
                <w:sz w:val="20"/>
                <w:szCs w:val="20"/>
                <w:lang w:val="en-US"/>
              </w:rPr>
            </w:pPr>
          </w:p>
        </w:tc>
      </w:tr>
      <w:tr w:rsidR="00374B29" w:rsidRPr="007B3C73" w14:paraId="3CB168A2" w14:textId="77777777" w:rsidTr="00E60D0B">
        <w:trPr>
          <w:trHeight w:val="397"/>
        </w:trPr>
        <w:tc>
          <w:tcPr>
            <w:tcW w:w="1928" w:type="dxa"/>
            <w:vAlign w:val="center"/>
          </w:tcPr>
          <w:p w14:paraId="75AD0E23" w14:textId="77777777" w:rsidR="00374B29" w:rsidRPr="007B3C73" w:rsidRDefault="00374B29" w:rsidP="00374B29">
            <w:pPr>
              <w:spacing w:after="0" w:line="240" w:lineRule="auto"/>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         </w:t>
            </w:r>
            <w:r w:rsidRPr="007B3C73">
              <w:rPr>
                <w:rFonts w:ascii="Times New Roman" w:hAnsi="Times New Roman" w:cs="Times New Roman"/>
                <w:b/>
                <w:sz w:val="20"/>
                <w:szCs w:val="20"/>
                <w:lang w:val="en-US"/>
              </w:rPr>
              <w:t>SPRING</w:t>
            </w:r>
            <w:r w:rsidRPr="007B3C73">
              <w:rPr>
                <w:rFonts w:ascii="Times New Roman" w:hAnsi="Times New Roman" w:cs="Times New Roman"/>
                <w:sz w:val="20"/>
                <w:szCs w:val="20"/>
                <w:lang w:val="en-US"/>
              </w:rPr>
              <w:t xml:space="preserve">  </w:t>
            </w:r>
          </w:p>
        </w:tc>
        <w:tc>
          <w:tcPr>
            <w:tcW w:w="1885" w:type="dxa"/>
            <w:vAlign w:val="center"/>
          </w:tcPr>
          <w:p w14:paraId="0B045898"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984" w:type="dxa"/>
            <w:vAlign w:val="center"/>
          </w:tcPr>
          <w:p w14:paraId="40C766B5"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3" w:type="dxa"/>
            <w:vAlign w:val="center"/>
          </w:tcPr>
          <w:p w14:paraId="3CBBFD07"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914" w:type="dxa"/>
            <w:vAlign w:val="center"/>
          </w:tcPr>
          <w:p w14:paraId="12E6D621"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7,5</w:t>
            </w:r>
          </w:p>
        </w:tc>
      </w:tr>
    </w:tbl>
    <w:p w14:paraId="7D07F4FA" w14:textId="77777777" w:rsidR="00374B29" w:rsidRPr="007B3C73" w:rsidRDefault="00374B29" w:rsidP="00374B2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374B29" w:rsidRPr="007B3C73" w14:paraId="0DFFC312" w14:textId="77777777" w:rsidTr="00E60D0B">
        <w:trPr>
          <w:trHeight w:val="312"/>
        </w:trPr>
        <w:tc>
          <w:tcPr>
            <w:tcW w:w="9624" w:type="dxa"/>
            <w:gridSpan w:val="6"/>
            <w:shd w:val="clear" w:color="auto" w:fill="FFF2CC" w:themeFill="accent4" w:themeFillTint="33"/>
            <w:vAlign w:val="center"/>
          </w:tcPr>
          <w:p w14:paraId="354E0AC4"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374B29" w:rsidRPr="007B3C73" w14:paraId="57B3CCCE" w14:textId="77777777" w:rsidTr="00E60D0B">
        <w:tc>
          <w:tcPr>
            <w:tcW w:w="1545" w:type="dxa"/>
            <w:shd w:val="clear" w:color="auto" w:fill="FFF2CC" w:themeFill="accent4" w:themeFillTint="33"/>
            <w:vAlign w:val="center"/>
          </w:tcPr>
          <w:p w14:paraId="27EB300E"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49F4A81"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6DF9D9ED"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252A599A"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4BC3033"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2920AC4"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374B29" w:rsidRPr="007B3C73" w14:paraId="1F2732EC" w14:textId="77777777" w:rsidTr="00E60D0B">
        <w:trPr>
          <w:trHeight w:val="397"/>
        </w:trPr>
        <w:tc>
          <w:tcPr>
            <w:tcW w:w="1545" w:type="dxa"/>
            <w:vAlign w:val="center"/>
          </w:tcPr>
          <w:p w14:paraId="27C4DF3E" w14:textId="77777777" w:rsidR="00374B29" w:rsidRPr="007B3C73" w:rsidRDefault="00374B29" w:rsidP="00374B29">
            <w:pPr>
              <w:spacing w:after="0" w:line="240" w:lineRule="auto"/>
              <w:jc w:val="center"/>
              <w:rPr>
                <w:rFonts w:ascii="Times New Roman" w:hAnsi="Times New Roman" w:cs="Times New Roman"/>
                <w:sz w:val="20"/>
                <w:szCs w:val="20"/>
                <w:lang w:val="en-US"/>
              </w:rPr>
            </w:pPr>
          </w:p>
        </w:tc>
        <w:tc>
          <w:tcPr>
            <w:tcW w:w="1559" w:type="dxa"/>
            <w:vAlign w:val="center"/>
          </w:tcPr>
          <w:p w14:paraId="46B51049" w14:textId="77777777" w:rsidR="00374B29" w:rsidRPr="007B3C73" w:rsidRDefault="00374B29" w:rsidP="00374B29">
            <w:pPr>
              <w:spacing w:after="0" w:line="240" w:lineRule="auto"/>
              <w:jc w:val="center"/>
              <w:rPr>
                <w:rFonts w:ascii="Times New Roman" w:hAnsi="Times New Roman" w:cs="Times New Roman"/>
                <w:sz w:val="20"/>
                <w:szCs w:val="20"/>
                <w:lang w:val="en-US"/>
              </w:rPr>
            </w:pPr>
          </w:p>
        </w:tc>
        <w:tc>
          <w:tcPr>
            <w:tcW w:w="1276" w:type="dxa"/>
            <w:vAlign w:val="center"/>
          </w:tcPr>
          <w:p w14:paraId="2B3E944A" w14:textId="77777777" w:rsidR="00374B29" w:rsidRPr="007B3C73" w:rsidRDefault="00374B29" w:rsidP="00374B29">
            <w:pPr>
              <w:spacing w:after="0" w:line="240" w:lineRule="auto"/>
              <w:jc w:val="center"/>
              <w:rPr>
                <w:rFonts w:ascii="Times New Roman" w:hAnsi="Times New Roman" w:cs="Times New Roman"/>
                <w:sz w:val="20"/>
                <w:szCs w:val="20"/>
                <w:lang w:val="en-US"/>
              </w:rPr>
            </w:pPr>
          </w:p>
        </w:tc>
        <w:tc>
          <w:tcPr>
            <w:tcW w:w="2268" w:type="dxa"/>
            <w:vAlign w:val="center"/>
          </w:tcPr>
          <w:p w14:paraId="1ACBB792" w14:textId="77777777" w:rsidR="00374B29" w:rsidRPr="007B3C73" w:rsidRDefault="00374B29" w:rsidP="00374B29">
            <w:pPr>
              <w:spacing w:after="0" w:line="240" w:lineRule="auto"/>
              <w:jc w:val="center"/>
              <w:rPr>
                <w:rFonts w:ascii="Times New Roman" w:hAnsi="Times New Roman" w:cs="Times New Roman"/>
                <w:sz w:val="20"/>
                <w:szCs w:val="20"/>
                <w:lang w:val="en-US"/>
              </w:rPr>
            </w:pPr>
          </w:p>
        </w:tc>
        <w:tc>
          <w:tcPr>
            <w:tcW w:w="1346" w:type="dxa"/>
            <w:vAlign w:val="center"/>
          </w:tcPr>
          <w:p w14:paraId="144E29F8" w14:textId="77777777" w:rsidR="00374B29" w:rsidRPr="007B3C73" w:rsidRDefault="00374B29" w:rsidP="00374B29">
            <w:pPr>
              <w:spacing w:after="0" w:line="240" w:lineRule="auto"/>
              <w:jc w:val="center"/>
              <w:rPr>
                <w:rFonts w:ascii="Times New Roman" w:hAnsi="Times New Roman" w:cs="Times New Roman"/>
                <w:sz w:val="20"/>
                <w:szCs w:val="20"/>
                <w:lang w:val="en-US"/>
              </w:rPr>
            </w:pPr>
          </w:p>
        </w:tc>
        <w:tc>
          <w:tcPr>
            <w:tcW w:w="1630" w:type="dxa"/>
            <w:vAlign w:val="center"/>
          </w:tcPr>
          <w:p w14:paraId="15ACBEFA" w14:textId="77777777" w:rsidR="00374B29" w:rsidRPr="007B3C73" w:rsidRDefault="00374B29" w:rsidP="00374B29">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3DD940C1" w14:textId="77777777" w:rsidR="00374B29" w:rsidRPr="007B3C73" w:rsidRDefault="00374B29" w:rsidP="00374B2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74B29" w:rsidRPr="007B3C73" w14:paraId="01BEA118" w14:textId="77777777" w:rsidTr="00E60D0B">
        <w:trPr>
          <w:trHeight w:val="312"/>
        </w:trPr>
        <w:tc>
          <w:tcPr>
            <w:tcW w:w="3208" w:type="dxa"/>
            <w:shd w:val="clear" w:color="auto" w:fill="FFF2CC" w:themeFill="accent4" w:themeFillTint="33"/>
            <w:vAlign w:val="center"/>
          </w:tcPr>
          <w:p w14:paraId="52960EB8"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1BF842E"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B3EC2AA"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374B29" w:rsidRPr="007B3C73" w14:paraId="4BB11ABF" w14:textId="77777777" w:rsidTr="00E60D0B">
        <w:trPr>
          <w:trHeight w:val="397"/>
        </w:trPr>
        <w:tc>
          <w:tcPr>
            <w:tcW w:w="3208" w:type="dxa"/>
            <w:vAlign w:val="center"/>
          </w:tcPr>
          <w:p w14:paraId="0936C514"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15333BF4" w14:textId="77777777" w:rsidR="00374B29" w:rsidRPr="007B3C73" w:rsidRDefault="00374B29" w:rsidP="00374B29">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698FC623"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645BF471" w14:textId="77777777" w:rsidR="00374B29" w:rsidRPr="007B3C73" w:rsidRDefault="00374B29" w:rsidP="00374B29">
      <w:pPr>
        <w:spacing w:after="0" w:line="240" w:lineRule="auto"/>
        <w:rPr>
          <w:rFonts w:ascii="Times New Roman" w:hAnsi="Times New Roman" w:cs="Times New Roman"/>
          <w:sz w:val="10"/>
          <w:szCs w:val="10"/>
          <w:lang w:val="en-US"/>
        </w:rPr>
      </w:pPr>
    </w:p>
    <w:p w14:paraId="36BD71D6" w14:textId="77777777" w:rsidR="00374B29" w:rsidRPr="007B3C73" w:rsidRDefault="00374B29" w:rsidP="00374B2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74B29" w:rsidRPr="007B3C73" w14:paraId="2E8B2970" w14:textId="77777777" w:rsidTr="00E60D0B">
        <w:trPr>
          <w:trHeight w:val="421"/>
        </w:trPr>
        <w:tc>
          <w:tcPr>
            <w:tcW w:w="2112" w:type="dxa"/>
            <w:shd w:val="clear" w:color="auto" w:fill="FFF2CC" w:themeFill="accent4" w:themeFillTint="33"/>
            <w:vAlign w:val="center"/>
          </w:tcPr>
          <w:p w14:paraId="1CC4EFF8"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A36ACAC" w14:textId="77777777" w:rsidR="00374B29" w:rsidRPr="007B3C73" w:rsidRDefault="00374B29" w:rsidP="00374B29">
            <w:pPr>
              <w:spacing w:after="0" w:line="240" w:lineRule="auto"/>
              <w:rPr>
                <w:rFonts w:ascii="Times New Roman" w:hAnsi="Times New Roman" w:cs="Times New Roman"/>
                <w:sz w:val="20"/>
                <w:szCs w:val="20"/>
                <w:lang w:val="en-US"/>
              </w:rPr>
            </w:pPr>
          </w:p>
        </w:tc>
      </w:tr>
      <w:tr w:rsidR="00374B29" w:rsidRPr="007B3C73" w14:paraId="1C1F0D09" w14:textId="77777777" w:rsidTr="00E60D0B">
        <w:trPr>
          <w:trHeight w:val="1012"/>
        </w:trPr>
        <w:tc>
          <w:tcPr>
            <w:tcW w:w="2112" w:type="dxa"/>
            <w:shd w:val="clear" w:color="auto" w:fill="FFF2CC" w:themeFill="accent4" w:themeFillTint="33"/>
            <w:vAlign w:val="center"/>
          </w:tcPr>
          <w:p w14:paraId="2BC17732"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380673E9"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-Providing knowledge and skills on the molecular structure and intended use of current gene transfer methods, taking into account stem cell characteristics.</w:t>
            </w:r>
          </w:p>
          <w:p w14:paraId="6A9974B4"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-Improving laboratory skills in gene transfer to stem cells.</w:t>
            </w:r>
          </w:p>
        </w:tc>
      </w:tr>
      <w:tr w:rsidR="00374B29" w:rsidRPr="007B3C73" w14:paraId="5D4E52C2" w14:textId="77777777" w:rsidTr="00E60D0B">
        <w:trPr>
          <w:trHeight w:val="984"/>
        </w:trPr>
        <w:tc>
          <w:tcPr>
            <w:tcW w:w="2112" w:type="dxa"/>
            <w:shd w:val="clear" w:color="auto" w:fill="FFF2CC" w:themeFill="accent4" w:themeFillTint="33"/>
            <w:vAlign w:val="center"/>
          </w:tcPr>
          <w:p w14:paraId="6E43DE78"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CBA9762"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 basis of gene transfer approaches to stem cells, Gene transfer vectors and elements, Gene transfer techniques: biological methods, Gene transfer techniques: chemical methods, Gene transfer techniques: physical/mechanical methods, Inhibition of gene expression (silencing or inactivation), Gene insertion and gene deletion techniques, Controlled gene expression, Gene therapy approaches in stem cells will be explained.</w:t>
            </w:r>
          </w:p>
        </w:tc>
      </w:tr>
    </w:tbl>
    <w:p w14:paraId="20C9B33F" w14:textId="77777777" w:rsidR="00374B29" w:rsidRPr="007B3C73" w:rsidRDefault="00374B29" w:rsidP="00374B2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374B29" w:rsidRPr="007B3C73" w14:paraId="3DAD62B3" w14:textId="77777777" w:rsidTr="00E60D0B">
        <w:trPr>
          <w:trHeight w:val="312"/>
        </w:trPr>
        <w:tc>
          <w:tcPr>
            <w:tcW w:w="5103" w:type="dxa"/>
            <w:gridSpan w:val="2"/>
            <w:shd w:val="clear" w:color="auto" w:fill="FFF2CC" w:themeFill="accent4" w:themeFillTint="33"/>
            <w:vAlign w:val="center"/>
          </w:tcPr>
          <w:p w14:paraId="74EE3866"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1F689F4"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1A173ADF"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083A3FC7"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0FAA86FA"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B049B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6908BF67" w14:textId="43C0AC6C"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the fundamentals of gene transfer approaches in stem cells.</w:t>
            </w:r>
          </w:p>
        </w:tc>
        <w:tc>
          <w:tcPr>
            <w:tcW w:w="1743" w:type="dxa"/>
            <w:tcBorders>
              <w:left w:val="nil"/>
            </w:tcBorders>
            <w:shd w:val="clear" w:color="auto" w:fill="FFFFFF" w:themeFill="background1"/>
            <w:vAlign w:val="center"/>
          </w:tcPr>
          <w:p w14:paraId="0FA3CF07" w14:textId="4FBC39E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1A49F5A5" w14:textId="1F20F65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26173F7" w14:textId="24E8BA2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8093D7E"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C08D9C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1A982AB3" w14:textId="51A38FDD"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gene transfer vectors and their elements.</w:t>
            </w:r>
          </w:p>
        </w:tc>
        <w:tc>
          <w:tcPr>
            <w:tcW w:w="1743" w:type="dxa"/>
            <w:tcBorders>
              <w:left w:val="nil"/>
            </w:tcBorders>
            <w:shd w:val="clear" w:color="auto" w:fill="FFFFFF" w:themeFill="background1"/>
            <w:vAlign w:val="center"/>
          </w:tcPr>
          <w:p w14:paraId="5AAAC25C" w14:textId="4607310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63EF1923" w14:textId="605D28E4"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6A44C1F" w14:textId="40174FE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57254AF"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88EAC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10A2E21B" w14:textId="0AD2E8F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gene transfer techniques: biological, chemical, and physical/mechanical methods.</w:t>
            </w:r>
          </w:p>
        </w:tc>
        <w:tc>
          <w:tcPr>
            <w:tcW w:w="1743" w:type="dxa"/>
            <w:tcBorders>
              <w:left w:val="nil"/>
            </w:tcBorders>
            <w:vAlign w:val="center"/>
          </w:tcPr>
          <w:p w14:paraId="53C8E02D" w14:textId="321A7A7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5C4D0B4B" w14:textId="17B3D1A7"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2B71A22" w14:textId="5FB672E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914410F"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27783E"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2B3CC4FB" w14:textId="583FA00C"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investigate gene expression inhibition (silencing or suppression).</w:t>
            </w:r>
          </w:p>
        </w:tc>
        <w:tc>
          <w:tcPr>
            <w:tcW w:w="1743" w:type="dxa"/>
            <w:tcBorders>
              <w:left w:val="nil"/>
            </w:tcBorders>
            <w:vAlign w:val="center"/>
          </w:tcPr>
          <w:p w14:paraId="555D9E95" w14:textId="17BFFC9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0399AC53" w14:textId="6F9DC893"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97498BC" w14:textId="7F04BAF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F5C7BC6"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10B158"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00704F18" w14:textId="1BEBCA2C"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analyze gene insertion and gene deletion techniques.</w:t>
            </w:r>
          </w:p>
        </w:tc>
        <w:tc>
          <w:tcPr>
            <w:tcW w:w="1743" w:type="dxa"/>
            <w:tcBorders>
              <w:left w:val="nil"/>
            </w:tcBorders>
            <w:vAlign w:val="center"/>
          </w:tcPr>
          <w:p w14:paraId="6F970230" w14:textId="4D483C1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0F3BEDAB" w14:textId="05B97FE0"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9196C4D" w14:textId="0A8A72B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48265A1"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A051E7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016DA1C8" w14:textId="3FB7BD58"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interpret controlled gene expression.</w:t>
            </w:r>
          </w:p>
        </w:tc>
        <w:tc>
          <w:tcPr>
            <w:tcW w:w="1743" w:type="dxa"/>
            <w:tcBorders>
              <w:left w:val="nil"/>
            </w:tcBorders>
            <w:vAlign w:val="center"/>
          </w:tcPr>
          <w:p w14:paraId="65E42921" w14:textId="79EBA25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7D0ACF05" w14:textId="150C41D4"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2B4FE09" w14:textId="27AD3DB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97353C4"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9819A7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2C0FC44A" w14:textId="06E7BE20"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gene therapy approaches in stem cells.</w:t>
            </w:r>
          </w:p>
        </w:tc>
        <w:tc>
          <w:tcPr>
            <w:tcW w:w="1743" w:type="dxa"/>
            <w:tcBorders>
              <w:left w:val="nil"/>
            </w:tcBorders>
            <w:vAlign w:val="center"/>
          </w:tcPr>
          <w:p w14:paraId="73EA046D" w14:textId="376A4D3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73B8B69E" w14:textId="55A73AB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042B055" w14:textId="1FF8623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374B29" w:rsidRPr="007B3C73" w14:paraId="040A4730"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616A76"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1C3DE5B2" w14:textId="77777777" w:rsidR="00374B29" w:rsidRPr="007B3C73" w:rsidRDefault="00374B29" w:rsidP="00374B2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DA19351"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88" w:type="dxa"/>
            <w:vAlign w:val="center"/>
          </w:tcPr>
          <w:p w14:paraId="0A9D4001"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DAD14F8"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r>
      <w:tr w:rsidR="00374B29" w:rsidRPr="007B3C73" w14:paraId="6FA1BD0A"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59AECB"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2093579F" w14:textId="77777777" w:rsidR="00374B29" w:rsidRPr="007B3C73" w:rsidRDefault="00374B29" w:rsidP="00374B2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F95393D"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88" w:type="dxa"/>
            <w:vAlign w:val="center"/>
          </w:tcPr>
          <w:p w14:paraId="2AC1C821"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7277433"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r>
      <w:tr w:rsidR="00374B29" w:rsidRPr="007B3C73" w14:paraId="5F7B2926"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ADE13C8"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14:paraId="24A9AFE8" w14:textId="77777777" w:rsidR="00374B29" w:rsidRPr="007B3C73" w:rsidRDefault="00374B29" w:rsidP="00374B2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CCE1F5D"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88" w:type="dxa"/>
            <w:vAlign w:val="center"/>
          </w:tcPr>
          <w:p w14:paraId="2A960296"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7EDF920"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r>
      <w:tr w:rsidR="00374B29" w:rsidRPr="007B3C73" w14:paraId="540F6C24"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E67F8F"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2FB841E1" w14:textId="77777777" w:rsidR="00374B29" w:rsidRPr="007B3C73" w:rsidRDefault="00374B29" w:rsidP="00374B2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AC41FAB"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88" w:type="dxa"/>
            <w:vAlign w:val="center"/>
          </w:tcPr>
          <w:p w14:paraId="60FFAF2C"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4BF012D6"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r>
      <w:tr w:rsidR="00374B29" w:rsidRPr="007B3C73" w14:paraId="325D508A"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B47718"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1C49C1A4" w14:textId="77777777" w:rsidR="00374B29" w:rsidRPr="007B3C73" w:rsidRDefault="00374B29" w:rsidP="00374B2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54967609"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88" w:type="dxa"/>
            <w:vAlign w:val="center"/>
          </w:tcPr>
          <w:p w14:paraId="2B3B1FB9"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63CB7A1"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r>
      <w:tr w:rsidR="00374B29" w:rsidRPr="007B3C73" w14:paraId="5A1F319C"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0E788B0"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0D739784" w14:textId="77777777" w:rsidR="00374B29" w:rsidRPr="007B3C73" w:rsidRDefault="00374B29" w:rsidP="00374B29">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68852AF"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88" w:type="dxa"/>
            <w:vAlign w:val="center"/>
          </w:tcPr>
          <w:p w14:paraId="56D8D219"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700F0B5"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r>
    </w:tbl>
    <w:p w14:paraId="79BF100D" w14:textId="77777777" w:rsidR="00374B29" w:rsidRPr="007B3C73" w:rsidRDefault="00374B29" w:rsidP="00374B29">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31D7AF85" w14:textId="77777777" w:rsidR="00374B29" w:rsidRPr="007B3C73" w:rsidRDefault="00374B29" w:rsidP="00374B29">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3A755144" w14:textId="77777777" w:rsidR="00374B29" w:rsidRPr="007B3C73" w:rsidRDefault="00374B29" w:rsidP="00374B2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74B29" w:rsidRPr="007B3C73" w14:paraId="73683975" w14:textId="77777777" w:rsidTr="00E60D0B">
        <w:trPr>
          <w:trHeight w:val="567"/>
        </w:trPr>
        <w:tc>
          <w:tcPr>
            <w:tcW w:w="2112" w:type="dxa"/>
            <w:shd w:val="clear" w:color="auto" w:fill="FFF2CC" w:themeFill="accent4" w:themeFillTint="33"/>
            <w:vAlign w:val="center"/>
          </w:tcPr>
          <w:p w14:paraId="41BB7046"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4ECF0DB6"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“Primary and Stem Cells: Gene Transfer Technologies and Applications”</w:t>
            </w:r>
          </w:p>
          <w:p w14:paraId="784DE89D"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1st ed. 2012 Edition</w:t>
            </w:r>
          </w:p>
          <w:p w14:paraId="5FE1C5A5"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 xml:space="preserve">“Gene Delivery Approaches for Mesenchymal Stem Cell Therapy: Strategies to Increase Efficiency and Specificity.” </w:t>
            </w:r>
            <w:hyperlink r:id="rId7" w:tooltip="Stem cell reviews." w:history="1">
              <w:r w:rsidRPr="007B3C73">
                <w:rPr>
                  <w:rFonts w:ascii="Times New Roman" w:eastAsia="Times New Roman" w:hAnsi="Times New Roman" w:cs="Times New Roman"/>
                  <w:sz w:val="20"/>
                  <w:szCs w:val="20"/>
                  <w:lang w:eastAsia="tr-TR"/>
                </w:rPr>
                <w:t xml:space="preserve">Stem Cell Rev. </w:t>
              </w:r>
            </w:hyperlink>
            <w:r w:rsidRPr="007B3C73">
              <w:rPr>
                <w:rFonts w:ascii="Times New Roman" w:eastAsia="Times New Roman" w:hAnsi="Times New Roman" w:cs="Times New Roman"/>
                <w:sz w:val="20"/>
                <w:szCs w:val="20"/>
                <w:lang w:eastAsia="tr-TR"/>
              </w:rPr>
              <w:t>2017 “Gene Biotechnology” 1st ed. 2016 Edition</w:t>
            </w:r>
          </w:p>
        </w:tc>
      </w:tr>
      <w:tr w:rsidR="00374B29" w:rsidRPr="007B3C73" w14:paraId="33166B37" w14:textId="77777777" w:rsidTr="00E60D0B">
        <w:trPr>
          <w:trHeight w:val="843"/>
        </w:trPr>
        <w:tc>
          <w:tcPr>
            <w:tcW w:w="2112" w:type="dxa"/>
            <w:shd w:val="clear" w:color="auto" w:fill="FFF2CC" w:themeFill="accent4" w:themeFillTint="33"/>
            <w:vAlign w:val="center"/>
          </w:tcPr>
          <w:p w14:paraId="00713AA3"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12E33FE2"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374B29" w:rsidRPr="007B3C73" w14:paraId="69A27766" w14:textId="77777777" w:rsidTr="00E60D0B">
        <w:trPr>
          <w:trHeight w:val="567"/>
        </w:trPr>
        <w:tc>
          <w:tcPr>
            <w:tcW w:w="2112" w:type="dxa"/>
            <w:shd w:val="clear" w:color="auto" w:fill="FFF2CC" w:themeFill="accent4" w:themeFillTint="33"/>
            <w:vAlign w:val="center"/>
          </w:tcPr>
          <w:p w14:paraId="7E1BDF1A"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0E4AE0E5" w14:textId="77777777" w:rsidR="00374B29" w:rsidRPr="007B3C73" w:rsidRDefault="00374B29" w:rsidP="00374B29">
            <w:pPr>
              <w:spacing w:after="0" w:line="240" w:lineRule="auto"/>
              <w:jc w:val="both"/>
              <w:rPr>
                <w:rFonts w:ascii="Times New Roman" w:hAnsi="Times New Roman" w:cs="Times New Roman"/>
                <w:sz w:val="20"/>
                <w:szCs w:val="20"/>
                <w:lang w:val="en-US"/>
              </w:rPr>
            </w:pPr>
          </w:p>
        </w:tc>
      </w:tr>
    </w:tbl>
    <w:p w14:paraId="18CB6577" w14:textId="77777777" w:rsidR="00374B29" w:rsidRPr="007B3C73" w:rsidRDefault="00374B29" w:rsidP="00374B2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74B29" w:rsidRPr="007B3C73" w14:paraId="7A761DA1" w14:textId="77777777" w:rsidTr="00E60D0B">
        <w:trPr>
          <w:trHeight w:val="312"/>
        </w:trPr>
        <w:tc>
          <w:tcPr>
            <w:tcW w:w="9624" w:type="dxa"/>
            <w:gridSpan w:val="2"/>
            <w:shd w:val="clear" w:color="auto" w:fill="FFF2CC" w:themeFill="accent4" w:themeFillTint="33"/>
            <w:vAlign w:val="center"/>
          </w:tcPr>
          <w:p w14:paraId="4E003ECD"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374B29" w:rsidRPr="007B3C73" w14:paraId="3197536E"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5B9D8E"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75B811FF"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Basis for gene transfer approaches to stem cells</w:t>
            </w:r>
          </w:p>
        </w:tc>
      </w:tr>
      <w:tr w:rsidR="00374B29" w:rsidRPr="007B3C73" w14:paraId="200E8A65"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687D1A"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649415A0" w14:textId="77777777" w:rsidR="00374B29" w:rsidRPr="007B3C73" w:rsidRDefault="00374B29" w:rsidP="00374B29">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Gene transfer vectors and elements</w:t>
            </w:r>
          </w:p>
        </w:tc>
      </w:tr>
      <w:tr w:rsidR="00374B29" w:rsidRPr="007B3C73" w14:paraId="6CAD166A"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E0146A"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777C0A89"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Gene transfer techniques: biological methods</w:t>
            </w:r>
          </w:p>
        </w:tc>
      </w:tr>
      <w:tr w:rsidR="00374B29" w:rsidRPr="007B3C73" w14:paraId="02568433"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41C908"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41CA20BB"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Gene transfer techniques: chemical methods</w:t>
            </w:r>
          </w:p>
        </w:tc>
      </w:tr>
      <w:tr w:rsidR="00374B29" w:rsidRPr="007B3C73" w14:paraId="5078FD6F"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1A38F9"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250874E3"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Gene transfer techniques: physical/mechanical methods</w:t>
            </w:r>
          </w:p>
        </w:tc>
      </w:tr>
      <w:tr w:rsidR="00374B29" w:rsidRPr="007B3C73" w14:paraId="2A40D9F2"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9F646A"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19DC0F3A" w14:textId="77777777" w:rsidR="00374B29" w:rsidRPr="007B3C73" w:rsidRDefault="00374B29" w:rsidP="00374B29">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Inhibition of gene expression (silencing or inactivation)</w:t>
            </w:r>
          </w:p>
        </w:tc>
      </w:tr>
      <w:tr w:rsidR="00374B29" w:rsidRPr="007B3C73" w14:paraId="73C4D7D2"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F5E365"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3821624C"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Literature study</w:t>
            </w:r>
          </w:p>
        </w:tc>
      </w:tr>
      <w:tr w:rsidR="00374B29" w:rsidRPr="007B3C73" w14:paraId="69A0B9BB" w14:textId="77777777" w:rsidTr="00E60D0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19887CD"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39EAEB2"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374B29" w:rsidRPr="007B3C73" w14:paraId="69E11A9D"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021752"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29457D35"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Gene insertion and gene deletion techniques</w:t>
            </w:r>
          </w:p>
        </w:tc>
      </w:tr>
      <w:tr w:rsidR="00374B29" w:rsidRPr="007B3C73" w14:paraId="06B37B35"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C6FA5C"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1B7F88E5"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Literature study</w:t>
            </w:r>
          </w:p>
        </w:tc>
      </w:tr>
      <w:tr w:rsidR="00374B29" w:rsidRPr="007B3C73" w14:paraId="3959BA47"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8A54B5"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0BE05CED" w14:textId="77777777" w:rsidR="00374B29" w:rsidRPr="007B3C73" w:rsidRDefault="00374B29" w:rsidP="00374B29">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Controlled gene expression</w:t>
            </w:r>
          </w:p>
        </w:tc>
      </w:tr>
      <w:tr w:rsidR="00374B29" w:rsidRPr="007B3C73" w14:paraId="1A3432E9"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4C08E3"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79FDD729"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Literature study</w:t>
            </w:r>
          </w:p>
        </w:tc>
      </w:tr>
      <w:tr w:rsidR="00374B29" w:rsidRPr="007B3C73" w14:paraId="55B04A4B"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91E797"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7B6E689D"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Gene therapy approaches in stem cells</w:t>
            </w:r>
          </w:p>
        </w:tc>
      </w:tr>
      <w:tr w:rsidR="00374B29" w:rsidRPr="007B3C73" w14:paraId="00672C4E"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1EF171"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29215FDB"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Literature study</w:t>
            </w:r>
          </w:p>
        </w:tc>
      </w:tr>
      <w:tr w:rsidR="00374B29" w:rsidRPr="007B3C73" w14:paraId="1E2A1C49"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1B545A"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607FB405" w14:textId="77777777" w:rsidR="00374B29" w:rsidRPr="007B3C73" w:rsidRDefault="00374B29" w:rsidP="00374B29">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Literature study</w:t>
            </w:r>
          </w:p>
        </w:tc>
      </w:tr>
      <w:tr w:rsidR="00374B29" w:rsidRPr="007B3C73" w14:paraId="6C4D193C" w14:textId="77777777" w:rsidTr="00E60D0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08BDADC"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2058088F"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64CDF0FB" w14:textId="77777777" w:rsidR="00374B29" w:rsidRPr="007B3C73" w:rsidRDefault="00374B29" w:rsidP="00374B2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74B29" w:rsidRPr="007B3C73" w14:paraId="3BCB8D62" w14:textId="77777777" w:rsidTr="00E60D0B">
        <w:trPr>
          <w:trHeight w:val="312"/>
        </w:trPr>
        <w:tc>
          <w:tcPr>
            <w:tcW w:w="9624" w:type="dxa"/>
            <w:gridSpan w:val="4"/>
            <w:shd w:val="clear" w:color="auto" w:fill="FFF2CC" w:themeFill="accent4" w:themeFillTint="33"/>
            <w:vAlign w:val="center"/>
          </w:tcPr>
          <w:p w14:paraId="4BA2B376"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374B29" w:rsidRPr="007B3C73" w14:paraId="13FFB158" w14:textId="77777777" w:rsidTr="00E60D0B">
        <w:trPr>
          <w:trHeight w:val="312"/>
        </w:trPr>
        <w:tc>
          <w:tcPr>
            <w:tcW w:w="5797" w:type="dxa"/>
            <w:shd w:val="clear" w:color="auto" w:fill="FFF2CC" w:themeFill="accent4" w:themeFillTint="33"/>
            <w:vAlign w:val="center"/>
          </w:tcPr>
          <w:p w14:paraId="0AFBC870"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8453060"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15DBBDA"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3FC601A"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374B29" w:rsidRPr="007B3C73" w14:paraId="0EDF040B" w14:textId="77777777" w:rsidTr="00E60D0B">
        <w:trPr>
          <w:trHeight w:val="312"/>
        </w:trPr>
        <w:tc>
          <w:tcPr>
            <w:tcW w:w="5797" w:type="dxa"/>
            <w:shd w:val="clear" w:color="auto" w:fill="FFFFFF" w:themeFill="background1"/>
            <w:vAlign w:val="center"/>
          </w:tcPr>
          <w:p w14:paraId="53434606"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56E231D7"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3E9EE0E5"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70267839"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74B29" w:rsidRPr="007B3C73" w14:paraId="64FD8CA0" w14:textId="77777777" w:rsidTr="00E60D0B">
        <w:trPr>
          <w:trHeight w:val="312"/>
        </w:trPr>
        <w:tc>
          <w:tcPr>
            <w:tcW w:w="5797" w:type="dxa"/>
            <w:shd w:val="clear" w:color="auto" w:fill="FFFFFF" w:themeFill="background1"/>
            <w:vAlign w:val="center"/>
          </w:tcPr>
          <w:p w14:paraId="1CAACBAD"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5F546FBB"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454F4880"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0D9D421A"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74B29" w:rsidRPr="007B3C73" w14:paraId="0922BF3E" w14:textId="77777777" w:rsidTr="00E60D0B">
        <w:trPr>
          <w:trHeight w:val="312"/>
        </w:trPr>
        <w:tc>
          <w:tcPr>
            <w:tcW w:w="5797" w:type="dxa"/>
            <w:shd w:val="clear" w:color="auto" w:fill="FFFFFF" w:themeFill="background1"/>
            <w:vAlign w:val="center"/>
          </w:tcPr>
          <w:p w14:paraId="6E08C444"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615E655A"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w:t>
            </w:r>
          </w:p>
        </w:tc>
        <w:tc>
          <w:tcPr>
            <w:tcW w:w="1276" w:type="dxa"/>
            <w:shd w:val="clear" w:color="auto" w:fill="FFFFFF" w:themeFill="background1"/>
            <w:vAlign w:val="center"/>
          </w:tcPr>
          <w:p w14:paraId="7D632940"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c>
          <w:tcPr>
            <w:tcW w:w="1276" w:type="dxa"/>
            <w:shd w:val="clear" w:color="auto" w:fill="FFFFFF" w:themeFill="background1"/>
            <w:vAlign w:val="center"/>
          </w:tcPr>
          <w:p w14:paraId="60326A3E"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40</w:t>
            </w:r>
          </w:p>
        </w:tc>
      </w:tr>
      <w:tr w:rsidR="00374B29" w:rsidRPr="007B3C73" w14:paraId="59710A0A" w14:textId="77777777" w:rsidTr="00E60D0B">
        <w:trPr>
          <w:trHeight w:val="312"/>
        </w:trPr>
        <w:tc>
          <w:tcPr>
            <w:tcW w:w="5797" w:type="dxa"/>
            <w:shd w:val="clear" w:color="auto" w:fill="FFFFFF" w:themeFill="background1"/>
            <w:vAlign w:val="center"/>
          </w:tcPr>
          <w:p w14:paraId="150F6486"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0A902899"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77226BC"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144DA21"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74B29" w:rsidRPr="007B3C73" w14:paraId="18933C06" w14:textId="77777777" w:rsidTr="00E60D0B">
        <w:trPr>
          <w:trHeight w:val="312"/>
        </w:trPr>
        <w:tc>
          <w:tcPr>
            <w:tcW w:w="5797" w:type="dxa"/>
            <w:shd w:val="clear" w:color="auto" w:fill="FFFFFF" w:themeFill="background1"/>
            <w:vAlign w:val="center"/>
          </w:tcPr>
          <w:p w14:paraId="609B0A9B"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6F2C882"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B02E1CB"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89CF5EC"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74B29" w:rsidRPr="007B3C73" w14:paraId="047D4EDF" w14:textId="77777777" w:rsidTr="00E60D0B">
        <w:trPr>
          <w:trHeight w:val="312"/>
        </w:trPr>
        <w:tc>
          <w:tcPr>
            <w:tcW w:w="5797" w:type="dxa"/>
            <w:shd w:val="clear" w:color="auto" w:fill="FFFFFF" w:themeFill="background1"/>
            <w:vAlign w:val="center"/>
          </w:tcPr>
          <w:p w14:paraId="63726B20"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 xml:space="preserve">Oral exam </w:t>
            </w:r>
          </w:p>
        </w:tc>
        <w:tc>
          <w:tcPr>
            <w:tcW w:w="1275" w:type="dxa"/>
            <w:shd w:val="clear" w:color="auto" w:fill="FFFFFF" w:themeFill="background1"/>
            <w:vAlign w:val="center"/>
          </w:tcPr>
          <w:p w14:paraId="37848643"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21F97CC"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10F56AF"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74B29" w:rsidRPr="007B3C73" w14:paraId="2FA14965" w14:textId="77777777" w:rsidTr="00E60D0B">
        <w:trPr>
          <w:trHeight w:val="312"/>
        </w:trPr>
        <w:tc>
          <w:tcPr>
            <w:tcW w:w="5797" w:type="dxa"/>
            <w:shd w:val="clear" w:color="auto" w:fill="FFFFFF" w:themeFill="background1"/>
            <w:vAlign w:val="center"/>
          </w:tcPr>
          <w:p w14:paraId="56476593"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C10AAD2"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7675FBC6"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748D1B1"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74B29" w:rsidRPr="007B3C73" w14:paraId="58D5BE02" w14:textId="77777777" w:rsidTr="00E60D0B">
        <w:trPr>
          <w:trHeight w:val="312"/>
        </w:trPr>
        <w:tc>
          <w:tcPr>
            <w:tcW w:w="5797" w:type="dxa"/>
            <w:shd w:val="clear" w:color="auto" w:fill="FFFFFF" w:themeFill="background1"/>
            <w:vAlign w:val="center"/>
          </w:tcPr>
          <w:p w14:paraId="59897637"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0989039C"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85C332A"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423B4A4"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74B29" w:rsidRPr="007B3C73" w14:paraId="635DB84B" w14:textId="77777777" w:rsidTr="00E60D0B">
        <w:trPr>
          <w:trHeight w:val="312"/>
        </w:trPr>
        <w:tc>
          <w:tcPr>
            <w:tcW w:w="5797" w:type="dxa"/>
            <w:shd w:val="clear" w:color="auto" w:fill="FFFFFF" w:themeFill="background1"/>
            <w:vAlign w:val="center"/>
          </w:tcPr>
          <w:p w14:paraId="1AE7490A"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35E9D734"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6F1C62C"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644C6F7B"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74B29" w:rsidRPr="007B3C73" w14:paraId="6DB3B421" w14:textId="77777777" w:rsidTr="00E60D0B">
        <w:trPr>
          <w:trHeight w:val="312"/>
        </w:trPr>
        <w:tc>
          <w:tcPr>
            <w:tcW w:w="5797" w:type="dxa"/>
            <w:shd w:val="clear" w:color="auto" w:fill="FFFFFF" w:themeFill="background1"/>
            <w:vAlign w:val="center"/>
          </w:tcPr>
          <w:p w14:paraId="1D7403B1"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06BE6D1A"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26C4314"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1E563ECB"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74B29" w:rsidRPr="007B3C73" w14:paraId="6A8A195B" w14:textId="77777777" w:rsidTr="00E60D0B">
        <w:trPr>
          <w:trHeight w:val="312"/>
        </w:trPr>
        <w:tc>
          <w:tcPr>
            <w:tcW w:w="5797" w:type="dxa"/>
            <w:shd w:val="clear" w:color="auto" w:fill="FFFFFF" w:themeFill="background1"/>
            <w:vAlign w:val="center"/>
          </w:tcPr>
          <w:p w14:paraId="221253A5"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341FABF2"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3E1435EF"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865F58E"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tr-TR"/>
              </w:rPr>
              <w:t>-</w:t>
            </w:r>
          </w:p>
        </w:tc>
      </w:tr>
      <w:tr w:rsidR="00374B29" w:rsidRPr="007B3C73" w14:paraId="4B46403C" w14:textId="77777777" w:rsidTr="00E60D0B">
        <w:trPr>
          <w:trHeight w:val="312"/>
        </w:trPr>
        <w:tc>
          <w:tcPr>
            <w:tcW w:w="5797" w:type="dxa"/>
            <w:shd w:val="clear" w:color="auto" w:fill="FFFFFF" w:themeFill="background1"/>
            <w:vAlign w:val="center"/>
          </w:tcPr>
          <w:p w14:paraId="4EFBB0EB"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28BF00B0"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28A2732"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490E790A"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74B29" w:rsidRPr="007B3C73" w14:paraId="026BCECE" w14:textId="77777777" w:rsidTr="00E60D0B">
        <w:trPr>
          <w:trHeight w:val="312"/>
        </w:trPr>
        <w:tc>
          <w:tcPr>
            <w:tcW w:w="5797" w:type="dxa"/>
            <w:shd w:val="clear" w:color="auto" w:fill="FFFFFF" w:themeFill="background1"/>
            <w:vAlign w:val="center"/>
          </w:tcPr>
          <w:p w14:paraId="611B2233"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8FBE7A6"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22F2C571"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c>
          <w:tcPr>
            <w:tcW w:w="1276" w:type="dxa"/>
            <w:shd w:val="clear" w:color="auto" w:fill="FFFFFF" w:themeFill="background1"/>
            <w:vAlign w:val="center"/>
          </w:tcPr>
          <w:p w14:paraId="568D365F"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w:t>
            </w:r>
          </w:p>
        </w:tc>
      </w:tr>
      <w:tr w:rsidR="00374B29" w:rsidRPr="007B3C73" w14:paraId="2469ACA0" w14:textId="77777777" w:rsidTr="00E60D0B">
        <w:trPr>
          <w:trHeight w:val="312"/>
        </w:trPr>
        <w:tc>
          <w:tcPr>
            <w:tcW w:w="5797" w:type="dxa"/>
            <w:shd w:val="clear" w:color="auto" w:fill="FFFFFF" w:themeFill="background1"/>
            <w:vAlign w:val="center"/>
          </w:tcPr>
          <w:p w14:paraId="7CE964B6"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20C99CF2"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7196C002"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3F511399"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74B29" w:rsidRPr="007B3C73" w14:paraId="5F1B793C" w14:textId="77777777" w:rsidTr="00E60D0B">
        <w:trPr>
          <w:trHeight w:val="312"/>
        </w:trPr>
        <w:tc>
          <w:tcPr>
            <w:tcW w:w="5797" w:type="dxa"/>
            <w:tcBorders>
              <w:bottom w:val="single" w:sz="12" w:space="0" w:color="auto"/>
            </w:tcBorders>
            <w:shd w:val="clear" w:color="auto" w:fill="FFFFFF" w:themeFill="background1"/>
            <w:vAlign w:val="center"/>
          </w:tcPr>
          <w:p w14:paraId="05103A04"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A8E4E4B"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14</w:t>
            </w:r>
          </w:p>
        </w:tc>
        <w:tc>
          <w:tcPr>
            <w:tcW w:w="1276" w:type="dxa"/>
            <w:shd w:val="clear" w:color="auto" w:fill="FFFFFF" w:themeFill="background1"/>
            <w:vAlign w:val="center"/>
          </w:tcPr>
          <w:p w14:paraId="205E7ED8"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3</w:t>
            </w:r>
          </w:p>
        </w:tc>
        <w:tc>
          <w:tcPr>
            <w:tcW w:w="1276" w:type="dxa"/>
            <w:shd w:val="clear" w:color="auto" w:fill="FFFFFF" w:themeFill="background1"/>
            <w:vAlign w:val="center"/>
          </w:tcPr>
          <w:p w14:paraId="6434F803"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42</w:t>
            </w:r>
          </w:p>
        </w:tc>
      </w:tr>
      <w:tr w:rsidR="00374B29" w:rsidRPr="007B3C73" w14:paraId="33DEE0EF" w14:textId="77777777" w:rsidTr="00E60D0B">
        <w:trPr>
          <w:trHeight w:val="312"/>
        </w:trPr>
        <w:tc>
          <w:tcPr>
            <w:tcW w:w="5797" w:type="dxa"/>
            <w:tcBorders>
              <w:bottom w:val="single" w:sz="12" w:space="0" w:color="auto"/>
            </w:tcBorders>
            <w:shd w:val="clear" w:color="auto" w:fill="FFFFFF" w:themeFill="background1"/>
            <w:vAlign w:val="center"/>
          </w:tcPr>
          <w:p w14:paraId="3C06CD16"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6BF69A1C"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w:t>
            </w:r>
          </w:p>
        </w:tc>
        <w:tc>
          <w:tcPr>
            <w:tcW w:w="1276" w:type="dxa"/>
            <w:shd w:val="clear" w:color="auto" w:fill="FFFFFF" w:themeFill="background1"/>
            <w:vAlign w:val="center"/>
          </w:tcPr>
          <w:p w14:paraId="6E830B32"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276" w:type="dxa"/>
            <w:shd w:val="clear" w:color="auto" w:fill="FFFFFF" w:themeFill="background1"/>
            <w:vAlign w:val="center"/>
          </w:tcPr>
          <w:p w14:paraId="34517414"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r>
      <w:tr w:rsidR="00374B29" w:rsidRPr="007B3C73" w14:paraId="31D3D62E" w14:textId="77777777" w:rsidTr="00E60D0B">
        <w:trPr>
          <w:trHeight w:val="312"/>
        </w:trPr>
        <w:tc>
          <w:tcPr>
            <w:tcW w:w="5797" w:type="dxa"/>
            <w:tcBorders>
              <w:bottom w:val="single" w:sz="12" w:space="0" w:color="auto"/>
            </w:tcBorders>
            <w:shd w:val="clear" w:color="auto" w:fill="FFFFFF" w:themeFill="background1"/>
            <w:vAlign w:val="center"/>
          </w:tcPr>
          <w:p w14:paraId="0867F71C" w14:textId="77777777" w:rsidR="00374B29" w:rsidRPr="007B3C73" w:rsidRDefault="00374B29" w:rsidP="00374B29">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77FAF30" w14:textId="4752C58E" w:rsidR="00374B29" w:rsidRPr="007B3C73" w:rsidRDefault="00C90C91" w:rsidP="00374B29">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c>
          <w:tcPr>
            <w:tcW w:w="1276" w:type="dxa"/>
            <w:shd w:val="clear" w:color="auto" w:fill="FFFFFF" w:themeFill="background1"/>
            <w:vAlign w:val="center"/>
          </w:tcPr>
          <w:p w14:paraId="187078E4" w14:textId="4D71A563" w:rsidR="00374B29" w:rsidRPr="007B3C73" w:rsidRDefault="00C90C91" w:rsidP="00374B29">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3</w:t>
            </w:r>
          </w:p>
        </w:tc>
        <w:tc>
          <w:tcPr>
            <w:tcW w:w="1276" w:type="dxa"/>
            <w:shd w:val="clear" w:color="auto" w:fill="FFFFFF" w:themeFill="background1"/>
            <w:vAlign w:val="center"/>
          </w:tcPr>
          <w:p w14:paraId="2DDA7C00" w14:textId="614B247B" w:rsidR="00374B29" w:rsidRPr="007B3C73" w:rsidRDefault="00C90C91" w:rsidP="00374B29">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lang w:val="tr-TR"/>
              </w:rPr>
              <w:t>15</w:t>
            </w:r>
          </w:p>
        </w:tc>
      </w:tr>
      <w:tr w:rsidR="00374B29" w:rsidRPr="007B3C73" w14:paraId="74DCA01A" w14:textId="77777777" w:rsidTr="00E60D0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6CC75CF" w14:textId="77777777" w:rsidR="00374B29" w:rsidRPr="007B3C73" w:rsidRDefault="00374B29" w:rsidP="00374B29">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CD04A8A" w14:textId="77777777" w:rsidR="00374B29" w:rsidRPr="007B3C73" w:rsidRDefault="00374B29" w:rsidP="00374B29">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DC8366C"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w:t>
            </w:r>
          </w:p>
        </w:tc>
      </w:tr>
      <w:tr w:rsidR="00374B29" w:rsidRPr="007B3C73" w14:paraId="096986CA" w14:textId="77777777" w:rsidTr="00E60D0B">
        <w:trPr>
          <w:trHeight w:val="347"/>
        </w:trPr>
        <w:tc>
          <w:tcPr>
            <w:tcW w:w="5797" w:type="dxa"/>
            <w:tcBorders>
              <w:top w:val="nil"/>
              <w:left w:val="nil"/>
              <w:bottom w:val="nil"/>
              <w:right w:val="single" w:sz="12" w:space="0" w:color="auto"/>
            </w:tcBorders>
            <w:shd w:val="clear" w:color="auto" w:fill="FFFFFF" w:themeFill="background1"/>
            <w:vAlign w:val="center"/>
          </w:tcPr>
          <w:p w14:paraId="4EF7019A" w14:textId="77777777" w:rsidR="00374B29" w:rsidRPr="007B3C73" w:rsidRDefault="00374B29" w:rsidP="00374B29">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5054A08" w14:textId="77777777" w:rsidR="00374B29" w:rsidRPr="007B3C73" w:rsidRDefault="00374B29" w:rsidP="00374B29">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66F613FC"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225/30</w:t>
            </w:r>
          </w:p>
        </w:tc>
      </w:tr>
      <w:tr w:rsidR="00374B29" w:rsidRPr="007B3C73" w14:paraId="1DB82455" w14:textId="77777777" w:rsidTr="00E60D0B">
        <w:trPr>
          <w:trHeight w:val="312"/>
        </w:trPr>
        <w:tc>
          <w:tcPr>
            <w:tcW w:w="5797" w:type="dxa"/>
            <w:tcBorders>
              <w:top w:val="nil"/>
              <w:left w:val="nil"/>
              <w:bottom w:val="nil"/>
              <w:right w:val="single" w:sz="12" w:space="0" w:color="auto"/>
            </w:tcBorders>
            <w:vAlign w:val="center"/>
          </w:tcPr>
          <w:p w14:paraId="30649780" w14:textId="77777777" w:rsidR="00374B29" w:rsidRPr="007B3C73" w:rsidRDefault="00374B29" w:rsidP="00374B29">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E14D21C" w14:textId="77777777" w:rsidR="00374B29" w:rsidRPr="007B3C73" w:rsidRDefault="00374B29" w:rsidP="00374B29">
            <w:pPr>
              <w:spacing w:after="0" w:line="240" w:lineRule="auto"/>
              <w:jc w:val="right"/>
              <w:rPr>
                <w:rFonts w:ascii="Times New Roman" w:hAnsi="Times New Roman" w:cs="Times New Roman"/>
                <w:sz w:val="20"/>
                <w:szCs w:val="20"/>
                <w:lang w:val="en-US"/>
              </w:rPr>
            </w:pPr>
            <w:r w:rsidRPr="007B3C73">
              <w:rPr>
                <w:rFonts w:ascii="Times New Roman" w:hAnsi="Times New Roman" w:cs="Times New Roman"/>
                <w:b/>
                <w:sz w:val="20"/>
                <w:szCs w:val="20"/>
                <w:lang w:val="en-US"/>
              </w:rPr>
              <w:t>Course ECTS Credit</w:t>
            </w:r>
          </w:p>
        </w:tc>
        <w:tc>
          <w:tcPr>
            <w:tcW w:w="1276" w:type="dxa"/>
            <w:vAlign w:val="center"/>
          </w:tcPr>
          <w:p w14:paraId="1FCD3006"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Cs/>
                <w:sz w:val="20"/>
                <w:szCs w:val="20"/>
                <w:lang w:val="tr-TR"/>
              </w:rPr>
              <w:t>7,5</w:t>
            </w:r>
          </w:p>
        </w:tc>
      </w:tr>
    </w:tbl>
    <w:p w14:paraId="3C5695AA" w14:textId="77777777" w:rsidR="00374B29" w:rsidRPr="007B3C73" w:rsidRDefault="00374B29" w:rsidP="00374B29">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74B29" w:rsidRPr="007B3C73" w14:paraId="1DE83412" w14:textId="77777777" w:rsidTr="00E60D0B">
        <w:trPr>
          <w:trHeight w:val="312"/>
        </w:trPr>
        <w:tc>
          <w:tcPr>
            <w:tcW w:w="9624" w:type="dxa"/>
            <w:gridSpan w:val="2"/>
            <w:shd w:val="clear" w:color="auto" w:fill="FFF2CC" w:themeFill="accent4" w:themeFillTint="33"/>
            <w:vAlign w:val="center"/>
          </w:tcPr>
          <w:p w14:paraId="60B86ADB"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374B29" w:rsidRPr="007B3C73" w14:paraId="27C7B0CA" w14:textId="77777777" w:rsidTr="00E60D0B">
        <w:trPr>
          <w:trHeight w:val="369"/>
        </w:trPr>
        <w:tc>
          <w:tcPr>
            <w:tcW w:w="5797" w:type="dxa"/>
            <w:vAlign w:val="center"/>
          </w:tcPr>
          <w:p w14:paraId="70224837"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6E39503A" w14:textId="77777777" w:rsidR="00374B29" w:rsidRPr="007B3C73" w:rsidRDefault="00374B29" w:rsidP="00374B29">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374B29" w:rsidRPr="007B3C73" w14:paraId="59762F40" w14:textId="77777777" w:rsidTr="00E60D0B">
        <w:trPr>
          <w:trHeight w:val="369"/>
        </w:trPr>
        <w:sdt>
          <w:sdtPr>
            <w:rPr>
              <w:rFonts w:ascii="Times New Roman" w:hAnsi="Times New Roman" w:cs="Times New Roman"/>
              <w:sz w:val="20"/>
              <w:szCs w:val="20"/>
              <w:lang w:val="en-US"/>
            </w:rPr>
            <w:id w:val="177549867"/>
            <w:placeholder>
              <w:docPart w:val="C7D6A31A1E1740E6AEE6FA88A24BBA1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2D608A1" w14:textId="77777777" w:rsidR="00374B29" w:rsidRPr="007B3C73" w:rsidRDefault="00374B29" w:rsidP="00374B29">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5815DAC2"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r>
      <w:tr w:rsidR="00374B29" w:rsidRPr="007B3C73" w14:paraId="0F4CE903" w14:textId="77777777" w:rsidTr="00E60D0B">
        <w:trPr>
          <w:trHeight w:val="369"/>
        </w:trPr>
        <w:tc>
          <w:tcPr>
            <w:tcW w:w="5797" w:type="dxa"/>
            <w:vAlign w:val="center"/>
          </w:tcPr>
          <w:p w14:paraId="25FF7DDF"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558CA2C3"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374B29" w:rsidRPr="007B3C73" w14:paraId="55647110" w14:textId="77777777" w:rsidTr="00E60D0B">
        <w:trPr>
          <w:trHeight w:val="369"/>
        </w:trPr>
        <w:tc>
          <w:tcPr>
            <w:tcW w:w="5797" w:type="dxa"/>
            <w:vAlign w:val="center"/>
          </w:tcPr>
          <w:p w14:paraId="1493C739" w14:textId="77777777" w:rsidR="00374B29" w:rsidRPr="007B3C73" w:rsidRDefault="00374B29" w:rsidP="00374B29">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044E92DA"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095251AD" w14:textId="77777777" w:rsidR="00374B29" w:rsidRPr="007B3C73" w:rsidRDefault="00374B29" w:rsidP="00374B29">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374B29" w:rsidRPr="007B3C73" w14:paraId="2F493073" w14:textId="77777777" w:rsidTr="00E60D0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6140BAD"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3A10BDAC"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374B29" w:rsidRPr="007B3C73" w14:paraId="3AF241F4" w14:textId="77777777" w:rsidTr="00E60D0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5D471C3"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21D1257"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0557EE8"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374B29" w:rsidRPr="007B3C73" w14:paraId="7363C4B0" w14:textId="77777777" w:rsidTr="00E60D0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D905E7"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72C46E12"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the fundamentals of gene transfer approaches in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74BF8BD1"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74B29" w:rsidRPr="007B3C73" w14:paraId="6FDD647A" w14:textId="77777777" w:rsidTr="00E60D0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7D8634"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4B9252E1"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gene transfer vectors and their elements.</w:t>
            </w:r>
          </w:p>
        </w:tc>
        <w:tc>
          <w:tcPr>
            <w:tcW w:w="1276" w:type="dxa"/>
            <w:tcBorders>
              <w:top w:val="single" w:sz="6" w:space="0" w:color="auto"/>
              <w:left w:val="single" w:sz="6" w:space="0" w:color="auto"/>
              <w:bottom w:val="single" w:sz="6" w:space="0" w:color="auto"/>
              <w:right w:val="single" w:sz="12" w:space="0" w:color="auto"/>
            </w:tcBorders>
            <w:vAlign w:val="center"/>
          </w:tcPr>
          <w:p w14:paraId="47826159"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74B29" w:rsidRPr="007B3C73" w14:paraId="423260BF" w14:textId="77777777" w:rsidTr="00E60D0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6491A9"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7C34C540"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gene transfer techniques: biological, chemical, and physical/mechanical methods.</w:t>
            </w:r>
          </w:p>
        </w:tc>
        <w:tc>
          <w:tcPr>
            <w:tcW w:w="1276" w:type="dxa"/>
            <w:tcBorders>
              <w:top w:val="single" w:sz="6" w:space="0" w:color="auto"/>
              <w:left w:val="single" w:sz="6" w:space="0" w:color="auto"/>
              <w:bottom w:val="single" w:sz="6" w:space="0" w:color="auto"/>
              <w:right w:val="single" w:sz="12" w:space="0" w:color="auto"/>
            </w:tcBorders>
            <w:vAlign w:val="center"/>
          </w:tcPr>
          <w:p w14:paraId="0F8025AF"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74B29" w:rsidRPr="007B3C73" w14:paraId="5E089B98" w14:textId="77777777" w:rsidTr="00E60D0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1B665BE"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6D69E224"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investigate gene expression inhibition (silencing or suppression).</w:t>
            </w:r>
          </w:p>
        </w:tc>
        <w:tc>
          <w:tcPr>
            <w:tcW w:w="1276" w:type="dxa"/>
            <w:tcBorders>
              <w:top w:val="single" w:sz="6" w:space="0" w:color="auto"/>
              <w:left w:val="single" w:sz="6" w:space="0" w:color="auto"/>
              <w:bottom w:val="single" w:sz="6" w:space="0" w:color="auto"/>
              <w:right w:val="single" w:sz="12" w:space="0" w:color="auto"/>
            </w:tcBorders>
            <w:vAlign w:val="center"/>
          </w:tcPr>
          <w:p w14:paraId="12158128" w14:textId="77777777" w:rsidR="00374B29" w:rsidRPr="007B3C73" w:rsidRDefault="00374B29"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74B29" w:rsidRPr="007B3C73" w14:paraId="41A83352" w14:textId="77777777" w:rsidTr="00E60D0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45FBAD"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16D4CD14"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analyze gene insertion and gene deletion techniques.</w:t>
            </w:r>
          </w:p>
        </w:tc>
        <w:tc>
          <w:tcPr>
            <w:tcW w:w="1276" w:type="dxa"/>
            <w:tcBorders>
              <w:top w:val="single" w:sz="6" w:space="0" w:color="auto"/>
              <w:left w:val="single" w:sz="6" w:space="0" w:color="auto"/>
              <w:bottom w:val="single" w:sz="6" w:space="0" w:color="auto"/>
              <w:right w:val="single" w:sz="12" w:space="0" w:color="auto"/>
            </w:tcBorders>
            <w:vAlign w:val="center"/>
          </w:tcPr>
          <w:p w14:paraId="7CCC38B3" w14:textId="77777777" w:rsidR="00374B29" w:rsidRPr="007B3C73" w:rsidRDefault="00355AA7"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74B29" w:rsidRPr="007B3C73" w14:paraId="401142BD" w14:textId="77777777" w:rsidTr="00E60D0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C5BA36"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78859942"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interpret controlled gene expression.</w:t>
            </w:r>
          </w:p>
        </w:tc>
        <w:tc>
          <w:tcPr>
            <w:tcW w:w="1276" w:type="dxa"/>
            <w:tcBorders>
              <w:top w:val="single" w:sz="6" w:space="0" w:color="auto"/>
              <w:left w:val="single" w:sz="6" w:space="0" w:color="auto"/>
              <w:bottom w:val="single" w:sz="6" w:space="0" w:color="auto"/>
              <w:right w:val="single" w:sz="12" w:space="0" w:color="auto"/>
            </w:tcBorders>
            <w:vAlign w:val="center"/>
          </w:tcPr>
          <w:p w14:paraId="38556BB1" w14:textId="77777777" w:rsidR="00374B29" w:rsidRPr="007B3C73" w:rsidRDefault="00355AA7" w:rsidP="00374B29">
            <w:pPr>
              <w:spacing w:after="0" w:line="240" w:lineRule="auto"/>
              <w:rPr>
                <w:rFonts w:ascii="Times New Roman" w:hAnsi="Times New Roman" w:cs="Times New Roman"/>
                <w:sz w:val="20"/>
                <w:szCs w:val="20"/>
                <w:lang w:val="tr-TR"/>
              </w:rPr>
            </w:pPr>
            <w:r w:rsidRPr="007B3C73">
              <w:rPr>
                <w:rFonts w:ascii="Times New Roman" w:hAnsi="Times New Roman" w:cs="Times New Roman"/>
                <w:sz w:val="20"/>
                <w:szCs w:val="20"/>
                <w:lang w:val="tr-TR"/>
              </w:rPr>
              <w:t xml:space="preserve">          4</w:t>
            </w:r>
          </w:p>
        </w:tc>
      </w:tr>
      <w:tr w:rsidR="00374B29" w:rsidRPr="007B3C73" w14:paraId="737B98AB" w14:textId="77777777" w:rsidTr="00E60D0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3A138A" w14:textId="77777777" w:rsidR="00374B29" w:rsidRPr="007B3C73" w:rsidRDefault="00374B29" w:rsidP="00374B29">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5C0C8EE4" w14:textId="77777777" w:rsidR="00374B29" w:rsidRPr="007B3C73" w:rsidRDefault="00374B29" w:rsidP="00374B29">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gene therapy approaches in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68D2A11C" w14:textId="77777777" w:rsidR="00374B29" w:rsidRPr="007B3C73" w:rsidRDefault="00355AA7"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679CCEBB" w14:textId="77777777" w:rsidR="00374B29" w:rsidRPr="007B3C73" w:rsidRDefault="00374B29" w:rsidP="00374B29">
      <w:pPr>
        <w:spacing w:after="0" w:line="240" w:lineRule="auto"/>
        <w:rPr>
          <w:rFonts w:ascii="Times New Roman" w:hAnsi="Times New Roman" w:cs="Times New Roman"/>
          <w:sz w:val="10"/>
          <w:szCs w:val="10"/>
          <w:lang w:val="en-US"/>
        </w:rPr>
      </w:pPr>
    </w:p>
    <w:p w14:paraId="05B3CA75" w14:textId="77777777" w:rsidR="00374B29" w:rsidRPr="007B3C73" w:rsidRDefault="00374B29" w:rsidP="00374B2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374B29" w:rsidRPr="007B3C73" w14:paraId="5DC59D28" w14:textId="77777777" w:rsidTr="00E60D0B">
        <w:trPr>
          <w:trHeight w:val="449"/>
        </w:trPr>
        <w:tc>
          <w:tcPr>
            <w:tcW w:w="9624" w:type="dxa"/>
            <w:gridSpan w:val="5"/>
            <w:shd w:val="clear" w:color="auto" w:fill="FFF2CC" w:themeFill="accent4" w:themeFillTint="33"/>
            <w:vAlign w:val="center"/>
          </w:tcPr>
          <w:p w14:paraId="5D6A9AE8" w14:textId="77777777" w:rsidR="00374B29" w:rsidRPr="007B3C73" w:rsidRDefault="00374B29" w:rsidP="00374B29">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lastRenderedPageBreak/>
              <w:t>LECTUTER(S)</w:t>
            </w:r>
          </w:p>
        </w:tc>
      </w:tr>
      <w:tr w:rsidR="00374B29" w:rsidRPr="007B3C73" w14:paraId="7D87EF28" w14:textId="77777777" w:rsidTr="00E60D0B">
        <w:trPr>
          <w:trHeight w:val="567"/>
        </w:trPr>
        <w:tc>
          <w:tcPr>
            <w:tcW w:w="1403" w:type="dxa"/>
            <w:shd w:val="clear" w:color="auto" w:fill="FFF2CC" w:themeFill="accent4" w:themeFillTint="33"/>
            <w:vAlign w:val="center"/>
          </w:tcPr>
          <w:p w14:paraId="012AF06F"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67569130" w14:textId="77777777" w:rsidR="00374B29" w:rsidRPr="007B3C73" w:rsidRDefault="00355AA7" w:rsidP="00374B29">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Ayla EKER SARIBOYACI</w:t>
            </w:r>
          </w:p>
        </w:tc>
        <w:tc>
          <w:tcPr>
            <w:tcW w:w="2693" w:type="dxa"/>
            <w:shd w:val="clear" w:color="auto" w:fill="FFFFFF" w:themeFill="background1"/>
            <w:vAlign w:val="center"/>
          </w:tcPr>
          <w:p w14:paraId="7F0CC77C" w14:textId="77777777" w:rsidR="00374B29" w:rsidRPr="007B3C73" w:rsidRDefault="00374B29" w:rsidP="00374B29">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84DDEAD" w14:textId="77777777" w:rsidR="00374B29" w:rsidRPr="007B3C73" w:rsidRDefault="00374B29" w:rsidP="00374B29">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4E646BC9" w14:textId="77777777" w:rsidR="00374B29" w:rsidRPr="007B3C73" w:rsidRDefault="00374B29" w:rsidP="00374B29">
            <w:pPr>
              <w:spacing w:after="0" w:line="240" w:lineRule="auto"/>
              <w:jc w:val="center"/>
              <w:rPr>
                <w:rFonts w:ascii="Times New Roman" w:hAnsi="Times New Roman" w:cs="Times New Roman"/>
                <w:sz w:val="20"/>
                <w:szCs w:val="20"/>
                <w:lang w:val="en-US"/>
              </w:rPr>
            </w:pPr>
          </w:p>
        </w:tc>
      </w:tr>
      <w:tr w:rsidR="00374B29" w:rsidRPr="007B3C73" w14:paraId="5155603F" w14:textId="77777777" w:rsidTr="00E60D0B">
        <w:trPr>
          <w:trHeight w:val="585"/>
        </w:trPr>
        <w:tc>
          <w:tcPr>
            <w:tcW w:w="1403" w:type="dxa"/>
            <w:shd w:val="clear" w:color="auto" w:fill="FFF2CC" w:themeFill="accent4" w:themeFillTint="33"/>
            <w:vAlign w:val="center"/>
          </w:tcPr>
          <w:p w14:paraId="62EEDC5F" w14:textId="77777777" w:rsidR="00374B29" w:rsidRPr="007B3C73" w:rsidRDefault="00374B29" w:rsidP="00374B29">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008918AF" w14:textId="77777777" w:rsidR="00374B29" w:rsidRPr="007B3C73" w:rsidRDefault="00374B29" w:rsidP="00374B29">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684A1D4" w14:textId="77777777" w:rsidR="00374B29" w:rsidRPr="007B3C73" w:rsidRDefault="00374B29" w:rsidP="00374B29">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49411AF5" w14:textId="77777777" w:rsidR="00374B29" w:rsidRPr="007B3C73" w:rsidRDefault="00374B29" w:rsidP="00374B29">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1B3FF48" w14:textId="77777777" w:rsidR="00374B29" w:rsidRPr="007B3C73" w:rsidRDefault="00374B29" w:rsidP="00374B29">
            <w:pPr>
              <w:spacing w:after="0" w:line="240" w:lineRule="auto"/>
              <w:jc w:val="center"/>
              <w:rPr>
                <w:rFonts w:ascii="Times New Roman" w:hAnsi="Times New Roman" w:cs="Times New Roman"/>
                <w:color w:val="FF0000"/>
                <w:sz w:val="20"/>
                <w:szCs w:val="20"/>
                <w:lang w:val="en-US"/>
              </w:rPr>
            </w:pPr>
          </w:p>
        </w:tc>
      </w:tr>
    </w:tbl>
    <w:p w14:paraId="535A2ABA" w14:textId="77777777" w:rsidR="00374B29" w:rsidRPr="007B3C73" w:rsidRDefault="00374B29" w:rsidP="00374B29">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r w:rsidR="00355AA7" w:rsidRPr="007B3C73">
        <w:rPr>
          <w:rFonts w:ascii="Times New Roman" w:hAnsi="Times New Roman" w:cs="Times New Roman"/>
        </w:rPr>
        <w:t xml:space="preserve"> </w:t>
      </w:r>
      <w:r w:rsidR="00355AA7" w:rsidRPr="007B3C73">
        <w:rPr>
          <w:rFonts w:ascii="Times New Roman" w:hAnsi="Times New Roman" w:cs="Times New Roman"/>
          <w:b/>
          <w:lang w:val="en-US"/>
        </w:rPr>
        <w:t>13.12.2018</w:t>
      </w:r>
    </w:p>
    <w:p w14:paraId="4525F33E" w14:textId="77777777" w:rsidR="003836D1" w:rsidRPr="007B3C73" w:rsidRDefault="003836D1">
      <w:pPr>
        <w:rPr>
          <w:rFonts w:ascii="Times New Roman" w:hAnsi="Times New Roman" w:cs="Times New Roman"/>
        </w:rPr>
      </w:pPr>
    </w:p>
    <w:p w14:paraId="5BF16AE9" w14:textId="77777777" w:rsidR="00355AA7" w:rsidRPr="007B3C73" w:rsidRDefault="00355AA7">
      <w:pPr>
        <w:rPr>
          <w:rFonts w:ascii="Times New Roman" w:hAnsi="Times New Roman" w:cs="Times New Roman"/>
        </w:rPr>
      </w:pPr>
    </w:p>
    <w:p w14:paraId="0BF0E66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0F39E5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E1B16D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0ADD84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0DFACC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02DCA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2AE987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857E6A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4E564D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8AB64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FFE847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E01A85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26B76F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2B7A0E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3F8984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98410B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0CECE4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5E1970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BBF67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286EAF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B45817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67287C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38FB4B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102B9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50DF83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32C22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D99DC9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9FDF36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D67638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A93AE7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73A83B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652393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34E183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F501F1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21F19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3308A7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EDA685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FB3ADB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2C8002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5A33CB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F22B74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2242CE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C2607A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7674E29" w14:textId="085E6023"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816960" behindDoc="0" locked="0" layoutInCell="1" allowOverlap="1" wp14:anchorId="04694098" wp14:editId="54DFAB7C">
            <wp:simplePos x="0" y="0"/>
            <wp:positionH relativeFrom="page">
              <wp:posOffset>6124575</wp:posOffset>
            </wp:positionH>
            <wp:positionV relativeFrom="paragraph">
              <wp:posOffset>26035</wp:posOffset>
            </wp:positionV>
            <wp:extent cx="719455" cy="719455"/>
            <wp:effectExtent l="0" t="0" r="0" b="0"/>
            <wp:wrapNone/>
            <wp:docPr id="8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612E52C9"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492AC555"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08E11F54"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3F7B9E00"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4E769366" w14:textId="77777777" w:rsidR="00355AA7" w:rsidRPr="007B3C73" w:rsidRDefault="00355AA7" w:rsidP="00355AA7">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5AA7" w:rsidRPr="007B3C73" w14:paraId="6B572E3B" w14:textId="77777777" w:rsidTr="00E60D0B">
        <w:trPr>
          <w:trHeight w:val="312"/>
        </w:trPr>
        <w:tc>
          <w:tcPr>
            <w:tcW w:w="6506" w:type="dxa"/>
            <w:shd w:val="clear" w:color="auto" w:fill="FFF2CC" w:themeFill="accent4" w:themeFillTint="33"/>
            <w:vAlign w:val="center"/>
          </w:tcPr>
          <w:p w14:paraId="3601A17F"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79D5F1F"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355AA7" w:rsidRPr="007B3C73" w14:paraId="7289FD68" w14:textId="77777777" w:rsidTr="00E60D0B">
        <w:trPr>
          <w:trHeight w:val="397"/>
        </w:trPr>
        <w:tc>
          <w:tcPr>
            <w:tcW w:w="6506" w:type="dxa"/>
            <w:vAlign w:val="center"/>
          </w:tcPr>
          <w:p w14:paraId="0A9584F3" w14:textId="77777777" w:rsidR="00355AA7" w:rsidRPr="007B3C73" w:rsidRDefault="00355AA7" w:rsidP="00355AA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CELLS AND DIABETES</w:t>
            </w:r>
          </w:p>
        </w:tc>
        <w:tc>
          <w:tcPr>
            <w:tcW w:w="3118" w:type="dxa"/>
          </w:tcPr>
          <w:p w14:paraId="251A06F7" w14:textId="77777777" w:rsidR="00355AA7" w:rsidRPr="007B3C73" w:rsidRDefault="00355AA7" w:rsidP="00355AA7">
            <w:pPr>
              <w:spacing w:after="0" w:line="240" w:lineRule="auto"/>
              <w:jc w:val="center"/>
              <w:outlineLvl w:val="0"/>
              <w:rPr>
                <w:rFonts w:ascii="Times New Roman" w:eastAsia="Times New Roman" w:hAnsi="Times New Roman" w:cs="Times New Roman"/>
                <w:sz w:val="20"/>
                <w:szCs w:val="20"/>
                <w:lang w:eastAsia="tr-TR"/>
              </w:rPr>
            </w:pPr>
            <w:bookmarkStart w:id="5" w:name="DERS522802305"/>
            <w:r w:rsidRPr="007B3C73">
              <w:rPr>
                <w:rFonts w:ascii="Times New Roman" w:eastAsia="Times New Roman" w:hAnsi="Times New Roman" w:cs="Times New Roman"/>
                <w:sz w:val="20"/>
                <w:szCs w:val="20"/>
                <w:lang w:eastAsia="tr-TR"/>
              </w:rPr>
              <w:t>522806305</w:t>
            </w:r>
            <w:bookmarkEnd w:id="5"/>
          </w:p>
        </w:tc>
      </w:tr>
    </w:tbl>
    <w:p w14:paraId="32CB6A28" w14:textId="77777777" w:rsidR="00355AA7" w:rsidRPr="007B3C73" w:rsidRDefault="00355AA7" w:rsidP="00355AA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5AA7" w:rsidRPr="007B3C73" w14:paraId="07DDC3AF" w14:textId="77777777" w:rsidTr="00E60D0B">
        <w:trPr>
          <w:trHeight w:val="312"/>
        </w:trPr>
        <w:tc>
          <w:tcPr>
            <w:tcW w:w="1928" w:type="dxa"/>
            <w:vMerge w:val="restart"/>
            <w:shd w:val="clear" w:color="auto" w:fill="FFF2CC" w:themeFill="accent4" w:themeFillTint="33"/>
            <w:vAlign w:val="center"/>
          </w:tcPr>
          <w:p w14:paraId="40B43F3F"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DEB2EFF"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276E80C"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6B0CE0E"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355AA7" w:rsidRPr="007B3C73" w14:paraId="3B30AC94" w14:textId="77777777" w:rsidTr="00E60D0B">
        <w:trPr>
          <w:trHeight w:val="312"/>
        </w:trPr>
        <w:tc>
          <w:tcPr>
            <w:tcW w:w="1928" w:type="dxa"/>
            <w:vMerge/>
            <w:shd w:val="clear" w:color="auto" w:fill="FFF2CC" w:themeFill="accent4" w:themeFillTint="33"/>
            <w:vAlign w:val="center"/>
          </w:tcPr>
          <w:p w14:paraId="61A8C6D2" w14:textId="77777777" w:rsidR="00355AA7" w:rsidRPr="007B3C73" w:rsidRDefault="00355AA7" w:rsidP="00355AA7">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2E0539D"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2F4620A"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461CF5B" w14:textId="77777777" w:rsidR="00355AA7" w:rsidRPr="007B3C73" w:rsidRDefault="00355AA7" w:rsidP="00355AA7">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75CB8F6" w14:textId="77777777" w:rsidR="00355AA7" w:rsidRPr="007B3C73" w:rsidRDefault="00355AA7" w:rsidP="00355AA7">
            <w:pPr>
              <w:spacing w:after="0" w:line="240" w:lineRule="auto"/>
              <w:jc w:val="center"/>
              <w:rPr>
                <w:rFonts w:ascii="Times New Roman" w:hAnsi="Times New Roman" w:cs="Times New Roman"/>
                <w:b/>
                <w:sz w:val="20"/>
                <w:szCs w:val="20"/>
                <w:lang w:val="en-US"/>
              </w:rPr>
            </w:pPr>
          </w:p>
        </w:tc>
      </w:tr>
      <w:tr w:rsidR="00355AA7" w:rsidRPr="007B3C73" w14:paraId="4AA193E0" w14:textId="77777777" w:rsidTr="00E60D0B">
        <w:trPr>
          <w:trHeight w:val="397"/>
        </w:trPr>
        <w:tc>
          <w:tcPr>
            <w:tcW w:w="1928" w:type="dxa"/>
            <w:vAlign w:val="center"/>
          </w:tcPr>
          <w:p w14:paraId="5559834E" w14:textId="77777777" w:rsidR="00355AA7" w:rsidRPr="007B3C73" w:rsidRDefault="00355AA7" w:rsidP="00355AA7">
            <w:pPr>
              <w:spacing w:after="0" w:line="240" w:lineRule="auto"/>
              <w:rPr>
                <w:rFonts w:ascii="Times New Roman" w:hAnsi="Times New Roman" w:cs="Times New Roman"/>
                <w:sz w:val="20"/>
                <w:szCs w:val="20"/>
                <w:lang w:val="tr-TR"/>
              </w:rPr>
            </w:pPr>
            <w:r w:rsidRPr="007B3C73">
              <w:rPr>
                <w:rFonts w:ascii="Times New Roman" w:hAnsi="Times New Roman" w:cs="Times New Roman"/>
                <w:b/>
                <w:sz w:val="20"/>
                <w:szCs w:val="20"/>
                <w:lang w:val="tr-TR"/>
              </w:rPr>
              <w:t xml:space="preserve">         </w:t>
            </w:r>
            <w:r w:rsidRPr="007B3C73">
              <w:rPr>
                <w:rFonts w:ascii="Times New Roman" w:hAnsi="Times New Roman" w:cs="Times New Roman"/>
                <w:b/>
                <w:sz w:val="20"/>
                <w:szCs w:val="20"/>
                <w:lang w:val="en-US"/>
              </w:rPr>
              <w:t>SPRING</w:t>
            </w:r>
            <w:r w:rsidRPr="007B3C73">
              <w:rPr>
                <w:rFonts w:ascii="Times New Roman" w:hAnsi="Times New Roman" w:cs="Times New Roman"/>
                <w:sz w:val="20"/>
                <w:szCs w:val="20"/>
                <w:lang w:val="en-US"/>
              </w:rPr>
              <w:t xml:space="preserve">  </w:t>
            </w:r>
          </w:p>
        </w:tc>
        <w:tc>
          <w:tcPr>
            <w:tcW w:w="1885" w:type="dxa"/>
            <w:vAlign w:val="center"/>
          </w:tcPr>
          <w:p w14:paraId="660F237F" w14:textId="77777777" w:rsidR="00355AA7" w:rsidRPr="007B3C73" w:rsidRDefault="00355AA7" w:rsidP="00355AA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6DD1A902" w14:textId="77777777" w:rsidR="00355AA7" w:rsidRPr="007B3C73" w:rsidRDefault="00355AA7" w:rsidP="00355AA7">
            <w:pPr>
              <w:spacing w:after="0" w:line="240" w:lineRule="auto"/>
              <w:jc w:val="center"/>
              <w:rPr>
                <w:rFonts w:ascii="Times New Roman" w:hAnsi="Times New Roman" w:cs="Times New Roman"/>
                <w:sz w:val="20"/>
                <w:szCs w:val="20"/>
                <w:lang w:val="tr-TR"/>
              </w:rPr>
            </w:pPr>
          </w:p>
        </w:tc>
        <w:tc>
          <w:tcPr>
            <w:tcW w:w="1913" w:type="dxa"/>
            <w:vAlign w:val="center"/>
          </w:tcPr>
          <w:p w14:paraId="1F4DA4D2" w14:textId="77777777" w:rsidR="00355AA7" w:rsidRPr="007B3C73" w:rsidRDefault="00355AA7" w:rsidP="00355AA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00B8BFC5" w14:textId="77777777" w:rsidR="00355AA7" w:rsidRPr="007B3C73" w:rsidRDefault="00355AA7" w:rsidP="00355AA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33B2D1C4" w14:textId="77777777" w:rsidR="00355AA7" w:rsidRPr="007B3C73" w:rsidRDefault="00355AA7" w:rsidP="00355AA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355AA7" w:rsidRPr="007B3C73" w14:paraId="488885ED" w14:textId="77777777" w:rsidTr="00E60D0B">
        <w:trPr>
          <w:trHeight w:val="312"/>
        </w:trPr>
        <w:tc>
          <w:tcPr>
            <w:tcW w:w="9624" w:type="dxa"/>
            <w:gridSpan w:val="6"/>
            <w:shd w:val="clear" w:color="auto" w:fill="FFF2CC" w:themeFill="accent4" w:themeFillTint="33"/>
            <w:vAlign w:val="center"/>
          </w:tcPr>
          <w:p w14:paraId="6E2625E4"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355AA7" w:rsidRPr="007B3C73" w14:paraId="423E0DB1" w14:textId="77777777" w:rsidTr="00E60D0B">
        <w:tc>
          <w:tcPr>
            <w:tcW w:w="1545" w:type="dxa"/>
            <w:shd w:val="clear" w:color="auto" w:fill="FFF2CC" w:themeFill="accent4" w:themeFillTint="33"/>
            <w:vAlign w:val="center"/>
          </w:tcPr>
          <w:p w14:paraId="3886B6BB"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31CF169"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8661BF1"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04ABB5F"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E032F02"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B2F5789"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355AA7" w:rsidRPr="007B3C73" w14:paraId="116284F8" w14:textId="77777777" w:rsidTr="00E60D0B">
        <w:trPr>
          <w:trHeight w:val="397"/>
        </w:trPr>
        <w:tc>
          <w:tcPr>
            <w:tcW w:w="1545" w:type="dxa"/>
            <w:vAlign w:val="center"/>
          </w:tcPr>
          <w:p w14:paraId="61A020DB" w14:textId="77777777" w:rsidR="00355AA7" w:rsidRPr="007B3C73" w:rsidRDefault="00355AA7" w:rsidP="00355AA7">
            <w:pPr>
              <w:spacing w:after="0" w:line="240" w:lineRule="auto"/>
              <w:jc w:val="center"/>
              <w:rPr>
                <w:rFonts w:ascii="Times New Roman" w:hAnsi="Times New Roman" w:cs="Times New Roman"/>
                <w:sz w:val="20"/>
                <w:szCs w:val="20"/>
                <w:lang w:val="en-US"/>
              </w:rPr>
            </w:pPr>
          </w:p>
        </w:tc>
        <w:tc>
          <w:tcPr>
            <w:tcW w:w="1559" w:type="dxa"/>
            <w:vAlign w:val="center"/>
          </w:tcPr>
          <w:p w14:paraId="57195E6E" w14:textId="77777777" w:rsidR="00355AA7" w:rsidRPr="007B3C73" w:rsidRDefault="00355AA7" w:rsidP="00355AA7">
            <w:pPr>
              <w:spacing w:after="0" w:line="240" w:lineRule="auto"/>
              <w:jc w:val="center"/>
              <w:rPr>
                <w:rFonts w:ascii="Times New Roman" w:hAnsi="Times New Roman" w:cs="Times New Roman"/>
                <w:sz w:val="20"/>
                <w:szCs w:val="20"/>
                <w:lang w:val="en-US"/>
              </w:rPr>
            </w:pPr>
          </w:p>
        </w:tc>
        <w:tc>
          <w:tcPr>
            <w:tcW w:w="1276" w:type="dxa"/>
            <w:vAlign w:val="center"/>
          </w:tcPr>
          <w:p w14:paraId="034878E2" w14:textId="77777777" w:rsidR="00355AA7" w:rsidRPr="007B3C73" w:rsidRDefault="00355AA7" w:rsidP="00355AA7">
            <w:pPr>
              <w:spacing w:after="0" w:line="240" w:lineRule="auto"/>
              <w:jc w:val="center"/>
              <w:rPr>
                <w:rFonts w:ascii="Times New Roman" w:hAnsi="Times New Roman" w:cs="Times New Roman"/>
                <w:sz w:val="20"/>
                <w:szCs w:val="20"/>
                <w:lang w:val="en-US"/>
              </w:rPr>
            </w:pPr>
          </w:p>
        </w:tc>
        <w:tc>
          <w:tcPr>
            <w:tcW w:w="2268" w:type="dxa"/>
            <w:vAlign w:val="center"/>
          </w:tcPr>
          <w:p w14:paraId="0E521E31" w14:textId="77777777" w:rsidR="00355AA7" w:rsidRPr="007B3C73" w:rsidRDefault="00355AA7" w:rsidP="00355AA7">
            <w:pPr>
              <w:spacing w:after="0" w:line="240" w:lineRule="auto"/>
              <w:jc w:val="center"/>
              <w:rPr>
                <w:rFonts w:ascii="Times New Roman" w:hAnsi="Times New Roman" w:cs="Times New Roman"/>
                <w:sz w:val="20"/>
                <w:szCs w:val="20"/>
                <w:lang w:val="en-US"/>
              </w:rPr>
            </w:pPr>
          </w:p>
        </w:tc>
        <w:tc>
          <w:tcPr>
            <w:tcW w:w="1346" w:type="dxa"/>
            <w:vAlign w:val="center"/>
          </w:tcPr>
          <w:p w14:paraId="7F5CF818" w14:textId="77777777" w:rsidR="00355AA7" w:rsidRPr="007B3C73" w:rsidRDefault="00355AA7" w:rsidP="00355AA7">
            <w:pPr>
              <w:spacing w:after="0" w:line="240" w:lineRule="auto"/>
              <w:jc w:val="center"/>
              <w:rPr>
                <w:rFonts w:ascii="Times New Roman" w:hAnsi="Times New Roman" w:cs="Times New Roman"/>
                <w:sz w:val="20"/>
                <w:szCs w:val="20"/>
                <w:lang w:val="en-US"/>
              </w:rPr>
            </w:pPr>
          </w:p>
        </w:tc>
        <w:tc>
          <w:tcPr>
            <w:tcW w:w="1630" w:type="dxa"/>
            <w:vAlign w:val="center"/>
          </w:tcPr>
          <w:p w14:paraId="2CA6ADB3" w14:textId="77777777" w:rsidR="00355AA7" w:rsidRPr="007B3C73" w:rsidRDefault="00355AA7" w:rsidP="00355AA7">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0B93E8E0" w14:textId="77777777" w:rsidR="00355AA7" w:rsidRPr="007B3C73" w:rsidRDefault="00355AA7" w:rsidP="00355AA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5AA7" w:rsidRPr="007B3C73" w14:paraId="45F9C8A7" w14:textId="77777777" w:rsidTr="00E60D0B">
        <w:trPr>
          <w:trHeight w:val="312"/>
        </w:trPr>
        <w:tc>
          <w:tcPr>
            <w:tcW w:w="3208" w:type="dxa"/>
            <w:shd w:val="clear" w:color="auto" w:fill="FFF2CC" w:themeFill="accent4" w:themeFillTint="33"/>
            <w:vAlign w:val="center"/>
          </w:tcPr>
          <w:p w14:paraId="4459977E"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C158681"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0D5D284"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355AA7" w:rsidRPr="007B3C73" w14:paraId="1171EC5F" w14:textId="77777777" w:rsidTr="00E60D0B">
        <w:trPr>
          <w:trHeight w:val="397"/>
        </w:trPr>
        <w:tc>
          <w:tcPr>
            <w:tcW w:w="3208" w:type="dxa"/>
            <w:vAlign w:val="center"/>
          </w:tcPr>
          <w:p w14:paraId="1A937913" w14:textId="77777777" w:rsidR="00355AA7" w:rsidRPr="007B3C73" w:rsidRDefault="00355AA7" w:rsidP="00355AA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26988F8B" w14:textId="77777777" w:rsidR="00355AA7" w:rsidRPr="007B3C73" w:rsidRDefault="00355AA7" w:rsidP="00355AA7">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45C77F78"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5A85C0D1" w14:textId="77777777" w:rsidR="00355AA7" w:rsidRPr="007B3C73" w:rsidRDefault="00355AA7" w:rsidP="00355AA7">
      <w:pPr>
        <w:spacing w:after="0" w:line="240" w:lineRule="auto"/>
        <w:rPr>
          <w:rFonts w:ascii="Times New Roman" w:hAnsi="Times New Roman" w:cs="Times New Roman"/>
          <w:sz w:val="10"/>
          <w:szCs w:val="10"/>
          <w:lang w:val="en-US"/>
        </w:rPr>
      </w:pPr>
    </w:p>
    <w:p w14:paraId="5842F6A1" w14:textId="77777777" w:rsidR="00355AA7" w:rsidRPr="007B3C73" w:rsidRDefault="00355AA7" w:rsidP="00355AA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5AA7" w:rsidRPr="007B3C73" w14:paraId="387263D5" w14:textId="77777777" w:rsidTr="00E60D0B">
        <w:trPr>
          <w:trHeight w:val="421"/>
        </w:trPr>
        <w:tc>
          <w:tcPr>
            <w:tcW w:w="2112" w:type="dxa"/>
            <w:shd w:val="clear" w:color="auto" w:fill="FFF2CC" w:themeFill="accent4" w:themeFillTint="33"/>
            <w:vAlign w:val="center"/>
          </w:tcPr>
          <w:p w14:paraId="1BFC5D20" w14:textId="77777777" w:rsidR="00355AA7" w:rsidRPr="007B3C73" w:rsidRDefault="00355AA7" w:rsidP="00355AA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B8D57E9" w14:textId="77777777" w:rsidR="00355AA7" w:rsidRPr="007B3C73" w:rsidRDefault="00355AA7" w:rsidP="00355AA7">
            <w:pPr>
              <w:spacing w:after="0" w:line="240" w:lineRule="auto"/>
              <w:rPr>
                <w:rFonts w:ascii="Times New Roman" w:hAnsi="Times New Roman" w:cs="Times New Roman"/>
                <w:sz w:val="20"/>
                <w:szCs w:val="20"/>
                <w:lang w:val="en-US"/>
              </w:rPr>
            </w:pPr>
          </w:p>
        </w:tc>
      </w:tr>
      <w:tr w:rsidR="00355AA7" w:rsidRPr="007B3C73" w14:paraId="0D8024C9" w14:textId="77777777" w:rsidTr="00E60D0B">
        <w:trPr>
          <w:trHeight w:val="1012"/>
        </w:trPr>
        <w:tc>
          <w:tcPr>
            <w:tcW w:w="2112" w:type="dxa"/>
            <w:shd w:val="clear" w:color="auto" w:fill="FFF2CC" w:themeFill="accent4" w:themeFillTint="33"/>
            <w:vAlign w:val="center"/>
          </w:tcPr>
          <w:p w14:paraId="176CA238" w14:textId="77777777" w:rsidR="00355AA7" w:rsidRPr="007B3C73" w:rsidRDefault="00355AA7" w:rsidP="00355AA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3D980EE4" w14:textId="77777777" w:rsidR="00355AA7" w:rsidRPr="007B3C73" w:rsidRDefault="00355AA7" w:rsidP="00355AA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Learning about studies on obtaining beta cells from stem cells in the treatment of type 1 and type 2 diabetes, the problems encountered, and other applications.</w:t>
            </w:r>
          </w:p>
        </w:tc>
      </w:tr>
      <w:tr w:rsidR="00355AA7" w:rsidRPr="007B3C73" w14:paraId="6AB2A450" w14:textId="77777777" w:rsidTr="00E60D0B">
        <w:trPr>
          <w:trHeight w:val="984"/>
        </w:trPr>
        <w:tc>
          <w:tcPr>
            <w:tcW w:w="2112" w:type="dxa"/>
            <w:shd w:val="clear" w:color="auto" w:fill="FFF2CC" w:themeFill="accent4" w:themeFillTint="33"/>
            <w:vAlign w:val="center"/>
          </w:tcPr>
          <w:p w14:paraId="080FF256" w14:textId="77777777" w:rsidR="00355AA7" w:rsidRPr="007B3C73" w:rsidRDefault="00355AA7" w:rsidP="00355AA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66D0935F" w14:textId="77777777" w:rsidR="00355AA7" w:rsidRPr="007B3C73" w:rsidRDefault="00355AA7" w:rsidP="00355AA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applications in diabetes treatment.</w:t>
            </w:r>
          </w:p>
        </w:tc>
      </w:tr>
    </w:tbl>
    <w:p w14:paraId="6256741E" w14:textId="77777777" w:rsidR="00355AA7" w:rsidRPr="007B3C73" w:rsidRDefault="00355AA7" w:rsidP="00355AA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355AA7" w:rsidRPr="007B3C73" w14:paraId="7702B659" w14:textId="77777777" w:rsidTr="00E60D0B">
        <w:trPr>
          <w:trHeight w:val="312"/>
        </w:trPr>
        <w:tc>
          <w:tcPr>
            <w:tcW w:w="5103" w:type="dxa"/>
            <w:gridSpan w:val="2"/>
            <w:shd w:val="clear" w:color="auto" w:fill="FFF2CC" w:themeFill="accent4" w:themeFillTint="33"/>
            <w:vAlign w:val="center"/>
          </w:tcPr>
          <w:p w14:paraId="29B181AF"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9C8E7CD"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4B71530D"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558C00AC"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364BCDC3"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1A7BCE"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190C50E6" w14:textId="48BFFB0D"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diabetes and its pathogenesis.</w:t>
            </w:r>
          </w:p>
        </w:tc>
        <w:tc>
          <w:tcPr>
            <w:tcW w:w="1743" w:type="dxa"/>
            <w:tcBorders>
              <w:left w:val="nil"/>
            </w:tcBorders>
            <w:shd w:val="clear" w:color="auto" w:fill="FFFFFF" w:themeFill="background1"/>
            <w:vAlign w:val="center"/>
          </w:tcPr>
          <w:p w14:paraId="088850D7" w14:textId="7EEB3D5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shd w:val="clear" w:color="auto" w:fill="FFFFFF" w:themeFill="background1"/>
            <w:vAlign w:val="center"/>
          </w:tcPr>
          <w:p w14:paraId="7091EDF1" w14:textId="3C46F43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9622C57" w14:textId="29D8AB2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5E155EE"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21889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4282892F" w14:textId="080F0B4D"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describe Type 1 diabetes treatment and the challenges encountered.</w:t>
            </w:r>
          </w:p>
        </w:tc>
        <w:tc>
          <w:tcPr>
            <w:tcW w:w="1743" w:type="dxa"/>
            <w:tcBorders>
              <w:left w:val="nil"/>
            </w:tcBorders>
            <w:shd w:val="clear" w:color="auto" w:fill="FFFFFF" w:themeFill="background1"/>
            <w:vAlign w:val="center"/>
          </w:tcPr>
          <w:p w14:paraId="24D5B8FA" w14:textId="27560CC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shd w:val="clear" w:color="auto" w:fill="FFFFFF" w:themeFill="background1"/>
            <w:vAlign w:val="center"/>
          </w:tcPr>
          <w:p w14:paraId="36260DB0" w14:textId="741B29A5"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CE7DB9F" w14:textId="5A9452E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D15889D"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0AA45F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1F4B82B4" w14:textId="443139D3"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describe Type 2 diabetes treatment and the challenges encountered.</w:t>
            </w:r>
          </w:p>
        </w:tc>
        <w:tc>
          <w:tcPr>
            <w:tcW w:w="1743" w:type="dxa"/>
            <w:tcBorders>
              <w:left w:val="nil"/>
            </w:tcBorders>
            <w:vAlign w:val="center"/>
          </w:tcPr>
          <w:p w14:paraId="2EE20909" w14:textId="07B26F3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308174DA" w14:textId="38ECD9BB"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16C9177" w14:textId="7D23DA4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CE241DB"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26D35D"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62877904" w14:textId="2F843DFA"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stem cell sources in diabetes treatment.</w:t>
            </w:r>
          </w:p>
        </w:tc>
        <w:tc>
          <w:tcPr>
            <w:tcW w:w="1743" w:type="dxa"/>
            <w:tcBorders>
              <w:left w:val="nil"/>
            </w:tcBorders>
            <w:vAlign w:val="center"/>
          </w:tcPr>
          <w:p w14:paraId="023A6D64" w14:textId="3223ECA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16834E20" w14:textId="73BD7CAF"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658EF54" w14:textId="0ED4876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C99D93E"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054E50"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399A5883" w14:textId="7F4A6FFD"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stem cell approaches in Type 1 diabetes treatment.</w:t>
            </w:r>
          </w:p>
        </w:tc>
        <w:tc>
          <w:tcPr>
            <w:tcW w:w="1743" w:type="dxa"/>
            <w:tcBorders>
              <w:left w:val="nil"/>
            </w:tcBorders>
            <w:vAlign w:val="center"/>
          </w:tcPr>
          <w:p w14:paraId="71426065" w14:textId="58D9D5C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1A78F57C" w14:textId="0A470565"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D6E5404" w14:textId="537BB65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8DFF826"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301DC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11F337AF" w14:textId="65B74AB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stem cell approaches in Type 2 diabetes treatment.</w:t>
            </w:r>
          </w:p>
        </w:tc>
        <w:tc>
          <w:tcPr>
            <w:tcW w:w="1743" w:type="dxa"/>
            <w:tcBorders>
              <w:left w:val="nil"/>
            </w:tcBorders>
            <w:vAlign w:val="center"/>
          </w:tcPr>
          <w:p w14:paraId="3AABE6A1" w14:textId="785ED19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6FBB6ED9" w14:textId="1F9F0CF4"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4987C2A" w14:textId="0388A58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B916866"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3FC00A"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FB73199" w14:textId="43BB7BB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beta cell production from pluripotent stem cells and transplantation.</w:t>
            </w:r>
          </w:p>
        </w:tc>
        <w:tc>
          <w:tcPr>
            <w:tcW w:w="1743" w:type="dxa"/>
            <w:tcBorders>
              <w:left w:val="nil"/>
            </w:tcBorders>
            <w:vAlign w:val="center"/>
          </w:tcPr>
          <w:p w14:paraId="61F69F0F" w14:textId="644B62A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4D40F29E" w14:textId="01061FB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FA86E04" w14:textId="5BAF409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5913EB8"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5EB578"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064A113" w14:textId="0A87199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interpret the immune system mechanism after transplantation.</w:t>
            </w:r>
          </w:p>
        </w:tc>
        <w:tc>
          <w:tcPr>
            <w:tcW w:w="1743" w:type="dxa"/>
            <w:tcBorders>
              <w:left w:val="nil"/>
            </w:tcBorders>
            <w:vAlign w:val="center"/>
          </w:tcPr>
          <w:p w14:paraId="4F841FA2" w14:textId="5D77D03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1ABE5981" w14:textId="0C424D7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37C6090" w14:textId="1592FC6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6A08E2A"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1FDA7B"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710D7F04" w14:textId="7BEE83F5"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the advantages and challenges of stem cell applications.</w:t>
            </w:r>
          </w:p>
        </w:tc>
        <w:tc>
          <w:tcPr>
            <w:tcW w:w="1743" w:type="dxa"/>
            <w:tcBorders>
              <w:left w:val="nil"/>
            </w:tcBorders>
            <w:vAlign w:val="center"/>
          </w:tcPr>
          <w:p w14:paraId="2DCEB098" w14:textId="67B793C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1-9</w:t>
            </w:r>
          </w:p>
        </w:tc>
        <w:tc>
          <w:tcPr>
            <w:tcW w:w="1388" w:type="dxa"/>
            <w:vAlign w:val="center"/>
          </w:tcPr>
          <w:p w14:paraId="6D597FAC" w14:textId="1CFAF56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D83DC21" w14:textId="1FCD65A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355AA7" w:rsidRPr="007B3C73" w14:paraId="66F3E638"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7AD998"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5BFA6B1E" w14:textId="77777777" w:rsidR="00355AA7" w:rsidRPr="007B3C73" w:rsidRDefault="00355AA7" w:rsidP="00355AA7">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0EC4201" w14:textId="77777777" w:rsidR="00355AA7" w:rsidRPr="007B3C73" w:rsidRDefault="00355AA7" w:rsidP="00355AA7">
            <w:pPr>
              <w:spacing w:after="0" w:line="240" w:lineRule="auto"/>
              <w:jc w:val="center"/>
              <w:rPr>
                <w:rFonts w:ascii="Times New Roman" w:hAnsi="Times New Roman" w:cs="Times New Roman"/>
                <w:sz w:val="20"/>
                <w:szCs w:val="20"/>
                <w:lang w:val="tr-TR"/>
              </w:rPr>
            </w:pPr>
          </w:p>
        </w:tc>
        <w:tc>
          <w:tcPr>
            <w:tcW w:w="1388" w:type="dxa"/>
            <w:vAlign w:val="center"/>
          </w:tcPr>
          <w:p w14:paraId="72ACED9D" w14:textId="77777777" w:rsidR="00355AA7" w:rsidRPr="007B3C73" w:rsidRDefault="00355AA7" w:rsidP="00355AA7">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F248449" w14:textId="77777777" w:rsidR="00355AA7" w:rsidRPr="007B3C73" w:rsidRDefault="00355AA7" w:rsidP="00355AA7">
            <w:pPr>
              <w:spacing w:after="0" w:line="240" w:lineRule="auto"/>
              <w:jc w:val="center"/>
              <w:rPr>
                <w:rFonts w:ascii="Times New Roman" w:hAnsi="Times New Roman" w:cs="Times New Roman"/>
                <w:sz w:val="20"/>
                <w:szCs w:val="20"/>
                <w:lang w:val="tr-TR"/>
              </w:rPr>
            </w:pPr>
          </w:p>
        </w:tc>
      </w:tr>
      <w:tr w:rsidR="00355AA7" w:rsidRPr="007B3C73" w14:paraId="099CF450"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D3DC5E"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1BB9DCD0" w14:textId="77777777" w:rsidR="00355AA7" w:rsidRPr="007B3C73" w:rsidRDefault="00355AA7" w:rsidP="00355AA7">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458E929" w14:textId="77777777" w:rsidR="00355AA7" w:rsidRPr="007B3C73" w:rsidRDefault="00355AA7" w:rsidP="00355AA7">
            <w:pPr>
              <w:spacing w:after="0" w:line="240" w:lineRule="auto"/>
              <w:jc w:val="center"/>
              <w:rPr>
                <w:rFonts w:ascii="Times New Roman" w:hAnsi="Times New Roman" w:cs="Times New Roman"/>
                <w:sz w:val="20"/>
                <w:szCs w:val="20"/>
                <w:lang w:val="tr-TR"/>
              </w:rPr>
            </w:pPr>
          </w:p>
        </w:tc>
        <w:tc>
          <w:tcPr>
            <w:tcW w:w="1388" w:type="dxa"/>
            <w:vAlign w:val="center"/>
          </w:tcPr>
          <w:p w14:paraId="21F59C51" w14:textId="77777777" w:rsidR="00355AA7" w:rsidRPr="007B3C73" w:rsidRDefault="00355AA7" w:rsidP="00355AA7">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67AA1C5" w14:textId="77777777" w:rsidR="00355AA7" w:rsidRPr="007B3C73" w:rsidRDefault="00355AA7" w:rsidP="00355AA7">
            <w:pPr>
              <w:spacing w:after="0" w:line="240" w:lineRule="auto"/>
              <w:jc w:val="center"/>
              <w:rPr>
                <w:rFonts w:ascii="Times New Roman" w:hAnsi="Times New Roman" w:cs="Times New Roman"/>
                <w:sz w:val="20"/>
                <w:szCs w:val="20"/>
                <w:lang w:val="tr-TR"/>
              </w:rPr>
            </w:pPr>
          </w:p>
        </w:tc>
      </w:tr>
      <w:tr w:rsidR="00355AA7" w:rsidRPr="007B3C73" w14:paraId="501C7FAC"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5554A32"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140C55A8" w14:textId="77777777" w:rsidR="00355AA7" w:rsidRPr="007B3C73" w:rsidRDefault="00355AA7" w:rsidP="00355AA7">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83EBA51" w14:textId="77777777" w:rsidR="00355AA7" w:rsidRPr="007B3C73" w:rsidRDefault="00355AA7" w:rsidP="00355AA7">
            <w:pPr>
              <w:spacing w:after="0" w:line="240" w:lineRule="auto"/>
              <w:jc w:val="center"/>
              <w:rPr>
                <w:rFonts w:ascii="Times New Roman" w:hAnsi="Times New Roman" w:cs="Times New Roman"/>
                <w:sz w:val="20"/>
                <w:szCs w:val="20"/>
                <w:lang w:val="tr-TR"/>
              </w:rPr>
            </w:pPr>
          </w:p>
        </w:tc>
        <w:tc>
          <w:tcPr>
            <w:tcW w:w="1388" w:type="dxa"/>
            <w:vAlign w:val="center"/>
          </w:tcPr>
          <w:p w14:paraId="597E7650" w14:textId="77777777" w:rsidR="00355AA7" w:rsidRPr="007B3C73" w:rsidRDefault="00355AA7" w:rsidP="00355AA7">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38DC070" w14:textId="77777777" w:rsidR="00355AA7" w:rsidRPr="007B3C73" w:rsidRDefault="00355AA7" w:rsidP="00355AA7">
            <w:pPr>
              <w:spacing w:after="0" w:line="240" w:lineRule="auto"/>
              <w:jc w:val="center"/>
              <w:rPr>
                <w:rFonts w:ascii="Times New Roman" w:hAnsi="Times New Roman" w:cs="Times New Roman"/>
                <w:sz w:val="20"/>
                <w:szCs w:val="20"/>
                <w:lang w:val="tr-TR"/>
              </w:rPr>
            </w:pPr>
          </w:p>
        </w:tc>
      </w:tr>
      <w:tr w:rsidR="00355AA7" w:rsidRPr="007B3C73" w14:paraId="5FE9F3EB"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05AD468"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67937B56" w14:textId="77777777" w:rsidR="00355AA7" w:rsidRPr="007B3C73" w:rsidRDefault="00355AA7" w:rsidP="00355AA7">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FEF7F44" w14:textId="77777777" w:rsidR="00355AA7" w:rsidRPr="007B3C73" w:rsidRDefault="00355AA7" w:rsidP="00355AA7">
            <w:pPr>
              <w:spacing w:after="0" w:line="240" w:lineRule="auto"/>
              <w:jc w:val="center"/>
              <w:rPr>
                <w:rFonts w:ascii="Times New Roman" w:hAnsi="Times New Roman" w:cs="Times New Roman"/>
                <w:sz w:val="20"/>
                <w:szCs w:val="20"/>
                <w:lang w:val="tr-TR"/>
              </w:rPr>
            </w:pPr>
          </w:p>
        </w:tc>
        <w:tc>
          <w:tcPr>
            <w:tcW w:w="1388" w:type="dxa"/>
            <w:vAlign w:val="center"/>
          </w:tcPr>
          <w:p w14:paraId="41F21232" w14:textId="77777777" w:rsidR="00355AA7" w:rsidRPr="007B3C73" w:rsidRDefault="00355AA7" w:rsidP="00355AA7">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EB0CE5E" w14:textId="77777777" w:rsidR="00355AA7" w:rsidRPr="007B3C73" w:rsidRDefault="00355AA7" w:rsidP="00355AA7">
            <w:pPr>
              <w:spacing w:after="0" w:line="240" w:lineRule="auto"/>
              <w:jc w:val="center"/>
              <w:rPr>
                <w:rFonts w:ascii="Times New Roman" w:hAnsi="Times New Roman" w:cs="Times New Roman"/>
                <w:sz w:val="20"/>
                <w:szCs w:val="20"/>
                <w:lang w:val="tr-TR"/>
              </w:rPr>
            </w:pPr>
          </w:p>
        </w:tc>
      </w:tr>
    </w:tbl>
    <w:p w14:paraId="2D3F5D4F" w14:textId="77777777" w:rsidR="00355AA7" w:rsidRPr="007B3C73" w:rsidRDefault="00355AA7" w:rsidP="00355AA7">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72EB587E" w14:textId="77777777" w:rsidR="00355AA7" w:rsidRPr="007B3C73" w:rsidRDefault="00355AA7" w:rsidP="00355AA7">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49AECDD6" w14:textId="77777777" w:rsidR="00355AA7" w:rsidRPr="007B3C73" w:rsidRDefault="00355AA7" w:rsidP="00355AA7">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5AA7" w:rsidRPr="007B3C73" w14:paraId="1F8BE03B" w14:textId="77777777" w:rsidTr="00E60D0B">
        <w:trPr>
          <w:trHeight w:val="567"/>
        </w:trPr>
        <w:tc>
          <w:tcPr>
            <w:tcW w:w="2112" w:type="dxa"/>
            <w:shd w:val="clear" w:color="auto" w:fill="FFF2CC" w:themeFill="accent4" w:themeFillTint="33"/>
            <w:vAlign w:val="center"/>
          </w:tcPr>
          <w:p w14:paraId="521B7284" w14:textId="77777777" w:rsidR="00355AA7" w:rsidRPr="007B3C73" w:rsidRDefault="00355AA7" w:rsidP="00355AA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020521C0" w14:textId="77777777" w:rsidR="00355AA7" w:rsidRPr="007B3C73" w:rsidRDefault="00355AA7" w:rsidP="00355AA7">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Stem Cell Therapy for Diabetes (Stem Cell Biology and Regenerative Medicine) by Shimon Efrat. ISBN-13: 978-1607613657.</w:t>
            </w:r>
          </w:p>
          <w:p w14:paraId="19EC7687" w14:textId="77777777" w:rsidR="00355AA7" w:rsidRPr="007B3C73" w:rsidRDefault="00355AA7" w:rsidP="00355AA7">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Progress in Stem Cell Transplantation, Edited by Taner Demirer, ISBN 978-953-51-2227-2.</w:t>
            </w:r>
          </w:p>
        </w:tc>
      </w:tr>
      <w:tr w:rsidR="00355AA7" w:rsidRPr="007B3C73" w14:paraId="1B2683F6" w14:textId="77777777" w:rsidTr="00E60D0B">
        <w:trPr>
          <w:trHeight w:val="843"/>
        </w:trPr>
        <w:tc>
          <w:tcPr>
            <w:tcW w:w="2112" w:type="dxa"/>
            <w:shd w:val="clear" w:color="auto" w:fill="FFF2CC" w:themeFill="accent4" w:themeFillTint="33"/>
            <w:vAlign w:val="center"/>
          </w:tcPr>
          <w:p w14:paraId="5425F0FA" w14:textId="77777777" w:rsidR="00355AA7" w:rsidRPr="007B3C73" w:rsidRDefault="00355AA7" w:rsidP="00355AA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4E9A93D7" w14:textId="77777777" w:rsidR="00355AA7" w:rsidRPr="007B3C73" w:rsidRDefault="00355AA7" w:rsidP="00355AA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355AA7" w:rsidRPr="007B3C73" w14:paraId="58B2B622" w14:textId="77777777" w:rsidTr="00E60D0B">
        <w:trPr>
          <w:trHeight w:val="567"/>
        </w:trPr>
        <w:tc>
          <w:tcPr>
            <w:tcW w:w="2112" w:type="dxa"/>
            <w:shd w:val="clear" w:color="auto" w:fill="FFF2CC" w:themeFill="accent4" w:themeFillTint="33"/>
            <w:vAlign w:val="center"/>
          </w:tcPr>
          <w:p w14:paraId="2FA13A94" w14:textId="77777777" w:rsidR="00355AA7" w:rsidRPr="007B3C73" w:rsidRDefault="00355AA7" w:rsidP="00355AA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750FACF" w14:textId="77777777" w:rsidR="00355AA7" w:rsidRPr="007B3C73" w:rsidRDefault="00355AA7" w:rsidP="00355AA7">
            <w:pPr>
              <w:spacing w:after="0" w:line="240" w:lineRule="auto"/>
              <w:jc w:val="both"/>
              <w:rPr>
                <w:rFonts w:ascii="Times New Roman" w:hAnsi="Times New Roman" w:cs="Times New Roman"/>
                <w:sz w:val="20"/>
                <w:szCs w:val="20"/>
                <w:lang w:val="en-US"/>
              </w:rPr>
            </w:pPr>
          </w:p>
        </w:tc>
      </w:tr>
    </w:tbl>
    <w:p w14:paraId="5B021582" w14:textId="77777777" w:rsidR="00355AA7" w:rsidRPr="007B3C73" w:rsidRDefault="00355AA7" w:rsidP="00355AA7">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5AA7" w:rsidRPr="007B3C73" w14:paraId="6F7DCE95" w14:textId="77777777" w:rsidTr="00E60D0B">
        <w:trPr>
          <w:trHeight w:val="312"/>
        </w:trPr>
        <w:tc>
          <w:tcPr>
            <w:tcW w:w="9624" w:type="dxa"/>
            <w:gridSpan w:val="2"/>
            <w:shd w:val="clear" w:color="auto" w:fill="FFF2CC" w:themeFill="accent4" w:themeFillTint="33"/>
            <w:vAlign w:val="center"/>
          </w:tcPr>
          <w:p w14:paraId="7A00104A"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355AA7" w:rsidRPr="007B3C73" w14:paraId="28D65C99"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6B12F4"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4EC2F8FA" w14:textId="77777777" w:rsidR="00355AA7" w:rsidRPr="007B3C73" w:rsidRDefault="00355AA7" w:rsidP="00355AA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Pancreas structure and function</w:t>
            </w:r>
          </w:p>
        </w:tc>
      </w:tr>
      <w:tr w:rsidR="00355AA7" w:rsidRPr="007B3C73" w14:paraId="406DDE41"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AB21E3"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3A3FE62B" w14:textId="77777777" w:rsidR="00355AA7" w:rsidRPr="007B3C73" w:rsidRDefault="00355AA7" w:rsidP="00355AA7">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Definition and pathogenesis of diabetes</w:t>
            </w:r>
          </w:p>
        </w:tc>
      </w:tr>
      <w:tr w:rsidR="00355AA7" w:rsidRPr="007B3C73" w14:paraId="018CB7E3"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F44D43"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2444E187" w14:textId="77777777" w:rsidR="00355AA7" w:rsidRPr="007B3C73" w:rsidRDefault="00355AA7" w:rsidP="00355AA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Type 1 diabetes treatment and problems encountered</w:t>
            </w:r>
          </w:p>
        </w:tc>
      </w:tr>
      <w:tr w:rsidR="00355AA7" w:rsidRPr="007B3C73" w14:paraId="7EBB3A27"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7729A7"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0C85A943" w14:textId="77777777" w:rsidR="00355AA7" w:rsidRPr="007B3C73" w:rsidRDefault="00355AA7" w:rsidP="00355AA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Type 2 diabetes treatment and problems encountered</w:t>
            </w:r>
          </w:p>
        </w:tc>
      </w:tr>
      <w:tr w:rsidR="00355AA7" w:rsidRPr="007B3C73" w14:paraId="44A838DB"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B2E54F"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3D1408F3" w14:textId="77777777" w:rsidR="00355AA7" w:rsidRPr="007B3C73" w:rsidRDefault="00355AA7" w:rsidP="00355AA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sources in diabetes treatment (embryonic stem cells, pancreatic islet-derived stem cells, pancreatic duct stem cells, pancreatic stromal cells, hematopoietic stem cells, inducible stem cells, mesenchymal stem cells)</w:t>
            </w:r>
          </w:p>
        </w:tc>
      </w:tr>
      <w:tr w:rsidR="00355AA7" w:rsidRPr="007B3C73" w14:paraId="0554CAA9"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99F697"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2195A7D8" w14:textId="77777777" w:rsidR="00355AA7" w:rsidRPr="007B3C73" w:rsidRDefault="00355AA7" w:rsidP="00355AA7">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Stem cell approaches in the treatment of type 1 diabetes</w:t>
            </w:r>
          </w:p>
        </w:tc>
      </w:tr>
      <w:tr w:rsidR="00355AA7" w:rsidRPr="007B3C73" w14:paraId="13755170"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EF69EC"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1BBF42E0" w14:textId="77777777" w:rsidR="00355AA7" w:rsidRPr="007B3C73" w:rsidRDefault="00355AA7" w:rsidP="00355AA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approaches in the treatment of type 2 diabetes</w:t>
            </w:r>
          </w:p>
        </w:tc>
      </w:tr>
      <w:tr w:rsidR="00355AA7" w:rsidRPr="007B3C73" w14:paraId="082D7826" w14:textId="77777777" w:rsidTr="00E60D0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6C1E2CC"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7266CED" w14:textId="77777777" w:rsidR="00355AA7" w:rsidRPr="007B3C73" w:rsidRDefault="00355AA7" w:rsidP="00355AA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355AA7" w:rsidRPr="007B3C73" w14:paraId="70B371D6"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66F82F"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304C0DA0" w14:textId="77777777" w:rsidR="00355AA7" w:rsidRPr="007B3C73" w:rsidRDefault="00355AA7" w:rsidP="00355AA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Beta cell production and transplantation from pluripotent stem cells</w:t>
            </w:r>
          </w:p>
        </w:tc>
      </w:tr>
      <w:tr w:rsidR="00355AA7" w:rsidRPr="007B3C73" w14:paraId="697B8B05"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232038"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7197D962" w14:textId="77777777" w:rsidR="00355AA7" w:rsidRPr="007B3C73" w:rsidRDefault="00355AA7" w:rsidP="00355AA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Post-transplantation immune system mechanism</w:t>
            </w:r>
          </w:p>
        </w:tc>
      </w:tr>
      <w:tr w:rsidR="00355AA7" w:rsidRPr="007B3C73" w14:paraId="716C983B"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9139EC"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3567FD49" w14:textId="77777777" w:rsidR="00355AA7" w:rsidRPr="007B3C73" w:rsidRDefault="00355AA7" w:rsidP="00355AA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Studies on reducing high blood sugar with stem cells</w:t>
            </w:r>
          </w:p>
        </w:tc>
      </w:tr>
      <w:tr w:rsidR="00355AA7" w:rsidRPr="007B3C73" w14:paraId="74573311"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1910E8"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52AA8FB0" w14:textId="77777777" w:rsidR="00355AA7" w:rsidRPr="007B3C73" w:rsidRDefault="00355AA7" w:rsidP="00355AA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applications in diabetic wounds</w:t>
            </w:r>
          </w:p>
        </w:tc>
      </w:tr>
      <w:tr w:rsidR="00355AA7" w:rsidRPr="007B3C73" w14:paraId="07F1A444"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4F151A"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04E95F17" w14:textId="77777777" w:rsidR="00355AA7" w:rsidRPr="007B3C73" w:rsidRDefault="00355AA7" w:rsidP="00355AA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Advantages and problems encountered in stem cell application</w:t>
            </w:r>
          </w:p>
        </w:tc>
      </w:tr>
      <w:tr w:rsidR="00355AA7" w:rsidRPr="007B3C73" w14:paraId="242BD365"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376CF0"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555B21C8" w14:textId="77777777" w:rsidR="00355AA7" w:rsidRPr="007B3C73" w:rsidRDefault="00355AA7" w:rsidP="00355AA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Regenerative medicine</w:t>
            </w:r>
          </w:p>
        </w:tc>
      </w:tr>
      <w:tr w:rsidR="00355AA7" w:rsidRPr="007B3C73" w14:paraId="6A50CB9F" w14:textId="77777777" w:rsidTr="00E60D0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598615"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4579BCE7" w14:textId="77777777" w:rsidR="00355AA7" w:rsidRPr="007B3C73" w:rsidRDefault="00355AA7" w:rsidP="00355AA7">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Future applications</w:t>
            </w:r>
          </w:p>
        </w:tc>
      </w:tr>
      <w:tr w:rsidR="00355AA7" w:rsidRPr="007B3C73" w14:paraId="4DE383AE" w14:textId="77777777" w:rsidTr="00E60D0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8A08D92"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263E8B8" w14:textId="77777777" w:rsidR="00355AA7" w:rsidRPr="007B3C73" w:rsidRDefault="00355AA7" w:rsidP="00355AA7">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2C3F83D4" w14:textId="77777777" w:rsidR="00355AA7" w:rsidRPr="007B3C73" w:rsidRDefault="00355AA7" w:rsidP="00355AA7">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5AA7" w:rsidRPr="007B3C73" w14:paraId="77830EB4" w14:textId="77777777" w:rsidTr="00E60D0B">
        <w:trPr>
          <w:trHeight w:val="312"/>
        </w:trPr>
        <w:tc>
          <w:tcPr>
            <w:tcW w:w="9624" w:type="dxa"/>
            <w:gridSpan w:val="4"/>
            <w:shd w:val="clear" w:color="auto" w:fill="FFF2CC" w:themeFill="accent4" w:themeFillTint="33"/>
            <w:vAlign w:val="center"/>
          </w:tcPr>
          <w:p w14:paraId="1BB12FCA"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355AA7" w:rsidRPr="007B3C73" w14:paraId="5762B7E2" w14:textId="77777777" w:rsidTr="00E60D0B">
        <w:trPr>
          <w:trHeight w:val="312"/>
        </w:trPr>
        <w:tc>
          <w:tcPr>
            <w:tcW w:w="5797" w:type="dxa"/>
            <w:shd w:val="clear" w:color="auto" w:fill="FFF2CC" w:themeFill="accent4" w:themeFillTint="33"/>
            <w:vAlign w:val="center"/>
          </w:tcPr>
          <w:p w14:paraId="79D803AD"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F120073"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0A83EAE"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1795946"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C90C91" w:rsidRPr="007B3C73" w14:paraId="3B07DA13" w14:textId="77777777" w:rsidTr="00E60D0B">
        <w:trPr>
          <w:trHeight w:val="312"/>
        </w:trPr>
        <w:tc>
          <w:tcPr>
            <w:tcW w:w="5797" w:type="dxa"/>
            <w:shd w:val="clear" w:color="auto" w:fill="FFFFFF" w:themeFill="background1"/>
            <w:vAlign w:val="center"/>
          </w:tcPr>
          <w:p w14:paraId="013530D9"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709F9CD7" w14:textId="712BEAB9"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3650E429" w14:textId="3CD8C227"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584DC83E" w14:textId="629D3140"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C90C91" w:rsidRPr="007B3C73" w14:paraId="02F846FC" w14:textId="77777777" w:rsidTr="00E60D0B">
        <w:trPr>
          <w:trHeight w:val="312"/>
        </w:trPr>
        <w:tc>
          <w:tcPr>
            <w:tcW w:w="5797" w:type="dxa"/>
            <w:shd w:val="clear" w:color="auto" w:fill="FFFFFF" w:themeFill="background1"/>
            <w:vAlign w:val="center"/>
          </w:tcPr>
          <w:p w14:paraId="3745E5CB"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0F8D5CE3" w14:textId="43775159"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3D313686" w14:textId="537888CA"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24058627" w14:textId="522495D5"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C90C91" w:rsidRPr="007B3C73" w14:paraId="02661F5B" w14:textId="77777777" w:rsidTr="00E60D0B">
        <w:trPr>
          <w:trHeight w:val="312"/>
        </w:trPr>
        <w:tc>
          <w:tcPr>
            <w:tcW w:w="5797" w:type="dxa"/>
            <w:shd w:val="clear" w:color="auto" w:fill="FFFFFF" w:themeFill="background1"/>
            <w:vAlign w:val="center"/>
          </w:tcPr>
          <w:p w14:paraId="09C7E999"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555940F7"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C1E1EE8"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A949D60"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7C8A0FC1" w14:textId="77777777" w:rsidTr="00E60D0B">
        <w:trPr>
          <w:trHeight w:val="312"/>
        </w:trPr>
        <w:tc>
          <w:tcPr>
            <w:tcW w:w="5797" w:type="dxa"/>
            <w:shd w:val="clear" w:color="auto" w:fill="FFFFFF" w:themeFill="background1"/>
            <w:vAlign w:val="center"/>
          </w:tcPr>
          <w:p w14:paraId="22CD915F"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434E9C8A"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9D83F5D"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8039579"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3F84F425" w14:textId="77777777" w:rsidTr="00E60D0B">
        <w:trPr>
          <w:trHeight w:val="312"/>
        </w:trPr>
        <w:tc>
          <w:tcPr>
            <w:tcW w:w="5797" w:type="dxa"/>
            <w:shd w:val="clear" w:color="auto" w:fill="FFFFFF" w:themeFill="background1"/>
            <w:vAlign w:val="center"/>
          </w:tcPr>
          <w:p w14:paraId="578B6648"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9DFCC13"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9A4A84E"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CD98309"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52D83F70" w14:textId="77777777" w:rsidTr="00E60D0B">
        <w:trPr>
          <w:trHeight w:val="312"/>
        </w:trPr>
        <w:tc>
          <w:tcPr>
            <w:tcW w:w="5797" w:type="dxa"/>
            <w:shd w:val="clear" w:color="auto" w:fill="FFFFFF" w:themeFill="background1"/>
            <w:vAlign w:val="center"/>
          </w:tcPr>
          <w:p w14:paraId="6A96FD4A"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3D7FF585"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0FACFE5"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1068990"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6218D0D7" w14:textId="77777777" w:rsidTr="00E60D0B">
        <w:trPr>
          <w:trHeight w:val="312"/>
        </w:trPr>
        <w:tc>
          <w:tcPr>
            <w:tcW w:w="5797" w:type="dxa"/>
            <w:shd w:val="clear" w:color="auto" w:fill="FFFFFF" w:themeFill="background1"/>
            <w:vAlign w:val="center"/>
          </w:tcPr>
          <w:p w14:paraId="4D069BA1"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 xml:space="preserve">Studying for Oral Exam </w:t>
            </w:r>
          </w:p>
        </w:tc>
        <w:tc>
          <w:tcPr>
            <w:tcW w:w="1275" w:type="dxa"/>
            <w:shd w:val="clear" w:color="auto" w:fill="FFFFFF" w:themeFill="background1"/>
            <w:vAlign w:val="center"/>
          </w:tcPr>
          <w:p w14:paraId="118D5791"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665149D"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ED4BB0E"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2397FCA4" w14:textId="77777777" w:rsidTr="00E60D0B">
        <w:trPr>
          <w:trHeight w:val="312"/>
        </w:trPr>
        <w:tc>
          <w:tcPr>
            <w:tcW w:w="5797" w:type="dxa"/>
            <w:shd w:val="clear" w:color="auto" w:fill="FFFFFF" w:themeFill="background1"/>
            <w:vAlign w:val="center"/>
          </w:tcPr>
          <w:p w14:paraId="6D10B041"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344699E3" w14:textId="6094EE29"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38A5F14" w14:textId="4C81764E"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3E6E2BED" w14:textId="1DA47F41"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C90C91" w:rsidRPr="007B3C73" w14:paraId="285853A5" w14:textId="77777777" w:rsidTr="00E60D0B">
        <w:trPr>
          <w:trHeight w:val="312"/>
        </w:trPr>
        <w:tc>
          <w:tcPr>
            <w:tcW w:w="5797" w:type="dxa"/>
            <w:shd w:val="clear" w:color="auto" w:fill="FFFFFF" w:themeFill="background1"/>
            <w:vAlign w:val="center"/>
          </w:tcPr>
          <w:p w14:paraId="18C3D561"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BDDADC0"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25F6B79"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1AB0129"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252AB828" w14:textId="77777777" w:rsidTr="00E60D0B">
        <w:trPr>
          <w:trHeight w:val="312"/>
        </w:trPr>
        <w:tc>
          <w:tcPr>
            <w:tcW w:w="5797" w:type="dxa"/>
            <w:shd w:val="clear" w:color="auto" w:fill="FFFFFF" w:themeFill="background1"/>
            <w:vAlign w:val="center"/>
          </w:tcPr>
          <w:p w14:paraId="5F8D9AEF"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567DB34A" w14:textId="4AB2B030"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F541060" w14:textId="441DF788"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4704FB55" w14:textId="4CADEAEE"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C90C91" w:rsidRPr="007B3C73" w14:paraId="19EAD249" w14:textId="77777777" w:rsidTr="00E60D0B">
        <w:trPr>
          <w:trHeight w:val="312"/>
        </w:trPr>
        <w:tc>
          <w:tcPr>
            <w:tcW w:w="5797" w:type="dxa"/>
            <w:shd w:val="clear" w:color="auto" w:fill="FFFFFF" w:themeFill="background1"/>
            <w:vAlign w:val="center"/>
          </w:tcPr>
          <w:p w14:paraId="72E7ACEC"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3CE1C422"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C2E237E"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1147C21"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6ACE1D31" w14:textId="77777777" w:rsidTr="00E60D0B">
        <w:trPr>
          <w:trHeight w:val="312"/>
        </w:trPr>
        <w:tc>
          <w:tcPr>
            <w:tcW w:w="5797" w:type="dxa"/>
            <w:shd w:val="clear" w:color="auto" w:fill="FFFFFF" w:themeFill="background1"/>
            <w:vAlign w:val="center"/>
          </w:tcPr>
          <w:p w14:paraId="6091FB42"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5B60EA6B" w14:textId="471A9416"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300DE3BD" w14:textId="61AFF1D9"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1FE68D79" w14:textId="35DDF437"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C90C91" w:rsidRPr="007B3C73" w14:paraId="4B5089B5" w14:textId="77777777" w:rsidTr="00E60D0B">
        <w:trPr>
          <w:trHeight w:val="312"/>
        </w:trPr>
        <w:tc>
          <w:tcPr>
            <w:tcW w:w="5797" w:type="dxa"/>
            <w:shd w:val="clear" w:color="auto" w:fill="FFFFFF" w:themeFill="background1"/>
            <w:vAlign w:val="center"/>
          </w:tcPr>
          <w:p w14:paraId="0042D086"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E465190" w14:textId="1EEEA86A"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AB3D397" w14:textId="44BFBA75"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2FC8F44A" w14:textId="0A60ED14"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C90C91" w:rsidRPr="007B3C73" w14:paraId="1CBFE8D0" w14:textId="77777777" w:rsidTr="00E60D0B">
        <w:trPr>
          <w:trHeight w:val="312"/>
        </w:trPr>
        <w:tc>
          <w:tcPr>
            <w:tcW w:w="5797" w:type="dxa"/>
            <w:shd w:val="clear" w:color="auto" w:fill="FFFFFF" w:themeFill="background1"/>
            <w:vAlign w:val="center"/>
          </w:tcPr>
          <w:p w14:paraId="6BBFC1E3"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367E1934" w14:textId="4373D22F"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E999D8F" w14:textId="4D533E93"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063E3D3C" w14:textId="0D945DA7"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C90C91" w:rsidRPr="007B3C73" w14:paraId="5E5723BB" w14:textId="77777777" w:rsidTr="00E60D0B">
        <w:trPr>
          <w:trHeight w:val="312"/>
        </w:trPr>
        <w:tc>
          <w:tcPr>
            <w:tcW w:w="5797" w:type="dxa"/>
            <w:tcBorders>
              <w:bottom w:val="single" w:sz="12" w:space="0" w:color="auto"/>
            </w:tcBorders>
            <w:shd w:val="clear" w:color="auto" w:fill="FFFFFF" w:themeFill="background1"/>
            <w:vAlign w:val="center"/>
          </w:tcPr>
          <w:p w14:paraId="09532804"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632DA9F" w14:textId="0FD997C1"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7F9F64D" w14:textId="299F708D"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4B6AE16E" w14:textId="64AD95DB"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C90C91" w:rsidRPr="007B3C73" w14:paraId="6463F9A5" w14:textId="77777777" w:rsidTr="00E60D0B">
        <w:trPr>
          <w:trHeight w:val="312"/>
        </w:trPr>
        <w:tc>
          <w:tcPr>
            <w:tcW w:w="5797" w:type="dxa"/>
            <w:tcBorders>
              <w:bottom w:val="single" w:sz="12" w:space="0" w:color="auto"/>
            </w:tcBorders>
            <w:shd w:val="clear" w:color="auto" w:fill="FFFFFF" w:themeFill="background1"/>
            <w:vAlign w:val="center"/>
          </w:tcPr>
          <w:p w14:paraId="5002B6EB"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3302420" w14:textId="725ADB15"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38E68F6E" w14:textId="22939D61"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00194475" w14:textId="140969AF"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C90C91" w:rsidRPr="007B3C73" w14:paraId="5D831014" w14:textId="77777777" w:rsidTr="00E60D0B">
        <w:trPr>
          <w:trHeight w:val="312"/>
        </w:trPr>
        <w:tc>
          <w:tcPr>
            <w:tcW w:w="5797" w:type="dxa"/>
            <w:tcBorders>
              <w:bottom w:val="single" w:sz="12" w:space="0" w:color="auto"/>
            </w:tcBorders>
            <w:shd w:val="clear" w:color="auto" w:fill="FFFFFF" w:themeFill="background1"/>
            <w:vAlign w:val="center"/>
          </w:tcPr>
          <w:p w14:paraId="6A6D112C"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7538B17A" w14:textId="48281113"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AFD9620" w14:textId="4423F013"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0D750665" w14:textId="31BDF181"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C90C91" w:rsidRPr="007B3C73" w14:paraId="6FBDC68C" w14:textId="77777777" w:rsidTr="00E60D0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80CC2BC" w14:textId="77777777" w:rsidR="00C90C91" w:rsidRPr="007B3C73" w:rsidRDefault="00C90C91" w:rsidP="00C90C9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C975640" w14:textId="52435683" w:rsidR="00C90C91" w:rsidRPr="007B3C73" w:rsidRDefault="00C90C91" w:rsidP="00C90C91">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4D4B8AF" w14:textId="7C5AD141" w:rsidR="00C90C91" w:rsidRPr="007B3C73" w:rsidRDefault="00C90C91" w:rsidP="00C90C91">
            <w:pPr>
              <w:spacing w:after="0" w:line="240" w:lineRule="auto"/>
              <w:rPr>
                <w:rFonts w:ascii="Times New Roman" w:hAnsi="Times New Roman" w:cs="Times New Roman"/>
                <w:b/>
                <w:sz w:val="20"/>
                <w:szCs w:val="20"/>
                <w:lang w:val="tr-TR"/>
              </w:rPr>
            </w:pPr>
            <w:r>
              <w:rPr>
                <w:rFonts w:ascii="Times New Roman" w:hAnsi="Times New Roman" w:cs="Times New Roman"/>
                <w:bCs/>
                <w:sz w:val="20"/>
                <w:szCs w:val="20"/>
              </w:rPr>
              <w:t>150</w:t>
            </w:r>
          </w:p>
        </w:tc>
      </w:tr>
      <w:tr w:rsidR="00C90C91" w:rsidRPr="007B3C73" w14:paraId="75C81078" w14:textId="77777777" w:rsidTr="00E60D0B">
        <w:trPr>
          <w:trHeight w:val="347"/>
        </w:trPr>
        <w:tc>
          <w:tcPr>
            <w:tcW w:w="5797" w:type="dxa"/>
            <w:tcBorders>
              <w:top w:val="nil"/>
              <w:left w:val="nil"/>
              <w:bottom w:val="nil"/>
              <w:right w:val="single" w:sz="12" w:space="0" w:color="auto"/>
            </w:tcBorders>
            <w:shd w:val="clear" w:color="auto" w:fill="FFFFFF" w:themeFill="background1"/>
            <w:vAlign w:val="center"/>
          </w:tcPr>
          <w:p w14:paraId="5E76D2CE" w14:textId="77777777" w:rsidR="00C90C91" w:rsidRPr="007B3C73" w:rsidRDefault="00C90C91" w:rsidP="00C90C9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F82230C" w14:textId="6E7FE378" w:rsidR="00C90C91" w:rsidRPr="007B3C73" w:rsidRDefault="00C90C91" w:rsidP="00C90C91">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E8740A7" w14:textId="3B466B3B" w:rsidR="00C90C91" w:rsidRPr="007B3C73" w:rsidRDefault="00C90C91" w:rsidP="00C90C91">
            <w:pPr>
              <w:spacing w:after="0" w:line="240" w:lineRule="auto"/>
              <w:rPr>
                <w:rFonts w:ascii="Times New Roman" w:hAnsi="Times New Roman" w:cs="Times New Roman"/>
                <w:b/>
                <w:sz w:val="20"/>
                <w:szCs w:val="20"/>
                <w:lang w:val="tr-TR"/>
              </w:rPr>
            </w:pPr>
            <w:r>
              <w:rPr>
                <w:rFonts w:ascii="Times New Roman" w:hAnsi="Times New Roman" w:cs="Times New Roman"/>
                <w:bCs/>
                <w:sz w:val="20"/>
                <w:szCs w:val="20"/>
              </w:rPr>
              <w:t>150/30</w:t>
            </w:r>
          </w:p>
        </w:tc>
      </w:tr>
      <w:tr w:rsidR="00C90C91" w:rsidRPr="007B3C73" w14:paraId="44971DDE" w14:textId="77777777" w:rsidTr="00E60D0B">
        <w:trPr>
          <w:trHeight w:val="312"/>
        </w:trPr>
        <w:tc>
          <w:tcPr>
            <w:tcW w:w="5797" w:type="dxa"/>
            <w:tcBorders>
              <w:top w:val="nil"/>
              <w:left w:val="nil"/>
              <w:bottom w:val="nil"/>
              <w:right w:val="single" w:sz="12" w:space="0" w:color="auto"/>
            </w:tcBorders>
            <w:vAlign w:val="center"/>
          </w:tcPr>
          <w:p w14:paraId="172CC894" w14:textId="77777777" w:rsidR="00C90C91" w:rsidRPr="007B3C73" w:rsidRDefault="00C90C91" w:rsidP="00C90C9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C178858" w14:textId="035743D6" w:rsidR="00C90C91" w:rsidRPr="007B3C73" w:rsidRDefault="00C90C91" w:rsidP="00C90C91">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1DD662C0" w14:textId="45D208E3" w:rsidR="00C90C91" w:rsidRPr="007B3C73" w:rsidRDefault="00C90C91" w:rsidP="00C90C91">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74619760" w14:textId="77777777" w:rsidR="00355AA7" w:rsidRPr="007B3C73" w:rsidRDefault="00355AA7" w:rsidP="00355AA7">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5AA7" w:rsidRPr="007B3C73" w14:paraId="1948689A" w14:textId="77777777" w:rsidTr="00E60D0B">
        <w:trPr>
          <w:trHeight w:val="312"/>
        </w:trPr>
        <w:tc>
          <w:tcPr>
            <w:tcW w:w="9624" w:type="dxa"/>
            <w:gridSpan w:val="2"/>
            <w:shd w:val="clear" w:color="auto" w:fill="FFF2CC" w:themeFill="accent4" w:themeFillTint="33"/>
            <w:vAlign w:val="center"/>
          </w:tcPr>
          <w:p w14:paraId="5EF933E3"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355AA7" w:rsidRPr="007B3C73" w14:paraId="1C23EF0C" w14:textId="77777777" w:rsidTr="00E60D0B">
        <w:trPr>
          <w:trHeight w:val="369"/>
        </w:trPr>
        <w:tc>
          <w:tcPr>
            <w:tcW w:w="5797" w:type="dxa"/>
            <w:vAlign w:val="center"/>
          </w:tcPr>
          <w:p w14:paraId="09E1AD52" w14:textId="77777777" w:rsidR="00355AA7" w:rsidRPr="007B3C73" w:rsidRDefault="00355AA7" w:rsidP="00355AA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31C2E04E" w14:textId="77777777" w:rsidR="00355AA7" w:rsidRPr="007B3C73" w:rsidRDefault="00355AA7" w:rsidP="00355AA7">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355AA7" w:rsidRPr="007B3C73" w14:paraId="674B53A8" w14:textId="77777777" w:rsidTr="00E60D0B">
        <w:trPr>
          <w:trHeight w:val="369"/>
        </w:trPr>
        <w:sdt>
          <w:sdtPr>
            <w:rPr>
              <w:rFonts w:ascii="Times New Roman" w:hAnsi="Times New Roman" w:cs="Times New Roman"/>
              <w:sz w:val="20"/>
              <w:szCs w:val="20"/>
              <w:lang w:val="en-US"/>
            </w:rPr>
            <w:id w:val="1578245368"/>
            <w:placeholder>
              <w:docPart w:val="D72FFFED22D94DA4BEDD7AD0E1B3845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996699D" w14:textId="77777777" w:rsidR="00355AA7" w:rsidRPr="007B3C73" w:rsidRDefault="00355AA7" w:rsidP="00355AA7">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0A5E861A" w14:textId="77777777" w:rsidR="00355AA7" w:rsidRPr="007B3C73" w:rsidRDefault="00355AA7" w:rsidP="00355AA7">
            <w:pPr>
              <w:spacing w:after="0" w:line="240" w:lineRule="auto"/>
              <w:jc w:val="center"/>
              <w:rPr>
                <w:rFonts w:ascii="Times New Roman" w:hAnsi="Times New Roman" w:cs="Times New Roman"/>
                <w:sz w:val="20"/>
                <w:szCs w:val="20"/>
                <w:lang w:val="tr-TR"/>
              </w:rPr>
            </w:pPr>
          </w:p>
        </w:tc>
      </w:tr>
      <w:tr w:rsidR="00355AA7" w:rsidRPr="007B3C73" w14:paraId="5F3F40AE" w14:textId="77777777" w:rsidTr="00E60D0B">
        <w:trPr>
          <w:trHeight w:val="369"/>
        </w:trPr>
        <w:tc>
          <w:tcPr>
            <w:tcW w:w="5797" w:type="dxa"/>
            <w:vAlign w:val="center"/>
          </w:tcPr>
          <w:p w14:paraId="4FD5476C" w14:textId="77777777" w:rsidR="00355AA7" w:rsidRPr="007B3C73" w:rsidRDefault="00355AA7" w:rsidP="00355AA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4421C995" w14:textId="77777777" w:rsidR="00355AA7" w:rsidRPr="007B3C73" w:rsidRDefault="00355AA7" w:rsidP="00355AA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355AA7" w:rsidRPr="007B3C73" w14:paraId="10304F8E" w14:textId="77777777" w:rsidTr="00E60D0B">
        <w:trPr>
          <w:trHeight w:val="369"/>
        </w:trPr>
        <w:tc>
          <w:tcPr>
            <w:tcW w:w="5797" w:type="dxa"/>
            <w:vAlign w:val="center"/>
          </w:tcPr>
          <w:p w14:paraId="18A12E1A" w14:textId="77777777" w:rsidR="00355AA7" w:rsidRPr="007B3C73" w:rsidRDefault="00355AA7" w:rsidP="00355AA7">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7A725B95" w14:textId="77777777" w:rsidR="00355AA7" w:rsidRPr="007B3C73" w:rsidRDefault="00355AA7" w:rsidP="00355AA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2868A7C5" w14:textId="77777777" w:rsidR="00355AA7" w:rsidRPr="007B3C73" w:rsidRDefault="00355AA7" w:rsidP="00355AA7">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355AA7" w:rsidRPr="007B3C73" w14:paraId="0A5AD0E2" w14:textId="77777777" w:rsidTr="00E60D0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1F8F859" w14:textId="77777777" w:rsidR="00355AA7" w:rsidRPr="007B3C73" w:rsidRDefault="00355AA7" w:rsidP="00355AA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575C489F" w14:textId="77777777" w:rsidR="00355AA7" w:rsidRPr="007B3C73" w:rsidRDefault="00355AA7" w:rsidP="00355AA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355AA7" w:rsidRPr="007B3C73" w14:paraId="6F18A72D" w14:textId="77777777" w:rsidTr="00E60D0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90C2EC3" w14:textId="77777777" w:rsidR="00355AA7" w:rsidRPr="007B3C73" w:rsidRDefault="00355AA7" w:rsidP="00355AA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36AE5AD" w14:textId="77777777" w:rsidR="00355AA7" w:rsidRPr="007B3C73" w:rsidRDefault="00355AA7" w:rsidP="00355AA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6F9FAD5" w14:textId="77777777" w:rsidR="00355AA7" w:rsidRPr="007B3C73" w:rsidRDefault="00355AA7" w:rsidP="00355AA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355AA7" w:rsidRPr="007B3C73" w14:paraId="6D58E6E7" w14:textId="77777777" w:rsidTr="00E60D0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FD25579" w14:textId="77777777" w:rsidR="00355AA7" w:rsidRPr="007B3C73" w:rsidRDefault="00355AA7" w:rsidP="00355AA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6325BAA0" w14:textId="77777777" w:rsidR="00355AA7" w:rsidRPr="007B3C73" w:rsidRDefault="00355AA7" w:rsidP="00355AA7">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diabetes and its pathogenesis.</w:t>
            </w:r>
          </w:p>
        </w:tc>
        <w:tc>
          <w:tcPr>
            <w:tcW w:w="1276" w:type="dxa"/>
            <w:tcBorders>
              <w:top w:val="single" w:sz="6" w:space="0" w:color="auto"/>
              <w:left w:val="single" w:sz="6" w:space="0" w:color="auto"/>
              <w:bottom w:val="single" w:sz="6" w:space="0" w:color="auto"/>
              <w:right w:val="single" w:sz="12" w:space="0" w:color="auto"/>
            </w:tcBorders>
            <w:vAlign w:val="center"/>
          </w:tcPr>
          <w:p w14:paraId="39758AC1" w14:textId="77777777" w:rsidR="00355AA7" w:rsidRPr="007B3C73" w:rsidRDefault="00355AA7" w:rsidP="00355AA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55AA7" w:rsidRPr="007B3C73" w14:paraId="26F111BD" w14:textId="77777777" w:rsidTr="00E60D0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9F0F20" w14:textId="77777777" w:rsidR="00355AA7" w:rsidRPr="007B3C73" w:rsidRDefault="00355AA7" w:rsidP="00355AA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4" w:space="0" w:color="auto"/>
              <w:left w:val="single" w:sz="12" w:space="0" w:color="auto"/>
              <w:bottom w:val="single" w:sz="4" w:space="0" w:color="auto"/>
              <w:right w:val="single" w:sz="12" w:space="0" w:color="auto"/>
            </w:tcBorders>
          </w:tcPr>
          <w:p w14:paraId="1F1404FC" w14:textId="77777777" w:rsidR="00355AA7" w:rsidRPr="007B3C73" w:rsidRDefault="00355AA7" w:rsidP="00355AA7">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describe Type 1 diabetes treatment and the challenges encountered.</w:t>
            </w:r>
          </w:p>
        </w:tc>
        <w:tc>
          <w:tcPr>
            <w:tcW w:w="1276" w:type="dxa"/>
            <w:tcBorders>
              <w:top w:val="single" w:sz="6" w:space="0" w:color="auto"/>
              <w:left w:val="single" w:sz="6" w:space="0" w:color="auto"/>
              <w:bottom w:val="single" w:sz="6" w:space="0" w:color="auto"/>
              <w:right w:val="single" w:sz="12" w:space="0" w:color="auto"/>
            </w:tcBorders>
            <w:vAlign w:val="center"/>
          </w:tcPr>
          <w:p w14:paraId="5E100087" w14:textId="77777777" w:rsidR="00355AA7" w:rsidRPr="007B3C73" w:rsidRDefault="00355AA7" w:rsidP="00355AA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55AA7" w:rsidRPr="007B3C73" w14:paraId="1169F3B6" w14:textId="77777777" w:rsidTr="00E60D0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423935" w14:textId="77777777" w:rsidR="00355AA7" w:rsidRPr="007B3C73" w:rsidRDefault="00355AA7" w:rsidP="00355AA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4" w:space="0" w:color="auto"/>
              <w:left w:val="single" w:sz="12" w:space="0" w:color="auto"/>
              <w:bottom w:val="single" w:sz="4" w:space="0" w:color="auto"/>
              <w:right w:val="single" w:sz="12" w:space="0" w:color="auto"/>
            </w:tcBorders>
          </w:tcPr>
          <w:p w14:paraId="4C996CE9" w14:textId="77777777" w:rsidR="00355AA7" w:rsidRPr="007B3C73" w:rsidRDefault="00355AA7" w:rsidP="00355AA7">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describe Type 2 diabetes treatment and the challenges encountered.</w:t>
            </w:r>
          </w:p>
        </w:tc>
        <w:tc>
          <w:tcPr>
            <w:tcW w:w="1276" w:type="dxa"/>
            <w:tcBorders>
              <w:top w:val="single" w:sz="6" w:space="0" w:color="auto"/>
              <w:left w:val="single" w:sz="6" w:space="0" w:color="auto"/>
              <w:bottom w:val="single" w:sz="6" w:space="0" w:color="auto"/>
              <w:right w:val="single" w:sz="12" w:space="0" w:color="auto"/>
            </w:tcBorders>
            <w:vAlign w:val="center"/>
          </w:tcPr>
          <w:p w14:paraId="34F40B80" w14:textId="77777777" w:rsidR="00355AA7" w:rsidRPr="007B3C73" w:rsidRDefault="00355AA7" w:rsidP="00355AA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55AA7" w:rsidRPr="007B3C73" w14:paraId="769BE30C" w14:textId="77777777" w:rsidTr="00E60D0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8B7482A" w14:textId="77777777" w:rsidR="00355AA7" w:rsidRPr="007B3C73" w:rsidRDefault="00355AA7" w:rsidP="00355AA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1A582BD5" w14:textId="77777777" w:rsidR="00355AA7" w:rsidRPr="007B3C73" w:rsidRDefault="00355AA7" w:rsidP="00355AA7">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stem cell sources in diabetes treatment.</w:t>
            </w:r>
          </w:p>
        </w:tc>
        <w:tc>
          <w:tcPr>
            <w:tcW w:w="1276" w:type="dxa"/>
            <w:tcBorders>
              <w:top w:val="single" w:sz="6" w:space="0" w:color="auto"/>
              <w:left w:val="single" w:sz="6" w:space="0" w:color="auto"/>
              <w:bottom w:val="single" w:sz="6" w:space="0" w:color="auto"/>
              <w:right w:val="single" w:sz="12" w:space="0" w:color="auto"/>
            </w:tcBorders>
            <w:vAlign w:val="center"/>
          </w:tcPr>
          <w:p w14:paraId="4396432D" w14:textId="77777777" w:rsidR="00355AA7" w:rsidRPr="007B3C73" w:rsidRDefault="00355AA7" w:rsidP="00355AA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55AA7" w:rsidRPr="007B3C73" w14:paraId="7F169B1B" w14:textId="77777777" w:rsidTr="00E60D0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622B0F" w14:textId="77777777" w:rsidR="00355AA7" w:rsidRPr="007B3C73" w:rsidRDefault="00355AA7" w:rsidP="00355AA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4" w:space="0" w:color="auto"/>
              <w:left w:val="single" w:sz="12" w:space="0" w:color="auto"/>
              <w:bottom w:val="single" w:sz="4" w:space="0" w:color="auto"/>
              <w:right w:val="single" w:sz="12" w:space="0" w:color="auto"/>
            </w:tcBorders>
          </w:tcPr>
          <w:p w14:paraId="321AC746" w14:textId="77777777" w:rsidR="00355AA7" w:rsidRPr="007B3C73" w:rsidRDefault="00355AA7" w:rsidP="00355AA7">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stem cell approaches in Type 1 diabetes treatment.</w:t>
            </w:r>
          </w:p>
        </w:tc>
        <w:tc>
          <w:tcPr>
            <w:tcW w:w="1276" w:type="dxa"/>
            <w:tcBorders>
              <w:top w:val="single" w:sz="6" w:space="0" w:color="auto"/>
              <w:left w:val="single" w:sz="6" w:space="0" w:color="auto"/>
              <w:bottom w:val="single" w:sz="6" w:space="0" w:color="auto"/>
              <w:right w:val="single" w:sz="12" w:space="0" w:color="auto"/>
            </w:tcBorders>
            <w:vAlign w:val="center"/>
          </w:tcPr>
          <w:p w14:paraId="485BA6B0" w14:textId="77777777" w:rsidR="00355AA7" w:rsidRPr="007B3C73" w:rsidRDefault="00355AA7" w:rsidP="00355AA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55AA7" w:rsidRPr="007B3C73" w14:paraId="24D3465E" w14:textId="77777777" w:rsidTr="00E60D0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1494D9A" w14:textId="77777777" w:rsidR="00355AA7" w:rsidRPr="007B3C73" w:rsidRDefault="00355AA7" w:rsidP="00355AA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4" w:space="0" w:color="auto"/>
              <w:left w:val="single" w:sz="12" w:space="0" w:color="auto"/>
              <w:bottom w:val="single" w:sz="4" w:space="0" w:color="auto"/>
              <w:right w:val="single" w:sz="12" w:space="0" w:color="auto"/>
            </w:tcBorders>
          </w:tcPr>
          <w:p w14:paraId="1432CAEA" w14:textId="77777777" w:rsidR="00355AA7" w:rsidRPr="007B3C73" w:rsidRDefault="00355AA7" w:rsidP="00355AA7">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stem cell approaches in Type 2 diabetes treatment.</w:t>
            </w:r>
          </w:p>
        </w:tc>
        <w:tc>
          <w:tcPr>
            <w:tcW w:w="1276" w:type="dxa"/>
            <w:tcBorders>
              <w:top w:val="single" w:sz="6" w:space="0" w:color="auto"/>
              <w:left w:val="single" w:sz="6" w:space="0" w:color="auto"/>
              <w:bottom w:val="single" w:sz="6" w:space="0" w:color="auto"/>
              <w:right w:val="single" w:sz="12" w:space="0" w:color="auto"/>
            </w:tcBorders>
            <w:vAlign w:val="center"/>
          </w:tcPr>
          <w:p w14:paraId="7B9F2ECC" w14:textId="77777777" w:rsidR="00355AA7" w:rsidRPr="007B3C73" w:rsidRDefault="00355AA7" w:rsidP="00355AA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55AA7" w:rsidRPr="007B3C73" w14:paraId="3BE0F89F" w14:textId="77777777" w:rsidTr="00E60D0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3F3A2C" w14:textId="77777777" w:rsidR="00355AA7" w:rsidRPr="007B3C73" w:rsidRDefault="00355AA7" w:rsidP="00355AA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0CA78267" w14:textId="77777777" w:rsidR="00355AA7" w:rsidRPr="007B3C73" w:rsidRDefault="00355AA7" w:rsidP="00355AA7">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beta cell production from pluripotent stem cells and transplantation.</w:t>
            </w:r>
          </w:p>
        </w:tc>
        <w:tc>
          <w:tcPr>
            <w:tcW w:w="1276" w:type="dxa"/>
            <w:tcBorders>
              <w:top w:val="single" w:sz="6" w:space="0" w:color="auto"/>
              <w:left w:val="single" w:sz="6" w:space="0" w:color="auto"/>
              <w:bottom w:val="single" w:sz="6" w:space="0" w:color="auto"/>
              <w:right w:val="single" w:sz="12" w:space="0" w:color="auto"/>
            </w:tcBorders>
            <w:vAlign w:val="center"/>
          </w:tcPr>
          <w:p w14:paraId="114269C9" w14:textId="77777777" w:rsidR="00355AA7" w:rsidRPr="007B3C73" w:rsidRDefault="00355AA7" w:rsidP="00355AA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55AA7" w:rsidRPr="007B3C73" w14:paraId="015F14EC" w14:textId="77777777" w:rsidTr="00E60D0B">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AEB2DE" w14:textId="77777777" w:rsidR="00355AA7" w:rsidRPr="007B3C73" w:rsidRDefault="00355AA7" w:rsidP="00355AA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0910D6F4" w14:textId="77777777" w:rsidR="00355AA7" w:rsidRPr="007B3C73" w:rsidRDefault="00355AA7" w:rsidP="00355AA7">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interpret the immune system mechanism after transplantation.</w:t>
            </w:r>
          </w:p>
        </w:tc>
        <w:tc>
          <w:tcPr>
            <w:tcW w:w="1276" w:type="dxa"/>
            <w:tcBorders>
              <w:top w:val="single" w:sz="6" w:space="0" w:color="auto"/>
              <w:left w:val="single" w:sz="6" w:space="0" w:color="auto"/>
              <w:bottom w:val="single" w:sz="6" w:space="0" w:color="auto"/>
              <w:right w:val="single" w:sz="12" w:space="0" w:color="auto"/>
            </w:tcBorders>
            <w:vAlign w:val="center"/>
          </w:tcPr>
          <w:p w14:paraId="6612FC1F" w14:textId="77777777" w:rsidR="00355AA7" w:rsidRPr="007B3C73" w:rsidRDefault="00355AA7" w:rsidP="00355AA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355AA7" w:rsidRPr="007B3C73" w14:paraId="42A9D67A" w14:textId="77777777" w:rsidTr="00E60D0B">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7B2452D" w14:textId="77777777" w:rsidR="00355AA7" w:rsidRPr="007B3C73" w:rsidRDefault="00355AA7" w:rsidP="00355AA7">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lastRenderedPageBreak/>
              <w:t>9</w:t>
            </w:r>
          </w:p>
        </w:tc>
        <w:tc>
          <w:tcPr>
            <w:tcW w:w="7802" w:type="dxa"/>
            <w:tcBorders>
              <w:top w:val="single" w:sz="6" w:space="0" w:color="auto"/>
              <w:left w:val="single" w:sz="6" w:space="0" w:color="auto"/>
              <w:bottom w:val="single" w:sz="6" w:space="0" w:color="auto"/>
              <w:right w:val="single" w:sz="6" w:space="0" w:color="auto"/>
            </w:tcBorders>
          </w:tcPr>
          <w:p w14:paraId="4D14A5F7" w14:textId="77777777" w:rsidR="00355AA7" w:rsidRPr="007B3C73" w:rsidRDefault="00355AA7" w:rsidP="00355AA7">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the advantages and challenges of stem cell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2C2FD923" w14:textId="77777777" w:rsidR="00355AA7" w:rsidRPr="007B3C73" w:rsidRDefault="00355AA7" w:rsidP="00355AA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0895DA18" w14:textId="77777777" w:rsidR="00355AA7" w:rsidRPr="007B3C73" w:rsidRDefault="00355AA7" w:rsidP="00355AA7">
      <w:pPr>
        <w:spacing w:after="0" w:line="240" w:lineRule="auto"/>
        <w:rPr>
          <w:rFonts w:ascii="Times New Roman" w:hAnsi="Times New Roman" w:cs="Times New Roman"/>
          <w:sz w:val="10"/>
          <w:szCs w:val="10"/>
          <w:lang w:val="en-US"/>
        </w:rPr>
      </w:pPr>
    </w:p>
    <w:p w14:paraId="77DC810A" w14:textId="77777777" w:rsidR="00355AA7" w:rsidRPr="007B3C73" w:rsidRDefault="00355AA7" w:rsidP="00355AA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355AA7" w:rsidRPr="007B3C73" w14:paraId="3AE043FA" w14:textId="77777777" w:rsidTr="00E60D0B">
        <w:trPr>
          <w:trHeight w:val="449"/>
        </w:trPr>
        <w:tc>
          <w:tcPr>
            <w:tcW w:w="9624" w:type="dxa"/>
            <w:gridSpan w:val="5"/>
            <w:shd w:val="clear" w:color="auto" w:fill="FFF2CC" w:themeFill="accent4" w:themeFillTint="33"/>
            <w:vAlign w:val="center"/>
          </w:tcPr>
          <w:p w14:paraId="614F50EB" w14:textId="77777777" w:rsidR="00355AA7" w:rsidRPr="007B3C73" w:rsidRDefault="00355AA7" w:rsidP="00355AA7">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355AA7" w:rsidRPr="007B3C73" w14:paraId="655F4E0E" w14:textId="77777777" w:rsidTr="00E60D0B">
        <w:trPr>
          <w:trHeight w:val="567"/>
        </w:trPr>
        <w:tc>
          <w:tcPr>
            <w:tcW w:w="1403" w:type="dxa"/>
            <w:shd w:val="clear" w:color="auto" w:fill="FFF2CC" w:themeFill="accent4" w:themeFillTint="33"/>
            <w:vAlign w:val="center"/>
          </w:tcPr>
          <w:p w14:paraId="489CAA48" w14:textId="77777777" w:rsidR="00355AA7" w:rsidRPr="007B3C73" w:rsidRDefault="00355AA7" w:rsidP="00355AA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3D3D6B8A" w14:textId="77777777" w:rsidR="00355AA7" w:rsidRPr="007B3C73" w:rsidRDefault="00355AA7" w:rsidP="00355AA7">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M. Nur KEBAPCI</w:t>
            </w:r>
          </w:p>
        </w:tc>
        <w:tc>
          <w:tcPr>
            <w:tcW w:w="2693" w:type="dxa"/>
            <w:shd w:val="clear" w:color="auto" w:fill="FFFFFF" w:themeFill="background1"/>
            <w:vAlign w:val="center"/>
          </w:tcPr>
          <w:p w14:paraId="78536FBC" w14:textId="77777777" w:rsidR="00355AA7" w:rsidRPr="007B3C73" w:rsidRDefault="00355AA7" w:rsidP="00355AA7">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3F28100" w14:textId="77777777" w:rsidR="00355AA7" w:rsidRPr="007B3C73" w:rsidRDefault="00355AA7" w:rsidP="00355AA7">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794BA0A8" w14:textId="77777777" w:rsidR="00355AA7" w:rsidRPr="007B3C73" w:rsidRDefault="00355AA7" w:rsidP="00355AA7">
            <w:pPr>
              <w:spacing w:after="0" w:line="240" w:lineRule="auto"/>
              <w:jc w:val="center"/>
              <w:rPr>
                <w:rFonts w:ascii="Times New Roman" w:hAnsi="Times New Roman" w:cs="Times New Roman"/>
                <w:sz w:val="20"/>
                <w:szCs w:val="20"/>
                <w:lang w:val="en-US"/>
              </w:rPr>
            </w:pPr>
          </w:p>
        </w:tc>
      </w:tr>
      <w:tr w:rsidR="00355AA7" w:rsidRPr="007B3C73" w14:paraId="4BBF1AB1" w14:textId="77777777" w:rsidTr="00E60D0B">
        <w:trPr>
          <w:trHeight w:val="585"/>
        </w:trPr>
        <w:tc>
          <w:tcPr>
            <w:tcW w:w="1403" w:type="dxa"/>
            <w:shd w:val="clear" w:color="auto" w:fill="FFF2CC" w:themeFill="accent4" w:themeFillTint="33"/>
            <w:vAlign w:val="center"/>
          </w:tcPr>
          <w:p w14:paraId="14426733" w14:textId="77777777" w:rsidR="00355AA7" w:rsidRPr="007B3C73" w:rsidRDefault="00355AA7" w:rsidP="00355AA7">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527DC985" w14:textId="77777777" w:rsidR="00355AA7" w:rsidRPr="007B3C73" w:rsidRDefault="00355AA7" w:rsidP="00355AA7">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EA8E3C9" w14:textId="77777777" w:rsidR="00355AA7" w:rsidRPr="007B3C73" w:rsidRDefault="00355AA7" w:rsidP="00355AA7">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0376225" w14:textId="77777777" w:rsidR="00355AA7" w:rsidRPr="007B3C73" w:rsidRDefault="00355AA7" w:rsidP="00355AA7">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7BD1443" w14:textId="77777777" w:rsidR="00355AA7" w:rsidRPr="007B3C73" w:rsidRDefault="00355AA7" w:rsidP="00355AA7">
            <w:pPr>
              <w:spacing w:after="0" w:line="240" w:lineRule="auto"/>
              <w:jc w:val="center"/>
              <w:rPr>
                <w:rFonts w:ascii="Times New Roman" w:hAnsi="Times New Roman" w:cs="Times New Roman"/>
                <w:color w:val="FF0000"/>
                <w:sz w:val="20"/>
                <w:szCs w:val="20"/>
                <w:lang w:val="en-US"/>
              </w:rPr>
            </w:pPr>
          </w:p>
        </w:tc>
      </w:tr>
    </w:tbl>
    <w:p w14:paraId="7D6FD5A8" w14:textId="77777777" w:rsidR="00355AA7" w:rsidRPr="007B3C73" w:rsidRDefault="00355AA7" w:rsidP="00355AA7">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230460A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EC2E04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2F18FC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670DB4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F7B74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CFC715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82A19C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C53CA6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20E1FB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C90CA5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227EDA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30854F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665522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F853F9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8F289F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45A66D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2A27BE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E2FDA6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4CEB30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81A976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4A77BB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3E62E0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12A7AA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FCBEA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CB9BDA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8396F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6D5C25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136ED0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A4D442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F51571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712F18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6DAE8F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AEBB2B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CD172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77A1F3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514642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D71037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7224F9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EE16CB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C808DF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24966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6D8546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70321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3C28A97" w14:textId="34C0EFD4"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819008" behindDoc="0" locked="0" layoutInCell="1" allowOverlap="1" wp14:anchorId="68A8EE29" wp14:editId="33C59CE5">
            <wp:simplePos x="0" y="0"/>
            <wp:positionH relativeFrom="page">
              <wp:posOffset>6124575</wp:posOffset>
            </wp:positionH>
            <wp:positionV relativeFrom="paragraph">
              <wp:posOffset>26035</wp:posOffset>
            </wp:positionV>
            <wp:extent cx="719455" cy="719455"/>
            <wp:effectExtent l="0" t="0" r="0" b="0"/>
            <wp:wrapNone/>
            <wp:docPr id="8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794B94D3"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639957EA"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0CCE9031"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6B7E55A8"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429FEC64" w14:textId="77777777" w:rsidR="00E60D0B" w:rsidRPr="007B3C73" w:rsidRDefault="00E60D0B" w:rsidP="00E60D0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60D0B" w:rsidRPr="007B3C73" w14:paraId="59738785" w14:textId="77777777" w:rsidTr="00E60D0B">
        <w:trPr>
          <w:trHeight w:val="312"/>
        </w:trPr>
        <w:tc>
          <w:tcPr>
            <w:tcW w:w="6506" w:type="dxa"/>
            <w:shd w:val="clear" w:color="auto" w:fill="FFF2CC" w:themeFill="accent4" w:themeFillTint="33"/>
            <w:vAlign w:val="center"/>
          </w:tcPr>
          <w:p w14:paraId="0C3C88A8"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9533DB9"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E60D0B" w:rsidRPr="007B3C73" w14:paraId="0645A9B3" w14:textId="77777777" w:rsidTr="00E60D0B">
        <w:trPr>
          <w:trHeight w:val="397"/>
        </w:trPr>
        <w:tc>
          <w:tcPr>
            <w:tcW w:w="6506" w:type="dxa"/>
            <w:vAlign w:val="center"/>
          </w:tcPr>
          <w:p w14:paraId="4022E4B0" w14:textId="77777777" w:rsidR="00E60D0B" w:rsidRPr="007B3C73" w:rsidRDefault="00A3729E" w:rsidP="00E60D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 APPLICATIONS IN PLASTIC SURGERY</w:t>
            </w:r>
          </w:p>
        </w:tc>
        <w:tc>
          <w:tcPr>
            <w:tcW w:w="3118" w:type="dxa"/>
            <w:vAlign w:val="center"/>
          </w:tcPr>
          <w:p w14:paraId="15AC18F2" w14:textId="77777777" w:rsidR="00E60D0B" w:rsidRPr="007B3C73" w:rsidRDefault="00A3729E" w:rsidP="00E60D0B">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522806304</w:t>
            </w:r>
          </w:p>
        </w:tc>
      </w:tr>
    </w:tbl>
    <w:p w14:paraId="398BEAD4" w14:textId="77777777" w:rsidR="00E60D0B" w:rsidRPr="007B3C73" w:rsidRDefault="00E60D0B" w:rsidP="00E60D0B">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60D0B" w:rsidRPr="007B3C73" w14:paraId="2BED5D46" w14:textId="77777777" w:rsidTr="00E60D0B">
        <w:trPr>
          <w:trHeight w:val="312"/>
        </w:trPr>
        <w:tc>
          <w:tcPr>
            <w:tcW w:w="1928" w:type="dxa"/>
            <w:vMerge w:val="restart"/>
            <w:shd w:val="clear" w:color="auto" w:fill="FFF2CC" w:themeFill="accent4" w:themeFillTint="33"/>
            <w:vAlign w:val="center"/>
          </w:tcPr>
          <w:p w14:paraId="47BCA6B3"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B53F925"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F89CB4B"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448E7B1"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E60D0B" w:rsidRPr="007B3C73" w14:paraId="1EC4870C" w14:textId="77777777" w:rsidTr="00E60D0B">
        <w:trPr>
          <w:trHeight w:val="312"/>
        </w:trPr>
        <w:tc>
          <w:tcPr>
            <w:tcW w:w="1928" w:type="dxa"/>
            <w:vMerge/>
            <w:shd w:val="clear" w:color="auto" w:fill="FFF2CC" w:themeFill="accent4" w:themeFillTint="33"/>
            <w:vAlign w:val="center"/>
          </w:tcPr>
          <w:p w14:paraId="4C201687" w14:textId="77777777" w:rsidR="00E60D0B" w:rsidRPr="007B3C73" w:rsidRDefault="00E60D0B" w:rsidP="00E60D0B">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60D198E"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F9A0E44"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4220A97" w14:textId="77777777" w:rsidR="00E60D0B" w:rsidRPr="007B3C73" w:rsidRDefault="00E60D0B" w:rsidP="00E60D0B">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8FD0C0F" w14:textId="77777777" w:rsidR="00E60D0B" w:rsidRPr="007B3C73" w:rsidRDefault="00E60D0B" w:rsidP="00E60D0B">
            <w:pPr>
              <w:spacing w:after="0" w:line="240" w:lineRule="auto"/>
              <w:jc w:val="center"/>
              <w:rPr>
                <w:rFonts w:ascii="Times New Roman" w:hAnsi="Times New Roman" w:cs="Times New Roman"/>
                <w:b/>
                <w:sz w:val="20"/>
                <w:szCs w:val="20"/>
                <w:lang w:val="en-US"/>
              </w:rPr>
            </w:pPr>
          </w:p>
        </w:tc>
      </w:tr>
      <w:tr w:rsidR="00E60D0B" w:rsidRPr="007B3C73" w14:paraId="2C8F217C" w14:textId="77777777" w:rsidTr="00E60D0B">
        <w:trPr>
          <w:trHeight w:val="397"/>
        </w:trPr>
        <w:tc>
          <w:tcPr>
            <w:tcW w:w="1928" w:type="dxa"/>
            <w:vAlign w:val="center"/>
          </w:tcPr>
          <w:p w14:paraId="747DAAE7" w14:textId="77777777" w:rsidR="00E60D0B" w:rsidRPr="007B3C73" w:rsidRDefault="00A3729E" w:rsidP="00A3729E">
            <w:pPr>
              <w:spacing w:after="0" w:line="240" w:lineRule="auto"/>
              <w:rPr>
                <w:rFonts w:ascii="Times New Roman" w:hAnsi="Times New Roman" w:cs="Times New Roman"/>
                <w:sz w:val="20"/>
                <w:szCs w:val="20"/>
                <w:lang w:val="tr-TR"/>
              </w:rPr>
            </w:pPr>
            <w:r w:rsidRPr="007B3C73">
              <w:rPr>
                <w:rFonts w:ascii="Times New Roman" w:hAnsi="Times New Roman" w:cs="Times New Roman"/>
                <w:b/>
                <w:sz w:val="20"/>
                <w:szCs w:val="20"/>
                <w:lang w:val="tr-TR"/>
              </w:rPr>
              <w:t xml:space="preserve">         </w:t>
            </w:r>
            <w:r w:rsidR="00E60D0B" w:rsidRPr="007B3C73">
              <w:rPr>
                <w:rFonts w:ascii="Times New Roman" w:hAnsi="Times New Roman" w:cs="Times New Roman"/>
                <w:b/>
                <w:sz w:val="20"/>
                <w:szCs w:val="20"/>
                <w:lang w:val="en-US"/>
              </w:rPr>
              <w:t>SPRING</w:t>
            </w:r>
            <w:r w:rsidR="00E60D0B" w:rsidRPr="007B3C73">
              <w:rPr>
                <w:rFonts w:ascii="Times New Roman" w:hAnsi="Times New Roman" w:cs="Times New Roman"/>
                <w:sz w:val="20"/>
                <w:szCs w:val="20"/>
                <w:lang w:val="en-US"/>
              </w:rPr>
              <w:t xml:space="preserve">  </w:t>
            </w:r>
          </w:p>
        </w:tc>
        <w:tc>
          <w:tcPr>
            <w:tcW w:w="1885" w:type="dxa"/>
            <w:vAlign w:val="center"/>
          </w:tcPr>
          <w:p w14:paraId="14124E11" w14:textId="77777777" w:rsidR="00E60D0B" w:rsidRPr="007B3C73" w:rsidRDefault="00A3729E" w:rsidP="00E60D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1D499641"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c>
          <w:tcPr>
            <w:tcW w:w="1913" w:type="dxa"/>
            <w:vAlign w:val="center"/>
          </w:tcPr>
          <w:p w14:paraId="2B15F84F" w14:textId="77777777" w:rsidR="00E60D0B" w:rsidRPr="007B3C73" w:rsidRDefault="00A3729E" w:rsidP="00E60D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04E3A720" w14:textId="77777777" w:rsidR="00E60D0B" w:rsidRPr="007B3C73" w:rsidRDefault="00A3729E" w:rsidP="00E60D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0A0467FE" w14:textId="77777777" w:rsidR="00E60D0B" w:rsidRPr="007B3C73" w:rsidRDefault="00E60D0B" w:rsidP="00E60D0B">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60D0B" w:rsidRPr="007B3C73" w14:paraId="7E0356C9" w14:textId="77777777" w:rsidTr="00E60D0B">
        <w:trPr>
          <w:trHeight w:val="312"/>
        </w:trPr>
        <w:tc>
          <w:tcPr>
            <w:tcW w:w="9624" w:type="dxa"/>
            <w:gridSpan w:val="6"/>
            <w:shd w:val="clear" w:color="auto" w:fill="FFF2CC" w:themeFill="accent4" w:themeFillTint="33"/>
            <w:vAlign w:val="center"/>
          </w:tcPr>
          <w:p w14:paraId="66163BDC"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E60D0B" w:rsidRPr="007B3C73" w14:paraId="0849E234" w14:textId="77777777" w:rsidTr="00E60D0B">
        <w:tc>
          <w:tcPr>
            <w:tcW w:w="1545" w:type="dxa"/>
            <w:shd w:val="clear" w:color="auto" w:fill="FFF2CC" w:themeFill="accent4" w:themeFillTint="33"/>
            <w:vAlign w:val="center"/>
          </w:tcPr>
          <w:p w14:paraId="6125647D"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28CF8D5"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532F306"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2EA1F988"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6EEB3C5"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E734C7B"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E60D0B" w:rsidRPr="007B3C73" w14:paraId="779F55C7" w14:textId="77777777" w:rsidTr="00E60D0B">
        <w:trPr>
          <w:trHeight w:val="397"/>
        </w:trPr>
        <w:tc>
          <w:tcPr>
            <w:tcW w:w="1545" w:type="dxa"/>
            <w:vAlign w:val="center"/>
          </w:tcPr>
          <w:p w14:paraId="15779E5D" w14:textId="77777777" w:rsidR="00E60D0B" w:rsidRPr="007B3C73" w:rsidRDefault="00E60D0B" w:rsidP="00E60D0B">
            <w:pPr>
              <w:spacing w:after="0" w:line="240" w:lineRule="auto"/>
              <w:jc w:val="center"/>
              <w:rPr>
                <w:rFonts w:ascii="Times New Roman" w:hAnsi="Times New Roman" w:cs="Times New Roman"/>
                <w:sz w:val="20"/>
                <w:szCs w:val="20"/>
                <w:lang w:val="en-US"/>
              </w:rPr>
            </w:pPr>
          </w:p>
        </w:tc>
        <w:tc>
          <w:tcPr>
            <w:tcW w:w="1559" w:type="dxa"/>
            <w:vAlign w:val="center"/>
          </w:tcPr>
          <w:p w14:paraId="2903157A" w14:textId="77777777" w:rsidR="00E60D0B" w:rsidRPr="007B3C73" w:rsidRDefault="00E60D0B" w:rsidP="00E60D0B">
            <w:pPr>
              <w:spacing w:after="0" w:line="240" w:lineRule="auto"/>
              <w:jc w:val="center"/>
              <w:rPr>
                <w:rFonts w:ascii="Times New Roman" w:hAnsi="Times New Roman" w:cs="Times New Roman"/>
                <w:sz w:val="20"/>
                <w:szCs w:val="20"/>
                <w:lang w:val="en-US"/>
              </w:rPr>
            </w:pPr>
          </w:p>
        </w:tc>
        <w:tc>
          <w:tcPr>
            <w:tcW w:w="1276" w:type="dxa"/>
            <w:vAlign w:val="center"/>
          </w:tcPr>
          <w:p w14:paraId="765BABEE" w14:textId="77777777" w:rsidR="00E60D0B" w:rsidRPr="007B3C73" w:rsidRDefault="00E60D0B" w:rsidP="00E60D0B">
            <w:pPr>
              <w:spacing w:after="0" w:line="240" w:lineRule="auto"/>
              <w:jc w:val="center"/>
              <w:rPr>
                <w:rFonts w:ascii="Times New Roman" w:hAnsi="Times New Roman" w:cs="Times New Roman"/>
                <w:sz w:val="20"/>
                <w:szCs w:val="20"/>
                <w:lang w:val="en-US"/>
              </w:rPr>
            </w:pPr>
          </w:p>
        </w:tc>
        <w:tc>
          <w:tcPr>
            <w:tcW w:w="2268" w:type="dxa"/>
            <w:vAlign w:val="center"/>
          </w:tcPr>
          <w:p w14:paraId="35DFB5A9" w14:textId="77777777" w:rsidR="00E60D0B" w:rsidRPr="007B3C73" w:rsidRDefault="00E60D0B" w:rsidP="00E60D0B">
            <w:pPr>
              <w:spacing w:after="0" w:line="240" w:lineRule="auto"/>
              <w:jc w:val="center"/>
              <w:rPr>
                <w:rFonts w:ascii="Times New Roman" w:hAnsi="Times New Roman" w:cs="Times New Roman"/>
                <w:sz w:val="20"/>
                <w:szCs w:val="20"/>
                <w:lang w:val="en-US"/>
              </w:rPr>
            </w:pPr>
          </w:p>
        </w:tc>
        <w:tc>
          <w:tcPr>
            <w:tcW w:w="1346" w:type="dxa"/>
            <w:vAlign w:val="center"/>
          </w:tcPr>
          <w:p w14:paraId="6248D2F5" w14:textId="77777777" w:rsidR="00E60D0B" w:rsidRPr="007B3C73" w:rsidRDefault="00E60D0B" w:rsidP="00E60D0B">
            <w:pPr>
              <w:spacing w:after="0" w:line="240" w:lineRule="auto"/>
              <w:jc w:val="center"/>
              <w:rPr>
                <w:rFonts w:ascii="Times New Roman" w:hAnsi="Times New Roman" w:cs="Times New Roman"/>
                <w:sz w:val="20"/>
                <w:szCs w:val="20"/>
                <w:lang w:val="en-US"/>
              </w:rPr>
            </w:pPr>
          </w:p>
        </w:tc>
        <w:tc>
          <w:tcPr>
            <w:tcW w:w="1630" w:type="dxa"/>
            <w:vAlign w:val="center"/>
          </w:tcPr>
          <w:p w14:paraId="1ED1F48C" w14:textId="77777777" w:rsidR="00E60D0B" w:rsidRPr="007B3C73" w:rsidRDefault="00E60D0B" w:rsidP="00E60D0B">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36AAB8F7" w14:textId="77777777" w:rsidR="00E60D0B" w:rsidRPr="007B3C73" w:rsidRDefault="00E60D0B" w:rsidP="00E60D0B">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60D0B" w:rsidRPr="007B3C73" w14:paraId="6B265C51" w14:textId="77777777" w:rsidTr="00E60D0B">
        <w:trPr>
          <w:trHeight w:val="312"/>
        </w:trPr>
        <w:tc>
          <w:tcPr>
            <w:tcW w:w="3208" w:type="dxa"/>
            <w:shd w:val="clear" w:color="auto" w:fill="FFF2CC" w:themeFill="accent4" w:themeFillTint="33"/>
            <w:vAlign w:val="center"/>
          </w:tcPr>
          <w:p w14:paraId="4E86B75E"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135709C"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A2DD3E3"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E60D0B" w:rsidRPr="007B3C73" w14:paraId="7FC3C06D" w14:textId="77777777" w:rsidTr="00E60D0B">
        <w:trPr>
          <w:trHeight w:val="397"/>
        </w:trPr>
        <w:tc>
          <w:tcPr>
            <w:tcW w:w="3208" w:type="dxa"/>
            <w:vAlign w:val="center"/>
          </w:tcPr>
          <w:p w14:paraId="39B079C0" w14:textId="77777777" w:rsidR="00E60D0B" w:rsidRPr="007B3C73" w:rsidRDefault="00E60D0B" w:rsidP="00E60D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423B8B00" w14:textId="77777777" w:rsidR="00E60D0B" w:rsidRPr="007B3C73" w:rsidRDefault="00E60D0B" w:rsidP="00E60D0B">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01504716" w14:textId="77777777" w:rsidR="00E60D0B"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13BA0099" w14:textId="77777777" w:rsidR="00E60D0B" w:rsidRPr="007B3C73" w:rsidRDefault="00E60D0B" w:rsidP="00E60D0B">
      <w:pPr>
        <w:spacing w:after="0" w:line="240" w:lineRule="auto"/>
        <w:rPr>
          <w:rFonts w:ascii="Times New Roman" w:hAnsi="Times New Roman" w:cs="Times New Roman"/>
          <w:sz w:val="10"/>
          <w:szCs w:val="10"/>
          <w:lang w:val="en-US"/>
        </w:rPr>
      </w:pPr>
    </w:p>
    <w:p w14:paraId="61B5BB48" w14:textId="77777777" w:rsidR="00E60D0B" w:rsidRPr="007B3C73" w:rsidRDefault="00E60D0B" w:rsidP="00E60D0B">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60D0B" w:rsidRPr="007B3C73" w14:paraId="1A3FBFDD" w14:textId="77777777" w:rsidTr="00E60D0B">
        <w:trPr>
          <w:trHeight w:val="421"/>
        </w:trPr>
        <w:tc>
          <w:tcPr>
            <w:tcW w:w="2112" w:type="dxa"/>
            <w:shd w:val="clear" w:color="auto" w:fill="FFF2CC" w:themeFill="accent4" w:themeFillTint="33"/>
            <w:vAlign w:val="center"/>
          </w:tcPr>
          <w:p w14:paraId="13DEA0DC" w14:textId="77777777" w:rsidR="00E60D0B" w:rsidRPr="007B3C73" w:rsidRDefault="00E60D0B" w:rsidP="00E60D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ECDDA62" w14:textId="77777777" w:rsidR="00E60D0B" w:rsidRPr="007B3C73" w:rsidRDefault="00E60D0B" w:rsidP="00E60D0B">
            <w:pPr>
              <w:spacing w:after="0" w:line="240" w:lineRule="auto"/>
              <w:rPr>
                <w:rFonts w:ascii="Times New Roman" w:hAnsi="Times New Roman" w:cs="Times New Roman"/>
                <w:sz w:val="20"/>
                <w:szCs w:val="20"/>
                <w:lang w:val="en-US"/>
              </w:rPr>
            </w:pPr>
          </w:p>
        </w:tc>
      </w:tr>
      <w:tr w:rsidR="00A3729E" w:rsidRPr="007B3C73" w14:paraId="3095A8C6" w14:textId="77777777" w:rsidTr="00A3729E">
        <w:trPr>
          <w:trHeight w:val="1012"/>
        </w:trPr>
        <w:tc>
          <w:tcPr>
            <w:tcW w:w="2112" w:type="dxa"/>
            <w:shd w:val="clear" w:color="auto" w:fill="FFF2CC" w:themeFill="accent4" w:themeFillTint="33"/>
            <w:vAlign w:val="center"/>
          </w:tcPr>
          <w:p w14:paraId="1AB04818"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7CA8D24"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To learn the effectiveness of stem cell therapies in plastic surgery and burn cases</w:t>
            </w:r>
          </w:p>
        </w:tc>
      </w:tr>
      <w:tr w:rsidR="00A3729E" w:rsidRPr="007B3C73" w14:paraId="3E1BD96F" w14:textId="77777777" w:rsidTr="00A3729E">
        <w:trPr>
          <w:trHeight w:val="984"/>
        </w:trPr>
        <w:tc>
          <w:tcPr>
            <w:tcW w:w="2112" w:type="dxa"/>
            <w:shd w:val="clear" w:color="auto" w:fill="FFF2CC" w:themeFill="accent4" w:themeFillTint="33"/>
            <w:vAlign w:val="center"/>
          </w:tcPr>
          <w:p w14:paraId="78786FCB"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F65C3F8"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therapies in plastic surgery applications , treatment approaches in wound and burn healing, clinical stem cell research</w:t>
            </w:r>
          </w:p>
        </w:tc>
      </w:tr>
    </w:tbl>
    <w:p w14:paraId="4D715715" w14:textId="77777777" w:rsidR="00E60D0B" w:rsidRPr="007B3C73" w:rsidRDefault="00E60D0B" w:rsidP="00E60D0B">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60D0B" w:rsidRPr="007B3C73" w14:paraId="72F9967E" w14:textId="77777777" w:rsidTr="00E60D0B">
        <w:trPr>
          <w:trHeight w:val="312"/>
        </w:trPr>
        <w:tc>
          <w:tcPr>
            <w:tcW w:w="5103" w:type="dxa"/>
            <w:gridSpan w:val="2"/>
            <w:shd w:val="clear" w:color="auto" w:fill="FFF2CC" w:themeFill="accent4" w:themeFillTint="33"/>
            <w:vAlign w:val="center"/>
          </w:tcPr>
          <w:p w14:paraId="10269FB7"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4C9F637"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42F76170"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2761EE24"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5BAF34B0"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0F618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51E28C7" w14:textId="6269183A"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stem cells and bone regeneration.</w:t>
            </w:r>
          </w:p>
        </w:tc>
        <w:tc>
          <w:tcPr>
            <w:tcW w:w="1743" w:type="dxa"/>
            <w:tcBorders>
              <w:left w:val="nil"/>
            </w:tcBorders>
            <w:shd w:val="clear" w:color="auto" w:fill="FFFFFF" w:themeFill="background1"/>
            <w:vAlign w:val="center"/>
          </w:tcPr>
          <w:p w14:paraId="110F29F2" w14:textId="0F33568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0DC8DF9D" w14:textId="02D319C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E375470" w14:textId="24041C5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5A9242CA"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85224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6D80A534" w14:textId="74D353EB"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stem cells, cartilage tissue, and breast tissue engineering.</w:t>
            </w:r>
          </w:p>
        </w:tc>
        <w:tc>
          <w:tcPr>
            <w:tcW w:w="1743" w:type="dxa"/>
            <w:tcBorders>
              <w:left w:val="nil"/>
            </w:tcBorders>
            <w:shd w:val="clear" w:color="auto" w:fill="FFFFFF" w:themeFill="background1"/>
            <w:vAlign w:val="center"/>
          </w:tcPr>
          <w:p w14:paraId="7B4EAAB5" w14:textId="148762E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13F7D479" w14:textId="7E992008"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59EDD08" w14:textId="5D3E2F9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681B0D3"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1912C7"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34F23C80" w14:textId="6A474FF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classify wound healing, the pathophysiology of normal wound healing, and the phases of normal wound healing.</w:t>
            </w:r>
          </w:p>
        </w:tc>
        <w:tc>
          <w:tcPr>
            <w:tcW w:w="1743" w:type="dxa"/>
            <w:tcBorders>
              <w:left w:val="nil"/>
            </w:tcBorders>
            <w:vAlign w:val="center"/>
          </w:tcPr>
          <w:p w14:paraId="4C07DD08" w14:textId="6C90E3B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64B75046" w14:textId="53E45DBD"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78F7B7F" w14:textId="6F4564A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39A524D"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694188"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3903BEB2" w14:textId="4CD3784B"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chronic non-healing wounds and traditional approaches to wound healing.</w:t>
            </w:r>
          </w:p>
        </w:tc>
        <w:tc>
          <w:tcPr>
            <w:tcW w:w="1743" w:type="dxa"/>
            <w:tcBorders>
              <w:left w:val="nil"/>
            </w:tcBorders>
            <w:vAlign w:val="center"/>
          </w:tcPr>
          <w:p w14:paraId="5FB786A8" w14:textId="3CA18FF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1EB5CCA0" w14:textId="5C10719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F77D7B0" w14:textId="5ACEE81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FD85825"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544C3D"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76FD61CD" w14:textId="67BAAC9C"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stem cells and skin regeneration, as well as stem cell populations in cutaneous repair.</w:t>
            </w:r>
          </w:p>
        </w:tc>
        <w:tc>
          <w:tcPr>
            <w:tcW w:w="1743" w:type="dxa"/>
            <w:tcBorders>
              <w:left w:val="nil"/>
            </w:tcBorders>
            <w:vAlign w:val="center"/>
          </w:tcPr>
          <w:p w14:paraId="719DE4AA" w14:textId="39999C2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515A53F4" w14:textId="33858E21"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1539DC5" w14:textId="135860A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63AD8E3"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BA6B84"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3FBB8C42" w14:textId="7F7CD4E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categorize skin tissue engineering, scaffolds, wound healing, and skin grafts.</w:t>
            </w:r>
          </w:p>
        </w:tc>
        <w:tc>
          <w:tcPr>
            <w:tcW w:w="1743" w:type="dxa"/>
            <w:tcBorders>
              <w:left w:val="nil"/>
            </w:tcBorders>
            <w:vAlign w:val="center"/>
          </w:tcPr>
          <w:p w14:paraId="190089A2" w14:textId="34ECDEC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44ACD488" w14:textId="76DB7076"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5624697" w14:textId="661613B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D4A6AED"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9F419F"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7AA563B3" w14:textId="73019CC1"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stem cell therapies in experimental burn models and the role of stem cells in burn wound healing.</w:t>
            </w:r>
          </w:p>
        </w:tc>
        <w:tc>
          <w:tcPr>
            <w:tcW w:w="1743" w:type="dxa"/>
            <w:tcBorders>
              <w:left w:val="nil"/>
            </w:tcBorders>
            <w:vAlign w:val="center"/>
          </w:tcPr>
          <w:p w14:paraId="35EEBC4B" w14:textId="11C4E89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22BA633D" w14:textId="7F417D6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37DD467" w14:textId="0849D0F8"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E60D0B" w:rsidRPr="007B3C73" w14:paraId="637F1F98"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F4FB6F"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035EBC8D" w14:textId="77777777" w:rsidR="00E60D0B" w:rsidRPr="007B3C73" w:rsidRDefault="00E60D0B" w:rsidP="00E60D0B">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4741DED"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c>
          <w:tcPr>
            <w:tcW w:w="1388" w:type="dxa"/>
            <w:vAlign w:val="center"/>
          </w:tcPr>
          <w:p w14:paraId="55ACE97C"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5861276"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r>
      <w:tr w:rsidR="00E60D0B" w:rsidRPr="007B3C73" w14:paraId="4869067D"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EEBE52F"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5AC4032E" w14:textId="77777777" w:rsidR="00E60D0B" w:rsidRPr="007B3C73" w:rsidRDefault="00E60D0B" w:rsidP="00E60D0B">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CBAE403"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c>
          <w:tcPr>
            <w:tcW w:w="1388" w:type="dxa"/>
            <w:vAlign w:val="center"/>
          </w:tcPr>
          <w:p w14:paraId="18CA1AF0"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C78267B"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r>
      <w:tr w:rsidR="00E60D0B" w:rsidRPr="007B3C73" w14:paraId="5C414B8A"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02AC008"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14:paraId="0315A57D" w14:textId="77777777" w:rsidR="00E60D0B" w:rsidRPr="007B3C73" w:rsidRDefault="00E60D0B" w:rsidP="00E60D0B">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07A50D3"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c>
          <w:tcPr>
            <w:tcW w:w="1388" w:type="dxa"/>
            <w:vAlign w:val="center"/>
          </w:tcPr>
          <w:p w14:paraId="1F7BA182"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4EFBD62"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r>
      <w:tr w:rsidR="00E60D0B" w:rsidRPr="007B3C73" w14:paraId="78093918"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FBDF66"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0CB625F9" w14:textId="77777777" w:rsidR="00E60D0B" w:rsidRPr="007B3C73" w:rsidRDefault="00E60D0B" w:rsidP="00E60D0B">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2DB73BC"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c>
          <w:tcPr>
            <w:tcW w:w="1388" w:type="dxa"/>
            <w:vAlign w:val="center"/>
          </w:tcPr>
          <w:p w14:paraId="77F3C890"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E623146"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r>
      <w:tr w:rsidR="00E60D0B" w:rsidRPr="007B3C73" w14:paraId="2B1E21B5"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4E058CA"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7DBAF5A7" w14:textId="77777777" w:rsidR="00E60D0B" w:rsidRPr="007B3C73" w:rsidRDefault="00E60D0B" w:rsidP="00E60D0B">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86EF152"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c>
          <w:tcPr>
            <w:tcW w:w="1388" w:type="dxa"/>
            <w:vAlign w:val="center"/>
          </w:tcPr>
          <w:p w14:paraId="232C8EC3"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F6D9C9D"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r>
      <w:tr w:rsidR="00E60D0B" w:rsidRPr="007B3C73" w14:paraId="6D8737F7" w14:textId="77777777" w:rsidTr="00E60D0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FFDB2B"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1B87E63A" w14:textId="77777777" w:rsidR="00E60D0B" w:rsidRPr="007B3C73" w:rsidRDefault="00E60D0B" w:rsidP="00E60D0B">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797FE3C"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c>
          <w:tcPr>
            <w:tcW w:w="1388" w:type="dxa"/>
            <w:vAlign w:val="center"/>
          </w:tcPr>
          <w:p w14:paraId="2D01225C"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F8FDFBE"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r>
    </w:tbl>
    <w:p w14:paraId="777AE48E" w14:textId="77777777" w:rsidR="00E60D0B" w:rsidRPr="007B3C73" w:rsidRDefault="00E60D0B" w:rsidP="00E60D0B">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409F1618" w14:textId="77777777" w:rsidR="00E60D0B" w:rsidRPr="007B3C73" w:rsidRDefault="00E60D0B" w:rsidP="00E60D0B">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321F6FF6" w14:textId="77777777" w:rsidR="00E60D0B" w:rsidRPr="007B3C73" w:rsidRDefault="00E60D0B" w:rsidP="00E60D0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729E" w:rsidRPr="007B3C73" w14:paraId="4034A4D9" w14:textId="77777777" w:rsidTr="00A3729E">
        <w:trPr>
          <w:trHeight w:val="567"/>
        </w:trPr>
        <w:tc>
          <w:tcPr>
            <w:tcW w:w="2112" w:type="dxa"/>
            <w:shd w:val="clear" w:color="auto" w:fill="FFF2CC" w:themeFill="accent4" w:themeFillTint="33"/>
            <w:vAlign w:val="center"/>
          </w:tcPr>
          <w:p w14:paraId="7B16F0A7"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3A1B3107" w14:textId="77777777" w:rsidR="00A3729E" w:rsidRPr="007B3C73" w:rsidRDefault="00A3729E" w:rsidP="00A3729E">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Qingfeng Li and Mei Yang (2012). Stem Cell Research: A New Era for Reconstructive Surgery, Selected Topics in Plastic Reconstructive Surgery, Dr Stefan Danilla (Ed.)</w:t>
            </w:r>
            <w:r w:rsidRPr="007B3C73">
              <w:rPr>
                <w:rFonts w:ascii="Times New Roman" w:eastAsia="Times New Roman" w:hAnsi="Times New Roman" w:cs="Times New Roman"/>
                <w:b/>
                <w:bCs/>
                <w:sz w:val="20"/>
                <w:szCs w:val="20"/>
                <w:lang w:eastAsia="tr-TR"/>
              </w:rPr>
              <w:t xml:space="preserve"> </w:t>
            </w:r>
            <w:r w:rsidRPr="007B3C73">
              <w:rPr>
                <w:rFonts w:ascii="Times New Roman" w:eastAsia="Times New Roman" w:hAnsi="Times New Roman" w:cs="Times New Roman"/>
                <w:bCs/>
                <w:sz w:val="20"/>
                <w:szCs w:val="20"/>
                <w:lang w:eastAsia="tr-TR"/>
              </w:rPr>
              <w:t>Innovations in Plastic and Aesthetic Surgery Editors: Eisenmann-Klein, Marita, Neuhann-Lorenz 2008.</w:t>
            </w:r>
          </w:p>
        </w:tc>
      </w:tr>
      <w:tr w:rsidR="00A3729E" w:rsidRPr="007B3C73" w14:paraId="354A852E" w14:textId="77777777" w:rsidTr="00A3729E">
        <w:trPr>
          <w:trHeight w:val="843"/>
        </w:trPr>
        <w:tc>
          <w:tcPr>
            <w:tcW w:w="2112" w:type="dxa"/>
            <w:shd w:val="clear" w:color="auto" w:fill="FFF2CC" w:themeFill="accent4" w:themeFillTint="33"/>
            <w:vAlign w:val="center"/>
          </w:tcPr>
          <w:p w14:paraId="3EA4E15D"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56668008"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A3729E" w:rsidRPr="007B3C73" w14:paraId="46E88EDA" w14:textId="77777777" w:rsidTr="00E60D0B">
        <w:trPr>
          <w:trHeight w:val="567"/>
        </w:trPr>
        <w:tc>
          <w:tcPr>
            <w:tcW w:w="2112" w:type="dxa"/>
            <w:shd w:val="clear" w:color="auto" w:fill="FFF2CC" w:themeFill="accent4" w:themeFillTint="33"/>
            <w:vAlign w:val="center"/>
          </w:tcPr>
          <w:p w14:paraId="06E3FA20"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2FF4AE1" w14:textId="77777777" w:rsidR="00A3729E" w:rsidRPr="007B3C73" w:rsidRDefault="00A3729E" w:rsidP="00A3729E">
            <w:pPr>
              <w:spacing w:after="0" w:line="240" w:lineRule="auto"/>
              <w:jc w:val="both"/>
              <w:rPr>
                <w:rFonts w:ascii="Times New Roman" w:hAnsi="Times New Roman" w:cs="Times New Roman"/>
                <w:sz w:val="20"/>
                <w:szCs w:val="20"/>
                <w:lang w:val="en-US"/>
              </w:rPr>
            </w:pPr>
          </w:p>
        </w:tc>
      </w:tr>
    </w:tbl>
    <w:p w14:paraId="62BD1770" w14:textId="77777777" w:rsidR="00E60D0B" w:rsidRPr="007B3C73" w:rsidRDefault="00E60D0B" w:rsidP="00E60D0B">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60D0B" w:rsidRPr="007B3C73" w14:paraId="24C79131" w14:textId="77777777" w:rsidTr="00E60D0B">
        <w:trPr>
          <w:trHeight w:val="312"/>
        </w:trPr>
        <w:tc>
          <w:tcPr>
            <w:tcW w:w="9624" w:type="dxa"/>
            <w:gridSpan w:val="2"/>
            <w:shd w:val="clear" w:color="auto" w:fill="FFF2CC" w:themeFill="accent4" w:themeFillTint="33"/>
            <w:vAlign w:val="center"/>
          </w:tcPr>
          <w:p w14:paraId="0B390027"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A3729E" w:rsidRPr="007B3C73" w14:paraId="3C3A0CD4"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19C10C"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520F9E55"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therapy</w:t>
            </w:r>
          </w:p>
        </w:tc>
      </w:tr>
      <w:tr w:rsidR="00A3729E" w:rsidRPr="007B3C73" w14:paraId="017E46CB"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0AF4B7"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315ABFD6" w14:textId="77777777" w:rsidR="00A3729E" w:rsidRPr="007B3C73" w:rsidRDefault="00A3729E" w:rsidP="00A3729E">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cells and bone regeneration</w:t>
            </w:r>
          </w:p>
        </w:tc>
      </w:tr>
      <w:tr w:rsidR="00A3729E" w:rsidRPr="007B3C73" w14:paraId="74D7A2E2"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6E8940"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7F943C3B"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Cartilage tissue engineering</w:t>
            </w:r>
          </w:p>
        </w:tc>
      </w:tr>
      <w:tr w:rsidR="00A3729E" w:rsidRPr="007B3C73" w14:paraId="66E1ED84"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90B742"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3DD31BE5"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cells and vascularization</w:t>
            </w:r>
          </w:p>
        </w:tc>
      </w:tr>
      <w:tr w:rsidR="00A3729E" w:rsidRPr="007B3C73" w14:paraId="31BD0BE5"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61CC2E"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36E2B16A"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and breast tissue engineering</w:t>
            </w:r>
          </w:p>
        </w:tc>
      </w:tr>
      <w:tr w:rsidR="00A3729E" w:rsidRPr="007B3C73" w14:paraId="4EA9993B"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7E289B"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4EE8A909" w14:textId="77777777" w:rsidR="00A3729E" w:rsidRPr="007B3C73" w:rsidRDefault="00A3729E" w:rsidP="00A3729E">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Wound healing, pathophysiology of normal wound healing, phases of normal wound healing (inflammatory phase, proliferative phase, remodeling phase)</w:t>
            </w:r>
          </w:p>
        </w:tc>
      </w:tr>
      <w:tr w:rsidR="00A3729E" w:rsidRPr="007B3C73" w14:paraId="3EDFC730"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6859E7"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4D4DDB38"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Non-healing wounds, traditional approaches to wound healing</w:t>
            </w:r>
          </w:p>
        </w:tc>
      </w:tr>
      <w:tr w:rsidR="00E60D0B" w:rsidRPr="007B3C73" w14:paraId="32BCE54C" w14:textId="77777777" w:rsidTr="00E60D0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9E96018"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9184285" w14:textId="77777777" w:rsidR="00E60D0B" w:rsidRPr="007B3C73" w:rsidRDefault="00E60D0B" w:rsidP="00E60D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A3729E" w:rsidRPr="007B3C73" w14:paraId="3D53357B"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B56D8D"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32388501"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cells and skin regeneration</w:t>
            </w:r>
          </w:p>
        </w:tc>
      </w:tr>
      <w:tr w:rsidR="00A3729E" w:rsidRPr="007B3C73" w14:paraId="39CE8698"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37796A"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3739A728"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populations in cutaneous repair (mesenchymal stem cells, bone marrow-derived mesenchymal stem cells, adipose tissue-derived mesenchymal stem cells, umbilical cord blood and extra-fetal tissue, skin stem cells, embryonic and induced pluripotent stem cells)</w:t>
            </w:r>
          </w:p>
        </w:tc>
      </w:tr>
      <w:tr w:rsidR="00A3729E" w:rsidRPr="007B3C73" w14:paraId="16F67D2D"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0E3F9F"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14AB9EC4" w14:textId="77777777" w:rsidR="00A3729E" w:rsidRPr="007B3C73" w:rsidRDefault="00A3729E" w:rsidP="00A3729E">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Skin tissue engineering, scaffolds and wound healing</w:t>
            </w:r>
          </w:p>
        </w:tc>
      </w:tr>
      <w:tr w:rsidR="00A3729E" w:rsidRPr="007B3C73" w14:paraId="3C92532A"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2CF520"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1CC494EF"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Skin grafts (allogeneic skin grafts, autogeneic skin grafts, uncultured skin autografts, cultured skin grafts, epithelial autografts produced in in vitro cell culture)</w:t>
            </w:r>
          </w:p>
        </w:tc>
      </w:tr>
      <w:tr w:rsidR="00A3729E" w:rsidRPr="007B3C73" w14:paraId="5F353A81"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8D50E4"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4C65247A"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Burn wound healing</w:t>
            </w:r>
          </w:p>
        </w:tc>
      </w:tr>
      <w:tr w:rsidR="00A3729E" w:rsidRPr="007B3C73" w14:paraId="139C7E2A"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124D11"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112355BA"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Experimental burn models, stem cells and burn wound healing</w:t>
            </w:r>
          </w:p>
        </w:tc>
      </w:tr>
      <w:tr w:rsidR="00A3729E" w:rsidRPr="007B3C73" w14:paraId="66072B35"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A0D092"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356E5D89"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Clinical studies in cell- based therapies</w:t>
            </w:r>
          </w:p>
        </w:tc>
      </w:tr>
      <w:tr w:rsidR="00E60D0B" w:rsidRPr="007B3C73" w14:paraId="76917244" w14:textId="77777777" w:rsidTr="00E60D0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C11734F"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4817C7D" w14:textId="77777777" w:rsidR="00E60D0B" w:rsidRPr="007B3C73" w:rsidRDefault="00E60D0B" w:rsidP="00E60D0B">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44D99702" w14:textId="77777777" w:rsidR="00E60D0B" w:rsidRPr="007B3C73" w:rsidRDefault="00E60D0B" w:rsidP="00E60D0B">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60D0B" w:rsidRPr="007B3C73" w14:paraId="40D9D296" w14:textId="77777777" w:rsidTr="00E60D0B">
        <w:trPr>
          <w:trHeight w:val="312"/>
        </w:trPr>
        <w:tc>
          <w:tcPr>
            <w:tcW w:w="9624" w:type="dxa"/>
            <w:gridSpan w:val="4"/>
            <w:shd w:val="clear" w:color="auto" w:fill="FFF2CC" w:themeFill="accent4" w:themeFillTint="33"/>
            <w:vAlign w:val="center"/>
          </w:tcPr>
          <w:p w14:paraId="6A830EC0"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E60D0B" w:rsidRPr="007B3C73" w14:paraId="7E7D1ABD" w14:textId="77777777" w:rsidTr="00E60D0B">
        <w:trPr>
          <w:trHeight w:val="312"/>
        </w:trPr>
        <w:tc>
          <w:tcPr>
            <w:tcW w:w="5797" w:type="dxa"/>
            <w:shd w:val="clear" w:color="auto" w:fill="FFF2CC" w:themeFill="accent4" w:themeFillTint="33"/>
            <w:vAlign w:val="center"/>
          </w:tcPr>
          <w:p w14:paraId="7F70A17A"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EEFAF1F"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C1DFE05"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5A6E3C7"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C90C91" w:rsidRPr="007B3C73" w14:paraId="39F9CE5E" w14:textId="77777777" w:rsidTr="00E60D0B">
        <w:trPr>
          <w:trHeight w:val="312"/>
        </w:trPr>
        <w:tc>
          <w:tcPr>
            <w:tcW w:w="5797" w:type="dxa"/>
            <w:shd w:val="clear" w:color="auto" w:fill="FFFFFF" w:themeFill="background1"/>
            <w:vAlign w:val="center"/>
          </w:tcPr>
          <w:p w14:paraId="2077AF83"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2A94E8F7" w14:textId="3C99C6FD"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2DBA244C" w14:textId="7273A1DD"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590F45E9" w14:textId="59157FD6"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C90C91" w:rsidRPr="007B3C73" w14:paraId="3AC2D4B1" w14:textId="77777777" w:rsidTr="00E60D0B">
        <w:trPr>
          <w:trHeight w:val="312"/>
        </w:trPr>
        <w:tc>
          <w:tcPr>
            <w:tcW w:w="5797" w:type="dxa"/>
            <w:shd w:val="clear" w:color="auto" w:fill="FFFFFF" w:themeFill="background1"/>
            <w:vAlign w:val="center"/>
          </w:tcPr>
          <w:p w14:paraId="3F6EB401"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14FC6BA0" w14:textId="28D62BF4"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32B983C3" w14:textId="3B61091B"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120090E1" w14:textId="14A72601"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C90C91" w:rsidRPr="007B3C73" w14:paraId="2352871D" w14:textId="77777777" w:rsidTr="00E60D0B">
        <w:trPr>
          <w:trHeight w:val="312"/>
        </w:trPr>
        <w:tc>
          <w:tcPr>
            <w:tcW w:w="5797" w:type="dxa"/>
            <w:shd w:val="clear" w:color="auto" w:fill="FFFFFF" w:themeFill="background1"/>
            <w:vAlign w:val="center"/>
          </w:tcPr>
          <w:p w14:paraId="5F6652AE"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737EC8E1"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1ED609D"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AA0510E"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58117F7B" w14:textId="77777777" w:rsidTr="00E60D0B">
        <w:trPr>
          <w:trHeight w:val="312"/>
        </w:trPr>
        <w:tc>
          <w:tcPr>
            <w:tcW w:w="5797" w:type="dxa"/>
            <w:shd w:val="clear" w:color="auto" w:fill="FFFFFF" w:themeFill="background1"/>
            <w:vAlign w:val="center"/>
          </w:tcPr>
          <w:p w14:paraId="30163522"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Quiz Exam</w:t>
            </w:r>
          </w:p>
        </w:tc>
        <w:tc>
          <w:tcPr>
            <w:tcW w:w="1275" w:type="dxa"/>
            <w:shd w:val="clear" w:color="auto" w:fill="FFFFFF" w:themeFill="background1"/>
            <w:vAlign w:val="center"/>
          </w:tcPr>
          <w:p w14:paraId="5F012BC5"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AF91D47"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1E4F82C"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001F3013" w14:textId="77777777" w:rsidTr="00E60D0B">
        <w:trPr>
          <w:trHeight w:val="312"/>
        </w:trPr>
        <w:tc>
          <w:tcPr>
            <w:tcW w:w="5797" w:type="dxa"/>
            <w:shd w:val="clear" w:color="auto" w:fill="FFFFFF" w:themeFill="background1"/>
            <w:vAlign w:val="center"/>
          </w:tcPr>
          <w:p w14:paraId="3254872C"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FD275A1"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7F788BD"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E45A02F"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24422620" w14:textId="77777777" w:rsidTr="00E60D0B">
        <w:trPr>
          <w:trHeight w:val="312"/>
        </w:trPr>
        <w:tc>
          <w:tcPr>
            <w:tcW w:w="5797" w:type="dxa"/>
            <w:shd w:val="clear" w:color="auto" w:fill="FFFFFF" w:themeFill="background1"/>
            <w:vAlign w:val="center"/>
          </w:tcPr>
          <w:p w14:paraId="47840C43"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2FD74B7F"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178113D"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63A43A7"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2F1C2E10" w14:textId="77777777" w:rsidTr="00E60D0B">
        <w:trPr>
          <w:trHeight w:val="312"/>
        </w:trPr>
        <w:tc>
          <w:tcPr>
            <w:tcW w:w="5797" w:type="dxa"/>
            <w:shd w:val="clear" w:color="auto" w:fill="FFFFFF" w:themeFill="background1"/>
            <w:vAlign w:val="center"/>
          </w:tcPr>
          <w:p w14:paraId="18BD65E8"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4FB2550"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1D33219"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E35C039"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7323CBBB" w14:textId="77777777" w:rsidTr="00E60D0B">
        <w:trPr>
          <w:trHeight w:val="312"/>
        </w:trPr>
        <w:tc>
          <w:tcPr>
            <w:tcW w:w="5797" w:type="dxa"/>
            <w:shd w:val="clear" w:color="auto" w:fill="FFFFFF" w:themeFill="background1"/>
            <w:vAlign w:val="center"/>
          </w:tcPr>
          <w:p w14:paraId="671FF01B"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4F4B22E9" w14:textId="6B69BBFE"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0871C17" w14:textId="525DF1FD"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2A4D50DC" w14:textId="79195458"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C90C91" w:rsidRPr="007B3C73" w14:paraId="1F78540A" w14:textId="77777777" w:rsidTr="00E60D0B">
        <w:trPr>
          <w:trHeight w:val="312"/>
        </w:trPr>
        <w:tc>
          <w:tcPr>
            <w:tcW w:w="5797" w:type="dxa"/>
            <w:shd w:val="clear" w:color="auto" w:fill="FFFFFF" w:themeFill="background1"/>
            <w:vAlign w:val="center"/>
          </w:tcPr>
          <w:p w14:paraId="3F4BAD89"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554D2A20"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C55E0CD"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59DBD69"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1176C504" w14:textId="77777777" w:rsidTr="00E60D0B">
        <w:trPr>
          <w:trHeight w:val="312"/>
        </w:trPr>
        <w:tc>
          <w:tcPr>
            <w:tcW w:w="5797" w:type="dxa"/>
            <w:shd w:val="clear" w:color="auto" w:fill="FFFFFF" w:themeFill="background1"/>
            <w:vAlign w:val="center"/>
          </w:tcPr>
          <w:p w14:paraId="663CD6E0"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470C4802" w14:textId="5BC5A136"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3D335F80" w14:textId="47C68E86"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76E3851E" w14:textId="275698D3"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C90C91" w:rsidRPr="007B3C73" w14:paraId="005BDE4C" w14:textId="77777777" w:rsidTr="00E60D0B">
        <w:trPr>
          <w:trHeight w:val="312"/>
        </w:trPr>
        <w:tc>
          <w:tcPr>
            <w:tcW w:w="5797" w:type="dxa"/>
            <w:shd w:val="clear" w:color="auto" w:fill="FFFFFF" w:themeFill="background1"/>
            <w:vAlign w:val="center"/>
          </w:tcPr>
          <w:p w14:paraId="1470DA56"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4874CB57"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3A9A7FD"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E9E7784"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22531614" w14:textId="77777777" w:rsidTr="00E60D0B">
        <w:trPr>
          <w:trHeight w:val="312"/>
        </w:trPr>
        <w:tc>
          <w:tcPr>
            <w:tcW w:w="5797" w:type="dxa"/>
            <w:shd w:val="clear" w:color="auto" w:fill="FFFFFF" w:themeFill="background1"/>
            <w:vAlign w:val="center"/>
          </w:tcPr>
          <w:p w14:paraId="5F6BA6D4"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3FEC0D13" w14:textId="4031B0F1"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5DBE7601" w14:textId="4D5DE2AB"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6EC1F7FA" w14:textId="25CDA126"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C90C91" w:rsidRPr="007B3C73" w14:paraId="5376BF11" w14:textId="77777777" w:rsidTr="00E60D0B">
        <w:trPr>
          <w:trHeight w:val="312"/>
        </w:trPr>
        <w:tc>
          <w:tcPr>
            <w:tcW w:w="5797" w:type="dxa"/>
            <w:shd w:val="clear" w:color="auto" w:fill="FFFFFF" w:themeFill="background1"/>
            <w:vAlign w:val="center"/>
          </w:tcPr>
          <w:p w14:paraId="6882B23D"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8FCB81B" w14:textId="5CABFF47"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22FDDDF" w14:textId="4D6D23C7"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515F6371" w14:textId="6F027317"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C90C91" w:rsidRPr="007B3C73" w14:paraId="0BCD0B10" w14:textId="77777777" w:rsidTr="00E60D0B">
        <w:trPr>
          <w:trHeight w:val="312"/>
        </w:trPr>
        <w:tc>
          <w:tcPr>
            <w:tcW w:w="5797" w:type="dxa"/>
            <w:shd w:val="clear" w:color="auto" w:fill="FFFFFF" w:themeFill="background1"/>
            <w:vAlign w:val="center"/>
          </w:tcPr>
          <w:p w14:paraId="0D8CC0ED"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6BD1FE17" w14:textId="4C06257A"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20DA8D2" w14:textId="22D8975C"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111272DC" w14:textId="6A335652"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C90C91" w:rsidRPr="007B3C73" w14:paraId="50239B6B" w14:textId="77777777" w:rsidTr="00E60D0B">
        <w:trPr>
          <w:trHeight w:val="312"/>
        </w:trPr>
        <w:tc>
          <w:tcPr>
            <w:tcW w:w="5797" w:type="dxa"/>
            <w:tcBorders>
              <w:bottom w:val="single" w:sz="12" w:space="0" w:color="auto"/>
            </w:tcBorders>
            <w:shd w:val="clear" w:color="auto" w:fill="FFFFFF" w:themeFill="background1"/>
            <w:vAlign w:val="center"/>
          </w:tcPr>
          <w:p w14:paraId="542E0D93"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5CB930D" w14:textId="4E8386F1"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DD51A9C" w14:textId="26DCAEC2"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236AB80D" w14:textId="7B290ED5"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C90C91" w:rsidRPr="007B3C73" w14:paraId="261267E2" w14:textId="77777777" w:rsidTr="00E60D0B">
        <w:trPr>
          <w:trHeight w:val="312"/>
        </w:trPr>
        <w:tc>
          <w:tcPr>
            <w:tcW w:w="5797" w:type="dxa"/>
            <w:tcBorders>
              <w:bottom w:val="single" w:sz="12" w:space="0" w:color="auto"/>
            </w:tcBorders>
            <w:shd w:val="clear" w:color="auto" w:fill="FFFFFF" w:themeFill="background1"/>
            <w:vAlign w:val="center"/>
          </w:tcPr>
          <w:p w14:paraId="010E49C4"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C309B47" w14:textId="712AF0B8"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FC1B9AE" w14:textId="1761C00D"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15FD00BF" w14:textId="1C117A48"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C90C91" w:rsidRPr="007B3C73" w14:paraId="5470B6CB" w14:textId="77777777" w:rsidTr="00E60D0B">
        <w:trPr>
          <w:trHeight w:val="312"/>
        </w:trPr>
        <w:tc>
          <w:tcPr>
            <w:tcW w:w="5797" w:type="dxa"/>
            <w:tcBorders>
              <w:bottom w:val="single" w:sz="12" w:space="0" w:color="auto"/>
            </w:tcBorders>
            <w:shd w:val="clear" w:color="auto" w:fill="FFFFFF" w:themeFill="background1"/>
            <w:vAlign w:val="center"/>
          </w:tcPr>
          <w:p w14:paraId="2B2805AF"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396ECBBA" w14:textId="658CE18A"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A8A62CA" w14:textId="68B54C9D"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59FCDB2A" w14:textId="0E4908F1"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C90C91" w:rsidRPr="007B3C73" w14:paraId="3F0BC665" w14:textId="77777777" w:rsidTr="00E60D0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321701A" w14:textId="77777777" w:rsidR="00C90C91" w:rsidRPr="007B3C73" w:rsidRDefault="00C90C91" w:rsidP="00C90C9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4D64D91" w14:textId="553D1125" w:rsidR="00C90C91" w:rsidRPr="007B3C73" w:rsidRDefault="00C90C91" w:rsidP="00C90C91">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1C6A8F65" w14:textId="22C79C9F" w:rsidR="00C90C91" w:rsidRPr="007B3C73" w:rsidRDefault="00C90C91" w:rsidP="00C90C91">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C90C91" w:rsidRPr="007B3C73" w14:paraId="2484B727" w14:textId="77777777" w:rsidTr="00E60D0B">
        <w:trPr>
          <w:trHeight w:val="347"/>
        </w:trPr>
        <w:tc>
          <w:tcPr>
            <w:tcW w:w="5797" w:type="dxa"/>
            <w:tcBorders>
              <w:top w:val="nil"/>
              <w:left w:val="nil"/>
              <w:bottom w:val="nil"/>
              <w:right w:val="single" w:sz="12" w:space="0" w:color="auto"/>
            </w:tcBorders>
            <w:shd w:val="clear" w:color="auto" w:fill="FFFFFF" w:themeFill="background1"/>
            <w:vAlign w:val="center"/>
          </w:tcPr>
          <w:p w14:paraId="41C6ED14" w14:textId="77777777" w:rsidR="00C90C91" w:rsidRPr="007B3C73" w:rsidRDefault="00C90C91" w:rsidP="00C90C9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781F0AF" w14:textId="7932A450" w:rsidR="00C90C91" w:rsidRPr="007B3C73" w:rsidRDefault="00C90C91" w:rsidP="00C90C91">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EFB29F1" w14:textId="26D692FD" w:rsidR="00C90C91" w:rsidRPr="007B3C73" w:rsidRDefault="00C90C91" w:rsidP="00C90C91">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C90C91" w:rsidRPr="007B3C73" w14:paraId="25B659F3" w14:textId="77777777" w:rsidTr="00E60D0B">
        <w:trPr>
          <w:trHeight w:val="312"/>
        </w:trPr>
        <w:tc>
          <w:tcPr>
            <w:tcW w:w="5797" w:type="dxa"/>
            <w:tcBorders>
              <w:top w:val="nil"/>
              <w:left w:val="nil"/>
              <w:bottom w:val="nil"/>
              <w:right w:val="single" w:sz="12" w:space="0" w:color="auto"/>
            </w:tcBorders>
            <w:vAlign w:val="center"/>
          </w:tcPr>
          <w:p w14:paraId="12731A47" w14:textId="77777777" w:rsidR="00C90C91" w:rsidRPr="007B3C73" w:rsidRDefault="00C90C91" w:rsidP="00C90C9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4C3D7BA" w14:textId="5BA1127D" w:rsidR="00C90C91" w:rsidRPr="007B3C73" w:rsidRDefault="00C90C91" w:rsidP="00C90C91">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4837F4C7" w14:textId="4D4F3A5F" w:rsidR="00C90C91" w:rsidRPr="007B3C73" w:rsidRDefault="00C90C91" w:rsidP="00C90C91">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5FA58915" w14:textId="77777777" w:rsidR="00E60D0B" w:rsidRPr="007B3C73" w:rsidRDefault="00E60D0B" w:rsidP="00E60D0B">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60D0B" w:rsidRPr="007B3C73" w14:paraId="556A66D3" w14:textId="77777777" w:rsidTr="00E60D0B">
        <w:trPr>
          <w:trHeight w:val="312"/>
        </w:trPr>
        <w:tc>
          <w:tcPr>
            <w:tcW w:w="9624" w:type="dxa"/>
            <w:gridSpan w:val="2"/>
            <w:shd w:val="clear" w:color="auto" w:fill="FFF2CC" w:themeFill="accent4" w:themeFillTint="33"/>
            <w:vAlign w:val="center"/>
          </w:tcPr>
          <w:p w14:paraId="6C88C13E"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E60D0B" w:rsidRPr="007B3C73" w14:paraId="1F4B39D8" w14:textId="77777777" w:rsidTr="00E60D0B">
        <w:trPr>
          <w:trHeight w:val="369"/>
        </w:trPr>
        <w:tc>
          <w:tcPr>
            <w:tcW w:w="5797" w:type="dxa"/>
            <w:vAlign w:val="center"/>
          </w:tcPr>
          <w:p w14:paraId="6DF79DDE" w14:textId="77777777" w:rsidR="00E60D0B" w:rsidRPr="007B3C73" w:rsidRDefault="00E60D0B" w:rsidP="00E60D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4F703918" w14:textId="77777777" w:rsidR="00E60D0B" w:rsidRPr="007B3C73" w:rsidRDefault="00E60D0B" w:rsidP="00E60D0B">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w:t>
            </w:r>
            <w:r w:rsidR="00A3729E" w:rsidRPr="007B3C73">
              <w:rPr>
                <w:rFonts w:ascii="Times New Roman" w:hAnsi="Times New Roman" w:cs="Times New Roman"/>
                <w:b/>
                <w:sz w:val="20"/>
                <w:szCs w:val="20"/>
                <w:lang w:val="en-US"/>
              </w:rPr>
              <w:t>40</w:t>
            </w:r>
          </w:p>
        </w:tc>
      </w:tr>
      <w:tr w:rsidR="00E60D0B" w:rsidRPr="007B3C73" w14:paraId="1D262ADF" w14:textId="77777777" w:rsidTr="00E60D0B">
        <w:trPr>
          <w:trHeight w:val="369"/>
        </w:trPr>
        <w:sdt>
          <w:sdtPr>
            <w:rPr>
              <w:rFonts w:ascii="Times New Roman" w:hAnsi="Times New Roman" w:cs="Times New Roman"/>
              <w:sz w:val="20"/>
              <w:szCs w:val="20"/>
              <w:lang w:val="en-US"/>
            </w:rPr>
            <w:id w:val="967016571"/>
            <w:placeholder>
              <w:docPart w:val="A0134C0CE4C1434F8242D5F9AC10A2B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3F6CB11" w14:textId="77777777" w:rsidR="00E60D0B" w:rsidRPr="007B3C73" w:rsidRDefault="00E60D0B" w:rsidP="00E60D0B">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4DD91C79"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r>
      <w:tr w:rsidR="00E60D0B" w:rsidRPr="007B3C73" w14:paraId="1B603AE7" w14:textId="77777777" w:rsidTr="00E60D0B">
        <w:trPr>
          <w:trHeight w:val="369"/>
        </w:trPr>
        <w:tc>
          <w:tcPr>
            <w:tcW w:w="5797" w:type="dxa"/>
            <w:vAlign w:val="center"/>
          </w:tcPr>
          <w:p w14:paraId="5C47697A" w14:textId="77777777" w:rsidR="00E60D0B" w:rsidRPr="007B3C73" w:rsidRDefault="00E60D0B" w:rsidP="00E60D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3AA65D90" w14:textId="77777777" w:rsidR="00E60D0B" w:rsidRPr="007B3C73" w:rsidRDefault="00A3729E" w:rsidP="00E60D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E60D0B" w:rsidRPr="007B3C73" w14:paraId="7831717F" w14:textId="77777777" w:rsidTr="00E60D0B">
        <w:trPr>
          <w:trHeight w:val="369"/>
        </w:trPr>
        <w:tc>
          <w:tcPr>
            <w:tcW w:w="5797" w:type="dxa"/>
            <w:vAlign w:val="center"/>
          </w:tcPr>
          <w:p w14:paraId="55C05E5F" w14:textId="77777777" w:rsidR="00E60D0B" w:rsidRPr="007B3C73" w:rsidRDefault="00E60D0B" w:rsidP="00E60D0B">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4FF15407" w14:textId="77777777" w:rsidR="00E60D0B" w:rsidRPr="007B3C73" w:rsidRDefault="00A3729E" w:rsidP="00E60D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1BDC16FD" w14:textId="77777777" w:rsidR="00E60D0B" w:rsidRPr="007B3C73" w:rsidRDefault="00E60D0B" w:rsidP="00E60D0B">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60D0B" w:rsidRPr="007B3C73" w14:paraId="33AFECA7" w14:textId="77777777" w:rsidTr="00E60D0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56AB981" w14:textId="77777777" w:rsidR="00E60D0B" w:rsidRPr="007B3C73" w:rsidRDefault="00E60D0B" w:rsidP="00E60D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4A5B82A6" w14:textId="77777777" w:rsidR="00E60D0B" w:rsidRPr="007B3C73" w:rsidRDefault="00E60D0B" w:rsidP="00E60D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E60D0B" w:rsidRPr="007B3C73" w14:paraId="168442E1" w14:textId="77777777" w:rsidTr="00E60D0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F168E0B" w14:textId="77777777" w:rsidR="00E60D0B" w:rsidRPr="007B3C73" w:rsidRDefault="00E60D0B" w:rsidP="00E60D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F5431DC" w14:textId="77777777" w:rsidR="00E60D0B" w:rsidRPr="007B3C73" w:rsidRDefault="00E60D0B" w:rsidP="00E60D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C09941E" w14:textId="77777777" w:rsidR="00E60D0B" w:rsidRPr="007B3C73" w:rsidRDefault="00E60D0B" w:rsidP="00E60D0B">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A3729E" w:rsidRPr="007B3C73" w14:paraId="05B1C6A3" w14:textId="77777777" w:rsidTr="00A3729E">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066E81"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70CA309D"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stem cells and bone regeneration.</w:t>
            </w:r>
          </w:p>
        </w:tc>
        <w:tc>
          <w:tcPr>
            <w:tcW w:w="1276" w:type="dxa"/>
            <w:tcBorders>
              <w:top w:val="single" w:sz="6" w:space="0" w:color="auto"/>
              <w:left w:val="single" w:sz="6" w:space="0" w:color="auto"/>
              <w:bottom w:val="single" w:sz="6" w:space="0" w:color="auto"/>
              <w:right w:val="single" w:sz="12" w:space="0" w:color="auto"/>
            </w:tcBorders>
            <w:vAlign w:val="center"/>
          </w:tcPr>
          <w:p w14:paraId="17B7EAA7"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3729E" w:rsidRPr="007B3C73" w14:paraId="78379390" w14:textId="77777777" w:rsidTr="00A3729E">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01E1703"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6D657F9D"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stem cells, cartilage tissue, and breast tissue engineering.</w:t>
            </w:r>
          </w:p>
        </w:tc>
        <w:tc>
          <w:tcPr>
            <w:tcW w:w="1276" w:type="dxa"/>
            <w:tcBorders>
              <w:top w:val="single" w:sz="6" w:space="0" w:color="auto"/>
              <w:left w:val="single" w:sz="6" w:space="0" w:color="auto"/>
              <w:bottom w:val="single" w:sz="6" w:space="0" w:color="auto"/>
              <w:right w:val="single" w:sz="12" w:space="0" w:color="auto"/>
            </w:tcBorders>
            <w:vAlign w:val="center"/>
          </w:tcPr>
          <w:p w14:paraId="69DDACB5"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3729E" w:rsidRPr="007B3C73" w14:paraId="0CC8CF2D" w14:textId="77777777" w:rsidTr="00A3729E">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24E62A"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2D9E8DA2"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classify wound healing, the pathophysiology of normal wound healing, and the phases of normal wound healing.</w:t>
            </w:r>
          </w:p>
        </w:tc>
        <w:tc>
          <w:tcPr>
            <w:tcW w:w="1276" w:type="dxa"/>
            <w:tcBorders>
              <w:top w:val="single" w:sz="6" w:space="0" w:color="auto"/>
              <w:left w:val="single" w:sz="6" w:space="0" w:color="auto"/>
              <w:bottom w:val="single" w:sz="6" w:space="0" w:color="auto"/>
              <w:right w:val="single" w:sz="12" w:space="0" w:color="auto"/>
            </w:tcBorders>
            <w:vAlign w:val="center"/>
          </w:tcPr>
          <w:p w14:paraId="36AC586B"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3729E" w:rsidRPr="007B3C73" w14:paraId="254C8876" w14:textId="77777777" w:rsidTr="00A3729E">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EC09DB5"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0E6EF09D"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chronic non-healing wounds and traditional approaches to wound healing.</w:t>
            </w:r>
          </w:p>
        </w:tc>
        <w:tc>
          <w:tcPr>
            <w:tcW w:w="1276" w:type="dxa"/>
            <w:tcBorders>
              <w:top w:val="single" w:sz="6" w:space="0" w:color="auto"/>
              <w:left w:val="single" w:sz="6" w:space="0" w:color="auto"/>
              <w:bottom w:val="single" w:sz="6" w:space="0" w:color="auto"/>
              <w:right w:val="single" w:sz="12" w:space="0" w:color="auto"/>
            </w:tcBorders>
            <w:vAlign w:val="center"/>
          </w:tcPr>
          <w:p w14:paraId="511171EE"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3729E" w:rsidRPr="007B3C73" w14:paraId="5C49A405" w14:textId="77777777" w:rsidTr="00A3729E">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1BD7E9"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3B36AC3C"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stem cells and skin regeneration, as well as stem cell populations in cutaneous repair.</w:t>
            </w:r>
          </w:p>
        </w:tc>
        <w:tc>
          <w:tcPr>
            <w:tcW w:w="1276" w:type="dxa"/>
            <w:tcBorders>
              <w:top w:val="single" w:sz="6" w:space="0" w:color="auto"/>
              <w:left w:val="single" w:sz="6" w:space="0" w:color="auto"/>
              <w:bottom w:val="single" w:sz="6" w:space="0" w:color="auto"/>
              <w:right w:val="single" w:sz="12" w:space="0" w:color="auto"/>
            </w:tcBorders>
            <w:vAlign w:val="center"/>
          </w:tcPr>
          <w:p w14:paraId="3B7A422E"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3729E" w:rsidRPr="007B3C73" w14:paraId="19BE31B5" w14:textId="77777777" w:rsidTr="00A3729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0262E55"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23CC368B"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categorize skin tissue engineering, scaffolds, wound healing, and skin grafts.</w:t>
            </w:r>
          </w:p>
        </w:tc>
        <w:tc>
          <w:tcPr>
            <w:tcW w:w="1276" w:type="dxa"/>
            <w:tcBorders>
              <w:top w:val="single" w:sz="6" w:space="0" w:color="auto"/>
              <w:left w:val="single" w:sz="6" w:space="0" w:color="auto"/>
              <w:bottom w:val="single" w:sz="6" w:space="0" w:color="auto"/>
              <w:right w:val="single" w:sz="12" w:space="0" w:color="auto"/>
            </w:tcBorders>
            <w:vAlign w:val="center"/>
          </w:tcPr>
          <w:p w14:paraId="6C5526CB"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3729E" w:rsidRPr="007B3C73" w14:paraId="580228B2" w14:textId="77777777" w:rsidTr="00A3729E">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85BF40"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lastRenderedPageBreak/>
              <w:t>7</w:t>
            </w:r>
          </w:p>
        </w:tc>
        <w:tc>
          <w:tcPr>
            <w:tcW w:w="7802" w:type="dxa"/>
            <w:tcBorders>
              <w:top w:val="single" w:sz="6" w:space="0" w:color="auto"/>
              <w:left w:val="single" w:sz="6" w:space="0" w:color="auto"/>
              <w:bottom w:val="single" w:sz="6" w:space="0" w:color="auto"/>
              <w:right w:val="single" w:sz="6" w:space="0" w:color="auto"/>
            </w:tcBorders>
          </w:tcPr>
          <w:p w14:paraId="1606D391"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stem cell therapies in experimental burn models and the role of stem cells in burn wound healing.</w:t>
            </w:r>
          </w:p>
        </w:tc>
        <w:tc>
          <w:tcPr>
            <w:tcW w:w="1276" w:type="dxa"/>
            <w:tcBorders>
              <w:top w:val="single" w:sz="6" w:space="0" w:color="auto"/>
              <w:left w:val="single" w:sz="6" w:space="0" w:color="auto"/>
              <w:bottom w:val="single" w:sz="6" w:space="0" w:color="auto"/>
              <w:right w:val="single" w:sz="12" w:space="0" w:color="auto"/>
            </w:tcBorders>
            <w:vAlign w:val="center"/>
          </w:tcPr>
          <w:p w14:paraId="1EEF28EF"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65E026A1" w14:textId="77777777" w:rsidR="00E60D0B" w:rsidRPr="007B3C73" w:rsidRDefault="00E60D0B" w:rsidP="00E60D0B">
      <w:pPr>
        <w:spacing w:after="0" w:line="240" w:lineRule="auto"/>
        <w:rPr>
          <w:rFonts w:ascii="Times New Roman" w:hAnsi="Times New Roman" w:cs="Times New Roman"/>
          <w:sz w:val="10"/>
          <w:szCs w:val="10"/>
          <w:lang w:val="en-US"/>
        </w:rPr>
      </w:pPr>
    </w:p>
    <w:p w14:paraId="6336D2E4" w14:textId="77777777" w:rsidR="00E60D0B" w:rsidRPr="007B3C73" w:rsidRDefault="00E60D0B" w:rsidP="00E60D0B">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60D0B" w:rsidRPr="007B3C73" w14:paraId="05322D6A" w14:textId="77777777" w:rsidTr="00E60D0B">
        <w:trPr>
          <w:trHeight w:val="449"/>
        </w:trPr>
        <w:tc>
          <w:tcPr>
            <w:tcW w:w="9624" w:type="dxa"/>
            <w:gridSpan w:val="5"/>
            <w:shd w:val="clear" w:color="auto" w:fill="FFF2CC" w:themeFill="accent4" w:themeFillTint="33"/>
            <w:vAlign w:val="center"/>
          </w:tcPr>
          <w:p w14:paraId="49455DF4" w14:textId="77777777" w:rsidR="00E60D0B" w:rsidRPr="007B3C73" w:rsidRDefault="00E60D0B" w:rsidP="00E60D0B">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E60D0B" w:rsidRPr="007B3C73" w14:paraId="48E432BF" w14:textId="77777777" w:rsidTr="00E60D0B">
        <w:trPr>
          <w:trHeight w:val="567"/>
        </w:trPr>
        <w:tc>
          <w:tcPr>
            <w:tcW w:w="1403" w:type="dxa"/>
            <w:shd w:val="clear" w:color="auto" w:fill="FFF2CC" w:themeFill="accent4" w:themeFillTint="33"/>
            <w:vAlign w:val="center"/>
          </w:tcPr>
          <w:p w14:paraId="7104F1D4" w14:textId="77777777" w:rsidR="00E60D0B" w:rsidRPr="007B3C73" w:rsidRDefault="00E60D0B" w:rsidP="00E60D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65BE464D" w14:textId="77777777" w:rsidR="00E60D0B" w:rsidRPr="007B3C73" w:rsidRDefault="00A3729E" w:rsidP="00E60D0B">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A. Aydan KÖSE</w:t>
            </w:r>
          </w:p>
        </w:tc>
        <w:tc>
          <w:tcPr>
            <w:tcW w:w="2693" w:type="dxa"/>
            <w:shd w:val="clear" w:color="auto" w:fill="FFFFFF" w:themeFill="background1"/>
            <w:vAlign w:val="center"/>
          </w:tcPr>
          <w:p w14:paraId="4F9BF494" w14:textId="77777777" w:rsidR="00E60D0B" w:rsidRPr="007B3C73" w:rsidRDefault="00E60D0B" w:rsidP="00E60D0B">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D02AE3B" w14:textId="77777777" w:rsidR="00E60D0B" w:rsidRPr="007B3C73" w:rsidRDefault="00E60D0B" w:rsidP="00E60D0B">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5AE2C674" w14:textId="77777777" w:rsidR="00E60D0B" w:rsidRPr="007B3C73" w:rsidRDefault="00E60D0B" w:rsidP="00E60D0B">
            <w:pPr>
              <w:spacing w:after="0" w:line="240" w:lineRule="auto"/>
              <w:jc w:val="center"/>
              <w:rPr>
                <w:rFonts w:ascii="Times New Roman" w:hAnsi="Times New Roman" w:cs="Times New Roman"/>
                <w:sz w:val="20"/>
                <w:szCs w:val="20"/>
                <w:lang w:val="en-US"/>
              </w:rPr>
            </w:pPr>
          </w:p>
        </w:tc>
      </w:tr>
      <w:tr w:rsidR="00E60D0B" w:rsidRPr="007B3C73" w14:paraId="46B2843C" w14:textId="77777777" w:rsidTr="00E60D0B">
        <w:trPr>
          <w:trHeight w:val="585"/>
        </w:trPr>
        <w:tc>
          <w:tcPr>
            <w:tcW w:w="1403" w:type="dxa"/>
            <w:shd w:val="clear" w:color="auto" w:fill="FFF2CC" w:themeFill="accent4" w:themeFillTint="33"/>
            <w:vAlign w:val="center"/>
          </w:tcPr>
          <w:p w14:paraId="757BA4B9" w14:textId="77777777" w:rsidR="00E60D0B" w:rsidRPr="007B3C73" w:rsidRDefault="00E60D0B" w:rsidP="00E60D0B">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236B3728" w14:textId="77777777" w:rsidR="00E60D0B" w:rsidRPr="007B3C73" w:rsidRDefault="00E60D0B" w:rsidP="00E60D0B">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32FCD60" w14:textId="77777777" w:rsidR="00E60D0B" w:rsidRPr="007B3C73" w:rsidRDefault="00E60D0B" w:rsidP="00E60D0B">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BE6BF88" w14:textId="77777777" w:rsidR="00E60D0B" w:rsidRPr="007B3C73" w:rsidRDefault="00E60D0B" w:rsidP="00E60D0B">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E4E8E37" w14:textId="77777777" w:rsidR="00E60D0B" w:rsidRPr="007B3C73" w:rsidRDefault="00E60D0B" w:rsidP="00E60D0B">
            <w:pPr>
              <w:spacing w:after="0" w:line="240" w:lineRule="auto"/>
              <w:jc w:val="center"/>
              <w:rPr>
                <w:rFonts w:ascii="Times New Roman" w:hAnsi="Times New Roman" w:cs="Times New Roman"/>
                <w:color w:val="FF0000"/>
                <w:sz w:val="20"/>
                <w:szCs w:val="20"/>
                <w:lang w:val="en-US"/>
              </w:rPr>
            </w:pPr>
          </w:p>
        </w:tc>
      </w:tr>
    </w:tbl>
    <w:p w14:paraId="4987CABD" w14:textId="77777777" w:rsidR="00E60D0B" w:rsidRPr="007B3C73" w:rsidRDefault="00E60D0B" w:rsidP="00E60D0B">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05D1AED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C41B04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33C02D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0F0410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2C55DE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E33A1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AD18E8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2509EA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12312A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EFB632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E76629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11AFC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7B73A5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22E237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00461B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77ADA5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F0A0C4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4CC5F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E70C11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4FAA40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17B480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BCE9B2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17EEBD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A4DBA7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ABA336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B5631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D6E590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67D0CE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68C7A9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2A3085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733EBA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864E07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5D1274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23B1CB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25802A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62EAA0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E0E16C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F32961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06C380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141F3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57C877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858907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1DA54C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F20DCA7" w14:textId="0F4615F4"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821056" behindDoc="0" locked="0" layoutInCell="1" allowOverlap="1" wp14:anchorId="52128165" wp14:editId="2AFAD3B0">
            <wp:simplePos x="0" y="0"/>
            <wp:positionH relativeFrom="page">
              <wp:posOffset>6124575</wp:posOffset>
            </wp:positionH>
            <wp:positionV relativeFrom="paragraph">
              <wp:posOffset>26035</wp:posOffset>
            </wp:positionV>
            <wp:extent cx="719455" cy="719455"/>
            <wp:effectExtent l="0" t="0" r="0" b="0"/>
            <wp:wrapNone/>
            <wp:docPr id="8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6ABDB5E0"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0AF74FF5"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4CC32DF7"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76C72CE7"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1D8CA984" w14:textId="77777777" w:rsidR="00A3729E" w:rsidRPr="007B3C73" w:rsidRDefault="00A3729E" w:rsidP="00A3729E">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3729E" w:rsidRPr="007B3C73" w14:paraId="24EA8980" w14:textId="77777777" w:rsidTr="00A3729E">
        <w:trPr>
          <w:trHeight w:val="312"/>
        </w:trPr>
        <w:tc>
          <w:tcPr>
            <w:tcW w:w="6506" w:type="dxa"/>
            <w:shd w:val="clear" w:color="auto" w:fill="FFF2CC" w:themeFill="accent4" w:themeFillTint="33"/>
            <w:vAlign w:val="center"/>
          </w:tcPr>
          <w:p w14:paraId="384FEB38"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CFF9B02"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A3729E" w:rsidRPr="007B3C73" w14:paraId="48AF8F42" w14:textId="77777777" w:rsidTr="00A3729E">
        <w:trPr>
          <w:trHeight w:val="397"/>
        </w:trPr>
        <w:tc>
          <w:tcPr>
            <w:tcW w:w="6506" w:type="dxa"/>
            <w:vAlign w:val="center"/>
          </w:tcPr>
          <w:p w14:paraId="54A9AB05" w14:textId="77777777" w:rsidR="00A3729E" w:rsidRPr="007B3C73" w:rsidRDefault="00A3729E" w:rsidP="00A3729E">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 APPLICATIONS IN GENERAL SURGERY</w:t>
            </w:r>
          </w:p>
        </w:tc>
        <w:tc>
          <w:tcPr>
            <w:tcW w:w="3118" w:type="dxa"/>
            <w:vAlign w:val="center"/>
          </w:tcPr>
          <w:p w14:paraId="0C12CF83" w14:textId="77777777" w:rsidR="00A3729E" w:rsidRPr="007B3C73" w:rsidRDefault="00A3729E" w:rsidP="00A3729E">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522806303</w:t>
            </w:r>
          </w:p>
        </w:tc>
      </w:tr>
    </w:tbl>
    <w:p w14:paraId="1217B96F" w14:textId="77777777" w:rsidR="00A3729E" w:rsidRPr="007B3C73" w:rsidRDefault="00A3729E" w:rsidP="00A3729E">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3729E" w:rsidRPr="007B3C73" w14:paraId="482230BC" w14:textId="77777777" w:rsidTr="00A3729E">
        <w:trPr>
          <w:trHeight w:val="312"/>
        </w:trPr>
        <w:tc>
          <w:tcPr>
            <w:tcW w:w="1928" w:type="dxa"/>
            <w:vMerge w:val="restart"/>
            <w:shd w:val="clear" w:color="auto" w:fill="FFF2CC" w:themeFill="accent4" w:themeFillTint="33"/>
            <w:vAlign w:val="center"/>
          </w:tcPr>
          <w:p w14:paraId="3331A4BA"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2893F67"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3651FF00"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2B07FC4"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A3729E" w:rsidRPr="007B3C73" w14:paraId="45B66253" w14:textId="77777777" w:rsidTr="00A3729E">
        <w:trPr>
          <w:trHeight w:val="312"/>
        </w:trPr>
        <w:tc>
          <w:tcPr>
            <w:tcW w:w="1928" w:type="dxa"/>
            <w:vMerge/>
            <w:shd w:val="clear" w:color="auto" w:fill="FFF2CC" w:themeFill="accent4" w:themeFillTint="33"/>
            <w:vAlign w:val="center"/>
          </w:tcPr>
          <w:p w14:paraId="62B46E6B" w14:textId="77777777" w:rsidR="00A3729E" w:rsidRPr="007B3C73" w:rsidRDefault="00A3729E" w:rsidP="00A3729E">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EFCF2B6"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8F802EB"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D9499D5" w14:textId="77777777" w:rsidR="00A3729E" w:rsidRPr="007B3C73" w:rsidRDefault="00A3729E" w:rsidP="00A3729E">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8DE5D84" w14:textId="77777777" w:rsidR="00A3729E" w:rsidRPr="007B3C73" w:rsidRDefault="00A3729E" w:rsidP="00A3729E">
            <w:pPr>
              <w:spacing w:after="0" w:line="240" w:lineRule="auto"/>
              <w:jc w:val="center"/>
              <w:rPr>
                <w:rFonts w:ascii="Times New Roman" w:hAnsi="Times New Roman" w:cs="Times New Roman"/>
                <w:b/>
                <w:sz w:val="20"/>
                <w:szCs w:val="20"/>
                <w:lang w:val="en-US"/>
              </w:rPr>
            </w:pPr>
          </w:p>
        </w:tc>
      </w:tr>
      <w:tr w:rsidR="00A3729E" w:rsidRPr="007B3C73" w14:paraId="04CBDDE4" w14:textId="77777777" w:rsidTr="00A3729E">
        <w:trPr>
          <w:trHeight w:val="397"/>
        </w:trPr>
        <w:tc>
          <w:tcPr>
            <w:tcW w:w="1928" w:type="dxa"/>
            <w:vAlign w:val="center"/>
          </w:tcPr>
          <w:p w14:paraId="00E6EE09" w14:textId="77777777" w:rsidR="00A3729E" w:rsidRPr="007B3C73" w:rsidRDefault="00A3729E" w:rsidP="00A3729E">
            <w:pPr>
              <w:spacing w:after="0" w:line="240" w:lineRule="auto"/>
              <w:rPr>
                <w:rFonts w:ascii="Times New Roman" w:hAnsi="Times New Roman" w:cs="Times New Roman"/>
                <w:sz w:val="20"/>
                <w:szCs w:val="20"/>
                <w:lang w:val="tr-TR"/>
              </w:rPr>
            </w:pPr>
            <w:r w:rsidRPr="007B3C73">
              <w:rPr>
                <w:rFonts w:ascii="Times New Roman" w:hAnsi="Times New Roman" w:cs="Times New Roman"/>
                <w:b/>
                <w:sz w:val="20"/>
                <w:szCs w:val="20"/>
                <w:lang w:val="tr-TR"/>
              </w:rPr>
              <w:t xml:space="preserve">        </w:t>
            </w:r>
            <w:r w:rsidRPr="007B3C73">
              <w:rPr>
                <w:rFonts w:ascii="Times New Roman" w:hAnsi="Times New Roman" w:cs="Times New Roman"/>
                <w:b/>
                <w:sz w:val="20"/>
                <w:szCs w:val="20"/>
                <w:lang w:val="en-US"/>
              </w:rPr>
              <w:t>SPRING</w:t>
            </w:r>
            <w:r w:rsidRPr="007B3C73">
              <w:rPr>
                <w:rFonts w:ascii="Times New Roman" w:hAnsi="Times New Roman" w:cs="Times New Roman"/>
                <w:sz w:val="20"/>
                <w:szCs w:val="20"/>
                <w:lang w:val="en-US"/>
              </w:rPr>
              <w:t xml:space="preserve">  </w:t>
            </w:r>
          </w:p>
        </w:tc>
        <w:tc>
          <w:tcPr>
            <w:tcW w:w="1885" w:type="dxa"/>
            <w:vAlign w:val="center"/>
          </w:tcPr>
          <w:p w14:paraId="3646879E"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4ACD82A7"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913" w:type="dxa"/>
            <w:vAlign w:val="center"/>
          </w:tcPr>
          <w:p w14:paraId="491A2632"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0B382ABA"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1C0C2FC6" w14:textId="77777777" w:rsidR="00A3729E" w:rsidRPr="007B3C73" w:rsidRDefault="00A3729E" w:rsidP="00A3729E">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3729E" w:rsidRPr="007B3C73" w14:paraId="5AAABCC2" w14:textId="77777777" w:rsidTr="00A3729E">
        <w:trPr>
          <w:trHeight w:val="312"/>
        </w:trPr>
        <w:tc>
          <w:tcPr>
            <w:tcW w:w="9624" w:type="dxa"/>
            <w:gridSpan w:val="6"/>
            <w:shd w:val="clear" w:color="auto" w:fill="FFF2CC" w:themeFill="accent4" w:themeFillTint="33"/>
            <w:vAlign w:val="center"/>
          </w:tcPr>
          <w:p w14:paraId="1A917E66"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A3729E" w:rsidRPr="007B3C73" w14:paraId="7443177B" w14:textId="77777777" w:rsidTr="00A3729E">
        <w:tc>
          <w:tcPr>
            <w:tcW w:w="1545" w:type="dxa"/>
            <w:shd w:val="clear" w:color="auto" w:fill="FFF2CC" w:themeFill="accent4" w:themeFillTint="33"/>
            <w:vAlign w:val="center"/>
          </w:tcPr>
          <w:p w14:paraId="63185709"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7CFD813"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BA128A5"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0A11051"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DFBCD1E"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FF8BBA3"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A3729E" w:rsidRPr="007B3C73" w14:paraId="55F2DBBD" w14:textId="77777777" w:rsidTr="00A3729E">
        <w:trPr>
          <w:trHeight w:val="397"/>
        </w:trPr>
        <w:tc>
          <w:tcPr>
            <w:tcW w:w="1545" w:type="dxa"/>
            <w:vAlign w:val="center"/>
          </w:tcPr>
          <w:p w14:paraId="4CE8BD86"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c>
          <w:tcPr>
            <w:tcW w:w="1559" w:type="dxa"/>
            <w:vAlign w:val="center"/>
          </w:tcPr>
          <w:p w14:paraId="17BB90A1"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c>
          <w:tcPr>
            <w:tcW w:w="1276" w:type="dxa"/>
            <w:vAlign w:val="center"/>
          </w:tcPr>
          <w:p w14:paraId="11A826E4"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c>
          <w:tcPr>
            <w:tcW w:w="2268" w:type="dxa"/>
            <w:vAlign w:val="center"/>
          </w:tcPr>
          <w:p w14:paraId="7AE8A75B"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c>
          <w:tcPr>
            <w:tcW w:w="1346" w:type="dxa"/>
            <w:vAlign w:val="center"/>
          </w:tcPr>
          <w:p w14:paraId="4A69468B"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c>
          <w:tcPr>
            <w:tcW w:w="1630" w:type="dxa"/>
            <w:vAlign w:val="center"/>
          </w:tcPr>
          <w:p w14:paraId="43C41F55" w14:textId="77777777" w:rsidR="00A3729E" w:rsidRPr="007B3C73" w:rsidRDefault="00A3729E" w:rsidP="00A3729E">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60E4D606" w14:textId="77777777" w:rsidR="00A3729E" w:rsidRPr="007B3C73" w:rsidRDefault="00A3729E" w:rsidP="00A3729E">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3729E" w:rsidRPr="007B3C73" w14:paraId="1CEBB2D3" w14:textId="77777777" w:rsidTr="00A3729E">
        <w:trPr>
          <w:trHeight w:val="312"/>
        </w:trPr>
        <w:tc>
          <w:tcPr>
            <w:tcW w:w="3208" w:type="dxa"/>
            <w:shd w:val="clear" w:color="auto" w:fill="FFF2CC" w:themeFill="accent4" w:themeFillTint="33"/>
            <w:vAlign w:val="center"/>
          </w:tcPr>
          <w:p w14:paraId="45F38164"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9B7B1AC"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727CCE2"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A3729E" w:rsidRPr="007B3C73" w14:paraId="3C0E745B" w14:textId="77777777" w:rsidTr="00A3729E">
        <w:trPr>
          <w:trHeight w:val="397"/>
        </w:trPr>
        <w:tc>
          <w:tcPr>
            <w:tcW w:w="3208" w:type="dxa"/>
            <w:vAlign w:val="center"/>
          </w:tcPr>
          <w:p w14:paraId="19380F63" w14:textId="77777777" w:rsidR="00A3729E" w:rsidRPr="007B3C73" w:rsidRDefault="00A3729E" w:rsidP="00A3729E">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16B30E6D" w14:textId="77777777" w:rsidR="00A3729E" w:rsidRPr="007B3C73" w:rsidRDefault="00A3729E" w:rsidP="00A3729E">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6E3D2DAF"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1192A28D" w14:textId="77777777" w:rsidR="00A3729E" w:rsidRPr="007B3C73" w:rsidRDefault="00A3729E" w:rsidP="00A3729E">
      <w:pPr>
        <w:spacing w:after="0" w:line="240" w:lineRule="auto"/>
        <w:rPr>
          <w:rFonts w:ascii="Times New Roman" w:hAnsi="Times New Roman" w:cs="Times New Roman"/>
          <w:sz w:val="10"/>
          <w:szCs w:val="10"/>
          <w:lang w:val="en-US"/>
        </w:rPr>
      </w:pPr>
    </w:p>
    <w:p w14:paraId="4172A662" w14:textId="77777777" w:rsidR="00A3729E" w:rsidRPr="007B3C73" w:rsidRDefault="00A3729E" w:rsidP="00A3729E">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729E" w:rsidRPr="007B3C73" w14:paraId="2958B697" w14:textId="77777777" w:rsidTr="00A3729E">
        <w:trPr>
          <w:trHeight w:val="421"/>
        </w:trPr>
        <w:tc>
          <w:tcPr>
            <w:tcW w:w="2112" w:type="dxa"/>
            <w:shd w:val="clear" w:color="auto" w:fill="FFF2CC" w:themeFill="accent4" w:themeFillTint="33"/>
            <w:vAlign w:val="center"/>
          </w:tcPr>
          <w:p w14:paraId="6665C90D"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9DEF48D" w14:textId="77777777" w:rsidR="00A3729E" w:rsidRPr="007B3C73" w:rsidRDefault="00A3729E" w:rsidP="00A3729E">
            <w:pPr>
              <w:spacing w:after="0" w:line="240" w:lineRule="auto"/>
              <w:rPr>
                <w:rFonts w:ascii="Times New Roman" w:hAnsi="Times New Roman" w:cs="Times New Roman"/>
                <w:sz w:val="20"/>
                <w:szCs w:val="20"/>
                <w:lang w:val="en-US"/>
              </w:rPr>
            </w:pPr>
          </w:p>
        </w:tc>
      </w:tr>
      <w:tr w:rsidR="00A3729E" w:rsidRPr="007B3C73" w14:paraId="46F73695" w14:textId="77777777" w:rsidTr="00A3729E">
        <w:trPr>
          <w:trHeight w:val="1012"/>
        </w:trPr>
        <w:tc>
          <w:tcPr>
            <w:tcW w:w="2112" w:type="dxa"/>
            <w:shd w:val="clear" w:color="auto" w:fill="FFF2CC" w:themeFill="accent4" w:themeFillTint="33"/>
            <w:vAlign w:val="center"/>
          </w:tcPr>
          <w:p w14:paraId="4B6191E0"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926221A"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Learning about stem cell therapies in general surgical diseases and especially cancer treatment</w:t>
            </w:r>
          </w:p>
        </w:tc>
      </w:tr>
      <w:tr w:rsidR="00A3729E" w:rsidRPr="007B3C73" w14:paraId="6E081516" w14:textId="77777777" w:rsidTr="00A3729E">
        <w:trPr>
          <w:trHeight w:val="984"/>
        </w:trPr>
        <w:tc>
          <w:tcPr>
            <w:tcW w:w="2112" w:type="dxa"/>
            <w:shd w:val="clear" w:color="auto" w:fill="FFF2CC" w:themeFill="accent4" w:themeFillTint="33"/>
            <w:vAlign w:val="center"/>
          </w:tcPr>
          <w:p w14:paraId="14F5C4C7"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38AC72F"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applications in general surgical diseases.</w:t>
            </w:r>
          </w:p>
        </w:tc>
      </w:tr>
    </w:tbl>
    <w:p w14:paraId="471DE3FA" w14:textId="77777777" w:rsidR="00A3729E" w:rsidRPr="007B3C73" w:rsidRDefault="00A3729E" w:rsidP="00A3729E">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3729E" w:rsidRPr="007B3C73" w14:paraId="4F1B1ECD" w14:textId="77777777" w:rsidTr="00A3729E">
        <w:trPr>
          <w:trHeight w:val="312"/>
        </w:trPr>
        <w:tc>
          <w:tcPr>
            <w:tcW w:w="5103" w:type="dxa"/>
            <w:gridSpan w:val="2"/>
            <w:shd w:val="clear" w:color="auto" w:fill="FFF2CC" w:themeFill="accent4" w:themeFillTint="33"/>
            <w:vAlign w:val="center"/>
          </w:tcPr>
          <w:p w14:paraId="60BFD8BE"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AEAD295"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5D9D64A3"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A2A9821"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11918C5A"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797F34"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7611DAD5" w14:textId="1766C0E7"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the risks and benefits of mesenchymal stem cells in liver transplantation.</w:t>
            </w:r>
          </w:p>
        </w:tc>
        <w:tc>
          <w:tcPr>
            <w:tcW w:w="1743" w:type="dxa"/>
            <w:tcBorders>
              <w:left w:val="nil"/>
            </w:tcBorders>
            <w:shd w:val="clear" w:color="auto" w:fill="FFFFFF" w:themeFill="background1"/>
            <w:vAlign w:val="center"/>
          </w:tcPr>
          <w:p w14:paraId="260521A1" w14:textId="586C005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2DE7E7E5" w14:textId="7AAACCC5"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4B7FDD4" w14:textId="668C6ED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30F45E7"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C2267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0E4AB844" w14:textId="5C0310B8"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the cytokines secreted by mesenchymal stem cells in liver injury.</w:t>
            </w:r>
          </w:p>
        </w:tc>
        <w:tc>
          <w:tcPr>
            <w:tcW w:w="1743" w:type="dxa"/>
            <w:tcBorders>
              <w:left w:val="nil"/>
            </w:tcBorders>
            <w:shd w:val="clear" w:color="auto" w:fill="FFFFFF" w:themeFill="background1"/>
            <w:vAlign w:val="center"/>
          </w:tcPr>
          <w:p w14:paraId="638BC70B" w14:textId="26408F9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shd w:val="clear" w:color="auto" w:fill="FFFFFF" w:themeFill="background1"/>
            <w:vAlign w:val="center"/>
          </w:tcPr>
          <w:p w14:paraId="045FCFA2" w14:textId="5BC598F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AAD3D23" w14:textId="21B9501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70D5813"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F96EC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3B1AD906" w14:textId="7CA5428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mesenchymal stem cell therapy in acute and chronic kidney ischemia.</w:t>
            </w:r>
          </w:p>
        </w:tc>
        <w:tc>
          <w:tcPr>
            <w:tcW w:w="1743" w:type="dxa"/>
            <w:tcBorders>
              <w:left w:val="nil"/>
            </w:tcBorders>
            <w:vAlign w:val="center"/>
          </w:tcPr>
          <w:p w14:paraId="10049F23" w14:textId="5032250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1C59C108" w14:textId="628AC991"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3A4F160A" w14:textId="67DC6DE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9B5E472"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F88D9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4B5CDF01" w14:textId="6AF60D28"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investigate mesenchymal stem cell therapy in kidney transplantation.</w:t>
            </w:r>
          </w:p>
        </w:tc>
        <w:tc>
          <w:tcPr>
            <w:tcW w:w="1743" w:type="dxa"/>
            <w:tcBorders>
              <w:left w:val="nil"/>
            </w:tcBorders>
            <w:vAlign w:val="center"/>
          </w:tcPr>
          <w:p w14:paraId="44E3FA96" w14:textId="3AFF59C4"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7911226F" w14:textId="2745A9F2"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162E347" w14:textId="1C2B6CD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A7A26E0"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09D876"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4EC1E1AF" w14:textId="7C63A8B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interpret the potential role of mesenchymal stem cells in pancreatic islet transplantation.</w:t>
            </w:r>
          </w:p>
        </w:tc>
        <w:tc>
          <w:tcPr>
            <w:tcW w:w="1743" w:type="dxa"/>
            <w:tcBorders>
              <w:left w:val="nil"/>
            </w:tcBorders>
            <w:vAlign w:val="center"/>
          </w:tcPr>
          <w:p w14:paraId="7EFBE6F7" w14:textId="44FA0AE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20D89442" w14:textId="3E1A1E3C"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FBC6BA3" w14:textId="1E32960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7D67852"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325755"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054D50AB" w14:textId="164D92E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the clinical outcomes of pancreatic islet transplantation.</w:t>
            </w:r>
          </w:p>
        </w:tc>
        <w:tc>
          <w:tcPr>
            <w:tcW w:w="1743" w:type="dxa"/>
            <w:tcBorders>
              <w:left w:val="nil"/>
            </w:tcBorders>
            <w:vAlign w:val="center"/>
          </w:tcPr>
          <w:p w14:paraId="021C5C1C" w14:textId="76AEA72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15064330" w14:textId="09F283C5"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C4C57F1" w14:textId="54C749F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347A3E22"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D28501"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2C455F71" w14:textId="3909C14C"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unresolved issues in human islet transplantation.</w:t>
            </w:r>
          </w:p>
        </w:tc>
        <w:tc>
          <w:tcPr>
            <w:tcW w:w="1743" w:type="dxa"/>
            <w:tcBorders>
              <w:left w:val="nil"/>
            </w:tcBorders>
            <w:vAlign w:val="center"/>
          </w:tcPr>
          <w:p w14:paraId="7C6B30FD" w14:textId="2AF0CAD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374349EE" w14:textId="38F6402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2B77F838" w14:textId="10C4AE9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731B142"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AE6442"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4D4923DF" w14:textId="4649537B"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research inflammatory bowel disease and mesenchymal stem cells.</w:t>
            </w:r>
          </w:p>
        </w:tc>
        <w:tc>
          <w:tcPr>
            <w:tcW w:w="1743" w:type="dxa"/>
            <w:tcBorders>
              <w:left w:val="nil"/>
            </w:tcBorders>
            <w:vAlign w:val="center"/>
          </w:tcPr>
          <w:p w14:paraId="09F2116F" w14:textId="5296614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1-8</w:t>
            </w:r>
          </w:p>
        </w:tc>
        <w:tc>
          <w:tcPr>
            <w:tcW w:w="1388" w:type="dxa"/>
            <w:vAlign w:val="center"/>
          </w:tcPr>
          <w:p w14:paraId="269386A0" w14:textId="0F0C1B1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4A05D8E" w14:textId="4C7C974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A3729E" w:rsidRPr="007B3C73" w14:paraId="4DF3C70A"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69EBF1"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428D7AE1" w14:textId="77777777" w:rsidR="00A3729E" w:rsidRPr="007B3C73" w:rsidRDefault="00A3729E" w:rsidP="00A3729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8AFED05"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88" w:type="dxa"/>
            <w:vAlign w:val="center"/>
          </w:tcPr>
          <w:p w14:paraId="2024A625"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9069E4D"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r w:rsidR="00A3729E" w:rsidRPr="007B3C73" w14:paraId="2BB0B796"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C27A706"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383F433C" w14:textId="77777777" w:rsidR="00A3729E" w:rsidRPr="007B3C73" w:rsidRDefault="00A3729E" w:rsidP="00A3729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E031528"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88" w:type="dxa"/>
            <w:vAlign w:val="center"/>
          </w:tcPr>
          <w:p w14:paraId="074FA0DC"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4DADF2F"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r w:rsidR="00A3729E" w:rsidRPr="007B3C73" w14:paraId="078AE6A0"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7FC119"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011F9A20" w14:textId="77777777" w:rsidR="00A3729E" w:rsidRPr="007B3C73" w:rsidRDefault="00A3729E" w:rsidP="00A3729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4688063"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88" w:type="dxa"/>
            <w:vAlign w:val="center"/>
          </w:tcPr>
          <w:p w14:paraId="281229BD"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BD7F97C"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r w:rsidR="00A3729E" w:rsidRPr="007B3C73" w14:paraId="6452978F"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BE3860"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7A85BA2D" w14:textId="77777777" w:rsidR="00A3729E" w:rsidRPr="007B3C73" w:rsidRDefault="00A3729E" w:rsidP="00A3729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7444190"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88" w:type="dxa"/>
            <w:vAlign w:val="center"/>
          </w:tcPr>
          <w:p w14:paraId="10941CD6"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D230A65"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r w:rsidR="00A3729E" w:rsidRPr="007B3C73" w14:paraId="0D179F0E"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8D451B"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79A0F5D2" w14:textId="77777777" w:rsidR="00A3729E" w:rsidRPr="007B3C73" w:rsidRDefault="00A3729E" w:rsidP="00A3729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F037167"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88" w:type="dxa"/>
            <w:vAlign w:val="center"/>
          </w:tcPr>
          <w:p w14:paraId="3222367D"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5912A7B"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bl>
    <w:p w14:paraId="5E3DA4EA" w14:textId="77777777" w:rsidR="00A3729E" w:rsidRPr="007B3C73" w:rsidRDefault="00A3729E" w:rsidP="00A3729E">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7DEC941F" w14:textId="77777777" w:rsidR="00A3729E" w:rsidRPr="007B3C73" w:rsidRDefault="00A3729E" w:rsidP="00A3729E">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77FB77C6" w14:textId="77777777" w:rsidR="00A3729E" w:rsidRPr="007B3C73" w:rsidRDefault="00A3729E" w:rsidP="00A3729E">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729E" w:rsidRPr="007B3C73" w14:paraId="354403C6" w14:textId="77777777" w:rsidTr="00A3729E">
        <w:trPr>
          <w:trHeight w:val="567"/>
        </w:trPr>
        <w:tc>
          <w:tcPr>
            <w:tcW w:w="2112" w:type="dxa"/>
            <w:shd w:val="clear" w:color="auto" w:fill="FFF2CC" w:themeFill="accent4" w:themeFillTint="33"/>
            <w:vAlign w:val="center"/>
          </w:tcPr>
          <w:p w14:paraId="052ED35B"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706EF73D" w14:textId="77777777" w:rsidR="00A3729E" w:rsidRPr="007B3C73" w:rsidRDefault="00A3729E" w:rsidP="00A3729E">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Progress in Stem Cell Transplantation, Edited by Taner Demirer, ISBN 978-953-51-2227-2.</w:t>
            </w:r>
          </w:p>
          <w:p w14:paraId="6C0FCD4D" w14:textId="77777777" w:rsidR="00A3729E" w:rsidRPr="007B3C73" w:rsidRDefault="00A3729E" w:rsidP="00A3729E">
            <w:pPr>
              <w:spacing w:after="0"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Pluripotent Stem Cell Biology - Advances in Mechanisms, Methods and Models, Edited by Craig S. Atwood and Sivan Vadakkadath Meethal, ISBN 978-953-51-1590-8.</w:t>
            </w:r>
          </w:p>
        </w:tc>
      </w:tr>
      <w:tr w:rsidR="00A3729E" w:rsidRPr="007B3C73" w14:paraId="45BC5EFE" w14:textId="77777777" w:rsidTr="00A3729E">
        <w:trPr>
          <w:trHeight w:val="843"/>
        </w:trPr>
        <w:tc>
          <w:tcPr>
            <w:tcW w:w="2112" w:type="dxa"/>
            <w:shd w:val="clear" w:color="auto" w:fill="FFF2CC" w:themeFill="accent4" w:themeFillTint="33"/>
            <w:vAlign w:val="center"/>
          </w:tcPr>
          <w:p w14:paraId="0D51A610"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105C7334"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A3729E" w:rsidRPr="007B3C73" w14:paraId="45792BC8" w14:textId="77777777" w:rsidTr="00A3729E">
        <w:trPr>
          <w:trHeight w:val="567"/>
        </w:trPr>
        <w:tc>
          <w:tcPr>
            <w:tcW w:w="2112" w:type="dxa"/>
            <w:shd w:val="clear" w:color="auto" w:fill="FFF2CC" w:themeFill="accent4" w:themeFillTint="33"/>
            <w:vAlign w:val="center"/>
          </w:tcPr>
          <w:p w14:paraId="66950C97"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F10E048" w14:textId="77777777" w:rsidR="00A3729E" w:rsidRPr="007B3C73" w:rsidRDefault="00A3729E" w:rsidP="00A3729E">
            <w:pPr>
              <w:spacing w:after="0" w:line="240" w:lineRule="auto"/>
              <w:jc w:val="both"/>
              <w:rPr>
                <w:rFonts w:ascii="Times New Roman" w:hAnsi="Times New Roman" w:cs="Times New Roman"/>
                <w:sz w:val="20"/>
                <w:szCs w:val="20"/>
                <w:lang w:val="en-US"/>
              </w:rPr>
            </w:pPr>
          </w:p>
        </w:tc>
      </w:tr>
    </w:tbl>
    <w:p w14:paraId="54917AC9" w14:textId="77777777" w:rsidR="00A3729E" w:rsidRPr="007B3C73" w:rsidRDefault="00A3729E" w:rsidP="00A3729E">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3729E" w:rsidRPr="007B3C73" w14:paraId="2FADB708" w14:textId="77777777" w:rsidTr="00A3729E">
        <w:trPr>
          <w:trHeight w:val="441"/>
        </w:trPr>
        <w:tc>
          <w:tcPr>
            <w:tcW w:w="9624" w:type="dxa"/>
            <w:gridSpan w:val="2"/>
            <w:shd w:val="clear" w:color="auto" w:fill="FFF2CC" w:themeFill="accent4" w:themeFillTint="33"/>
            <w:vAlign w:val="center"/>
          </w:tcPr>
          <w:p w14:paraId="6C2056C5"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A3729E" w:rsidRPr="007B3C73" w14:paraId="5A7C1DDE"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53844D"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3D074202"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Plasticity of mesenchymal stem cells</w:t>
            </w:r>
          </w:p>
        </w:tc>
      </w:tr>
      <w:tr w:rsidR="00A3729E" w:rsidRPr="007B3C73" w14:paraId="40D2DF22"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92B100"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249D47A9" w14:textId="77777777" w:rsidR="00A3729E" w:rsidRPr="007B3C73" w:rsidRDefault="00A3729E" w:rsidP="00A3729E">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Immune system and immunomodulation</w:t>
            </w:r>
          </w:p>
        </w:tc>
      </w:tr>
      <w:tr w:rsidR="00A3729E" w:rsidRPr="007B3C73" w14:paraId="04D20100"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C6F2CA"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0F5D2E9D"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Potential risks of mesenchymal stem cell therapies</w:t>
            </w:r>
          </w:p>
        </w:tc>
      </w:tr>
      <w:tr w:rsidR="00A3729E" w:rsidRPr="007B3C73" w14:paraId="27BB32C5"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7D06D0"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627B1AAC"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Repair properties of mesenchymal stem cells (liver repair, kidney repair, colon repair, fibroblastic differentiation)</w:t>
            </w:r>
          </w:p>
        </w:tc>
      </w:tr>
      <w:tr w:rsidR="00A3729E" w:rsidRPr="007B3C73" w14:paraId="55A21705"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9773D3"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744351B2"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cells in liver transplantation: risks and benefits</w:t>
            </w:r>
          </w:p>
        </w:tc>
      </w:tr>
      <w:tr w:rsidR="00A3729E" w:rsidRPr="007B3C73" w14:paraId="5179AF1F"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59F04F"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0364EA35" w14:textId="77777777" w:rsidR="00A3729E" w:rsidRPr="007B3C73" w:rsidRDefault="00A3729E" w:rsidP="00A3729E">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Cytokines secreted by mesenchymal stem cells in liver injury</w:t>
            </w:r>
          </w:p>
        </w:tc>
      </w:tr>
      <w:tr w:rsidR="00A3729E" w:rsidRPr="007B3C73" w14:paraId="1953ABF7"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40171F"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69C3D873"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Clinical studies on mesenchymal stem cells in the treatment of liver diseases</w:t>
            </w:r>
          </w:p>
        </w:tc>
      </w:tr>
      <w:tr w:rsidR="00A3729E" w:rsidRPr="007B3C73" w14:paraId="746751CE" w14:textId="77777777" w:rsidTr="00A3729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9F8E3B2"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C43E9A6" w14:textId="77777777" w:rsidR="00A3729E" w:rsidRPr="007B3C73" w:rsidRDefault="00A3729E" w:rsidP="00A3729E">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A3729E" w:rsidRPr="007B3C73" w14:paraId="3AF63B3B"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BA3722"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14E1F164"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 therapy in acute and chronic renal ischemia</w:t>
            </w:r>
          </w:p>
        </w:tc>
      </w:tr>
      <w:tr w:rsidR="00A3729E" w:rsidRPr="007B3C73" w14:paraId="5D04C75D"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4B1F3A"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43F9B0EA"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Mesenchymal stem cell therapy in kidney transplantation</w:t>
            </w:r>
          </w:p>
        </w:tc>
      </w:tr>
      <w:tr w:rsidR="00A3729E" w:rsidRPr="007B3C73" w14:paraId="2598951F"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612A22"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799A0AAD" w14:textId="77777777" w:rsidR="00A3729E" w:rsidRPr="007B3C73" w:rsidRDefault="00A3729E" w:rsidP="00A3729E">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Potential role of mesenchymal stem cells in pancreatic islet transplantation.</w:t>
            </w:r>
          </w:p>
        </w:tc>
      </w:tr>
      <w:tr w:rsidR="00A3729E" w:rsidRPr="007B3C73" w14:paraId="50C68F47"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9D8CEB"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5C33F839"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Clinical outcomes of pancreatic islet transplantation</w:t>
            </w:r>
          </w:p>
        </w:tc>
      </w:tr>
      <w:tr w:rsidR="00A3729E" w:rsidRPr="007B3C73" w14:paraId="6B455D19"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737833"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24D71B77"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Unsolved problems in human islet transplantation</w:t>
            </w:r>
          </w:p>
        </w:tc>
      </w:tr>
      <w:tr w:rsidR="00A3729E" w:rsidRPr="007B3C73" w14:paraId="4EB8A87A"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11831D"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3DDFD344"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Inflammatory bowel disease and mesenchymal stem cells</w:t>
            </w:r>
          </w:p>
        </w:tc>
      </w:tr>
      <w:tr w:rsidR="00A3729E" w:rsidRPr="007B3C73" w14:paraId="74FC62C7"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2422D2"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0E58853E"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Effect of mesenchymal stem cells on tumor mechanism, mesenchymal stem cells and regenerative therapy after cancer</w:t>
            </w:r>
          </w:p>
        </w:tc>
      </w:tr>
      <w:tr w:rsidR="00A3729E" w:rsidRPr="007B3C73" w14:paraId="408B3BDF" w14:textId="77777777" w:rsidTr="00A3729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1666288"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1FDEC729" w14:textId="77777777" w:rsidR="00A3729E" w:rsidRPr="007B3C73" w:rsidRDefault="00A3729E" w:rsidP="00A3729E">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3884BAE5" w14:textId="77777777" w:rsidR="00A3729E" w:rsidRPr="007B3C73" w:rsidRDefault="00A3729E" w:rsidP="00A3729E">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3729E" w:rsidRPr="007B3C73" w14:paraId="1E4E96C3" w14:textId="77777777" w:rsidTr="00A3729E">
        <w:trPr>
          <w:trHeight w:val="312"/>
        </w:trPr>
        <w:tc>
          <w:tcPr>
            <w:tcW w:w="9624" w:type="dxa"/>
            <w:gridSpan w:val="4"/>
            <w:shd w:val="clear" w:color="auto" w:fill="FFF2CC" w:themeFill="accent4" w:themeFillTint="33"/>
            <w:vAlign w:val="center"/>
          </w:tcPr>
          <w:p w14:paraId="5702B7B6"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A3729E" w:rsidRPr="007B3C73" w14:paraId="5714B30F" w14:textId="77777777" w:rsidTr="00A3729E">
        <w:trPr>
          <w:trHeight w:val="312"/>
        </w:trPr>
        <w:tc>
          <w:tcPr>
            <w:tcW w:w="5797" w:type="dxa"/>
            <w:shd w:val="clear" w:color="auto" w:fill="FFF2CC" w:themeFill="accent4" w:themeFillTint="33"/>
            <w:vAlign w:val="center"/>
          </w:tcPr>
          <w:p w14:paraId="47FA81EB"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056EE5B"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2031F08"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CCA470D"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C90C91" w:rsidRPr="007B3C73" w14:paraId="7933EFFA" w14:textId="77777777" w:rsidTr="00A3729E">
        <w:trPr>
          <w:trHeight w:val="312"/>
        </w:trPr>
        <w:tc>
          <w:tcPr>
            <w:tcW w:w="5797" w:type="dxa"/>
            <w:shd w:val="clear" w:color="auto" w:fill="FFFFFF" w:themeFill="background1"/>
            <w:vAlign w:val="center"/>
          </w:tcPr>
          <w:p w14:paraId="50263185"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6446AACF" w14:textId="56F2C925"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0613ABD5" w14:textId="3B1B87A7"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3BB3BBAF" w14:textId="2A2FEB22"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C90C91" w:rsidRPr="007B3C73" w14:paraId="400FBE27" w14:textId="77777777" w:rsidTr="00A3729E">
        <w:trPr>
          <w:trHeight w:val="312"/>
        </w:trPr>
        <w:tc>
          <w:tcPr>
            <w:tcW w:w="5797" w:type="dxa"/>
            <w:shd w:val="clear" w:color="auto" w:fill="FFFFFF" w:themeFill="background1"/>
            <w:vAlign w:val="center"/>
          </w:tcPr>
          <w:p w14:paraId="588A4DFE"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CDEF2FF" w14:textId="0B5C4C8C"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201D05CB" w14:textId="6EF15E7D"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1473F878" w14:textId="3CC2D420"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C90C91" w:rsidRPr="007B3C73" w14:paraId="7ADB5ECD" w14:textId="77777777" w:rsidTr="00A3729E">
        <w:trPr>
          <w:trHeight w:val="312"/>
        </w:trPr>
        <w:tc>
          <w:tcPr>
            <w:tcW w:w="5797" w:type="dxa"/>
            <w:shd w:val="clear" w:color="auto" w:fill="FFFFFF" w:themeFill="background1"/>
            <w:vAlign w:val="center"/>
          </w:tcPr>
          <w:p w14:paraId="36FEBE9A"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65E2EB04"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D5EE6D2"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CC9F57B"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7B7C5642" w14:textId="77777777" w:rsidTr="00A3729E">
        <w:trPr>
          <w:trHeight w:val="312"/>
        </w:trPr>
        <w:tc>
          <w:tcPr>
            <w:tcW w:w="5797" w:type="dxa"/>
            <w:shd w:val="clear" w:color="auto" w:fill="FFFFFF" w:themeFill="background1"/>
            <w:vAlign w:val="center"/>
          </w:tcPr>
          <w:p w14:paraId="4CD0C69F"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0060AE30"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807148C"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2ABFFAC"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31266B55" w14:textId="77777777" w:rsidTr="00A3729E">
        <w:trPr>
          <w:trHeight w:val="312"/>
        </w:trPr>
        <w:tc>
          <w:tcPr>
            <w:tcW w:w="5797" w:type="dxa"/>
            <w:shd w:val="clear" w:color="auto" w:fill="FFFFFF" w:themeFill="background1"/>
            <w:vAlign w:val="center"/>
          </w:tcPr>
          <w:p w14:paraId="6C062027"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20C73E0"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2C62E04"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7E040E5"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7D8FF71C" w14:textId="77777777" w:rsidTr="00A3729E">
        <w:trPr>
          <w:trHeight w:val="312"/>
        </w:trPr>
        <w:tc>
          <w:tcPr>
            <w:tcW w:w="5797" w:type="dxa"/>
            <w:shd w:val="clear" w:color="auto" w:fill="FFFFFF" w:themeFill="background1"/>
            <w:vAlign w:val="center"/>
          </w:tcPr>
          <w:p w14:paraId="29F06310"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61525B9"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454D391"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54545B4"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30DE979F" w14:textId="77777777" w:rsidTr="00A3729E">
        <w:trPr>
          <w:trHeight w:val="312"/>
        </w:trPr>
        <w:tc>
          <w:tcPr>
            <w:tcW w:w="5797" w:type="dxa"/>
            <w:shd w:val="clear" w:color="auto" w:fill="FFFFFF" w:themeFill="background1"/>
            <w:vAlign w:val="center"/>
          </w:tcPr>
          <w:p w14:paraId="1707DC98"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 xml:space="preserve">Studying for Oral Exam </w:t>
            </w:r>
          </w:p>
        </w:tc>
        <w:tc>
          <w:tcPr>
            <w:tcW w:w="1275" w:type="dxa"/>
            <w:shd w:val="clear" w:color="auto" w:fill="FFFFFF" w:themeFill="background1"/>
            <w:vAlign w:val="center"/>
          </w:tcPr>
          <w:p w14:paraId="23A66A98"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254059C"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C681AF3"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751837DB" w14:textId="77777777" w:rsidTr="00A3729E">
        <w:trPr>
          <w:trHeight w:val="312"/>
        </w:trPr>
        <w:tc>
          <w:tcPr>
            <w:tcW w:w="5797" w:type="dxa"/>
            <w:shd w:val="clear" w:color="auto" w:fill="FFFFFF" w:themeFill="background1"/>
            <w:vAlign w:val="center"/>
          </w:tcPr>
          <w:p w14:paraId="666B8334"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459556EE" w14:textId="1950AD10"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D34B7AA" w14:textId="470C05B2"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3A76A802" w14:textId="3343510F"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C90C91" w:rsidRPr="007B3C73" w14:paraId="16A0960D" w14:textId="77777777" w:rsidTr="00A3729E">
        <w:trPr>
          <w:trHeight w:val="312"/>
        </w:trPr>
        <w:tc>
          <w:tcPr>
            <w:tcW w:w="5797" w:type="dxa"/>
            <w:shd w:val="clear" w:color="auto" w:fill="FFFFFF" w:themeFill="background1"/>
            <w:vAlign w:val="center"/>
          </w:tcPr>
          <w:p w14:paraId="3D23B250"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1D7C7451"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A870551"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8E3CF9D"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5272EFAA" w14:textId="77777777" w:rsidTr="00A3729E">
        <w:trPr>
          <w:trHeight w:val="312"/>
        </w:trPr>
        <w:tc>
          <w:tcPr>
            <w:tcW w:w="5797" w:type="dxa"/>
            <w:shd w:val="clear" w:color="auto" w:fill="FFFFFF" w:themeFill="background1"/>
            <w:vAlign w:val="center"/>
          </w:tcPr>
          <w:p w14:paraId="29A9264C"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592F0694" w14:textId="38898CA8"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C1C34DA" w14:textId="0FE5EB91"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61248E46" w14:textId="028AC7B0"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C90C91" w:rsidRPr="007B3C73" w14:paraId="6EAEA6F6" w14:textId="77777777" w:rsidTr="00A3729E">
        <w:trPr>
          <w:trHeight w:val="312"/>
        </w:trPr>
        <w:tc>
          <w:tcPr>
            <w:tcW w:w="5797" w:type="dxa"/>
            <w:shd w:val="clear" w:color="auto" w:fill="FFFFFF" w:themeFill="background1"/>
            <w:vAlign w:val="center"/>
          </w:tcPr>
          <w:p w14:paraId="1E613D9A"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1385058E"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132CC6F"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4D9B2D6"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2E611EA6" w14:textId="77777777" w:rsidTr="00A3729E">
        <w:trPr>
          <w:trHeight w:val="312"/>
        </w:trPr>
        <w:tc>
          <w:tcPr>
            <w:tcW w:w="5797" w:type="dxa"/>
            <w:shd w:val="clear" w:color="auto" w:fill="FFFFFF" w:themeFill="background1"/>
            <w:vAlign w:val="center"/>
          </w:tcPr>
          <w:p w14:paraId="3D4828CC"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1451F6A6" w14:textId="211B4C48"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76FFE4C" w14:textId="2F4A397B"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0E7B61BC" w14:textId="4D8BED90"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C90C91" w:rsidRPr="007B3C73" w14:paraId="04F588F9" w14:textId="77777777" w:rsidTr="00A3729E">
        <w:trPr>
          <w:trHeight w:val="312"/>
        </w:trPr>
        <w:tc>
          <w:tcPr>
            <w:tcW w:w="5797" w:type="dxa"/>
            <w:shd w:val="clear" w:color="auto" w:fill="FFFFFF" w:themeFill="background1"/>
            <w:vAlign w:val="center"/>
          </w:tcPr>
          <w:p w14:paraId="5EE1865E"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CECA99B" w14:textId="0C258AE7"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E335089" w14:textId="174E6E60"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41A57E92" w14:textId="36ED2407"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C90C91" w:rsidRPr="007B3C73" w14:paraId="045BBB34" w14:textId="77777777" w:rsidTr="00A3729E">
        <w:trPr>
          <w:trHeight w:val="312"/>
        </w:trPr>
        <w:tc>
          <w:tcPr>
            <w:tcW w:w="5797" w:type="dxa"/>
            <w:shd w:val="clear" w:color="auto" w:fill="FFFFFF" w:themeFill="background1"/>
            <w:vAlign w:val="center"/>
          </w:tcPr>
          <w:p w14:paraId="5A947B71"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0D5086BB" w14:textId="428C0180"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54D5DE4" w14:textId="102266FE"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6417E93D" w14:textId="12D5C96F"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C90C91" w:rsidRPr="007B3C73" w14:paraId="54EC46C9" w14:textId="77777777" w:rsidTr="00A3729E">
        <w:trPr>
          <w:trHeight w:val="312"/>
        </w:trPr>
        <w:tc>
          <w:tcPr>
            <w:tcW w:w="5797" w:type="dxa"/>
            <w:tcBorders>
              <w:bottom w:val="single" w:sz="12" w:space="0" w:color="auto"/>
            </w:tcBorders>
            <w:shd w:val="clear" w:color="auto" w:fill="FFFFFF" w:themeFill="background1"/>
            <w:vAlign w:val="center"/>
          </w:tcPr>
          <w:p w14:paraId="4E297EE6"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8F6228F" w14:textId="2E9D72C7"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5989C19" w14:textId="694912C2"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4AA91DE2" w14:textId="33618DD8"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C90C91" w:rsidRPr="007B3C73" w14:paraId="5FBB72D2" w14:textId="77777777" w:rsidTr="00A3729E">
        <w:trPr>
          <w:trHeight w:val="312"/>
        </w:trPr>
        <w:tc>
          <w:tcPr>
            <w:tcW w:w="5797" w:type="dxa"/>
            <w:tcBorders>
              <w:bottom w:val="single" w:sz="12" w:space="0" w:color="auto"/>
            </w:tcBorders>
            <w:shd w:val="clear" w:color="auto" w:fill="FFFFFF" w:themeFill="background1"/>
            <w:vAlign w:val="center"/>
          </w:tcPr>
          <w:p w14:paraId="07646524"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3188BA92" w14:textId="408B6A7D"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56A381F" w14:textId="3F812124"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36F7E93C" w14:textId="57E132DA"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C90C91" w:rsidRPr="007B3C73" w14:paraId="3AEBCF2A" w14:textId="77777777" w:rsidTr="00A3729E">
        <w:trPr>
          <w:trHeight w:val="312"/>
        </w:trPr>
        <w:tc>
          <w:tcPr>
            <w:tcW w:w="5797" w:type="dxa"/>
            <w:tcBorders>
              <w:bottom w:val="single" w:sz="12" w:space="0" w:color="auto"/>
            </w:tcBorders>
            <w:shd w:val="clear" w:color="auto" w:fill="FFFFFF" w:themeFill="background1"/>
            <w:vAlign w:val="center"/>
          </w:tcPr>
          <w:p w14:paraId="3530BBD4"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29A2902E" w14:textId="7568A7B0"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5C81F838" w14:textId="4AF60A9D"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011C6F70" w14:textId="5C0216A7"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C90C91" w:rsidRPr="007B3C73" w14:paraId="6D879F42" w14:textId="77777777" w:rsidTr="00A3729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3774FEF" w14:textId="77777777" w:rsidR="00C90C91" w:rsidRPr="007B3C73" w:rsidRDefault="00C90C91" w:rsidP="00C90C9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3424251" w14:textId="4D4561E2" w:rsidR="00C90C91" w:rsidRPr="007B3C73" w:rsidRDefault="00C90C91" w:rsidP="00C90C91">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6FF6E3A2" w14:textId="79C8FF81" w:rsidR="00C90C91" w:rsidRPr="007B3C73" w:rsidRDefault="00C90C91" w:rsidP="00C90C91">
            <w:pPr>
              <w:spacing w:after="0" w:line="240" w:lineRule="auto"/>
              <w:rPr>
                <w:rFonts w:ascii="Times New Roman" w:hAnsi="Times New Roman" w:cs="Times New Roman"/>
                <w:b/>
                <w:sz w:val="20"/>
                <w:szCs w:val="20"/>
                <w:lang w:val="tr-TR"/>
              </w:rPr>
            </w:pPr>
            <w:r>
              <w:rPr>
                <w:rFonts w:ascii="Times New Roman" w:hAnsi="Times New Roman" w:cs="Times New Roman"/>
                <w:bCs/>
                <w:sz w:val="20"/>
                <w:szCs w:val="20"/>
              </w:rPr>
              <w:t>150</w:t>
            </w:r>
          </w:p>
        </w:tc>
      </w:tr>
      <w:tr w:rsidR="00C90C91" w:rsidRPr="007B3C73" w14:paraId="0C6ABF5D" w14:textId="77777777" w:rsidTr="00A3729E">
        <w:trPr>
          <w:trHeight w:val="347"/>
        </w:trPr>
        <w:tc>
          <w:tcPr>
            <w:tcW w:w="5797" w:type="dxa"/>
            <w:tcBorders>
              <w:top w:val="nil"/>
              <w:left w:val="nil"/>
              <w:bottom w:val="nil"/>
              <w:right w:val="single" w:sz="12" w:space="0" w:color="auto"/>
            </w:tcBorders>
            <w:shd w:val="clear" w:color="auto" w:fill="FFFFFF" w:themeFill="background1"/>
            <w:vAlign w:val="center"/>
          </w:tcPr>
          <w:p w14:paraId="06F585EA" w14:textId="77777777" w:rsidR="00C90C91" w:rsidRPr="007B3C73" w:rsidRDefault="00C90C91" w:rsidP="00C90C9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41F1AE2" w14:textId="030A1DC2" w:rsidR="00C90C91" w:rsidRPr="007B3C73" w:rsidRDefault="00C90C91" w:rsidP="00C90C91">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856FE69" w14:textId="362458C5" w:rsidR="00C90C91" w:rsidRPr="007B3C73" w:rsidRDefault="00C90C91" w:rsidP="00C90C91">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C90C91" w:rsidRPr="007B3C73" w14:paraId="7B95CC6B" w14:textId="77777777" w:rsidTr="00A3729E">
        <w:trPr>
          <w:trHeight w:val="312"/>
        </w:trPr>
        <w:tc>
          <w:tcPr>
            <w:tcW w:w="5797" w:type="dxa"/>
            <w:tcBorders>
              <w:top w:val="nil"/>
              <w:left w:val="nil"/>
              <w:bottom w:val="nil"/>
              <w:right w:val="single" w:sz="12" w:space="0" w:color="auto"/>
            </w:tcBorders>
            <w:vAlign w:val="center"/>
          </w:tcPr>
          <w:p w14:paraId="763C159E" w14:textId="77777777" w:rsidR="00C90C91" w:rsidRPr="007B3C73" w:rsidRDefault="00C90C91" w:rsidP="00C90C9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A164F7F" w14:textId="40B4F522" w:rsidR="00C90C91" w:rsidRPr="007B3C73" w:rsidRDefault="00C90C91" w:rsidP="00C90C91">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44F4BA24" w14:textId="792CE939" w:rsidR="00C90C91" w:rsidRPr="007B3C73" w:rsidRDefault="00C90C91" w:rsidP="00C90C91">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3CD020CE" w14:textId="77777777" w:rsidR="00A3729E" w:rsidRPr="007B3C73" w:rsidRDefault="00A3729E" w:rsidP="00A3729E">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3729E" w:rsidRPr="007B3C73" w14:paraId="3B25DBC4" w14:textId="77777777" w:rsidTr="00A3729E">
        <w:trPr>
          <w:trHeight w:val="312"/>
        </w:trPr>
        <w:tc>
          <w:tcPr>
            <w:tcW w:w="9624" w:type="dxa"/>
            <w:gridSpan w:val="2"/>
            <w:shd w:val="clear" w:color="auto" w:fill="FFF2CC" w:themeFill="accent4" w:themeFillTint="33"/>
            <w:vAlign w:val="center"/>
          </w:tcPr>
          <w:p w14:paraId="17874319"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A3729E" w:rsidRPr="007B3C73" w14:paraId="79AF04AA" w14:textId="77777777" w:rsidTr="00A3729E">
        <w:trPr>
          <w:trHeight w:val="369"/>
        </w:trPr>
        <w:tc>
          <w:tcPr>
            <w:tcW w:w="5797" w:type="dxa"/>
            <w:vAlign w:val="center"/>
          </w:tcPr>
          <w:p w14:paraId="366CC532"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05D5E496"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A3729E" w:rsidRPr="007B3C73" w14:paraId="264B0C7D" w14:textId="77777777" w:rsidTr="00A3729E">
        <w:trPr>
          <w:trHeight w:val="369"/>
        </w:trPr>
        <w:sdt>
          <w:sdtPr>
            <w:rPr>
              <w:rFonts w:ascii="Times New Roman" w:hAnsi="Times New Roman" w:cs="Times New Roman"/>
              <w:sz w:val="20"/>
              <w:szCs w:val="20"/>
              <w:lang w:val="en-US"/>
            </w:rPr>
            <w:id w:val="2016107411"/>
            <w:placeholder>
              <w:docPart w:val="EE0D4A20D9654E46B797F163DD7B844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A52D41C" w14:textId="77777777" w:rsidR="00A3729E" w:rsidRPr="007B3C73" w:rsidRDefault="00A3729E" w:rsidP="00A3729E">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66A014CE"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r w:rsidR="00A3729E" w:rsidRPr="007B3C73" w14:paraId="41886DC3" w14:textId="77777777" w:rsidTr="00A3729E">
        <w:trPr>
          <w:trHeight w:val="369"/>
        </w:trPr>
        <w:tc>
          <w:tcPr>
            <w:tcW w:w="5797" w:type="dxa"/>
            <w:vAlign w:val="center"/>
          </w:tcPr>
          <w:p w14:paraId="282ACF3C"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0D5CF0A4"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A3729E" w:rsidRPr="007B3C73" w14:paraId="6A6DA5BA" w14:textId="77777777" w:rsidTr="00A3729E">
        <w:trPr>
          <w:trHeight w:val="369"/>
        </w:trPr>
        <w:tc>
          <w:tcPr>
            <w:tcW w:w="5797" w:type="dxa"/>
            <w:vAlign w:val="center"/>
          </w:tcPr>
          <w:p w14:paraId="29E7B5CC" w14:textId="77777777" w:rsidR="00A3729E" w:rsidRPr="007B3C73" w:rsidRDefault="00A3729E" w:rsidP="00A3729E">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3936126D"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0B7BD160" w14:textId="77777777" w:rsidR="00A3729E" w:rsidRPr="007B3C73" w:rsidRDefault="00A3729E" w:rsidP="00A3729E">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3729E" w:rsidRPr="007B3C73" w14:paraId="40478117" w14:textId="77777777" w:rsidTr="00A3729E">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81C0C92"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571AF576"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A3729E" w:rsidRPr="007B3C73" w14:paraId="7202CF08" w14:textId="77777777" w:rsidTr="00A3729E">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230254D"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C13BB8F"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C0F4CD0"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A3729E" w:rsidRPr="007B3C73" w14:paraId="7EB42644" w14:textId="77777777" w:rsidTr="00A3729E">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CD4F54"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0F69393D"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the risks and benefits of mesenchymal stem cells in liver transplantation.</w:t>
            </w:r>
          </w:p>
        </w:tc>
        <w:tc>
          <w:tcPr>
            <w:tcW w:w="1276" w:type="dxa"/>
            <w:tcBorders>
              <w:top w:val="single" w:sz="6" w:space="0" w:color="auto"/>
              <w:left w:val="single" w:sz="6" w:space="0" w:color="auto"/>
              <w:bottom w:val="single" w:sz="6" w:space="0" w:color="auto"/>
              <w:right w:val="single" w:sz="12" w:space="0" w:color="auto"/>
            </w:tcBorders>
            <w:vAlign w:val="center"/>
          </w:tcPr>
          <w:p w14:paraId="52C5860B"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3729E" w:rsidRPr="007B3C73" w14:paraId="16704609" w14:textId="77777777" w:rsidTr="00A3729E">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2CE979"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3605C104"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the cytokines secreted by mesenchymal stem cells in liver injury.</w:t>
            </w:r>
          </w:p>
        </w:tc>
        <w:tc>
          <w:tcPr>
            <w:tcW w:w="1276" w:type="dxa"/>
            <w:tcBorders>
              <w:top w:val="single" w:sz="6" w:space="0" w:color="auto"/>
              <w:left w:val="single" w:sz="6" w:space="0" w:color="auto"/>
              <w:bottom w:val="single" w:sz="6" w:space="0" w:color="auto"/>
              <w:right w:val="single" w:sz="12" w:space="0" w:color="auto"/>
            </w:tcBorders>
            <w:vAlign w:val="center"/>
          </w:tcPr>
          <w:p w14:paraId="15CA8C2D"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3729E" w:rsidRPr="007B3C73" w14:paraId="5BDF1E74" w14:textId="77777777" w:rsidTr="00A3729E">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3B76C6"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404869EA"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mesenchymal stem cell therapy in acute and chronic kidney ischemia.</w:t>
            </w:r>
          </w:p>
        </w:tc>
        <w:tc>
          <w:tcPr>
            <w:tcW w:w="1276" w:type="dxa"/>
            <w:tcBorders>
              <w:top w:val="single" w:sz="6" w:space="0" w:color="auto"/>
              <w:left w:val="single" w:sz="6" w:space="0" w:color="auto"/>
              <w:bottom w:val="single" w:sz="6" w:space="0" w:color="auto"/>
              <w:right w:val="single" w:sz="12" w:space="0" w:color="auto"/>
            </w:tcBorders>
            <w:vAlign w:val="center"/>
          </w:tcPr>
          <w:p w14:paraId="351403B6"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3729E" w:rsidRPr="007B3C73" w14:paraId="4A59A60E" w14:textId="77777777" w:rsidTr="00A3729E">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9A030F8"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318351FE"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investigate mesenchymal stem cell therapy in kidney transplantation.</w:t>
            </w:r>
          </w:p>
        </w:tc>
        <w:tc>
          <w:tcPr>
            <w:tcW w:w="1276" w:type="dxa"/>
            <w:tcBorders>
              <w:top w:val="single" w:sz="6" w:space="0" w:color="auto"/>
              <w:left w:val="single" w:sz="6" w:space="0" w:color="auto"/>
              <w:bottom w:val="single" w:sz="6" w:space="0" w:color="auto"/>
              <w:right w:val="single" w:sz="12" w:space="0" w:color="auto"/>
            </w:tcBorders>
            <w:vAlign w:val="center"/>
          </w:tcPr>
          <w:p w14:paraId="15ED4415"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3729E" w:rsidRPr="007B3C73" w14:paraId="3354445C" w14:textId="77777777" w:rsidTr="00A3729E">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444B6A"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130E03AB"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interpret the potential role of mesenchymal stem cells in pancreatic islet transplantation.</w:t>
            </w:r>
          </w:p>
        </w:tc>
        <w:tc>
          <w:tcPr>
            <w:tcW w:w="1276" w:type="dxa"/>
            <w:tcBorders>
              <w:top w:val="single" w:sz="6" w:space="0" w:color="auto"/>
              <w:left w:val="single" w:sz="6" w:space="0" w:color="auto"/>
              <w:bottom w:val="single" w:sz="6" w:space="0" w:color="auto"/>
              <w:right w:val="single" w:sz="12" w:space="0" w:color="auto"/>
            </w:tcBorders>
            <w:vAlign w:val="center"/>
          </w:tcPr>
          <w:p w14:paraId="1BAF68CD"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3729E" w:rsidRPr="007B3C73" w14:paraId="5471BAE5" w14:textId="77777777" w:rsidTr="00A3729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CF46A1"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24D553B9"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the clinical outcomes of pancreatic islet transplantation.</w:t>
            </w:r>
          </w:p>
        </w:tc>
        <w:tc>
          <w:tcPr>
            <w:tcW w:w="1276" w:type="dxa"/>
            <w:tcBorders>
              <w:top w:val="single" w:sz="6" w:space="0" w:color="auto"/>
              <w:left w:val="single" w:sz="6" w:space="0" w:color="auto"/>
              <w:bottom w:val="single" w:sz="6" w:space="0" w:color="auto"/>
              <w:right w:val="single" w:sz="12" w:space="0" w:color="auto"/>
            </w:tcBorders>
            <w:vAlign w:val="center"/>
          </w:tcPr>
          <w:p w14:paraId="26F9B3C1"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3729E" w:rsidRPr="007B3C73" w14:paraId="15C80DFA" w14:textId="77777777" w:rsidTr="00A3729E">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1BBD7B"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0540ECCE"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unresolved issues in human islet transplantation.</w:t>
            </w:r>
          </w:p>
        </w:tc>
        <w:tc>
          <w:tcPr>
            <w:tcW w:w="1276" w:type="dxa"/>
            <w:tcBorders>
              <w:top w:val="single" w:sz="6" w:space="0" w:color="auto"/>
              <w:left w:val="single" w:sz="6" w:space="0" w:color="auto"/>
              <w:bottom w:val="single" w:sz="6" w:space="0" w:color="auto"/>
              <w:right w:val="single" w:sz="12" w:space="0" w:color="auto"/>
            </w:tcBorders>
            <w:vAlign w:val="center"/>
          </w:tcPr>
          <w:p w14:paraId="26C95B80"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3729E" w:rsidRPr="007B3C73" w14:paraId="6BEA34AC" w14:textId="77777777" w:rsidTr="00A3729E">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CCE672"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6DB166D9"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research inflammatory bowel disease and mesenchymal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49C37EF4"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12F3A91E" w14:textId="77777777" w:rsidR="00A3729E" w:rsidRPr="007B3C73" w:rsidRDefault="00A3729E" w:rsidP="00A3729E">
      <w:pPr>
        <w:spacing w:after="0" w:line="240" w:lineRule="auto"/>
        <w:rPr>
          <w:rFonts w:ascii="Times New Roman" w:hAnsi="Times New Roman" w:cs="Times New Roman"/>
          <w:sz w:val="10"/>
          <w:szCs w:val="10"/>
          <w:lang w:val="en-US"/>
        </w:rPr>
      </w:pPr>
    </w:p>
    <w:p w14:paraId="28AB967A" w14:textId="77777777" w:rsidR="00A3729E" w:rsidRPr="007B3C73" w:rsidRDefault="00A3729E" w:rsidP="00A3729E">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3729E" w:rsidRPr="007B3C73" w14:paraId="18A35090" w14:textId="77777777" w:rsidTr="00A3729E">
        <w:trPr>
          <w:trHeight w:val="449"/>
        </w:trPr>
        <w:tc>
          <w:tcPr>
            <w:tcW w:w="9624" w:type="dxa"/>
            <w:gridSpan w:val="5"/>
            <w:shd w:val="clear" w:color="auto" w:fill="FFF2CC" w:themeFill="accent4" w:themeFillTint="33"/>
            <w:vAlign w:val="center"/>
          </w:tcPr>
          <w:p w14:paraId="59B89119" w14:textId="77777777" w:rsidR="00A3729E" w:rsidRPr="007B3C73" w:rsidRDefault="00A3729E" w:rsidP="00A3729E">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A3729E" w:rsidRPr="007B3C73" w14:paraId="65B33239" w14:textId="77777777" w:rsidTr="00A3729E">
        <w:trPr>
          <w:trHeight w:val="567"/>
        </w:trPr>
        <w:tc>
          <w:tcPr>
            <w:tcW w:w="1403" w:type="dxa"/>
            <w:shd w:val="clear" w:color="auto" w:fill="FFF2CC" w:themeFill="accent4" w:themeFillTint="33"/>
            <w:vAlign w:val="center"/>
          </w:tcPr>
          <w:p w14:paraId="4C566E0B"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2AC86BA6"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N. Fatih YAŞAR</w:t>
            </w:r>
          </w:p>
        </w:tc>
        <w:tc>
          <w:tcPr>
            <w:tcW w:w="2693" w:type="dxa"/>
            <w:shd w:val="clear" w:color="auto" w:fill="FFFFFF" w:themeFill="background1"/>
            <w:vAlign w:val="center"/>
          </w:tcPr>
          <w:p w14:paraId="65D67600"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F79CEC4"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2EFE1D34"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r>
      <w:tr w:rsidR="00A3729E" w:rsidRPr="007B3C73" w14:paraId="4E7E78C6" w14:textId="77777777" w:rsidTr="00A3729E">
        <w:trPr>
          <w:trHeight w:val="585"/>
        </w:trPr>
        <w:tc>
          <w:tcPr>
            <w:tcW w:w="1403" w:type="dxa"/>
            <w:shd w:val="clear" w:color="auto" w:fill="FFF2CC" w:themeFill="accent4" w:themeFillTint="33"/>
            <w:vAlign w:val="center"/>
          </w:tcPr>
          <w:p w14:paraId="269AA8D9"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164C5524" w14:textId="77777777" w:rsidR="00A3729E" w:rsidRPr="007B3C73" w:rsidRDefault="00A3729E" w:rsidP="00A3729E">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96B046C" w14:textId="77777777" w:rsidR="00A3729E" w:rsidRPr="007B3C73" w:rsidRDefault="00A3729E" w:rsidP="00A3729E">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9955B81" w14:textId="77777777" w:rsidR="00A3729E" w:rsidRPr="007B3C73" w:rsidRDefault="00A3729E" w:rsidP="00A3729E">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21E44D84" w14:textId="77777777" w:rsidR="00A3729E" w:rsidRPr="007B3C73" w:rsidRDefault="00A3729E" w:rsidP="00A3729E">
            <w:pPr>
              <w:spacing w:after="0" w:line="240" w:lineRule="auto"/>
              <w:jc w:val="center"/>
              <w:rPr>
                <w:rFonts w:ascii="Times New Roman" w:hAnsi="Times New Roman" w:cs="Times New Roman"/>
                <w:color w:val="FF0000"/>
                <w:sz w:val="20"/>
                <w:szCs w:val="20"/>
                <w:lang w:val="en-US"/>
              </w:rPr>
            </w:pPr>
          </w:p>
        </w:tc>
      </w:tr>
    </w:tbl>
    <w:p w14:paraId="64EC2A21" w14:textId="77777777" w:rsidR="00A3729E" w:rsidRPr="007B3C73" w:rsidRDefault="00A3729E" w:rsidP="00A3729E">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56C35F8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73F00C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A1D34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BECDB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321C6B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EEE72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4A1EAE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CE5A7E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4B1E08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B51979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8D353C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729DA6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36FD2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01953E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79D609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962754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015D7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D26466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E59C03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4C3762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03AA77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109E8A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CF369B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C52ED6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02340C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A1F862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420D9A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2B3F1A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F915F8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69D862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BCFB8D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EC4771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6A43E6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D95F1D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866EC5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6FCDB3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52BA85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1CDC43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FBA23F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541146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0D8FA1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5EF5E2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852C13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A6A687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640CDC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7FCF22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397D22A" w14:textId="2265344F"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823104" behindDoc="0" locked="0" layoutInCell="1" allowOverlap="1" wp14:anchorId="15B28AAF" wp14:editId="7D7F24ED">
            <wp:simplePos x="0" y="0"/>
            <wp:positionH relativeFrom="page">
              <wp:posOffset>6124575</wp:posOffset>
            </wp:positionH>
            <wp:positionV relativeFrom="paragraph">
              <wp:posOffset>26035</wp:posOffset>
            </wp:positionV>
            <wp:extent cx="719455" cy="719455"/>
            <wp:effectExtent l="0" t="0" r="0" b="0"/>
            <wp:wrapNone/>
            <wp:docPr id="8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22667D2F"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50DD4B84"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54A6DFD1"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20E53F1A"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26CAD9F9" w14:textId="77777777" w:rsidR="00A3729E" w:rsidRPr="007B3C73" w:rsidRDefault="00A3729E" w:rsidP="00A3729E">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3729E" w:rsidRPr="007B3C73" w14:paraId="3BF7A04F" w14:textId="77777777" w:rsidTr="00A3729E">
        <w:trPr>
          <w:trHeight w:val="312"/>
        </w:trPr>
        <w:tc>
          <w:tcPr>
            <w:tcW w:w="6506" w:type="dxa"/>
            <w:shd w:val="clear" w:color="auto" w:fill="FFF2CC" w:themeFill="accent4" w:themeFillTint="33"/>
            <w:vAlign w:val="center"/>
          </w:tcPr>
          <w:p w14:paraId="4F18DDE1"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804D1F7"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A3729E" w:rsidRPr="007B3C73" w14:paraId="227B8E18" w14:textId="77777777" w:rsidTr="00A3729E">
        <w:trPr>
          <w:trHeight w:val="397"/>
        </w:trPr>
        <w:tc>
          <w:tcPr>
            <w:tcW w:w="6506" w:type="dxa"/>
            <w:vAlign w:val="center"/>
          </w:tcPr>
          <w:p w14:paraId="25CDDDA7" w14:textId="77777777" w:rsidR="00A3729E" w:rsidRPr="007B3C73" w:rsidRDefault="00A3729E" w:rsidP="00A3729E">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 APPLICATIONS IN BRAIN SURGERY</w:t>
            </w:r>
          </w:p>
        </w:tc>
        <w:tc>
          <w:tcPr>
            <w:tcW w:w="3118" w:type="dxa"/>
            <w:vAlign w:val="center"/>
          </w:tcPr>
          <w:p w14:paraId="65BD192C" w14:textId="77777777" w:rsidR="00A3729E" w:rsidRPr="007B3C73" w:rsidRDefault="00A3729E" w:rsidP="00A3729E">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522806310</w:t>
            </w:r>
          </w:p>
        </w:tc>
      </w:tr>
    </w:tbl>
    <w:p w14:paraId="7906F1C7" w14:textId="77777777" w:rsidR="00A3729E" w:rsidRPr="007B3C73" w:rsidRDefault="00A3729E" w:rsidP="00A3729E">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3729E" w:rsidRPr="007B3C73" w14:paraId="4083123D" w14:textId="77777777" w:rsidTr="00A3729E">
        <w:trPr>
          <w:trHeight w:val="312"/>
        </w:trPr>
        <w:tc>
          <w:tcPr>
            <w:tcW w:w="1928" w:type="dxa"/>
            <w:vMerge w:val="restart"/>
            <w:shd w:val="clear" w:color="auto" w:fill="FFF2CC" w:themeFill="accent4" w:themeFillTint="33"/>
            <w:vAlign w:val="center"/>
          </w:tcPr>
          <w:p w14:paraId="1A764EF0"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7BF198A"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943A07F"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270E80E"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A3729E" w:rsidRPr="007B3C73" w14:paraId="76D05C00" w14:textId="77777777" w:rsidTr="00A3729E">
        <w:trPr>
          <w:trHeight w:val="312"/>
        </w:trPr>
        <w:tc>
          <w:tcPr>
            <w:tcW w:w="1928" w:type="dxa"/>
            <w:vMerge/>
            <w:shd w:val="clear" w:color="auto" w:fill="FFF2CC" w:themeFill="accent4" w:themeFillTint="33"/>
            <w:vAlign w:val="center"/>
          </w:tcPr>
          <w:p w14:paraId="7F5F8DFE" w14:textId="77777777" w:rsidR="00A3729E" w:rsidRPr="007B3C73" w:rsidRDefault="00A3729E" w:rsidP="00A3729E">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FD74655"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0B1E480"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397D020" w14:textId="77777777" w:rsidR="00A3729E" w:rsidRPr="007B3C73" w:rsidRDefault="00A3729E" w:rsidP="00A3729E">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2183C5D" w14:textId="77777777" w:rsidR="00A3729E" w:rsidRPr="007B3C73" w:rsidRDefault="00A3729E" w:rsidP="00A3729E">
            <w:pPr>
              <w:spacing w:after="0" w:line="240" w:lineRule="auto"/>
              <w:jc w:val="center"/>
              <w:rPr>
                <w:rFonts w:ascii="Times New Roman" w:hAnsi="Times New Roman" w:cs="Times New Roman"/>
                <w:b/>
                <w:sz w:val="20"/>
                <w:szCs w:val="20"/>
                <w:lang w:val="en-US"/>
              </w:rPr>
            </w:pPr>
          </w:p>
        </w:tc>
      </w:tr>
      <w:tr w:rsidR="00A3729E" w:rsidRPr="007B3C73" w14:paraId="3570B460" w14:textId="77777777" w:rsidTr="00A3729E">
        <w:trPr>
          <w:trHeight w:val="397"/>
        </w:trPr>
        <w:tc>
          <w:tcPr>
            <w:tcW w:w="1928" w:type="dxa"/>
            <w:vAlign w:val="center"/>
          </w:tcPr>
          <w:p w14:paraId="32667040" w14:textId="77777777" w:rsidR="00A3729E" w:rsidRPr="007B3C73" w:rsidRDefault="00A3729E" w:rsidP="00A3729E">
            <w:pPr>
              <w:spacing w:after="0" w:line="240" w:lineRule="auto"/>
              <w:rPr>
                <w:rFonts w:ascii="Times New Roman" w:hAnsi="Times New Roman" w:cs="Times New Roman"/>
                <w:sz w:val="20"/>
                <w:szCs w:val="20"/>
                <w:lang w:val="tr-TR"/>
              </w:rPr>
            </w:pPr>
            <w:r w:rsidRPr="007B3C73">
              <w:rPr>
                <w:rFonts w:ascii="Times New Roman" w:hAnsi="Times New Roman" w:cs="Times New Roman"/>
                <w:b/>
                <w:sz w:val="20"/>
                <w:szCs w:val="20"/>
                <w:lang w:val="tr-TR"/>
              </w:rPr>
              <w:t xml:space="preserve">       </w:t>
            </w:r>
            <w:r w:rsidRPr="007B3C73">
              <w:rPr>
                <w:rFonts w:ascii="Times New Roman" w:hAnsi="Times New Roman" w:cs="Times New Roman"/>
                <w:b/>
                <w:sz w:val="20"/>
                <w:szCs w:val="20"/>
                <w:lang w:val="en-US"/>
              </w:rPr>
              <w:t>SPRING</w:t>
            </w:r>
            <w:r w:rsidRPr="007B3C73">
              <w:rPr>
                <w:rFonts w:ascii="Times New Roman" w:hAnsi="Times New Roman" w:cs="Times New Roman"/>
                <w:sz w:val="20"/>
                <w:szCs w:val="20"/>
                <w:lang w:val="en-US"/>
              </w:rPr>
              <w:t xml:space="preserve">  </w:t>
            </w:r>
          </w:p>
        </w:tc>
        <w:tc>
          <w:tcPr>
            <w:tcW w:w="1885" w:type="dxa"/>
            <w:vAlign w:val="center"/>
          </w:tcPr>
          <w:p w14:paraId="1EED2896"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0B3AB419"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913" w:type="dxa"/>
            <w:vAlign w:val="center"/>
          </w:tcPr>
          <w:p w14:paraId="661BDFFF"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566D2D53"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3FC49DF1" w14:textId="77777777" w:rsidR="00A3729E" w:rsidRPr="007B3C73" w:rsidRDefault="00A3729E" w:rsidP="00A3729E">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3729E" w:rsidRPr="007B3C73" w14:paraId="1D39899B" w14:textId="77777777" w:rsidTr="00A3729E">
        <w:trPr>
          <w:trHeight w:val="312"/>
        </w:trPr>
        <w:tc>
          <w:tcPr>
            <w:tcW w:w="9624" w:type="dxa"/>
            <w:gridSpan w:val="6"/>
            <w:shd w:val="clear" w:color="auto" w:fill="FFF2CC" w:themeFill="accent4" w:themeFillTint="33"/>
            <w:vAlign w:val="center"/>
          </w:tcPr>
          <w:p w14:paraId="74EC02EF"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A3729E" w:rsidRPr="007B3C73" w14:paraId="153238A6" w14:textId="77777777" w:rsidTr="00A3729E">
        <w:tc>
          <w:tcPr>
            <w:tcW w:w="1545" w:type="dxa"/>
            <w:shd w:val="clear" w:color="auto" w:fill="FFF2CC" w:themeFill="accent4" w:themeFillTint="33"/>
            <w:vAlign w:val="center"/>
          </w:tcPr>
          <w:p w14:paraId="4360BFAC"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1A60472"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90576E3"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1AEA47A"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3E8B723"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1C672E2"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A3729E" w:rsidRPr="007B3C73" w14:paraId="789400DF" w14:textId="77777777" w:rsidTr="00A3729E">
        <w:trPr>
          <w:trHeight w:val="397"/>
        </w:trPr>
        <w:tc>
          <w:tcPr>
            <w:tcW w:w="1545" w:type="dxa"/>
            <w:vAlign w:val="center"/>
          </w:tcPr>
          <w:p w14:paraId="42B3E509"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c>
          <w:tcPr>
            <w:tcW w:w="1559" w:type="dxa"/>
            <w:vAlign w:val="center"/>
          </w:tcPr>
          <w:p w14:paraId="0A6674F9"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c>
          <w:tcPr>
            <w:tcW w:w="1276" w:type="dxa"/>
            <w:vAlign w:val="center"/>
          </w:tcPr>
          <w:p w14:paraId="17A21AC0"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c>
          <w:tcPr>
            <w:tcW w:w="2268" w:type="dxa"/>
            <w:vAlign w:val="center"/>
          </w:tcPr>
          <w:p w14:paraId="40E8E442"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c>
          <w:tcPr>
            <w:tcW w:w="1346" w:type="dxa"/>
            <w:vAlign w:val="center"/>
          </w:tcPr>
          <w:p w14:paraId="41898DC5"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c>
          <w:tcPr>
            <w:tcW w:w="1630" w:type="dxa"/>
            <w:vAlign w:val="center"/>
          </w:tcPr>
          <w:p w14:paraId="55109795" w14:textId="77777777" w:rsidR="00A3729E" w:rsidRPr="007B3C73" w:rsidRDefault="00A3729E" w:rsidP="00A3729E">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60F271BB" w14:textId="77777777" w:rsidR="00A3729E" w:rsidRPr="007B3C73" w:rsidRDefault="00A3729E" w:rsidP="00A3729E">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3729E" w:rsidRPr="007B3C73" w14:paraId="4102C92F" w14:textId="77777777" w:rsidTr="00A3729E">
        <w:trPr>
          <w:trHeight w:val="312"/>
        </w:trPr>
        <w:tc>
          <w:tcPr>
            <w:tcW w:w="3208" w:type="dxa"/>
            <w:shd w:val="clear" w:color="auto" w:fill="FFF2CC" w:themeFill="accent4" w:themeFillTint="33"/>
            <w:vAlign w:val="center"/>
          </w:tcPr>
          <w:p w14:paraId="5002038D"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84F1249"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C7D611A"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A3729E" w:rsidRPr="007B3C73" w14:paraId="4467E3CA" w14:textId="77777777" w:rsidTr="00A3729E">
        <w:trPr>
          <w:trHeight w:val="397"/>
        </w:trPr>
        <w:tc>
          <w:tcPr>
            <w:tcW w:w="3208" w:type="dxa"/>
            <w:vAlign w:val="center"/>
          </w:tcPr>
          <w:p w14:paraId="22ECE665" w14:textId="77777777" w:rsidR="00A3729E" w:rsidRPr="007B3C73" w:rsidRDefault="00A3729E" w:rsidP="00A3729E">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754F6DC1" w14:textId="77777777" w:rsidR="00A3729E" w:rsidRPr="007B3C73" w:rsidRDefault="00A3729E" w:rsidP="00A3729E">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033286BE"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609AA223" w14:textId="77777777" w:rsidR="00A3729E" w:rsidRPr="007B3C73" w:rsidRDefault="00A3729E" w:rsidP="00A3729E">
      <w:pPr>
        <w:spacing w:after="0" w:line="240" w:lineRule="auto"/>
        <w:rPr>
          <w:rFonts w:ascii="Times New Roman" w:hAnsi="Times New Roman" w:cs="Times New Roman"/>
          <w:sz w:val="10"/>
          <w:szCs w:val="10"/>
          <w:lang w:val="en-US"/>
        </w:rPr>
      </w:pPr>
    </w:p>
    <w:p w14:paraId="274AFCD2" w14:textId="77777777" w:rsidR="00A3729E" w:rsidRPr="007B3C73" w:rsidRDefault="00A3729E" w:rsidP="00A3729E">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729E" w:rsidRPr="007B3C73" w14:paraId="7F03D427" w14:textId="77777777" w:rsidTr="00A3729E">
        <w:trPr>
          <w:trHeight w:val="421"/>
        </w:trPr>
        <w:tc>
          <w:tcPr>
            <w:tcW w:w="2112" w:type="dxa"/>
            <w:shd w:val="clear" w:color="auto" w:fill="FFF2CC" w:themeFill="accent4" w:themeFillTint="33"/>
            <w:vAlign w:val="center"/>
          </w:tcPr>
          <w:p w14:paraId="02D1D18B"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6607F63" w14:textId="77777777" w:rsidR="00A3729E" w:rsidRPr="007B3C73" w:rsidRDefault="00A3729E" w:rsidP="00A3729E">
            <w:pPr>
              <w:spacing w:after="0" w:line="240" w:lineRule="auto"/>
              <w:rPr>
                <w:rFonts w:ascii="Times New Roman" w:hAnsi="Times New Roman" w:cs="Times New Roman"/>
                <w:sz w:val="20"/>
                <w:szCs w:val="20"/>
                <w:lang w:val="en-US"/>
              </w:rPr>
            </w:pPr>
          </w:p>
        </w:tc>
      </w:tr>
      <w:tr w:rsidR="00A3729E" w:rsidRPr="007B3C73" w14:paraId="2F8CC994" w14:textId="77777777" w:rsidTr="00A3729E">
        <w:trPr>
          <w:trHeight w:val="1012"/>
        </w:trPr>
        <w:tc>
          <w:tcPr>
            <w:tcW w:w="2112" w:type="dxa"/>
            <w:shd w:val="clear" w:color="auto" w:fill="FFF2CC" w:themeFill="accent4" w:themeFillTint="33"/>
            <w:vAlign w:val="center"/>
          </w:tcPr>
          <w:p w14:paraId="50EECF2F"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48F1104"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To learn new approaches about stem cell therapies in brain surgery cases and traumas</w:t>
            </w:r>
          </w:p>
        </w:tc>
      </w:tr>
      <w:tr w:rsidR="00A3729E" w:rsidRPr="007B3C73" w14:paraId="38C56892" w14:textId="77777777" w:rsidTr="00A3729E">
        <w:trPr>
          <w:trHeight w:val="984"/>
        </w:trPr>
        <w:tc>
          <w:tcPr>
            <w:tcW w:w="2112" w:type="dxa"/>
            <w:shd w:val="clear" w:color="auto" w:fill="FFF2CC" w:themeFill="accent4" w:themeFillTint="33"/>
            <w:vAlign w:val="center"/>
          </w:tcPr>
          <w:p w14:paraId="471E07CF"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661E7041"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therapies in neurosurgery cases</w:t>
            </w:r>
          </w:p>
        </w:tc>
      </w:tr>
    </w:tbl>
    <w:p w14:paraId="084985A7" w14:textId="77777777" w:rsidR="00A3729E" w:rsidRPr="007B3C73" w:rsidRDefault="00A3729E" w:rsidP="00A3729E">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3729E" w:rsidRPr="007B3C73" w14:paraId="123D06D9" w14:textId="77777777" w:rsidTr="00A3729E">
        <w:trPr>
          <w:trHeight w:val="312"/>
        </w:trPr>
        <w:tc>
          <w:tcPr>
            <w:tcW w:w="5103" w:type="dxa"/>
            <w:gridSpan w:val="2"/>
            <w:shd w:val="clear" w:color="auto" w:fill="FFF2CC" w:themeFill="accent4" w:themeFillTint="33"/>
            <w:vAlign w:val="center"/>
          </w:tcPr>
          <w:p w14:paraId="07991EA1"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838BA7E"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5357297F"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51DFD00B"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211E418F"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3C65EF"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0A1F5705" w14:textId="54B4A41C"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stem cells in central nervous system (CNS) regeneration and plasticity.</w:t>
            </w:r>
          </w:p>
        </w:tc>
        <w:tc>
          <w:tcPr>
            <w:tcW w:w="1743" w:type="dxa"/>
            <w:tcBorders>
              <w:left w:val="nil"/>
            </w:tcBorders>
            <w:shd w:val="clear" w:color="auto" w:fill="FFFFFF" w:themeFill="background1"/>
            <w:vAlign w:val="center"/>
          </w:tcPr>
          <w:p w14:paraId="6F5A2272" w14:textId="193D3DB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6FE86220" w14:textId="0EFCFBD2"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109696D" w14:textId="56B8EC2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2272044"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C5BEF4"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5D3B4C5D" w14:textId="3108A5C8"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neuronal stem cells.</w:t>
            </w:r>
          </w:p>
        </w:tc>
        <w:tc>
          <w:tcPr>
            <w:tcW w:w="1743" w:type="dxa"/>
            <w:tcBorders>
              <w:left w:val="nil"/>
            </w:tcBorders>
            <w:shd w:val="clear" w:color="auto" w:fill="FFFFFF" w:themeFill="background1"/>
            <w:vAlign w:val="center"/>
          </w:tcPr>
          <w:p w14:paraId="46ED6EB1" w14:textId="749DB5B1"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shd w:val="clear" w:color="auto" w:fill="FFFFFF" w:themeFill="background1"/>
            <w:vAlign w:val="center"/>
          </w:tcPr>
          <w:p w14:paraId="1DBC4D27" w14:textId="1AD692D5"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BE88445" w14:textId="057E1B3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1A7C793"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20D71F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48DA29D0" w14:textId="33CCBACE"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the extracellular matrix and the neuronal stem cell microenvironment.</w:t>
            </w:r>
          </w:p>
        </w:tc>
        <w:tc>
          <w:tcPr>
            <w:tcW w:w="1743" w:type="dxa"/>
            <w:tcBorders>
              <w:left w:val="nil"/>
            </w:tcBorders>
            <w:vAlign w:val="center"/>
          </w:tcPr>
          <w:p w14:paraId="7482DE8F" w14:textId="57A493E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5BA11786" w14:textId="038A7906"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4E104805" w14:textId="3F4A842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A3CBDDA"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CA0317C"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28974F25" w14:textId="50273FC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stem cell therapy in ischemic stroke.</w:t>
            </w:r>
          </w:p>
        </w:tc>
        <w:tc>
          <w:tcPr>
            <w:tcW w:w="1743" w:type="dxa"/>
            <w:tcBorders>
              <w:left w:val="nil"/>
            </w:tcBorders>
            <w:vAlign w:val="center"/>
          </w:tcPr>
          <w:p w14:paraId="4FC403E6" w14:textId="1EAAB5C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2DD67702" w14:textId="63DE1E93"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7A04326" w14:textId="6F8A7AF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4578915A"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74C451E"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14043930" w14:textId="0CC7D346"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discuss animal models and stem cell therapy in traumatic brain injury.</w:t>
            </w:r>
          </w:p>
        </w:tc>
        <w:tc>
          <w:tcPr>
            <w:tcW w:w="1743" w:type="dxa"/>
            <w:tcBorders>
              <w:left w:val="nil"/>
            </w:tcBorders>
            <w:vAlign w:val="center"/>
          </w:tcPr>
          <w:p w14:paraId="01129D24" w14:textId="2346FC27"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4223121E" w14:textId="3A49B53C"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67AF0E6" w14:textId="6628BD4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7B769C01"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6D15D1"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1CEAD0E3" w14:textId="6900ED8F"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investigate stem cell therapy in spinal cord injury.</w:t>
            </w:r>
          </w:p>
        </w:tc>
        <w:tc>
          <w:tcPr>
            <w:tcW w:w="1743" w:type="dxa"/>
            <w:tcBorders>
              <w:left w:val="nil"/>
            </w:tcBorders>
            <w:vAlign w:val="center"/>
          </w:tcPr>
          <w:p w14:paraId="775C65C2" w14:textId="51830CA6"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2EB8C6C1" w14:textId="57E18290"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1AD9696" w14:textId="0D5958B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899B8D9"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4BD651"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4869A6E2" w14:textId="63A66B93"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analyze stem cell therapy in degenerative disc disease.</w:t>
            </w:r>
          </w:p>
        </w:tc>
        <w:tc>
          <w:tcPr>
            <w:tcW w:w="1743" w:type="dxa"/>
            <w:tcBorders>
              <w:left w:val="nil"/>
            </w:tcBorders>
            <w:vAlign w:val="center"/>
          </w:tcPr>
          <w:p w14:paraId="1834148E" w14:textId="083DF2F9"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1-7</w:t>
            </w:r>
          </w:p>
        </w:tc>
        <w:tc>
          <w:tcPr>
            <w:tcW w:w="1388" w:type="dxa"/>
            <w:vAlign w:val="center"/>
          </w:tcPr>
          <w:p w14:paraId="21054702" w14:textId="6DA96D1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281CCC6" w14:textId="0556596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A3729E" w:rsidRPr="007B3C73" w14:paraId="1294140F"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552C68"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5A9567DF" w14:textId="77777777" w:rsidR="00A3729E" w:rsidRPr="007B3C73" w:rsidRDefault="00A3729E" w:rsidP="00A3729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0BECAE7"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88" w:type="dxa"/>
            <w:vAlign w:val="center"/>
          </w:tcPr>
          <w:p w14:paraId="227AC12F"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A51E391"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r w:rsidR="00A3729E" w:rsidRPr="007B3C73" w14:paraId="1D01E488"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D249E1"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7F69330C" w14:textId="77777777" w:rsidR="00A3729E" w:rsidRPr="007B3C73" w:rsidRDefault="00A3729E" w:rsidP="00A3729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01D84C4C"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88" w:type="dxa"/>
            <w:vAlign w:val="center"/>
          </w:tcPr>
          <w:p w14:paraId="61F3B9AD"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E271949"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r w:rsidR="00A3729E" w:rsidRPr="007B3C73" w14:paraId="1479034C"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A8F52B"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28D26291" w14:textId="77777777" w:rsidR="00A3729E" w:rsidRPr="007B3C73" w:rsidRDefault="00A3729E" w:rsidP="00A3729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A1C168A"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88" w:type="dxa"/>
            <w:vAlign w:val="center"/>
          </w:tcPr>
          <w:p w14:paraId="12997903"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4C42981"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r w:rsidR="00A3729E" w:rsidRPr="007B3C73" w14:paraId="0CA45138"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802E64"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2D805326" w14:textId="77777777" w:rsidR="00A3729E" w:rsidRPr="007B3C73" w:rsidRDefault="00A3729E" w:rsidP="00A3729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F02A1B6"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88" w:type="dxa"/>
            <w:vAlign w:val="center"/>
          </w:tcPr>
          <w:p w14:paraId="13029E58"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6816248"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r w:rsidR="00A3729E" w:rsidRPr="007B3C73" w14:paraId="71CEAC4F"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CC801A"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3E5B261C" w14:textId="77777777" w:rsidR="00A3729E" w:rsidRPr="007B3C73" w:rsidRDefault="00A3729E" w:rsidP="00A3729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49D1D0A5"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88" w:type="dxa"/>
            <w:vAlign w:val="center"/>
          </w:tcPr>
          <w:p w14:paraId="113E26EE"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8683BE6"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r w:rsidR="00A3729E" w:rsidRPr="007B3C73" w14:paraId="695A4752"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B55706"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67D852A0" w14:textId="77777777" w:rsidR="00A3729E" w:rsidRPr="007B3C73" w:rsidRDefault="00A3729E" w:rsidP="00A3729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0E6AEF8"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88" w:type="dxa"/>
            <w:vAlign w:val="center"/>
          </w:tcPr>
          <w:p w14:paraId="5CD3610B"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43ED410"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bl>
    <w:p w14:paraId="476F0901" w14:textId="77777777" w:rsidR="00A3729E" w:rsidRPr="007B3C73" w:rsidRDefault="00A3729E" w:rsidP="00A3729E">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09B93AA4" w14:textId="77777777" w:rsidR="00A3729E" w:rsidRPr="007B3C73" w:rsidRDefault="00A3729E" w:rsidP="00A3729E">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220B5FCD" w14:textId="77777777" w:rsidR="00A3729E" w:rsidRPr="007B3C73" w:rsidRDefault="00A3729E" w:rsidP="00A3729E">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729E" w:rsidRPr="007B3C73" w14:paraId="15571B20" w14:textId="77777777" w:rsidTr="00A3729E">
        <w:trPr>
          <w:trHeight w:val="567"/>
        </w:trPr>
        <w:tc>
          <w:tcPr>
            <w:tcW w:w="2112" w:type="dxa"/>
            <w:shd w:val="clear" w:color="auto" w:fill="FFF2CC" w:themeFill="accent4" w:themeFillTint="33"/>
            <w:vAlign w:val="center"/>
          </w:tcPr>
          <w:p w14:paraId="2966F41F"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6DB00906" w14:textId="77777777" w:rsidR="00A3729E" w:rsidRPr="007B3C73" w:rsidRDefault="00A3729E" w:rsidP="00A3729E">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Stem Cell Therapy in Neurological Disorders 2014 by NeuroGen Brain and Spine Institute Pvt. Ltd. ISBN 81-86876-06-5</w:t>
            </w:r>
            <w:r w:rsidRPr="007B3C73">
              <w:rPr>
                <w:rFonts w:ascii="Times New Roman" w:eastAsia="Times New Roman" w:hAnsi="Times New Roman" w:cs="Times New Roman"/>
                <w:b/>
                <w:bCs/>
                <w:sz w:val="20"/>
                <w:szCs w:val="20"/>
                <w:lang w:eastAsia="tr-TR"/>
              </w:rPr>
              <w:t xml:space="preserve"> </w:t>
            </w:r>
            <w:r w:rsidRPr="007B3C73">
              <w:rPr>
                <w:rFonts w:ascii="Times New Roman" w:eastAsia="Times New Roman" w:hAnsi="Times New Roman" w:cs="Times New Roman"/>
                <w:bCs/>
                <w:sz w:val="20"/>
                <w:szCs w:val="20"/>
                <w:lang w:eastAsia="tr-TR"/>
              </w:rPr>
              <w:t>Ms. Akshata Shetty</w:t>
            </w:r>
          </w:p>
        </w:tc>
      </w:tr>
      <w:tr w:rsidR="00A3729E" w:rsidRPr="007B3C73" w14:paraId="45687C4C" w14:textId="77777777" w:rsidTr="00A3729E">
        <w:trPr>
          <w:trHeight w:val="843"/>
        </w:trPr>
        <w:tc>
          <w:tcPr>
            <w:tcW w:w="2112" w:type="dxa"/>
            <w:shd w:val="clear" w:color="auto" w:fill="FFF2CC" w:themeFill="accent4" w:themeFillTint="33"/>
            <w:vAlign w:val="center"/>
          </w:tcPr>
          <w:p w14:paraId="49B85C7D"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40C0F449"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A3729E" w:rsidRPr="007B3C73" w14:paraId="72B5891C" w14:textId="77777777" w:rsidTr="00A3729E">
        <w:trPr>
          <w:trHeight w:val="567"/>
        </w:trPr>
        <w:tc>
          <w:tcPr>
            <w:tcW w:w="2112" w:type="dxa"/>
            <w:shd w:val="clear" w:color="auto" w:fill="FFF2CC" w:themeFill="accent4" w:themeFillTint="33"/>
            <w:vAlign w:val="center"/>
          </w:tcPr>
          <w:p w14:paraId="5475390A"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01A0EC6" w14:textId="77777777" w:rsidR="00A3729E" w:rsidRPr="007B3C73" w:rsidRDefault="00A3729E" w:rsidP="00A3729E">
            <w:pPr>
              <w:spacing w:after="0" w:line="240" w:lineRule="auto"/>
              <w:jc w:val="both"/>
              <w:rPr>
                <w:rFonts w:ascii="Times New Roman" w:hAnsi="Times New Roman" w:cs="Times New Roman"/>
                <w:sz w:val="20"/>
                <w:szCs w:val="20"/>
                <w:lang w:val="en-US"/>
              </w:rPr>
            </w:pPr>
          </w:p>
        </w:tc>
      </w:tr>
    </w:tbl>
    <w:p w14:paraId="3959E671" w14:textId="77777777" w:rsidR="00A3729E" w:rsidRPr="007B3C73" w:rsidRDefault="00A3729E" w:rsidP="00A3729E">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3729E" w:rsidRPr="007B3C73" w14:paraId="5F930BD4" w14:textId="77777777" w:rsidTr="00A3729E">
        <w:trPr>
          <w:trHeight w:val="312"/>
        </w:trPr>
        <w:tc>
          <w:tcPr>
            <w:tcW w:w="9624" w:type="dxa"/>
            <w:gridSpan w:val="2"/>
            <w:shd w:val="clear" w:color="auto" w:fill="FFF2CC" w:themeFill="accent4" w:themeFillTint="33"/>
            <w:vAlign w:val="center"/>
          </w:tcPr>
          <w:p w14:paraId="48EA4CD9"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A3729E" w:rsidRPr="007B3C73" w14:paraId="26EA3F65"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39AC8B"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6A9D12E1"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Sources and properties of mesenchymal stem cells</w:t>
            </w:r>
          </w:p>
        </w:tc>
      </w:tr>
      <w:tr w:rsidR="00A3729E" w:rsidRPr="007B3C73" w14:paraId="51C5266A"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8ED0A0"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18E62FD1" w14:textId="77777777" w:rsidR="00A3729E" w:rsidRPr="007B3C73" w:rsidRDefault="00A3729E" w:rsidP="00A3729E">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Phenotype of mesenchymal stem cells</w:t>
            </w:r>
          </w:p>
        </w:tc>
      </w:tr>
      <w:tr w:rsidR="00A3729E" w:rsidRPr="007B3C73" w14:paraId="43BAC387"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5F80E9"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51E11A4C"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profile of mesenchymal stem cells</w:t>
            </w:r>
          </w:p>
        </w:tc>
      </w:tr>
      <w:tr w:rsidR="00A3729E" w:rsidRPr="007B3C73" w14:paraId="75917742"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EBFDCA"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6E740FDD"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cells in CNS regeneration and plasticity</w:t>
            </w:r>
          </w:p>
        </w:tc>
      </w:tr>
      <w:tr w:rsidR="00A3729E" w:rsidRPr="007B3C73" w14:paraId="0DA95DD7"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99276B"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568A2B3B"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Neuronal stem cells</w:t>
            </w:r>
          </w:p>
        </w:tc>
      </w:tr>
      <w:tr w:rsidR="00A3729E" w:rsidRPr="007B3C73" w14:paraId="27D931AB"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81A7B2"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4A0B200B"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Extracellular matrix: The neuronal stem cell microenvironment</w:t>
            </w:r>
          </w:p>
        </w:tc>
      </w:tr>
      <w:tr w:rsidR="00A3729E" w:rsidRPr="007B3C73" w14:paraId="149E9B0B"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5347A2"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5FEFFBE0"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therapy in ischemic stroke</w:t>
            </w:r>
          </w:p>
        </w:tc>
      </w:tr>
      <w:tr w:rsidR="00A3729E" w:rsidRPr="007B3C73" w14:paraId="795DA8E7" w14:textId="77777777" w:rsidTr="00A3729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3AEA03B"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D45C9DA" w14:textId="77777777" w:rsidR="00A3729E" w:rsidRPr="007B3C73" w:rsidRDefault="00A3729E" w:rsidP="00A3729E">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A3729E" w:rsidRPr="007B3C73" w14:paraId="375D5314"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2597BD"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523ADDD7"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Animal models of traumatic brain injury</w:t>
            </w:r>
          </w:p>
        </w:tc>
      </w:tr>
      <w:tr w:rsidR="00A3729E" w:rsidRPr="007B3C73" w14:paraId="4D362D09"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48F52B"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13F2305D"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therapy in traumatic brain injury</w:t>
            </w:r>
          </w:p>
        </w:tc>
      </w:tr>
      <w:tr w:rsidR="00A3729E" w:rsidRPr="007B3C73" w14:paraId="0A0CB9AA"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6A9686"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3E1D6DDE"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therapy for spinal cord injury</w:t>
            </w:r>
          </w:p>
        </w:tc>
      </w:tr>
      <w:tr w:rsidR="00A3729E" w:rsidRPr="007B3C73" w14:paraId="6F728EEB"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3B6455"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7284E5D8"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therapy in brain tumors</w:t>
            </w:r>
          </w:p>
        </w:tc>
      </w:tr>
      <w:tr w:rsidR="00A3729E" w:rsidRPr="007B3C73" w14:paraId="4BBA91B1"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E1CC87"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297013F6" w14:textId="77777777" w:rsidR="00A3729E" w:rsidRPr="007B3C73" w:rsidRDefault="00A3729E" w:rsidP="00A3729E">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Stem cell therapy in temporal lobe epilepsy</w:t>
            </w:r>
          </w:p>
        </w:tc>
      </w:tr>
      <w:tr w:rsidR="00A3729E" w:rsidRPr="007B3C73" w14:paraId="575268C6"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741E86"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34C3D1BF"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therapy in degenerative disc diseases</w:t>
            </w:r>
          </w:p>
        </w:tc>
      </w:tr>
      <w:tr w:rsidR="00A3729E" w:rsidRPr="007B3C73" w14:paraId="549731A0" w14:textId="77777777" w:rsidTr="00A372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8A4C59"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479FB2B2" w14:textId="77777777" w:rsidR="00A3729E" w:rsidRPr="007B3C73" w:rsidRDefault="00A3729E" w:rsidP="00A3729E">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Clinical studies</w:t>
            </w:r>
          </w:p>
        </w:tc>
      </w:tr>
      <w:tr w:rsidR="00A3729E" w:rsidRPr="007B3C73" w14:paraId="52D1A929" w14:textId="77777777" w:rsidTr="00A3729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757B498"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0AB81386" w14:textId="77777777" w:rsidR="00A3729E" w:rsidRPr="007B3C73" w:rsidRDefault="00A3729E" w:rsidP="00A3729E">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50536D8C" w14:textId="77777777" w:rsidR="00A3729E" w:rsidRPr="007B3C73" w:rsidRDefault="00A3729E" w:rsidP="00A3729E">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3729E" w:rsidRPr="007B3C73" w14:paraId="7B3BD728" w14:textId="77777777" w:rsidTr="00A3729E">
        <w:trPr>
          <w:trHeight w:val="312"/>
        </w:trPr>
        <w:tc>
          <w:tcPr>
            <w:tcW w:w="9624" w:type="dxa"/>
            <w:gridSpan w:val="4"/>
            <w:shd w:val="clear" w:color="auto" w:fill="FFF2CC" w:themeFill="accent4" w:themeFillTint="33"/>
            <w:vAlign w:val="center"/>
          </w:tcPr>
          <w:p w14:paraId="2B9E8407"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A3729E" w:rsidRPr="007B3C73" w14:paraId="12E02CF6" w14:textId="77777777" w:rsidTr="00A3729E">
        <w:trPr>
          <w:trHeight w:val="312"/>
        </w:trPr>
        <w:tc>
          <w:tcPr>
            <w:tcW w:w="5797" w:type="dxa"/>
            <w:shd w:val="clear" w:color="auto" w:fill="FFF2CC" w:themeFill="accent4" w:themeFillTint="33"/>
            <w:vAlign w:val="center"/>
          </w:tcPr>
          <w:p w14:paraId="41BA18D6"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B579499"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9EC76AB"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4F9143BB"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C90C91" w:rsidRPr="007B3C73" w14:paraId="736AB56F" w14:textId="77777777" w:rsidTr="00A3729E">
        <w:trPr>
          <w:trHeight w:val="312"/>
        </w:trPr>
        <w:tc>
          <w:tcPr>
            <w:tcW w:w="5797" w:type="dxa"/>
            <w:shd w:val="clear" w:color="auto" w:fill="FFFFFF" w:themeFill="background1"/>
            <w:vAlign w:val="center"/>
          </w:tcPr>
          <w:p w14:paraId="3D298C8B"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7E018CA8" w14:textId="310AA304"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1C7DF2E8" w14:textId="001C9ADC"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26DC7B16" w14:textId="646DAB8F"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tr w:rsidR="00C90C91" w:rsidRPr="007B3C73" w14:paraId="6D423899" w14:textId="77777777" w:rsidTr="00A3729E">
        <w:trPr>
          <w:trHeight w:val="312"/>
        </w:trPr>
        <w:tc>
          <w:tcPr>
            <w:tcW w:w="5797" w:type="dxa"/>
            <w:shd w:val="clear" w:color="auto" w:fill="FFFFFF" w:themeFill="background1"/>
            <w:vAlign w:val="center"/>
          </w:tcPr>
          <w:p w14:paraId="5FBF573D"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A829900" w14:textId="5E5B6B49"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0F3466AD" w14:textId="742FABAE"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6853ADDF" w14:textId="63DA1C15"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C90C91" w:rsidRPr="007B3C73" w14:paraId="2F914DA1" w14:textId="77777777" w:rsidTr="00A3729E">
        <w:trPr>
          <w:trHeight w:val="312"/>
        </w:trPr>
        <w:tc>
          <w:tcPr>
            <w:tcW w:w="5797" w:type="dxa"/>
            <w:shd w:val="clear" w:color="auto" w:fill="FFFFFF" w:themeFill="background1"/>
            <w:vAlign w:val="center"/>
          </w:tcPr>
          <w:p w14:paraId="208237B3"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3E9F9A14"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BE6D91F"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224244C"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1E0C5006" w14:textId="77777777" w:rsidTr="00A3729E">
        <w:trPr>
          <w:trHeight w:val="312"/>
        </w:trPr>
        <w:tc>
          <w:tcPr>
            <w:tcW w:w="5797" w:type="dxa"/>
            <w:shd w:val="clear" w:color="auto" w:fill="FFFFFF" w:themeFill="background1"/>
            <w:vAlign w:val="center"/>
          </w:tcPr>
          <w:p w14:paraId="745BE10B"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03D54EBF"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293AB0A8"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B97EA82"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27BA7A8A" w14:textId="77777777" w:rsidTr="00A3729E">
        <w:trPr>
          <w:trHeight w:val="312"/>
        </w:trPr>
        <w:tc>
          <w:tcPr>
            <w:tcW w:w="5797" w:type="dxa"/>
            <w:shd w:val="clear" w:color="auto" w:fill="FFFFFF" w:themeFill="background1"/>
            <w:vAlign w:val="center"/>
          </w:tcPr>
          <w:p w14:paraId="5966C501"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6A09480"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96DC3DF"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30025E4"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5A95753B" w14:textId="77777777" w:rsidTr="00A3729E">
        <w:trPr>
          <w:trHeight w:val="312"/>
        </w:trPr>
        <w:tc>
          <w:tcPr>
            <w:tcW w:w="5797" w:type="dxa"/>
            <w:shd w:val="clear" w:color="auto" w:fill="FFFFFF" w:themeFill="background1"/>
            <w:vAlign w:val="center"/>
          </w:tcPr>
          <w:p w14:paraId="37FBCA63"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1901207"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F107D1F"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69CDB49"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34607860" w14:textId="77777777" w:rsidTr="00A3729E">
        <w:trPr>
          <w:trHeight w:val="312"/>
        </w:trPr>
        <w:tc>
          <w:tcPr>
            <w:tcW w:w="5797" w:type="dxa"/>
            <w:shd w:val="clear" w:color="auto" w:fill="FFFFFF" w:themeFill="background1"/>
            <w:vAlign w:val="center"/>
          </w:tcPr>
          <w:p w14:paraId="32BF3FFC"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E06816F"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AA065D4"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66F3C13"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10F49BDC" w14:textId="77777777" w:rsidTr="00A3729E">
        <w:trPr>
          <w:trHeight w:val="312"/>
        </w:trPr>
        <w:tc>
          <w:tcPr>
            <w:tcW w:w="5797" w:type="dxa"/>
            <w:shd w:val="clear" w:color="auto" w:fill="FFFFFF" w:themeFill="background1"/>
            <w:vAlign w:val="center"/>
          </w:tcPr>
          <w:p w14:paraId="73F6BBAF"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5B8B2D59" w14:textId="417444CB"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5578414" w14:textId="2480008E"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0972B774" w14:textId="5DA21523"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C90C91" w:rsidRPr="007B3C73" w14:paraId="7F49133E" w14:textId="77777777" w:rsidTr="00A3729E">
        <w:trPr>
          <w:trHeight w:val="312"/>
        </w:trPr>
        <w:tc>
          <w:tcPr>
            <w:tcW w:w="5797" w:type="dxa"/>
            <w:shd w:val="clear" w:color="auto" w:fill="FFFFFF" w:themeFill="background1"/>
            <w:vAlign w:val="center"/>
          </w:tcPr>
          <w:p w14:paraId="130BFBAD"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Project (Preparation and presentation time included)</w:t>
            </w:r>
          </w:p>
        </w:tc>
        <w:tc>
          <w:tcPr>
            <w:tcW w:w="1275" w:type="dxa"/>
            <w:shd w:val="clear" w:color="auto" w:fill="FFFFFF" w:themeFill="background1"/>
            <w:vAlign w:val="center"/>
          </w:tcPr>
          <w:p w14:paraId="4DC2CA87"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4E07D1A"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32C2309"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416B0CC4" w14:textId="77777777" w:rsidTr="00A3729E">
        <w:trPr>
          <w:trHeight w:val="312"/>
        </w:trPr>
        <w:tc>
          <w:tcPr>
            <w:tcW w:w="5797" w:type="dxa"/>
            <w:shd w:val="clear" w:color="auto" w:fill="FFFFFF" w:themeFill="background1"/>
            <w:vAlign w:val="center"/>
          </w:tcPr>
          <w:p w14:paraId="31741ED8"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4ED01EE8" w14:textId="2E11B97B"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13E8D57" w14:textId="79056E62"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77C0FB06" w14:textId="6068A979"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C90C91" w:rsidRPr="007B3C73" w14:paraId="75DEAA7D" w14:textId="77777777" w:rsidTr="00A3729E">
        <w:trPr>
          <w:trHeight w:val="312"/>
        </w:trPr>
        <w:tc>
          <w:tcPr>
            <w:tcW w:w="5797" w:type="dxa"/>
            <w:shd w:val="clear" w:color="auto" w:fill="FFFFFF" w:themeFill="background1"/>
            <w:vAlign w:val="center"/>
          </w:tcPr>
          <w:p w14:paraId="42D59125"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162E1F65"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2772F33"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15A7246"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5F71FA92" w14:textId="77777777" w:rsidTr="00A3729E">
        <w:trPr>
          <w:trHeight w:val="312"/>
        </w:trPr>
        <w:tc>
          <w:tcPr>
            <w:tcW w:w="5797" w:type="dxa"/>
            <w:shd w:val="clear" w:color="auto" w:fill="FFFFFF" w:themeFill="background1"/>
            <w:vAlign w:val="center"/>
          </w:tcPr>
          <w:p w14:paraId="7A3F840E"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71B9F6A8" w14:textId="2A3A7B2C"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063888B1" w14:textId="20941643"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41E092F1" w14:textId="6C26C28F"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C90C91" w:rsidRPr="007B3C73" w14:paraId="0C8AE61A" w14:textId="77777777" w:rsidTr="00A3729E">
        <w:trPr>
          <w:trHeight w:val="312"/>
        </w:trPr>
        <w:tc>
          <w:tcPr>
            <w:tcW w:w="5797" w:type="dxa"/>
            <w:shd w:val="clear" w:color="auto" w:fill="FFFFFF" w:themeFill="background1"/>
            <w:vAlign w:val="center"/>
          </w:tcPr>
          <w:p w14:paraId="32A696C5"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BF2D457" w14:textId="2602C6F6"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DC8E019" w14:textId="53978B21"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4E4A1EC2" w14:textId="77C160EE"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C90C91" w:rsidRPr="007B3C73" w14:paraId="19D7254C" w14:textId="77777777" w:rsidTr="00A3729E">
        <w:trPr>
          <w:trHeight w:val="312"/>
        </w:trPr>
        <w:tc>
          <w:tcPr>
            <w:tcW w:w="5797" w:type="dxa"/>
            <w:shd w:val="clear" w:color="auto" w:fill="FFFFFF" w:themeFill="background1"/>
            <w:vAlign w:val="center"/>
          </w:tcPr>
          <w:p w14:paraId="47AA1CF5"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6425AE9B" w14:textId="50B07289"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14A854B7" w14:textId="1C26D726"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18C6B33F" w14:textId="19189D6E"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C90C91" w:rsidRPr="007B3C73" w14:paraId="7B423AD4" w14:textId="77777777" w:rsidTr="00A3729E">
        <w:trPr>
          <w:trHeight w:val="312"/>
        </w:trPr>
        <w:tc>
          <w:tcPr>
            <w:tcW w:w="5797" w:type="dxa"/>
            <w:tcBorders>
              <w:bottom w:val="single" w:sz="12" w:space="0" w:color="auto"/>
            </w:tcBorders>
            <w:shd w:val="clear" w:color="auto" w:fill="FFFFFF" w:themeFill="background1"/>
            <w:vAlign w:val="center"/>
          </w:tcPr>
          <w:p w14:paraId="6DBE8AEE"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1E4C0C0" w14:textId="605C4985"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FC35BFD" w14:textId="4F7D54DF"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04ACFBBD" w14:textId="162DDBE3"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C90C91" w:rsidRPr="007B3C73" w14:paraId="1E6B57B4" w14:textId="77777777" w:rsidTr="00A3729E">
        <w:trPr>
          <w:trHeight w:val="312"/>
        </w:trPr>
        <w:tc>
          <w:tcPr>
            <w:tcW w:w="5797" w:type="dxa"/>
            <w:tcBorders>
              <w:bottom w:val="single" w:sz="12" w:space="0" w:color="auto"/>
            </w:tcBorders>
            <w:shd w:val="clear" w:color="auto" w:fill="FFFFFF" w:themeFill="background1"/>
            <w:vAlign w:val="center"/>
          </w:tcPr>
          <w:p w14:paraId="36D7C78F"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F0F8C33" w14:textId="78594404"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2822C6F" w14:textId="13934245"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36EF8919" w14:textId="13620B70"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C90C91" w:rsidRPr="007B3C73" w14:paraId="28FB8742" w14:textId="77777777" w:rsidTr="00A3729E">
        <w:trPr>
          <w:trHeight w:val="312"/>
        </w:trPr>
        <w:tc>
          <w:tcPr>
            <w:tcW w:w="5797" w:type="dxa"/>
            <w:tcBorders>
              <w:bottom w:val="single" w:sz="12" w:space="0" w:color="auto"/>
            </w:tcBorders>
            <w:shd w:val="clear" w:color="auto" w:fill="FFFFFF" w:themeFill="background1"/>
            <w:vAlign w:val="center"/>
          </w:tcPr>
          <w:p w14:paraId="17106325"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6AB8323E" w14:textId="335D8E45"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376C7061" w14:textId="2727CAF4"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56201CBE" w14:textId="3CA1BCF8"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C90C91" w:rsidRPr="007B3C73" w14:paraId="2E300574" w14:textId="77777777" w:rsidTr="00A3729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480A779" w14:textId="77777777" w:rsidR="00C90C91" w:rsidRPr="007B3C73" w:rsidRDefault="00C90C91" w:rsidP="00C90C9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6A5A525" w14:textId="30AA4915" w:rsidR="00C90C91" w:rsidRPr="007B3C73" w:rsidRDefault="00C90C91" w:rsidP="00C90C91">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BBD74A0" w14:textId="0FC27808" w:rsidR="00C90C91" w:rsidRPr="007B3C73" w:rsidRDefault="00C90C91" w:rsidP="00C90C91">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C90C91" w:rsidRPr="007B3C73" w14:paraId="7105F5F9" w14:textId="77777777" w:rsidTr="00A3729E">
        <w:trPr>
          <w:trHeight w:val="347"/>
        </w:trPr>
        <w:tc>
          <w:tcPr>
            <w:tcW w:w="5797" w:type="dxa"/>
            <w:tcBorders>
              <w:top w:val="nil"/>
              <w:left w:val="nil"/>
              <w:bottom w:val="nil"/>
              <w:right w:val="single" w:sz="12" w:space="0" w:color="auto"/>
            </w:tcBorders>
            <w:shd w:val="clear" w:color="auto" w:fill="FFFFFF" w:themeFill="background1"/>
            <w:vAlign w:val="center"/>
          </w:tcPr>
          <w:p w14:paraId="034DF934" w14:textId="77777777" w:rsidR="00C90C91" w:rsidRPr="007B3C73" w:rsidRDefault="00C90C91" w:rsidP="00C90C9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15DECFF" w14:textId="7D3A7D3D" w:rsidR="00C90C91" w:rsidRPr="007B3C73" w:rsidRDefault="00C90C91" w:rsidP="00C90C91">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B59D9D0" w14:textId="47E39049" w:rsidR="00C90C91" w:rsidRPr="007B3C73" w:rsidRDefault="00C90C91" w:rsidP="00C90C91">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C90C91" w:rsidRPr="007B3C73" w14:paraId="62235FAB" w14:textId="77777777" w:rsidTr="00A3729E">
        <w:trPr>
          <w:trHeight w:val="312"/>
        </w:trPr>
        <w:tc>
          <w:tcPr>
            <w:tcW w:w="5797" w:type="dxa"/>
            <w:tcBorders>
              <w:top w:val="nil"/>
              <w:left w:val="nil"/>
              <w:bottom w:val="nil"/>
              <w:right w:val="single" w:sz="12" w:space="0" w:color="auto"/>
            </w:tcBorders>
            <w:vAlign w:val="center"/>
          </w:tcPr>
          <w:p w14:paraId="0CBA4394" w14:textId="77777777" w:rsidR="00C90C91" w:rsidRPr="007B3C73" w:rsidRDefault="00C90C91" w:rsidP="00C90C9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0BF2A74" w14:textId="5CFF155E" w:rsidR="00C90C91" w:rsidRPr="007B3C73" w:rsidRDefault="00C90C91" w:rsidP="00C90C91">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20CC8BFE" w14:textId="40E3B21C" w:rsidR="00C90C91" w:rsidRPr="007B3C73" w:rsidRDefault="00C90C91" w:rsidP="00C90C91">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021A1F82" w14:textId="77777777" w:rsidR="00A3729E" w:rsidRPr="007B3C73" w:rsidRDefault="00A3729E" w:rsidP="00A3729E">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3729E" w:rsidRPr="007B3C73" w14:paraId="4A54779F" w14:textId="77777777" w:rsidTr="00A3729E">
        <w:trPr>
          <w:trHeight w:val="312"/>
        </w:trPr>
        <w:tc>
          <w:tcPr>
            <w:tcW w:w="9624" w:type="dxa"/>
            <w:gridSpan w:val="2"/>
            <w:shd w:val="clear" w:color="auto" w:fill="FFF2CC" w:themeFill="accent4" w:themeFillTint="33"/>
            <w:vAlign w:val="center"/>
          </w:tcPr>
          <w:p w14:paraId="3F375F6C"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A3729E" w:rsidRPr="007B3C73" w14:paraId="68FB450C" w14:textId="77777777" w:rsidTr="00A3729E">
        <w:trPr>
          <w:trHeight w:val="369"/>
        </w:trPr>
        <w:tc>
          <w:tcPr>
            <w:tcW w:w="5797" w:type="dxa"/>
            <w:vAlign w:val="center"/>
          </w:tcPr>
          <w:p w14:paraId="257DE0E3"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69291AEF"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%40</w:t>
            </w:r>
          </w:p>
        </w:tc>
      </w:tr>
      <w:tr w:rsidR="00A3729E" w:rsidRPr="007B3C73" w14:paraId="1B447837" w14:textId="77777777" w:rsidTr="00A3729E">
        <w:trPr>
          <w:trHeight w:val="369"/>
        </w:trPr>
        <w:sdt>
          <w:sdtPr>
            <w:rPr>
              <w:rFonts w:ascii="Times New Roman" w:hAnsi="Times New Roman" w:cs="Times New Roman"/>
              <w:sz w:val="20"/>
              <w:szCs w:val="20"/>
              <w:lang w:val="en-US"/>
            </w:rPr>
            <w:id w:val="-1672786881"/>
            <w:placeholder>
              <w:docPart w:val="07DD0191654643EAB108F07D7D913D8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A94D1BA" w14:textId="77777777" w:rsidR="00A3729E" w:rsidRPr="007B3C73" w:rsidRDefault="00A3729E" w:rsidP="00A3729E">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0A3E836C"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r w:rsidR="00A3729E" w:rsidRPr="007B3C73" w14:paraId="74A58819" w14:textId="77777777" w:rsidTr="00A3729E">
        <w:trPr>
          <w:trHeight w:val="369"/>
        </w:trPr>
        <w:tc>
          <w:tcPr>
            <w:tcW w:w="5797" w:type="dxa"/>
            <w:vAlign w:val="center"/>
          </w:tcPr>
          <w:p w14:paraId="2CC48F61"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0BBD34F6"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A3729E" w:rsidRPr="007B3C73" w14:paraId="1E58A7CE" w14:textId="77777777" w:rsidTr="00A3729E">
        <w:trPr>
          <w:trHeight w:val="369"/>
        </w:trPr>
        <w:tc>
          <w:tcPr>
            <w:tcW w:w="5797" w:type="dxa"/>
            <w:vAlign w:val="center"/>
          </w:tcPr>
          <w:p w14:paraId="0D6312E8" w14:textId="77777777" w:rsidR="00A3729E" w:rsidRPr="007B3C73" w:rsidRDefault="00A3729E" w:rsidP="00A3729E">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2CD91072"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4A2A3AC4" w14:textId="77777777" w:rsidR="00A3729E" w:rsidRPr="007B3C73" w:rsidRDefault="00A3729E" w:rsidP="00A3729E">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3729E" w:rsidRPr="007B3C73" w14:paraId="21B44745" w14:textId="77777777" w:rsidTr="00A3729E">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11D3C21"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6998B067"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A3729E" w:rsidRPr="007B3C73" w14:paraId="783DED94" w14:textId="77777777" w:rsidTr="00A3729E">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C1EF278"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A48953F"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D927FCE"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A3729E" w:rsidRPr="007B3C73" w14:paraId="57623D4B" w14:textId="77777777" w:rsidTr="00A3729E">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D04EC2"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246A5C65"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stem cells in central nervous system (CNS) regeneration and plasticity.</w:t>
            </w:r>
          </w:p>
        </w:tc>
        <w:tc>
          <w:tcPr>
            <w:tcW w:w="1276" w:type="dxa"/>
            <w:tcBorders>
              <w:top w:val="single" w:sz="6" w:space="0" w:color="auto"/>
              <w:left w:val="single" w:sz="6" w:space="0" w:color="auto"/>
              <w:bottom w:val="single" w:sz="6" w:space="0" w:color="auto"/>
              <w:right w:val="single" w:sz="12" w:space="0" w:color="auto"/>
            </w:tcBorders>
            <w:vAlign w:val="center"/>
          </w:tcPr>
          <w:p w14:paraId="1F67422B"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3729E" w:rsidRPr="007B3C73" w14:paraId="28C5CAD1" w14:textId="77777777" w:rsidTr="00A3729E">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D63FA2"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2C541E71"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neuronal stem cells.</w:t>
            </w:r>
          </w:p>
        </w:tc>
        <w:tc>
          <w:tcPr>
            <w:tcW w:w="1276" w:type="dxa"/>
            <w:tcBorders>
              <w:top w:val="single" w:sz="6" w:space="0" w:color="auto"/>
              <w:left w:val="single" w:sz="6" w:space="0" w:color="auto"/>
              <w:bottom w:val="single" w:sz="6" w:space="0" w:color="auto"/>
              <w:right w:val="single" w:sz="12" w:space="0" w:color="auto"/>
            </w:tcBorders>
            <w:vAlign w:val="center"/>
          </w:tcPr>
          <w:p w14:paraId="3220A0CE"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3729E" w:rsidRPr="007B3C73" w14:paraId="5DEC2BAC" w14:textId="77777777" w:rsidTr="00A3729E">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7026E72"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4353DFEF"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the extracellular matrix and the neuronal stem cell microenvironment.</w:t>
            </w:r>
          </w:p>
        </w:tc>
        <w:tc>
          <w:tcPr>
            <w:tcW w:w="1276" w:type="dxa"/>
            <w:tcBorders>
              <w:top w:val="single" w:sz="6" w:space="0" w:color="auto"/>
              <w:left w:val="single" w:sz="6" w:space="0" w:color="auto"/>
              <w:bottom w:val="single" w:sz="6" w:space="0" w:color="auto"/>
              <w:right w:val="single" w:sz="12" w:space="0" w:color="auto"/>
            </w:tcBorders>
            <w:vAlign w:val="center"/>
          </w:tcPr>
          <w:p w14:paraId="03C2A979"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3729E" w:rsidRPr="007B3C73" w14:paraId="2D4CF0A1" w14:textId="77777777" w:rsidTr="00A3729E">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8543F79"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6313E490"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stem cell therapy in ischemic stroke.</w:t>
            </w:r>
          </w:p>
        </w:tc>
        <w:tc>
          <w:tcPr>
            <w:tcW w:w="1276" w:type="dxa"/>
            <w:tcBorders>
              <w:top w:val="single" w:sz="6" w:space="0" w:color="auto"/>
              <w:left w:val="single" w:sz="6" w:space="0" w:color="auto"/>
              <w:bottom w:val="single" w:sz="6" w:space="0" w:color="auto"/>
              <w:right w:val="single" w:sz="12" w:space="0" w:color="auto"/>
            </w:tcBorders>
            <w:vAlign w:val="center"/>
          </w:tcPr>
          <w:p w14:paraId="0D345FD4"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3729E" w:rsidRPr="007B3C73" w14:paraId="5303560F" w14:textId="77777777" w:rsidTr="00A3729E">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B81532"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60120EA8"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discuss animal models and stem cell therapy in traumatic brain injury.</w:t>
            </w:r>
          </w:p>
        </w:tc>
        <w:tc>
          <w:tcPr>
            <w:tcW w:w="1276" w:type="dxa"/>
            <w:tcBorders>
              <w:top w:val="single" w:sz="6" w:space="0" w:color="auto"/>
              <w:left w:val="single" w:sz="6" w:space="0" w:color="auto"/>
              <w:bottom w:val="single" w:sz="6" w:space="0" w:color="auto"/>
              <w:right w:val="single" w:sz="12" w:space="0" w:color="auto"/>
            </w:tcBorders>
            <w:vAlign w:val="center"/>
          </w:tcPr>
          <w:p w14:paraId="2FC927A9"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3729E" w:rsidRPr="007B3C73" w14:paraId="43D7160E" w14:textId="77777777" w:rsidTr="00A3729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096B38"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7E632127"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investigate stem cell therapy in spinal cord injury.</w:t>
            </w:r>
          </w:p>
        </w:tc>
        <w:tc>
          <w:tcPr>
            <w:tcW w:w="1276" w:type="dxa"/>
            <w:tcBorders>
              <w:top w:val="single" w:sz="6" w:space="0" w:color="auto"/>
              <w:left w:val="single" w:sz="6" w:space="0" w:color="auto"/>
              <w:bottom w:val="single" w:sz="6" w:space="0" w:color="auto"/>
              <w:right w:val="single" w:sz="12" w:space="0" w:color="auto"/>
            </w:tcBorders>
            <w:vAlign w:val="center"/>
          </w:tcPr>
          <w:p w14:paraId="3BFBBEE4"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A3729E" w:rsidRPr="007B3C73" w14:paraId="2A8EB164" w14:textId="77777777" w:rsidTr="00A3729E">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760023"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22F00B85" w14:textId="77777777" w:rsidR="00A3729E" w:rsidRPr="007B3C73" w:rsidRDefault="00A3729E" w:rsidP="00A3729E">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analyze stem cell therapy in degenerative disc disease.</w:t>
            </w:r>
          </w:p>
        </w:tc>
        <w:tc>
          <w:tcPr>
            <w:tcW w:w="1276" w:type="dxa"/>
            <w:tcBorders>
              <w:top w:val="single" w:sz="6" w:space="0" w:color="auto"/>
              <w:left w:val="single" w:sz="6" w:space="0" w:color="auto"/>
              <w:bottom w:val="single" w:sz="6" w:space="0" w:color="auto"/>
              <w:right w:val="single" w:sz="12" w:space="0" w:color="auto"/>
            </w:tcBorders>
            <w:vAlign w:val="center"/>
          </w:tcPr>
          <w:p w14:paraId="6DF6A7C2"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3F38232B" w14:textId="77777777" w:rsidR="00A3729E" w:rsidRPr="007B3C73" w:rsidRDefault="00A3729E" w:rsidP="00A3729E">
      <w:pPr>
        <w:spacing w:after="0" w:line="240" w:lineRule="auto"/>
        <w:rPr>
          <w:rFonts w:ascii="Times New Roman" w:hAnsi="Times New Roman" w:cs="Times New Roman"/>
          <w:sz w:val="10"/>
          <w:szCs w:val="10"/>
          <w:lang w:val="en-US"/>
        </w:rPr>
      </w:pPr>
    </w:p>
    <w:p w14:paraId="67A9FA4A" w14:textId="77777777" w:rsidR="00A3729E" w:rsidRPr="007B3C73" w:rsidRDefault="00A3729E" w:rsidP="00A3729E">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3729E" w:rsidRPr="007B3C73" w14:paraId="6E308370" w14:textId="77777777" w:rsidTr="00A3729E">
        <w:trPr>
          <w:trHeight w:val="449"/>
        </w:trPr>
        <w:tc>
          <w:tcPr>
            <w:tcW w:w="9624" w:type="dxa"/>
            <w:gridSpan w:val="5"/>
            <w:shd w:val="clear" w:color="auto" w:fill="FFF2CC" w:themeFill="accent4" w:themeFillTint="33"/>
            <w:vAlign w:val="center"/>
          </w:tcPr>
          <w:p w14:paraId="7EF3E8A2" w14:textId="77777777" w:rsidR="00A3729E" w:rsidRPr="007B3C73" w:rsidRDefault="00A3729E" w:rsidP="00A3729E">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A3729E" w:rsidRPr="007B3C73" w14:paraId="3AB293B2" w14:textId="77777777" w:rsidTr="00A3729E">
        <w:trPr>
          <w:trHeight w:val="567"/>
        </w:trPr>
        <w:tc>
          <w:tcPr>
            <w:tcW w:w="1403" w:type="dxa"/>
            <w:shd w:val="clear" w:color="auto" w:fill="FFF2CC" w:themeFill="accent4" w:themeFillTint="33"/>
            <w:vAlign w:val="center"/>
          </w:tcPr>
          <w:p w14:paraId="562F51CD"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706217E3" w14:textId="77777777" w:rsidR="00A3729E" w:rsidRPr="007B3C73" w:rsidRDefault="00A3729E"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Erhan COSAN</w:t>
            </w:r>
          </w:p>
        </w:tc>
        <w:tc>
          <w:tcPr>
            <w:tcW w:w="2693" w:type="dxa"/>
            <w:shd w:val="clear" w:color="auto" w:fill="FFFFFF" w:themeFill="background1"/>
            <w:vAlign w:val="center"/>
          </w:tcPr>
          <w:p w14:paraId="7E3B4750"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32BBEF9"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004A3A7E"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r>
      <w:tr w:rsidR="00A3729E" w:rsidRPr="007B3C73" w14:paraId="5E2965EB" w14:textId="77777777" w:rsidTr="00A3729E">
        <w:trPr>
          <w:trHeight w:val="585"/>
        </w:trPr>
        <w:tc>
          <w:tcPr>
            <w:tcW w:w="1403" w:type="dxa"/>
            <w:shd w:val="clear" w:color="auto" w:fill="FFF2CC" w:themeFill="accent4" w:themeFillTint="33"/>
            <w:vAlign w:val="center"/>
          </w:tcPr>
          <w:p w14:paraId="6FD8D5AD"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Signature(s)</w:t>
            </w:r>
          </w:p>
        </w:tc>
        <w:tc>
          <w:tcPr>
            <w:tcW w:w="2410" w:type="dxa"/>
            <w:shd w:val="clear" w:color="auto" w:fill="FFFFFF" w:themeFill="background1"/>
            <w:vAlign w:val="center"/>
          </w:tcPr>
          <w:p w14:paraId="6C8A370B" w14:textId="77777777" w:rsidR="00A3729E" w:rsidRPr="007B3C73" w:rsidRDefault="00A3729E" w:rsidP="00A3729E">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D6EA21A" w14:textId="77777777" w:rsidR="00A3729E" w:rsidRPr="007B3C73" w:rsidRDefault="00A3729E" w:rsidP="00A3729E">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84D71B8" w14:textId="77777777" w:rsidR="00A3729E" w:rsidRPr="007B3C73" w:rsidRDefault="00A3729E" w:rsidP="00A3729E">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E109B79" w14:textId="77777777" w:rsidR="00A3729E" w:rsidRPr="007B3C73" w:rsidRDefault="00A3729E" w:rsidP="00A3729E">
            <w:pPr>
              <w:spacing w:after="0" w:line="240" w:lineRule="auto"/>
              <w:jc w:val="center"/>
              <w:rPr>
                <w:rFonts w:ascii="Times New Roman" w:hAnsi="Times New Roman" w:cs="Times New Roman"/>
                <w:color w:val="FF0000"/>
                <w:sz w:val="20"/>
                <w:szCs w:val="20"/>
                <w:lang w:val="en-US"/>
              </w:rPr>
            </w:pPr>
          </w:p>
        </w:tc>
      </w:tr>
    </w:tbl>
    <w:p w14:paraId="7537D70A" w14:textId="77777777" w:rsidR="00A3729E" w:rsidRPr="007B3C73" w:rsidRDefault="00A3729E" w:rsidP="00A3729E">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t xml:space="preserve">                                                                                                                          Date:</w:t>
      </w:r>
    </w:p>
    <w:p w14:paraId="161C84E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8D8E28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5759B1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115B81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070FD0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C0A3BC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791EB3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F737FF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1E2F5E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E5602E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E8E3EED"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13B2F8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2BB7F1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690EAD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DCC9E6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202C30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91AD1D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3F415A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65DFC1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6F5B01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ED58BF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B7B77F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DEC593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11264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129DD1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83C5E6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E6A11E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761E72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39EC80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2A34BA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5007953"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1934BF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3A83047"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872F02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675ABCE"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E3FD66A"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5F0DE95"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6A7A954"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201FA00"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37E27AF"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2C98E49"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8C9328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074D289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393BC51"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93978C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62F41C78"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5B49E2B2"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304A235C"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29AF5D4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7CE65EFB"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42FEE226" w14:textId="77777777" w:rsidR="009662CE" w:rsidRDefault="009662CE"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p>
    <w:p w14:paraId="11B891A2" w14:textId="183E50B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noProof/>
          <w:lang w:val="tr-TR" w:eastAsia="tr-TR"/>
        </w:rPr>
        <w:lastRenderedPageBreak/>
        <w:drawing>
          <wp:anchor distT="0" distB="0" distL="0" distR="0" simplePos="0" relativeHeight="251825152" behindDoc="0" locked="0" layoutInCell="1" allowOverlap="1" wp14:anchorId="24B0C023" wp14:editId="2BC7D050">
            <wp:simplePos x="0" y="0"/>
            <wp:positionH relativeFrom="page">
              <wp:posOffset>6124575</wp:posOffset>
            </wp:positionH>
            <wp:positionV relativeFrom="paragraph">
              <wp:posOffset>26035</wp:posOffset>
            </wp:positionV>
            <wp:extent cx="719455" cy="719455"/>
            <wp:effectExtent l="0" t="0" r="0" b="0"/>
            <wp:wrapNone/>
            <wp:docPr id="8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7B3C73">
        <w:rPr>
          <w:rFonts w:ascii="Times New Roman" w:eastAsia="Times New Roman" w:hAnsi="Times New Roman" w:cs="Times New Roman"/>
          <w:b/>
          <w:spacing w:val="-2"/>
          <w:lang w:val="tr-TR"/>
        </w:rPr>
        <w:t>T.C.</w:t>
      </w:r>
    </w:p>
    <w:p w14:paraId="70B7BF4D"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sidRPr="007B3C73">
        <w:rPr>
          <w:rFonts w:ascii="Times New Roman" w:eastAsia="Times New Roman" w:hAnsi="Times New Roman" w:cs="Times New Roman"/>
          <w:b/>
          <w:spacing w:val="-2"/>
          <w:lang w:val="tr-TR"/>
        </w:rPr>
        <w:t>ESKİŞEHİR OSMANGAZİ UNIVERSITY</w:t>
      </w:r>
    </w:p>
    <w:p w14:paraId="5432E9CD"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ESOGU </w:t>
      </w:r>
      <w:r w:rsidRPr="007B3C73">
        <w:rPr>
          <w:rFonts w:ascii="Times New Roman" w:eastAsia="Times New Roman" w:hAnsi="Times New Roman" w:cs="Times New Roman"/>
          <w:b/>
          <w:spacing w:val="-2"/>
          <w:lang w:val="tr-TR"/>
        </w:rPr>
        <w:t>INSTITUTE OF HEALTH SCIENCES</w:t>
      </w:r>
    </w:p>
    <w:p w14:paraId="40404EFD" w14:textId="77777777" w:rsidR="002007E3" w:rsidRPr="007B3C73" w:rsidRDefault="002007E3" w:rsidP="002007E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lang w:val="tr-TR"/>
        </w:rPr>
      </w:pPr>
      <w:r>
        <w:rPr>
          <w:rFonts w:ascii="Times New Roman" w:eastAsia="Times New Roman" w:hAnsi="Times New Roman" w:cs="Times New Roman"/>
          <w:b/>
          <w:spacing w:val="-2"/>
          <w:lang w:val="tr-TR"/>
        </w:rPr>
        <w:t xml:space="preserve">DEPARTMENT OF </w:t>
      </w:r>
      <w:r w:rsidRPr="007B3C73">
        <w:rPr>
          <w:rFonts w:ascii="Times New Roman" w:eastAsia="Times New Roman" w:hAnsi="Times New Roman" w:cs="Times New Roman"/>
          <w:b/>
          <w:spacing w:val="-2"/>
          <w:lang w:val="tr-TR"/>
        </w:rPr>
        <w:t>STEM CELLS</w:t>
      </w:r>
      <w:r>
        <w:rPr>
          <w:rFonts w:ascii="Times New Roman" w:eastAsia="Times New Roman" w:hAnsi="Times New Roman" w:cs="Times New Roman"/>
          <w:b/>
          <w:spacing w:val="-2"/>
          <w:lang w:val="tr-TR"/>
        </w:rPr>
        <w:t xml:space="preserve"> PhD PROGRAM</w:t>
      </w:r>
    </w:p>
    <w:p w14:paraId="7E2320DD" w14:textId="77777777" w:rsidR="002007E3" w:rsidRPr="007B3C73" w:rsidRDefault="002007E3" w:rsidP="002007E3">
      <w:pPr>
        <w:widowControl w:val="0"/>
        <w:autoSpaceDE w:val="0"/>
        <w:autoSpaceDN w:val="0"/>
        <w:spacing w:after="20" w:line="240" w:lineRule="auto"/>
        <w:ind w:right="1"/>
        <w:jc w:val="center"/>
        <w:rPr>
          <w:rFonts w:ascii="Times New Roman" w:eastAsia="Times New Roman" w:hAnsi="Times New Roman" w:cs="Times New Roman"/>
          <w:b/>
          <w:lang w:val="tr-TR"/>
        </w:rPr>
      </w:pPr>
      <w:r w:rsidRPr="007B3C73">
        <w:rPr>
          <w:rFonts w:ascii="Times New Roman" w:eastAsia="Times New Roman" w:hAnsi="Times New Roman" w:cs="Times New Roman"/>
          <w:b/>
          <w:lang w:val="tr-TR"/>
        </w:rPr>
        <w:t>COURSE INFORMATION FORM</w:t>
      </w:r>
    </w:p>
    <w:p w14:paraId="05F3DAAA" w14:textId="77777777" w:rsidR="00A3729E" w:rsidRPr="007B3C73" w:rsidRDefault="00A3729E" w:rsidP="00A3729E">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3729E" w:rsidRPr="007B3C73" w14:paraId="783F0582" w14:textId="77777777" w:rsidTr="00A3729E">
        <w:trPr>
          <w:trHeight w:val="312"/>
        </w:trPr>
        <w:tc>
          <w:tcPr>
            <w:tcW w:w="6506" w:type="dxa"/>
            <w:shd w:val="clear" w:color="auto" w:fill="FFF2CC" w:themeFill="accent4" w:themeFillTint="33"/>
            <w:vAlign w:val="center"/>
          </w:tcPr>
          <w:p w14:paraId="771865D3"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E074716"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Code</w:t>
            </w:r>
          </w:p>
        </w:tc>
      </w:tr>
      <w:tr w:rsidR="00A3729E" w:rsidRPr="007B3C73" w14:paraId="53AD197C" w14:textId="77777777" w:rsidTr="00A3729E">
        <w:trPr>
          <w:trHeight w:val="397"/>
        </w:trPr>
        <w:tc>
          <w:tcPr>
            <w:tcW w:w="6506" w:type="dxa"/>
            <w:vAlign w:val="center"/>
          </w:tcPr>
          <w:p w14:paraId="24C3496F" w14:textId="77777777" w:rsidR="00A3729E" w:rsidRPr="007B3C73" w:rsidRDefault="00DE43C3" w:rsidP="00A3729E">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sz w:val="20"/>
                <w:szCs w:val="20"/>
                <w:lang w:val="en-US"/>
              </w:rPr>
              <w:t>STEM CELL APPLICATIONS IN PEDIATRIC NEUROLOGY</w:t>
            </w:r>
          </w:p>
        </w:tc>
        <w:tc>
          <w:tcPr>
            <w:tcW w:w="3118" w:type="dxa"/>
            <w:vAlign w:val="center"/>
          </w:tcPr>
          <w:p w14:paraId="72E4EEE1" w14:textId="77777777" w:rsidR="00A3729E" w:rsidRPr="007B3C73" w:rsidRDefault="00DE43C3" w:rsidP="00A3729E">
            <w:pPr>
              <w:spacing w:after="0" w:line="240" w:lineRule="auto"/>
              <w:jc w:val="center"/>
              <w:rPr>
                <w:rFonts w:ascii="Times New Roman" w:hAnsi="Times New Roman" w:cs="Times New Roman"/>
                <w:bCs/>
                <w:sz w:val="20"/>
                <w:szCs w:val="20"/>
                <w:lang w:val="en-US"/>
              </w:rPr>
            </w:pPr>
            <w:r w:rsidRPr="007B3C73">
              <w:rPr>
                <w:rFonts w:ascii="Times New Roman" w:hAnsi="Times New Roman" w:cs="Times New Roman"/>
                <w:bCs/>
                <w:sz w:val="20"/>
                <w:szCs w:val="20"/>
                <w:lang w:val="en-US"/>
              </w:rPr>
              <w:t>522806311</w:t>
            </w:r>
          </w:p>
        </w:tc>
      </w:tr>
    </w:tbl>
    <w:p w14:paraId="32B78BAE" w14:textId="77777777" w:rsidR="00A3729E" w:rsidRPr="007B3C73" w:rsidRDefault="00A3729E" w:rsidP="00A3729E">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3729E" w:rsidRPr="007B3C73" w14:paraId="46F0F06D" w14:textId="77777777" w:rsidTr="00A3729E">
        <w:trPr>
          <w:trHeight w:val="312"/>
        </w:trPr>
        <w:tc>
          <w:tcPr>
            <w:tcW w:w="1928" w:type="dxa"/>
            <w:vMerge w:val="restart"/>
            <w:shd w:val="clear" w:color="auto" w:fill="FFF2CC" w:themeFill="accent4" w:themeFillTint="33"/>
            <w:vAlign w:val="center"/>
          </w:tcPr>
          <w:p w14:paraId="46765FB0"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641B5BC"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1E5BC1F"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56ECE66"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ECTS</w:t>
            </w:r>
          </w:p>
        </w:tc>
      </w:tr>
      <w:tr w:rsidR="00A3729E" w:rsidRPr="007B3C73" w14:paraId="48ABFF0C" w14:textId="77777777" w:rsidTr="00A3729E">
        <w:trPr>
          <w:trHeight w:val="312"/>
        </w:trPr>
        <w:tc>
          <w:tcPr>
            <w:tcW w:w="1928" w:type="dxa"/>
            <w:vMerge/>
            <w:shd w:val="clear" w:color="auto" w:fill="FFF2CC" w:themeFill="accent4" w:themeFillTint="33"/>
            <w:vAlign w:val="center"/>
          </w:tcPr>
          <w:p w14:paraId="2444697B" w14:textId="77777777" w:rsidR="00A3729E" w:rsidRPr="007B3C73" w:rsidRDefault="00A3729E" w:rsidP="00A3729E">
            <w:pPr>
              <w:spacing w:after="0" w:line="240" w:lineRule="auto"/>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F8F4C07"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7649928"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9549409" w14:textId="77777777" w:rsidR="00A3729E" w:rsidRPr="007B3C73" w:rsidRDefault="00A3729E" w:rsidP="00A3729E">
            <w:pPr>
              <w:spacing w:after="0" w:line="240" w:lineRule="auto"/>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CBFE473" w14:textId="77777777" w:rsidR="00A3729E" w:rsidRPr="007B3C73" w:rsidRDefault="00A3729E" w:rsidP="00A3729E">
            <w:pPr>
              <w:spacing w:after="0" w:line="240" w:lineRule="auto"/>
              <w:jc w:val="center"/>
              <w:rPr>
                <w:rFonts w:ascii="Times New Roman" w:hAnsi="Times New Roman" w:cs="Times New Roman"/>
                <w:b/>
                <w:sz w:val="20"/>
                <w:szCs w:val="20"/>
                <w:lang w:val="en-US"/>
              </w:rPr>
            </w:pPr>
          </w:p>
        </w:tc>
      </w:tr>
      <w:tr w:rsidR="00A3729E" w:rsidRPr="007B3C73" w14:paraId="3AB1E4DA" w14:textId="77777777" w:rsidTr="00A3729E">
        <w:trPr>
          <w:trHeight w:val="397"/>
        </w:trPr>
        <w:tc>
          <w:tcPr>
            <w:tcW w:w="1928" w:type="dxa"/>
            <w:vAlign w:val="center"/>
          </w:tcPr>
          <w:p w14:paraId="09643F16" w14:textId="77777777" w:rsidR="00A3729E" w:rsidRPr="007B3C73" w:rsidRDefault="00DE43C3" w:rsidP="00DE43C3">
            <w:pPr>
              <w:spacing w:after="0" w:line="240" w:lineRule="auto"/>
              <w:rPr>
                <w:rFonts w:ascii="Times New Roman" w:hAnsi="Times New Roman" w:cs="Times New Roman"/>
                <w:sz w:val="20"/>
                <w:szCs w:val="20"/>
                <w:lang w:val="tr-TR"/>
              </w:rPr>
            </w:pPr>
            <w:r w:rsidRPr="007B3C73">
              <w:rPr>
                <w:rFonts w:ascii="Times New Roman" w:hAnsi="Times New Roman" w:cs="Times New Roman"/>
                <w:b/>
                <w:sz w:val="20"/>
                <w:szCs w:val="20"/>
                <w:lang w:val="tr-TR"/>
              </w:rPr>
              <w:t xml:space="preserve">         </w:t>
            </w:r>
            <w:r w:rsidR="00A3729E" w:rsidRPr="007B3C73">
              <w:rPr>
                <w:rFonts w:ascii="Times New Roman" w:hAnsi="Times New Roman" w:cs="Times New Roman"/>
                <w:b/>
                <w:sz w:val="20"/>
                <w:szCs w:val="20"/>
                <w:lang w:val="en-US"/>
              </w:rPr>
              <w:t>SPRING</w:t>
            </w:r>
            <w:r w:rsidR="00A3729E" w:rsidRPr="007B3C73">
              <w:rPr>
                <w:rFonts w:ascii="Times New Roman" w:hAnsi="Times New Roman" w:cs="Times New Roman"/>
                <w:sz w:val="20"/>
                <w:szCs w:val="20"/>
                <w:lang w:val="en-US"/>
              </w:rPr>
              <w:t xml:space="preserve">  </w:t>
            </w:r>
          </w:p>
        </w:tc>
        <w:tc>
          <w:tcPr>
            <w:tcW w:w="1885" w:type="dxa"/>
            <w:vAlign w:val="center"/>
          </w:tcPr>
          <w:p w14:paraId="65D4ECA8" w14:textId="77777777" w:rsidR="00A3729E" w:rsidRPr="007B3C73" w:rsidRDefault="00DE43C3"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84" w:type="dxa"/>
            <w:vAlign w:val="center"/>
          </w:tcPr>
          <w:p w14:paraId="3487D5AE"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913" w:type="dxa"/>
            <w:vAlign w:val="center"/>
          </w:tcPr>
          <w:p w14:paraId="5A1D3639" w14:textId="77777777" w:rsidR="00A3729E" w:rsidRPr="007B3C73" w:rsidRDefault="00DE43C3"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2</w:t>
            </w:r>
          </w:p>
        </w:tc>
        <w:tc>
          <w:tcPr>
            <w:tcW w:w="1914" w:type="dxa"/>
            <w:vAlign w:val="center"/>
          </w:tcPr>
          <w:p w14:paraId="2DB60386" w14:textId="77777777" w:rsidR="00A3729E" w:rsidRPr="007B3C73" w:rsidRDefault="00DE43C3"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5,0</w:t>
            </w:r>
          </w:p>
        </w:tc>
      </w:tr>
    </w:tbl>
    <w:p w14:paraId="55A54960" w14:textId="77777777" w:rsidR="00A3729E" w:rsidRPr="007B3C73" w:rsidRDefault="00A3729E" w:rsidP="00A3729E">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3729E" w:rsidRPr="007B3C73" w14:paraId="3A9DA6CB" w14:textId="77777777" w:rsidTr="00A3729E">
        <w:trPr>
          <w:trHeight w:val="312"/>
        </w:trPr>
        <w:tc>
          <w:tcPr>
            <w:tcW w:w="9624" w:type="dxa"/>
            <w:gridSpan w:val="6"/>
            <w:shd w:val="clear" w:color="auto" w:fill="FFF2CC" w:themeFill="accent4" w:themeFillTint="33"/>
            <w:vAlign w:val="center"/>
          </w:tcPr>
          <w:p w14:paraId="40FCBAF9"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Category (Credit)</w:t>
            </w:r>
          </w:p>
        </w:tc>
      </w:tr>
      <w:tr w:rsidR="00A3729E" w:rsidRPr="007B3C73" w14:paraId="016936B7" w14:textId="77777777" w:rsidTr="00A3729E">
        <w:tc>
          <w:tcPr>
            <w:tcW w:w="1545" w:type="dxa"/>
            <w:shd w:val="clear" w:color="auto" w:fill="FFF2CC" w:themeFill="accent4" w:themeFillTint="33"/>
            <w:vAlign w:val="center"/>
          </w:tcPr>
          <w:p w14:paraId="4D148666"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774C9ED"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46735EE4"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30C29D8"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4AE1538"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570BF56"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Health Sciences</w:t>
            </w:r>
          </w:p>
        </w:tc>
      </w:tr>
      <w:tr w:rsidR="00A3729E" w:rsidRPr="007B3C73" w14:paraId="4DAF8042" w14:textId="77777777" w:rsidTr="00A3729E">
        <w:trPr>
          <w:trHeight w:val="397"/>
        </w:trPr>
        <w:tc>
          <w:tcPr>
            <w:tcW w:w="1545" w:type="dxa"/>
            <w:vAlign w:val="center"/>
          </w:tcPr>
          <w:p w14:paraId="3C64B052"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c>
          <w:tcPr>
            <w:tcW w:w="1559" w:type="dxa"/>
            <w:vAlign w:val="center"/>
          </w:tcPr>
          <w:p w14:paraId="7DCD0936"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c>
          <w:tcPr>
            <w:tcW w:w="1276" w:type="dxa"/>
            <w:vAlign w:val="center"/>
          </w:tcPr>
          <w:p w14:paraId="3DE7569A"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c>
          <w:tcPr>
            <w:tcW w:w="2268" w:type="dxa"/>
            <w:vAlign w:val="center"/>
          </w:tcPr>
          <w:p w14:paraId="6EF220B1"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c>
          <w:tcPr>
            <w:tcW w:w="1346" w:type="dxa"/>
            <w:vAlign w:val="center"/>
          </w:tcPr>
          <w:p w14:paraId="59DD22D5"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c>
          <w:tcPr>
            <w:tcW w:w="1630" w:type="dxa"/>
            <w:vAlign w:val="center"/>
          </w:tcPr>
          <w:p w14:paraId="138E1B06" w14:textId="77777777" w:rsidR="00A3729E" w:rsidRPr="007B3C73" w:rsidRDefault="00A3729E" w:rsidP="00A3729E">
            <w:pPr>
              <w:spacing w:after="0" w:line="240" w:lineRule="auto"/>
              <w:jc w:val="center"/>
              <w:rPr>
                <w:rFonts w:ascii="Times New Roman" w:hAnsi="Times New Roman" w:cs="Times New Roman"/>
                <w:b/>
                <w:bCs/>
                <w:sz w:val="20"/>
                <w:szCs w:val="20"/>
                <w:lang w:val="en-US"/>
              </w:rPr>
            </w:pPr>
            <w:r w:rsidRPr="007B3C73">
              <w:rPr>
                <w:rFonts w:ascii="Times New Roman" w:hAnsi="Times New Roman" w:cs="Times New Roman"/>
                <w:b/>
                <w:bCs/>
                <w:sz w:val="20"/>
                <w:szCs w:val="20"/>
                <w:lang w:val="tr-TR"/>
              </w:rPr>
              <w:t>X</w:t>
            </w:r>
          </w:p>
        </w:tc>
      </w:tr>
    </w:tbl>
    <w:p w14:paraId="60D83DF7" w14:textId="77777777" w:rsidR="00A3729E" w:rsidRPr="007B3C73" w:rsidRDefault="00A3729E" w:rsidP="00A3729E">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3729E" w:rsidRPr="007B3C73" w14:paraId="799F8C10" w14:textId="77777777" w:rsidTr="00A3729E">
        <w:trPr>
          <w:trHeight w:val="312"/>
        </w:trPr>
        <w:tc>
          <w:tcPr>
            <w:tcW w:w="3208" w:type="dxa"/>
            <w:shd w:val="clear" w:color="auto" w:fill="FFF2CC" w:themeFill="accent4" w:themeFillTint="33"/>
            <w:vAlign w:val="center"/>
          </w:tcPr>
          <w:p w14:paraId="62CE0C56"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5BC36C1"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08D5916"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Type</w:t>
            </w:r>
          </w:p>
        </w:tc>
      </w:tr>
      <w:tr w:rsidR="00A3729E" w:rsidRPr="007B3C73" w14:paraId="392A6280" w14:textId="77777777" w:rsidTr="00A3729E">
        <w:trPr>
          <w:trHeight w:val="397"/>
        </w:trPr>
        <w:tc>
          <w:tcPr>
            <w:tcW w:w="3208" w:type="dxa"/>
            <w:vAlign w:val="center"/>
          </w:tcPr>
          <w:p w14:paraId="78CD3161" w14:textId="77777777" w:rsidR="00A3729E" w:rsidRPr="007B3C73" w:rsidRDefault="00A3729E" w:rsidP="00A3729E">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Turkish</w:t>
            </w:r>
          </w:p>
        </w:tc>
        <w:tc>
          <w:tcPr>
            <w:tcW w:w="3208" w:type="dxa"/>
            <w:vAlign w:val="center"/>
          </w:tcPr>
          <w:p w14:paraId="72EC41E8" w14:textId="77777777" w:rsidR="00A3729E" w:rsidRPr="007B3C73" w:rsidRDefault="00A3729E" w:rsidP="00A3729E">
            <w:pPr>
              <w:spacing w:after="0" w:line="240" w:lineRule="auto"/>
              <w:jc w:val="center"/>
              <w:rPr>
                <w:rFonts w:ascii="Times New Roman" w:hAnsi="Times New Roman" w:cs="Times New Roman"/>
                <w:lang w:val="en-US"/>
              </w:rPr>
            </w:pPr>
            <w:r w:rsidRPr="007B3C73">
              <w:rPr>
                <w:rFonts w:ascii="Times New Roman" w:hAnsi="Times New Roman" w:cs="Times New Roman"/>
                <w:b/>
                <w:lang w:val="tr-TR"/>
              </w:rPr>
              <w:t>Ph.D</w:t>
            </w:r>
          </w:p>
        </w:tc>
        <w:tc>
          <w:tcPr>
            <w:tcW w:w="3208" w:type="dxa"/>
            <w:vAlign w:val="center"/>
          </w:tcPr>
          <w:p w14:paraId="6CA9623B" w14:textId="77777777" w:rsidR="00A3729E" w:rsidRPr="007B3C73" w:rsidRDefault="00DE43C3" w:rsidP="00DE43C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ELECTIVE</w:t>
            </w:r>
          </w:p>
        </w:tc>
      </w:tr>
    </w:tbl>
    <w:p w14:paraId="2A11A616" w14:textId="77777777" w:rsidR="00A3729E" w:rsidRPr="007B3C73" w:rsidRDefault="00A3729E" w:rsidP="00A3729E">
      <w:pPr>
        <w:spacing w:after="0" w:line="240" w:lineRule="auto"/>
        <w:rPr>
          <w:rFonts w:ascii="Times New Roman" w:hAnsi="Times New Roman" w:cs="Times New Roman"/>
          <w:sz w:val="10"/>
          <w:szCs w:val="10"/>
          <w:lang w:val="en-US"/>
        </w:rPr>
      </w:pPr>
    </w:p>
    <w:p w14:paraId="021D6ED1" w14:textId="77777777" w:rsidR="00A3729E" w:rsidRPr="007B3C73" w:rsidRDefault="00A3729E" w:rsidP="00A3729E">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729E" w:rsidRPr="007B3C73" w14:paraId="7AD5002D" w14:textId="77777777" w:rsidTr="00A3729E">
        <w:trPr>
          <w:trHeight w:val="421"/>
        </w:trPr>
        <w:tc>
          <w:tcPr>
            <w:tcW w:w="2112" w:type="dxa"/>
            <w:shd w:val="clear" w:color="auto" w:fill="FFF2CC" w:themeFill="accent4" w:themeFillTint="33"/>
            <w:vAlign w:val="center"/>
          </w:tcPr>
          <w:p w14:paraId="3E30ECB7"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5F60970" w14:textId="77777777" w:rsidR="00A3729E" w:rsidRPr="007B3C73" w:rsidRDefault="00A3729E" w:rsidP="00A3729E">
            <w:pPr>
              <w:spacing w:after="0" w:line="240" w:lineRule="auto"/>
              <w:rPr>
                <w:rFonts w:ascii="Times New Roman" w:hAnsi="Times New Roman" w:cs="Times New Roman"/>
                <w:sz w:val="20"/>
                <w:szCs w:val="20"/>
                <w:lang w:val="en-US"/>
              </w:rPr>
            </w:pPr>
          </w:p>
        </w:tc>
      </w:tr>
      <w:tr w:rsidR="00DE43C3" w:rsidRPr="007B3C73" w14:paraId="76922BD1" w14:textId="77777777" w:rsidTr="00EE0974">
        <w:trPr>
          <w:trHeight w:val="1012"/>
        </w:trPr>
        <w:tc>
          <w:tcPr>
            <w:tcW w:w="2112" w:type="dxa"/>
            <w:shd w:val="clear" w:color="auto" w:fill="FFF2CC" w:themeFill="accent4" w:themeFillTint="33"/>
            <w:vAlign w:val="center"/>
          </w:tcPr>
          <w:p w14:paraId="5874AD2A" w14:textId="77777777" w:rsidR="00DE43C3" w:rsidRPr="007B3C73" w:rsidRDefault="00DE43C3" w:rsidP="00DE43C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0F2416FA" w14:textId="77777777" w:rsidR="00DE43C3" w:rsidRPr="007B3C73" w:rsidRDefault="00DE43C3" w:rsidP="00DE43C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Use of stem cells in neurological diseases such as motor neuron diseases, autism and cerebral palsy</w:t>
            </w:r>
          </w:p>
        </w:tc>
      </w:tr>
      <w:tr w:rsidR="00DE43C3" w:rsidRPr="007B3C73" w14:paraId="382CFE7C" w14:textId="77777777" w:rsidTr="007E260E">
        <w:trPr>
          <w:trHeight w:val="984"/>
        </w:trPr>
        <w:tc>
          <w:tcPr>
            <w:tcW w:w="2112" w:type="dxa"/>
            <w:shd w:val="clear" w:color="auto" w:fill="FFF2CC" w:themeFill="accent4" w:themeFillTint="33"/>
            <w:vAlign w:val="center"/>
          </w:tcPr>
          <w:p w14:paraId="60A7D734" w14:textId="77777777" w:rsidR="00DE43C3" w:rsidRPr="007B3C73" w:rsidRDefault="00DE43C3" w:rsidP="00DE43C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21F7BD7C" w14:textId="77777777" w:rsidR="00DE43C3" w:rsidRPr="007B3C73" w:rsidRDefault="00DE43C3" w:rsidP="00DE43C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Use of stem cells in neurological diseases such as motor neuron diseases</w:t>
            </w:r>
          </w:p>
        </w:tc>
      </w:tr>
    </w:tbl>
    <w:p w14:paraId="312BBCFB" w14:textId="77777777" w:rsidR="00A3729E" w:rsidRPr="007B3C73" w:rsidRDefault="00A3729E" w:rsidP="00A3729E">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3729E" w:rsidRPr="007B3C73" w14:paraId="0A5DC2F2" w14:textId="77777777" w:rsidTr="00A3729E">
        <w:trPr>
          <w:trHeight w:val="312"/>
        </w:trPr>
        <w:tc>
          <w:tcPr>
            <w:tcW w:w="5103" w:type="dxa"/>
            <w:gridSpan w:val="2"/>
            <w:shd w:val="clear" w:color="auto" w:fill="FFF2CC" w:themeFill="accent4" w:themeFillTint="33"/>
            <w:vAlign w:val="center"/>
          </w:tcPr>
          <w:p w14:paraId="75FDAC2B"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FC2D64C"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10A3F203"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C880CBE"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Measuring Methods **</w:t>
            </w:r>
          </w:p>
        </w:tc>
      </w:tr>
      <w:tr w:rsidR="00844605" w:rsidRPr="007B3C73" w14:paraId="63FD1820"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0C835F"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5D18BBF6" w14:textId="1AE96689"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define stem cell therapies in motor neuron diseases</w:t>
            </w:r>
          </w:p>
        </w:tc>
        <w:tc>
          <w:tcPr>
            <w:tcW w:w="1743" w:type="dxa"/>
            <w:tcBorders>
              <w:left w:val="nil"/>
            </w:tcBorders>
            <w:shd w:val="clear" w:color="auto" w:fill="FFFFFF" w:themeFill="background1"/>
            <w:vAlign w:val="center"/>
          </w:tcPr>
          <w:p w14:paraId="18EFAE27" w14:textId="5CF794D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shd w:val="clear" w:color="auto" w:fill="FFFFFF" w:themeFill="background1"/>
            <w:vAlign w:val="center"/>
          </w:tcPr>
          <w:p w14:paraId="3DF8C338" w14:textId="64CF0C53"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B6605E7" w14:textId="2D4294D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7DB9EF3"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F938014"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58A57427" w14:textId="070F4414"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explain stem cell therapies in cerebral palsy</w:t>
            </w:r>
          </w:p>
        </w:tc>
        <w:tc>
          <w:tcPr>
            <w:tcW w:w="1743" w:type="dxa"/>
            <w:tcBorders>
              <w:left w:val="nil"/>
            </w:tcBorders>
            <w:shd w:val="clear" w:color="auto" w:fill="FFFFFF" w:themeFill="background1"/>
            <w:vAlign w:val="center"/>
          </w:tcPr>
          <w:p w14:paraId="5E65E3CB" w14:textId="05FE0CC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shd w:val="clear" w:color="auto" w:fill="FFFFFF" w:themeFill="background1"/>
            <w:vAlign w:val="center"/>
          </w:tcPr>
          <w:p w14:paraId="05E0C49B" w14:textId="1F28C8AE"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1AE32A54" w14:textId="051D1E4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2879FB21"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F6DA03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0BA8A3A5" w14:textId="6FB3707B"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examine stem cell therapies in autism</w:t>
            </w:r>
          </w:p>
        </w:tc>
        <w:tc>
          <w:tcPr>
            <w:tcW w:w="1743" w:type="dxa"/>
            <w:tcBorders>
              <w:left w:val="nil"/>
            </w:tcBorders>
            <w:vAlign w:val="center"/>
          </w:tcPr>
          <w:p w14:paraId="5F9AAADC" w14:textId="765D398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4B99A36C" w14:textId="72783360"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601F367B" w14:textId="2EA21FB0"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6DEFD5E1"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A3F0C9"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2E593A05" w14:textId="51EF07E2"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report stem cell therapies in traumatic brain injury</w:t>
            </w:r>
          </w:p>
        </w:tc>
        <w:tc>
          <w:tcPr>
            <w:tcW w:w="1743" w:type="dxa"/>
            <w:tcBorders>
              <w:left w:val="nil"/>
            </w:tcBorders>
            <w:vAlign w:val="center"/>
          </w:tcPr>
          <w:p w14:paraId="301393FB" w14:textId="0DCDD36E"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7A20C691" w14:textId="38502403"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566EA654" w14:textId="23B9940F"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13A41F95"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4ED1220"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35DD12FE" w14:textId="5A0E43D7"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analyze stem cell therapies in spinal cord injury</w:t>
            </w:r>
          </w:p>
        </w:tc>
        <w:tc>
          <w:tcPr>
            <w:tcW w:w="1743" w:type="dxa"/>
            <w:tcBorders>
              <w:left w:val="nil"/>
            </w:tcBorders>
            <w:vAlign w:val="center"/>
          </w:tcPr>
          <w:p w14:paraId="7D2E6B0B" w14:textId="0604D87D"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78CD7DDA" w14:textId="2779FA9C"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7E6213F2" w14:textId="67686FDA"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844605" w:rsidRPr="007B3C73" w14:paraId="06644960"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A5C4390" w14:textId="77777777" w:rsidR="00844605" w:rsidRPr="007B3C73" w:rsidRDefault="00844605" w:rsidP="00844605">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6098BA23" w14:textId="704D67AB" w:rsidR="00844605" w:rsidRPr="007B3C73" w:rsidRDefault="00844605" w:rsidP="00844605">
            <w:pPr>
              <w:spacing w:after="0" w:line="240" w:lineRule="auto"/>
              <w:jc w:val="both"/>
              <w:rPr>
                <w:rFonts w:ascii="Times New Roman" w:hAnsi="Times New Roman" w:cs="Times New Roman"/>
                <w:sz w:val="20"/>
                <w:szCs w:val="20"/>
                <w:lang w:val="tr-TR"/>
              </w:rPr>
            </w:pPr>
            <w:r w:rsidRPr="007B3C73">
              <w:rPr>
                <w:rFonts w:ascii="Times New Roman" w:hAnsi="Times New Roman" w:cs="Times New Roman"/>
                <w:sz w:val="20"/>
                <w:szCs w:val="20"/>
              </w:rPr>
              <w:t>The ability to investigate stem cell therapies in muscular dystrophy</w:t>
            </w:r>
          </w:p>
        </w:tc>
        <w:tc>
          <w:tcPr>
            <w:tcW w:w="1743" w:type="dxa"/>
            <w:tcBorders>
              <w:left w:val="nil"/>
            </w:tcBorders>
            <w:vAlign w:val="center"/>
          </w:tcPr>
          <w:p w14:paraId="5E29ADD9" w14:textId="24859FBB"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1-6</w:t>
            </w:r>
          </w:p>
        </w:tc>
        <w:tc>
          <w:tcPr>
            <w:tcW w:w="1388" w:type="dxa"/>
            <w:vAlign w:val="center"/>
          </w:tcPr>
          <w:p w14:paraId="7FFF5590" w14:textId="589DDF0F" w:rsidR="00844605" w:rsidRPr="007B3C73" w:rsidRDefault="00844605" w:rsidP="00844605">
            <w:pPr>
              <w:spacing w:after="0" w:line="240" w:lineRule="auto"/>
              <w:jc w:val="center"/>
              <w:rPr>
                <w:rFonts w:ascii="Times New Roman" w:hAnsi="Times New Roman" w:cs="Times New Roman"/>
                <w:lang w:val="tr-TR"/>
              </w:rPr>
            </w:pPr>
            <w:r w:rsidRPr="007B3C73">
              <w:rPr>
                <w:rFonts w:ascii="Times New Roman" w:hAnsi="Times New Roman" w:cs="Times New Roman"/>
                <w:sz w:val="20"/>
                <w:szCs w:val="20"/>
                <w:lang w:val="tr-TR"/>
              </w:rPr>
              <w:t>1-3,5-7,10-15</w:t>
            </w:r>
          </w:p>
        </w:tc>
        <w:tc>
          <w:tcPr>
            <w:tcW w:w="1390" w:type="dxa"/>
            <w:shd w:val="clear" w:color="auto" w:fill="FFFFFF" w:themeFill="background1"/>
            <w:vAlign w:val="center"/>
          </w:tcPr>
          <w:p w14:paraId="01827F8F" w14:textId="3447E1DC" w:rsidR="00844605" w:rsidRPr="007B3C73" w:rsidRDefault="00844605" w:rsidP="00844605">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A,F,G,I,J</w:t>
            </w:r>
          </w:p>
        </w:tc>
      </w:tr>
      <w:tr w:rsidR="00A3729E" w:rsidRPr="007B3C73" w14:paraId="393FBFFA"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5F92BC"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7D8D17BC" w14:textId="77777777" w:rsidR="00A3729E" w:rsidRPr="007B3C73" w:rsidRDefault="00A3729E" w:rsidP="00A3729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28D4754B"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88" w:type="dxa"/>
            <w:vAlign w:val="center"/>
          </w:tcPr>
          <w:p w14:paraId="79A48A98"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865ECF2"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r w:rsidR="00A3729E" w:rsidRPr="007B3C73" w14:paraId="2D61C6D5"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B4BF46"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A1AB805" w14:textId="77777777" w:rsidR="00A3729E" w:rsidRPr="007B3C73" w:rsidRDefault="00A3729E" w:rsidP="00A3729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E127E9E"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88" w:type="dxa"/>
            <w:vAlign w:val="center"/>
          </w:tcPr>
          <w:p w14:paraId="56905554"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7A2660F0"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r w:rsidR="00A3729E" w:rsidRPr="007B3C73" w14:paraId="0038F4B1"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15A5BC"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2883D44C" w14:textId="77777777" w:rsidR="00A3729E" w:rsidRPr="007B3C73" w:rsidRDefault="00A3729E" w:rsidP="00A3729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64742785"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88" w:type="dxa"/>
            <w:vAlign w:val="center"/>
          </w:tcPr>
          <w:p w14:paraId="571D1732"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120FB900"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r w:rsidR="00A3729E" w:rsidRPr="007B3C73" w14:paraId="45195C44"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40FECEA"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120092D8" w14:textId="77777777" w:rsidR="00A3729E" w:rsidRPr="007B3C73" w:rsidRDefault="00A3729E" w:rsidP="00A3729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B0E356C"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88" w:type="dxa"/>
            <w:vAlign w:val="center"/>
          </w:tcPr>
          <w:p w14:paraId="2B24389E"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279CCAB5"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r w:rsidR="00A3729E" w:rsidRPr="007B3C73" w14:paraId="044A45EE"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F586B9"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7E3E683B" w14:textId="77777777" w:rsidR="00A3729E" w:rsidRPr="007B3C73" w:rsidRDefault="00A3729E" w:rsidP="00A3729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3B31978B"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88" w:type="dxa"/>
            <w:vAlign w:val="center"/>
          </w:tcPr>
          <w:p w14:paraId="788F8FED"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36916E89"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r w:rsidR="00A3729E" w:rsidRPr="007B3C73" w14:paraId="5B3211E6"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0696BDE"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575BE429" w14:textId="77777777" w:rsidR="00A3729E" w:rsidRPr="007B3C73" w:rsidRDefault="00A3729E" w:rsidP="00A3729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7B4CE1CA"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88" w:type="dxa"/>
            <w:vAlign w:val="center"/>
          </w:tcPr>
          <w:p w14:paraId="4F7F0DF9"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5847F295"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r w:rsidR="00A3729E" w:rsidRPr="007B3C73" w14:paraId="697812F3" w14:textId="77777777" w:rsidTr="00A3729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AE5813E"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419BF573" w14:textId="77777777" w:rsidR="00A3729E" w:rsidRPr="007B3C73" w:rsidRDefault="00A3729E" w:rsidP="00A3729E">
            <w:pPr>
              <w:spacing w:after="0" w:line="240" w:lineRule="auto"/>
              <w:jc w:val="both"/>
              <w:rPr>
                <w:rFonts w:ascii="Times New Roman" w:hAnsi="Times New Roman" w:cs="Times New Roman"/>
                <w:sz w:val="20"/>
                <w:szCs w:val="20"/>
                <w:lang w:val="tr-TR"/>
              </w:rPr>
            </w:pPr>
          </w:p>
        </w:tc>
        <w:tc>
          <w:tcPr>
            <w:tcW w:w="1743" w:type="dxa"/>
            <w:tcBorders>
              <w:left w:val="nil"/>
            </w:tcBorders>
            <w:vAlign w:val="center"/>
          </w:tcPr>
          <w:p w14:paraId="17241306"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88" w:type="dxa"/>
            <w:vAlign w:val="center"/>
          </w:tcPr>
          <w:p w14:paraId="5DFA8347"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390" w:type="dxa"/>
            <w:shd w:val="clear" w:color="auto" w:fill="FFFFFF" w:themeFill="background1"/>
            <w:vAlign w:val="center"/>
          </w:tcPr>
          <w:p w14:paraId="6E8B1A2D"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bl>
    <w:p w14:paraId="3E7BF5FB" w14:textId="77777777" w:rsidR="00A3729E" w:rsidRPr="007B3C73" w:rsidRDefault="00A3729E" w:rsidP="00A3729E">
      <w:pPr>
        <w:tabs>
          <w:tab w:val="center" w:pos="4536"/>
          <w:tab w:val="right" w:pos="9072"/>
        </w:tabs>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tr-TR"/>
        </w:rPr>
        <w:t>*</w:t>
      </w:r>
      <w:r w:rsidRPr="007B3C73">
        <w:rPr>
          <w:rFonts w:ascii="Times New Roman" w:hAnsi="Times New Roman" w:cs="Times New Roman"/>
          <w:b/>
          <w:sz w:val="16"/>
          <w:szCs w:val="16"/>
          <w:lang w:val="en-US"/>
        </w:rPr>
        <w:t>Teaching Methods 1:</w:t>
      </w:r>
      <w:r w:rsidRPr="007B3C73">
        <w:rPr>
          <w:rFonts w:ascii="Times New Roman" w:hAnsi="Times New Roman" w:cs="Times New Roman"/>
          <w:sz w:val="16"/>
          <w:szCs w:val="16"/>
          <w:lang w:val="en-US"/>
        </w:rPr>
        <w:t>Expression, 2</w:t>
      </w:r>
      <w:r w:rsidRPr="007B3C73">
        <w:rPr>
          <w:rFonts w:ascii="Times New Roman" w:hAnsi="Times New Roman" w:cs="Times New Roman"/>
          <w:b/>
          <w:sz w:val="16"/>
          <w:szCs w:val="16"/>
          <w:lang w:val="en-US"/>
        </w:rPr>
        <w:t>:</w:t>
      </w:r>
      <w:r w:rsidRPr="007B3C73">
        <w:rPr>
          <w:rFonts w:ascii="Times New Roman" w:hAnsi="Times New Roman" w:cs="Times New Roman"/>
          <w:sz w:val="16"/>
          <w:szCs w:val="16"/>
          <w:lang w:val="en-US"/>
        </w:rPr>
        <w:t xml:space="preserve">Discussion, </w:t>
      </w:r>
      <w:r w:rsidRPr="007B3C73">
        <w:rPr>
          <w:rFonts w:ascii="Times New Roman" w:hAnsi="Times New Roman" w:cs="Times New Roman"/>
          <w:b/>
          <w:sz w:val="16"/>
          <w:szCs w:val="16"/>
          <w:lang w:val="en-US"/>
        </w:rPr>
        <w:t>3:</w:t>
      </w:r>
      <w:r w:rsidRPr="007B3C73">
        <w:rPr>
          <w:rFonts w:ascii="Times New Roman" w:hAnsi="Times New Roman" w:cs="Times New Roman"/>
          <w:sz w:val="16"/>
          <w:szCs w:val="16"/>
          <w:lang w:val="en-US"/>
        </w:rPr>
        <w:t xml:space="preserve">Experiment,  </w:t>
      </w:r>
      <w:r w:rsidRPr="007B3C73">
        <w:rPr>
          <w:rFonts w:ascii="Times New Roman" w:hAnsi="Times New Roman" w:cs="Times New Roman"/>
          <w:b/>
          <w:sz w:val="16"/>
          <w:szCs w:val="16"/>
          <w:lang w:val="en-US"/>
        </w:rPr>
        <w:t>4:</w:t>
      </w:r>
      <w:r w:rsidRPr="007B3C73">
        <w:rPr>
          <w:rFonts w:ascii="Times New Roman" w:hAnsi="Times New Roman" w:cs="Times New Roman"/>
          <w:sz w:val="16"/>
          <w:szCs w:val="16"/>
          <w:lang w:val="en-US"/>
        </w:rPr>
        <w:t xml:space="preserve">Simulation,  </w:t>
      </w:r>
      <w:r w:rsidRPr="007B3C73">
        <w:rPr>
          <w:rFonts w:ascii="Times New Roman" w:hAnsi="Times New Roman" w:cs="Times New Roman"/>
          <w:b/>
          <w:sz w:val="16"/>
          <w:szCs w:val="16"/>
          <w:lang w:val="en-US"/>
        </w:rPr>
        <w:t>5:</w:t>
      </w:r>
      <w:r w:rsidRPr="007B3C73">
        <w:rPr>
          <w:rFonts w:ascii="Times New Roman" w:hAnsi="Times New Roman" w:cs="Times New Roman"/>
          <w:sz w:val="16"/>
          <w:szCs w:val="16"/>
          <w:lang w:val="en-US"/>
        </w:rPr>
        <w:t>Question-Answer,</w:t>
      </w:r>
      <w:r w:rsidRPr="007B3C73">
        <w:rPr>
          <w:rFonts w:ascii="Times New Roman" w:hAnsi="Times New Roman" w:cs="Times New Roman"/>
          <w:b/>
          <w:sz w:val="16"/>
          <w:szCs w:val="16"/>
          <w:lang w:val="en-US"/>
        </w:rPr>
        <w:t xml:space="preserve"> 6:</w:t>
      </w:r>
      <w:r w:rsidRPr="007B3C73">
        <w:rPr>
          <w:rFonts w:ascii="Times New Roman" w:hAnsi="Times New Roman" w:cs="Times New Roman"/>
          <w:sz w:val="16"/>
          <w:szCs w:val="16"/>
          <w:lang w:val="en-US"/>
        </w:rPr>
        <w:t xml:space="preserve">Tutorial, </w:t>
      </w:r>
      <w:r w:rsidRPr="007B3C73">
        <w:rPr>
          <w:rFonts w:ascii="Times New Roman" w:hAnsi="Times New Roman" w:cs="Times New Roman"/>
          <w:b/>
          <w:sz w:val="16"/>
          <w:szCs w:val="16"/>
          <w:lang w:val="en-US"/>
        </w:rPr>
        <w:t>7</w:t>
      </w:r>
      <w:r w:rsidRPr="007B3C73">
        <w:rPr>
          <w:rFonts w:ascii="Times New Roman" w:hAnsi="Times New Roman" w:cs="Times New Roman"/>
          <w:sz w:val="16"/>
          <w:szCs w:val="16"/>
          <w:lang w:val="en-US"/>
        </w:rPr>
        <w:t xml:space="preserve">:Observation, </w:t>
      </w:r>
      <w:r w:rsidRPr="007B3C73">
        <w:rPr>
          <w:rFonts w:ascii="Times New Roman" w:hAnsi="Times New Roman" w:cs="Times New Roman"/>
          <w:b/>
          <w:sz w:val="16"/>
          <w:szCs w:val="16"/>
          <w:lang w:val="en-US"/>
        </w:rPr>
        <w:t>8</w:t>
      </w:r>
      <w:r w:rsidRPr="007B3C73">
        <w:rPr>
          <w:rFonts w:ascii="Times New Roman" w:hAnsi="Times New Roman" w:cs="Times New Roman"/>
          <w:sz w:val="16"/>
          <w:szCs w:val="16"/>
          <w:lang w:val="en-US"/>
        </w:rPr>
        <w:t xml:space="preserve">:Case Study, </w:t>
      </w:r>
      <w:r w:rsidRPr="007B3C73">
        <w:rPr>
          <w:rFonts w:ascii="Times New Roman" w:hAnsi="Times New Roman" w:cs="Times New Roman"/>
          <w:b/>
          <w:sz w:val="16"/>
          <w:szCs w:val="16"/>
          <w:lang w:val="en-US"/>
        </w:rPr>
        <w:t>9:</w:t>
      </w:r>
      <w:r w:rsidRPr="007B3C73">
        <w:rPr>
          <w:rFonts w:ascii="Times New Roman" w:hAnsi="Times New Roman" w:cs="Times New Roman"/>
          <w:sz w:val="16"/>
          <w:szCs w:val="16"/>
          <w:lang w:val="en-US"/>
        </w:rPr>
        <w:t xml:space="preserve">Technical Visit, </w:t>
      </w:r>
      <w:r w:rsidRPr="007B3C73">
        <w:rPr>
          <w:rFonts w:ascii="Times New Roman" w:hAnsi="Times New Roman" w:cs="Times New Roman"/>
          <w:b/>
          <w:sz w:val="16"/>
          <w:szCs w:val="16"/>
          <w:lang w:val="en-US"/>
        </w:rPr>
        <w:t>10:</w:t>
      </w:r>
      <w:r w:rsidRPr="007B3C73">
        <w:rPr>
          <w:rFonts w:ascii="Times New Roman" w:hAnsi="Times New Roman" w:cs="Times New Roman"/>
          <w:sz w:val="16"/>
          <w:szCs w:val="16"/>
          <w:lang w:val="en-US"/>
        </w:rPr>
        <w:t xml:space="preserve">Trouble/Problem Solving, </w:t>
      </w:r>
      <w:r w:rsidRPr="007B3C73">
        <w:rPr>
          <w:rFonts w:ascii="Times New Roman" w:hAnsi="Times New Roman" w:cs="Times New Roman"/>
          <w:b/>
          <w:sz w:val="16"/>
          <w:szCs w:val="16"/>
          <w:lang w:val="en-US"/>
        </w:rPr>
        <w:t>11:</w:t>
      </w:r>
      <w:r w:rsidRPr="007B3C73">
        <w:rPr>
          <w:rFonts w:ascii="Times New Roman" w:hAnsi="Times New Roman" w:cs="Times New Roman"/>
          <w:sz w:val="16"/>
          <w:szCs w:val="16"/>
          <w:lang w:val="en-US"/>
        </w:rPr>
        <w:t xml:space="preserve">Induvidual Work, </w:t>
      </w:r>
      <w:r w:rsidRPr="007B3C73">
        <w:rPr>
          <w:rFonts w:ascii="Times New Roman" w:hAnsi="Times New Roman" w:cs="Times New Roman"/>
          <w:b/>
          <w:sz w:val="16"/>
          <w:szCs w:val="16"/>
          <w:lang w:val="en-US"/>
        </w:rPr>
        <w:t>12</w:t>
      </w:r>
      <w:r w:rsidRPr="007B3C73">
        <w:rPr>
          <w:rFonts w:ascii="Times New Roman" w:hAnsi="Times New Roman" w:cs="Times New Roman"/>
          <w:sz w:val="16"/>
          <w:szCs w:val="16"/>
          <w:lang w:val="en-US"/>
        </w:rPr>
        <w:t xml:space="preserve">:Team/Group Work, </w:t>
      </w:r>
      <w:r w:rsidRPr="007B3C73">
        <w:rPr>
          <w:rFonts w:ascii="Times New Roman" w:hAnsi="Times New Roman" w:cs="Times New Roman"/>
          <w:b/>
          <w:sz w:val="16"/>
          <w:szCs w:val="16"/>
          <w:lang w:val="en-US"/>
        </w:rPr>
        <w:t>13</w:t>
      </w:r>
      <w:r w:rsidRPr="007B3C73">
        <w:rPr>
          <w:rFonts w:ascii="Times New Roman" w:hAnsi="Times New Roman" w:cs="Times New Roman"/>
          <w:sz w:val="16"/>
          <w:szCs w:val="16"/>
          <w:lang w:val="en-US"/>
        </w:rPr>
        <w:t xml:space="preserve">:Brain Storm, </w:t>
      </w:r>
      <w:r w:rsidRPr="007B3C73">
        <w:rPr>
          <w:rFonts w:ascii="Times New Roman" w:hAnsi="Times New Roman" w:cs="Times New Roman"/>
          <w:b/>
          <w:sz w:val="16"/>
          <w:szCs w:val="16"/>
          <w:lang w:val="en-US"/>
        </w:rPr>
        <w:t>14:</w:t>
      </w:r>
      <w:r w:rsidRPr="007B3C73">
        <w:rPr>
          <w:rFonts w:ascii="Times New Roman" w:hAnsi="Times New Roman" w:cs="Times New Roman"/>
          <w:sz w:val="16"/>
          <w:szCs w:val="16"/>
          <w:lang w:val="en-US"/>
        </w:rPr>
        <w:t xml:space="preserve">Project Design / Management, </w:t>
      </w:r>
      <w:r w:rsidRPr="007B3C73">
        <w:rPr>
          <w:rFonts w:ascii="Times New Roman" w:hAnsi="Times New Roman" w:cs="Times New Roman"/>
          <w:b/>
          <w:sz w:val="16"/>
          <w:szCs w:val="16"/>
          <w:lang w:val="en-US"/>
        </w:rPr>
        <w:t>15:</w:t>
      </w:r>
      <w:r w:rsidRPr="007B3C73">
        <w:rPr>
          <w:rFonts w:ascii="Times New Roman" w:hAnsi="Times New Roman" w:cs="Times New Roman"/>
          <w:sz w:val="16"/>
          <w:szCs w:val="16"/>
          <w:lang w:val="en-US"/>
        </w:rPr>
        <w:t xml:space="preserve">Report Preparation and/or Presentation </w:t>
      </w:r>
    </w:p>
    <w:p w14:paraId="349861C5" w14:textId="77777777" w:rsidR="00A3729E" w:rsidRPr="007B3C73" w:rsidRDefault="00A3729E" w:rsidP="00A3729E">
      <w:pPr>
        <w:shd w:val="clear" w:color="auto" w:fill="FFFFFF"/>
        <w:spacing w:after="0" w:line="240" w:lineRule="auto"/>
        <w:ind w:left="284" w:hanging="284"/>
        <w:jc w:val="both"/>
        <w:rPr>
          <w:rFonts w:ascii="Times New Roman" w:hAnsi="Times New Roman" w:cs="Times New Roman"/>
          <w:sz w:val="16"/>
          <w:szCs w:val="16"/>
          <w:lang w:val="en-US"/>
        </w:rPr>
      </w:pPr>
      <w:r w:rsidRPr="007B3C73">
        <w:rPr>
          <w:rFonts w:ascii="Times New Roman" w:hAnsi="Times New Roman" w:cs="Times New Roman"/>
          <w:b/>
          <w:sz w:val="16"/>
          <w:szCs w:val="16"/>
          <w:lang w:val="en-US"/>
        </w:rPr>
        <w:t>**Measuring Methods</w:t>
      </w:r>
      <w:r w:rsidRPr="007B3C73">
        <w:rPr>
          <w:rFonts w:ascii="Times New Roman" w:hAnsi="Times New Roman" w:cs="Times New Roman"/>
          <w:sz w:val="16"/>
          <w:szCs w:val="16"/>
          <w:lang w:val="en-US"/>
        </w:rPr>
        <w:t xml:space="preserve"> </w:t>
      </w:r>
      <w:r w:rsidRPr="007B3C73">
        <w:rPr>
          <w:rFonts w:ascii="Times New Roman" w:hAnsi="Times New Roman" w:cs="Times New Roman"/>
          <w:b/>
          <w:sz w:val="16"/>
          <w:szCs w:val="16"/>
          <w:lang w:val="en-US"/>
        </w:rPr>
        <w:t>A:</w:t>
      </w:r>
      <w:r w:rsidRPr="007B3C73">
        <w:rPr>
          <w:rFonts w:ascii="Times New Roman" w:hAnsi="Times New Roman" w:cs="Times New Roman"/>
          <w:sz w:val="16"/>
          <w:szCs w:val="16"/>
          <w:lang w:val="en-US"/>
        </w:rPr>
        <w:t xml:space="preserve">Exam, </w:t>
      </w:r>
      <w:r w:rsidRPr="007B3C73">
        <w:rPr>
          <w:rFonts w:ascii="Times New Roman" w:hAnsi="Times New Roman" w:cs="Times New Roman"/>
          <w:b/>
          <w:sz w:val="16"/>
          <w:szCs w:val="16"/>
          <w:lang w:val="en-US"/>
        </w:rPr>
        <w:t>B:</w:t>
      </w:r>
      <w:r w:rsidRPr="007B3C73">
        <w:rPr>
          <w:rFonts w:ascii="Times New Roman" w:hAnsi="Times New Roman" w:cs="Times New Roman"/>
          <w:sz w:val="16"/>
          <w:szCs w:val="16"/>
          <w:lang w:val="en-US"/>
        </w:rPr>
        <w:t xml:space="preserve">Quiz, </w:t>
      </w:r>
      <w:r w:rsidRPr="007B3C73">
        <w:rPr>
          <w:rFonts w:ascii="Times New Roman" w:hAnsi="Times New Roman" w:cs="Times New Roman"/>
          <w:b/>
          <w:sz w:val="16"/>
          <w:szCs w:val="16"/>
          <w:lang w:val="en-US"/>
        </w:rPr>
        <w:t>C:</w:t>
      </w:r>
      <w:r w:rsidRPr="007B3C73">
        <w:rPr>
          <w:rFonts w:ascii="Times New Roman" w:hAnsi="Times New Roman" w:cs="Times New Roman"/>
          <w:sz w:val="16"/>
          <w:szCs w:val="16"/>
          <w:lang w:val="en-US"/>
        </w:rPr>
        <w:t xml:space="preserve">Oral Exam, </w:t>
      </w:r>
      <w:r w:rsidRPr="007B3C73">
        <w:rPr>
          <w:rFonts w:ascii="Times New Roman" w:hAnsi="Times New Roman" w:cs="Times New Roman"/>
          <w:b/>
          <w:sz w:val="16"/>
          <w:szCs w:val="16"/>
          <w:lang w:val="en-US"/>
        </w:rPr>
        <w:t>D:</w:t>
      </w:r>
      <w:r w:rsidRPr="007B3C73">
        <w:rPr>
          <w:rFonts w:ascii="Times New Roman" w:hAnsi="Times New Roman" w:cs="Times New Roman"/>
          <w:sz w:val="16"/>
          <w:szCs w:val="16"/>
          <w:lang w:val="en-US"/>
        </w:rPr>
        <w:t xml:space="preserve">Homework, </w:t>
      </w:r>
      <w:r w:rsidRPr="007B3C73">
        <w:rPr>
          <w:rFonts w:ascii="Times New Roman" w:hAnsi="Times New Roman" w:cs="Times New Roman"/>
          <w:b/>
          <w:sz w:val="16"/>
          <w:szCs w:val="16"/>
          <w:lang w:val="en-US"/>
        </w:rPr>
        <w:t>E:</w:t>
      </w:r>
      <w:r w:rsidRPr="007B3C73">
        <w:rPr>
          <w:rFonts w:ascii="Times New Roman" w:hAnsi="Times New Roman" w:cs="Times New Roman"/>
          <w:sz w:val="16"/>
          <w:szCs w:val="16"/>
          <w:lang w:val="en-US"/>
        </w:rPr>
        <w:t xml:space="preserve">Report, </w:t>
      </w:r>
      <w:r w:rsidRPr="007B3C73">
        <w:rPr>
          <w:rFonts w:ascii="Times New Roman" w:hAnsi="Times New Roman" w:cs="Times New Roman"/>
          <w:b/>
          <w:sz w:val="16"/>
          <w:szCs w:val="16"/>
          <w:lang w:val="en-US"/>
        </w:rPr>
        <w:t>F:</w:t>
      </w:r>
      <w:r w:rsidRPr="007B3C73">
        <w:rPr>
          <w:rFonts w:ascii="Times New Roman" w:hAnsi="Times New Roman" w:cs="Times New Roman"/>
          <w:sz w:val="16"/>
          <w:szCs w:val="16"/>
          <w:lang w:val="en-US"/>
        </w:rPr>
        <w:t xml:space="preserve">Article Examination, </w:t>
      </w:r>
      <w:r w:rsidRPr="007B3C73">
        <w:rPr>
          <w:rFonts w:ascii="Times New Roman" w:hAnsi="Times New Roman" w:cs="Times New Roman"/>
          <w:b/>
          <w:sz w:val="16"/>
          <w:szCs w:val="16"/>
          <w:lang w:val="en-US"/>
        </w:rPr>
        <w:t>G:</w:t>
      </w:r>
      <w:r w:rsidRPr="007B3C73">
        <w:rPr>
          <w:rFonts w:ascii="Times New Roman" w:hAnsi="Times New Roman" w:cs="Times New Roman"/>
          <w:sz w:val="16"/>
          <w:szCs w:val="16"/>
          <w:lang w:val="en-US"/>
        </w:rPr>
        <w:t xml:space="preserve">Presentation, </w:t>
      </w:r>
      <w:r w:rsidRPr="007B3C73">
        <w:rPr>
          <w:rFonts w:ascii="Times New Roman" w:hAnsi="Times New Roman" w:cs="Times New Roman"/>
          <w:b/>
          <w:sz w:val="16"/>
          <w:szCs w:val="16"/>
          <w:lang w:val="en-US"/>
        </w:rPr>
        <w:t>I:</w:t>
      </w:r>
      <w:r w:rsidRPr="007B3C73">
        <w:rPr>
          <w:rFonts w:ascii="Times New Roman" w:hAnsi="Times New Roman" w:cs="Times New Roman"/>
          <w:sz w:val="16"/>
          <w:szCs w:val="16"/>
          <w:lang w:val="en-US"/>
        </w:rPr>
        <w:t xml:space="preserve">Experimental Skill, </w:t>
      </w:r>
      <w:r w:rsidRPr="007B3C73">
        <w:rPr>
          <w:rFonts w:ascii="Times New Roman" w:hAnsi="Times New Roman" w:cs="Times New Roman"/>
          <w:b/>
          <w:sz w:val="16"/>
          <w:szCs w:val="16"/>
          <w:lang w:val="en-US"/>
        </w:rPr>
        <w:t>J:</w:t>
      </w:r>
      <w:r w:rsidRPr="007B3C73">
        <w:rPr>
          <w:rFonts w:ascii="Times New Roman" w:hAnsi="Times New Roman" w:cs="Times New Roman"/>
          <w:sz w:val="16"/>
          <w:szCs w:val="16"/>
          <w:lang w:val="en-US"/>
        </w:rPr>
        <w:t xml:space="preserve">Project Observation, </w:t>
      </w:r>
      <w:r w:rsidRPr="007B3C73">
        <w:rPr>
          <w:rFonts w:ascii="Times New Roman" w:hAnsi="Times New Roman" w:cs="Times New Roman"/>
          <w:b/>
          <w:sz w:val="16"/>
          <w:szCs w:val="16"/>
          <w:lang w:val="en-US"/>
        </w:rPr>
        <w:t>K</w:t>
      </w:r>
      <w:r w:rsidRPr="007B3C73">
        <w:rPr>
          <w:rFonts w:ascii="Times New Roman" w:hAnsi="Times New Roman" w:cs="Times New Roman"/>
          <w:sz w:val="16"/>
          <w:szCs w:val="16"/>
          <w:lang w:val="en-US"/>
        </w:rPr>
        <w:t xml:space="preserve">:Class Attendance; </w:t>
      </w:r>
      <w:r w:rsidRPr="007B3C73">
        <w:rPr>
          <w:rFonts w:ascii="Times New Roman" w:hAnsi="Times New Roman" w:cs="Times New Roman"/>
          <w:b/>
          <w:sz w:val="16"/>
          <w:szCs w:val="16"/>
          <w:lang w:val="en-US"/>
        </w:rPr>
        <w:t>L</w:t>
      </w:r>
      <w:r w:rsidRPr="007B3C73">
        <w:rPr>
          <w:rFonts w:ascii="Times New Roman" w:hAnsi="Times New Roman" w:cs="Times New Roman"/>
          <w:sz w:val="16"/>
          <w:szCs w:val="16"/>
          <w:lang w:val="en-US"/>
        </w:rPr>
        <w:t>:Jury Exam</w:t>
      </w:r>
    </w:p>
    <w:p w14:paraId="54EB9643" w14:textId="77777777" w:rsidR="00A3729E" w:rsidRPr="007B3C73" w:rsidRDefault="00A3729E" w:rsidP="00A3729E">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E43C3" w:rsidRPr="007B3C73" w14:paraId="4C3ED914" w14:textId="77777777" w:rsidTr="00F06303">
        <w:trPr>
          <w:trHeight w:val="567"/>
        </w:trPr>
        <w:tc>
          <w:tcPr>
            <w:tcW w:w="2112" w:type="dxa"/>
            <w:shd w:val="clear" w:color="auto" w:fill="FFF2CC" w:themeFill="accent4" w:themeFillTint="33"/>
            <w:vAlign w:val="center"/>
          </w:tcPr>
          <w:p w14:paraId="6CF05E0E" w14:textId="77777777" w:rsidR="00DE43C3" w:rsidRPr="007B3C73" w:rsidRDefault="00DE43C3" w:rsidP="00DE43C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5C55377F" w14:textId="77777777" w:rsidR="00DE43C3" w:rsidRPr="007B3C73" w:rsidRDefault="00DE43C3" w:rsidP="00DE43C3">
            <w:pPr>
              <w:spacing w:after="100" w:afterAutospacing="1" w:line="240" w:lineRule="auto"/>
              <w:outlineLvl w:val="3"/>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bCs/>
                <w:sz w:val="20"/>
                <w:szCs w:val="20"/>
                <w:lang w:eastAsia="tr-TR"/>
              </w:rPr>
              <w:t>Neural Stem Cell Assays,</w:t>
            </w:r>
            <w:r w:rsidRPr="007B3C73">
              <w:rPr>
                <w:rFonts w:ascii="Times New Roman" w:eastAsia="Times New Roman" w:hAnsi="Times New Roman" w:cs="Times New Roman"/>
                <w:b/>
                <w:bCs/>
                <w:sz w:val="20"/>
                <w:szCs w:val="20"/>
                <w:lang w:eastAsia="tr-TR"/>
              </w:rPr>
              <w:t xml:space="preserve"> </w:t>
            </w:r>
            <w:r w:rsidRPr="007B3C73">
              <w:rPr>
                <w:rFonts w:ascii="Times New Roman" w:eastAsia="Times New Roman" w:hAnsi="Times New Roman" w:cs="Times New Roman"/>
                <w:bCs/>
                <w:sz w:val="20"/>
                <w:szCs w:val="20"/>
                <w:lang w:eastAsia="tr-TR"/>
              </w:rPr>
              <w:t>e ditor(s): Navjot Kaur, Mohan C. Vemuri.Online ISBN: 9781118308295</w:t>
            </w:r>
          </w:p>
        </w:tc>
      </w:tr>
      <w:tr w:rsidR="00DE43C3" w:rsidRPr="007B3C73" w14:paraId="1E9891F1" w14:textId="77777777" w:rsidTr="0014097C">
        <w:trPr>
          <w:trHeight w:val="843"/>
        </w:trPr>
        <w:tc>
          <w:tcPr>
            <w:tcW w:w="2112" w:type="dxa"/>
            <w:shd w:val="clear" w:color="auto" w:fill="FFF2CC" w:themeFill="accent4" w:themeFillTint="33"/>
            <w:vAlign w:val="center"/>
          </w:tcPr>
          <w:p w14:paraId="221ABB38" w14:textId="77777777" w:rsidR="00DE43C3" w:rsidRPr="007B3C73" w:rsidRDefault="00DE43C3" w:rsidP="00DE43C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768D1CD8" w14:textId="77777777" w:rsidR="00DE43C3" w:rsidRPr="007B3C73" w:rsidRDefault="00DE43C3" w:rsidP="00DE43C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Electronic search engines and scientific books on the subject</w:t>
            </w:r>
          </w:p>
        </w:tc>
      </w:tr>
      <w:tr w:rsidR="00DE43C3" w:rsidRPr="007B3C73" w14:paraId="372CB4A1" w14:textId="77777777" w:rsidTr="00A3729E">
        <w:trPr>
          <w:trHeight w:val="567"/>
        </w:trPr>
        <w:tc>
          <w:tcPr>
            <w:tcW w:w="2112" w:type="dxa"/>
            <w:shd w:val="clear" w:color="auto" w:fill="FFF2CC" w:themeFill="accent4" w:themeFillTint="33"/>
            <w:vAlign w:val="center"/>
          </w:tcPr>
          <w:p w14:paraId="5E238D9C" w14:textId="77777777" w:rsidR="00DE43C3" w:rsidRPr="007B3C73" w:rsidRDefault="00DE43C3" w:rsidP="00DE43C3">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4FC8951" w14:textId="77777777" w:rsidR="00DE43C3" w:rsidRPr="007B3C73" w:rsidRDefault="00DE43C3" w:rsidP="00DE43C3">
            <w:pPr>
              <w:spacing w:after="0" w:line="240" w:lineRule="auto"/>
              <w:jc w:val="both"/>
              <w:rPr>
                <w:rFonts w:ascii="Times New Roman" w:hAnsi="Times New Roman" w:cs="Times New Roman"/>
                <w:sz w:val="20"/>
                <w:szCs w:val="20"/>
                <w:lang w:val="en-US"/>
              </w:rPr>
            </w:pPr>
          </w:p>
        </w:tc>
      </w:tr>
    </w:tbl>
    <w:p w14:paraId="491A53E9" w14:textId="77777777" w:rsidR="00A3729E" w:rsidRPr="007B3C73" w:rsidRDefault="00A3729E" w:rsidP="00A3729E">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3729E" w:rsidRPr="007B3C73" w14:paraId="579D2206" w14:textId="77777777" w:rsidTr="00A3729E">
        <w:trPr>
          <w:trHeight w:val="312"/>
        </w:trPr>
        <w:tc>
          <w:tcPr>
            <w:tcW w:w="9624" w:type="dxa"/>
            <w:gridSpan w:val="2"/>
            <w:shd w:val="clear" w:color="auto" w:fill="FFF2CC" w:themeFill="accent4" w:themeFillTint="33"/>
            <w:vAlign w:val="center"/>
          </w:tcPr>
          <w:p w14:paraId="1212002B"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Course Schedule</w:t>
            </w:r>
          </w:p>
        </w:tc>
      </w:tr>
      <w:tr w:rsidR="00DE43C3" w:rsidRPr="007B3C73" w14:paraId="099CA4C7" w14:textId="77777777" w:rsidTr="00191FA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2F270E" w14:textId="77777777" w:rsidR="00DE43C3" w:rsidRPr="007B3C73" w:rsidRDefault="00DE43C3" w:rsidP="00DE43C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14:paraId="25FA2CFD" w14:textId="77777777" w:rsidR="00DE43C3" w:rsidRPr="007B3C73" w:rsidRDefault="00DE43C3" w:rsidP="00DE43C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 xml:space="preserve">Stem cell therapies in motor neuron diseases </w:t>
            </w:r>
          </w:p>
        </w:tc>
      </w:tr>
      <w:tr w:rsidR="00DE43C3" w:rsidRPr="007B3C73" w14:paraId="63FA315A" w14:textId="77777777" w:rsidTr="00191FA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6A28FA" w14:textId="77777777" w:rsidR="00DE43C3" w:rsidRPr="007B3C73" w:rsidRDefault="00DE43C3" w:rsidP="00DE43C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14:paraId="58B2F1FC" w14:textId="77777777" w:rsidR="00DE43C3" w:rsidRPr="007B3C73" w:rsidRDefault="00DE43C3" w:rsidP="00DE43C3">
            <w:pPr>
              <w:spacing w:after="0" w:line="240" w:lineRule="auto"/>
              <w:jc w:val="both"/>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therapies in cerebral palsy</w:t>
            </w:r>
          </w:p>
        </w:tc>
      </w:tr>
      <w:tr w:rsidR="00DE43C3" w:rsidRPr="007B3C73" w14:paraId="017F8A65" w14:textId="77777777" w:rsidTr="00191FA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443D9D" w14:textId="77777777" w:rsidR="00DE43C3" w:rsidRPr="007B3C73" w:rsidRDefault="00DE43C3" w:rsidP="00DE43C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14:paraId="24FC6370" w14:textId="77777777" w:rsidR="00DE43C3" w:rsidRPr="007B3C73" w:rsidRDefault="00DE43C3" w:rsidP="00DE43C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therapies in autism</w:t>
            </w:r>
          </w:p>
        </w:tc>
      </w:tr>
      <w:tr w:rsidR="00DE43C3" w:rsidRPr="007B3C73" w14:paraId="51AA75C7" w14:textId="77777777" w:rsidTr="00191FA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ECFBD7" w14:textId="77777777" w:rsidR="00DE43C3" w:rsidRPr="007B3C73" w:rsidRDefault="00DE43C3" w:rsidP="00DE43C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14:paraId="628634F5" w14:textId="77777777" w:rsidR="00DE43C3" w:rsidRPr="007B3C73" w:rsidRDefault="00DE43C3" w:rsidP="00DE43C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therapies in traumatic brain injury</w:t>
            </w:r>
          </w:p>
        </w:tc>
      </w:tr>
      <w:tr w:rsidR="00DE43C3" w:rsidRPr="007B3C73" w14:paraId="39E8F969" w14:textId="77777777" w:rsidTr="00191FA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75427D" w14:textId="77777777" w:rsidR="00DE43C3" w:rsidRPr="007B3C73" w:rsidRDefault="00DE43C3" w:rsidP="00DE43C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5</w:t>
            </w:r>
          </w:p>
        </w:tc>
        <w:tc>
          <w:tcPr>
            <w:tcW w:w="8957" w:type="dxa"/>
            <w:tcBorders>
              <w:top w:val="single" w:sz="4" w:space="0" w:color="auto"/>
              <w:left w:val="single" w:sz="12" w:space="0" w:color="auto"/>
              <w:bottom w:val="single" w:sz="4" w:space="0" w:color="auto"/>
              <w:right w:val="single" w:sz="12" w:space="0" w:color="auto"/>
            </w:tcBorders>
          </w:tcPr>
          <w:p w14:paraId="14847E2B" w14:textId="77777777" w:rsidR="00DE43C3" w:rsidRPr="007B3C73" w:rsidRDefault="00DE43C3" w:rsidP="00DE43C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therapies in spinal cord injury</w:t>
            </w:r>
          </w:p>
        </w:tc>
      </w:tr>
      <w:tr w:rsidR="00DE43C3" w:rsidRPr="007B3C73" w14:paraId="56F031D1" w14:textId="77777777" w:rsidTr="00191FA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B4F70E" w14:textId="77777777" w:rsidR="00DE43C3" w:rsidRPr="007B3C73" w:rsidRDefault="00DE43C3" w:rsidP="00DE43C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6</w:t>
            </w:r>
          </w:p>
        </w:tc>
        <w:tc>
          <w:tcPr>
            <w:tcW w:w="8957" w:type="dxa"/>
            <w:tcBorders>
              <w:top w:val="single" w:sz="4" w:space="0" w:color="auto"/>
              <w:left w:val="single" w:sz="12" w:space="0" w:color="auto"/>
              <w:bottom w:val="single" w:sz="4" w:space="0" w:color="auto"/>
              <w:right w:val="single" w:sz="12" w:space="0" w:color="auto"/>
            </w:tcBorders>
          </w:tcPr>
          <w:p w14:paraId="6E76999E" w14:textId="77777777" w:rsidR="00DE43C3" w:rsidRPr="007B3C73" w:rsidRDefault="00DE43C3" w:rsidP="00DE43C3">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Stem cell therapies in subacute sclerosing panencephalitis</w:t>
            </w:r>
          </w:p>
        </w:tc>
      </w:tr>
      <w:tr w:rsidR="00DE43C3" w:rsidRPr="007B3C73" w14:paraId="65551514" w14:textId="77777777" w:rsidTr="00191FA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B3FCA9" w14:textId="77777777" w:rsidR="00DE43C3" w:rsidRPr="007B3C73" w:rsidRDefault="00DE43C3" w:rsidP="00DE43C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7</w:t>
            </w:r>
          </w:p>
        </w:tc>
        <w:tc>
          <w:tcPr>
            <w:tcW w:w="8957" w:type="dxa"/>
            <w:tcBorders>
              <w:top w:val="single" w:sz="4" w:space="0" w:color="auto"/>
              <w:left w:val="single" w:sz="12" w:space="0" w:color="auto"/>
              <w:bottom w:val="single" w:sz="4" w:space="0" w:color="auto"/>
              <w:right w:val="single" w:sz="12" w:space="0" w:color="auto"/>
            </w:tcBorders>
          </w:tcPr>
          <w:p w14:paraId="2EF0C227" w14:textId="77777777" w:rsidR="00DE43C3" w:rsidRPr="007B3C73" w:rsidRDefault="00DE43C3" w:rsidP="00DE43C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therapies in pediatric myelin diseases</w:t>
            </w:r>
          </w:p>
        </w:tc>
      </w:tr>
      <w:tr w:rsidR="00A3729E" w:rsidRPr="007B3C73" w14:paraId="47A6C998" w14:textId="77777777" w:rsidTr="00A3729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C1681FA"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68501E6" w14:textId="77777777" w:rsidR="00A3729E" w:rsidRPr="007B3C73" w:rsidRDefault="00A3729E" w:rsidP="00A3729E">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r>
      <w:tr w:rsidR="00DE43C3" w:rsidRPr="007B3C73" w14:paraId="1B22452E" w14:textId="77777777" w:rsidTr="00B544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909B6B" w14:textId="77777777" w:rsidR="00DE43C3" w:rsidRPr="007B3C73" w:rsidRDefault="00DE43C3" w:rsidP="00DE43C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9</w:t>
            </w:r>
          </w:p>
        </w:tc>
        <w:tc>
          <w:tcPr>
            <w:tcW w:w="8957" w:type="dxa"/>
            <w:tcBorders>
              <w:top w:val="single" w:sz="4" w:space="0" w:color="auto"/>
              <w:left w:val="single" w:sz="12" w:space="0" w:color="auto"/>
              <w:bottom w:val="single" w:sz="4" w:space="0" w:color="auto"/>
              <w:right w:val="single" w:sz="12" w:space="0" w:color="auto"/>
            </w:tcBorders>
          </w:tcPr>
          <w:p w14:paraId="1AA7317D" w14:textId="77777777" w:rsidR="00DE43C3" w:rsidRPr="007B3C73" w:rsidRDefault="00DE43C3" w:rsidP="00DE43C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therapies in osteogenesis imperfecta</w:t>
            </w:r>
          </w:p>
        </w:tc>
      </w:tr>
      <w:tr w:rsidR="00DE43C3" w:rsidRPr="007B3C73" w14:paraId="35B1982D" w14:textId="77777777" w:rsidTr="00B544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C4B51B" w14:textId="77777777" w:rsidR="00DE43C3" w:rsidRPr="007B3C73" w:rsidRDefault="00DE43C3" w:rsidP="00DE43C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10</w:t>
            </w:r>
          </w:p>
        </w:tc>
        <w:tc>
          <w:tcPr>
            <w:tcW w:w="8957" w:type="dxa"/>
            <w:tcBorders>
              <w:top w:val="single" w:sz="4" w:space="0" w:color="auto"/>
              <w:left w:val="single" w:sz="12" w:space="0" w:color="auto"/>
              <w:bottom w:val="single" w:sz="4" w:space="0" w:color="auto"/>
              <w:right w:val="single" w:sz="12" w:space="0" w:color="auto"/>
            </w:tcBorders>
          </w:tcPr>
          <w:p w14:paraId="7164738B" w14:textId="77777777" w:rsidR="00DE43C3" w:rsidRPr="007B3C73" w:rsidRDefault="00DE43C3" w:rsidP="00DE43C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therapies in muscular dystrophy</w:t>
            </w:r>
          </w:p>
        </w:tc>
      </w:tr>
      <w:tr w:rsidR="00DE43C3" w:rsidRPr="007B3C73" w14:paraId="41CF64B7" w14:textId="77777777" w:rsidTr="00B544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27D9C6" w14:textId="77777777" w:rsidR="00DE43C3" w:rsidRPr="007B3C73" w:rsidRDefault="00DE43C3" w:rsidP="00DE43C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11</w:t>
            </w:r>
          </w:p>
        </w:tc>
        <w:tc>
          <w:tcPr>
            <w:tcW w:w="8957" w:type="dxa"/>
            <w:tcBorders>
              <w:top w:val="single" w:sz="4" w:space="0" w:color="auto"/>
              <w:left w:val="single" w:sz="12" w:space="0" w:color="auto"/>
              <w:bottom w:val="single" w:sz="4" w:space="0" w:color="auto"/>
              <w:right w:val="single" w:sz="12" w:space="0" w:color="auto"/>
            </w:tcBorders>
          </w:tcPr>
          <w:p w14:paraId="08DA828F" w14:textId="77777777" w:rsidR="00DE43C3" w:rsidRPr="007B3C73" w:rsidRDefault="00DE43C3" w:rsidP="00DE43C3">
            <w:pPr>
              <w:spacing w:after="0" w:line="240" w:lineRule="auto"/>
              <w:rPr>
                <w:rFonts w:ascii="Times New Roman" w:eastAsia="Times New Roman" w:hAnsi="Times New Roman" w:cs="Times New Roman"/>
                <w:bCs/>
                <w:sz w:val="20"/>
                <w:szCs w:val="20"/>
                <w:lang w:eastAsia="tr-TR"/>
              </w:rPr>
            </w:pPr>
            <w:r w:rsidRPr="007B3C73">
              <w:rPr>
                <w:rFonts w:ascii="Times New Roman" w:eastAsia="Times New Roman" w:hAnsi="Times New Roman" w:cs="Times New Roman"/>
                <w:sz w:val="20"/>
                <w:szCs w:val="20"/>
                <w:lang w:eastAsia="tr-TR"/>
              </w:rPr>
              <w:t>Stem cell therapies in bronchopulmonary dysplasia</w:t>
            </w:r>
          </w:p>
        </w:tc>
      </w:tr>
      <w:tr w:rsidR="00DE43C3" w:rsidRPr="007B3C73" w14:paraId="2E7505E0" w14:textId="77777777" w:rsidTr="00B544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57A63C" w14:textId="77777777" w:rsidR="00DE43C3" w:rsidRPr="007B3C73" w:rsidRDefault="00DE43C3" w:rsidP="00DE43C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12</w:t>
            </w:r>
          </w:p>
        </w:tc>
        <w:tc>
          <w:tcPr>
            <w:tcW w:w="8957" w:type="dxa"/>
            <w:tcBorders>
              <w:top w:val="single" w:sz="4" w:space="0" w:color="auto"/>
              <w:left w:val="single" w:sz="12" w:space="0" w:color="auto"/>
              <w:bottom w:val="single" w:sz="4" w:space="0" w:color="auto"/>
              <w:right w:val="single" w:sz="12" w:space="0" w:color="auto"/>
            </w:tcBorders>
          </w:tcPr>
          <w:p w14:paraId="599118E6" w14:textId="77777777" w:rsidR="00DE43C3" w:rsidRPr="007B3C73" w:rsidRDefault="00DE43C3" w:rsidP="00DE43C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therapies in cardiac valvular diseases</w:t>
            </w:r>
          </w:p>
        </w:tc>
      </w:tr>
      <w:tr w:rsidR="00DE43C3" w:rsidRPr="007B3C73" w14:paraId="0D09990C" w14:textId="77777777" w:rsidTr="00B544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6F1F71" w14:textId="77777777" w:rsidR="00DE43C3" w:rsidRPr="007B3C73" w:rsidRDefault="00DE43C3" w:rsidP="00DE43C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13</w:t>
            </w:r>
          </w:p>
        </w:tc>
        <w:tc>
          <w:tcPr>
            <w:tcW w:w="8957" w:type="dxa"/>
            <w:tcBorders>
              <w:top w:val="single" w:sz="4" w:space="0" w:color="auto"/>
              <w:left w:val="single" w:sz="12" w:space="0" w:color="auto"/>
              <w:bottom w:val="single" w:sz="4" w:space="0" w:color="auto"/>
              <w:right w:val="single" w:sz="12" w:space="0" w:color="auto"/>
            </w:tcBorders>
          </w:tcPr>
          <w:p w14:paraId="74160D50" w14:textId="77777777" w:rsidR="00DE43C3" w:rsidRPr="007B3C73" w:rsidRDefault="00DE43C3" w:rsidP="00DE43C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therapies in diabetes mellitus</w:t>
            </w:r>
          </w:p>
        </w:tc>
      </w:tr>
      <w:tr w:rsidR="00DE43C3" w:rsidRPr="007B3C73" w14:paraId="7FD325BD" w14:textId="77777777" w:rsidTr="00B544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4112E3" w14:textId="77777777" w:rsidR="00DE43C3" w:rsidRPr="007B3C73" w:rsidRDefault="00DE43C3" w:rsidP="00DE43C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14</w:t>
            </w:r>
          </w:p>
        </w:tc>
        <w:tc>
          <w:tcPr>
            <w:tcW w:w="8957" w:type="dxa"/>
            <w:tcBorders>
              <w:top w:val="single" w:sz="4" w:space="0" w:color="auto"/>
              <w:left w:val="single" w:sz="12" w:space="0" w:color="auto"/>
              <w:bottom w:val="single" w:sz="4" w:space="0" w:color="auto"/>
              <w:right w:val="single" w:sz="12" w:space="0" w:color="auto"/>
            </w:tcBorders>
          </w:tcPr>
          <w:p w14:paraId="0F7E6AC8" w14:textId="77777777" w:rsidR="00DE43C3" w:rsidRPr="007B3C73" w:rsidRDefault="00DE43C3" w:rsidP="00DE43C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therapies in lysosomal storage disease</w:t>
            </w:r>
          </w:p>
        </w:tc>
      </w:tr>
      <w:tr w:rsidR="00DE43C3" w:rsidRPr="007B3C73" w14:paraId="7E005B4B" w14:textId="77777777" w:rsidTr="00B5448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5BAE82" w14:textId="77777777" w:rsidR="00DE43C3" w:rsidRPr="007B3C73" w:rsidRDefault="00DE43C3" w:rsidP="00DE43C3">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15</w:t>
            </w:r>
          </w:p>
        </w:tc>
        <w:tc>
          <w:tcPr>
            <w:tcW w:w="8957" w:type="dxa"/>
            <w:tcBorders>
              <w:top w:val="single" w:sz="4" w:space="0" w:color="auto"/>
              <w:left w:val="single" w:sz="12" w:space="0" w:color="auto"/>
              <w:bottom w:val="single" w:sz="4" w:space="0" w:color="auto"/>
              <w:right w:val="single" w:sz="12" w:space="0" w:color="auto"/>
            </w:tcBorders>
          </w:tcPr>
          <w:p w14:paraId="72428BF6" w14:textId="77777777" w:rsidR="00DE43C3" w:rsidRPr="007B3C73" w:rsidRDefault="00DE43C3" w:rsidP="00DE43C3">
            <w:pPr>
              <w:spacing w:after="0" w:line="240" w:lineRule="auto"/>
              <w:rPr>
                <w:rFonts w:ascii="Times New Roman" w:eastAsia="Times New Roman" w:hAnsi="Times New Roman" w:cs="Times New Roman"/>
                <w:sz w:val="20"/>
                <w:szCs w:val="20"/>
                <w:lang w:eastAsia="tr-TR"/>
              </w:rPr>
            </w:pPr>
            <w:r w:rsidRPr="007B3C73">
              <w:rPr>
                <w:rFonts w:ascii="Times New Roman" w:eastAsia="Times New Roman" w:hAnsi="Times New Roman" w:cs="Times New Roman"/>
                <w:sz w:val="20"/>
                <w:szCs w:val="20"/>
                <w:lang w:eastAsia="tr-TR"/>
              </w:rPr>
              <w:t>Stem cell therapies in leukodystrophies , clinical studies</w:t>
            </w:r>
          </w:p>
        </w:tc>
      </w:tr>
      <w:tr w:rsidR="00A3729E" w:rsidRPr="007B3C73" w14:paraId="5D557ABB" w14:textId="77777777" w:rsidTr="00A3729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EBB410F"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20BBBD2F" w14:textId="77777777" w:rsidR="00A3729E" w:rsidRPr="007B3C73" w:rsidRDefault="00A3729E" w:rsidP="00A3729E">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r>
    </w:tbl>
    <w:p w14:paraId="33523CCA" w14:textId="77777777" w:rsidR="00A3729E" w:rsidRPr="007B3C73" w:rsidRDefault="00A3729E" w:rsidP="00A3729E">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3729E" w:rsidRPr="007B3C73" w14:paraId="23459D44" w14:textId="77777777" w:rsidTr="00A3729E">
        <w:trPr>
          <w:trHeight w:val="312"/>
        </w:trPr>
        <w:tc>
          <w:tcPr>
            <w:tcW w:w="9624" w:type="dxa"/>
            <w:gridSpan w:val="4"/>
            <w:shd w:val="clear" w:color="auto" w:fill="FFF2CC" w:themeFill="accent4" w:themeFillTint="33"/>
            <w:vAlign w:val="center"/>
          </w:tcPr>
          <w:p w14:paraId="74F2D796"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Calculation of Course Workload</w:t>
            </w:r>
          </w:p>
        </w:tc>
      </w:tr>
      <w:tr w:rsidR="00A3729E" w:rsidRPr="007B3C73" w14:paraId="200AA859" w14:textId="77777777" w:rsidTr="00A3729E">
        <w:trPr>
          <w:trHeight w:val="312"/>
        </w:trPr>
        <w:tc>
          <w:tcPr>
            <w:tcW w:w="5797" w:type="dxa"/>
            <w:shd w:val="clear" w:color="auto" w:fill="FFF2CC" w:themeFill="accent4" w:themeFillTint="33"/>
            <w:vAlign w:val="center"/>
          </w:tcPr>
          <w:p w14:paraId="40AEF246"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2914697"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A4DDC8E"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48131B49"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Total Workload (Hour)</w:t>
            </w:r>
          </w:p>
        </w:tc>
      </w:tr>
      <w:tr w:rsidR="00C90C91" w:rsidRPr="007B3C73" w14:paraId="7837C476" w14:textId="77777777" w:rsidTr="00A3729E">
        <w:trPr>
          <w:trHeight w:val="312"/>
        </w:trPr>
        <w:tc>
          <w:tcPr>
            <w:tcW w:w="5797" w:type="dxa"/>
            <w:shd w:val="clear" w:color="auto" w:fill="FFFFFF" w:themeFill="background1"/>
            <w:vAlign w:val="center"/>
          </w:tcPr>
          <w:p w14:paraId="53E9163A" w14:textId="77777777" w:rsidR="00C90C91" w:rsidRPr="007B3C73" w:rsidRDefault="00C90C91" w:rsidP="00C90C91">
            <w:pPr>
              <w:spacing w:after="0" w:line="240" w:lineRule="auto"/>
              <w:rPr>
                <w:rFonts w:ascii="Times New Roman" w:hAnsi="Times New Roman" w:cs="Times New Roman"/>
                <w:sz w:val="20"/>
                <w:szCs w:val="20"/>
                <w:lang w:val="en-US"/>
              </w:rPr>
            </w:pPr>
            <w:bookmarkStart w:id="6" w:name="_GoBack" w:colFirst="1" w:colLast="1"/>
            <w:r w:rsidRPr="007B3C73">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0069C3E" w14:textId="3EF0709D"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08A4C2F4" w14:textId="291D0377"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33D7C89B" w14:textId="591AAA32"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28</w:t>
            </w:r>
          </w:p>
        </w:tc>
      </w:tr>
      <w:bookmarkEnd w:id="6"/>
      <w:tr w:rsidR="00C90C91" w:rsidRPr="007B3C73" w14:paraId="06985F01" w14:textId="77777777" w:rsidTr="00A3729E">
        <w:trPr>
          <w:trHeight w:val="312"/>
        </w:trPr>
        <w:tc>
          <w:tcPr>
            <w:tcW w:w="5797" w:type="dxa"/>
            <w:shd w:val="clear" w:color="auto" w:fill="FFFFFF" w:themeFill="background1"/>
            <w:vAlign w:val="center"/>
          </w:tcPr>
          <w:p w14:paraId="0E78E120"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E613EA6" w14:textId="6F002251"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03AD3EB9" w14:textId="73317BAD"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4</w:t>
            </w:r>
          </w:p>
        </w:tc>
        <w:tc>
          <w:tcPr>
            <w:tcW w:w="1276" w:type="dxa"/>
            <w:shd w:val="clear" w:color="auto" w:fill="FFFFFF" w:themeFill="background1"/>
            <w:vAlign w:val="center"/>
          </w:tcPr>
          <w:p w14:paraId="284BFF92" w14:textId="4C629E99"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56</w:t>
            </w:r>
          </w:p>
        </w:tc>
      </w:tr>
      <w:tr w:rsidR="00C90C91" w:rsidRPr="007B3C73" w14:paraId="0B4805E8" w14:textId="77777777" w:rsidTr="00A3729E">
        <w:trPr>
          <w:trHeight w:val="312"/>
        </w:trPr>
        <w:tc>
          <w:tcPr>
            <w:tcW w:w="5797" w:type="dxa"/>
            <w:shd w:val="clear" w:color="auto" w:fill="FFFFFF" w:themeFill="background1"/>
            <w:vAlign w:val="center"/>
          </w:tcPr>
          <w:p w14:paraId="1E817079"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Homework</w:t>
            </w:r>
          </w:p>
        </w:tc>
        <w:tc>
          <w:tcPr>
            <w:tcW w:w="1275" w:type="dxa"/>
            <w:shd w:val="clear" w:color="auto" w:fill="FFFFFF" w:themeFill="background1"/>
            <w:vAlign w:val="center"/>
          </w:tcPr>
          <w:p w14:paraId="66C493E4"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E6A8C0A"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88B18EC"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19796D96" w14:textId="77777777" w:rsidTr="00A3729E">
        <w:trPr>
          <w:trHeight w:val="312"/>
        </w:trPr>
        <w:tc>
          <w:tcPr>
            <w:tcW w:w="5797" w:type="dxa"/>
            <w:shd w:val="clear" w:color="auto" w:fill="FFFFFF" w:themeFill="background1"/>
            <w:vAlign w:val="center"/>
          </w:tcPr>
          <w:p w14:paraId="6517459C"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Quiz Exam</w:t>
            </w:r>
          </w:p>
        </w:tc>
        <w:tc>
          <w:tcPr>
            <w:tcW w:w="1275" w:type="dxa"/>
            <w:shd w:val="clear" w:color="auto" w:fill="FFFFFF" w:themeFill="background1"/>
            <w:vAlign w:val="center"/>
          </w:tcPr>
          <w:p w14:paraId="48D65194"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610487C9"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5DA0EE0"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5F767F82" w14:textId="77777777" w:rsidTr="00A3729E">
        <w:trPr>
          <w:trHeight w:val="312"/>
        </w:trPr>
        <w:tc>
          <w:tcPr>
            <w:tcW w:w="5797" w:type="dxa"/>
            <w:shd w:val="clear" w:color="auto" w:fill="FFFFFF" w:themeFill="background1"/>
            <w:vAlign w:val="center"/>
          </w:tcPr>
          <w:p w14:paraId="626DCE89"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9993CB5"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6BAA48C"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14782EC"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5F4561EE" w14:textId="77777777" w:rsidTr="00A3729E">
        <w:trPr>
          <w:trHeight w:val="312"/>
        </w:trPr>
        <w:tc>
          <w:tcPr>
            <w:tcW w:w="5797" w:type="dxa"/>
            <w:shd w:val="clear" w:color="auto" w:fill="FFFFFF" w:themeFill="background1"/>
            <w:vAlign w:val="center"/>
          </w:tcPr>
          <w:p w14:paraId="60068E18"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76860FD3"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1019FB14"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FC1F79F"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108DA0E8" w14:textId="77777777" w:rsidTr="00A3729E">
        <w:trPr>
          <w:trHeight w:val="312"/>
        </w:trPr>
        <w:tc>
          <w:tcPr>
            <w:tcW w:w="5797" w:type="dxa"/>
            <w:shd w:val="clear" w:color="auto" w:fill="FFFFFF" w:themeFill="background1"/>
            <w:vAlign w:val="center"/>
          </w:tcPr>
          <w:p w14:paraId="03CAD922"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7F88F86"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35A6B490"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5769CA95"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63012E45" w14:textId="77777777" w:rsidTr="00A3729E">
        <w:trPr>
          <w:trHeight w:val="312"/>
        </w:trPr>
        <w:tc>
          <w:tcPr>
            <w:tcW w:w="5797" w:type="dxa"/>
            <w:shd w:val="clear" w:color="auto" w:fill="FFFFFF" w:themeFill="background1"/>
            <w:vAlign w:val="center"/>
          </w:tcPr>
          <w:p w14:paraId="2462918A"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747629E1" w14:textId="7E6B2C12"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4319944" w14:textId="70869C3B"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c>
          <w:tcPr>
            <w:tcW w:w="1276" w:type="dxa"/>
            <w:shd w:val="clear" w:color="auto" w:fill="FFFFFF" w:themeFill="background1"/>
            <w:vAlign w:val="center"/>
          </w:tcPr>
          <w:p w14:paraId="2DD1C1B6" w14:textId="772480A3"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12</w:t>
            </w:r>
          </w:p>
        </w:tc>
      </w:tr>
      <w:tr w:rsidR="00C90C91" w:rsidRPr="007B3C73" w14:paraId="2380163C" w14:textId="77777777" w:rsidTr="00A3729E">
        <w:trPr>
          <w:trHeight w:val="312"/>
        </w:trPr>
        <w:tc>
          <w:tcPr>
            <w:tcW w:w="5797" w:type="dxa"/>
            <w:shd w:val="clear" w:color="auto" w:fill="FFFFFF" w:themeFill="background1"/>
            <w:vAlign w:val="center"/>
          </w:tcPr>
          <w:p w14:paraId="3F58EE06"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lastRenderedPageBreak/>
              <w:t>Project (Preparation and presentation time included)</w:t>
            </w:r>
          </w:p>
        </w:tc>
        <w:tc>
          <w:tcPr>
            <w:tcW w:w="1275" w:type="dxa"/>
            <w:shd w:val="clear" w:color="auto" w:fill="FFFFFF" w:themeFill="background1"/>
            <w:vAlign w:val="center"/>
          </w:tcPr>
          <w:p w14:paraId="51B037AB"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0546CA4"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71D8C164"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4530CF66" w14:textId="77777777" w:rsidTr="00A3729E">
        <w:trPr>
          <w:trHeight w:val="312"/>
        </w:trPr>
        <w:tc>
          <w:tcPr>
            <w:tcW w:w="5797" w:type="dxa"/>
            <w:shd w:val="clear" w:color="auto" w:fill="FFFFFF" w:themeFill="background1"/>
            <w:vAlign w:val="center"/>
          </w:tcPr>
          <w:p w14:paraId="03E1CDD9"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08A2AD57" w14:textId="4E67DB22"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63E09C39" w14:textId="014E932D"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c>
          <w:tcPr>
            <w:tcW w:w="1276" w:type="dxa"/>
            <w:shd w:val="clear" w:color="auto" w:fill="FFFFFF" w:themeFill="background1"/>
            <w:vAlign w:val="center"/>
          </w:tcPr>
          <w:p w14:paraId="3AD62AB2" w14:textId="3E70E76F"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10</w:t>
            </w:r>
          </w:p>
        </w:tc>
      </w:tr>
      <w:tr w:rsidR="00C90C91" w:rsidRPr="007B3C73" w14:paraId="3A7BA596" w14:textId="77777777" w:rsidTr="00A3729E">
        <w:trPr>
          <w:trHeight w:val="312"/>
        </w:trPr>
        <w:tc>
          <w:tcPr>
            <w:tcW w:w="5797" w:type="dxa"/>
            <w:shd w:val="clear" w:color="auto" w:fill="FFFFFF" w:themeFill="background1"/>
            <w:vAlign w:val="center"/>
          </w:tcPr>
          <w:p w14:paraId="7C9142A2"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Intervention</w:t>
            </w:r>
          </w:p>
        </w:tc>
        <w:tc>
          <w:tcPr>
            <w:tcW w:w="1275" w:type="dxa"/>
            <w:shd w:val="clear" w:color="auto" w:fill="FFFFFF" w:themeFill="background1"/>
            <w:vAlign w:val="center"/>
          </w:tcPr>
          <w:p w14:paraId="6BB64519"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A85C0D9"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08442CE9" w14:textId="77777777" w:rsidR="00C90C91" w:rsidRPr="007B3C73" w:rsidRDefault="00C90C91" w:rsidP="00C90C91">
            <w:pPr>
              <w:spacing w:after="0" w:line="240" w:lineRule="auto"/>
              <w:jc w:val="center"/>
              <w:rPr>
                <w:rFonts w:ascii="Times New Roman" w:hAnsi="Times New Roman" w:cs="Times New Roman"/>
                <w:sz w:val="20"/>
                <w:szCs w:val="20"/>
                <w:lang w:val="tr-TR"/>
              </w:rPr>
            </w:pPr>
          </w:p>
        </w:tc>
      </w:tr>
      <w:tr w:rsidR="00C90C91" w:rsidRPr="007B3C73" w14:paraId="2C287B78" w14:textId="77777777" w:rsidTr="00A3729E">
        <w:trPr>
          <w:trHeight w:val="312"/>
        </w:trPr>
        <w:tc>
          <w:tcPr>
            <w:tcW w:w="5797" w:type="dxa"/>
            <w:shd w:val="clear" w:color="auto" w:fill="FFFFFF" w:themeFill="background1"/>
            <w:vAlign w:val="center"/>
          </w:tcPr>
          <w:p w14:paraId="348C3526"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Mid-Term Exam</w:t>
            </w:r>
          </w:p>
        </w:tc>
        <w:tc>
          <w:tcPr>
            <w:tcW w:w="1275" w:type="dxa"/>
            <w:shd w:val="clear" w:color="auto" w:fill="FFFFFF" w:themeFill="background1"/>
            <w:vAlign w:val="center"/>
          </w:tcPr>
          <w:p w14:paraId="01DFBB7D" w14:textId="0C6B6F1C"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F28653A" w14:textId="109245B0"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4BC05277" w14:textId="56883379"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C90C91" w:rsidRPr="007B3C73" w14:paraId="60C19FAC" w14:textId="77777777" w:rsidTr="00A3729E">
        <w:trPr>
          <w:trHeight w:val="312"/>
        </w:trPr>
        <w:tc>
          <w:tcPr>
            <w:tcW w:w="5797" w:type="dxa"/>
            <w:shd w:val="clear" w:color="auto" w:fill="FFFFFF" w:themeFill="background1"/>
            <w:vAlign w:val="center"/>
          </w:tcPr>
          <w:p w14:paraId="28157513"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A392282" w14:textId="422B8E2F"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5CEDAF70" w14:textId="1BFA8A20"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c>
          <w:tcPr>
            <w:tcW w:w="1276" w:type="dxa"/>
            <w:shd w:val="clear" w:color="auto" w:fill="FFFFFF" w:themeFill="background1"/>
            <w:vAlign w:val="center"/>
          </w:tcPr>
          <w:p w14:paraId="25705034" w14:textId="7591BA6C"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14</w:t>
            </w:r>
          </w:p>
        </w:tc>
      </w:tr>
      <w:tr w:rsidR="00C90C91" w:rsidRPr="007B3C73" w14:paraId="0B44296B" w14:textId="77777777" w:rsidTr="00A3729E">
        <w:trPr>
          <w:trHeight w:val="312"/>
        </w:trPr>
        <w:tc>
          <w:tcPr>
            <w:tcW w:w="5797" w:type="dxa"/>
            <w:shd w:val="clear" w:color="auto" w:fill="FFFFFF" w:themeFill="background1"/>
            <w:vAlign w:val="center"/>
          </w:tcPr>
          <w:p w14:paraId="7F177FF1"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Final Exam</w:t>
            </w:r>
          </w:p>
        </w:tc>
        <w:tc>
          <w:tcPr>
            <w:tcW w:w="1275" w:type="dxa"/>
            <w:shd w:val="clear" w:color="auto" w:fill="FFFFFF" w:themeFill="background1"/>
            <w:vAlign w:val="center"/>
          </w:tcPr>
          <w:p w14:paraId="4394476C" w14:textId="72A9C867"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2A84D247" w14:textId="767A0B54"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4483B1AE" w14:textId="431195B8"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C90C91" w:rsidRPr="007B3C73" w14:paraId="5F54F9A0" w14:textId="77777777" w:rsidTr="00A3729E">
        <w:trPr>
          <w:trHeight w:val="312"/>
        </w:trPr>
        <w:tc>
          <w:tcPr>
            <w:tcW w:w="5797" w:type="dxa"/>
            <w:tcBorders>
              <w:bottom w:val="single" w:sz="12" w:space="0" w:color="auto"/>
            </w:tcBorders>
            <w:shd w:val="clear" w:color="auto" w:fill="FFFFFF" w:themeFill="background1"/>
            <w:vAlign w:val="center"/>
          </w:tcPr>
          <w:p w14:paraId="50F5B31B"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CE4E65A" w14:textId="14A98598"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7465F8D6" w14:textId="4676D237"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c>
          <w:tcPr>
            <w:tcW w:w="1276" w:type="dxa"/>
            <w:shd w:val="clear" w:color="auto" w:fill="FFFFFF" w:themeFill="background1"/>
            <w:vAlign w:val="center"/>
          </w:tcPr>
          <w:p w14:paraId="07082A8C" w14:textId="576B5215"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18</w:t>
            </w:r>
          </w:p>
        </w:tc>
      </w:tr>
      <w:tr w:rsidR="00C90C91" w:rsidRPr="007B3C73" w14:paraId="417A0505" w14:textId="77777777" w:rsidTr="00A3729E">
        <w:trPr>
          <w:trHeight w:val="312"/>
        </w:trPr>
        <w:tc>
          <w:tcPr>
            <w:tcW w:w="5797" w:type="dxa"/>
            <w:tcBorders>
              <w:bottom w:val="single" w:sz="12" w:space="0" w:color="auto"/>
            </w:tcBorders>
            <w:shd w:val="clear" w:color="auto" w:fill="FFFFFF" w:themeFill="background1"/>
            <w:vAlign w:val="center"/>
          </w:tcPr>
          <w:p w14:paraId="59F954E0"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4D3A08D7" w14:textId="4B38E21E"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4671F66C" w14:textId="604787B7"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c>
          <w:tcPr>
            <w:tcW w:w="1276" w:type="dxa"/>
            <w:shd w:val="clear" w:color="auto" w:fill="FFFFFF" w:themeFill="background1"/>
            <w:vAlign w:val="center"/>
          </w:tcPr>
          <w:p w14:paraId="1D0770AB" w14:textId="332E6A1F"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2</w:t>
            </w:r>
          </w:p>
        </w:tc>
      </w:tr>
      <w:tr w:rsidR="00C90C91" w:rsidRPr="007B3C73" w14:paraId="4243D8FC" w14:textId="77777777" w:rsidTr="00A3729E">
        <w:trPr>
          <w:trHeight w:val="312"/>
        </w:trPr>
        <w:tc>
          <w:tcPr>
            <w:tcW w:w="5797" w:type="dxa"/>
            <w:tcBorders>
              <w:bottom w:val="single" w:sz="12" w:space="0" w:color="auto"/>
            </w:tcBorders>
            <w:shd w:val="clear" w:color="auto" w:fill="FFFFFF" w:themeFill="background1"/>
            <w:vAlign w:val="center"/>
          </w:tcPr>
          <w:p w14:paraId="011F73CD" w14:textId="77777777" w:rsidR="00C90C91" w:rsidRPr="007B3C73" w:rsidRDefault="00C90C91" w:rsidP="00C90C91">
            <w:pPr>
              <w:spacing w:after="0" w:line="240" w:lineRule="auto"/>
              <w:rPr>
                <w:rFonts w:ascii="Times New Roman" w:hAnsi="Times New Roman" w:cs="Times New Roman"/>
                <w:sz w:val="20"/>
                <w:szCs w:val="20"/>
                <w:lang w:val="en-US"/>
              </w:rPr>
            </w:pPr>
            <w:r w:rsidRPr="007B3C73">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2EAA30ED" w14:textId="16A9FDA8"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1</w:t>
            </w:r>
          </w:p>
        </w:tc>
        <w:tc>
          <w:tcPr>
            <w:tcW w:w="1276" w:type="dxa"/>
            <w:shd w:val="clear" w:color="auto" w:fill="FFFFFF" w:themeFill="background1"/>
            <w:vAlign w:val="center"/>
          </w:tcPr>
          <w:p w14:paraId="5223C971" w14:textId="1274DA12"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c>
          <w:tcPr>
            <w:tcW w:w="1276" w:type="dxa"/>
            <w:shd w:val="clear" w:color="auto" w:fill="FFFFFF" w:themeFill="background1"/>
            <w:vAlign w:val="center"/>
          </w:tcPr>
          <w:p w14:paraId="41F3D51F" w14:textId="27DE9552" w:rsidR="00C90C91" w:rsidRPr="007B3C73" w:rsidRDefault="00C90C91" w:rsidP="00C90C91">
            <w:pPr>
              <w:spacing w:after="0" w:line="240" w:lineRule="auto"/>
              <w:jc w:val="center"/>
              <w:rPr>
                <w:rFonts w:ascii="Times New Roman" w:hAnsi="Times New Roman" w:cs="Times New Roman"/>
                <w:sz w:val="20"/>
                <w:szCs w:val="20"/>
                <w:lang w:val="tr-TR"/>
              </w:rPr>
            </w:pPr>
            <w:r>
              <w:rPr>
                <w:rFonts w:ascii="Times New Roman" w:hAnsi="Times New Roman" w:cs="Times New Roman"/>
                <w:sz w:val="20"/>
                <w:szCs w:val="20"/>
              </w:rPr>
              <w:t>6</w:t>
            </w:r>
          </w:p>
        </w:tc>
      </w:tr>
      <w:tr w:rsidR="00C90C91" w:rsidRPr="007B3C73" w14:paraId="1378CDDF" w14:textId="77777777" w:rsidTr="00A3729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FE80367" w14:textId="77777777" w:rsidR="00C90C91" w:rsidRPr="007B3C73" w:rsidRDefault="00C90C91" w:rsidP="00C90C9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2D767AD" w14:textId="76E9F7F3" w:rsidR="00C90C91" w:rsidRPr="007B3C73" w:rsidRDefault="00C90C91" w:rsidP="00C90C91">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5CB128D8" w14:textId="08DA0C62" w:rsidR="00C90C91" w:rsidRPr="007B3C73" w:rsidRDefault="00C90C91" w:rsidP="00C90C91">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w:t>
            </w:r>
          </w:p>
        </w:tc>
      </w:tr>
      <w:tr w:rsidR="00C90C91" w:rsidRPr="007B3C73" w14:paraId="64615DFB" w14:textId="77777777" w:rsidTr="00A3729E">
        <w:trPr>
          <w:trHeight w:val="347"/>
        </w:trPr>
        <w:tc>
          <w:tcPr>
            <w:tcW w:w="5797" w:type="dxa"/>
            <w:tcBorders>
              <w:top w:val="nil"/>
              <w:left w:val="nil"/>
              <w:bottom w:val="nil"/>
              <w:right w:val="single" w:sz="12" w:space="0" w:color="auto"/>
            </w:tcBorders>
            <w:shd w:val="clear" w:color="auto" w:fill="FFFFFF" w:themeFill="background1"/>
            <w:vAlign w:val="center"/>
          </w:tcPr>
          <w:p w14:paraId="1C7EB0F7" w14:textId="77777777" w:rsidR="00C90C91" w:rsidRPr="007B3C73" w:rsidRDefault="00C90C91" w:rsidP="00C90C9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357BC1C" w14:textId="66683813" w:rsidR="00C90C91" w:rsidRPr="007B3C73" w:rsidRDefault="00C90C91" w:rsidP="00C90C91">
            <w:pPr>
              <w:spacing w:after="0" w:line="24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7D869D9" w14:textId="473C1B13" w:rsidR="00C90C91" w:rsidRPr="007B3C73" w:rsidRDefault="00C90C91" w:rsidP="00C90C91">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150/30</w:t>
            </w:r>
          </w:p>
        </w:tc>
      </w:tr>
      <w:tr w:rsidR="00C90C91" w:rsidRPr="007B3C73" w14:paraId="3563D784" w14:textId="77777777" w:rsidTr="00A3729E">
        <w:trPr>
          <w:trHeight w:val="312"/>
        </w:trPr>
        <w:tc>
          <w:tcPr>
            <w:tcW w:w="5797" w:type="dxa"/>
            <w:tcBorders>
              <w:top w:val="nil"/>
              <w:left w:val="nil"/>
              <w:bottom w:val="nil"/>
              <w:right w:val="single" w:sz="12" w:space="0" w:color="auto"/>
            </w:tcBorders>
            <w:vAlign w:val="center"/>
          </w:tcPr>
          <w:p w14:paraId="065F5036" w14:textId="77777777" w:rsidR="00C90C91" w:rsidRPr="007B3C73" w:rsidRDefault="00C90C91" w:rsidP="00C90C91">
            <w:pPr>
              <w:spacing w:after="0" w:line="24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194DBEC" w14:textId="399F6E38" w:rsidR="00C90C91" w:rsidRPr="007B3C73" w:rsidRDefault="00C90C91" w:rsidP="00C90C91">
            <w:pPr>
              <w:spacing w:after="0" w:line="24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16C597F9" w14:textId="34542D84" w:rsidR="00C90C91" w:rsidRPr="007B3C73" w:rsidRDefault="00C90C91" w:rsidP="00C90C91">
            <w:pPr>
              <w:spacing w:after="0" w:line="240" w:lineRule="auto"/>
              <w:jc w:val="center"/>
              <w:rPr>
                <w:rFonts w:ascii="Times New Roman" w:hAnsi="Times New Roman" w:cs="Times New Roman"/>
                <w:b/>
                <w:sz w:val="20"/>
                <w:szCs w:val="20"/>
                <w:lang w:val="tr-TR"/>
              </w:rPr>
            </w:pPr>
            <w:r>
              <w:rPr>
                <w:rFonts w:ascii="Times New Roman" w:hAnsi="Times New Roman" w:cs="Times New Roman"/>
                <w:bCs/>
                <w:sz w:val="20"/>
                <w:szCs w:val="20"/>
              </w:rPr>
              <w:t>5</w:t>
            </w:r>
          </w:p>
        </w:tc>
      </w:tr>
    </w:tbl>
    <w:p w14:paraId="524FB54C" w14:textId="77777777" w:rsidR="00A3729E" w:rsidRPr="007B3C73" w:rsidRDefault="00A3729E" w:rsidP="00A3729E">
      <w:pPr>
        <w:spacing w:after="160" w:line="259" w:lineRule="auto"/>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3729E" w:rsidRPr="007B3C73" w14:paraId="13C54A32" w14:textId="77777777" w:rsidTr="00A3729E">
        <w:trPr>
          <w:trHeight w:val="312"/>
        </w:trPr>
        <w:tc>
          <w:tcPr>
            <w:tcW w:w="9624" w:type="dxa"/>
            <w:gridSpan w:val="2"/>
            <w:shd w:val="clear" w:color="auto" w:fill="FFF2CC" w:themeFill="accent4" w:themeFillTint="33"/>
            <w:vAlign w:val="center"/>
          </w:tcPr>
          <w:p w14:paraId="56EB1659"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Evaluation</w:t>
            </w:r>
          </w:p>
        </w:tc>
      </w:tr>
      <w:tr w:rsidR="00A3729E" w:rsidRPr="007B3C73" w14:paraId="34DAAE4C" w14:textId="77777777" w:rsidTr="00A3729E">
        <w:trPr>
          <w:trHeight w:val="369"/>
        </w:trPr>
        <w:tc>
          <w:tcPr>
            <w:tcW w:w="5797" w:type="dxa"/>
            <w:vAlign w:val="center"/>
          </w:tcPr>
          <w:p w14:paraId="12BC2F4B"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Activity Type</w:t>
            </w:r>
          </w:p>
        </w:tc>
        <w:tc>
          <w:tcPr>
            <w:tcW w:w="3827" w:type="dxa"/>
            <w:vAlign w:val="center"/>
          </w:tcPr>
          <w:p w14:paraId="586EFC87" w14:textId="77777777" w:rsidR="00A3729E" w:rsidRPr="007B3C73" w:rsidRDefault="00A3729E" w:rsidP="00A3729E">
            <w:pPr>
              <w:spacing w:after="0" w:line="240" w:lineRule="auto"/>
              <w:jc w:val="center"/>
              <w:rPr>
                <w:rFonts w:ascii="Times New Roman" w:hAnsi="Times New Roman" w:cs="Times New Roman"/>
                <w:b/>
                <w:sz w:val="20"/>
                <w:szCs w:val="20"/>
                <w:lang w:val="en-US"/>
              </w:rPr>
            </w:pPr>
            <w:r w:rsidRPr="007B3C73">
              <w:rPr>
                <w:rFonts w:ascii="Times New Roman" w:hAnsi="Times New Roman" w:cs="Times New Roman"/>
                <w:b/>
                <w:sz w:val="20"/>
                <w:szCs w:val="20"/>
                <w:lang w:val="en-US"/>
              </w:rPr>
              <w:t>%</w:t>
            </w:r>
            <w:r w:rsidR="00DE43C3" w:rsidRPr="007B3C73">
              <w:rPr>
                <w:rFonts w:ascii="Times New Roman" w:hAnsi="Times New Roman" w:cs="Times New Roman"/>
                <w:b/>
                <w:sz w:val="20"/>
                <w:szCs w:val="20"/>
                <w:lang w:val="en-US"/>
              </w:rPr>
              <w:t>40</w:t>
            </w:r>
          </w:p>
        </w:tc>
      </w:tr>
      <w:tr w:rsidR="00A3729E" w:rsidRPr="007B3C73" w14:paraId="2CC50450" w14:textId="77777777" w:rsidTr="00A3729E">
        <w:trPr>
          <w:trHeight w:val="369"/>
        </w:trPr>
        <w:sdt>
          <w:sdtPr>
            <w:rPr>
              <w:rFonts w:ascii="Times New Roman" w:hAnsi="Times New Roman" w:cs="Times New Roman"/>
              <w:sz w:val="20"/>
              <w:szCs w:val="20"/>
              <w:lang w:val="en-US"/>
            </w:rPr>
            <w:id w:val="-1811170303"/>
            <w:placeholder>
              <w:docPart w:val="FF4C3268E53149FC8258026A4288754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45D58A0" w14:textId="77777777" w:rsidR="00A3729E" w:rsidRPr="007B3C73" w:rsidRDefault="00A3729E" w:rsidP="00A3729E">
                <w:pPr>
                  <w:spacing w:after="0" w:line="240" w:lineRule="auto"/>
                  <w:ind w:left="303"/>
                  <w:rPr>
                    <w:rFonts w:ascii="Times New Roman" w:hAnsi="Times New Roman" w:cs="Times New Roman"/>
                    <w:sz w:val="20"/>
                    <w:szCs w:val="20"/>
                    <w:lang w:val="en-US"/>
                  </w:rPr>
                </w:pPr>
                <w:r w:rsidRPr="007B3C73">
                  <w:rPr>
                    <w:rFonts w:ascii="Times New Roman" w:hAnsi="Times New Roman" w:cs="Times New Roman"/>
                    <w:sz w:val="20"/>
                    <w:szCs w:val="20"/>
                    <w:lang w:val="en-US"/>
                  </w:rPr>
                  <w:t>Mid-term</w:t>
                </w:r>
              </w:p>
            </w:tc>
          </w:sdtContent>
        </w:sdt>
        <w:tc>
          <w:tcPr>
            <w:tcW w:w="3827" w:type="dxa"/>
            <w:vAlign w:val="center"/>
          </w:tcPr>
          <w:p w14:paraId="4C1DC2BF"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r>
      <w:tr w:rsidR="00A3729E" w:rsidRPr="007B3C73" w14:paraId="34D0B9F7" w14:textId="77777777" w:rsidTr="00A3729E">
        <w:trPr>
          <w:trHeight w:val="369"/>
        </w:trPr>
        <w:tc>
          <w:tcPr>
            <w:tcW w:w="5797" w:type="dxa"/>
            <w:vAlign w:val="center"/>
          </w:tcPr>
          <w:p w14:paraId="1D432C42"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Final Exam</w:t>
            </w:r>
          </w:p>
        </w:tc>
        <w:tc>
          <w:tcPr>
            <w:tcW w:w="3827" w:type="dxa"/>
            <w:vAlign w:val="center"/>
          </w:tcPr>
          <w:p w14:paraId="3505A67C" w14:textId="77777777" w:rsidR="00A3729E" w:rsidRPr="007B3C73" w:rsidRDefault="00DE43C3"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60</w:t>
            </w:r>
          </w:p>
        </w:tc>
      </w:tr>
      <w:tr w:rsidR="00A3729E" w:rsidRPr="007B3C73" w14:paraId="444B0C20" w14:textId="77777777" w:rsidTr="00A3729E">
        <w:trPr>
          <w:trHeight w:val="369"/>
        </w:trPr>
        <w:tc>
          <w:tcPr>
            <w:tcW w:w="5797" w:type="dxa"/>
            <w:vAlign w:val="center"/>
          </w:tcPr>
          <w:p w14:paraId="467B072E" w14:textId="77777777" w:rsidR="00A3729E" w:rsidRPr="007B3C73" w:rsidRDefault="00A3729E" w:rsidP="00A3729E">
            <w:pPr>
              <w:spacing w:after="0" w:line="240" w:lineRule="auto"/>
              <w:jc w:val="right"/>
              <w:rPr>
                <w:rFonts w:ascii="Times New Roman" w:hAnsi="Times New Roman" w:cs="Times New Roman"/>
                <w:b/>
                <w:sz w:val="20"/>
                <w:szCs w:val="20"/>
                <w:lang w:val="en-US"/>
              </w:rPr>
            </w:pPr>
            <w:r w:rsidRPr="007B3C73">
              <w:rPr>
                <w:rFonts w:ascii="Times New Roman" w:hAnsi="Times New Roman" w:cs="Times New Roman"/>
                <w:b/>
                <w:sz w:val="20"/>
                <w:szCs w:val="20"/>
                <w:lang w:val="en-US"/>
              </w:rPr>
              <w:t>Total</w:t>
            </w:r>
          </w:p>
        </w:tc>
        <w:tc>
          <w:tcPr>
            <w:tcW w:w="3827" w:type="dxa"/>
            <w:vAlign w:val="center"/>
          </w:tcPr>
          <w:p w14:paraId="78CF505E" w14:textId="77777777" w:rsidR="00A3729E" w:rsidRPr="007B3C73" w:rsidRDefault="00DE43C3"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100</w:t>
            </w:r>
          </w:p>
        </w:tc>
      </w:tr>
    </w:tbl>
    <w:p w14:paraId="0E1D09B6" w14:textId="77777777" w:rsidR="00A3729E" w:rsidRPr="007B3C73" w:rsidRDefault="00A3729E" w:rsidP="00A3729E">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3729E" w:rsidRPr="007B3C73" w14:paraId="79C2B13A" w14:textId="77777777" w:rsidTr="00A3729E">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B0A35AE"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 xml:space="preserve">RELATIONSHIP BETWEEN THE COURSE LEARNING OUTCOMES AND THE PROGRAM OUTCOMES (PO) </w:t>
            </w:r>
          </w:p>
          <w:p w14:paraId="21BA0E48"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 Very high, 4: High, 3: Middle, 2: Low, 1: Very low)</w:t>
            </w:r>
          </w:p>
        </w:tc>
      </w:tr>
      <w:tr w:rsidR="00A3729E" w:rsidRPr="007B3C73" w14:paraId="6F47BC99" w14:textId="77777777" w:rsidTr="00A3729E">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D15EC71"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D1C73F6"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7994DBB" w14:textId="77777777" w:rsidR="00A3729E" w:rsidRPr="007B3C73" w:rsidRDefault="00A3729E" w:rsidP="00A3729E">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en-US"/>
              </w:rPr>
              <w:t>Contribution</w:t>
            </w:r>
          </w:p>
        </w:tc>
      </w:tr>
      <w:tr w:rsidR="00DE43C3" w:rsidRPr="007B3C73" w14:paraId="0E447363" w14:textId="77777777" w:rsidTr="006B2017">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1B263B" w14:textId="77777777" w:rsidR="00DE43C3" w:rsidRPr="007B3C73" w:rsidRDefault="00DE43C3" w:rsidP="00DE43C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62966798" w14:textId="77777777" w:rsidR="00DE43C3" w:rsidRPr="007B3C73" w:rsidRDefault="00DE43C3" w:rsidP="00DE43C3">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define stem cell therapies in motor neuron diseases</w:t>
            </w:r>
          </w:p>
        </w:tc>
        <w:tc>
          <w:tcPr>
            <w:tcW w:w="1276" w:type="dxa"/>
            <w:tcBorders>
              <w:top w:val="single" w:sz="6" w:space="0" w:color="auto"/>
              <w:left w:val="single" w:sz="6" w:space="0" w:color="auto"/>
              <w:bottom w:val="single" w:sz="6" w:space="0" w:color="auto"/>
              <w:right w:val="single" w:sz="12" w:space="0" w:color="auto"/>
            </w:tcBorders>
            <w:vAlign w:val="center"/>
          </w:tcPr>
          <w:p w14:paraId="3F111AF8" w14:textId="77777777" w:rsidR="00DE43C3" w:rsidRPr="007B3C73" w:rsidRDefault="00DE43C3" w:rsidP="00DE43C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DE43C3" w:rsidRPr="007B3C73" w14:paraId="0DB20526" w14:textId="77777777" w:rsidTr="006B2017">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30B67E4" w14:textId="77777777" w:rsidR="00DE43C3" w:rsidRPr="007B3C73" w:rsidRDefault="00DE43C3" w:rsidP="00DE43C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179D883F" w14:textId="77777777" w:rsidR="00DE43C3" w:rsidRPr="007B3C73" w:rsidRDefault="00DE43C3" w:rsidP="00DE43C3">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explain stem cell therapies in cerebral palsy</w:t>
            </w:r>
          </w:p>
        </w:tc>
        <w:tc>
          <w:tcPr>
            <w:tcW w:w="1276" w:type="dxa"/>
            <w:tcBorders>
              <w:top w:val="single" w:sz="6" w:space="0" w:color="auto"/>
              <w:left w:val="single" w:sz="6" w:space="0" w:color="auto"/>
              <w:bottom w:val="single" w:sz="6" w:space="0" w:color="auto"/>
              <w:right w:val="single" w:sz="12" w:space="0" w:color="auto"/>
            </w:tcBorders>
            <w:vAlign w:val="center"/>
          </w:tcPr>
          <w:p w14:paraId="11809A74" w14:textId="77777777" w:rsidR="00DE43C3" w:rsidRPr="007B3C73" w:rsidRDefault="00DE43C3" w:rsidP="00DE43C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DE43C3" w:rsidRPr="007B3C73" w14:paraId="27C16104" w14:textId="77777777" w:rsidTr="006B2017">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7C2E58" w14:textId="77777777" w:rsidR="00DE43C3" w:rsidRPr="007B3C73" w:rsidRDefault="00DE43C3" w:rsidP="00DE43C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140A878A" w14:textId="77777777" w:rsidR="00DE43C3" w:rsidRPr="007B3C73" w:rsidRDefault="00DE43C3" w:rsidP="00DE43C3">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examine stem cell therapies in autism</w:t>
            </w:r>
          </w:p>
        </w:tc>
        <w:tc>
          <w:tcPr>
            <w:tcW w:w="1276" w:type="dxa"/>
            <w:tcBorders>
              <w:top w:val="single" w:sz="6" w:space="0" w:color="auto"/>
              <w:left w:val="single" w:sz="6" w:space="0" w:color="auto"/>
              <w:bottom w:val="single" w:sz="6" w:space="0" w:color="auto"/>
              <w:right w:val="single" w:sz="12" w:space="0" w:color="auto"/>
            </w:tcBorders>
            <w:vAlign w:val="center"/>
          </w:tcPr>
          <w:p w14:paraId="72FE7AFE" w14:textId="77777777" w:rsidR="00DE43C3" w:rsidRPr="007B3C73" w:rsidRDefault="00DE43C3" w:rsidP="00DE43C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DE43C3" w:rsidRPr="007B3C73" w14:paraId="207A8AB5" w14:textId="77777777" w:rsidTr="006B2017">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B3A68D" w14:textId="77777777" w:rsidR="00DE43C3" w:rsidRPr="007B3C73" w:rsidRDefault="00DE43C3" w:rsidP="00DE43C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47094FBB" w14:textId="77777777" w:rsidR="00DE43C3" w:rsidRPr="007B3C73" w:rsidRDefault="00DE43C3" w:rsidP="00DE43C3">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report stem cell therapies in traumatic brain injury</w:t>
            </w:r>
          </w:p>
        </w:tc>
        <w:tc>
          <w:tcPr>
            <w:tcW w:w="1276" w:type="dxa"/>
            <w:tcBorders>
              <w:top w:val="single" w:sz="6" w:space="0" w:color="auto"/>
              <w:left w:val="single" w:sz="6" w:space="0" w:color="auto"/>
              <w:bottom w:val="single" w:sz="6" w:space="0" w:color="auto"/>
              <w:right w:val="single" w:sz="12" w:space="0" w:color="auto"/>
            </w:tcBorders>
            <w:vAlign w:val="center"/>
          </w:tcPr>
          <w:p w14:paraId="4B4490F9" w14:textId="77777777" w:rsidR="00DE43C3" w:rsidRPr="007B3C73" w:rsidRDefault="00DE43C3" w:rsidP="00DE43C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DE43C3" w:rsidRPr="007B3C73" w14:paraId="269EF88E" w14:textId="77777777" w:rsidTr="006B2017">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280AF6" w14:textId="77777777" w:rsidR="00DE43C3" w:rsidRPr="007B3C73" w:rsidRDefault="00DE43C3" w:rsidP="00DE43C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5339449A" w14:textId="77777777" w:rsidR="00DE43C3" w:rsidRPr="007B3C73" w:rsidRDefault="00DE43C3" w:rsidP="00DE43C3">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analyze stem cell therapies in spinal cord injury</w:t>
            </w:r>
          </w:p>
        </w:tc>
        <w:tc>
          <w:tcPr>
            <w:tcW w:w="1276" w:type="dxa"/>
            <w:tcBorders>
              <w:top w:val="single" w:sz="6" w:space="0" w:color="auto"/>
              <w:left w:val="single" w:sz="6" w:space="0" w:color="auto"/>
              <w:bottom w:val="single" w:sz="6" w:space="0" w:color="auto"/>
              <w:right w:val="single" w:sz="12" w:space="0" w:color="auto"/>
            </w:tcBorders>
            <w:vAlign w:val="center"/>
          </w:tcPr>
          <w:p w14:paraId="57099B7D" w14:textId="77777777" w:rsidR="00DE43C3" w:rsidRPr="007B3C73" w:rsidRDefault="00DE43C3" w:rsidP="00DE43C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r w:rsidR="00DE43C3" w:rsidRPr="007B3C73" w14:paraId="422663F2" w14:textId="77777777" w:rsidTr="006B2017">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BB239E0" w14:textId="77777777" w:rsidR="00DE43C3" w:rsidRPr="007B3C73" w:rsidRDefault="00DE43C3" w:rsidP="00DE43C3">
            <w:pPr>
              <w:spacing w:after="0" w:line="240" w:lineRule="auto"/>
              <w:jc w:val="center"/>
              <w:rPr>
                <w:rFonts w:ascii="Times New Roman" w:hAnsi="Times New Roman" w:cs="Times New Roman"/>
                <w:b/>
                <w:sz w:val="20"/>
                <w:szCs w:val="20"/>
                <w:lang w:val="tr-TR"/>
              </w:rPr>
            </w:pPr>
            <w:r w:rsidRPr="007B3C73">
              <w:rPr>
                <w:rFonts w:ascii="Times New Roman" w:hAnsi="Times New Roman" w:cs="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3F631B7E" w14:textId="77777777" w:rsidR="00DE43C3" w:rsidRPr="007B3C73" w:rsidRDefault="00DE43C3" w:rsidP="00DE43C3">
            <w:pPr>
              <w:spacing w:line="240" w:lineRule="auto"/>
              <w:contextualSpacing/>
              <w:rPr>
                <w:rFonts w:ascii="Times New Roman" w:hAnsi="Times New Roman" w:cs="Times New Roman"/>
                <w:sz w:val="20"/>
                <w:szCs w:val="20"/>
              </w:rPr>
            </w:pPr>
            <w:r w:rsidRPr="007B3C73">
              <w:rPr>
                <w:rFonts w:ascii="Times New Roman" w:hAnsi="Times New Roman" w:cs="Times New Roman"/>
                <w:sz w:val="20"/>
                <w:szCs w:val="20"/>
              </w:rPr>
              <w:t>The ability to investigate stem cell therapies in muscular dystrophy</w:t>
            </w:r>
          </w:p>
        </w:tc>
        <w:tc>
          <w:tcPr>
            <w:tcW w:w="1276" w:type="dxa"/>
            <w:tcBorders>
              <w:top w:val="single" w:sz="6" w:space="0" w:color="auto"/>
              <w:left w:val="single" w:sz="6" w:space="0" w:color="auto"/>
              <w:bottom w:val="single" w:sz="6" w:space="0" w:color="auto"/>
              <w:right w:val="single" w:sz="12" w:space="0" w:color="auto"/>
            </w:tcBorders>
            <w:vAlign w:val="center"/>
          </w:tcPr>
          <w:p w14:paraId="582297CC" w14:textId="77777777" w:rsidR="00DE43C3" w:rsidRPr="007B3C73" w:rsidRDefault="00DE43C3" w:rsidP="00DE43C3">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4</w:t>
            </w:r>
          </w:p>
        </w:tc>
      </w:tr>
    </w:tbl>
    <w:p w14:paraId="55D517E6" w14:textId="77777777" w:rsidR="00A3729E" w:rsidRPr="007B3C73" w:rsidRDefault="00A3729E" w:rsidP="00A3729E">
      <w:pPr>
        <w:spacing w:after="0" w:line="240" w:lineRule="auto"/>
        <w:rPr>
          <w:rFonts w:ascii="Times New Roman" w:hAnsi="Times New Roman" w:cs="Times New Roman"/>
          <w:sz w:val="10"/>
          <w:szCs w:val="10"/>
          <w:lang w:val="en-US"/>
        </w:rPr>
      </w:pPr>
    </w:p>
    <w:p w14:paraId="6B02BC5A" w14:textId="77777777" w:rsidR="00A3729E" w:rsidRPr="007B3C73" w:rsidRDefault="00A3729E" w:rsidP="00A3729E">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3729E" w:rsidRPr="007B3C73" w14:paraId="2D2593F6" w14:textId="77777777" w:rsidTr="00A3729E">
        <w:trPr>
          <w:trHeight w:val="449"/>
        </w:trPr>
        <w:tc>
          <w:tcPr>
            <w:tcW w:w="9624" w:type="dxa"/>
            <w:gridSpan w:val="5"/>
            <w:shd w:val="clear" w:color="auto" w:fill="FFF2CC" w:themeFill="accent4" w:themeFillTint="33"/>
            <w:vAlign w:val="center"/>
          </w:tcPr>
          <w:p w14:paraId="6300B4D1" w14:textId="77777777" w:rsidR="00A3729E" w:rsidRPr="007B3C73" w:rsidRDefault="00A3729E" w:rsidP="00A3729E">
            <w:pPr>
              <w:spacing w:after="0" w:line="240" w:lineRule="auto"/>
              <w:jc w:val="center"/>
              <w:rPr>
                <w:rFonts w:ascii="Times New Roman" w:hAnsi="Times New Roman" w:cs="Times New Roman"/>
                <w:sz w:val="20"/>
                <w:szCs w:val="20"/>
                <w:lang w:val="en-US"/>
              </w:rPr>
            </w:pPr>
            <w:r w:rsidRPr="007B3C73">
              <w:rPr>
                <w:rFonts w:ascii="Times New Roman" w:hAnsi="Times New Roman" w:cs="Times New Roman"/>
                <w:b/>
                <w:sz w:val="20"/>
                <w:szCs w:val="20"/>
                <w:lang w:val="en-US"/>
              </w:rPr>
              <w:t>LECTUTER(S)</w:t>
            </w:r>
          </w:p>
        </w:tc>
      </w:tr>
      <w:tr w:rsidR="00A3729E" w:rsidRPr="007B3C73" w14:paraId="66AE3AE8" w14:textId="77777777" w:rsidTr="00A3729E">
        <w:trPr>
          <w:trHeight w:val="567"/>
        </w:trPr>
        <w:tc>
          <w:tcPr>
            <w:tcW w:w="1403" w:type="dxa"/>
            <w:shd w:val="clear" w:color="auto" w:fill="FFF2CC" w:themeFill="accent4" w:themeFillTint="33"/>
            <w:vAlign w:val="center"/>
          </w:tcPr>
          <w:p w14:paraId="15AA1CA3"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Prepared by</w:t>
            </w:r>
          </w:p>
        </w:tc>
        <w:tc>
          <w:tcPr>
            <w:tcW w:w="2410" w:type="dxa"/>
            <w:shd w:val="clear" w:color="auto" w:fill="FFFFFF" w:themeFill="background1"/>
            <w:vAlign w:val="center"/>
          </w:tcPr>
          <w:p w14:paraId="3A194BA4" w14:textId="77777777" w:rsidR="00A3729E" w:rsidRPr="007B3C73" w:rsidRDefault="00DE43C3" w:rsidP="00A3729E">
            <w:pPr>
              <w:spacing w:after="0" w:line="240" w:lineRule="auto"/>
              <w:jc w:val="center"/>
              <w:rPr>
                <w:rFonts w:ascii="Times New Roman" w:hAnsi="Times New Roman" w:cs="Times New Roman"/>
                <w:sz w:val="20"/>
                <w:szCs w:val="20"/>
                <w:lang w:val="tr-TR"/>
              </w:rPr>
            </w:pPr>
            <w:r w:rsidRPr="007B3C73">
              <w:rPr>
                <w:rFonts w:ascii="Times New Roman" w:hAnsi="Times New Roman" w:cs="Times New Roman"/>
                <w:sz w:val="20"/>
                <w:szCs w:val="20"/>
                <w:lang w:val="tr-TR"/>
              </w:rPr>
              <w:t>Prof. Dr. Kürşat Bora ÇARMAN</w:t>
            </w:r>
          </w:p>
        </w:tc>
        <w:tc>
          <w:tcPr>
            <w:tcW w:w="2693" w:type="dxa"/>
            <w:shd w:val="clear" w:color="auto" w:fill="FFFFFF" w:themeFill="background1"/>
            <w:vAlign w:val="center"/>
          </w:tcPr>
          <w:p w14:paraId="7777B5C8" w14:textId="77777777" w:rsidR="00A3729E" w:rsidRPr="007B3C73" w:rsidRDefault="00A3729E" w:rsidP="00A3729E">
            <w:pPr>
              <w:spacing w:after="0" w:line="240" w:lineRule="auto"/>
              <w:jc w:val="center"/>
              <w:rPr>
                <w:rFonts w:ascii="Times New Roman" w:hAnsi="Times New Roman" w:cs="Times New Roman"/>
                <w:sz w:val="20"/>
                <w:szCs w:val="20"/>
                <w:lang w:val="tr-TR"/>
              </w:rPr>
            </w:pPr>
          </w:p>
        </w:tc>
        <w:tc>
          <w:tcPr>
            <w:tcW w:w="1276" w:type="dxa"/>
            <w:shd w:val="clear" w:color="auto" w:fill="FFFFFF" w:themeFill="background1"/>
            <w:vAlign w:val="center"/>
          </w:tcPr>
          <w:p w14:paraId="4685A661"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c>
          <w:tcPr>
            <w:tcW w:w="1842" w:type="dxa"/>
            <w:shd w:val="clear" w:color="auto" w:fill="FFFFFF" w:themeFill="background1"/>
            <w:vAlign w:val="center"/>
          </w:tcPr>
          <w:p w14:paraId="104CA04C" w14:textId="77777777" w:rsidR="00A3729E" w:rsidRPr="007B3C73" w:rsidRDefault="00A3729E" w:rsidP="00A3729E">
            <w:pPr>
              <w:spacing w:after="0" w:line="240" w:lineRule="auto"/>
              <w:jc w:val="center"/>
              <w:rPr>
                <w:rFonts w:ascii="Times New Roman" w:hAnsi="Times New Roman" w:cs="Times New Roman"/>
                <w:sz w:val="20"/>
                <w:szCs w:val="20"/>
                <w:lang w:val="en-US"/>
              </w:rPr>
            </w:pPr>
          </w:p>
        </w:tc>
      </w:tr>
      <w:tr w:rsidR="00A3729E" w:rsidRPr="007B3C73" w14:paraId="6B289145" w14:textId="77777777" w:rsidTr="00A3729E">
        <w:trPr>
          <w:trHeight w:val="585"/>
        </w:trPr>
        <w:tc>
          <w:tcPr>
            <w:tcW w:w="1403" w:type="dxa"/>
            <w:shd w:val="clear" w:color="auto" w:fill="FFF2CC" w:themeFill="accent4" w:themeFillTint="33"/>
            <w:vAlign w:val="center"/>
          </w:tcPr>
          <w:p w14:paraId="4516B212" w14:textId="77777777" w:rsidR="00A3729E" w:rsidRPr="007B3C73" w:rsidRDefault="00A3729E" w:rsidP="00A3729E">
            <w:pPr>
              <w:spacing w:after="0" w:line="240" w:lineRule="auto"/>
              <w:rPr>
                <w:rFonts w:ascii="Times New Roman" w:hAnsi="Times New Roman" w:cs="Times New Roman"/>
                <w:b/>
                <w:sz w:val="20"/>
                <w:szCs w:val="20"/>
                <w:lang w:val="en-US"/>
              </w:rPr>
            </w:pPr>
            <w:r w:rsidRPr="007B3C73">
              <w:rPr>
                <w:rFonts w:ascii="Times New Roman" w:hAnsi="Times New Roman" w:cs="Times New Roman"/>
                <w:b/>
                <w:sz w:val="20"/>
                <w:szCs w:val="20"/>
                <w:lang w:val="en-US"/>
              </w:rPr>
              <w:t>Signature(s)</w:t>
            </w:r>
          </w:p>
        </w:tc>
        <w:tc>
          <w:tcPr>
            <w:tcW w:w="2410" w:type="dxa"/>
            <w:shd w:val="clear" w:color="auto" w:fill="FFFFFF" w:themeFill="background1"/>
            <w:vAlign w:val="center"/>
          </w:tcPr>
          <w:p w14:paraId="12BA2393" w14:textId="77777777" w:rsidR="00A3729E" w:rsidRPr="007B3C73" w:rsidRDefault="00A3729E" w:rsidP="00A3729E">
            <w:pPr>
              <w:spacing w:after="0" w:line="240" w:lineRule="auto"/>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9F37960" w14:textId="77777777" w:rsidR="00A3729E" w:rsidRPr="007B3C73" w:rsidRDefault="00A3729E" w:rsidP="00A3729E">
            <w:pPr>
              <w:spacing w:after="0" w:line="240" w:lineRule="auto"/>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C84097A" w14:textId="77777777" w:rsidR="00A3729E" w:rsidRPr="007B3C73" w:rsidRDefault="00A3729E" w:rsidP="00A3729E">
            <w:pPr>
              <w:spacing w:after="0" w:line="240" w:lineRule="auto"/>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506C709A" w14:textId="77777777" w:rsidR="00A3729E" w:rsidRPr="007B3C73" w:rsidRDefault="00A3729E" w:rsidP="00A3729E">
            <w:pPr>
              <w:spacing w:after="0" w:line="240" w:lineRule="auto"/>
              <w:jc w:val="center"/>
              <w:rPr>
                <w:rFonts w:ascii="Times New Roman" w:hAnsi="Times New Roman" w:cs="Times New Roman"/>
                <w:color w:val="FF0000"/>
                <w:sz w:val="20"/>
                <w:szCs w:val="20"/>
                <w:lang w:val="en-US"/>
              </w:rPr>
            </w:pPr>
          </w:p>
        </w:tc>
      </w:tr>
    </w:tbl>
    <w:p w14:paraId="0E59EF4B" w14:textId="77777777" w:rsidR="00A3729E" w:rsidRPr="007B3C73" w:rsidRDefault="00A3729E" w:rsidP="00A3729E">
      <w:pPr>
        <w:spacing w:after="160" w:line="259" w:lineRule="auto"/>
        <w:jc w:val="center"/>
        <w:rPr>
          <w:rFonts w:ascii="Times New Roman" w:hAnsi="Times New Roman" w:cs="Times New Roman"/>
          <w:lang w:val="en-US"/>
        </w:rPr>
      </w:pPr>
      <w:r w:rsidRPr="007B3C73">
        <w:rPr>
          <w:rFonts w:ascii="Times New Roman" w:hAnsi="Times New Roman" w:cs="Times New Roman"/>
          <w:b/>
          <w:lang w:val="en-US"/>
        </w:rPr>
        <w:lastRenderedPageBreak/>
        <w:t xml:space="preserve">                                                                                                                          Date:</w:t>
      </w:r>
    </w:p>
    <w:p w14:paraId="2B3DC107" w14:textId="77777777" w:rsidR="00355AA7" w:rsidRPr="007B3C73" w:rsidRDefault="00355AA7">
      <w:pPr>
        <w:rPr>
          <w:rFonts w:ascii="Times New Roman" w:hAnsi="Times New Roman" w:cs="Times New Roman"/>
        </w:rPr>
      </w:pPr>
    </w:p>
    <w:sectPr w:rsidR="00355AA7" w:rsidRPr="007B3C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FA8D1" w14:textId="77777777" w:rsidR="000678A5" w:rsidRDefault="000678A5" w:rsidP="002B6158">
      <w:pPr>
        <w:spacing w:after="0" w:line="240" w:lineRule="auto"/>
      </w:pPr>
      <w:r>
        <w:separator/>
      </w:r>
    </w:p>
  </w:endnote>
  <w:endnote w:type="continuationSeparator" w:id="0">
    <w:p w14:paraId="67736E31" w14:textId="77777777" w:rsidR="000678A5" w:rsidRDefault="000678A5" w:rsidP="002B6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2B7FA" w14:textId="77777777" w:rsidR="000678A5" w:rsidRDefault="000678A5" w:rsidP="002B6158">
      <w:pPr>
        <w:spacing w:after="0" w:line="240" w:lineRule="auto"/>
      </w:pPr>
      <w:r>
        <w:separator/>
      </w:r>
    </w:p>
  </w:footnote>
  <w:footnote w:type="continuationSeparator" w:id="0">
    <w:p w14:paraId="1E5EF185" w14:textId="77777777" w:rsidR="000678A5" w:rsidRDefault="000678A5" w:rsidP="002B61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36"/>
    <w:rsid w:val="000019F5"/>
    <w:rsid w:val="00010DF9"/>
    <w:rsid w:val="00025731"/>
    <w:rsid w:val="00052535"/>
    <w:rsid w:val="000678A5"/>
    <w:rsid w:val="00112803"/>
    <w:rsid w:val="00195954"/>
    <w:rsid w:val="001B00B5"/>
    <w:rsid w:val="001E222F"/>
    <w:rsid w:val="001E3175"/>
    <w:rsid w:val="002007E3"/>
    <w:rsid w:val="00254D13"/>
    <w:rsid w:val="002A2F32"/>
    <w:rsid w:val="002B6158"/>
    <w:rsid w:val="002F5416"/>
    <w:rsid w:val="00342FAA"/>
    <w:rsid w:val="00355634"/>
    <w:rsid w:val="00355AA7"/>
    <w:rsid w:val="00374B29"/>
    <w:rsid w:val="003836D1"/>
    <w:rsid w:val="003E760B"/>
    <w:rsid w:val="003F24E9"/>
    <w:rsid w:val="00421422"/>
    <w:rsid w:val="00480876"/>
    <w:rsid w:val="00531628"/>
    <w:rsid w:val="0057672D"/>
    <w:rsid w:val="005F1116"/>
    <w:rsid w:val="00614C74"/>
    <w:rsid w:val="006C0E82"/>
    <w:rsid w:val="006E614E"/>
    <w:rsid w:val="00764C48"/>
    <w:rsid w:val="00793193"/>
    <w:rsid w:val="007B3C73"/>
    <w:rsid w:val="007B4FD3"/>
    <w:rsid w:val="007E3D5A"/>
    <w:rsid w:val="007E545C"/>
    <w:rsid w:val="00844605"/>
    <w:rsid w:val="008910C6"/>
    <w:rsid w:val="008F17E2"/>
    <w:rsid w:val="00963737"/>
    <w:rsid w:val="009662CE"/>
    <w:rsid w:val="00974517"/>
    <w:rsid w:val="00987034"/>
    <w:rsid w:val="00991185"/>
    <w:rsid w:val="009B471C"/>
    <w:rsid w:val="00A3729E"/>
    <w:rsid w:val="00A43530"/>
    <w:rsid w:val="00B743EE"/>
    <w:rsid w:val="00B87063"/>
    <w:rsid w:val="00C17F36"/>
    <w:rsid w:val="00C37917"/>
    <w:rsid w:val="00C90C91"/>
    <w:rsid w:val="00D06007"/>
    <w:rsid w:val="00D557FC"/>
    <w:rsid w:val="00DE16A0"/>
    <w:rsid w:val="00DE43C3"/>
    <w:rsid w:val="00E27F55"/>
    <w:rsid w:val="00E46CF4"/>
    <w:rsid w:val="00E60D0B"/>
    <w:rsid w:val="00EC4A1C"/>
    <w:rsid w:val="00F04F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B4E54"/>
  <w15:chartTrackingRefBased/>
  <w15:docId w15:val="{F9E81D30-7644-4001-BB77-F8F12F0F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158"/>
    <w:pPr>
      <w:spacing w:after="200" w:line="276" w:lineRule="auto"/>
    </w:pPr>
    <w:rPr>
      <w:lang w:val="e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61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6158"/>
  </w:style>
  <w:style w:type="paragraph" w:styleId="AltBilgi">
    <w:name w:val="footer"/>
    <w:basedOn w:val="Normal"/>
    <w:link w:val="AltBilgiChar"/>
    <w:uiPriority w:val="99"/>
    <w:unhideWhenUsed/>
    <w:rsid w:val="002B61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6158"/>
  </w:style>
  <w:style w:type="character" w:styleId="Kpr">
    <w:name w:val="Hyperlink"/>
    <w:unhideWhenUsed/>
    <w:rsid w:val="002B6158"/>
    <w:rPr>
      <w:color w:val="0000FF"/>
      <w:u w:val="single"/>
    </w:rPr>
  </w:style>
  <w:style w:type="table" w:styleId="TabloKlavuzu">
    <w:name w:val="Table Grid"/>
    <w:basedOn w:val="NormalTablo"/>
    <w:uiPriority w:val="39"/>
    <w:rsid w:val="002B6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383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6E6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E27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E27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3F2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3F2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614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3E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3E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2F5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7E3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B87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5F1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39"/>
    <w:rsid w:val="005F1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39"/>
    <w:rsid w:val="005F1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39"/>
    <w:rsid w:val="00987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39"/>
    <w:rsid w:val="00987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39"/>
    <w:rsid w:val="00987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bi.nlm.nih.gov/pubmed/288154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923F0B987442D5B0D9553590A8B0DC"/>
        <w:category>
          <w:name w:val="Genel"/>
          <w:gallery w:val="placeholder"/>
        </w:category>
        <w:types>
          <w:type w:val="bbPlcHdr"/>
        </w:types>
        <w:behaviors>
          <w:behavior w:val="content"/>
        </w:behaviors>
        <w:guid w:val="{B78107E7-2F33-49BB-BF03-B00F17742F0E}"/>
      </w:docPartPr>
      <w:docPartBody>
        <w:p w:rsidR="00D53BB4" w:rsidRDefault="00D53BB4" w:rsidP="00D53BB4">
          <w:pPr>
            <w:pStyle w:val="F6923F0B987442D5B0D9553590A8B0DC"/>
          </w:pPr>
          <w:r w:rsidRPr="006B295F">
            <w:rPr>
              <w:rStyle w:val="YerTutucuMetni"/>
            </w:rPr>
            <w:t>Bir öğe seçin.</w:t>
          </w:r>
        </w:p>
      </w:docPartBody>
    </w:docPart>
    <w:docPart>
      <w:docPartPr>
        <w:name w:val="BBF159A59F73450CB3369C6D614014E1"/>
        <w:category>
          <w:name w:val="Genel"/>
          <w:gallery w:val="placeholder"/>
        </w:category>
        <w:types>
          <w:type w:val="bbPlcHdr"/>
        </w:types>
        <w:behaviors>
          <w:behavior w:val="content"/>
        </w:behaviors>
        <w:guid w:val="{E6EBF5E5-45D2-4A82-BA08-496FA66A22AA}"/>
      </w:docPartPr>
      <w:docPartBody>
        <w:p w:rsidR="00D53BB4" w:rsidRDefault="00D53BB4" w:rsidP="00D53BB4">
          <w:pPr>
            <w:pStyle w:val="BBF159A59F73450CB3369C6D614014E1"/>
          </w:pPr>
          <w:r w:rsidRPr="006B295F">
            <w:rPr>
              <w:rStyle w:val="YerTutucuMetni"/>
            </w:rPr>
            <w:t>Bir öğe seçin.</w:t>
          </w:r>
        </w:p>
      </w:docPartBody>
    </w:docPart>
    <w:docPart>
      <w:docPartPr>
        <w:name w:val="0E785B3B01944654AB872ACE807F3C48"/>
        <w:category>
          <w:name w:val="Genel"/>
          <w:gallery w:val="placeholder"/>
        </w:category>
        <w:types>
          <w:type w:val="bbPlcHdr"/>
        </w:types>
        <w:behaviors>
          <w:behavior w:val="content"/>
        </w:behaviors>
        <w:guid w:val="{41691C64-B9E7-42C1-A95D-39FE56C41497}"/>
      </w:docPartPr>
      <w:docPartBody>
        <w:p w:rsidR="00D53BB4" w:rsidRDefault="00D53BB4" w:rsidP="00D53BB4">
          <w:pPr>
            <w:pStyle w:val="0E785B3B01944654AB872ACE807F3C48"/>
          </w:pPr>
          <w:r w:rsidRPr="006B295F">
            <w:rPr>
              <w:rStyle w:val="YerTutucuMetni"/>
            </w:rPr>
            <w:t>Bir öğe seçin.</w:t>
          </w:r>
        </w:p>
      </w:docPartBody>
    </w:docPart>
    <w:docPart>
      <w:docPartPr>
        <w:name w:val="793355EF3F89452D84409F564E32B175"/>
        <w:category>
          <w:name w:val="Genel"/>
          <w:gallery w:val="placeholder"/>
        </w:category>
        <w:types>
          <w:type w:val="bbPlcHdr"/>
        </w:types>
        <w:behaviors>
          <w:behavior w:val="content"/>
        </w:behaviors>
        <w:guid w:val="{67CDA2CE-343A-4BFF-8DBF-BD6D1F1B127D}"/>
      </w:docPartPr>
      <w:docPartBody>
        <w:p w:rsidR="00D53BB4" w:rsidRDefault="00D53BB4" w:rsidP="00D53BB4">
          <w:pPr>
            <w:pStyle w:val="793355EF3F89452D84409F564E32B175"/>
          </w:pPr>
          <w:r w:rsidRPr="006B295F">
            <w:rPr>
              <w:rStyle w:val="YerTutucuMetni"/>
            </w:rPr>
            <w:t>Bir öğe seçin.</w:t>
          </w:r>
        </w:p>
      </w:docPartBody>
    </w:docPart>
    <w:docPart>
      <w:docPartPr>
        <w:name w:val="740FBCB1121A4B8E9E290FE8F03F5FCE"/>
        <w:category>
          <w:name w:val="Genel"/>
          <w:gallery w:val="placeholder"/>
        </w:category>
        <w:types>
          <w:type w:val="bbPlcHdr"/>
        </w:types>
        <w:behaviors>
          <w:behavior w:val="content"/>
        </w:behaviors>
        <w:guid w:val="{A0F96DEF-CF4E-42F3-979D-4C6A1BCB59EC}"/>
      </w:docPartPr>
      <w:docPartBody>
        <w:p w:rsidR="00D53BB4" w:rsidRDefault="00D53BB4" w:rsidP="00D53BB4">
          <w:pPr>
            <w:pStyle w:val="740FBCB1121A4B8E9E290FE8F03F5FCE"/>
          </w:pPr>
          <w:r w:rsidRPr="006B295F">
            <w:rPr>
              <w:rStyle w:val="YerTutucuMetni"/>
            </w:rPr>
            <w:t>Bir öğe seçin.</w:t>
          </w:r>
        </w:p>
      </w:docPartBody>
    </w:docPart>
    <w:docPart>
      <w:docPartPr>
        <w:name w:val="B67C1D26759944FE9482F0F073B9E52D"/>
        <w:category>
          <w:name w:val="Genel"/>
          <w:gallery w:val="placeholder"/>
        </w:category>
        <w:types>
          <w:type w:val="bbPlcHdr"/>
        </w:types>
        <w:behaviors>
          <w:behavior w:val="content"/>
        </w:behaviors>
        <w:guid w:val="{9630E22C-08F6-4C1A-9A96-D1196A322EEC}"/>
      </w:docPartPr>
      <w:docPartBody>
        <w:p w:rsidR="00D53BB4" w:rsidRDefault="00D53BB4" w:rsidP="00D53BB4">
          <w:pPr>
            <w:pStyle w:val="B67C1D26759944FE9482F0F073B9E52D"/>
          </w:pPr>
          <w:r w:rsidRPr="006B295F">
            <w:rPr>
              <w:rStyle w:val="YerTutucuMetni"/>
            </w:rPr>
            <w:t>Bir öğe seçin.</w:t>
          </w:r>
        </w:p>
      </w:docPartBody>
    </w:docPart>
    <w:docPart>
      <w:docPartPr>
        <w:name w:val="1E17BCE1AB694782901B4572B83E5481"/>
        <w:category>
          <w:name w:val="Genel"/>
          <w:gallery w:val="placeholder"/>
        </w:category>
        <w:types>
          <w:type w:val="bbPlcHdr"/>
        </w:types>
        <w:behaviors>
          <w:behavior w:val="content"/>
        </w:behaviors>
        <w:guid w:val="{DEC29FA2-7695-44E9-8031-D27A093AB8BF}"/>
      </w:docPartPr>
      <w:docPartBody>
        <w:p w:rsidR="00D53BB4" w:rsidRDefault="00D53BB4" w:rsidP="00D53BB4">
          <w:pPr>
            <w:pStyle w:val="1E17BCE1AB694782901B4572B83E5481"/>
          </w:pPr>
          <w:r w:rsidRPr="006B295F">
            <w:rPr>
              <w:rStyle w:val="YerTutucuMetni"/>
            </w:rPr>
            <w:t>Bir öğe seçin.</w:t>
          </w:r>
        </w:p>
      </w:docPartBody>
    </w:docPart>
    <w:docPart>
      <w:docPartPr>
        <w:name w:val="5AD84E9E7C3146A9B6334E5EFE9A34F9"/>
        <w:category>
          <w:name w:val="Genel"/>
          <w:gallery w:val="placeholder"/>
        </w:category>
        <w:types>
          <w:type w:val="bbPlcHdr"/>
        </w:types>
        <w:behaviors>
          <w:behavior w:val="content"/>
        </w:behaviors>
        <w:guid w:val="{0FF1BF04-A181-4218-AA32-2551F64ECF86}"/>
      </w:docPartPr>
      <w:docPartBody>
        <w:p w:rsidR="00D53BB4" w:rsidRDefault="00D53BB4" w:rsidP="00D53BB4">
          <w:pPr>
            <w:pStyle w:val="5AD84E9E7C3146A9B6334E5EFE9A34F9"/>
          </w:pPr>
          <w:r w:rsidRPr="006B295F">
            <w:rPr>
              <w:rStyle w:val="YerTutucuMetni"/>
            </w:rPr>
            <w:t>Bir öğe seçin.</w:t>
          </w:r>
        </w:p>
      </w:docPartBody>
    </w:docPart>
    <w:docPart>
      <w:docPartPr>
        <w:name w:val="05BBEBA0FFE74190B5712CCD07DA969C"/>
        <w:category>
          <w:name w:val="Genel"/>
          <w:gallery w:val="placeholder"/>
        </w:category>
        <w:types>
          <w:type w:val="bbPlcHdr"/>
        </w:types>
        <w:behaviors>
          <w:behavior w:val="content"/>
        </w:behaviors>
        <w:guid w:val="{7B442E29-73D0-4F98-AD57-99EC27092D98}"/>
      </w:docPartPr>
      <w:docPartBody>
        <w:p w:rsidR="00D53BB4" w:rsidRDefault="00D53BB4" w:rsidP="00D53BB4">
          <w:pPr>
            <w:pStyle w:val="05BBEBA0FFE74190B5712CCD07DA969C"/>
          </w:pPr>
          <w:r w:rsidRPr="006B295F">
            <w:rPr>
              <w:rStyle w:val="YerTutucuMetni"/>
            </w:rPr>
            <w:t>Bir öğe seçin.</w:t>
          </w:r>
        </w:p>
      </w:docPartBody>
    </w:docPart>
    <w:docPart>
      <w:docPartPr>
        <w:name w:val="0132D749A10E43848162C9E05E0F6175"/>
        <w:category>
          <w:name w:val="Genel"/>
          <w:gallery w:val="placeholder"/>
        </w:category>
        <w:types>
          <w:type w:val="bbPlcHdr"/>
        </w:types>
        <w:behaviors>
          <w:behavior w:val="content"/>
        </w:behaviors>
        <w:guid w:val="{BBCE3C8E-D377-43E1-A100-7DFEA7B30BCB}"/>
      </w:docPartPr>
      <w:docPartBody>
        <w:p w:rsidR="00D53BB4" w:rsidRDefault="00D53BB4" w:rsidP="00D53BB4">
          <w:pPr>
            <w:pStyle w:val="0132D749A10E43848162C9E05E0F6175"/>
          </w:pPr>
          <w:r w:rsidRPr="006B295F">
            <w:rPr>
              <w:rStyle w:val="YerTutucuMetni"/>
            </w:rPr>
            <w:t>Bir öğe seçin.</w:t>
          </w:r>
        </w:p>
      </w:docPartBody>
    </w:docPart>
    <w:docPart>
      <w:docPartPr>
        <w:name w:val="6AF92496640F4D69979CC55C719C7ADB"/>
        <w:category>
          <w:name w:val="Genel"/>
          <w:gallery w:val="placeholder"/>
        </w:category>
        <w:types>
          <w:type w:val="bbPlcHdr"/>
        </w:types>
        <w:behaviors>
          <w:behavior w:val="content"/>
        </w:behaviors>
        <w:guid w:val="{B360B1C2-1BD6-4567-B2A7-A4C503CB0295}"/>
      </w:docPartPr>
      <w:docPartBody>
        <w:p w:rsidR="00D53BB4" w:rsidRDefault="00D53BB4" w:rsidP="00D53BB4">
          <w:pPr>
            <w:pStyle w:val="6AF92496640F4D69979CC55C719C7ADB"/>
          </w:pPr>
          <w:r w:rsidRPr="006B295F">
            <w:rPr>
              <w:rStyle w:val="YerTutucuMetni"/>
            </w:rPr>
            <w:t>Bir öğe seçin.</w:t>
          </w:r>
        </w:p>
      </w:docPartBody>
    </w:docPart>
    <w:docPart>
      <w:docPartPr>
        <w:name w:val="6B164CB9DDE74468A93F478B05D4AEFB"/>
        <w:category>
          <w:name w:val="Genel"/>
          <w:gallery w:val="placeholder"/>
        </w:category>
        <w:types>
          <w:type w:val="bbPlcHdr"/>
        </w:types>
        <w:behaviors>
          <w:behavior w:val="content"/>
        </w:behaviors>
        <w:guid w:val="{8B74BB18-7A3A-4389-AB74-9925B0062140}"/>
      </w:docPartPr>
      <w:docPartBody>
        <w:p w:rsidR="00D53BB4" w:rsidRDefault="00D53BB4" w:rsidP="00D53BB4">
          <w:pPr>
            <w:pStyle w:val="6B164CB9DDE74468A93F478B05D4AEFB"/>
          </w:pPr>
          <w:r w:rsidRPr="006B295F">
            <w:rPr>
              <w:rStyle w:val="YerTutucuMetni"/>
            </w:rPr>
            <w:t>Bir öğe seçin.</w:t>
          </w:r>
        </w:p>
      </w:docPartBody>
    </w:docPart>
    <w:docPart>
      <w:docPartPr>
        <w:name w:val="7CE68A83B5464720A6F0C66B702887E5"/>
        <w:category>
          <w:name w:val="Genel"/>
          <w:gallery w:val="placeholder"/>
        </w:category>
        <w:types>
          <w:type w:val="bbPlcHdr"/>
        </w:types>
        <w:behaviors>
          <w:behavior w:val="content"/>
        </w:behaviors>
        <w:guid w:val="{2096811C-6FBE-44E9-B358-8F2071126FF5}"/>
      </w:docPartPr>
      <w:docPartBody>
        <w:p w:rsidR="00D53BB4" w:rsidRDefault="00D53BB4" w:rsidP="00D53BB4">
          <w:pPr>
            <w:pStyle w:val="7CE68A83B5464720A6F0C66B702887E5"/>
          </w:pPr>
          <w:r w:rsidRPr="006B295F">
            <w:rPr>
              <w:rStyle w:val="YerTutucuMetni"/>
            </w:rPr>
            <w:t>Bir öğe seçin.</w:t>
          </w:r>
        </w:p>
      </w:docPartBody>
    </w:docPart>
    <w:docPart>
      <w:docPartPr>
        <w:name w:val="B049F2B51221471F912927FD116DE540"/>
        <w:category>
          <w:name w:val="Genel"/>
          <w:gallery w:val="placeholder"/>
        </w:category>
        <w:types>
          <w:type w:val="bbPlcHdr"/>
        </w:types>
        <w:behaviors>
          <w:behavior w:val="content"/>
        </w:behaviors>
        <w:guid w:val="{4C36E0C8-F814-4FE2-A56C-5D60CF1BDC11}"/>
      </w:docPartPr>
      <w:docPartBody>
        <w:p w:rsidR="00D53BB4" w:rsidRDefault="00D53BB4" w:rsidP="00D53BB4">
          <w:pPr>
            <w:pStyle w:val="B049F2B51221471F912927FD116DE540"/>
          </w:pPr>
          <w:r w:rsidRPr="006B295F">
            <w:rPr>
              <w:rStyle w:val="YerTutucuMetni"/>
            </w:rPr>
            <w:t>Bir öğe seçin.</w:t>
          </w:r>
        </w:p>
      </w:docPartBody>
    </w:docPart>
    <w:docPart>
      <w:docPartPr>
        <w:name w:val="6E5CAC41925C4B9484B4B4AD81AB40D2"/>
        <w:category>
          <w:name w:val="Genel"/>
          <w:gallery w:val="placeholder"/>
        </w:category>
        <w:types>
          <w:type w:val="bbPlcHdr"/>
        </w:types>
        <w:behaviors>
          <w:behavior w:val="content"/>
        </w:behaviors>
        <w:guid w:val="{049EE2C6-38EE-4693-B5E1-20BCD2C24B2B}"/>
      </w:docPartPr>
      <w:docPartBody>
        <w:p w:rsidR="00D53BB4" w:rsidRDefault="00D53BB4" w:rsidP="00D53BB4">
          <w:pPr>
            <w:pStyle w:val="6E5CAC41925C4B9484B4B4AD81AB40D2"/>
          </w:pPr>
          <w:r w:rsidRPr="006B295F">
            <w:rPr>
              <w:rStyle w:val="YerTutucuMetni"/>
            </w:rPr>
            <w:t>Bir öğe seçin.</w:t>
          </w:r>
        </w:p>
      </w:docPartBody>
    </w:docPart>
    <w:docPart>
      <w:docPartPr>
        <w:name w:val="2A9FC8CC1E044680A02A1A842AB2D2E8"/>
        <w:category>
          <w:name w:val="Genel"/>
          <w:gallery w:val="placeholder"/>
        </w:category>
        <w:types>
          <w:type w:val="bbPlcHdr"/>
        </w:types>
        <w:behaviors>
          <w:behavior w:val="content"/>
        </w:behaviors>
        <w:guid w:val="{A70A2396-44A0-451D-94EA-3309C04809F9}"/>
      </w:docPartPr>
      <w:docPartBody>
        <w:p w:rsidR="00D53BB4" w:rsidRDefault="00D53BB4" w:rsidP="00D53BB4">
          <w:pPr>
            <w:pStyle w:val="2A9FC8CC1E044680A02A1A842AB2D2E8"/>
          </w:pPr>
          <w:r w:rsidRPr="006B295F">
            <w:rPr>
              <w:rStyle w:val="YerTutucuMetni"/>
            </w:rPr>
            <w:t>Bir öğe seçin.</w:t>
          </w:r>
        </w:p>
      </w:docPartBody>
    </w:docPart>
    <w:docPart>
      <w:docPartPr>
        <w:name w:val="BCFFE5F349B1449FAFED18EBBC098B51"/>
        <w:category>
          <w:name w:val="Genel"/>
          <w:gallery w:val="placeholder"/>
        </w:category>
        <w:types>
          <w:type w:val="bbPlcHdr"/>
        </w:types>
        <w:behaviors>
          <w:behavior w:val="content"/>
        </w:behaviors>
        <w:guid w:val="{F64AEC23-A96D-43D1-A785-952EFC75D80A}"/>
      </w:docPartPr>
      <w:docPartBody>
        <w:p w:rsidR="00D53BB4" w:rsidRDefault="00D53BB4" w:rsidP="00D53BB4">
          <w:pPr>
            <w:pStyle w:val="BCFFE5F349B1449FAFED18EBBC098B51"/>
          </w:pPr>
          <w:r w:rsidRPr="006B295F">
            <w:rPr>
              <w:rStyle w:val="YerTutucuMetni"/>
            </w:rPr>
            <w:t>Bir öğe seçin.</w:t>
          </w:r>
        </w:p>
      </w:docPartBody>
    </w:docPart>
    <w:docPart>
      <w:docPartPr>
        <w:name w:val="62641BFFC8AC46F199288C74326B0A64"/>
        <w:category>
          <w:name w:val="Genel"/>
          <w:gallery w:val="placeholder"/>
        </w:category>
        <w:types>
          <w:type w:val="bbPlcHdr"/>
        </w:types>
        <w:behaviors>
          <w:behavior w:val="content"/>
        </w:behaviors>
        <w:guid w:val="{572C8DD2-BA2A-428F-A784-F04341A037AE}"/>
      </w:docPartPr>
      <w:docPartBody>
        <w:p w:rsidR="00D53BB4" w:rsidRDefault="00D53BB4" w:rsidP="00D53BB4">
          <w:pPr>
            <w:pStyle w:val="62641BFFC8AC46F199288C74326B0A64"/>
          </w:pPr>
          <w:r w:rsidRPr="006B295F">
            <w:rPr>
              <w:rStyle w:val="YerTutucuMetni"/>
            </w:rPr>
            <w:t>Bir öğe seçin.</w:t>
          </w:r>
        </w:p>
      </w:docPartBody>
    </w:docPart>
    <w:docPart>
      <w:docPartPr>
        <w:name w:val="8F043F23F156419F9F54BA6482BB1CC0"/>
        <w:category>
          <w:name w:val="Genel"/>
          <w:gallery w:val="placeholder"/>
        </w:category>
        <w:types>
          <w:type w:val="bbPlcHdr"/>
        </w:types>
        <w:behaviors>
          <w:behavior w:val="content"/>
        </w:behaviors>
        <w:guid w:val="{48C1F845-4995-4961-AF6F-8EAD5B5F28A5}"/>
      </w:docPartPr>
      <w:docPartBody>
        <w:p w:rsidR="00D53BB4" w:rsidRDefault="00D53BB4" w:rsidP="00D53BB4">
          <w:pPr>
            <w:pStyle w:val="8F043F23F156419F9F54BA6482BB1CC0"/>
          </w:pPr>
          <w:r w:rsidRPr="006B295F">
            <w:rPr>
              <w:rStyle w:val="YerTutucuMetni"/>
            </w:rPr>
            <w:t>Bir öğe seçin.</w:t>
          </w:r>
        </w:p>
      </w:docPartBody>
    </w:docPart>
    <w:docPart>
      <w:docPartPr>
        <w:name w:val="80F4C87C563E49FC928F049043DBDA63"/>
        <w:category>
          <w:name w:val="Genel"/>
          <w:gallery w:val="placeholder"/>
        </w:category>
        <w:types>
          <w:type w:val="bbPlcHdr"/>
        </w:types>
        <w:behaviors>
          <w:behavior w:val="content"/>
        </w:behaviors>
        <w:guid w:val="{ECD01199-00B3-43A7-B6F1-B69A481024FB}"/>
      </w:docPartPr>
      <w:docPartBody>
        <w:p w:rsidR="00D53BB4" w:rsidRDefault="00D53BB4" w:rsidP="00D53BB4">
          <w:pPr>
            <w:pStyle w:val="80F4C87C563E49FC928F049043DBDA63"/>
          </w:pPr>
          <w:r w:rsidRPr="006B295F">
            <w:rPr>
              <w:rStyle w:val="YerTutucuMetni"/>
            </w:rPr>
            <w:t>Bir öğe seçin.</w:t>
          </w:r>
        </w:p>
      </w:docPartBody>
    </w:docPart>
    <w:docPart>
      <w:docPartPr>
        <w:name w:val="E53CE5FAB2334D0AAD45783413CD8464"/>
        <w:category>
          <w:name w:val="Genel"/>
          <w:gallery w:val="placeholder"/>
        </w:category>
        <w:types>
          <w:type w:val="bbPlcHdr"/>
        </w:types>
        <w:behaviors>
          <w:behavior w:val="content"/>
        </w:behaviors>
        <w:guid w:val="{3B814F22-1392-47BA-A63D-6C375087D86E}"/>
      </w:docPartPr>
      <w:docPartBody>
        <w:p w:rsidR="00D53BB4" w:rsidRDefault="00D53BB4" w:rsidP="00D53BB4">
          <w:pPr>
            <w:pStyle w:val="E53CE5FAB2334D0AAD45783413CD8464"/>
          </w:pPr>
          <w:r w:rsidRPr="006B295F">
            <w:rPr>
              <w:rStyle w:val="YerTutucuMetni"/>
            </w:rPr>
            <w:t>Bir öğe seçin.</w:t>
          </w:r>
        </w:p>
      </w:docPartBody>
    </w:docPart>
    <w:docPart>
      <w:docPartPr>
        <w:name w:val="259809E44BA04F68ADD13EB400C4E2AD"/>
        <w:category>
          <w:name w:val="Genel"/>
          <w:gallery w:val="placeholder"/>
        </w:category>
        <w:types>
          <w:type w:val="bbPlcHdr"/>
        </w:types>
        <w:behaviors>
          <w:behavior w:val="content"/>
        </w:behaviors>
        <w:guid w:val="{2AE7FDBA-5297-4030-8D02-6D3A4A63F6B9}"/>
      </w:docPartPr>
      <w:docPartBody>
        <w:p w:rsidR="00D53BB4" w:rsidRDefault="00D53BB4" w:rsidP="00D53BB4">
          <w:pPr>
            <w:pStyle w:val="259809E44BA04F68ADD13EB400C4E2AD"/>
          </w:pPr>
          <w:r w:rsidRPr="006B295F">
            <w:rPr>
              <w:rStyle w:val="YerTutucuMetni"/>
            </w:rPr>
            <w:t>Bir öğe seçin.</w:t>
          </w:r>
        </w:p>
      </w:docPartBody>
    </w:docPart>
    <w:docPart>
      <w:docPartPr>
        <w:name w:val="7934E4F5771047BC91744CFDC1B953B0"/>
        <w:category>
          <w:name w:val="Genel"/>
          <w:gallery w:val="placeholder"/>
        </w:category>
        <w:types>
          <w:type w:val="bbPlcHdr"/>
        </w:types>
        <w:behaviors>
          <w:behavior w:val="content"/>
        </w:behaviors>
        <w:guid w:val="{6D451481-BBC8-45E0-A9A5-04A011517119}"/>
      </w:docPartPr>
      <w:docPartBody>
        <w:p w:rsidR="00D53BB4" w:rsidRDefault="00D53BB4" w:rsidP="00D53BB4">
          <w:pPr>
            <w:pStyle w:val="7934E4F5771047BC91744CFDC1B953B0"/>
          </w:pPr>
          <w:r w:rsidRPr="006B295F">
            <w:rPr>
              <w:rStyle w:val="YerTutucuMetni"/>
            </w:rPr>
            <w:t>Bir öğe seçin.</w:t>
          </w:r>
        </w:p>
      </w:docPartBody>
    </w:docPart>
    <w:docPart>
      <w:docPartPr>
        <w:name w:val="353C82539E7C4C7EBFB9F84EFB4FAB67"/>
        <w:category>
          <w:name w:val="Genel"/>
          <w:gallery w:val="placeholder"/>
        </w:category>
        <w:types>
          <w:type w:val="bbPlcHdr"/>
        </w:types>
        <w:behaviors>
          <w:behavior w:val="content"/>
        </w:behaviors>
        <w:guid w:val="{494641B1-C631-4D21-873C-942294DE6C26}"/>
      </w:docPartPr>
      <w:docPartBody>
        <w:p w:rsidR="0030148F" w:rsidRDefault="0030148F" w:rsidP="0030148F">
          <w:pPr>
            <w:pStyle w:val="353C82539E7C4C7EBFB9F84EFB4FAB67"/>
          </w:pPr>
          <w:r w:rsidRPr="006B295F">
            <w:rPr>
              <w:rStyle w:val="YerTutucuMetni"/>
            </w:rPr>
            <w:t>Bir öğe seçin.</w:t>
          </w:r>
        </w:p>
      </w:docPartBody>
    </w:docPart>
    <w:docPart>
      <w:docPartPr>
        <w:name w:val="B7B446A3C9A549CC974E11215CDB8879"/>
        <w:category>
          <w:name w:val="Genel"/>
          <w:gallery w:val="placeholder"/>
        </w:category>
        <w:types>
          <w:type w:val="bbPlcHdr"/>
        </w:types>
        <w:behaviors>
          <w:behavior w:val="content"/>
        </w:behaviors>
        <w:guid w:val="{C60140C2-8AF7-46A8-90A2-84C26170E537}"/>
      </w:docPartPr>
      <w:docPartBody>
        <w:p w:rsidR="0030148F" w:rsidRDefault="0030148F" w:rsidP="0030148F">
          <w:pPr>
            <w:pStyle w:val="B7B446A3C9A549CC974E11215CDB8879"/>
          </w:pPr>
          <w:r w:rsidRPr="006B295F">
            <w:rPr>
              <w:rStyle w:val="YerTutucuMetni"/>
            </w:rPr>
            <w:t>Bir öğe seçin.</w:t>
          </w:r>
        </w:p>
      </w:docPartBody>
    </w:docPart>
    <w:docPart>
      <w:docPartPr>
        <w:name w:val="E659959737A4441490D120F1B0FDD073"/>
        <w:category>
          <w:name w:val="Genel"/>
          <w:gallery w:val="placeholder"/>
        </w:category>
        <w:types>
          <w:type w:val="bbPlcHdr"/>
        </w:types>
        <w:behaviors>
          <w:behavior w:val="content"/>
        </w:behaviors>
        <w:guid w:val="{06F4CFDD-0F5C-42B1-B5D3-39EDBCE34A1C}"/>
      </w:docPartPr>
      <w:docPartBody>
        <w:p w:rsidR="0030148F" w:rsidRDefault="0030148F" w:rsidP="0030148F">
          <w:pPr>
            <w:pStyle w:val="E659959737A4441490D120F1B0FDD073"/>
          </w:pPr>
          <w:r w:rsidRPr="006B295F">
            <w:rPr>
              <w:rStyle w:val="YerTutucuMetni"/>
            </w:rPr>
            <w:t>Bir öğe seçin.</w:t>
          </w:r>
        </w:p>
      </w:docPartBody>
    </w:docPart>
    <w:docPart>
      <w:docPartPr>
        <w:name w:val="D2D43F3270F94D01AD0487B873B93039"/>
        <w:category>
          <w:name w:val="Genel"/>
          <w:gallery w:val="placeholder"/>
        </w:category>
        <w:types>
          <w:type w:val="bbPlcHdr"/>
        </w:types>
        <w:behaviors>
          <w:behavior w:val="content"/>
        </w:behaviors>
        <w:guid w:val="{A6D624C4-32A0-495A-96A1-A75522000FBC}"/>
      </w:docPartPr>
      <w:docPartBody>
        <w:p w:rsidR="0030148F" w:rsidRDefault="0030148F" w:rsidP="0030148F">
          <w:pPr>
            <w:pStyle w:val="D2D43F3270F94D01AD0487B873B93039"/>
          </w:pPr>
          <w:r w:rsidRPr="006B295F">
            <w:rPr>
              <w:rStyle w:val="YerTutucuMetni"/>
            </w:rPr>
            <w:t>Bir öğe seçin.</w:t>
          </w:r>
        </w:p>
      </w:docPartBody>
    </w:docPart>
    <w:docPart>
      <w:docPartPr>
        <w:name w:val="58389256CF974C49BC46BF204DBCCB35"/>
        <w:category>
          <w:name w:val="Genel"/>
          <w:gallery w:val="placeholder"/>
        </w:category>
        <w:types>
          <w:type w:val="bbPlcHdr"/>
        </w:types>
        <w:behaviors>
          <w:behavior w:val="content"/>
        </w:behaviors>
        <w:guid w:val="{554F3484-576C-4AB1-9FCE-838779D0EE97}"/>
      </w:docPartPr>
      <w:docPartBody>
        <w:p w:rsidR="0030148F" w:rsidRDefault="0030148F" w:rsidP="0030148F">
          <w:pPr>
            <w:pStyle w:val="58389256CF974C49BC46BF204DBCCB35"/>
          </w:pPr>
          <w:r w:rsidRPr="006B295F">
            <w:rPr>
              <w:rStyle w:val="YerTutucuMetni"/>
            </w:rPr>
            <w:t>Bir öğe seçin.</w:t>
          </w:r>
        </w:p>
      </w:docPartBody>
    </w:docPart>
    <w:docPart>
      <w:docPartPr>
        <w:name w:val="ECCAF9455C044E8395EE2ECE23B9A252"/>
        <w:category>
          <w:name w:val="Genel"/>
          <w:gallery w:val="placeholder"/>
        </w:category>
        <w:types>
          <w:type w:val="bbPlcHdr"/>
        </w:types>
        <w:behaviors>
          <w:behavior w:val="content"/>
        </w:behaviors>
        <w:guid w:val="{B761E667-3CA5-4429-93EB-FB94DEF33665}"/>
      </w:docPartPr>
      <w:docPartBody>
        <w:p w:rsidR="0030148F" w:rsidRDefault="0030148F" w:rsidP="0030148F">
          <w:pPr>
            <w:pStyle w:val="ECCAF9455C044E8395EE2ECE23B9A252"/>
          </w:pPr>
          <w:r w:rsidRPr="006B295F">
            <w:rPr>
              <w:rStyle w:val="YerTutucuMetni"/>
            </w:rPr>
            <w:t>Bir öğe seçin.</w:t>
          </w:r>
        </w:p>
      </w:docPartBody>
    </w:docPart>
    <w:docPart>
      <w:docPartPr>
        <w:name w:val="B5F7CE464EEC4212BFB8BED915A8BB44"/>
        <w:category>
          <w:name w:val="Genel"/>
          <w:gallery w:val="placeholder"/>
        </w:category>
        <w:types>
          <w:type w:val="bbPlcHdr"/>
        </w:types>
        <w:behaviors>
          <w:behavior w:val="content"/>
        </w:behaviors>
        <w:guid w:val="{4DCDAB2C-5194-4C15-8FDC-D6AE93EDC1DA}"/>
      </w:docPartPr>
      <w:docPartBody>
        <w:p w:rsidR="0030148F" w:rsidRDefault="0030148F" w:rsidP="0030148F">
          <w:pPr>
            <w:pStyle w:val="B5F7CE464EEC4212BFB8BED915A8BB44"/>
          </w:pPr>
          <w:r w:rsidRPr="006B295F">
            <w:rPr>
              <w:rStyle w:val="YerTutucuMetni"/>
            </w:rPr>
            <w:t>Bir öğe seçin.</w:t>
          </w:r>
        </w:p>
      </w:docPartBody>
    </w:docPart>
    <w:docPart>
      <w:docPartPr>
        <w:name w:val="105E35FADC8B456683B79DC0BDD5AEE2"/>
        <w:category>
          <w:name w:val="Genel"/>
          <w:gallery w:val="placeholder"/>
        </w:category>
        <w:types>
          <w:type w:val="bbPlcHdr"/>
        </w:types>
        <w:behaviors>
          <w:behavior w:val="content"/>
        </w:behaviors>
        <w:guid w:val="{9900175A-8A88-4D80-986B-47D9D6AB5E6C}"/>
      </w:docPartPr>
      <w:docPartBody>
        <w:p w:rsidR="0030148F" w:rsidRDefault="0030148F" w:rsidP="0030148F">
          <w:pPr>
            <w:pStyle w:val="105E35FADC8B456683B79DC0BDD5AEE2"/>
          </w:pPr>
          <w:r w:rsidRPr="006B295F">
            <w:rPr>
              <w:rStyle w:val="YerTutucuMetni"/>
            </w:rPr>
            <w:t>Bir öğe seçin.</w:t>
          </w:r>
        </w:p>
      </w:docPartBody>
    </w:docPart>
    <w:docPart>
      <w:docPartPr>
        <w:name w:val="34F9190AD661471199244935DDE14273"/>
        <w:category>
          <w:name w:val="Genel"/>
          <w:gallery w:val="placeholder"/>
        </w:category>
        <w:types>
          <w:type w:val="bbPlcHdr"/>
        </w:types>
        <w:behaviors>
          <w:behavior w:val="content"/>
        </w:behaviors>
        <w:guid w:val="{6F7C3BB4-645A-4A29-A746-BDF63AB05DD0}"/>
      </w:docPartPr>
      <w:docPartBody>
        <w:p w:rsidR="0030148F" w:rsidRDefault="0030148F" w:rsidP="0030148F">
          <w:pPr>
            <w:pStyle w:val="34F9190AD661471199244935DDE14273"/>
          </w:pPr>
          <w:r w:rsidRPr="006B295F">
            <w:rPr>
              <w:rStyle w:val="YerTutucuMetni"/>
            </w:rPr>
            <w:t>Bir öğe seçin.</w:t>
          </w:r>
        </w:p>
      </w:docPartBody>
    </w:docPart>
    <w:docPart>
      <w:docPartPr>
        <w:name w:val="0B41752FB9AA4E07BF5FEA3059489DE0"/>
        <w:category>
          <w:name w:val="Genel"/>
          <w:gallery w:val="placeholder"/>
        </w:category>
        <w:types>
          <w:type w:val="bbPlcHdr"/>
        </w:types>
        <w:behaviors>
          <w:behavior w:val="content"/>
        </w:behaviors>
        <w:guid w:val="{8D424B02-269C-4825-9ED6-AB9822A3B369}"/>
      </w:docPartPr>
      <w:docPartBody>
        <w:p w:rsidR="0030148F" w:rsidRDefault="0030148F" w:rsidP="0030148F">
          <w:pPr>
            <w:pStyle w:val="0B41752FB9AA4E07BF5FEA3059489DE0"/>
          </w:pPr>
          <w:r w:rsidRPr="006B295F">
            <w:rPr>
              <w:rStyle w:val="YerTutucuMetni"/>
            </w:rPr>
            <w:t>Bir öğe seçin.</w:t>
          </w:r>
        </w:p>
      </w:docPartBody>
    </w:docPart>
    <w:docPart>
      <w:docPartPr>
        <w:name w:val="7A13B06C0DFB4390A1934FA3535AD7B1"/>
        <w:category>
          <w:name w:val="Genel"/>
          <w:gallery w:val="placeholder"/>
        </w:category>
        <w:types>
          <w:type w:val="bbPlcHdr"/>
        </w:types>
        <w:behaviors>
          <w:behavior w:val="content"/>
        </w:behaviors>
        <w:guid w:val="{451B74F3-C2F2-4766-97D7-5AFF134B44EA}"/>
      </w:docPartPr>
      <w:docPartBody>
        <w:p w:rsidR="0030148F" w:rsidRDefault="0030148F" w:rsidP="0030148F">
          <w:pPr>
            <w:pStyle w:val="7A13B06C0DFB4390A1934FA3535AD7B1"/>
          </w:pPr>
          <w:r w:rsidRPr="006B295F">
            <w:rPr>
              <w:rStyle w:val="YerTutucuMetni"/>
            </w:rPr>
            <w:t>Bir öğe seçin.</w:t>
          </w:r>
        </w:p>
      </w:docPartBody>
    </w:docPart>
    <w:docPart>
      <w:docPartPr>
        <w:name w:val="0BAF64FA3E34473DBE7DAA8D6DDB6C2F"/>
        <w:category>
          <w:name w:val="Genel"/>
          <w:gallery w:val="placeholder"/>
        </w:category>
        <w:types>
          <w:type w:val="bbPlcHdr"/>
        </w:types>
        <w:behaviors>
          <w:behavior w:val="content"/>
        </w:behaviors>
        <w:guid w:val="{59D516BE-5EA3-4469-887F-DE0B321EFEB7}"/>
      </w:docPartPr>
      <w:docPartBody>
        <w:p w:rsidR="0030148F" w:rsidRDefault="0030148F" w:rsidP="0030148F">
          <w:pPr>
            <w:pStyle w:val="0BAF64FA3E34473DBE7DAA8D6DDB6C2F"/>
          </w:pPr>
          <w:r w:rsidRPr="006B295F">
            <w:rPr>
              <w:rStyle w:val="YerTutucuMetni"/>
            </w:rPr>
            <w:t>Bir öğe seçin.</w:t>
          </w:r>
        </w:p>
      </w:docPartBody>
    </w:docPart>
    <w:docPart>
      <w:docPartPr>
        <w:name w:val="C7D6A31A1E1740E6AEE6FA88A24BBA17"/>
        <w:category>
          <w:name w:val="Genel"/>
          <w:gallery w:val="placeholder"/>
        </w:category>
        <w:types>
          <w:type w:val="bbPlcHdr"/>
        </w:types>
        <w:behaviors>
          <w:behavior w:val="content"/>
        </w:behaviors>
        <w:guid w:val="{BC275E3F-842B-40C4-901B-417DC9DDCCAB}"/>
      </w:docPartPr>
      <w:docPartBody>
        <w:p w:rsidR="0030148F" w:rsidRDefault="0030148F" w:rsidP="0030148F">
          <w:pPr>
            <w:pStyle w:val="C7D6A31A1E1740E6AEE6FA88A24BBA17"/>
          </w:pPr>
          <w:r w:rsidRPr="006B295F">
            <w:rPr>
              <w:rStyle w:val="YerTutucuMetni"/>
            </w:rPr>
            <w:t>Bir öğe seçin.</w:t>
          </w:r>
        </w:p>
      </w:docPartBody>
    </w:docPart>
    <w:docPart>
      <w:docPartPr>
        <w:name w:val="D72FFFED22D94DA4BEDD7AD0E1B38455"/>
        <w:category>
          <w:name w:val="Genel"/>
          <w:gallery w:val="placeholder"/>
        </w:category>
        <w:types>
          <w:type w:val="bbPlcHdr"/>
        </w:types>
        <w:behaviors>
          <w:behavior w:val="content"/>
        </w:behaviors>
        <w:guid w:val="{AEA1C2D3-1DDA-411A-8D54-01E8D7F53790}"/>
      </w:docPartPr>
      <w:docPartBody>
        <w:p w:rsidR="0030148F" w:rsidRDefault="0030148F" w:rsidP="0030148F">
          <w:pPr>
            <w:pStyle w:val="D72FFFED22D94DA4BEDD7AD0E1B38455"/>
          </w:pPr>
          <w:r w:rsidRPr="006B295F">
            <w:rPr>
              <w:rStyle w:val="YerTutucuMetni"/>
            </w:rPr>
            <w:t>Bir öğe seçin.</w:t>
          </w:r>
        </w:p>
      </w:docPartBody>
    </w:docPart>
    <w:docPart>
      <w:docPartPr>
        <w:name w:val="A0134C0CE4C1434F8242D5F9AC10A2BF"/>
        <w:category>
          <w:name w:val="Genel"/>
          <w:gallery w:val="placeholder"/>
        </w:category>
        <w:types>
          <w:type w:val="bbPlcHdr"/>
        </w:types>
        <w:behaviors>
          <w:behavior w:val="content"/>
        </w:behaviors>
        <w:guid w:val="{B2AA62BF-6924-48D0-82B4-1A3B0DF30FEC}"/>
      </w:docPartPr>
      <w:docPartBody>
        <w:p w:rsidR="0030148F" w:rsidRDefault="0030148F" w:rsidP="0030148F">
          <w:pPr>
            <w:pStyle w:val="A0134C0CE4C1434F8242D5F9AC10A2BF"/>
          </w:pPr>
          <w:r w:rsidRPr="006B295F">
            <w:rPr>
              <w:rStyle w:val="YerTutucuMetni"/>
            </w:rPr>
            <w:t>Bir öğe seçin.</w:t>
          </w:r>
        </w:p>
      </w:docPartBody>
    </w:docPart>
    <w:docPart>
      <w:docPartPr>
        <w:name w:val="EE0D4A20D9654E46B797F163DD7B844C"/>
        <w:category>
          <w:name w:val="Genel"/>
          <w:gallery w:val="placeholder"/>
        </w:category>
        <w:types>
          <w:type w:val="bbPlcHdr"/>
        </w:types>
        <w:behaviors>
          <w:behavior w:val="content"/>
        </w:behaviors>
        <w:guid w:val="{7B51C989-FEF8-4487-9E55-059BEA5949BC}"/>
      </w:docPartPr>
      <w:docPartBody>
        <w:p w:rsidR="0030148F" w:rsidRDefault="0030148F" w:rsidP="0030148F">
          <w:pPr>
            <w:pStyle w:val="EE0D4A20D9654E46B797F163DD7B844C"/>
          </w:pPr>
          <w:r w:rsidRPr="006B295F">
            <w:rPr>
              <w:rStyle w:val="YerTutucuMetni"/>
            </w:rPr>
            <w:t>Bir öğe seçin.</w:t>
          </w:r>
        </w:p>
      </w:docPartBody>
    </w:docPart>
    <w:docPart>
      <w:docPartPr>
        <w:name w:val="07DD0191654643EAB108F07D7D913D87"/>
        <w:category>
          <w:name w:val="Genel"/>
          <w:gallery w:val="placeholder"/>
        </w:category>
        <w:types>
          <w:type w:val="bbPlcHdr"/>
        </w:types>
        <w:behaviors>
          <w:behavior w:val="content"/>
        </w:behaviors>
        <w:guid w:val="{3D723E3C-ADA6-4D42-BA46-8DFE59D78FD4}"/>
      </w:docPartPr>
      <w:docPartBody>
        <w:p w:rsidR="0030148F" w:rsidRDefault="0030148F" w:rsidP="0030148F">
          <w:pPr>
            <w:pStyle w:val="07DD0191654643EAB108F07D7D913D87"/>
          </w:pPr>
          <w:r w:rsidRPr="006B295F">
            <w:rPr>
              <w:rStyle w:val="YerTutucuMetni"/>
            </w:rPr>
            <w:t>Bir öğe seçin.</w:t>
          </w:r>
        </w:p>
      </w:docPartBody>
    </w:docPart>
    <w:docPart>
      <w:docPartPr>
        <w:name w:val="FF4C3268E53149FC8258026A42887542"/>
        <w:category>
          <w:name w:val="Genel"/>
          <w:gallery w:val="placeholder"/>
        </w:category>
        <w:types>
          <w:type w:val="bbPlcHdr"/>
        </w:types>
        <w:behaviors>
          <w:behavior w:val="content"/>
        </w:behaviors>
        <w:guid w:val="{064794E8-8D0F-4E39-B955-631EE416DADD}"/>
      </w:docPartPr>
      <w:docPartBody>
        <w:p w:rsidR="0030148F" w:rsidRDefault="0030148F" w:rsidP="0030148F">
          <w:pPr>
            <w:pStyle w:val="FF4C3268E53149FC8258026A42887542"/>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BB4"/>
    <w:rsid w:val="000A702A"/>
    <w:rsid w:val="0023246A"/>
    <w:rsid w:val="002A2F32"/>
    <w:rsid w:val="0030148F"/>
    <w:rsid w:val="00424F8F"/>
    <w:rsid w:val="00567532"/>
    <w:rsid w:val="005C1F59"/>
    <w:rsid w:val="0076617C"/>
    <w:rsid w:val="00793193"/>
    <w:rsid w:val="007B6996"/>
    <w:rsid w:val="008560F7"/>
    <w:rsid w:val="00B53A6D"/>
    <w:rsid w:val="00B743EE"/>
    <w:rsid w:val="00D53B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0148F"/>
    <w:rPr>
      <w:color w:val="808080"/>
    </w:rPr>
  </w:style>
  <w:style w:type="paragraph" w:customStyle="1" w:styleId="F6923F0B987442D5B0D9553590A8B0DC">
    <w:name w:val="F6923F0B987442D5B0D9553590A8B0DC"/>
    <w:rsid w:val="00D53BB4"/>
  </w:style>
  <w:style w:type="paragraph" w:customStyle="1" w:styleId="BBF159A59F73450CB3369C6D614014E1">
    <w:name w:val="BBF159A59F73450CB3369C6D614014E1"/>
    <w:rsid w:val="00D53BB4"/>
  </w:style>
  <w:style w:type="paragraph" w:customStyle="1" w:styleId="0E785B3B01944654AB872ACE807F3C48">
    <w:name w:val="0E785B3B01944654AB872ACE807F3C48"/>
    <w:rsid w:val="00D53BB4"/>
  </w:style>
  <w:style w:type="paragraph" w:customStyle="1" w:styleId="793355EF3F89452D84409F564E32B175">
    <w:name w:val="793355EF3F89452D84409F564E32B175"/>
    <w:rsid w:val="00D53BB4"/>
  </w:style>
  <w:style w:type="paragraph" w:customStyle="1" w:styleId="740FBCB1121A4B8E9E290FE8F03F5FCE">
    <w:name w:val="740FBCB1121A4B8E9E290FE8F03F5FCE"/>
    <w:rsid w:val="00D53BB4"/>
  </w:style>
  <w:style w:type="paragraph" w:customStyle="1" w:styleId="B67C1D26759944FE9482F0F073B9E52D">
    <w:name w:val="B67C1D26759944FE9482F0F073B9E52D"/>
    <w:rsid w:val="00D53BB4"/>
  </w:style>
  <w:style w:type="paragraph" w:customStyle="1" w:styleId="1E17BCE1AB694782901B4572B83E5481">
    <w:name w:val="1E17BCE1AB694782901B4572B83E5481"/>
    <w:rsid w:val="00D53BB4"/>
  </w:style>
  <w:style w:type="paragraph" w:customStyle="1" w:styleId="5AD84E9E7C3146A9B6334E5EFE9A34F9">
    <w:name w:val="5AD84E9E7C3146A9B6334E5EFE9A34F9"/>
    <w:rsid w:val="00D53BB4"/>
  </w:style>
  <w:style w:type="paragraph" w:customStyle="1" w:styleId="05BBEBA0FFE74190B5712CCD07DA969C">
    <w:name w:val="05BBEBA0FFE74190B5712CCD07DA969C"/>
    <w:rsid w:val="00D53BB4"/>
  </w:style>
  <w:style w:type="paragraph" w:customStyle="1" w:styleId="0132D749A10E43848162C9E05E0F6175">
    <w:name w:val="0132D749A10E43848162C9E05E0F6175"/>
    <w:rsid w:val="00D53BB4"/>
  </w:style>
  <w:style w:type="paragraph" w:customStyle="1" w:styleId="6AF92496640F4D69979CC55C719C7ADB">
    <w:name w:val="6AF92496640F4D69979CC55C719C7ADB"/>
    <w:rsid w:val="00D53BB4"/>
  </w:style>
  <w:style w:type="paragraph" w:customStyle="1" w:styleId="6B164CB9DDE74468A93F478B05D4AEFB">
    <w:name w:val="6B164CB9DDE74468A93F478B05D4AEFB"/>
    <w:rsid w:val="00D53BB4"/>
  </w:style>
  <w:style w:type="paragraph" w:customStyle="1" w:styleId="7CE68A83B5464720A6F0C66B702887E5">
    <w:name w:val="7CE68A83B5464720A6F0C66B702887E5"/>
    <w:rsid w:val="00D53BB4"/>
  </w:style>
  <w:style w:type="paragraph" w:customStyle="1" w:styleId="B049F2B51221471F912927FD116DE540">
    <w:name w:val="B049F2B51221471F912927FD116DE540"/>
    <w:rsid w:val="00D53BB4"/>
  </w:style>
  <w:style w:type="paragraph" w:customStyle="1" w:styleId="6E5CAC41925C4B9484B4B4AD81AB40D2">
    <w:name w:val="6E5CAC41925C4B9484B4B4AD81AB40D2"/>
    <w:rsid w:val="00D53BB4"/>
  </w:style>
  <w:style w:type="paragraph" w:customStyle="1" w:styleId="2A9FC8CC1E044680A02A1A842AB2D2E8">
    <w:name w:val="2A9FC8CC1E044680A02A1A842AB2D2E8"/>
    <w:rsid w:val="00D53BB4"/>
  </w:style>
  <w:style w:type="paragraph" w:customStyle="1" w:styleId="BCFFE5F349B1449FAFED18EBBC098B51">
    <w:name w:val="BCFFE5F349B1449FAFED18EBBC098B51"/>
    <w:rsid w:val="00D53BB4"/>
  </w:style>
  <w:style w:type="paragraph" w:customStyle="1" w:styleId="62641BFFC8AC46F199288C74326B0A64">
    <w:name w:val="62641BFFC8AC46F199288C74326B0A64"/>
    <w:rsid w:val="00D53BB4"/>
  </w:style>
  <w:style w:type="paragraph" w:customStyle="1" w:styleId="8F043F23F156419F9F54BA6482BB1CC0">
    <w:name w:val="8F043F23F156419F9F54BA6482BB1CC0"/>
    <w:rsid w:val="00D53BB4"/>
  </w:style>
  <w:style w:type="paragraph" w:customStyle="1" w:styleId="80F4C87C563E49FC928F049043DBDA63">
    <w:name w:val="80F4C87C563E49FC928F049043DBDA63"/>
    <w:rsid w:val="00D53BB4"/>
  </w:style>
  <w:style w:type="paragraph" w:customStyle="1" w:styleId="E53CE5FAB2334D0AAD45783413CD8464">
    <w:name w:val="E53CE5FAB2334D0AAD45783413CD8464"/>
    <w:rsid w:val="00D53BB4"/>
  </w:style>
  <w:style w:type="paragraph" w:customStyle="1" w:styleId="259809E44BA04F68ADD13EB400C4E2AD">
    <w:name w:val="259809E44BA04F68ADD13EB400C4E2AD"/>
    <w:rsid w:val="00D53BB4"/>
  </w:style>
  <w:style w:type="paragraph" w:customStyle="1" w:styleId="7934E4F5771047BC91744CFDC1B953B0">
    <w:name w:val="7934E4F5771047BC91744CFDC1B953B0"/>
    <w:rsid w:val="00D53BB4"/>
  </w:style>
  <w:style w:type="paragraph" w:customStyle="1" w:styleId="353C82539E7C4C7EBFB9F84EFB4FAB67">
    <w:name w:val="353C82539E7C4C7EBFB9F84EFB4FAB67"/>
    <w:rsid w:val="0030148F"/>
  </w:style>
  <w:style w:type="paragraph" w:customStyle="1" w:styleId="B7B446A3C9A549CC974E11215CDB8879">
    <w:name w:val="B7B446A3C9A549CC974E11215CDB8879"/>
    <w:rsid w:val="0030148F"/>
  </w:style>
  <w:style w:type="paragraph" w:customStyle="1" w:styleId="E659959737A4441490D120F1B0FDD073">
    <w:name w:val="E659959737A4441490D120F1B0FDD073"/>
    <w:rsid w:val="0030148F"/>
  </w:style>
  <w:style w:type="paragraph" w:customStyle="1" w:styleId="D2D43F3270F94D01AD0487B873B93039">
    <w:name w:val="D2D43F3270F94D01AD0487B873B93039"/>
    <w:rsid w:val="0030148F"/>
  </w:style>
  <w:style w:type="paragraph" w:customStyle="1" w:styleId="58389256CF974C49BC46BF204DBCCB35">
    <w:name w:val="58389256CF974C49BC46BF204DBCCB35"/>
    <w:rsid w:val="0030148F"/>
  </w:style>
  <w:style w:type="paragraph" w:customStyle="1" w:styleId="ECCAF9455C044E8395EE2ECE23B9A252">
    <w:name w:val="ECCAF9455C044E8395EE2ECE23B9A252"/>
    <w:rsid w:val="0030148F"/>
  </w:style>
  <w:style w:type="paragraph" w:customStyle="1" w:styleId="B5F7CE464EEC4212BFB8BED915A8BB44">
    <w:name w:val="B5F7CE464EEC4212BFB8BED915A8BB44"/>
    <w:rsid w:val="0030148F"/>
  </w:style>
  <w:style w:type="paragraph" w:customStyle="1" w:styleId="105E35FADC8B456683B79DC0BDD5AEE2">
    <w:name w:val="105E35FADC8B456683B79DC0BDD5AEE2"/>
    <w:rsid w:val="0030148F"/>
  </w:style>
  <w:style w:type="paragraph" w:customStyle="1" w:styleId="34F9190AD661471199244935DDE14273">
    <w:name w:val="34F9190AD661471199244935DDE14273"/>
    <w:rsid w:val="0030148F"/>
  </w:style>
  <w:style w:type="paragraph" w:customStyle="1" w:styleId="0B41752FB9AA4E07BF5FEA3059489DE0">
    <w:name w:val="0B41752FB9AA4E07BF5FEA3059489DE0"/>
    <w:rsid w:val="0030148F"/>
  </w:style>
  <w:style w:type="paragraph" w:customStyle="1" w:styleId="7A13B06C0DFB4390A1934FA3535AD7B1">
    <w:name w:val="7A13B06C0DFB4390A1934FA3535AD7B1"/>
    <w:rsid w:val="0030148F"/>
  </w:style>
  <w:style w:type="paragraph" w:customStyle="1" w:styleId="0BAF64FA3E34473DBE7DAA8D6DDB6C2F">
    <w:name w:val="0BAF64FA3E34473DBE7DAA8D6DDB6C2F"/>
    <w:rsid w:val="0030148F"/>
  </w:style>
  <w:style w:type="paragraph" w:customStyle="1" w:styleId="C7D6A31A1E1740E6AEE6FA88A24BBA17">
    <w:name w:val="C7D6A31A1E1740E6AEE6FA88A24BBA17"/>
    <w:rsid w:val="0030148F"/>
  </w:style>
  <w:style w:type="paragraph" w:customStyle="1" w:styleId="D72FFFED22D94DA4BEDD7AD0E1B38455">
    <w:name w:val="D72FFFED22D94DA4BEDD7AD0E1B38455"/>
    <w:rsid w:val="0030148F"/>
  </w:style>
  <w:style w:type="paragraph" w:customStyle="1" w:styleId="A0134C0CE4C1434F8242D5F9AC10A2BF">
    <w:name w:val="A0134C0CE4C1434F8242D5F9AC10A2BF"/>
    <w:rsid w:val="0030148F"/>
  </w:style>
  <w:style w:type="paragraph" w:customStyle="1" w:styleId="EE0D4A20D9654E46B797F163DD7B844C">
    <w:name w:val="EE0D4A20D9654E46B797F163DD7B844C"/>
    <w:rsid w:val="0030148F"/>
  </w:style>
  <w:style w:type="paragraph" w:customStyle="1" w:styleId="07DD0191654643EAB108F07D7D913D87">
    <w:name w:val="07DD0191654643EAB108F07D7D913D87"/>
    <w:rsid w:val="0030148F"/>
  </w:style>
  <w:style w:type="paragraph" w:customStyle="1" w:styleId="FF4C3268E53149FC8258026A42887542">
    <w:name w:val="FF4C3268E53149FC8258026A42887542"/>
    <w:rsid w:val="00301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163</Pages>
  <Words>32766</Words>
  <Characters>186770</Characters>
  <Application>Microsoft Office Word</Application>
  <DocSecurity>0</DocSecurity>
  <Lines>1556</Lines>
  <Paragraphs>438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Aysun PC</cp:lastModifiedBy>
  <cp:revision>22</cp:revision>
  <cp:lastPrinted>2026-02-23T14:18:00Z</cp:lastPrinted>
  <dcterms:created xsi:type="dcterms:W3CDTF">2026-01-22T06:26:00Z</dcterms:created>
  <dcterms:modified xsi:type="dcterms:W3CDTF">2026-03-05T06:43:00Z</dcterms:modified>
</cp:coreProperties>
</file>